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FA92EF" w:rsidP="6EF7F01C" w:rsidRDefault="79FA92EF" w14:paraId="64D25544" w14:textId="73723729">
      <w:pPr>
        <w:pStyle w:val="Normal"/>
        <w:rPr>
          <w:sz w:val="28"/>
          <w:szCs w:val="28"/>
        </w:rPr>
      </w:pPr>
      <w:r w:rsidRPr="6EF7F01C" w:rsidR="79FA92EF">
        <w:rPr>
          <w:sz w:val="28"/>
          <w:szCs w:val="28"/>
        </w:rPr>
        <w:t xml:space="preserve">Psychology is the science of </w:t>
      </w:r>
      <w:proofErr w:type="spellStart"/>
      <w:r w:rsidRPr="6EF7F01C" w:rsidR="79FA92EF">
        <w:rPr>
          <w:sz w:val="28"/>
          <w:szCs w:val="28"/>
        </w:rPr>
        <w:t>behaviour</w:t>
      </w:r>
      <w:proofErr w:type="spellEnd"/>
      <w:r w:rsidRPr="6EF7F01C" w:rsidR="79FA92EF">
        <w:rPr>
          <w:sz w:val="28"/>
          <w:szCs w:val="28"/>
        </w:rPr>
        <w:t xml:space="preserve"> and mental process. According to the </w:t>
      </w:r>
      <w:proofErr w:type="spellStart"/>
      <w:r w:rsidRPr="6EF7F01C" w:rsidR="79FA92EF">
        <w:rPr>
          <w:sz w:val="28"/>
          <w:szCs w:val="28"/>
        </w:rPr>
        <w:t>bihavioural</w:t>
      </w:r>
      <w:proofErr w:type="spellEnd"/>
      <w:r w:rsidRPr="6EF7F01C" w:rsidR="79FA92EF">
        <w:rPr>
          <w:sz w:val="28"/>
          <w:szCs w:val="28"/>
        </w:rPr>
        <w:t xml:space="preserve"> perspective we behave as we do because of our history of conditioning by our environment Pavlov (1927-1960). Most psychologists use the experimental search method because it allows them to explore the cause effect of relationships, as we know that the main goal of psychology is to explain human </w:t>
      </w:r>
      <w:proofErr w:type="spellStart"/>
      <w:r w:rsidRPr="6EF7F01C" w:rsidR="79FA92EF">
        <w:rPr>
          <w:sz w:val="28"/>
          <w:szCs w:val="28"/>
        </w:rPr>
        <w:t>behaviour</w:t>
      </w:r>
      <w:proofErr w:type="spellEnd"/>
      <w:r w:rsidRPr="6EF7F01C" w:rsidR="79FA92EF">
        <w:rPr>
          <w:sz w:val="28"/>
          <w:szCs w:val="28"/>
        </w:rPr>
        <w:t xml:space="preserve"> and mental process.</w:t>
      </w:r>
    </w:p>
    <w:p w:rsidR="10EC9A72" w:rsidP="6EF7F01C" w:rsidRDefault="10EC9A72" w14:paraId="359637A4" w14:textId="180BFFD4">
      <w:pPr>
        <w:pStyle w:val="Normal"/>
        <w:rPr>
          <w:sz w:val="28"/>
          <w:szCs w:val="28"/>
        </w:rPr>
      </w:pPr>
      <w:r w:rsidRPr="5C2105B4" w:rsidR="10EC9A72">
        <w:rPr>
          <w:sz w:val="28"/>
          <w:szCs w:val="28"/>
        </w:rPr>
        <w:t>Diagnoses and classification</w:t>
      </w:r>
      <w:r w:rsidRPr="5C2105B4" w:rsidR="76B1EA27">
        <w:rPr>
          <w:sz w:val="28"/>
          <w:szCs w:val="28"/>
        </w:rPr>
        <w:t xml:space="preserve">s in psychiatry have undergone </w:t>
      </w:r>
      <w:r w:rsidRPr="5C2105B4" w:rsidR="44E90C8C">
        <w:rPr>
          <w:sz w:val="28"/>
          <w:szCs w:val="28"/>
        </w:rPr>
        <w:t>tremendous</w:t>
      </w:r>
      <w:r w:rsidRPr="5C2105B4" w:rsidR="76B1EA27">
        <w:rPr>
          <w:sz w:val="28"/>
          <w:szCs w:val="28"/>
        </w:rPr>
        <w:t xml:space="preserve"> </w:t>
      </w:r>
      <w:r w:rsidRPr="5C2105B4" w:rsidR="34E7A5DA">
        <w:rPr>
          <w:sz w:val="28"/>
          <w:szCs w:val="28"/>
        </w:rPr>
        <w:t>changes</w:t>
      </w:r>
      <w:r w:rsidRPr="5C2105B4" w:rsidR="76B1EA27">
        <w:rPr>
          <w:sz w:val="28"/>
          <w:szCs w:val="28"/>
        </w:rPr>
        <w:t xml:space="preserve"> in the last </w:t>
      </w:r>
      <w:r w:rsidRPr="5C2105B4" w:rsidR="1C731518">
        <w:rPr>
          <w:sz w:val="28"/>
          <w:szCs w:val="28"/>
        </w:rPr>
        <w:t xml:space="preserve">40 years. Before the 1950s, </w:t>
      </w:r>
      <w:r w:rsidRPr="5C2105B4" w:rsidR="04D18BF4">
        <w:rPr>
          <w:sz w:val="28"/>
          <w:szCs w:val="28"/>
        </w:rPr>
        <w:t>diagnoses</w:t>
      </w:r>
      <w:r w:rsidRPr="5C2105B4" w:rsidR="1C731518">
        <w:rPr>
          <w:sz w:val="28"/>
          <w:szCs w:val="28"/>
        </w:rPr>
        <w:t xml:space="preserve"> were not only </w:t>
      </w:r>
      <w:r w:rsidRPr="5C2105B4" w:rsidR="61CC7887">
        <w:rPr>
          <w:sz w:val="28"/>
          <w:szCs w:val="28"/>
        </w:rPr>
        <w:t xml:space="preserve">unreliable, but even had meaning that varied </w:t>
      </w:r>
      <w:r w:rsidRPr="5C2105B4" w:rsidR="02352B0C">
        <w:rPr>
          <w:sz w:val="28"/>
          <w:szCs w:val="28"/>
        </w:rPr>
        <w:t>across</w:t>
      </w:r>
      <w:r w:rsidRPr="5C2105B4" w:rsidR="69FC08AE">
        <w:rPr>
          <w:sz w:val="28"/>
          <w:szCs w:val="28"/>
        </w:rPr>
        <w:t xml:space="preserve"> the </w:t>
      </w:r>
      <w:r w:rsidRPr="5C2105B4" w:rsidR="7BD90961">
        <w:rPr>
          <w:sz w:val="28"/>
          <w:szCs w:val="28"/>
        </w:rPr>
        <w:t xml:space="preserve">word. </w:t>
      </w:r>
      <w:r w:rsidRPr="5C2105B4" w:rsidR="7BD90961">
        <w:rPr>
          <w:sz w:val="28"/>
          <w:szCs w:val="28"/>
        </w:rPr>
        <w:t>Traditionally</w:t>
      </w:r>
      <w:r w:rsidRPr="5C2105B4" w:rsidR="27F83FE1">
        <w:rPr>
          <w:sz w:val="28"/>
          <w:szCs w:val="28"/>
        </w:rPr>
        <w:t xml:space="preserve">, mental disorder is </w:t>
      </w:r>
      <w:r w:rsidRPr="5C2105B4" w:rsidR="035E8218">
        <w:rPr>
          <w:sz w:val="28"/>
          <w:szCs w:val="28"/>
        </w:rPr>
        <w:t>differentiated</w:t>
      </w:r>
      <w:r w:rsidRPr="5C2105B4" w:rsidR="27F83FE1">
        <w:rPr>
          <w:sz w:val="28"/>
          <w:szCs w:val="28"/>
        </w:rPr>
        <w:t xml:space="preserve"> into </w:t>
      </w:r>
      <w:r w:rsidRPr="5C2105B4" w:rsidR="79236788">
        <w:rPr>
          <w:sz w:val="28"/>
          <w:szCs w:val="28"/>
        </w:rPr>
        <w:t>mental retardation</w:t>
      </w:r>
      <w:r w:rsidRPr="5C2105B4" w:rsidR="2B2FE0A3">
        <w:rPr>
          <w:sz w:val="28"/>
          <w:szCs w:val="28"/>
        </w:rPr>
        <w:t xml:space="preserve"> (learning disability, in which features of </w:t>
      </w:r>
      <w:r w:rsidRPr="5C2105B4" w:rsidR="4A0C0D5B">
        <w:rPr>
          <w:sz w:val="28"/>
          <w:szCs w:val="28"/>
        </w:rPr>
        <w:t xml:space="preserve">the disorder have been present from birth or an early age), </w:t>
      </w:r>
      <w:r w:rsidRPr="5C2105B4" w:rsidR="51BA2EE4">
        <w:rPr>
          <w:sz w:val="28"/>
          <w:szCs w:val="28"/>
        </w:rPr>
        <w:t xml:space="preserve">personal disorder, usually present from childhood or </w:t>
      </w:r>
      <w:r w:rsidRPr="5C2105B4" w:rsidR="6C51CF8A">
        <w:rPr>
          <w:sz w:val="28"/>
          <w:szCs w:val="28"/>
        </w:rPr>
        <w:t>adolescent onwards.</w:t>
      </w:r>
      <w:r w:rsidRPr="5C2105B4" w:rsidR="245ED87D">
        <w:rPr>
          <w:sz w:val="28"/>
          <w:szCs w:val="28"/>
        </w:rPr>
        <w:t xml:space="preserve"> </w:t>
      </w:r>
    </w:p>
    <w:p w:rsidR="6EF7F01C" w:rsidP="6EF7F01C" w:rsidRDefault="6EF7F01C" w14:paraId="068B107A" w14:textId="43154E92">
      <w:pPr>
        <w:pStyle w:val="Normal"/>
        <w:spacing w:line="276" w:lineRule="auto"/>
        <w:rPr>
          <w:sz w:val="28"/>
          <w:szCs w:val="28"/>
        </w:rPr>
      </w:pPr>
    </w:p>
    <w:p w:rsidR="352FB231" w:rsidP="6EF7F01C" w:rsidRDefault="352FB231" w14:paraId="4F42240F" w14:textId="1B1B002E">
      <w:pPr>
        <w:pStyle w:val="Normal"/>
        <w:rPr>
          <w:sz w:val="28"/>
          <w:szCs w:val="28"/>
        </w:rPr>
      </w:pPr>
      <w:r w:rsidRPr="6EF7F01C" w:rsidR="352FB231">
        <w:rPr>
          <w:sz w:val="28"/>
          <w:szCs w:val="28"/>
        </w:rPr>
        <w:t xml:space="preserve">It is </w:t>
      </w:r>
      <w:proofErr w:type="spellStart"/>
      <w:r w:rsidRPr="6EF7F01C" w:rsidR="352FB231">
        <w:rPr>
          <w:sz w:val="28"/>
          <w:szCs w:val="28"/>
        </w:rPr>
        <w:t>recognised</w:t>
      </w:r>
      <w:proofErr w:type="spellEnd"/>
      <w:r w:rsidRPr="6EF7F01C" w:rsidR="352FB231">
        <w:rPr>
          <w:sz w:val="28"/>
          <w:szCs w:val="28"/>
        </w:rPr>
        <w:t xml:space="preserve"> that </w:t>
      </w:r>
      <w:r w:rsidRPr="6EF7F01C" w:rsidR="0355ECA2">
        <w:rPr>
          <w:sz w:val="28"/>
          <w:szCs w:val="28"/>
        </w:rPr>
        <w:t xml:space="preserve">a person </w:t>
      </w:r>
      <w:r w:rsidRPr="6EF7F01C" w:rsidR="352FB231">
        <w:rPr>
          <w:sz w:val="28"/>
          <w:szCs w:val="28"/>
        </w:rPr>
        <w:t xml:space="preserve">mental </w:t>
      </w:r>
      <w:r w:rsidRPr="6EF7F01C" w:rsidR="46074730">
        <w:rPr>
          <w:sz w:val="28"/>
          <w:szCs w:val="28"/>
        </w:rPr>
        <w:t>health needs as much attention as</w:t>
      </w:r>
      <w:r w:rsidRPr="6EF7F01C" w:rsidR="1D023F37">
        <w:rPr>
          <w:sz w:val="28"/>
          <w:szCs w:val="28"/>
        </w:rPr>
        <w:t xml:space="preserve"> their physical well-being.</w:t>
      </w:r>
      <w:r w:rsidRPr="6EF7F01C" w:rsidR="3EB78E91">
        <w:rPr>
          <w:sz w:val="28"/>
          <w:szCs w:val="28"/>
        </w:rPr>
        <w:t xml:space="preserve"> Many</w:t>
      </w:r>
      <w:r w:rsidRPr="6EF7F01C" w:rsidR="1D023F37">
        <w:rPr>
          <w:sz w:val="28"/>
          <w:szCs w:val="28"/>
        </w:rPr>
        <w:t xml:space="preserve"> </w:t>
      </w:r>
      <w:r w:rsidRPr="6EF7F01C" w:rsidR="59DA0B71">
        <w:rPr>
          <w:sz w:val="28"/>
          <w:szCs w:val="28"/>
        </w:rPr>
        <w:t>People</w:t>
      </w:r>
      <w:r w:rsidRPr="6EF7F01C" w:rsidR="1DF53A03">
        <w:rPr>
          <w:sz w:val="28"/>
          <w:szCs w:val="28"/>
        </w:rPr>
        <w:t xml:space="preserve"> </w:t>
      </w:r>
      <w:r w:rsidRPr="6EF7F01C" w:rsidR="1DF53A03">
        <w:rPr>
          <w:sz w:val="28"/>
          <w:szCs w:val="28"/>
        </w:rPr>
        <w:t xml:space="preserve">experience </w:t>
      </w:r>
      <w:r w:rsidRPr="6EF7F01C" w:rsidR="39EEBCF2">
        <w:rPr>
          <w:sz w:val="28"/>
          <w:szCs w:val="28"/>
        </w:rPr>
        <w:t>emotional</w:t>
      </w:r>
      <w:r w:rsidRPr="6EF7F01C" w:rsidR="1DF53A03">
        <w:rPr>
          <w:sz w:val="28"/>
          <w:szCs w:val="28"/>
        </w:rPr>
        <w:t xml:space="preserve"> upset or </w:t>
      </w:r>
      <w:proofErr w:type="spellStart"/>
      <w:r w:rsidRPr="6EF7F01C" w:rsidR="1DF53A03">
        <w:rPr>
          <w:sz w:val="28"/>
          <w:szCs w:val="28"/>
        </w:rPr>
        <w:t>behavioural</w:t>
      </w:r>
      <w:proofErr w:type="spellEnd"/>
      <w:r w:rsidRPr="6EF7F01C" w:rsidR="1DF53A03">
        <w:rPr>
          <w:sz w:val="28"/>
          <w:szCs w:val="28"/>
        </w:rPr>
        <w:t xml:space="preserve"> </w:t>
      </w:r>
      <w:r w:rsidRPr="6EF7F01C" w:rsidR="1CE7B856">
        <w:rPr>
          <w:sz w:val="28"/>
          <w:szCs w:val="28"/>
        </w:rPr>
        <w:t>problems</w:t>
      </w:r>
      <w:r w:rsidRPr="6EF7F01C" w:rsidR="1DF53A03">
        <w:rPr>
          <w:sz w:val="28"/>
          <w:szCs w:val="28"/>
        </w:rPr>
        <w:t xml:space="preserve"> </w:t>
      </w:r>
      <w:r w:rsidRPr="6EF7F01C" w:rsidR="05E776D9">
        <w:rPr>
          <w:sz w:val="28"/>
          <w:szCs w:val="28"/>
        </w:rPr>
        <w:t>in their early adolescent stage</w:t>
      </w:r>
      <w:r w:rsidRPr="6EF7F01C" w:rsidR="6A44DD50">
        <w:rPr>
          <w:sz w:val="28"/>
          <w:szCs w:val="28"/>
        </w:rPr>
        <w:t>.</w:t>
      </w:r>
      <w:r w:rsidRPr="6EF7F01C" w:rsidR="46074730">
        <w:rPr>
          <w:sz w:val="28"/>
          <w:szCs w:val="28"/>
        </w:rPr>
        <w:t xml:space="preserve"> </w:t>
      </w:r>
      <w:r w:rsidRPr="6EF7F01C" w:rsidR="58F678AD">
        <w:rPr>
          <w:sz w:val="28"/>
          <w:szCs w:val="28"/>
        </w:rPr>
        <w:t>C</w:t>
      </w:r>
      <w:r w:rsidRPr="6EF7F01C" w:rsidR="62EC832F">
        <w:rPr>
          <w:sz w:val="28"/>
          <w:szCs w:val="28"/>
        </w:rPr>
        <w:t>oping with minor stress</w:t>
      </w:r>
      <w:r w:rsidRPr="6EF7F01C" w:rsidR="4CA92B34">
        <w:rPr>
          <w:sz w:val="28"/>
          <w:szCs w:val="28"/>
        </w:rPr>
        <w:t xml:space="preserve">ful situations will make </w:t>
      </w:r>
      <w:r w:rsidRPr="6EF7F01C" w:rsidR="3DAAC1A9">
        <w:rPr>
          <w:sz w:val="28"/>
          <w:szCs w:val="28"/>
        </w:rPr>
        <w:t>one</w:t>
      </w:r>
      <w:r w:rsidRPr="6EF7F01C" w:rsidR="4CA92B34">
        <w:rPr>
          <w:sz w:val="28"/>
          <w:szCs w:val="28"/>
        </w:rPr>
        <w:t xml:space="preserve"> better able to handle </w:t>
      </w:r>
      <w:r w:rsidRPr="6EF7F01C" w:rsidR="1BDF3EAA">
        <w:rPr>
          <w:sz w:val="28"/>
          <w:szCs w:val="28"/>
        </w:rPr>
        <w:t>a more serious stressful situation. However, too mu</w:t>
      </w:r>
      <w:r w:rsidRPr="6EF7F01C" w:rsidR="0BED139B">
        <w:rPr>
          <w:sz w:val="28"/>
          <w:szCs w:val="28"/>
        </w:rPr>
        <w:t>ch stress can have adverse effects</w:t>
      </w:r>
      <w:r w:rsidRPr="6EF7F01C" w:rsidR="2B7F62C1">
        <w:rPr>
          <w:sz w:val="28"/>
          <w:szCs w:val="28"/>
        </w:rPr>
        <w:t>.</w:t>
      </w:r>
    </w:p>
    <w:p w:rsidR="6EF7F01C" w:rsidP="6EF7F01C" w:rsidRDefault="6EF7F01C" w14:paraId="4DF5CB8B" w14:textId="5806EF5C">
      <w:pPr>
        <w:pStyle w:val="Normal"/>
        <w:rPr>
          <w:sz w:val="28"/>
          <w:szCs w:val="28"/>
        </w:rPr>
      </w:pPr>
    </w:p>
    <w:p w:rsidR="6DDF3D90" w:rsidP="6EF7F01C" w:rsidRDefault="6DDF3D90" w14:paraId="15699906" w14:textId="45D1CE8D">
      <w:pPr>
        <w:pStyle w:val="Normal"/>
        <w:rPr>
          <w:sz w:val="28"/>
          <w:szCs w:val="28"/>
        </w:rPr>
      </w:pPr>
      <w:r w:rsidRPr="6EF7F01C" w:rsidR="6DDF3D90">
        <w:rPr>
          <w:sz w:val="28"/>
          <w:szCs w:val="28"/>
        </w:rPr>
        <w:t>Ainsworth el al.</w:t>
      </w:r>
      <w:r w:rsidRPr="6EF7F01C" w:rsidR="4AF87C50">
        <w:rPr>
          <w:sz w:val="28"/>
          <w:szCs w:val="28"/>
        </w:rPr>
        <w:t xml:space="preserve"> (1971) studied the responses of a child during </w:t>
      </w:r>
      <w:r w:rsidRPr="6EF7F01C" w:rsidR="3B7519EB">
        <w:rPr>
          <w:sz w:val="28"/>
          <w:szCs w:val="28"/>
        </w:rPr>
        <w:t>a brief</w:t>
      </w:r>
      <w:r w:rsidRPr="6EF7F01C" w:rsidR="4AF87C50">
        <w:rPr>
          <w:sz w:val="28"/>
          <w:szCs w:val="28"/>
        </w:rPr>
        <w:t xml:space="preserve"> separa</w:t>
      </w:r>
      <w:r w:rsidRPr="6EF7F01C" w:rsidR="52CF2533">
        <w:rPr>
          <w:sz w:val="28"/>
          <w:szCs w:val="28"/>
        </w:rPr>
        <w:t xml:space="preserve">tion </w:t>
      </w:r>
      <w:r w:rsidRPr="6EF7F01C" w:rsidR="40C2E65E">
        <w:rPr>
          <w:sz w:val="28"/>
          <w:szCs w:val="28"/>
        </w:rPr>
        <w:t xml:space="preserve">from the mother and suggested that the sensitivity and responsiveness of the parents would </w:t>
      </w:r>
      <w:r w:rsidRPr="6EF7F01C" w:rsidR="77E0CB43">
        <w:rPr>
          <w:sz w:val="28"/>
          <w:szCs w:val="28"/>
        </w:rPr>
        <w:t>affect the child’s security and confidence in forming later relationships.</w:t>
      </w:r>
      <w:r w:rsidRPr="6EF7F01C" w:rsidR="18D63602">
        <w:rPr>
          <w:sz w:val="28"/>
          <w:szCs w:val="28"/>
        </w:rPr>
        <w:t xml:space="preserve"> This demonstration of attachment </w:t>
      </w:r>
      <w:proofErr w:type="spellStart"/>
      <w:r w:rsidRPr="6EF7F01C" w:rsidR="18D63602">
        <w:rPr>
          <w:sz w:val="28"/>
          <w:szCs w:val="28"/>
        </w:rPr>
        <w:t>behaviour</w:t>
      </w:r>
      <w:proofErr w:type="spellEnd"/>
      <w:r w:rsidRPr="6EF7F01C" w:rsidR="18D63602">
        <w:rPr>
          <w:sz w:val="28"/>
          <w:szCs w:val="28"/>
        </w:rPr>
        <w:t xml:space="preserve"> between </w:t>
      </w:r>
      <w:proofErr w:type="spellStart"/>
      <w:r w:rsidRPr="6EF7F01C" w:rsidR="18D63602">
        <w:rPr>
          <w:sz w:val="28"/>
          <w:szCs w:val="28"/>
        </w:rPr>
        <w:t>carer</w:t>
      </w:r>
      <w:proofErr w:type="spellEnd"/>
      <w:r w:rsidRPr="6EF7F01C" w:rsidR="18D63602">
        <w:rPr>
          <w:sz w:val="28"/>
          <w:szCs w:val="28"/>
        </w:rPr>
        <w:t xml:space="preserve"> and child is considered one </w:t>
      </w:r>
      <w:r w:rsidRPr="6EF7F01C" w:rsidR="12F3D1C0">
        <w:rPr>
          <w:sz w:val="28"/>
          <w:szCs w:val="28"/>
        </w:rPr>
        <w:t>of the markers of a healthy relationship and is used by social workers and health</w:t>
      </w:r>
      <w:r w:rsidRPr="6EF7F01C" w:rsidR="072F093C">
        <w:rPr>
          <w:sz w:val="28"/>
          <w:szCs w:val="28"/>
        </w:rPr>
        <w:t xml:space="preserve"> professionals to form their observations of quality of attachment experien</w:t>
      </w:r>
      <w:r w:rsidRPr="6EF7F01C" w:rsidR="09D705BF">
        <w:rPr>
          <w:sz w:val="28"/>
          <w:szCs w:val="28"/>
        </w:rPr>
        <w:t>ces and responses to disruption and separation.</w:t>
      </w:r>
    </w:p>
    <w:p w:rsidR="6EF7F01C" w:rsidP="6EF7F01C" w:rsidRDefault="6EF7F01C" w14:paraId="2E61333A" w14:textId="5D6690E5">
      <w:pPr>
        <w:pStyle w:val="Normal"/>
        <w:rPr>
          <w:sz w:val="28"/>
          <w:szCs w:val="28"/>
        </w:rPr>
      </w:pPr>
    </w:p>
    <w:p w:rsidR="6A2D9EE7" w:rsidP="6EF7F01C" w:rsidRDefault="6A2D9EE7" w14:paraId="0106D505" w14:textId="1634F8A9">
      <w:pPr>
        <w:pStyle w:val="Normal"/>
        <w:rPr>
          <w:sz w:val="28"/>
          <w:szCs w:val="28"/>
        </w:rPr>
      </w:pPr>
      <w:r w:rsidRPr="6EF7F01C" w:rsidR="6A2D9EE7">
        <w:rPr>
          <w:sz w:val="28"/>
          <w:szCs w:val="28"/>
        </w:rPr>
        <w:t xml:space="preserve"> There is evidence that adverse family factors, such as a marriage with low mutual support or maternal depression, are related to </w:t>
      </w:r>
      <w:proofErr w:type="spellStart"/>
      <w:r w:rsidRPr="6EF7F01C" w:rsidR="6A2D9EE7">
        <w:rPr>
          <w:sz w:val="28"/>
          <w:szCs w:val="28"/>
        </w:rPr>
        <w:t>behaviour</w:t>
      </w:r>
      <w:proofErr w:type="spellEnd"/>
      <w:r w:rsidRPr="6EF7F01C" w:rsidR="6A2D9EE7">
        <w:rPr>
          <w:sz w:val="28"/>
          <w:szCs w:val="28"/>
        </w:rPr>
        <w:t xml:space="preserve"> problems in children, and to be onset of </w:t>
      </w:r>
      <w:proofErr w:type="spellStart"/>
      <w:r w:rsidRPr="6EF7F01C" w:rsidR="6A2D9EE7">
        <w:rPr>
          <w:sz w:val="28"/>
          <w:szCs w:val="28"/>
        </w:rPr>
        <w:t>behaviour</w:t>
      </w:r>
      <w:proofErr w:type="spellEnd"/>
      <w:r w:rsidRPr="6EF7F01C" w:rsidR="6A2D9EE7">
        <w:rPr>
          <w:sz w:val="28"/>
          <w:szCs w:val="28"/>
        </w:rPr>
        <w:t xml:space="preserve">, such as sleep disturbance, challenging </w:t>
      </w:r>
      <w:proofErr w:type="spellStart"/>
      <w:r w:rsidRPr="6EF7F01C" w:rsidR="6A2D9EE7">
        <w:rPr>
          <w:sz w:val="28"/>
          <w:szCs w:val="28"/>
        </w:rPr>
        <w:t>behaviour</w:t>
      </w:r>
      <w:proofErr w:type="spellEnd"/>
      <w:r w:rsidRPr="6EF7F01C" w:rsidR="6A2D9EE7">
        <w:rPr>
          <w:sz w:val="28"/>
          <w:szCs w:val="28"/>
        </w:rPr>
        <w:t xml:space="preserve"> and temper tantrums, do not always disappear if the adverse stress factors are reduced. Counselling and Psychotherapy approaches to </w:t>
      </w:r>
      <w:proofErr w:type="spellStart"/>
      <w:r w:rsidRPr="6EF7F01C" w:rsidR="6A2D9EE7">
        <w:rPr>
          <w:sz w:val="28"/>
          <w:szCs w:val="28"/>
        </w:rPr>
        <w:t>behaviour</w:t>
      </w:r>
      <w:proofErr w:type="spellEnd"/>
      <w:r w:rsidRPr="6EF7F01C" w:rsidR="6A2D9EE7">
        <w:rPr>
          <w:sz w:val="28"/>
          <w:szCs w:val="28"/>
        </w:rPr>
        <w:t xml:space="preserve"> problems would suggest that learned patterns of </w:t>
      </w:r>
      <w:proofErr w:type="spellStart"/>
      <w:r w:rsidRPr="6EF7F01C" w:rsidR="6A2D9EE7">
        <w:rPr>
          <w:sz w:val="28"/>
          <w:szCs w:val="28"/>
        </w:rPr>
        <w:t>behaviour</w:t>
      </w:r>
      <w:proofErr w:type="spellEnd"/>
      <w:r w:rsidRPr="6EF7F01C" w:rsidR="6A2D9EE7">
        <w:rPr>
          <w:sz w:val="28"/>
          <w:szCs w:val="28"/>
        </w:rPr>
        <w:t xml:space="preserve"> are often deeply internalized in the subconscious and may be difficult to change (Woodroffe et al 1993).</w:t>
      </w:r>
    </w:p>
    <w:p w:rsidR="6EF7F01C" w:rsidP="6EF7F01C" w:rsidRDefault="6EF7F01C" w14:paraId="1C223971" w14:textId="2C7B9636">
      <w:pPr>
        <w:pStyle w:val="Normal"/>
        <w:rPr>
          <w:sz w:val="28"/>
          <w:szCs w:val="28"/>
        </w:rPr>
      </w:pPr>
    </w:p>
    <w:p w:rsidR="4E86B4B5" w:rsidP="6EF7F01C" w:rsidRDefault="4E86B4B5" w14:paraId="50169C29" w14:textId="6AB212A0">
      <w:pPr>
        <w:pStyle w:val="Normal"/>
        <w:rPr>
          <w:sz w:val="28"/>
          <w:szCs w:val="28"/>
        </w:rPr>
      </w:pPr>
      <w:r w:rsidRPr="6EF7F01C" w:rsidR="4E86B4B5">
        <w:rPr>
          <w:sz w:val="28"/>
          <w:szCs w:val="28"/>
        </w:rPr>
        <w:t xml:space="preserve">Caring for someone with mental health can be particularly challenging. </w:t>
      </w:r>
      <w:r w:rsidRPr="6EF7F01C" w:rsidR="253F4887">
        <w:rPr>
          <w:sz w:val="28"/>
          <w:szCs w:val="28"/>
        </w:rPr>
        <w:t>B</w:t>
      </w:r>
      <w:r w:rsidRPr="6EF7F01C" w:rsidR="4E86B4B5">
        <w:rPr>
          <w:sz w:val="28"/>
          <w:szCs w:val="28"/>
        </w:rPr>
        <w:t>ecause</w:t>
      </w:r>
      <w:r w:rsidRPr="6EF7F01C" w:rsidR="253F4887">
        <w:rPr>
          <w:sz w:val="28"/>
          <w:szCs w:val="28"/>
        </w:rPr>
        <w:t xml:space="preserve"> mental problems are not seen, and the support needed can be </w:t>
      </w:r>
      <w:r w:rsidRPr="6EF7F01C" w:rsidR="7C762304">
        <w:rPr>
          <w:sz w:val="28"/>
          <w:szCs w:val="28"/>
        </w:rPr>
        <w:t>emotional than</w:t>
      </w:r>
      <w:r w:rsidRPr="6EF7F01C" w:rsidR="253F4887">
        <w:rPr>
          <w:sz w:val="28"/>
          <w:szCs w:val="28"/>
        </w:rPr>
        <w:t xml:space="preserve"> practi</w:t>
      </w:r>
      <w:r w:rsidRPr="6EF7F01C" w:rsidR="2C3A6078">
        <w:rPr>
          <w:sz w:val="28"/>
          <w:szCs w:val="28"/>
        </w:rPr>
        <w:t>cal</w:t>
      </w:r>
      <w:r w:rsidRPr="6EF7F01C" w:rsidR="4F7F9AF7">
        <w:rPr>
          <w:sz w:val="28"/>
          <w:szCs w:val="28"/>
        </w:rPr>
        <w:t xml:space="preserve">. As a mental </w:t>
      </w:r>
      <w:r w:rsidRPr="6EF7F01C" w:rsidR="105DB402">
        <w:rPr>
          <w:sz w:val="28"/>
          <w:szCs w:val="28"/>
        </w:rPr>
        <w:t xml:space="preserve">health </w:t>
      </w:r>
      <w:r w:rsidRPr="6EF7F01C" w:rsidR="4F7F9AF7">
        <w:rPr>
          <w:sz w:val="28"/>
          <w:szCs w:val="28"/>
        </w:rPr>
        <w:t>career your job is to provide emo</w:t>
      </w:r>
      <w:r w:rsidRPr="6EF7F01C" w:rsidR="05E5A089">
        <w:rPr>
          <w:sz w:val="28"/>
          <w:szCs w:val="28"/>
        </w:rPr>
        <w:t>tional support, positivity, and encouragement.</w:t>
      </w:r>
      <w:r w:rsidRPr="6EF7F01C" w:rsidR="692D599F">
        <w:rPr>
          <w:sz w:val="28"/>
          <w:szCs w:val="28"/>
        </w:rPr>
        <w:t xml:space="preserve"> </w:t>
      </w:r>
      <w:r w:rsidRPr="6EF7F01C" w:rsidR="11D017DD">
        <w:rPr>
          <w:sz w:val="28"/>
          <w:szCs w:val="28"/>
        </w:rPr>
        <w:t xml:space="preserve">The communication skills </w:t>
      </w:r>
      <w:r w:rsidRPr="6EF7F01C" w:rsidR="62A78C54">
        <w:rPr>
          <w:sz w:val="28"/>
          <w:szCs w:val="28"/>
        </w:rPr>
        <w:t>are</w:t>
      </w:r>
      <w:r w:rsidRPr="6EF7F01C" w:rsidR="11D017DD">
        <w:rPr>
          <w:sz w:val="28"/>
          <w:szCs w:val="28"/>
        </w:rPr>
        <w:t xml:space="preserve"> needed for </w:t>
      </w:r>
      <w:r w:rsidRPr="6EF7F01C" w:rsidR="5C4F2F0A">
        <w:rPr>
          <w:sz w:val="28"/>
          <w:szCs w:val="28"/>
        </w:rPr>
        <w:t>exploring multicultural issues</w:t>
      </w:r>
      <w:r w:rsidRPr="6EF7F01C" w:rsidR="5A8BF439">
        <w:rPr>
          <w:sz w:val="28"/>
          <w:szCs w:val="28"/>
        </w:rPr>
        <w:t>,</w:t>
      </w:r>
      <w:r w:rsidRPr="6EF7F01C" w:rsidR="5C4F2F0A">
        <w:rPr>
          <w:sz w:val="28"/>
          <w:szCs w:val="28"/>
        </w:rPr>
        <w:t xml:space="preserve"> are a special case of the core </w:t>
      </w:r>
      <w:r w:rsidRPr="6EF7F01C" w:rsidR="273D0EE2">
        <w:rPr>
          <w:sz w:val="28"/>
          <w:szCs w:val="28"/>
        </w:rPr>
        <w:t>skills used in understanding the client’s perspective</w:t>
      </w:r>
      <w:r w:rsidRPr="6EF7F01C" w:rsidR="281AA036">
        <w:rPr>
          <w:sz w:val="28"/>
          <w:szCs w:val="28"/>
        </w:rPr>
        <w:t xml:space="preserve">, example: in </w:t>
      </w:r>
      <w:r w:rsidRPr="6EF7F01C" w:rsidR="7F9F0644">
        <w:rPr>
          <w:sz w:val="28"/>
          <w:szCs w:val="28"/>
        </w:rPr>
        <w:t>gathering</w:t>
      </w:r>
      <w:r w:rsidRPr="6EF7F01C" w:rsidR="281AA036">
        <w:rPr>
          <w:sz w:val="28"/>
          <w:szCs w:val="28"/>
        </w:rPr>
        <w:t xml:space="preserve"> information</w:t>
      </w:r>
      <w:r w:rsidRPr="6EF7F01C" w:rsidR="50EAF616">
        <w:rPr>
          <w:sz w:val="28"/>
          <w:szCs w:val="28"/>
        </w:rPr>
        <w:t>,</w:t>
      </w:r>
      <w:r w:rsidRPr="6EF7F01C" w:rsidR="281AA036">
        <w:rPr>
          <w:sz w:val="28"/>
          <w:szCs w:val="28"/>
        </w:rPr>
        <w:t xml:space="preserve"> in explanation</w:t>
      </w:r>
      <w:r w:rsidRPr="6EF7F01C" w:rsidR="4BFA9B49">
        <w:rPr>
          <w:sz w:val="28"/>
          <w:szCs w:val="28"/>
        </w:rPr>
        <w:t>,</w:t>
      </w:r>
      <w:r w:rsidRPr="6EF7F01C" w:rsidR="281AA036">
        <w:rPr>
          <w:sz w:val="28"/>
          <w:szCs w:val="28"/>
        </w:rPr>
        <w:t xml:space="preserve"> in </w:t>
      </w:r>
      <w:r w:rsidRPr="6EF7F01C" w:rsidR="38EB6C06">
        <w:rPr>
          <w:sz w:val="28"/>
          <w:szCs w:val="28"/>
        </w:rPr>
        <w:t>planning and in relationship building</w:t>
      </w:r>
      <w:r w:rsidRPr="6EF7F01C" w:rsidR="61D01BF1">
        <w:rPr>
          <w:sz w:val="28"/>
          <w:szCs w:val="28"/>
        </w:rPr>
        <w:t xml:space="preserve"> Johnson and </w:t>
      </w:r>
      <w:r w:rsidRPr="6EF7F01C" w:rsidR="64781874">
        <w:rPr>
          <w:sz w:val="28"/>
          <w:szCs w:val="28"/>
        </w:rPr>
        <w:t>colleagues</w:t>
      </w:r>
      <w:r w:rsidRPr="6EF7F01C" w:rsidR="61D01BF1">
        <w:rPr>
          <w:sz w:val="28"/>
          <w:szCs w:val="28"/>
        </w:rPr>
        <w:t xml:space="preserve"> (1995)</w:t>
      </w:r>
      <w:r w:rsidRPr="6EF7F01C" w:rsidR="65A1DEE7">
        <w:rPr>
          <w:sz w:val="28"/>
          <w:szCs w:val="28"/>
        </w:rPr>
        <w:t xml:space="preserve">. </w:t>
      </w:r>
      <w:r w:rsidRPr="6EF7F01C" w:rsidR="692D599F">
        <w:rPr>
          <w:sz w:val="28"/>
          <w:szCs w:val="28"/>
        </w:rPr>
        <w:t xml:space="preserve">It can be hard to understand what someone you support </w:t>
      </w:r>
      <w:r w:rsidRPr="6EF7F01C" w:rsidR="1CFA5028">
        <w:rPr>
          <w:sz w:val="28"/>
          <w:szCs w:val="28"/>
        </w:rPr>
        <w:t xml:space="preserve">with mental health can be going </w:t>
      </w:r>
      <w:r w:rsidRPr="6EF7F01C" w:rsidR="6B145EA4">
        <w:rPr>
          <w:sz w:val="28"/>
          <w:szCs w:val="28"/>
        </w:rPr>
        <w:t>through</w:t>
      </w:r>
      <w:r w:rsidRPr="6EF7F01C" w:rsidR="1CFA5028">
        <w:rPr>
          <w:sz w:val="28"/>
          <w:szCs w:val="28"/>
        </w:rPr>
        <w:t>, but</w:t>
      </w:r>
      <w:r w:rsidRPr="6EF7F01C" w:rsidR="55A7679F">
        <w:rPr>
          <w:sz w:val="28"/>
          <w:szCs w:val="28"/>
        </w:rPr>
        <w:t xml:space="preserve"> the sooner you have </w:t>
      </w:r>
      <w:r w:rsidRPr="6EF7F01C" w:rsidR="7C409BA5">
        <w:rPr>
          <w:sz w:val="28"/>
          <w:szCs w:val="28"/>
        </w:rPr>
        <w:t>a relationship</w:t>
      </w:r>
      <w:r w:rsidRPr="6EF7F01C" w:rsidR="55A7679F">
        <w:rPr>
          <w:sz w:val="28"/>
          <w:szCs w:val="28"/>
        </w:rPr>
        <w:t xml:space="preserve"> with your c</w:t>
      </w:r>
      <w:r w:rsidRPr="6EF7F01C" w:rsidR="13DD8427">
        <w:rPr>
          <w:sz w:val="28"/>
          <w:szCs w:val="28"/>
        </w:rPr>
        <w:t xml:space="preserve">lient the better you </w:t>
      </w:r>
      <w:r w:rsidRPr="6EF7F01C" w:rsidR="4CDE2D8D">
        <w:rPr>
          <w:sz w:val="28"/>
          <w:szCs w:val="28"/>
        </w:rPr>
        <w:t>can help.</w:t>
      </w:r>
    </w:p>
    <w:p w:rsidR="2DA0AC47" w:rsidP="6EF7F01C" w:rsidRDefault="2DA0AC47" w14:paraId="1FF7894B" w14:textId="2A83073F">
      <w:pPr>
        <w:pStyle w:val="Normal"/>
        <w:rPr>
          <w:sz w:val="28"/>
          <w:szCs w:val="28"/>
        </w:rPr>
      </w:pPr>
      <w:r w:rsidRPr="6EF7F01C" w:rsidR="2DA0AC47">
        <w:rPr>
          <w:sz w:val="28"/>
          <w:szCs w:val="28"/>
        </w:rPr>
        <w:t xml:space="preserve">In </w:t>
      </w:r>
      <w:r w:rsidRPr="6EF7F01C" w:rsidR="57D1B630">
        <w:rPr>
          <w:sz w:val="28"/>
          <w:szCs w:val="28"/>
        </w:rPr>
        <w:t>order</w:t>
      </w:r>
      <w:r w:rsidRPr="6EF7F01C" w:rsidR="2DA0AC47">
        <w:rPr>
          <w:sz w:val="28"/>
          <w:szCs w:val="28"/>
        </w:rPr>
        <w:t xml:space="preserve"> to help someone, start with unconditional positive regard</w:t>
      </w:r>
      <w:r w:rsidRPr="6EF7F01C" w:rsidR="3F4F096B">
        <w:rPr>
          <w:sz w:val="28"/>
          <w:szCs w:val="28"/>
        </w:rPr>
        <w:t xml:space="preserve">. This is to value and respect the client as a </w:t>
      </w:r>
      <w:r w:rsidRPr="6EF7F01C" w:rsidR="55F1FED2">
        <w:rPr>
          <w:sz w:val="28"/>
          <w:szCs w:val="28"/>
        </w:rPr>
        <w:t>unique</w:t>
      </w:r>
      <w:r w:rsidRPr="6EF7F01C" w:rsidR="3F4F096B">
        <w:rPr>
          <w:sz w:val="28"/>
          <w:szCs w:val="28"/>
        </w:rPr>
        <w:t xml:space="preserve"> human being. </w:t>
      </w:r>
      <w:r w:rsidRPr="6EF7F01C" w:rsidR="45B59FCF">
        <w:rPr>
          <w:sz w:val="28"/>
          <w:szCs w:val="28"/>
        </w:rPr>
        <w:t xml:space="preserve">It is about conveying </w:t>
      </w:r>
      <w:r w:rsidRPr="6EF7F01C" w:rsidR="3012576B">
        <w:rPr>
          <w:sz w:val="28"/>
          <w:szCs w:val="28"/>
        </w:rPr>
        <w:t>non</w:t>
      </w:r>
      <w:r w:rsidRPr="6EF7F01C" w:rsidR="45B59FCF">
        <w:rPr>
          <w:sz w:val="28"/>
          <w:szCs w:val="28"/>
        </w:rPr>
        <w:t xml:space="preserve">-possessive </w:t>
      </w:r>
      <w:r w:rsidRPr="6EF7F01C" w:rsidR="6C6518BD">
        <w:rPr>
          <w:sz w:val="28"/>
          <w:szCs w:val="28"/>
        </w:rPr>
        <w:t>care</w:t>
      </w:r>
      <w:r w:rsidRPr="6EF7F01C" w:rsidR="45B59FCF">
        <w:rPr>
          <w:sz w:val="28"/>
          <w:szCs w:val="28"/>
        </w:rPr>
        <w:t xml:space="preserve"> and acceptance of the client</w:t>
      </w:r>
      <w:r w:rsidRPr="6EF7F01C" w:rsidR="5B0D2D5C">
        <w:rPr>
          <w:sz w:val="28"/>
          <w:szCs w:val="28"/>
        </w:rPr>
        <w:t xml:space="preserve">, irrespective of how offensive the client </w:t>
      </w:r>
      <w:proofErr w:type="spellStart"/>
      <w:r w:rsidRPr="6EF7F01C" w:rsidR="5B0D2D5C">
        <w:rPr>
          <w:sz w:val="28"/>
          <w:szCs w:val="28"/>
        </w:rPr>
        <w:t>behaviour</w:t>
      </w:r>
      <w:proofErr w:type="spellEnd"/>
      <w:r w:rsidRPr="6EF7F01C" w:rsidR="5B0D2D5C">
        <w:rPr>
          <w:sz w:val="28"/>
          <w:szCs w:val="28"/>
        </w:rPr>
        <w:t xml:space="preserve"> might be</w:t>
      </w:r>
      <w:r w:rsidRPr="6EF7F01C" w:rsidR="56D8892E">
        <w:rPr>
          <w:sz w:val="28"/>
          <w:szCs w:val="28"/>
        </w:rPr>
        <w:t>.</w:t>
      </w:r>
      <w:r w:rsidRPr="6EF7F01C" w:rsidR="37377367">
        <w:rPr>
          <w:sz w:val="28"/>
          <w:szCs w:val="28"/>
        </w:rPr>
        <w:t xml:space="preserve"> </w:t>
      </w:r>
      <w:r w:rsidRPr="6EF7F01C" w:rsidR="0E6E4DE5">
        <w:rPr>
          <w:sz w:val="28"/>
          <w:szCs w:val="28"/>
        </w:rPr>
        <w:t>Unconditioned</w:t>
      </w:r>
      <w:r w:rsidRPr="6EF7F01C" w:rsidR="37377367">
        <w:rPr>
          <w:sz w:val="28"/>
          <w:szCs w:val="28"/>
        </w:rPr>
        <w:t xml:space="preserve"> positive </w:t>
      </w:r>
      <w:r w:rsidRPr="6EF7F01C" w:rsidR="11164A68">
        <w:rPr>
          <w:sz w:val="28"/>
          <w:szCs w:val="28"/>
        </w:rPr>
        <w:t>regards</w:t>
      </w:r>
      <w:r w:rsidRPr="6EF7F01C" w:rsidR="37377367">
        <w:rPr>
          <w:sz w:val="28"/>
          <w:szCs w:val="28"/>
        </w:rPr>
        <w:t xml:space="preserve"> enforced control. </w:t>
      </w:r>
      <w:r w:rsidRPr="6EF7F01C" w:rsidR="48072FCA">
        <w:rPr>
          <w:sz w:val="28"/>
          <w:szCs w:val="28"/>
        </w:rPr>
        <w:t>A</w:t>
      </w:r>
      <w:r w:rsidRPr="6EF7F01C" w:rsidR="37377367">
        <w:rPr>
          <w:sz w:val="28"/>
          <w:szCs w:val="28"/>
        </w:rPr>
        <w:t>n</w:t>
      </w:r>
      <w:r w:rsidRPr="6EF7F01C" w:rsidR="48072FCA">
        <w:rPr>
          <w:sz w:val="28"/>
          <w:szCs w:val="28"/>
        </w:rPr>
        <w:t xml:space="preserve">d compliance with </w:t>
      </w:r>
      <w:proofErr w:type="spellStart"/>
      <w:r w:rsidRPr="6EF7F01C" w:rsidR="48072FCA">
        <w:rPr>
          <w:sz w:val="28"/>
          <w:szCs w:val="28"/>
        </w:rPr>
        <w:t>behaviour</w:t>
      </w:r>
      <w:proofErr w:type="spellEnd"/>
      <w:r w:rsidRPr="6EF7F01C" w:rsidR="48072FCA">
        <w:rPr>
          <w:sz w:val="28"/>
          <w:szCs w:val="28"/>
        </w:rPr>
        <w:t xml:space="preserve"> dictated by someone else</w:t>
      </w:r>
      <w:r w:rsidRPr="6EF7F01C" w:rsidR="4859C1DD">
        <w:rPr>
          <w:sz w:val="28"/>
          <w:szCs w:val="28"/>
        </w:rPr>
        <w:t xml:space="preserve"> (Rogers, 1996)</w:t>
      </w:r>
      <w:r w:rsidRPr="6EF7F01C" w:rsidR="3B134C79">
        <w:rPr>
          <w:sz w:val="28"/>
          <w:szCs w:val="28"/>
        </w:rPr>
        <w:t>.</w:t>
      </w:r>
    </w:p>
    <w:p w:rsidR="6EF7F01C" w:rsidP="6EF7F01C" w:rsidRDefault="6EF7F01C" w14:paraId="2285B73E" w14:textId="3B028593">
      <w:pPr>
        <w:pStyle w:val="Normal"/>
        <w:rPr>
          <w:sz w:val="28"/>
          <w:szCs w:val="28"/>
        </w:rPr>
      </w:pPr>
    </w:p>
    <w:p w:rsidR="54D761BF" w:rsidP="6EF7F01C" w:rsidRDefault="54D761BF" w14:paraId="595DEC4B" w14:textId="330FDCCC">
      <w:pPr>
        <w:pStyle w:val="Normal"/>
        <w:spacing w:line="276" w:lineRule="auto"/>
        <w:ind w:firstLine="0"/>
        <w:rPr>
          <w:sz w:val="28"/>
          <w:szCs w:val="28"/>
        </w:rPr>
      </w:pPr>
      <w:r w:rsidRPr="6EF7F01C" w:rsidR="54D761BF">
        <w:rPr>
          <w:sz w:val="28"/>
          <w:szCs w:val="28"/>
        </w:rPr>
        <w:t>Research has show</w:t>
      </w:r>
      <w:r w:rsidRPr="6EF7F01C" w:rsidR="389C3C0A">
        <w:rPr>
          <w:sz w:val="28"/>
          <w:szCs w:val="28"/>
        </w:rPr>
        <w:t xml:space="preserve">n that </w:t>
      </w:r>
      <w:r w:rsidRPr="6EF7F01C" w:rsidR="28BB28D4">
        <w:rPr>
          <w:sz w:val="28"/>
          <w:szCs w:val="28"/>
        </w:rPr>
        <w:t>most</w:t>
      </w:r>
      <w:r w:rsidRPr="6EF7F01C" w:rsidR="28BB28D4">
        <w:rPr>
          <w:sz w:val="28"/>
          <w:szCs w:val="28"/>
        </w:rPr>
        <w:t xml:space="preserve"> people</w:t>
      </w:r>
      <w:r w:rsidRPr="6EF7F01C" w:rsidR="389C3C0A">
        <w:rPr>
          <w:sz w:val="28"/>
          <w:szCs w:val="28"/>
        </w:rPr>
        <w:t xml:space="preserve"> under constant stress have more </w:t>
      </w:r>
      <w:r w:rsidRPr="6EF7F01C" w:rsidR="3CC99E95">
        <w:rPr>
          <w:sz w:val="28"/>
          <w:szCs w:val="28"/>
        </w:rPr>
        <w:t>bouts of colds,</w:t>
      </w:r>
      <w:r w:rsidRPr="6EF7F01C" w:rsidR="60A35AA1">
        <w:rPr>
          <w:sz w:val="28"/>
          <w:szCs w:val="28"/>
        </w:rPr>
        <w:t xml:space="preserve"> digestive upsets and can </w:t>
      </w:r>
      <w:r w:rsidRPr="6EF7F01C" w:rsidR="5D68F2E2">
        <w:rPr>
          <w:sz w:val="28"/>
          <w:szCs w:val="28"/>
        </w:rPr>
        <w:t>Leeds</w:t>
      </w:r>
      <w:r w:rsidRPr="6EF7F01C" w:rsidR="60A35AA1">
        <w:rPr>
          <w:sz w:val="28"/>
          <w:szCs w:val="28"/>
        </w:rPr>
        <w:t xml:space="preserve"> to a mental health </w:t>
      </w:r>
      <w:r w:rsidRPr="6EF7F01C" w:rsidR="70D21311">
        <w:rPr>
          <w:sz w:val="28"/>
          <w:szCs w:val="28"/>
        </w:rPr>
        <w:t>issue.</w:t>
      </w:r>
      <w:r w:rsidRPr="6EF7F01C" w:rsidR="5391D9E5">
        <w:rPr>
          <w:sz w:val="28"/>
          <w:szCs w:val="28"/>
        </w:rPr>
        <w:t xml:space="preserve"> As a </w:t>
      </w:r>
      <w:r w:rsidRPr="6EF7F01C" w:rsidR="0898A181">
        <w:rPr>
          <w:sz w:val="28"/>
          <w:szCs w:val="28"/>
        </w:rPr>
        <w:t>career</w:t>
      </w:r>
      <w:r w:rsidRPr="6EF7F01C" w:rsidR="5391D9E5">
        <w:rPr>
          <w:sz w:val="28"/>
          <w:szCs w:val="28"/>
        </w:rPr>
        <w:t xml:space="preserve">, there are ways that you </w:t>
      </w:r>
      <w:r w:rsidRPr="6EF7F01C" w:rsidR="74C28A01">
        <w:rPr>
          <w:sz w:val="28"/>
          <w:szCs w:val="28"/>
        </w:rPr>
        <w:t>can help your</w:t>
      </w:r>
      <w:r w:rsidRPr="6EF7F01C" w:rsidR="7C1437B2">
        <w:rPr>
          <w:sz w:val="28"/>
          <w:szCs w:val="28"/>
        </w:rPr>
        <w:t xml:space="preserve"> client</w:t>
      </w:r>
      <w:r w:rsidRPr="6EF7F01C" w:rsidR="74C28A01">
        <w:rPr>
          <w:sz w:val="28"/>
          <w:szCs w:val="28"/>
        </w:rPr>
        <w:t xml:space="preserve">, and the most important is </w:t>
      </w:r>
      <w:r w:rsidRPr="6EF7F01C" w:rsidR="548C050F">
        <w:rPr>
          <w:sz w:val="28"/>
          <w:szCs w:val="28"/>
        </w:rPr>
        <w:t>active listening</w:t>
      </w:r>
      <w:r w:rsidRPr="6EF7F01C" w:rsidR="548C050F">
        <w:rPr>
          <w:sz w:val="28"/>
          <w:szCs w:val="28"/>
        </w:rPr>
        <w:t xml:space="preserve">; </w:t>
      </w:r>
      <w:r w:rsidRPr="6EF7F01C" w:rsidR="548C050F">
        <w:rPr>
          <w:sz w:val="28"/>
          <w:szCs w:val="28"/>
        </w:rPr>
        <w:t>accura</w:t>
      </w:r>
      <w:r w:rsidRPr="6EF7F01C" w:rsidR="548C050F">
        <w:rPr>
          <w:sz w:val="28"/>
          <w:szCs w:val="28"/>
        </w:rPr>
        <w:t>te</w:t>
      </w:r>
      <w:r w:rsidRPr="6EF7F01C" w:rsidR="548C050F">
        <w:rPr>
          <w:sz w:val="28"/>
          <w:szCs w:val="28"/>
        </w:rPr>
        <w:t xml:space="preserve">, sensitive responding; </w:t>
      </w:r>
      <w:r w:rsidRPr="6EF7F01C" w:rsidR="5AF29B73">
        <w:rPr>
          <w:sz w:val="28"/>
          <w:szCs w:val="28"/>
        </w:rPr>
        <w:t xml:space="preserve">reflecting feelings; </w:t>
      </w:r>
      <w:r w:rsidRPr="6EF7F01C" w:rsidR="3AB3D6B6">
        <w:rPr>
          <w:sz w:val="28"/>
          <w:szCs w:val="28"/>
        </w:rPr>
        <w:t>empathy; genuineness; an</w:t>
      </w:r>
      <w:r w:rsidRPr="6EF7F01C" w:rsidR="3AB3D6B6">
        <w:rPr>
          <w:sz w:val="28"/>
          <w:szCs w:val="28"/>
        </w:rPr>
        <w:t xml:space="preserve">d </w:t>
      </w:r>
      <w:r w:rsidRPr="6EF7F01C" w:rsidR="3AB3D6B6">
        <w:rPr>
          <w:sz w:val="28"/>
          <w:szCs w:val="28"/>
        </w:rPr>
        <w:t>demonstrati</w:t>
      </w:r>
      <w:r w:rsidRPr="6EF7F01C" w:rsidR="3AB3D6B6">
        <w:rPr>
          <w:sz w:val="28"/>
          <w:szCs w:val="28"/>
        </w:rPr>
        <w:t>ng</w:t>
      </w:r>
      <w:r w:rsidRPr="6EF7F01C" w:rsidR="13B51C63">
        <w:rPr>
          <w:sz w:val="28"/>
          <w:szCs w:val="28"/>
        </w:rPr>
        <w:t xml:space="preserve"> that you are fully present for the </w:t>
      </w:r>
      <w:r w:rsidRPr="6EF7F01C" w:rsidR="0BC36AA2">
        <w:rPr>
          <w:sz w:val="28"/>
          <w:szCs w:val="28"/>
        </w:rPr>
        <w:t xml:space="preserve">client </w:t>
      </w:r>
      <w:r w:rsidRPr="6EF7F01C" w:rsidR="40193934">
        <w:rPr>
          <w:sz w:val="28"/>
          <w:szCs w:val="28"/>
        </w:rPr>
        <w:t>(</w:t>
      </w:r>
      <w:r w:rsidRPr="6EF7F01C" w:rsidR="0F5E5994">
        <w:rPr>
          <w:sz w:val="28"/>
          <w:szCs w:val="28"/>
        </w:rPr>
        <w:t>Stewart</w:t>
      </w:r>
      <w:r w:rsidRPr="6EF7F01C" w:rsidR="40193934">
        <w:rPr>
          <w:sz w:val="28"/>
          <w:szCs w:val="28"/>
        </w:rPr>
        <w:t xml:space="preserve">, </w:t>
      </w:r>
      <w:r w:rsidRPr="6EF7F01C" w:rsidR="29389F32">
        <w:rPr>
          <w:sz w:val="28"/>
          <w:szCs w:val="28"/>
        </w:rPr>
        <w:t>19</w:t>
      </w:r>
      <w:r w:rsidRPr="6EF7F01C" w:rsidR="50A20195">
        <w:rPr>
          <w:sz w:val="28"/>
          <w:szCs w:val="28"/>
        </w:rPr>
        <w:t>88</w:t>
      </w:r>
      <w:r w:rsidRPr="6EF7F01C" w:rsidR="3C253A54">
        <w:rPr>
          <w:sz w:val="28"/>
          <w:szCs w:val="28"/>
        </w:rPr>
        <w:t>)</w:t>
      </w:r>
      <w:r w:rsidRPr="6EF7F01C" w:rsidR="116AD0F3">
        <w:rPr>
          <w:sz w:val="28"/>
          <w:szCs w:val="28"/>
        </w:rPr>
        <w:t>.</w:t>
      </w:r>
    </w:p>
    <w:p w:rsidR="6EF7F01C" w:rsidP="6EF7F01C" w:rsidRDefault="6EF7F01C" w14:paraId="4083624B" w14:textId="0711345A">
      <w:pPr>
        <w:pStyle w:val="Normal"/>
        <w:spacing w:line="276" w:lineRule="auto"/>
        <w:ind w:firstLine="0"/>
        <w:rPr>
          <w:sz w:val="28"/>
          <w:szCs w:val="28"/>
        </w:rPr>
      </w:pPr>
    </w:p>
    <w:p xmlns:wp14="http://schemas.microsoft.com/office/word/2010/wordml" w:rsidP="6EF7F01C" w14:paraId="09B08D65" wp14:textId="204B2D5A">
      <w:pPr>
        <w:pStyle w:val="Normal"/>
        <w:rPr>
          <w:sz w:val="28"/>
          <w:szCs w:val="28"/>
        </w:rPr>
      </w:pPr>
      <w:r w:rsidRPr="6EF7F01C" w:rsidR="706EDD87">
        <w:rPr>
          <w:sz w:val="28"/>
          <w:szCs w:val="28"/>
        </w:rPr>
        <w:t xml:space="preserve">The body of the health care sector says state that a personal history begins with the clients’ early birth and development including details of the pregnancy, and any serious illness, separation in childhood or delays in development. The professional body of the health care sector also looks at the child geographical situation, and </w:t>
      </w:r>
      <w:r w:rsidRPr="6EF7F01C" w:rsidR="706EDD87">
        <w:rPr>
          <w:b w:val="0"/>
          <w:bCs w:val="0"/>
          <w:sz w:val="28"/>
          <w:szCs w:val="28"/>
        </w:rPr>
        <w:t xml:space="preserve">the </w:t>
      </w:r>
      <w:r w:rsidRPr="6EF7F01C" w:rsidR="706EDD87">
        <w:rPr>
          <w:sz w:val="28"/>
          <w:szCs w:val="28"/>
        </w:rPr>
        <w:t>atmosphere that includes academic achievement relationships with peers and teachers can also be traced</w:t>
      </w:r>
      <w:r w:rsidRPr="6EF7F01C" w:rsidR="78B068A4">
        <w:rPr>
          <w:sz w:val="28"/>
          <w:szCs w:val="28"/>
        </w:rPr>
        <w:t xml:space="preserve"> </w:t>
      </w:r>
      <w:r w:rsidRPr="6EF7F01C" w:rsidR="706EDD87">
        <w:rPr>
          <w:sz w:val="28"/>
          <w:szCs w:val="28"/>
        </w:rPr>
        <w:t>(Robinson 2004</w:t>
      </w:r>
      <w:r w:rsidRPr="6EF7F01C" w:rsidR="440EDA67">
        <w:rPr>
          <w:sz w:val="28"/>
          <w:szCs w:val="28"/>
        </w:rPr>
        <w:t>)</w:t>
      </w:r>
      <w:r w:rsidRPr="6EF7F01C" w:rsidR="7BA1318B">
        <w:rPr>
          <w:sz w:val="28"/>
          <w:szCs w:val="28"/>
        </w:rPr>
        <w:t>.</w:t>
      </w:r>
    </w:p>
    <w:p xmlns:wp14="http://schemas.microsoft.com/office/word/2010/wordml" w:rsidP="6EF7F01C" w14:paraId="2C078E63" wp14:textId="454DFF7A">
      <w:pPr>
        <w:pStyle w:val="Normal"/>
        <w:rPr>
          <w:sz w:val="28"/>
          <w:szCs w:val="28"/>
        </w:rPr>
      </w:pPr>
    </w:p>
    <w:p w:rsidR="26ED021D" w:rsidP="6EF7F01C" w:rsidRDefault="26ED021D" w14:paraId="758DCF3E" w14:textId="19050CA3">
      <w:pPr>
        <w:pStyle w:val="Normal"/>
        <w:rPr>
          <w:sz w:val="28"/>
          <w:szCs w:val="28"/>
        </w:rPr>
      </w:pPr>
      <w:r w:rsidRPr="6EF7F01C" w:rsidR="26ED021D">
        <w:rPr>
          <w:sz w:val="28"/>
          <w:szCs w:val="28"/>
        </w:rPr>
        <w:t>According to Rutter (1981), the most long-term consequen</w:t>
      </w:r>
      <w:r w:rsidRPr="6EF7F01C" w:rsidR="0CA60B1A">
        <w:rPr>
          <w:sz w:val="28"/>
          <w:szCs w:val="28"/>
        </w:rPr>
        <w:t>ces for healthy infant development appear</w:t>
      </w:r>
      <w:r w:rsidRPr="6EF7F01C" w:rsidR="5793EAF1">
        <w:rPr>
          <w:sz w:val="28"/>
          <w:szCs w:val="28"/>
        </w:rPr>
        <w:t xml:space="preserve"> to be due to </w:t>
      </w:r>
      <w:r w:rsidRPr="6EF7F01C" w:rsidR="5793EAF1">
        <w:rPr>
          <w:sz w:val="28"/>
          <w:szCs w:val="28"/>
        </w:rPr>
        <w:t>privation</w:t>
      </w:r>
      <w:r w:rsidRPr="6EF7F01C" w:rsidR="5793EAF1">
        <w:rPr>
          <w:sz w:val="28"/>
          <w:szCs w:val="28"/>
        </w:rPr>
        <w:t>- a lack</w:t>
      </w:r>
      <w:r w:rsidRPr="6EF7F01C" w:rsidR="60A27DD8">
        <w:rPr>
          <w:sz w:val="28"/>
          <w:szCs w:val="28"/>
        </w:rPr>
        <w:t xml:space="preserve"> of some kind- rather than to any of deprivation</w:t>
      </w:r>
      <w:r w:rsidRPr="6EF7F01C" w:rsidR="18E0CCA6">
        <w:rPr>
          <w:sz w:val="28"/>
          <w:szCs w:val="28"/>
        </w:rPr>
        <w:t xml:space="preserve">/loss. </w:t>
      </w:r>
      <w:r w:rsidRPr="6EF7F01C" w:rsidR="753541E5">
        <w:rPr>
          <w:sz w:val="28"/>
          <w:szCs w:val="28"/>
        </w:rPr>
        <w:t>Nevertheless,</w:t>
      </w:r>
      <w:r w:rsidRPr="6EF7F01C" w:rsidR="343027ED">
        <w:rPr>
          <w:sz w:val="28"/>
          <w:szCs w:val="28"/>
        </w:rPr>
        <w:t xml:space="preserve"> in his research, Rutter found that many pro</w:t>
      </w:r>
      <w:r w:rsidRPr="6EF7F01C" w:rsidR="3F77EEAD">
        <w:rPr>
          <w:sz w:val="28"/>
          <w:szCs w:val="28"/>
        </w:rPr>
        <w:t xml:space="preserve">posed adverse effects of </w:t>
      </w:r>
      <w:r w:rsidRPr="6EF7F01C" w:rsidR="3F77EEAD">
        <w:rPr>
          <w:sz w:val="28"/>
          <w:szCs w:val="28"/>
        </w:rPr>
        <w:t>p</w:t>
      </w:r>
      <w:r w:rsidRPr="6EF7F01C" w:rsidR="3F77EEAD">
        <w:rPr>
          <w:sz w:val="28"/>
          <w:szCs w:val="28"/>
        </w:rPr>
        <w:t>rivation</w:t>
      </w:r>
      <w:r w:rsidRPr="6EF7F01C" w:rsidR="3F77EEAD">
        <w:rPr>
          <w:sz w:val="28"/>
          <w:szCs w:val="28"/>
        </w:rPr>
        <w:t xml:space="preserve"> </w:t>
      </w:r>
      <w:r w:rsidRPr="6EF7F01C" w:rsidR="3F77EEAD">
        <w:rPr>
          <w:sz w:val="28"/>
          <w:szCs w:val="28"/>
        </w:rPr>
        <w:t>were not always direc</w:t>
      </w:r>
      <w:r w:rsidRPr="6EF7F01C" w:rsidR="6351AAB9">
        <w:rPr>
          <w:sz w:val="28"/>
          <w:szCs w:val="28"/>
        </w:rPr>
        <w:t>tly due to a lack of an</w:t>
      </w:r>
      <w:r w:rsidRPr="6EF7F01C" w:rsidR="6351AAB9">
        <w:rPr>
          <w:sz w:val="28"/>
          <w:szCs w:val="28"/>
        </w:rPr>
        <w:t xml:space="preserve"> emotional attachment bond, but </w:t>
      </w:r>
      <w:r w:rsidRPr="6EF7F01C" w:rsidR="27D8F42D">
        <w:rPr>
          <w:sz w:val="28"/>
          <w:szCs w:val="28"/>
        </w:rPr>
        <w:t xml:space="preserve">often to </w:t>
      </w:r>
      <w:r w:rsidRPr="6EF7F01C" w:rsidR="2B8954F4">
        <w:rPr>
          <w:sz w:val="28"/>
          <w:szCs w:val="28"/>
        </w:rPr>
        <w:t>a</w:t>
      </w:r>
      <w:r w:rsidRPr="6EF7F01C" w:rsidR="27D8F42D">
        <w:rPr>
          <w:sz w:val="28"/>
          <w:szCs w:val="28"/>
        </w:rPr>
        <w:t xml:space="preserve"> deficiency of other importan</w:t>
      </w:r>
      <w:r w:rsidRPr="6EF7F01C" w:rsidR="57FBAADF">
        <w:rPr>
          <w:sz w:val="28"/>
          <w:szCs w:val="28"/>
        </w:rPr>
        <w:t>t things that an attachment figure may provide</w:t>
      </w:r>
      <w:r w:rsidRPr="6EF7F01C" w:rsidR="6CE46FC2">
        <w:rPr>
          <w:sz w:val="28"/>
          <w:szCs w:val="28"/>
        </w:rPr>
        <w:t xml:space="preserve">, things like food, </w:t>
      </w:r>
      <w:r w:rsidRPr="6EF7F01C" w:rsidR="394DA305">
        <w:rPr>
          <w:sz w:val="28"/>
          <w:szCs w:val="28"/>
        </w:rPr>
        <w:t>stimulat</w:t>
      </w:r>
      <w:r w:rsidRPr="6EF7F01C" w:rsidR="394DA305">
        <w:rPr>
          <w:sz w:val="28"/>
          <w:szCs w:val="28"/>
        </w:rPr>
        <w:t>ion,</w:t>
      </w:r>
      <w:r w:rsidRPr="6EF7F01C" w:rsidR="6CE46FC2">
        <w:rPr>
          <w:sz w:val="28"/>
          <w:szCs w:val="28"/>
        </w:rPr>
        <w:t xml:space="preserve"> or family unity</w:t>
      </w:r>
      <w:r w:rsidRPr="6EF7F01C" w:rsidR="195DF60C">
        <w:rPr>
          <w:sz w:val="28"/>
          <w:szCs w:val="28"/>
        </w:rPr>
        <w:t xml:space="preserve"> (</w:t>
      </w:r>
      <w:r w:rsidRPr="6EF7F01C" w:rsidR="195DF60C">
        <w:rPr>
          <w:sz w:val="28"/>
          <w:szCs w:val="28"/>
        </w:rPr>
        <w:t>Curtiss, 1977).</w:t>
      </w:r>
    </w:p>
    <w:p w:rsidR="46F3DDDE" w:rsidP="46F3DDDE" w:rsidRDefault="46F3DDDE" w14:paraId="6B5A5AE1" w14:textId="15A0442E">
      <w:pPr>
        <w:pStyle w:val="Normal"/>
      </w:pPr>
    </w:p>
    <w:p w:rsidR="72981A49" w:rsidP="6EF7F01C" w:rsidRDefault="72981A49" w14:paraId="069850BC" w14:textId="66338850">
      <w:pPr>
        <w:pStyle w:val="Normal"/>
        <w:rPr>
          <w:sz w:val="28"/>
          <w:szCs w:val="28"/>
        </w:rPr>
      </w:pPr>
      <w:r w:rsidRPr="6EF7F01C" w:rsidR="634A5F12">
        <w:rPr>
          <w:sz w:val="28"/>
          <w:szCs w:val="28"/>
        </w:rPr>
        <w:t xml:space="preserve">A research has </w:t>
      </w:r>
      <w:r w:rsidRPr="6EF7F01C" w:rsidR="634A5F12">
        <w:rPr>
          <w:sz w:val="28"/>
          <w:szCs w:val="28"/>
        </w:rPr>
        <w:t>showed</w:t>
      </w:r>
      <w:r w:rsidRPr="6EF7F01C" w:rsidR="634A5F12">
        <w:rPr>
          <w:sz w:val="28"/>
          <w:szCs w:val="28"/>
        </w:rPr>
        <w:t xml:space="preserve"> </w:t>
      </w:r>
      <w:r w:rsidRPr="6EF7F01C" w:rsidR="634A5F12">
        <w:rPr>
          <w:sz w:val="28"/>
          <w:szCs w:val="28"/>
        </w:rPr>
        <w:t>that,</w:t>
      </w:r>
      <w:r w:rsidRPr="6EF7F01C" w:rsidR="72981A49">
        <w:rPr>
          <w:sz w:val="28"/>
          <w:szCs w:val="28"/>
        </w:rPr>
        <w:t xml:space="preserve"> about 20% of adolescents will experience more p</w:t>
      </w:r>
      <w:r w:rsidRPr="6EF7F01C" w:rsidR="5A8A571F">
        <w:rPr>
          <w:sz w:val="28"/>
          <w:szCs w:val="28"/>
        </w:rPr>
        <w:t>roblems. Many trouble</w:t>
      </w:r>
      <w:r w:rsidRPr="6EF7F01C" w:rsidR="192F3C51">
        <w:rPr>
          <w:sz w:val="28"/>
          <w:szCs w:val="28"/>
        </w:rPr>
        <w:t>d</w:t>
      </w:r>
      <w:r w:rsidRPr="6EF7F01C" w:rsidR="5A8A571F">
        <w:rPr>
          <w:sz w:val="28"/>
          <w:szCs w:val="28"/>
        </w:rPr>
        <w:t xml:space="preserve"> adolescents abuse drugs or al</w:t>
      </w:r>
      <w:r w:rsidRPr="6EF7F01C" w:rsidR="37A395DF">
        <w:rPr>
          <w:sz w:val="28"/>
          <w:szCs w:val="28"/>
        </w:rPr>
        <w:t>cohol</w:t>
      </w:r>
      <w:r w:rsidRPr="6EF7F01C" w:rsidR="07BB89C4">
        <w:rPr>
          <w:sz w:val="28"/>
          <w:szCs w:val="28"/>
        </w:rPr>
        <w:t xml:space="preserve">, engage criminal activities, may </w:t>
      </w:r>
      <w:r w:rsidRPr="6EF7F01C" w:rsidR="1113A436">
        <w:rPr>
          <w:sz w:val="28"/>
          <w:szCs w:val="28"/>
        </w:rPr>
        <w:t xml:space="preserve">do poorly or drop out of school and are </w:t>
      </w:r>
      <w:r w:rsidRPr="6EF7F01C" w:rsidR="32372AA5">
        <w:rPr>
          <w:sz w:val="28"/>
          <w:szCs w:val="28"/>
        </w:rPr>
        <w:t>also</w:t>
      </w:r>
      <w:r w:rsidRPr="6EF7F01C" w:rsidR="1113A436">
        <w:rPr>
          <w:sz w:val="28"/>
          <w:szCs w:val="28"/>
        </w:rPr>
        <w:t xml:space="preserve"> to be dep</w:t>
      </w:r>
      <w:r w:rsidRPr="6EF7F01C" w:rsidR="5E3AB7E6">
        <w:rPr>
          <w:sz w:val="28"/>
          <w:szCs w:val="28"/>
        </w:rPr>
        <w:t xml:space="preserve">ressed or unhappy. </w:t>
      </w:r>
      <w:r w:rsidRPr="6EF7F01C" w:rsidR="5B7D2376">
        <w:rPr>
          <w:sz w:val="28"/>
          <w:szCs w:val="28"/>
        </w:rPr>
        <w:t xml:space="preserve">Changing </w:t>
      </w:r>
      <w:proofErr w:type="spellStart"/>
      <w:r w:rsidRPr="6EF7F01C" w:rsidR="5B7D2376">
        <w:rPr>
          <w:sz w:val="28"/>
          <w:szCs w:val="28"/>
        </w:rPr>
        <w:t>behaviour</w:t>
      </w:r>
      <w:proofErr w:type="spellEnd"/>
      <w:r w:rsidRPr="6EF7F01C" w:rsidR="5B7D2376">
        <w:rPr>
          <w:sz w:val="28"/>
          <w:szCs w:val="28"/>
        </w:rPr>
        <w:t xml:space="preserve"> involves supporting individuals to </w:t>
      </w:r>
      <w:r w:rsidRPr="6EF7F01C" w:rsidR="2C4D6790">
        <w:rPr>
          <w:sz w:val="28"/>
          <w:szCs w:val="28"/>
        </w:rPr>
        <w:t xml:space="preserve">adopt health-enhancing and health-protecting </w:t>
      </w:r>
      <w:proofErr w:type="spellStart"/>
      <w:r w:rsidRPr="6EF7F01C" w:rsidR="2C4D6790">
        <w:rPr>
          <w:sz w:val="28"/>
          <w:szCs w:val="28"/>
        </w:rPr>
        <w:t>behaviours</w:t>
      </w:r>
      <w:proofErr w:type="spellEnd"/>
      <w:r w:rsidRPr="6EF7F01C" w:rsidR="2C4D6790">
        <w:rPr>
          <w:sz w:val="28"/>
          <w:szCs w:val="28"/>
        </w:rPr>
        <w:t>.</w:t>
      </w:r>
      <w:r w:rsidRPr="6EF7F01C" w:rsidR="4F96D73A">
        <w:rPr>
          <w:sz w:val="28"/>
          <w:szCs w:val="28"/>
        </w:rPr>
        <w:t xml:space="preserve"> Cognitive </w:t>
      </w:r>
      <w:r w:rsidRPr="6EF7F01C" w:rsidR="4F96D73A">
        <w:rPr>
          <w:sz w:val="28"/>
          <w:szCs w:val="28"/>
        </w:rPr>
        <w:t>dissonance</w:t>
      </w:r>
      <w:r w:rsidRPr="6EF7F01C" w:rsidR="4F96D73A">
        <w:rPr>
          <w:sz w:val="28"/>
          <w:szCs w:val="28"/>
        </w:rPr>
        <w:t xml:space="preserve"> can change people</w:t>
      </w:r>
      <w:r w:rsidRPr="6EF7F01C" w:rsidR="49B472F8">
        <w:rPr>
          <w:sz w:val="28"/>
          <w:szCs w:val="28"/>
        </w:rPr>
        <w:t xml:space="preserve">’s attitudes towards health </w:t>
      </w:r>
      <w:r w:rsidRPr="6EF7F01C" w:rsidR="2F6D7BF5">
        <w:rPr>
          <w:sz w:val="28"/>
          <w:szCs w:val="28"/>
        </w:rPr>
        <w:t>by providing individuals with information</w:t>
      </w:r>
      <w:r w:rsidRPr="6EF7F01C" w:rsidR="2C331436">
        <w:rPr>
          <w:sz w:val="28"/>
          <w:szCs w:val="28"/>
        </w:rPr>
        <w:t xml:space="preserve"> which conflicts with their current health </w:t>
      </w:r>
      <w:r w:rsidRPr="6EF7F01C" w:rsidR="21501ABA">
        <w:rPr>
          <w:sz w:val="28"/>
          <w:szCs w:val="28"/>
        </w:rPr>
        <w:t>situation</w:t>
      </w:r>
      <w:r w:rsidRPr="6EF7F01C" w:rsidR="73BC7FDC">
        <w:rPr>
          <w:sz w:val="28"/>
          <w:szCs w:val="28"/>
        </w:rPr>
        <w:t xml:space="preserve"> (West et al 1990)</w:t>
      </w:r>
      <w:r w:rsidRPr="6EF7F01C" w:rsidR="71512DAA">
        <w:rPr>
          <w:sz w:val="28"/>
          <w:szCs w:val="28"/>
        </w:rPr>
        <w:t>.</w:t>
      </w:r>
    </w:p>
    <w:p w:rsidR="6EF7F01C" w:rsidP="6EF7F01C" w:rsidRDefault="6EF7F01C" w14:paraId="7FF94846" w14:textId="56B480B2">
      <w:pPr>
        <w:pStyle w:val="Normal"/>
        <w:rPr>
          <w:sz w:val="28"/>
          <w:szCs w:val="28"/>
        </w:rPr>
      </w:pPr>
    </w:p>
    <w:p w:rsidR="6E9225D2" w:rsidP="6EF7F01C" w:rsidRDefault="6E9225D2" w14:paraId="32E39B59" w14:textId="2434043C">
      <w:pPr>
        <w:pStyle w:val="Normal"/>
        <w:rPr>
          <w:sz w:val="28"/>
          <w:szCs w:val="28"/>
        </w:rPr>
      </w:pPr>
      <w:r w:rsidRPr="6EF7F01C" w:rsidR="6E9225D2">
        <w:rPr>
          <w:sz w:val="28"/>
          <w:szCs w:val="28"/>
        </w:rPr>
        <w:t xml:space="preserve">However, the physical changes of puberty are important for </w:t>
      </w:r>
      <w:r w:rsidRPr="6EF7F01C" w:rsidR="2AFDD72B">
        <w:rPr>
          <w:sz w:val="28"/>
          <w:szCs w:val="28"/>
        </w:rPr>
        <w:t>adolescents</w:t>
      </w:r>
      <w:r w:rsidRPr="6EF7F01C" w:rsidR="6E9225D2">
        <w:rPr>
          <w:sz w:val="28"/>
          <w:szCs w:val="28"/>
        </w:rPr>
        <w:t>, but t</w:t>
      </w:r>
      <w:r w:rsidRPr="6EF7F01C" w:rsidR="40A31A4C">
        <w:rPr>
          <w:sz w:val="28"/>
          <w:szCs w:val="28"/>
        </w:rPr>
        <w:t xml:space="preserve">he </w:t>
      </w:r>
      <w:r w:rsidRPr="6EF7F01C" w:rsidR="6C602257">
        <w:rPr>
          <w:sz w:val="28"/>
          <w:szCs w:val="28"/>
        </w:rPr>
        <w:t>psychological</w:t>
      </w:r>
      <w:r w:rsidRPr="6EF7F01C" w:rsidR="6FCBD074">
        <w:rPr>
          <w:sz w:val="28"/>
          <w:szCs w:val="28"/>
        </w:rPr>
        <w:t xml:space="preserve"> changes attributed to </w:t>
      </w:r>
      <w:r w:rsidRPr="6EF7F01C" w:rsidR="2DC3335E">
        <w:rPr>
          <w:sz w:val="28"/>
          <w:szCs w:val="28"/>
        </w:rPr>
        <w:t>adolescents</w:t>
      </w:r>
      <w:r w:rsidRPr="6EF7F01C" w:rsidR="6FCBD074">
        <w:rPr>
          <w:sz w:val="28"/>
          <w:szCs w:val="28"/>
        </w:rPr>
        <w:t xml:space="preserve"> are the caused </w:t>
      </w:r>
      <w:r w:rsidRPr="6EF7F01C" w:rsidR="0CF84647">
        <w:rPr>
          <w:sz w:val="28"/>
          <w:szCs w:val="28"/>
        </w:rPr>
        <w:t xml:space="preserve">by the </w:t>
      </w:r>
      <w:r w:rsidRPr="6EF7F01C" w:rsidR="72428699">
        <w:rPr>
          <w:sz w:val="28"/>
          <w:szCs w:val="28"/>
        </w:rPr>
        <w:t>difficulties</w:t>
      </w:r>
      <w:r w:rsidRPr="6EF7F01C" w:rsidR="0CF84647">
        <w:rPr>
          <w:sz w:val="28"/>
          <w:szCs w:val="28"/>
        </w:rPr>
        <w:t xml:space="preserve"> </w:t>
      </w:r>
      <w:r w:rsidRPr="6EF7F01C" w:rsidR="03DADFF3">
        <w:rPr>
          <w:sz w:val="28"/>
          <w:szCs w:val="28"/>
        </w:rPr>
        <w:t>of</w:t>
      </w:r>
      <w:r w:rsidRPr="6EF7F01C" w:rsidR="0CF84647">
        <w:rPr>
          <w:sz w:val="28"/>
          <w:szCs w:val="28"/>
        </w:rPr>
        <w:t xml:space="preserve"> adolescent roles as much as by physiological changes</w:t>
      </w:r>
      <w:r w:rsidRPr="6EF7F01C" w:rsidR="09D34800">
        <w:rPr>
          <w:sz w:val="28"/>
          <w:szCs w:val="28"/>
        </w:rPr>
        <w:t xml:space="preserve">, because </w:t>
      </w:r>
      <w:r w:rsidRPr="6EF7F01C" w:rsidR="34139A70">
        <w:rPr>
          <w:sz w:val="28"/>
          <w:szCs w:val="28"/>
        </w:rPr>
        <w:t>adolescents</w:t>
      </w:r>
      <w:r w:rsidRPr="6EF7F01C" w:rsidR="09D34800">
        <w:rPr>
          <w:sz w:val="28"/>
          <w:szCs w:val="28"/>
        </w:rPr>
        <w:t xml:space="preserve"> have </w:t>
      </w:r>
      <w:r w:rsidRPr="6EF7F01C" w:rsidR="6C51E93D">
        <w:rPr>
          <w:sz w:val="28"/>
          <w:szCs w:val="28"/>
        </w:rPr>
        <w:t>adult</w:t>
      </w:r>
      <w:r w:rsidRPr="6EF7F01C" w:rsidR="09D34800">
        <w:rPr>
          <w:sz w:val="28"/>
          <w:szCs w:val="28"/>
        </w:rPr>
        <w:t xml:space="preserve"> intellectual abilities</w:t>
      </w:r>
      <w:r w:rsidRPr="6EF7F01C" w:rsidR="54C127D7">
        <w:rPr>
          <w:sz w:val="28"/>
          <w:szCs w:val="28"/>
        </w:rPr>
        <w:t xml:space="preserve">, </w:t>
      </w:r>
      <w:r w:rsidRPr="6EF7F01C" w:rsidR="6C11D392">
        <w:rPr>
          <w:sz w:val="28"/>
          <w:szCs w:val="28"/>
        </w:rPr>
        <w:t>except</w:t>
      </w:r>
      <w:r w:rsidRPr="6EF7F01C" w:rsidR="54C127D7">
        <w:rPr>
          <w:sz w:val="28"/>
          <w:szCs w:val="28"/>
        </w:rPr>
        <w:t xml:space="preserve"> </w:t>
      </w:r>
      <w:r w:rsidRPr="6EF7F01C" w:rsidR="0C2788B5">
        <w:rPr>
          <w:sz w:val="28"/>
          <w:szCs w:val="28"/>
        </w:rPr>
        <w:t xml:space="preserve">the </w:t>
      </w:r>
      <w:r w:rsidRPr="6EF7F01C" w:rsidR="54C127D7">
        <w:rPr>
          <w:sz w:val="28"/>
          <w:szCs w:val="28"/>
        </w:rPr>
        <w:t>knowledge and</w:t>
      </w:r>
      <w:r w:rsidRPr="6EF7F01C" w:rsidR="63E25D58">
        <w:rPr>
          <w:sz w:val="28"/>
          <w:szCs w:val="28"/>
        </w:rPr>
        <w:t xml:space="preserve"> </w:t>
      </w:r>
      <w:r w:rsidRPr="6EF7F01C" w:rsidR="0FE2626F">
        <w:rPr>
          <w:sz w:val="28"/>
          <w:szCs w:val="28"/>
        </w:rPr>
        <w:t xml:space="preserve">the experience, and their developmental </w:t>
      </w:r>
      <w:r w:rsidRPr="6EF7F01C" w:rsidR="2D558817">
        <w:rPr>
          <w:sz w:val="28"/>
          <w:szCs w:val="28"/>
        </w:rPr>
        <w:t xml:space="preserve">issues are </w:t>
      </w:r>
      <w:r w:rsidRPr="6EF7F01C" w:rsidR="0233C9DE">
        <w:rPr>
          <w:sz w:val="28"/>
          <w:szCs w:val="28"/>
        </w:rPr>
        <w:t>emotional</w:t>
      </w:r>
      <w:r w:rsidRPr="6EF7F01C" w:rsidR="2D558817">
        <w:rPr>
          <w:sz w:val="28"/>
          <w:szCs w:val="28"/>
        </w:rPr>
        <w:t xml:space="preserve">, </w:t>
      </w:r>
      <w:r w:rsidRPr="6EF7F01C" w:rsidR="6DCF371C">
        <w:rPr>
          <w:sz w:val="28"/>
          <w:szCs w:val="28"/>
        </w:rPr>
        <w:t>sexual, and moral.</w:t>
      </w:r>
      <w:r w:rsidRPr="6EF7F01C" w:rsidR="2B99278D">
        <w:rPr>
          <w:sz w:val="28"/>
          <w:szCs w:val="28"/>
        </w:rPr>
        <w:t xml:space="preserve"> </w:t>
      </w:r>
      <w:r w:rsidRPr="6EF7F01C" w:rsidR="3B8449E0">
        <w:rPr>
          <w:sz w:val="28"/>
          <w:szCs w:val="28"/>
        </w:rPr>
        <w:t>However,</w:t>
      </w:r>
      <w:r w:rsidRPr="6EF7F01C" w:rsidR="2B99278D">
        <w:rPr>
          <w:sz w:val="28"/>
          <w:szCs w:val="28"/>
        </w:rPr>
        <w:t xml:space="preserve"> some of them do not </w:t>
      </w:r>
      <w:proofErr w:type="spellStart"/>
      <w:r w:rsidRPr="6EF7F01C" w:rsidR="2B99278D">
        <w:rPr>
          <w:sz w:val="28"/>
          <w:szCs w:val="28"/>
        </w:rPr>
        <w:t>recognise</w:t>
      </w:r>
      <w:proofErr w:type="spellEnd"/>
      <w:r w:rsidRPr="6EF7F01C" w:rsidR="2B99278D">
        <w:rPr>
          <w:sz w:val="28"/>
          <w:szCs w:val="28"/>
        </w:rPr>
        <w:t xml:space="preserve"> the ac</w:t>
      </w:r>
      <w:r w:rsidRPr="6EF7F01C" w:rsidR="70207100">
        <w:rPr>
          <w:sz w:val="28"/>
          <w:szCs w:val="28"/>
        </w:rPr>
        <w:t>companying responsibilities of childhood.</w:t>
      </w:r>
      <w:r w:rsidRPr="6EF7F01C" w:rsidR="609D0E9B">
        <w:rPr>
          <w:sz w:val="28"/>
          <w:szCs w:val="28"/>
        </w:rPr>
        <w:t xml:space="preserve"> </w:t>
      </w:r>
      <w:r w:rsidRPr="6EF7F01C" w:rsidR="5C21DF5F">
        <w:rPr>
          <w:sz w:val="28"/>
          <w:szCs w:val="28"/>
        </w:rPr>
        <w:t>Most</w:t>
      </w:r>
      <w:r w:rsidRPr="6EF7F01C" w:rsidR="70207100">
        <w:rPr>
          <w:sz w:val="28"/>
          <w:szCs w:val="28"/>
        </w:rPr>
        <w:t xml:space="preserve"> </w:t>
      </w:r>
      <w:r w:rsidRPr="6EF7F01C" w:rsidR="3FEF8134">
        <w:rPr>
          <w:sz w:val="28"/>
          <w:szCs w:val="28"/>
        </w:rPr>
        <w:t>a</w:t>
      </w:r>
      <w:r w:rsidRPr="6EF7F01C" w:rsidR="76E98D28">
        <w:rPr>
          <w:sz w:val="28"/>
          <w:szCs w:val="28"/>
        </w:rPr>
        <w:t xml:space="preserve">dolescents </w:t>
      </w:r>
      <w:r w:rsidRPr="6EF7F01C" w:rsidR="75ABD187">
        <w:rPr>
          <w:sz w:val="28"/>
          <w:szCs w:val="28"/>
        </w:rPr>
        <w:t>are growing</w:t>
      </w:r>
      <w:r w:rsidRPr="6EF7F01C" w:rsidR="396C6E20">
        <w:rPr>
          <w:sz w:val="28"/>
          <w:szCs w:val="28"/>
        </w:rPr>
        <w:t xml:space="preserve"> up to be </w:t>
      </w:r>
      <w:r w:rsidRPr="6EF7F01C" w:rsidR="3ABABFC6">
        <w:rPr>
          <w:sz w:val="28"/>
          <w:szCs w:val="28"/>
        </w:rPr>
        <w:t>young</w:t>
      </w:r>
      <w:r w:rsidRPr="6EF7F01C" w:rsidR="396C6E20">
        <w:rPr>
          <w:sz w:val="28"/>
          <w:szCs w:val="28"/>
        </w:rPr>
        <w:t xml:space="preserve"> </w:t>
      </w:r>
      <w:r w:rsidRPr="6EF7F01C" w:rsidR="76D3278A">
        <w:rPr>
          <w:sz w:val="28"/>
          <w:szCs w:val="28"/>
        </w:rPr>
        <w:t>adults'</w:t>
      </w:r>
      <w:r w:rsidRPr="6EF7F01C" w:rsidR="396C6E20">
        <w:rPr>
          <w:sz w:val="28"/>
          <w:szCs w:val="28"/>
        </w:rPr>
        <w:t xml:space="preserve"> </w:t>
      </w:r>
      <w:r w:rsidRPr="6EF7F01C" w:rsidR="168BFB86">
        <w:rPr>
          <w:sz w:val="28"/>
          <w:szCs w:val="28"/>
        </w:rPr>
        <w:t>grapples</w:t>
      </w:r>
      <w:r w:rsidRPr="6EF7F01C" w:rsidR="10BFC54E">
        <w:rPr>
          <w:sz w:val="28"/>
          <w:szCs w:val="28"/>
        </w:rPr>
        <w:t xml:space="preserve"> with problems of </w:t>
      </w:r>
      <w:r w:rsidRPr="6EF7F01C" w:rsidR="4EC4FB1C">
        <w:rPr>
          <w:sz w:val="28"/>
          <w:szCs w:val="28"/>
        </w:rPr>
        <w:t>budgeting</w:t>
      </w:r>
      <w:r w:rsidRPr="6EF7F01C" w:rsidR="10BFC54E">
        <w:rPr>
          <w:sz w:val="28"/>
          <w:szCs w:val="28"/>
        </w:rPr>
        <w:t>, relationships,</w:t>
      </w:r>
      <w:r w:rsidRPr="6EF7F01C" w:rsidR="02C1C8F1">
        <w:rPr>
          <w:sz w:val="28"/>
          <w:szCs w:val="28"/>
        </w:rPr>
        <w:t xml:space="preserve"> demands of work and study. In the other hand, </w:t>
      </w:r>
      <w:r w:rsidRPr="6EF7F01C" w:rsidR="580474BC">
        <w:rPr>
          <w:sz w:val="28"/>
          <w:szCs w:val="28"/>
        </w:rPr>
        <w:t xml:space="preserve">health is </w:t>
      </w:r>
      <w:r w:rsidRPr="6EF7F01C" w:rsidR="0C01E63D">
        <w:rPr>
          <w:sz w:val="28"/>
          <w:szCs w:val="28"/>
        </w:rPr>
        <w:t>better</w:t>
      </w:r>
      <w:r w:rsidRPr="6EF7F01C" w:rsidR="580474BC">
        <w:rPr>
          <w:sz w:val="28"/>
          <w:szCs w:val="28"/>
        </w:rPr>
        <w:t xml:space="preserve"> in early adulthood than any other time in life</w:t>
      </w:r>
      <w:r w:rsidRPr="6EF7F01C" w:rsidR="566A32D6">
        <w:rPr>
          <w:sz w:val="28"/>
          <w:szCs w:val="28"/>
        </w:rPr>
        <w:t xml:space="preserve"> (West et al 1990)</w:t>
      </w:r>
    </w:p>
    <w:p w:rsidR="46F3DDDE" w:rsidP="6EF7F01C" w:rsidRDefault="46F3DDDE" w14:paraId="6F4928E7" w14:textId="2E2C5C95">
      <w:pPr>
        <w:pStyle w:val="Normal"/>
        <w:rPr>
          <w:sz w:val="28"/>
          <w:szCs w:val="28"/>
        </w:rPr>
      </w:pPr>
    </w:p>
    <w:p w:rsidR="30463CE5" w:rsidP="6EF7F01C" w:rsidRDefault="30463CE5" w14:paraId="6DFDCCD7" w14:textId="005167D4">
      <w:pPr>
        <w:pStyle w:val="Normal"/>
        <w:rPr>
          <w:sz w:val="28"/>
          <w:szCs w:val="28"/>
        </w:rPr>
      </w:pPr>
      <w:r w:rsidRPr="6EF7F01C" w:rsidR="30463CE5">
        <w:rPr>
          <w:sz w:val="28"/>
          <w:szCs w:val="28"/>
        </w:rPr>
        <w:t xml:space="preserve">Relationships form a significant part </w:t>
      </w:r>
      <w:r w:rsidRPr="6EF7F01C" w:rsidR="0B137AE7">
        <w:rPr>
          <w:sz w:val="28"/>
          <w:szCs w:val="28"/>
        </w:rPr>
        <w:t>of</w:t>
      </w:r>
      <w:r w:rsidRPr="6EF7F01C" w:rsidR="30463CE5">
        <w:rPr>
          <w:sz w:val="28"/>
          <w:szCs w:val="28"/>
        </w:rPr>
        <w:t xml:space="preserve"> our lives and are important to de</w:t>
      </w:r>
      <w:r w:rsidRPr="6EF7F01C" w:rsidR="62A22770">
        <w:rPr>
          <w:sz w:val="28"/>
          <w:szCs w:val="28"/>
        </w:rPr>
        <w:t>velopment</w:t>
      </w:r>
      <w:r w:rsidRPr="6EF7F01C" w:rsidR="7475B44C">
        <w:rPr>
          <w:sz w:val="28"/>
          <w:szCs w:val="28"/>
        </w:rPr>
        <w:t xml:space="preserve">, this includes </w:t>
      </w:r>
      <w:r w:rsidRPr="6EF7F01C" w:rsidR="232F772B">
        <w:rPr>
          <w:sz w:val="28"/>
          <w:szCs w:val="28"/>
        </w:rPr>
        <w:t>with our paren</w:t>
      </w:r>
      <w:r w:rsidRPr="6EF7F01C" w:rsidR="388704B8">
        <w:rPr>
          <w:sz w:val="28"/>
          <w:szCs w:val="28"/>
        </w:rPr>
        <w:t>ts, children, siblings, partners</w:t>
      </w:r>
      <w:r w:rsidRPr="6EF7F01C" w:rsidR="72FE875E">
        <w:rPr>
          <w:sz w:val="28"/>
          <w:szCs w:val="28"/>
        </w:rPr>
        <w:t>, work colleagues, friendship groups</w:t>
      </w:r>
      <w:r w:rsidRPr="6EF7F01C" w:rsidR="1A96DD4C">
        <w:rPr>
          <w:sz w:val="28"/>
          <w:szCs w:val="28"/>
        </w:rPr>
        <w:t xml:space="preserve">, care workers, </w:t>
      </w:r>
      <w:r w:rsidRPr="6EF7F01C" w:rsidR="06D2A57A">
        <w:rPr>
          <w:sz w:val="28"/>
          <w:szCs w:val="28"/>
        </w:rPr>
        <w:t>clients,</w:t>
      </w:r>
      <w:r w:rsidRPr="6EF7F01C" w:rsidR="1A96DD4C">
        <w:rPr>
          <w:sz w:val="28"/>
          <w:szCs w:val="28"/>
        </w:rPr>
        <w:t xml:space="preserve"> and </w:t>
      </w:r>
      <w:r w:rsidRPr="6EF7F01C" w:rsidR="370A97D1">
        <w:rPr>
          <w:sz w:val="28"/>
          <w:szCs w:val="28"/>
        </w:rPr>
        <w:t>maritally</w:t>
      </w:r>
      <w:r w:rsidRPr="6EF7F01C" w:rsidR="26D19ED8">
        <w:rPr>
          <w:sz w:val="28"/>
          <w:szCs w:val="28"/>
        </w:rPr>
        <w:t xml:space="preserve">. </w:t>
      </w:r>
      <w:r w:rsidRPr="6EF7F01C" w:rsidR="24D3829D">
        <w:rPr>
          <w:sz w:val="28"/>
          <w:szCs w:val="28"/>
        </w:rPr>
        <w:t>R</w:t>
      </w:r>
      <w:r w:rsidRPr="6EF7F01C" w:rsidR="26D19ED8">
        <w:rPr>
          <w:sz w:val="28"/>
          <w:szCs w:val="28"/>
        </w:rPr>
        <w:t>elation</w:t>
      </w:r>
      <w:r w:rsidRPr="6EF7F01C" w:rsidR="6E993523">
        <w:rPr>
          <w:sz w:val="28"/>
          <w:szCs w:val="28"/>
        </w:rPr>
        <w:t xml:space="preserve">ships </w:t>
      </w:r>
      <w:r w:rsidRPr="6EF7F01C" w:rsidR="31943F58">
        <w:rPr>
          <w:sz w:val="28"/>
          <w:szCs w:val="28"/>
        </w:rPr>
        <w:t xml:space="preserve">may be important for </w:t>
      </w:r>
      <w:r w:rsidRPr="6EF7F01C" w:rsidR="04A7A48A">
        <w:rPr>
          <w:sz w:val="28"/>
          <w:szCs w:val="28"/>
        </w:rPr>
        <w:t>many deferent</w:t>
      </w:r>
      <w:r w:rsidRPr="6EF7F01C" w:rsidR="18963E43">
        <w:rPr>
          <w:sz w:val="28"/>
          <w:szCs w:val="28"/>
        </w:rPr>
        <w:t xml:space="preserve"> </w:t>
      </w:r>
      <w:r w:rsidRPr="6EF7F01C" w:rsidR="31943F58">
        <w:rPr>
          <w:sz w:val="28"/>
          <w:szCs w:val="28"/>
        </w:rPr>
        <w:t>rea</w:t>
      </w:r>
      <w:r w:rsidRPr="6EF7F01C" w:rsidR="4F0E9875">
        <w:rPr>
          <w:sz w:val="28"/>
          <w:szCs w:val="28"/>
        </w:rPr>
        <w:t>son</w:t>
      </w:r>
      <w:r w:rsidRPr="6EF7F01C" w:rsidR="2B45CF4D">
        <w:rPr>
          <w:sz w:val="28"/>
          <w:szCs w:val="28"/>
        </w:rPr>
        <w:t xml:space="preserve">s and </w:t>
      </w:r>
      <w:r w:rsidRPr="6EF7F01C" w:rsidR="25D7D39A">
        <w:rPr>
          <w:sz w:val="28"/>
          <w:szCs w:val="28"/>
        </w:rPr>
        <w:t>be</w:t>
      </w:r>
      <w:r w:rsidRPr="6EF7F01C" w:rsidR="2B45CF4D">
        <w:rPr>
          <w:sz w:val="28"/>
          <w:szCs w:val="28"/>
        </w:rPr>
        <w:t xml:space="preserve"> essential to </w:t>
      </w:r>
      <w:r w:rsidRPr="6EF7F01C" w:rsidR="59E5F6B7">
        <w:rPr>
          <w:sz w:val="28"/>
          <w:szCs w:val="28"/>
        </w:rPr>
        <w:t>supporting</w:t>
      </w:r>
      <w:r w:rsidRPr="6EF7F01C" w:rsidR="2B45CF4D">
        <w:rPr>
          <w:sz w:val="28"/>
          <w:szCs w:val="28"/>
        </w:rPr>
        <w:t xml:space="preserve"> and promoting development</w:t>
      </w:r>
      <w:r w:rsidRPr="6EF7F01C" w:rsidR="573B2374">
        <w:rPr>
          <w:sz w:val="28"/>
          <w:szCs w:val="28"/>
        </w:rPr>
        <w:t>, as a source of satisfying our needs and for moderating stressful e</w:t>
      </w:r>
      <w:r w:rsidRPr="6EF7F01C" w:rsidR="6A597D28">
        <w:rPr>
          <w:sz w:val="28"/>
          <w:szCs w:val="28"/>
        </w:rPr>
        <w:t>xperiences.</w:t>
      </w:r>
    </w:p>
    <w:p w:rsidR="30463CE5" w:rsidP="6EF7F01C" w:rsidRDefault="30463CE5" w14:paraId="51D0BE2F" w14:textId="5F7A7F58">
      <w:pPr>
        <w:pStyle w:val="Normal"/>
        <w:rPr>
          <w:sz w:val="28"/>
          <w:szCs w:val="28"/>
        </w:rPr>
      </w:pPr>
    </w:p>
    <w:p w:rsidR="30463CE5" w:rsidP="6EF7F01C" w:rsidRDefault="30463CE5" w14:paraId="648549CD" w14:textId="0421D1BA">
      <w:pPr>
        <w:pStyle w:val="Normal"/>
        <w:rPr>
          <w:sz w:val="28"/>
          <w:szCs w:val="28"/>
        </w:rPr>
      </w:pPr>
      <w:r w:rsidRPr="6EF7F01C" w:rsidR="6A597D28">
        <w:rPr>
          <w:sz w:val="28"/>
          <w:szCs w:val="28"/>
        </w:rPr>
        <w:t xml:space="preserve"> Those who are iso</w:t>
      </w:r>
      <w:r w:rsidRPr="6EF7F01C" w:rsidR="106C6D0E">
        <w:rPr>
          <w:sz w:val="28"/>
          <w:szCs w:val="28"/>
        </w:rPr>
        <w:t xml:space="preserve">lated and do not have close relationships can be </w:t>
      </w:r>
      <w:r w:rsidRPr="6EF7F01C" w:rsidR="319E2C97">
        <w:rPr>
          <w:sz w:val="28"/>
          <w:szCs w:val="28"/>
        </w:rPr>
        <w:t xml:space="preserve">identify as vulnerable in </w:t>
      </w:r>
      <w:r w:rsidRPr="6EF7F01C" w:rsidR="20F8D974">
        <w:rPr>
          <w:sz w:val="28"/>
          <w:szCs w:val="28"/>
        </w:rPr>
        <w:t>society</w:t>
      </w:r>
      <w:r w:rsidRPr="6EF7F01C" w:rsidR="319E2C97">
        <w:rPr>
          <w:sz w:val="28"/>
          <w:szCs w:val="28"/>
        </w:rPr>
        <w:t>.</w:t>
      </w:r>
      <w:r w:rsidRPr="6EF7F01C" w:rsidR="7D4AF23A">
        <w:rPr>
          <w:sz w:val="28"/>
          <w:szCs w:val="28"/>
        </w:rPr>
        <w:t xml:space="preserve"> Even babies show preferences for fam</w:t>
      </w:r>
      <w:r w:rsidRPr="6EF7F01C" w:rsidR="27071289">
        <w:rPr>
          <w:sz w:val="28"/>
          <w:szCs w:val="28"/>
        </w:rPr>
        <w:t xml:space="preserve">iliar people and can </w:t>
      </w:r>
      <w:proofErr w:type="spellStart"/>
      <w:r w:rsidRPr="6EF7F01C" w:rsidR="27071289">
        <w:rPr>
          <w:sz w:val="28"/>
          <w:szCs w:val="28"/>
        </w:rPr>
        <w:t>recognise</w:t>
      </w:r>
      <w:proofErr w:type="spellEnd"/>
      <w:r w:rsidRPr="6EF7F01C" w:rsidR="27071289">
        <w:rPr>
          <w:sz w:val="28"/>
          <w:szCs w:val="28"/>
        </w:rPr>
        <w:t xml:space="preserve"> smells and voices. </w:t>
      </w:r>
      <w:r w:rsidRPr="6EF7F01C" w:rsidR="007720E0">
        <w:rPr>
          <w:sz w:val="28"/>
          <w:szCs w:val="28"/>
        </w:rPr>
        <w:t xml:space="preserve">Share time </w:t>
      </w:r>
      <w:r w:rsidRPr="6EF7F01C" w:rsidR="007720E0">
        <w:rPr>
          <w:sz w:val="28"/>
          <w:szCs w:val="28"/>
        </w:rPr>
        <w:t>provides</w:t>
      </w:r>
      <w:r w:rsidRPr="6EF7F01C" w:rsidR="007720E0">
        <w:rPr>
          <w:sz w:val="28"/>
          <w:szCs w:val="28"/>
        </w:rPr>
        <w:t xml:space="preserve"> the opportunity for attachment</w:t>
      </w:r>
      <w:r w:rsidRPr="6EF7F01C" w:rsidR="663029DC">
        <w:rPr>
          <w:sz w:val="28"/>
          <w:szCs w:val="28"/>
        </w:rPr>
        <w:t>. Bowlby (1969)</w:t>
      </w:r>
      <w:r w:rsidRPr="6EF7F01C" w:rsidR="188C1468">
        <w:rPr>
          <w:sz w:val="28"/>
          <w:szCs w:val="28"/>
        </w:rPr>
        <w:t xml:space="preserve"> described this as “bonding” and proposed</w:t>
      </w:r>
      <w:r w:rsidRPr="6EF7F01C" w:rsidR="1B3410EB">
        <w:rPr>
          <w:sz w:val="28"/>
          <w:szCs w:val="28"/>
        </w:rPr>
        <w:t xml:space="preserve"> that the opportunity to develop specific attachments to</w:t>
      </w:r>
      <w:r w:rsidRPr="6EF7F01C" w:rsidR="59D8F61C">
        <w:rPr>
          <w:sz w:val="28"/>
          <w:szCs w:val="28"/>
        </w:rPr>
        <w:t xml:space="preserve"> others is an essential foundation for forming later relationships, </w:t>
      </w:r>
      <w:r w:rsidRPr="6EF7F01C" w:rsidR="187DDB4E">
        <w:rPr>
          <w:sz w:val="28"/>
          <w:szCs w:val="28"/>
        </w:rPr>
        <w:t>including the ability to be sensitive and respond the needs of other.</w:t>
      </w:r>
    </w:p>
    <w:p w:rsidR="46F3DDDE" w:rsidP="6EF7F01C" w:rsidRDefault="46F3DDDE" w14:paraId="465D10F9" w14:textId="14F655BA">
      <w:pPr>
        <w:pStyle w:val="Normal"/>
        <w:rPr>
          <w:sz w:val="28"/>
          <w:szCs w:val="28"/>
        </w:rPr>
      </w:pPr>
    </w:p>
    <w:p w:rsidR="5F8187AC" w:rsidP="6EF7F01C" w:rsidRDefault="5F8187AC" w14:paraId="72B68B13" w14:textId="34ECC015">
      <w:pPr>
        <w:pStyle w:val="Normal"/>
        <w:rPr>
          <w:sz w:val="28"/>
          <w:szCs w:val="28"/>
        </w:rPr>
      </w:pPr>
      <w:r w:rsidRPr="6EF7F01C" w:rsidR="5F8187AC">
        <w:rPr>
          <w:sz w:val="28"/>
          <w:szCs w:val="28"/>
        </w:rPr>
        <w:t>The</w:t>
      </w:r>
      <w:r w:rsidRPr="6EF7F01C" w:rsidR="23849EFE">
        <w:rPr>
          <w:sz w:val="28"/>
          <w:szCs w:val="28"/>
        </w:rPr>
        <w:t xml:space="preserve"> way that we view ourselves is so important to our well-being</w:t>
      </w:r>
      <w:r w:rsidRPr="6EF7F01C" w:rsidR="3ED3FA45">
        <w:rPr>
          <w:sz w:val="28"/>
          <w:szCs w:val="28"/>
        </w:rPr>
        <w:t>. According to Freud</w:t>
      </w:r>
      <w:r w:rsidRPr="6EF7F01C" w:rsidR="0B735776">
        <w:rPr>
          <w:sz w:val="28"/>
          <w:szCs w:val="28"/>
        </w:rPr>
        <w:t xml:space="preserve"> (1956) theory, we develop </w:t>
      </w:r>
      <w:r w:rsidRPr="6EF7F01C" w:rsidR="38EE11A5">
        <w:rPr>
          <w:sz w:val="28"/>
          <w:szCs w:val="28"/>
        </w:rPr>
        <w:t>ego</w:t>
      </w:r>
      <w:r w:rsidRPr="6EF7F01C" w:rsidR="329CE5B8">
        <w:rPr>
          <w:sz w:val="28"/>
          <w:szCs w:val="28"/>
        </w:rPr>
        <w:t>.</w:t>
      </w:r>
    </w:p>
    <w:p w:rsidR="0FC953CA" w:rsidP="6EF7F01C" w:rsidRDefault="0FC953CA" w14:paraId="0FDEEC1F" w14:textId="4666768B">
      <w:pPr>
        <w:pStyle w:val="Normal"/>
        <w:rPr>
          <w:sz w:val="28"/>
          <w:szCs w:val="28"/>
        </w:rPr>
      </w:pPr>
      <w:r w:rsidRPr="6EF7F01C" w:rsidR="0FC953CA">
        <w:rPr>
          <w:sz w:val="28"/>
          <w:szCs w:val="28"/>
        </w:rPr>
        <w:t>There has been a special focus on supporti</w:t>
      </w:r>
      <w:r w:rsidRPr="6EF7F01C" w:rsidR="54509D3D">
        <w:rPr>
          <w:sz w:val="28"/>
          <w:szCs w:val="28"/>
        </w:rPr>
        <w:t>ve environments for physical activity</w:t>
      </w:r>
      <w:r w:rsidRPr="6EF7F01C" w:rsidR="3A09A63A">
        <w:rPr>
          <w:sz w:val="28"/>
          <w:szCs w:val="28"/>
        </w:rPr>
        <w:t xml:space="preserve"> for the population, the family environment in childhood </w:t>
      </w:r>
      <w:r w:rsidRPr="6EF7F01C" w:rsidR="5DE36246">
        <w:rPr>
          <w:sz w:val="28"/>
          <w:szCs w:val="28"/>
        </w:rPr>
        <w:t xml:space="preserve">is important and can </w:t>
      </w:r>
      <w:r w:rsidRPr="6EF7F01C" w:rsidR="78BF6118">
        <w:rPr>
          <w:sz w:val="28"/>
          <w:szCs w:val="28"/>
        </w:rPr>
        <w:t>be afraid of reaching</w:t>
      </w:r>
      <w:r w:rsidRPr="6EF7F01C" w:rsidR="521E99C2">
        <w:rPr>
          <w:sz w:val="28"/>
          <w:szCs w:val="28"/>
        </w:rPr>
        <w:t xml:space="preserve"> consequences </w:t>
      </w:r>
      <w:r w:rsidRPr="6EF7F01C" w:rsidR="2EC47C0D">
        <w:rPr>
          <w:sz w:val="28"/>
          <w:szCs w:val="28"/>
        </w:rPr>
        <w:t>for</w:t>
      </w:r>
      <w:r w:rsidRPr="6EF7F01C" w:rsidR="521E99C2">
        <w:rPr>
          <w:sz w:val="28"/>
          <w:szCs w:val="28"/>
        </w:rPr>
        <w:t xml:space="preserve"> physical and mental health, </w:t>
      </w:r>
      <w:r w:rsidRPr="6EF7F01C" w:rsidR="1C65D8D9">
        <w:rPr>
          <w:sz w:val="28"/>
          <w:szCs w:val="28"/>
        </w:rPr>
        <w:t>like</w:t>
      </w:r>
      <w:r w:rsidRPr="6EF7F01C" w:rsidR="521E99C2">
        <w:rPr>
          <w:sz w:val="28"/>
          <w:szCs w:val="28"/>
        </w:rPr>
        <w:t xml:space="preserve"> </w:t>
      </w:r>
      <w:r w:rsidRPr="6EF7F01C" w:rsidR="58853026">
        <w:rPr>
          <w:sz w:val="28"/>
          <w:szCs w:val="28"/>
        </w:rPr>
        <w:t>morality.</w:t>
      </w:r>
      <w:r w:rsidRPr="6EF7F01C" w:rsidR="3308B2D6">
        <w:rPr>
          <w:sz w:val="28"/>
          <w:szCs w:val="28"/>
        </w:rPr>
        <w:t xml:space="preserve"> These are the children that experience </w:t>
      </w:r>
      <w:r w:rsidRPr="6EF7F01C" w:rsidR="5058EA00">
        <w:rPr>
          <w:sz w:val="28"/>
          <w:szCs w:val="28"/>
        </w:rPr>
        <w:t>abuse and</w:t>
      </w:r>
      <w:r w:rsidRPr="6EF7F01C" w:rsidR="3308B2D6">
        <w:rPr>
          <w:sz w:val="28"/>
          <w:szCs w:val="28"/>
        </w:rPr>
        <w:t xml:space="preserve"> witness domest</w:t>
      </w:r>
      <w:r w:rsidRPr="6EF7F01C" w:rsidR="6D69613E">
        <w:rPr>
          <w:sz w:val="28"/>
          <w:szCs w:val="28"/>
        </w:rPr>
        <w:t xml:space="preserve">ic </w:t>
      </w:r>
      <w:r w:rsidRPr="6EF7F01C" w:rsidR="33BF4160">
        <w:rPr>
          <w:sz w:val="28"/>
          <w:szCs w:val="28"/>
        </w:rPr>
        <w:t>violence</w:t>
      </w:r>
      <w:r w:rsidRPr="6EF7F01C" w:rsidR="6D69613E">
        <w:rPr>
          <w:sz w:val="28"/>
          <w:szCs w:val="28"/>
        </w:rPr>
        <w:t xml:space="preserve"> in a family </w:t>
      </w:r>
      <w:r w:rsidRPr="6EF7F01C" w:rsidR="7677F425">
        <w:rPr>
          <w:sz w:val="28"/>
          <w:szCs w:val="28"/>
        </w:rPr>
        <w:t xml:space="preserve">they </w:t>
      </w:r>
      <w:r w:rsidRPr="6EF7F01C" w:rsidR="3E2D8B18">
        <w:rPr>
          <w:sz w:val="28"/>
          <w:szCs w:val="28"/>
        </w:rPr>
        <w:t>are growing</w:t>
      </w:r>
      <w:r w:rsidRPr="6EF7F01C" w:rsidR="7677F425">
        <w:rPr>
          <w:sz w:val="28"/>
          <w:szCs w:val="28"/>
        </w:rPr>
        <w:t xml:space="preserve"> up with.</w:t>
      </w:r>
      <w:r w:rsidRPr="6EF7F01C" w:rsidR="174A474A">
        <w:rPr>
          <w:sz w:val="28"/>
          <w:szCs w:val="28"/>
        </w:rPr>
        <w:t xml:space="preserve"> (J Epidemiol, 1985)</w:t>
      </w:r>
    </w:p>
    <w:p w:rsidR="46F3DDDE" w:rsidP="6EF7F01C" w:rsidRDefault="46F3DDDE" w14:paraId="04EF46C4" w14:textId="44D58579">
      <w:pPr>
        <w:pStyle w:val="Normal"/>
        <w:rPr>
          <w:sz w:val="28"/>
          <w:szCs w:val="28"/>
        </w:rPr>
      </w:pPr>
    </w:p>
    <w:p w:rsidR="69F88407" w:rsidP="6EF7F01C" w:rsidRDefault="69F88407" w14:paraId="63864EB6" w14:textId="46FBD714">
      <w:pPr>
        <w:pStyle w:val="Normal"/>
        <w:rPr>
          <w:sz w:val="28"/>
          <w:szCs w:val="28"/>
        </w:rPr>
      </w:pPr>
      <w:r w:rsidRPr="6EF7F01C" w:rsidR="69F88407">
        <w:rPr>
          <w:sz w:val="28"/>
          <w:szCs w:val="28"/>
        </w:rPr>
        <w:t xml:space="preserve">To make an impact on improving health equity and </w:t>
      </w:r>
      <w:r w:rsidRPr="6EF7F01C" w:rsidR="69F88407">
        <w:rPr>
          <w:sz w:val="28"/>
          <w:szCs w:val="28"/>
        </w:rPr>
        <w:t>providing</w:t>
      </w:r>
      <w:r w:rsidRPr="6EF7F01C" w:rsidR="69F88407">
        <w:rPr>
          <w:sz w:val="28"/>
          <w:szCs w:val="28"/>
        </w:rPr>
        <w:t xml:space="preserve"> more patient</w:t>
      </w:r>
      <w:r w:rsidRPr="6EF7F01C" w:rsidR="64161FC5">
        <w:rPr>
          <w:sz w:val="28"/>
          <w:szCs w:val="28"/>
        </w:rPr>
        <w:t>-</w:t>
      </w:r>
      <w:proofErr w:type="spellStart"/>
      <w:r w:rsidRPr="6EF7F01C" w:rsidR="64161FC5">
        <w:rPr>
          <w:sz w:val="28"/>
          <w:szCs w:val="28"/>
        </w:rPr>
        <w:t>centre</w:t>
      </w:r>
      <w:proofErr w:type="spellEnd"/>
      <w:r w:rsidRPr="6EF7F01C" w:rsidR="64161FC5">
        <w:rPr>
          <w:sz w:val="28"/>
          <w:szCs w:val="28"/>
        </w:rPr>
        <w:t xml:space="preserve"> care, is to understand and address </w:t>
      </w:r>
      <w:r w:rsidRPr="6EF7F01C" w:rsidR="1438D678">
        <w:rPr>
          <w:sz w:val="28"/>
          <w:szCs w:val="28"/>
        </w:rPr>
        <w:t>the underlying of the cause o</w:t>
      </w:r>
      <w:r w:rsidRPr="6EF7F01C" w:rsidR="04B57413">
        <w:rPr>
          <w:sz w:val="28"/>
          <w:szCs w:val="28"/>
        </w:rPr>
        <w:t xml:space="preserve">f mental </w:t>
      </w:r>
      <w:r w:rsidRPr="6EF7F01C" w:rsidR="22ACCBDD">
        <w:rPr>
          <w:sz w:val="28"/>
          <w:szCs w:val="28"/>
        </w:rPr>
        <w:t>issues</w:t>
      </w:r>
      <w:r w:rsidRPr="6EF7F01C" w:rsidR="04B57413">
        <w:rPr>
          <w:sz w:val="28"/>
          <w:szCs w:val="28"/>
        </w:rPr>
        <w:t xml:space="preserve">. </w:t>
      </w:r>
      <w:r w:rsidRPr="6EF7F01C" w:rsidR="72978B88">
        <w:rPr>
          <w:sz w:val="28"/>
          <w:szCs w:val="28"/>
        </w:rPr>
        <w:t>Moreover,</w:t>
      </w:r>
      <w:r w:rsidRPr="6EF7F01C" w:rsidR="04B57413">
        <w:rPr>
          <w:sz w:val="28"/>
          <w:szCs w:val="28"/>
        </w:rPr>
        <w:t xml:space="preserve"> it is </w:t>
      </w:r>
      <w:r w:rsidRPr="6EF7F01C" w:rsidR="0539A635">
        <w:rPr>
          <w:sz w:val="28"/>
          <w:szCs w:val="28"/>
        </w:rPr>
        <w:t xml:space="preserve">increasingly </w:t>
      </w:r>
      <w:proofErr w:type="spellStart"/>
      <w:r w:rsidRPr="6EF7F01C" w:rsidR="0539A635">
        <w:rPr>
          <w:sz w:val="28"/>
          <w:szCs w:val="28"/>
        </w:rPr>
        <w:t>recognised</w:t>
      </w:r>
      <w:proofErr w:type="spellEnd"/>
      <w:r w:rsidRPr="6EF7F01C" w:rsidR="0539A635">
        <w:rPr>
          <w:sz w:val="28"/>
          <w:szCs w:val="28"/>
        </w:rPr>
        <w:t xml:space="preserve"> that to improve</w:t>
      </w:r>
      <w:r w:rsidRPr="6EF7F01C" w:rsidR="29822AEB">
        <w:rPr>
          <w:sz w:val="28"/>
          <w:szCs w:val="28"/>
        </w:rPr>
        <w:t xml:space="preserve"> </w:t>
      </w:r>
      <w:r w:rsidRPr="6EF7F01C" w:rsidR="6A1E4FFA">
        <w:rPr>
          <w:sz w:val="28"/>
          <w:szCs w:val="28"/>
        </w:rPr>
        <w:t>the population</w:t>
      </w:r>
      <w:r w:rsidRPr="6EF7F01C" w:rsidR="2E9295B9">
        <w:rPr>
          <w:sz w:val="28"/>
          <w:szCs w:val="28"/>
        </w:rPr>
        <w:t xml:space="preserve"> </w:t>
      </w:r>
      <w:r w:rsidRPr="6EF7F01C" w:rsidR="2DDEF5E5">
        <w:rPr>
          <w:sz w:val="28"/>
          <w:szCs w:val="28"/>
        </w:rPr>
        <w:t xml:space="preserve">of </w:t>
      </w:r>
      <w:r w:rsidRPr="6EF7F01C" w:rsidR="23B6BD47">
        <w:rPr>
          <w:sz w:val="28"/>
          <w:szCs w:val="28"/>
        </w:rPr>
        <w:t>health, good</w:t>
      </w:r>
      <w:r w:rsidRPr="6EF7F01C" w:rsidR="0BD9E0D6">
        <w:rPr>
          <w:sz w:val="28"/>
          <w:szCs w:val="28"/>
        </w:rPr>
        <w:t xml:space="preserve"> </w:t>
      </w:r>
      <w:r w:rsidRPr="6EF7F01C" w:rsidR="24D7CD2B">
        <w:rPr>
          <w:sz w:val="28"/>
          <w:szCs w:val="28"/>
        </w:rPr>
        <w:t>hea</w:t>
      </w:r>
      <w:r w:rsidRPr="6EF7F01C" w:rsidR="3248C7BD">
        <w:rPr>
          <w:sz w:val="28"/>
          <w:szCs w:val="28"/>
        </w:rPr>
        <w:t xml:space="preserve">lth </w:t>
      </w:r>
      <w:r w:rsidRPr="6EF7F01C" w:rsidR="4CED1E4D">
        <w:rPr>
          <w:sz w:val="28"/>
          <w:szCs w:val="28"/>
        </w:rPr>
        <w:t>equity needs to become a propriety in the health sector.</w:t>
      </w:r>
      <w:r w:rsidRPr="6EF7F01C" w:rsidR="335CCD4B">
        <w:rPr>
          <w:sz w:val="28"/>
          <w:szCs w:val="28"/>
        </w:rPr>
        <w:t xml:space="preserve"> </w:t>
      </w:r>
      <w:r w:rsidRPr="6EF7F01C" w:rsidR="04E7F51A">
        <w:rPr>
          <w:sz w:val="28"/>
          <w:szCs w:val="28"/>
        </w:rPr>
        <w:t xml:space="preserve">Training </w:t>
      </w:r>
      <w:r w:rsidRPr="6EF7F01C" w:rsidR="5C793E36">
        <w:rPr>
          <w:sz w:val="28"/>
          <w:szCs w:val="28"/>
        </w:rPr>
        <w:t>in</w:t>
      </w:r>
      <w:r w:rsidRPr="6EF7F01C" w:rsidR="04E7F51A">
        <w:rPr>
          <w:sz w:val="28"/>
          <w:szCs w:val="28"/>
        </w:rPr>
        <w:t xml:space="preserve"> Doctors</w:t>
      </w:r>
      <w:r w:rsidRPr="6EF7F01C" w:rsidR="4987504A">
        <w:rPr>
          <w:sz w:val="28"/>
          <w:szCs w:val="28"/>
        </w:rPr>
        <w:t xml:space="preserve">, nurses and health care </w:t>
      </w:r>
      <w:r w:rsidRPr="6EF7F01C" w:rsidR="1ECE842F">
        <w:rPr>
          <w:sz w:val="28"/>
          <w:szCs w:val="28"/>
        </w:rPr>
        <w:t>professional</w:t>
      </w:r>
      <w:r w:rsidRPr="6EF7F01C" w:rsidR="4987504A">
        <w:rPr>
          <w:sz w:val="28"/>
          <w:szCs w:val="28"/>
        </w:rPr>
        <w:t xml:space="preserve"> including school</w:t>
      </w:r>
      <w:r w:rsidRPr="6EF7F01C" w:rsidR="1B1E2368">
        <w:rPr>
          <w:sz w:val="28"/>
          <w:szCs w:val="28"/>
        </w:rPr>
        <w:t xml:space="preserve"> health professional </w:t>
      </w:r>
      <w:r w:rsidRPr="6EF7F01C" w:rsidR="03947314">
        <w:rPr>
          <w:sz w:val="28"/>
          <w:szCs w:val="28"/>
        </w:rPr>
        <w:t>schools'</w:t>
      </w:r>
      <w:r w:rsidRPr="6EF7F01C" w:rsidR="1B1E2368">
        <w:rPr>
          <w:sz w:val="28"/>
          <w:szCs w:val="28"/>
        </w:rPr>
        <w:t xml:space="preserve"> workers</w:t>
      </w:r>
      <w:r w:rsidRPr="6EF7F01C" w:rsidR="38914910">
        <w:rPr>
          <w:sz w:val="28"/>
          <w:szCs w:val="28"/>
        </w:rPr>
        <w:t xml:space="preserve"> to address the social </w:t>
      </w:r>
      <w:r w:rsidRPr="6EF7F01C" w:rsidR="5DD913A4">
        <w:rPr>
          <w:sz w:val="28"/>
          <w:szCs w:val="28"/>
        </w:rPr>
        <w:t>determinants</w:t>
      </w:r>
      <w:r w:rsidRPr="6EF7F01C" w:rsidR="38914910">
        <w:rPr>
          <w:sz w:val="28"/>
          <w:szCs w:val="28"/>
        </w:rPr>
        <w:t xml:space="preserve"> of health is considered </w:t>
      </w:r>
      <w:r w:rsidRPr="6EF7F01C" w:rsidR="77362E41">
        <w:rPr>
          <w:sz w:val="28"/>
          <w:szCs w:val="28"/>
        </w:rPr>
        <w:t xml:space="preserve">on the key principles for promoting more </w:t>
      </w:r>
      <w:r w:rsidRPr="6EF7F01C" w:rsidR="77362E41">
        <w:rPr>
          <w:sz w:val="28"/>
          <w:szCs w:val="28"/>
        </w:rPr>
        <w:t>equitable</w:t>
      </w:r>
      <w:r w:rsidRPr="6EF7F01C" w:rsidR="77362E41">
        <w:rPr>
          <w:sz w:val="28"/>
          <w:szCs w:val="28"/>
        </w:rPr>
        <w:t xml:space="preserve"> health outcomes for patients</w:t>
      </w:r>
      <w:r w:rsidRPr="6EF7F01C" w:rsidR="15D3EAAC">
        <w:rPr>
          <w:sz w:val="28"/>
          <w:szCs w:val="28"/>
        </w:rPr>
        <w:t xml:space="preserve">, </w:t>
      </w:r>
      <w:r w:rsidRPr="6EF7F01C" w:rsidR="488AA47D">
        <w:rPr>
          <w:sz w:val="28"/>
          <w:szCs w:val="28"/>
        </w:rPr>
        <w:t>families,</w:t>
      </w:r>
      <w:r w:rsidRPr="6EF7F01C" w:rsidR="15D3EAAC">
        <w:rPr>
          <w:sz w:val="28"/>
          <w:szCs w:val="28"/>
        </w:rPr>
        <w:t xml:space="preserve"> and communities</w:t>
      </w:r>
      <w:r w:rsidRPr="6EF7F01C" w:rsidR="59DA26D9">
        <w:rPr>
          <w:sz w:val="28"/>
          <w:szCs w:val="28"/>
        </w:rPr>
        <w:t xml:space="preserve"> (J Trauma </w:t>
      </w:r>
      <w:r w:rsidRPr="6EF7F01C" w:rsidR="51BE8EBE">
        <w:rPr>
          <w:sz w:val="28"/>
          <w:szCs w:val="28"/>
        </w:rPr>
        <w:t>Nurse,</w:t>
      </w:r>
      <w:r w:rsidRPr="6EF7F01C" w:rsidR="59DA26D9">
        <w:rPr>
          <w:sz w:val="28"/>
          <w:szCs w:val="28"/>
        </w:rPr>
        <w:t xml:space="preserve"> 2018)</w:t>
      </w:r>
    </w:p>
    <w:p w:rsidR="3F932FD6" w:rsidP="6EF7F01C" w:rsidRDefault="3F932FD6" w14:paraId="002E3201" w14:textId="32DC4287">
      <w:pPr>
        <w:pStyle w:val="Normal"/>
        <w:rPr>
          <w:sz w:val="28"/>
          <w:szCs w:val="28"/>
        </w:rPr>
      </w:pPr>
      <w:r w:rsidRPr="6EF7F01C" w:rsidR="3F932FD6">
        <w:rPr>
          <w:sz w:val="28"/>
          <w:szCs w:val="28"/>
        </w:rPr>
        <w:t xml:space="preserve">The health care professional focused on </w:t>
      </w:r>
      <w:proofErr w:type="spellStart"/>
      <w:r w:rsidRPr="6EF7F01C" w:rsidR="3F932FD6">
        <w:rPr>
          <w:sz w:val="28"/>
          <w:szCs w:val="28"/>
        </w:rPr>
        <w:t>be</w:t>
      </w:r>
      <w:r w:rsidRPr="6EF7F01C" w:rsidR="3FD7E954">
        <w:rPr>
          <w:sz w:val="28"/>
          <w:szCs w:val="28"/>
        </w:rPr>
        <w:t>hav</w:t>
      </w:r>
      <w:r w:rsidRPr="6EF7F01C" w:rsidR="3F932FD6">
        <w:rPr>
          <w:sz w:val="28"/>
          <w:szCs w:val="28"/>
        </w:rPr>
        <w:t>ioural</w:t>
      </w:r>
      <w:proofErr w:type="spellEnd"/>
      <w:r w:rsidRPr="6EF7F01C" w:rsidR="3C58C817">
        <w:rPr>
          <w:sz w:val="28"/>
          <w:szCs w:val="28"/>
        </w:rPr>
        <w:t xml:space="preserve"> modification for elevated risk groups </w:t>
      </w:r>
      <w:r w:rsidRPr="6EF7F01C" w:rsidR="2211D114">
        <w:rPr>
          <w:sz w:val="28"/>
          <w:szCs w:val="28"/>
        </w:rPr>
        <w:t xml:space="preserve">in trying to prevent health issues </w:t>
      </w:r>
      <w:r w:rsidRPr="6EF7F01C" w:rsidR="7F2B0FD3">
        <w:rPr>
          <w:sz w:val="28"/>
          <w:szCs w:val="28"/>
        </w:rPr>
        <w:t>caused</w:t>
      </w:r>
      <w:r w:rsidRPr="6EF7F01C" w:rsidR="2211D114">
        <w:rPr>
          <w:sz w:val="28"/>
          <w:szCs w:val="28"/>
        </w:rPr>
        <w:t xml:space="preserve"> by </w:t>
      </w:r>
      <w:r w:rsidRPr="6EF7F01C" w:rsidR="66ECBC07">
        <w:rPr>
          <w:sz w:val="28"/>
          <w:szCs w:val="28"/>
        </w:rPr>
        <w:t>smoking and</w:t>
      </w:r>
      <w:r w:rsidRPr="6EF7F01C" w:rsidR="2211D114">
        <w:rPr>
          <w:sz w:val="28"/>
          <w:szCs w:val="28"/>
        </w:rPr>
        <w:t xml:space="preserve"> drinking alcohol</w:t>
      </w:r>
      <w:r w:rsidRPr="6EF7F01C" w:rsidR="4B8F0389">
        <w:rPr>
          <w:sz w:val="28"/>
          <w:szCs w:val="28"/>
        </w:rPr>
        <w:t>. The</w:t>
      </w:r>
      <w:r w:rsidRPr="6EF7F01C" w:rsidR="68CAE0D0">
        <w:rPr>
          <w:sz w:val="28"/>
          <w:szCs w:val="28"/>
        </w:rPr>
        <w:t xml:space="preserve">y are creating more </w:t>
      </w:r>
      <w:r w:rsidRPr="6EF7F01C" w:rsidR="1074C756">
        <w:rPr>
          <w:sz w:val="28"/>
          <w:szCs w:val="28"/>
        </w:rPr>
        <w:t xml:space="preserve">supportive </w:t>
      </w:r>
      <w:r w:rsidRPr="6EF7F01C" w:rsidR="6F7AFADC">
        <w:rPr>
          <w:sz w:val="28"/>
          <w:szCs w:val="28"/>
        </w:rPr>
        <w:t>environmental problems</w:t>
      </w:r>
      <w:r w:rsidRPr="6EF7F01C" w:rsidR="68CAE0D0">
        <w:rPr>
          <w:sz w:val="28"/>
          <w:szCs w:val="28"/>
        </w:rPr>
        <w:t xml:space="preserve"> such as </w:t>
      </w:r>
      <w:r w:rsidRPr="6EF7F01C" w:rsidR="56667B0E">
        <w:rPr>
          <w:sz w:val="28"/>
          <w:szCs w:val="28"/>
        </w:rPr>
        <w:t>neighborhoods'</w:t>
      </w:r>
      <w:r w:rsidRPr="6EF7F01C" w:rsidR="4EDEF8DD">
        <w:rPr>
          <w:sz w:val="28"/>
          <w:szCs w:val="28"/>
        </w:rPr>
        <w:t xml:space="preserve"> socioeconomic </w:t>
      </w:r>
      <w:r w:rsidRPr="6EF7F01C" w:rsidR="51A80265">
        <w:rPr>
          <w:sz w:val="28"/>
          <w:szCs w:val="28"/>
        </w:rPr>
        <w:t>disadvantages</w:t>
      </w:r>
      <w:r w:rsidRPr="6EF7F01C" w:rsidR="4EDEF8DD">
        <w:rPr>
          <w:sz w:val="28"/>
          <w:szCs w:val="28"/>
        </w:rPr>
        <w:t xml:space="preserve"> </w:t>
      </w:r>
      <w:r w:rsidRPr="6EF7F01C" w:rsidR="51DBFA04">
        <w:rPr>
          <w:sz w:val="28"/>
          <w:szCs w:val="28"/>
        </w:rPr>
        <w:t>(AM J Medicine, 2009).</w:t>
      </w:r>
    </w:p>
    <w:p w:rsidR="17D3F231" w:rsidP="6EF7F01C" w:rsidRDefault="17D3F231" w14:paraId="0A0B8E9D" w14:textId="3FF86280">
      <w:pPr>
        <w:pStyle w:val="Normal"/>
        <w:rPr>
          <w:sz w:val="28"/>
          <w:szCs w:val="28"/>
        </w:rPr>
      </w:pPr>
      <w:r w:rsidRPr="6EF7F01C" w:rsidR="17D3F231">
        <w:rPr>
          <w:sz w:val="28"/>
          <w:szCs w:val="28"/>
        </w:rPr>
        <w:t xml:space="preserve">Johnson and colleagues (1995) also make </w:t>
      </w:r>
      <w:r w:rsidRPr="6EF7F01C" w:rsidR="01A4F441">
        <w:rPr>
          <w:sz w:val="28"/>
          <w:szCs w:val="28"/>
        </w:rPr>
        <w:t>the</w:t>
      </w:r>
      <w:r w:rsidRPr="6EF7F01C" w:rsidR="17D3F231">
        <w:rPr>
          <w:sz w:val="28"/>
          <w:szCs w:val="28"/>
        </w:rPr>
        <w:t xml:space="preserve"> following point</w:t>
      </w:r>
      <w:r w:rsidRPr="6EF7F01C" w:rsidR="7D70AAAC">
        <w:rPr>
          <w:sz w:val="28"/>
          <w:szCs w:val="28"/>
        </w:rPr>
        <w:t xml:space="preserve">s </w:t>
      </w:r>
      <w:r w:rsidRPr="6EF7F01C" w:rsidR="315F29C8">
        <w:rPr>
          <w:sz w:val="28"/>
          <w:szCs w:val="28"/>
        </w:rPr>
        <w:t xml:space="preserve">which care </w:t>
      </w:r>
      <w:r w:rsidRPr="6EF7F01C" w:rsidR="68273486">
        <w:rPr>
          <w:sz w:val="28"/>
          <w:szCs w:val="28"/>
        </w:rPr>
        <w:t>professions</w:t>
      </w:r>
      <w:r w:rsidRPr="6EF7F01C" w:rsidR="315F29C8">
        <w:rPr>
          <w:sz w:val="28"/>
          <w:szCs w:val="28"/>
        </w:rPr>
        <w:t xml:space="preserve"> may find </w:t>
      </w:r>
      <w:r w:rsidRPr="6EF7F01C" w:rsidR="777E4C88">
        <w:rPr>
          <w:sz w:val="28"/>
          <w:szCs w:val="28"/>
        </w:rPr>
        <w:t>useful when</w:t>
      </w:r>
      <w:r w:rsidRPr="6EF7F01C" w:rsidR="315F29C8">
        <w:rPr>
          <w:sz w:val="28"/>
          <w:szCs w:val="28"/>
        </w:rPr>
        <w:t xml:space="preserve"> </w:t>
      </w:r>
      <w:r w:rsidRPr="6EF7F01C" w:rsidR="03612656">
        <w:rPr>
          <w:sz w:val="28"/>
          <w:szCs w:val="28"/>
        </w:rPr>
        <w:t>consulting with</w:t>
      </w:r>
      <w:r w:rsidRPr="6EF7F01C" w:rsidR="722191DB">
        <w:rPr>
          <w:sz w:val="28"/>
          <w:szCs w:val="28"/>
        </w:rPr>
        <w:t xml:space="preserve"> a client who </w:t>
      </w:r>
      <w:r w:rsidRPr="6EF7F01C" w:rsidR="56EC984C">
        <w:rPr>
          <w:sz w:val="28"/>
          <w:szCs w:val="28"/>
        </w:rPr>
        <w:t>comes</w:t>
      </w:r>
      <w:r w:rsidRPr="6EF7F01C" w:rsidR="722191DB">
        <w:rPr>
          <w:sz w:val="28"/>
          <w:szCs w:val="28"/>
        </w:rPr>
        <w:t xml:space="preserve"> from a </w:t>
      </w:r>
      <w:r w:rsidRPr="6EF7F01C" w:rsidR="5CADB7D2">
        <w:rPr>
          <w:sz w:val="28"/>
          <w:szCs w:val="28"/>
        </w:rPr>
        <w:t>different culture</w:t>
      </w:r>
      <w:r w:rsidRPr="6EF7F01C" w:rsidR="722191DB">
        <w:rPr>
          <w:sz w:val="28"/>
          <w:szCs w:val="28"/>
        </w:rPr>
        <w:t>.</w:t>
      </w:r>
      <w:r w:rsidRPr="6EF7F01C" w:rsidR="2259B206">
        <w:rPr>
          <w:sz w:val="28"/>
          <w:szCs w:val="28"/>
        </w:rPr>
        <w:t xml:space="preserve"> Johnson et al. Have also developed a useful explanatory model which sets</w:t>
      </w:r>
      <w:r w:rsidRPr="6EF7F01C" w:rsidR="21587E20">
        <w:rPr>
          <w:sz w:val="28"/>
          <w:szCs w:val="28"/>
        </w:rPr>
        <w:t xml:space="preserve"> out common differences between western-trained </w:t>
      </w:r>
      <w:r w:rsidRPr="6EF7F01C" w:rsidR="6F87F614">
        <w:rPr>
          <w:sz w:val="28"/>
          <w:szCs w:val="28"/>
        </w:rPr>
        <w:t>physicians</w:t>
      </w:r>
      <w:r w:rsidRPr="6EF7F01C" w:rsidR="44C37182">
        <w:rPr>
          <w:sz w:val="28"/>
          <w:szCs w:val="28"/>
        </w:rPr>
        <w:t xml:space="preserve"> and traditional ethic clients.</w:t>
      </w:r>
      <w:r w:rsidRPr="6EF7F01C" w:rsidR="16027E46">
        <w:rPr>
          <w:sz w:val="28"/>
          <w:szCs w:val="28"/>
        </w:rPr>
        <w:t xml:space="preserve"> And this approach is also </w:t>
      </w:r>
      <w:r w:rsidRPr="6EF7F01C" w:rsidR="618D0E3D">
        <w:rPr>
          <w:sz w:val="28"/>
          <w:szCs w:val="28"/>
        </w:rPr>
        <w:t>supported by</w:t>
      </w:r>
      <w:r w:rsidRPr="6EF7F01C" w:rsidR="16027E46">
        <w:rPr>
          <w:sz w:val="28"/>
          <w:szCs w:val="28"/>
        </w:rPr>
        <w:t xml:space="preserve"> a cross</w:t>
      </w:r>
      <w:r w:rsidRPr="6EF7F01C" w:rsidR="60F05E1D">
        <w:rPr>
          <w:sz w:val="28"/>
          <w:szCs w:val="28"/>
        </w:rPr>
        <w:t>-cultural study by Chugh e</w:t>
      </w:r>
      <w:r w:rsidRPr="6EF7F01C" w:rsidR="517F876A">
        <w:rPr>
          <w:sz w:val="28"/>
          <w:szCs w:val="28"/>
        </w:rPr>
        <w:t>t</w:t>
      </w:r>
      <w:r w:rsidRPr="6EF7F01C" w:rsidR="60F05E1D">
        <w:rPr>
          <w:sz w:val="28"/>
          <w:szCs w:val="28"/>
        </w:rPr>
        <w:t xml:space="preserve"> a</w:t>
      </w:r>
      <w:r w:rsidRPr="6EF7F01C" w:rsidR="29F64F20">
        <w:rPr>
          <w:sz w:val="28"/>
          <w:szCs w:val="28"/>
        </w:rPr>
        <w:t>l</w:t>
      </w:r>
      <w:r w:rsidRPr="6EF7F01C" w:rsidR="60F05E1D">
        <w:rPr>
          <w:sz w:val="28"/>
          <w:szCs w:val="28"/>
        </w:rPr>
        <w:t xml:space="preserve"> (1993).</w:t>
      </w:r>
    </w:p>
    <w:p w:rsidR="6EF7F01C" w:rsidP="6EF7F01C" w:rsidRDefault="6EF7F01C" w14:paraId="32C269C1" w14:textId="0109D46D">
      <w:pPr>
        <w:pStyle w:val="Normal"/>
        <w:rPr>
          <w:sz w:val="28"/>
          <w:szCs w:val="28"/>
        </w:rPr>
      </w:pPr>
    </w:p>
    <w:p w:rsidR="747B1930" w:rsidP="6EF7F01C" w:rsidRDefault="747B1930" w14:paraId="106EF93B" w14:textId="214682CC">
      <w:pPr>
        <w:pStyle w:val="Normal"/>
        <w:rPr>
          <w:sz w:val="28"/>
          <w:szCs w:val="28"/>
        </w:rPr>
      </w:pPr>
      <w:r w:rsidRPr="6EF7F01C" w:rsidR="747B1930">
        <w:rPr>
          <w:sz w:val="28"/>
          <w:szCs w:val="28"/>
        </w:rPr>
        <w:t xml:space="preserve">Two important communication challenges with psychotic clients are </w:t>
      </w:r>
      <w:r w:rsidRPr="6EF7F01C" w:rsidR="4210F58B">
        <w:rPr>
          <w:sz w:val="28"/>
          <w:szCs w:val="28"/>
        </w:rPr>
        <w:t>accurate</w:t>
      </w:r>
      <w:r w:rsidRPr="6EF7F01C" w:rsidR="747B1930">
        <w:rPr>
          <w:sz w:val="28"/>
          <w:szCs w:val="28"/>
        </w:rPr>
        <w:t xml:space="preserve"> assessmen</w:t>
      </w:r>
      <w:r w:rsidRPr="6EF7F01C" w:rsidR="20DF3602">
        <w:rPr>
          <w:sz w:val="28"/>
          <w:szCs w:val="28"/>
        </w:rPr>
        <w:t>t of the mental state.</w:t>
      </w:r>
      <w:r w:rsidRPr="6EF7F01C" w:rsidR="71B89B11">
        <w:rPr>
          <w:sz w:val="28"/>
          <w:szCs w:val="28"/>
        </w:rPr>
        <w:t xml:space="preserve"> The key issue-</w:t>
      </w:r>
      <w:r w:rsidRPr="6EF7F01C" w:rsidR="159E9FA0">
        <w:rPr>
          <w:sz w:val="28"/>
          <w:szCs w:val="28"/>
        </w:rPr>
        <w:t>specific</w:t>
      </w:r>
      <w:r w:rsidRPr="6EF7F01C" w:rsidR="71B89B11">
        <w:rPr>
          <w:sz w:val="28"/>
          <w:szCs w:val="28"/>
        </w:rPr>
        <w:t xml:space="preserve"> skills </w:t>
      </w:r>
      <w:r w:rsidRPr="6EF7F01C" w:rsidR="5F080694">
        <w:rPr>
          <w:sz w:val="28"/>
          <w:szCs w:val="28"/>
        </w:rPr>
        <w:t>include</w:t>
      </w:r>
      <w:r w:rsidRPr="6EF7F01C" w:rsidR="71B89B11">
        <w:rPr>
          <w:sz w:val="28"/>
          <w:szCs w:val="28"/>
        </w:rPr>
        <w:t xml:space="preserve"> those that asse</w:t>
      </w:r>
      <w:r w:rsidRPr="6EF7F01C" w:rsidR="7233AC3D">
        <w:rPr>
          <w:sz w:val="28"/>
          <w:szCs w:val="28"/>
        </w:rPr>
        <w:t xml:space="preserve">ss the </w:t>
      </w:r>
      <w:r w:rsidRPr="6EF7F01C" w:rsidR="3ADA1F22">
        <w:rPr>
          <w:sz w:val="28"/>
          <w:szCs w:val="28"/>
        </w:rPr>
        <w:t>client’s</w:t>
      </w:r>
      <w:r w:rsidRPr="6EF7F01C" w:rsidR="7233AC3D">
        <w:rPr>
          <w:sz w:val="28"/>
          <w:szCs w:val="28"/>
        </w:rPr>
        <w:t xml:space="preserve"> mood</w:t>
      </w:r>
      <w:r w:rsidRPr="6EF7F01C" w:rsidR="5368C67E">
        <w:rPr>
          <w:sz w:val="28"/>
          <w:szCs w:val="28"/>
        </w:rPr>
        <w:t xml:space="preserve"> with an accurate observatio</w:t>
      </w:r>
      <w:r w:rsidRPr="6EF7F01C" w:rsidR="5A25E913">
        <w:rPr>
          <w:sz w:val="28"/>
          <w:szCs w:val="28"/>
        </w:rPr>
        <w:t xml:space="preserve">n of the </w:t>
      </w:r>
      <w:r w:rsidRPr="6EF7F01C" w:rsidR="3E17AD76">
        <w:rPr>
          <w:sz w:val="28"/>
          <w:szCs w:val="28"/>
        </w:rPr>
        <w:t>client</w:t>
      </w:r>
      <w:r w:rsidRPr="6EF7F01C" w:rsidR="5A25E913">
        <w:rPr>
          <w:sz w:val="28"/>
          <w:szCs w:val="28"/>
        </w:rPr>
        <w:t xml:space="preserve">’s non-verbal </w:t>
      </w:r>
      <w:proofErr w:type="spellStart"/>
      <w:r w:rsidRPr="6EF7F01C" w:rsidR="5A25E913">
        <w:rPr>
          <w:sz w:val="28"/>
          <w:szCs w:val="28"/>
        </w:rPr>
        <w:t>behaviour</w:t>
      </w:r>
      <w:proofErr w:type="spellEnd"/>
      <w:r w:rsidRPr="6EF7F01C" w:rsidR="6E0D7A10">
        <w:rPr>
          <w:sz w:val="28"/>
          <w:szCs w:val="28"/>
        </w:rPr>
        <w:t xml:space="preserve">; </w:t>
      </w:r>
      <w:r w:rsidRPr="6EF7F01C" w:rsidR="6AA25568">
        <w:rPr>
          <w:sz w:val="28"/>
          <w:szCs w:val="28"/>
        </w:rPr>
        <w:t>asking sensitively</w:t>
      </w:r>
      <w:r w:rsidRPr="6EF7F01C" w:rsidR="6E0D7A10">
        <w:rPr>
          <w:sz w:val="28"/>
          <w:szCs w:val="28"/>
        </w:rPr>
        <w:t xml:space="preserve"> how the client’s </w:t>
      </w:r>
      <w:r w:rsidRPr="6EF7F01C" w:rsidR="0391F8C5">
        <w:rPr>
          <w:sz w:val="28"/>
          <w:szCs w:val="28"/>
        </w:rPr>
        <w:t>feelings, those that assess the client’s disordered beli</w:t>
      </w:r>
      <w:r w:rsidRPr="6EF7F01C" w:rsidR="18BC952B">
        <w:rPr>
          <w:sz w:val="28"/>
          <w:szCs w:val="28"/>
        </w:rPr>
        <w:t xml:space="preserve">efs and thinking </w:t>
      </w:r>
      <w:r w:rsidRPr="6EF7F01C" w:rsidR="2C9ABC67">
        <w:rPr>
          <w:sz w:val="28"/>
          <w:szCs w:val="28"/>
        </w:rPr>
        <w:t>processes</w:t>
      </w:r>
      <w:r w:rsidRPr="6EF7F01C" w:rsidR="18BC952B">
        <w:rPr>
          <w:sz w:val="28"/>
          <w:szCs w:val="28"/>
        </w:rPr>
        <w:t xml:space="preserve">, and those </w:t>
      </w:r>
      <w:r w:rsidRPr="6EF7F01C" w:rsidR="3C27888D">
        <w:rPr>
          <w:sz w:val="28"/>
          <w:szCs w:val="28"/>
        </w:rPr>
        <w:t>that assess the client’s insight into his illness. Gathered information</w:t>
      </w:r>
      <w:r w:rsidRPr="6EF7F01C" w:rsidR="7ACC6DBE">
        <w:rPr>
          <w:sz w:val="28"/>
          <w:szCs w:val="28"/>
        </w:rPr>
        <w:t xml:space="preserve"> from others interviewing a friend or a relative </w:t>
      </w:r>
      <w:r w:rsidRPr="6EF7F01C" w:rsidR="09BB6A93">
        <w:rPr>
          <w:sz w:val="28"/>
          <w:szCs w:val="28"/>
        </w:rPr>
        <w:t>together</w:t>
      </w:r>
      <w:r w:rsidRPr="6EF7F01C" w:rsidR="7ACC6DBE">
        <w:rPr>
          <w:sz w:val="28"/>
          <w:szCs w:val="28"/>
        </w:rPr>
        <w:t xml:space="preserve"> with a psychotic clien</w:t>
      </w:r>
      <w:r w:rsidRPr="6EF7F01C" w:rsidR="34FEEB3E">
        <w:rPr>
          <w:sz w:val="28"/>
          <w:szCs w:val="28"/>
        </w:rPr>
        <w:t>t Is a rewarding job</w:t>
      </w:r>
      <w:r w:rsidRPr="6EF7F01C" w:rsidR="248EF54A">
        <w:rPr>
          <w:sz w:val="28"/>
          <w:szCs w:val="28"/>
        </w:rPr>
        <w:t xml:space="preserve"> </w:t>
      </w:r>
      <w:r w:rsidRPr="6EF7F01C" w:rsidR="1828D193">
        <w:rPr>
          <w:sz w:val="28"/>
          <w:szCs w:val="28"/>
        </w:rPr>
        <w:t>(</w:t>
      </w:r>
      <w:r w:rsidRPr="6EF7F01C" w:rsidR="5C2BE8E4">
        <w:rPr>
          <w:sz w:val="28"/>
          <w:szCs w:val="28"/>
        </w:rPr>
        <w:t>Myerscough</w:t>
      </w:r>
      <w:r w:rsidRPr="6EF7F01C" w:rsidR="3C028D9F">
        <w:rPr>
          <w:sz w:val="28"/>
          <w:szCs w:val="28"/>
        </w:rPr>
        <w:t>,</w:t>
      </w:r>
      <w:r w:rsidRPr="6EF7F01C" w:rsidR="5C2BE8E4">
        <w:rPr>
          <w:sz w:val="28"/>
          <w:szCs w:val="28"/>
        </w:rPr>
        <w:t xml:space="preserve"> 1992).</w:t>
      </w:r>
    </w:p>
    <w:p w:rsidR="3B8235F2" w:rsidP="6EF7F01C" w:rsidRDefault="3B8235F2" w14:paraId="15CCB5BC" w14:textId="04C2776A">
      <w:pPr>
        <w:pStyle w:val="Normal"/>
        <w:rPr>
          <w:sz w:val="28"/>
          <w:szCs w:val="28"/>
        </w:rPr>
      </w:pPr>
      <w:r w:rsidRPr="6EF7F01C" w:rsidR="3B8235F2">
        <w:rPr>
          <w:sz w:val="28"/>
          <w:szCs w:val="28"/>
        </w:rPr>
        <w:t>Careers</w:t>
      </w:r>
      <w:r w:rsidRPr="6EF7F01C" w:rsidR="542154EB">
        <w:rPr>
          <w:sz w:val="28"/>
          <w:szCs w:val="28"/>
        </w:rPr>
        <w:t xml:space="preserve"> </w:t>
      </w:r>
      <w:r w:rsidRPr="6EF7F01C" w:rsidR="13EFE7FC">
        <w:rPr>
          <w:sz w:val="28"/>
          <w:szCs w:val="28"/>
        </w:rPr>
        <w:t>need</w:t>
      </w:r>
      <w:r w:rsidRPr="6EF7F01C" w:rsidR="542154EB">
        <w:rPr>
          <w:sz w:val="28"/>
          <w:szCs w:val="28"/>
        </w:rPr>
        <w:t xml:space="preserve"> to be calm and steady in their approach</w:t>
      </w:r>
      <w:r w:rsidRPr="6EF7F01C" w:rsidR="56CA60DB">
        <w:rPr>
          <w:sz w:val="28"/>
          <w:szCs w:val="28"/>
        </w:rPr>
        <w:t>. Being an advocate of the client</w:t>
      </w:r>
      <w:r w:rsidRPr="6EF7F01C" w:rsidR="23F1748C">
        <w:rPr>
          <w:sz w:val="28"/>
          <w:szCs w:val="28"/>
        </w:rPr>
        <w:t>s</w:t>
      </w:r>
      <w:r w:rsidRPr="6EF7F01C" w:rsidR="56CA60DB">
        <w:rPr>
          <w:sz w:val="28"/>
          <w:szCs w:val="28"/>
        </w:rPr>
        <w:t xml:space="preserve"> at the same time as challenging and </w:t>
      </w:r>
      <w:r w:rsidRPr="6EF7F01C" w:rsidR="77632211">
        <w:rPr>
          <w:sz w:val="28"/>
          <w:szCs w:val="28"/>
        </w:rPr>
        <w:t xml:space="preserve">confronting </w:t>
      </w:r>
      <w:r w:rsidRPr="6EF7F01C" w:rsidR="4DAD94DA">
        <w:rPr>
          <w:sz w:val="28"/>
          <w:szCs w:val="28"/>
        </w:rPr>
        <w:t>them with their illness is a real skill</w:t>
      </w:r>
      <w:r w:rsidRPr="6EF7F01C" w:rsidR="46C4E21B">
        <w:rPr>
          <w:sz w:val="28"/>
          <w:szCs w:val="28"/>
        </w:rPr>
        <w:t>.</w:t>
      </w:r>
      <w:r w:rsidRPr="6EF7F01C" w:rsidR="7447E528">
        <w:rPr>
          <w:sz w:val="28"/>
          <w:szCs w:val="28"/>
        </w:rPr>
        <w:t xml:space="preserve"> When gathering information from </w:t>
      </w:r>
      <w:r w:rsidRPr="6EF7F01C" w:rsidR="2C093232">
        <w:rPr>
          <w:sz w:val="28"/>
          <w:szCs w:val="28"/>
        </w:rPr>
        <w:t>others</w:t>
      </w:r>
      <w:r w:rsidRPr="6EF7F01C" w:rsidR="7447E528">
        <w:rPr>
          <w:sz w:val="28"/>
          <w:szCs w:val="28"/>
        </w:rPr>
        <w:t xml:space="preserve"> it is often very important to get </w:t>
      </w:r>
      <w:r w:rsidRPr="6EF7F01C" w:rsidR="301A7C3E">
        <w:rPr>
          <w:sz w:val="28"/>
          <w:szCs w:val="28"/>
        </w:rPr>
        <w:t>accurate</w:t>
      </w:r>
      <w:r w:rsidRPr="6EF7F01C" w:rsidR="7447E528">
        <w:rPr>
          <w:sz w:val="28"/>
          <w:szCs w:val="28"/>
        </w:rPr>
        <w:t xml:space="preserve"> information from th</w:t>
      </w:r>
      <w:r w:rsidRPr="6EF7F01C" w:rsidR="38CF2E9C">
        <w:rPr>
          <w:sz w:val="28"/>
          <w:szCs w:val="28"/>
        </w:rPr>
        <w:t>ose who know the client well. This can be perceived as threatening and unsupportive t</w:t>
      </w:r>
      <w:r w:rsidRPr="6EF7F01C" w:rsidR="79AD47A6">
        <w:rPr>
          <w:sz w:val="28"/>
          <w:szCs w:val="28"/>
        </w:rPr>
        <w:t>o a paranoid person with disordered thinking and it is important to have the client</w:t>
      </w:r>
      <w:r w:rsidRPr="6EF7F01C" w:rsidR="236967F5">
        <w:rPr>
          <w:sz w:val="28"/>
          <w:szCs w:val="28"/>
        </w:rPr>
        <w:t xml:space="preserve">’s permission if it is </w:t>
      </w:r>
      <w:r w:rsidRPr="6EF7F01C" w:rsidR="7CD9764B">
        <w:rPr>
          <w:sz w:val="28"/>
          <w:szCs w:val="28"/>
        </w:rPr>
        <w:t>necessary</w:t>
      </w:r>
      <w:r w:rsidRPr="6EF7F01C" w:rsidR="4895172E">
        <w:rPr>
          <w:sz w:val="28"/>
          <w:szCs w:val="28"/>
        </w:rPr>
        <w:t xml:space="preserve"> </w:t>
      </w:r>
      <w:r w:rsidRPr="6EF7F01C" w:rsidR="1AF04FFB">
        <w:rPr>
          <w:sz w:val="28"/>
          <w:szCs w:val="28"/>
        </w:rPr>
        <w:t>(Eleftheriadou, 1996</w:t>
      </w:r>
      <w:r w:rsidRPr="6EF7F01C" w:rsidR="1AF04FFB">
        <w:rPr>
          <w:sz w:val="28"/>
          <w:szCs w:val="28"/>
        </w:rPr>
        <w:t>)</w:t>
      </w:r>
      <w:r w:rsidRPr="6EF7F01C" w:rsidR="3AB774CF">
        <w:rPr>
          <w:sz w:val="28"/>
          <w:szCs w:val="28"/>
        </w:rPr>
        <w:t>.</w:t>
      </w:r>
    </w:p>
    <w:p w:rsidR="6EF7F01C" w:rsidP="6EF7F01C" w:rsidRDefault="6EF7F01C" w14:paraId="1B2F586A" w14:textId="414FB010">
      <w:pPr>
        <w:pStyle w:val="Normal"/>
        <w:rPr>
          <w:sz w:val="28"/>
          <w:szCs w:val="28"/>
        </w:rPr>
      </w:pPr>
    </w:p>
    <w:p w:rsidR="08A056D7" w:rsidP="6EF7F01C" w:rsidRDefault="08A056D7" w14:paraId="68985957" w14:textId="63FB759F">
      <w:pPr>
        <w:pStyle w:val="Normal"/>
        <w:rPr>
          <w:sz w:val="28"/>
          <w:szCs w:val="28"/>
        </w:rPr>
      </w:pPr>
      <w:r w:rsidRPr="6EF7F01C" w:rsidR="08A056D7">
        <w:rPr>
          <w:sz w:val="28"/>
          <w:szCs w:val="28"/>
        </w:rPr>
        <w:t>References</w:t>
      </w:r>
    </w:p>
    <w:p w:rsidR="6E7BDA29" w:rsidP="5C2105B4" w:rsidRDefault="6E7BDA29" w14:paraId="78AADF94" w14:textId="646AE18E">
      <w:pPr>
        <w:pStyle w:val="Normal"/>
        <w:rPr>
          <w:sz w:val="28"/>
          <w:szCs w:val="28"/>
        </w:rPr>
      </w:pPr>
      <w:r w:rsidRPr="5C2105B4" w:rsidR="74639060">
        <w:rPr>
          <w:sz w:val="28"/>
          <w:szCs w:val="28"/>
        </w:rPr>
        <w:t xml:space="preserve">Ainsworth, M.D.S., </w:t>
      </w:r>
      <w:proofErr w:type="spellStart"/>
      <w:r w:rsidRPr="5C2105B4" w:rsidR="74639060">
        <w:rPr>
          <w:sz w:val="28"/>
          <w:szCs w:val="28"/>
        </w:rPr>
        <w:t>Blehar</w:t>
      </w:r>
      <w:proofErr w:type="spellEnd"/>
      <w:r w:rsidRPr="5C2105B4" w:rsidR="74639060">
        <w:rPr>
          <w:sz w:val="28"/>
          <w:szCs w:val="28"/>
        </w:rPr>
        <w:t>, M.C.,</w:t>
      </w:r>
      <w:r w:rsidRPr="5C2105B4" w:rsidR="183D4C6D">
        <w:rPr>
          <w:sz w:val="28"/>
          <w:szCs w:val="28"/>
        </w:rPr>
        <w:t xml:space="preserve"> Waters, E., &amp; Wall. S.</w:t>
      </w:r>
      <w:r w:rsidRPr="5C2105B4" w:rsidR="08A056D7">
        <w:rPr>
          <w:sz w:val="28"/>
          <w:szCs w:val="28"/>
        </w:rPr>
        <w:t xml:space="preserve"> </w:t>
      </w:r>
      <w:r w:rsidRPr="5C2105B4" w:rsidR="690D9086">
        <w:rPr>
          <w:sz w:val="28"/>
          <w:szCs w:val="28"/>
        </w:rPr>
        <w:t xml:space="preserve">(1978). </w:t>
      </w:r>
      <w:r w:rsidRPr="5C2105B4" w:rsidR="690D9086">
        <w:rPr>
          <w:i w:val="1"/>
          <w:iCs w:val="1"/>
          <w:sz w:val="28"/>
          <w:szCs w:val="28"/>
        </w:rPr>
        <w:t>patterns of</w:t>
      </w:r>
      <w:r w:rsidRPr="5C2105B4" w:rsidR="690D9086">
        <w:rPr>
          <w:sz w:val="28"/>
          <w:szCs w:val="28"/>
        </w:rPr>
        <w:t xml:space="preserve"> </w:t>
      </w:r>
      <w:r w:rsidRPr="5C2105B4" w:rsidR="690D9086">
        <w:rPr>
          <w:i w:val="1"/>
          <w:iCs w:val="1"/>
          <w:sz w:val="28"/>
          <w:szCs w:val="28"/>
        </w:rPr>
        <w:t>attachment:</w:t>
      </w:r>
      <w:r w:rsidRPr="5C2105B4" w:rsidR="27B275B8">
        <w:rPr>
          <w:i w:val="1"/>
          <w:iCs w:val="1"/>
          <w:sz w:val="28"/>
          <w:szCs w:val="28"/>
        </w:rPr>
        <w:t xml:space="preserve"> a psychological study</w:t>
      </w:r>
      <w:r w:rsidRPr="5C2105B4" w:rsidR="3D0A0345">
        <w:rPr>
          <w:i w:val="1"/>
          <w:iCs w:val="1"/>
          <w:sz w:val="28"/>
          <w:szCs w:val="28"/>
        </w:rPr>
        <w:t xml:space="preserve"> </w:t>
      </w:r>
      <w:r w:rsidRPr="5C2105B4" w:rsidR="27B275B8">
        <w:rPr>
          <w:i w:val="1"/>
          <w:iCs w:val="1"/>
          <w:sz w:val="28"/>
          <w:szCs w:val="28"/>
        </w:rPr>
        <w:t xml:space="preserve">of </w:t>
      </w:r>
      <w:proofErr w:type="gramStart"/>
      <w:r w:rsidRPr="5C2105B4" w:rsidR="27B275B8">
        <w:rPr>
          <w:i w:val="1"/>
          <w:iCs w:val="1"/>
          <w:sz w:val="28"/>
          <w:szCs w:val="28"/>
        </w:rPr>
        <w:t>the</w:t>
      </w:r>
      <w:proofErr w:type="gramEnd"/>
      <w:r w:rsidRPr="5C2105B4" w:rsidR="27B275B8">
        <w:rPr>
          <w:i w:val="1"/>
          <w:iCs w:val="1"/>
          <w:sz w:val="28"/>
          <w:szCs w:val="28"/>
        </w:rPr>
        <w:t xml:space="preserve"> strange situation.</w:t>
      </w:r>
      <w:r w:rsidRPr="5C2105B4" w:rsidR="27B275B8">
        <w:rPr>
          <w:sz w:val="28"/>
          <w:szCs w:val="28"/>
        </w:rPr>
        <w:t xml:space="preserve"> </w:t>
      </w:r>
      <w:r w:rsidRPr="5C2105B4" w:rsidR="4A259923">
        <w:rPr>
          <w:sz w:val="28"/>
          <w:szCs w:val="28"/>
        </w:rPr>
        <w:t>H</w:t>
      </w:r>
      <w:r w:rsidRPr="5C2105B4" w:rsidR="27B275B8">
        <w:rPr>
          <w:sz w:val="28"/>
          <w:szCs w:val="28"/>
        </w:rPr>
        <w:t>illsdal</w:t>
      </w:r>
      <w:r w:rsidRPr="5C2105B4" w:rsidR="1AA4061A">
        <w:rPr>
          <w:sz w:val="28"/>
          <w:szCs w:val="28"/>
        </w:rPr>
        <w:t>e</w:t>
      </w:r>
      <w:r w:rsidRPr="5C2105B4" w:rsidR="4A259923">
        <w:rPr>
          <w:sz w:val="28"/>
          <w:szCs w:val="28"/>
        </w:rPr>
        <w:t xml:space="preserve">, NJ: </w:t>
      </w:r>
      <w:r w:rsidRPr="5C2105B4" w:rsidR="4E4997BF">
        <w:rPr>
          <w:sz w:val="28"/>
          <w:szCs w:val="28"/>
        </w:rPr>
        <w:t>Erlbaum</w:t>
      </w:r>
      <w:r w:rsidRPr="5C2105B4" w:rsidR="4A259923">
        <w:rPr>
          <w:sz w:val="28"/>
          <w:szCs w:val="28"/>
        </w:rPr>
        <w:t>.</w:t>
      </w:r>
    </w:p>
    <w:p w:rsidR="6E7BDA29" w:rsidP="5C2105B4" w:rsidRDefault="6E7BDA29" w14:paraId="2CE061E2" w14:textId="1CE92FF5">
      <w:pPr>
        <w:pStyle w:val="Normal"/>
        <w:rPr>
          <w:sz w:val="28"/>
          <w:szCs w:val="28"/>
        </w:rPr>
      </w:pPr>
      <w:r w:rsidRPr="5C2105B4" w:rsidR="3751EEE2">
        <w:rPr>
          <w:sz w:val="28"/>
          <w:szCs w:val="28"/>
        </w:rPr>
        <w:t>Bowlby, J. (1969).</w:t>
      </w:r>
      <w:r w:rsidRPr="5C2105B4" w:rsidR="3751EEE2">
        <w:rPr>
          <w:i w:val="1"/>
          <w:iCs w:val="1"/>
          <w:sz w:val="28"/>
          <w:szCs w:val="28"/>
        </w:rPr>
        <w:t xml:space="preserve"> Attachment and loss</w:t>
      </w:r>
      <w:r w:rsidRPr="5C2105B4" w:rsidR="441F1BAA">
        <w:rPr>
          <w:i w:val="1"/>
          <w:iCs w:val="1"/>
          <w:sz w:val="28"/>
          <w:szCs w:val="28"/>
        </w:rPr>
        <w:t>: vol.1. attachment</w:t>
      </w:r>
      <w:r w:rsidRPr="5C2105B4" w:rsidR="441F1BAA">
        <w:rPr>
          <w:sz w:val="28"/>
          <w:szCs w:val="28"/>
        </w:rPr>
        <w:t xml:space="preserve">, New York: </w:t>
      </w:r>
      <w:r w:rsidRPr="5C2105B4" w:rsidR="5C182EB2">
        <w:rPr>
          <w:sz w:val="28"/>
          <w:szCs w:val="28"/>
        </w:rPr>
        <w:t>basic Books.</w:t>
      </w:r>
    </w:p>
    <w:p w:rsidR="6E7BDA29" w:rsidP="5C2105B4" w:rsidRDefault="6E7BDA29" w14:paraId="715CFF27" w14:textId="0A3F9879">
      <w:pPr>
        <w:pStyle w:val="Normal"/>
        <w:rPr>
          <w:sz w:val="28"/>
          <w:szCs w:val="28"/>
        </w:rPr>
      </w:pPr>
      <w:r w:rsidRPr="5C2105B4" w:rsidR="6852F03E">
        <w:rPr>
          <w:sz w:val="28"/>
          <w:szCs w:val="28"/>
        </w:rPr>
        <w:t>Chugh U, Agger N, Dillman</w:t>
      </w:r>
      <w:r w:rsidRPr="5C2105B4" w:rsidR="518D2EE4">
        <w:rPr>
          <w:sz w:val="28"/>
          <w:szCs w:val="28"/>
        </w:rPr>
        <w:t xml:space="preserve"> E, Kurtz SM et al. (199</w:t>
      </w:r>
      <w:r w:rsidRPr="5C2105B4" w:rsidR="62B759E6">
        <w:rPr>
          <w:sz w:val="28"/>
          <w:szCs w:val="28"/>
        </w:rPr>
        <w:t>3)</w:t>
      </w:r>
      <w:r w:rsidRPr="5C2105B4" w:rsidR="62B759E6">
        <w:rPr>
          <w:i w:val="1"/>
          <w:iCs w:val="1"/>
          <w:sz w:val="28"/>
          <w:szCs w:val="28"/>
        </w:rPr>
        <w:t xml:space="preserve"> Multicultural issues in medica</w:t>
      </w:r>
      <w:r w:rsidRPr="5C2105B4" w:rsidR="62B759E6">
        <w:rPr>
          <w:sz w:val="28"/>
          <w:szCs w:val="28"/>
        </w:rPr>
        <w:t xml:space="preserve">l </w:t>
      </w:r>
      <w:r w:rsidRPr="5C2105B4" w:rsidR="6F8486AE">
        <w:rPr>
          <w:i w:val="1"/>
          <w:iCs w:val="1"/>
          <w:sz w:val="28"/>
          <w:szCs w:val="28"/>
        </w:rPr>
        <w:t>curriculum</w:t>
      </w:r>
      <w:r w:rsidRPr="5C2105B4" w:rsidR="62B759E6">
        <w:rPr>
          <w:i w:val="1"/>
          <w:iCs w:val="1"/>
          <w:sz w:val="28"/>
          <w:szCs w:val="28"/>
        </w:rPr>
        <w:t xml:space="preserve">: implications </w:t>
      </w:r>
      <w:r w:rsidRPr="5C2105B4" w:rsidR="55E03B3C">
        <w:rPr>
          <w:i w:val="1"/>
          <w:iCs w:val="1"/>
          <w:sz w:val="28"/>
          <w:szCs w:val="28"/>
        </w:rPr>
        <w:t>for Canadian physicians</w:t>
      </w:r>
      <w:r w:rsidRPr="5C2105B4" w:rsidR="55E03B3C">
        <w:rPr>
          <w:sz w:val="28"/>
          <w:szCs w:val="28"/>
        </w:rPr>
        <w:t>. Med teacher.15:83-91.</w:t>
      </w:r>
    </w:p>
    <w:p w:rsidR="6E7BDA29" w:rsidP="5C2105B4" w:rsidRDefault="6E7BDA29" w14:paraId="6F93A5D0" w14:textId="4943CB7E">
      <w:pPr>
        <w:pStyle w:val="Normal"/>
        <w:rPr>
          <w:sz w:val="28"/>
          <w:szCs w:val="28"/>
        </w:rPr>
      </w:pPr>
      <w:r w:rsidRPr="5C2105B4" w:rsidR="2F2414C3">
        <w:rPr>
          <w:sz w:val="28"/>
          <w:szCs w:val="28"/>
        </w:rPr>
        <w:t xml:space="preserve">Curtiss, S (1977). Genie: </w:t>
      </w:r>
      <w:r w:rsidRPr="5C2105B4" w:rsidR="2F2414C3">
        <w:rPr>
          <w:i w:val="1"/>
          <w:iCs w:val="1"/>
          <w:sz w:val="28"/>
          <w:szCs w:val="28"/>
        </w:rPr>
        <w:t xml:space="preserve">A </w:t>
      </w:r>
      <w:r w:rsidRPr="5C2105B4" w:rsidR="438FD7E2">
        <w:rPr>
          <w:i w:val="1"/>
          <w:iCs w:val="1"/>
          <w:sz w:val="28"/>
          <w:szCs w:val="28"/>
        </w:rPr>
        <w:t>psycholinguistic</w:t>
      </w:r>
      <w:r w:rsidRPr="5C2105B4" w:rsidR="2F2414C3">
        <w:rPr>
          <w:i w:val="1"/>
          <w:iCs w:val="1"/>
          <w:sz w:val="28"/>
          <w:szCs w:val="28"/>
        </w:rPr>
        <w:t xml:space="preserve"> study of a modern-day</w:t>
      </w:r>
      <w:r w:rsidRPr="5C2105B4" w:rsidR="53133A47">
        <w:rPr>
          <w:i w:val="1"/>
          <w:iCs w:val="1"/>
          <w:sz w:val="28"/>
          <w:szCs w:val="28"/>
        </w:rPr>
        <w:t xml:space="preserve"> </w:t>
      </w:r>
      <w:r w:rsidRPr="5C2105B4" w:rsidR="48756D76">
        <w:rPr>
          <w:i w:val="1"/>
          <w:iCs w:val="1"/>
          <w:sz w:val="28"/>
          <w:szCs w:val="28"/>
        </w:rPr>
        <w:t>“wild</w:t>
      </w:r>
      <w:r w:rsidRPr="5C2105B4" w:rsidR="53133A47">
        <w:rPr>
          <w:i w:val="1"/>
          <w:iCs w:val="1"/>
          <w:sz w:val="28"/>
          <w:szCs w:val="28"/>
        </w:rPr>
        <w:t xml:space="preserve"> child</w:t>
      </w:r>
      <w:r w:rsidRPr="5C2105B4" w:rsidR="53133A47">
        <w:rPr>
          <w:sz w:val="28"/>
          <w:szCs w:val="28"/>
        </w:rPr>
        <w:t>”. New York: Academic.</w:t>
      </w:r>
    </w:p>
    <w:p w:rsidR="6E7BDA29" w:rsidP="5C2105B4" w:rsidRDefault="6E7BDA29" w14:paraId="0A226AC6" w14:textId="5011863A">
      <w:pPr>
        <w:pStyle w:val="Normal"/>
        <w:rPr>
          <w:sz w:val="28"/>
          <w:szCs w:val="28"/>
        </w:rPr>
      </w:pPr>
      <w:r w:rsidRPr="5C2105B4" w:rsidR="25E86EC5">
        <w:rPr>
          <w:sz w:val="28"/>
          <w:szCs w:val="28"/>
        </w:rPr>
        <w:t>Eleftheriadou Z (1996) Communicating with patients</w:t>
      </w:r>
      <w:r w:rsidRPr="5C2105B4" w:rsidR="501A881B">
        <w:rPr>
          <w:sz w:val="28"/>
          <w:szCs w:val="28"/>
        </w:rPr>
        <w:t xml:space="preserve"> of </w:t>
      </w:r>
      <w:r w:rsidRPr="5C2105B4" w:rsidR="7D111028">
        <w:rPr>
          <w:sz w:val="28"/>
          <w:szCs w:val="28"/>
        </w:rPr>
        <w:t>d</w:t>
      </w:r>
      <w:r w:rsidRPr="5C2105B4" w:rsidR="36DE3151">
        <w:rPr>
          <w:sz w:val="28"/>
          <w:szCs w:val="28"/>
        </w:rPr>
        <w:t>i</w:t>
      </w:r>
      <w:r w:rsidRPr="5C2105B4" w:rsidR="7D111028">
        <w:rPr>
          <w:sz w:val="28"/>
          <w:szCs w:val="28"/>
        </w:rPr>
        <w:t>f</w:t>
      </w:r>
      <w:r w:rsidRPr="5C2105B4" w:rsidR="7D95424A">
        <w:rPr>
          <w:sz w:val="28"/>
          <w:szCs w:val="28"/>
        </w:rPr>
        <w:t>f</w:t>
      </w:r>
      <w:r w:rsidRPr="5C2105B4" w:rsidR="7D111028">
        <w:rPr>
          <w:sz w:val="28"/>
          <w:szCs w:val="28"/>
        </w:rPr>
        <w:t>erent</w:t>
      </w:r>
      <w:r w:rsidRPr="5C2105B4" w:rsidR="25E86EC5">
        <w:rPr>
          <w:sz w:val="28"/>
          <w:szCs w:val="28"/>
        </w:rPr>
        <w:t xml:space="preserve"> backg</w:t>
      </w:r>
      <w:r w:rsidRPr="5C2105B4" w:rsidR="5C5C5263">
        <w:rPr>
          <w:sz w:val="28"/>
          <w:szCs w:val="28"/>
        </w:rPr>
        <w:t xml:space="preserve">rounds. </w:t>
      </w:r>
      <w:r w:rsidRPr="5C2105B4" w:rsidR="5C5C5263">
        <w:rPr>
          <w:i w:val="1"/>
          <w:iCs w:val="1"/>
          <w:sz w:val="28"/>
          <w:szCs w:val="28"/>
        </w:rPr>
        <w:t>In</w:t>
      </w:r>
      <w:r w:rsidRPr="5C2105B4" w:rsidR="5C5C5263">
        <w:rPr>
          <w:sz w:val="28"/>
          <w:szCs w:val="28"/>
        </w:rPr>
        <w:t xml:space="preserve"> </w:t>
      </w:r>
      <w:r w:rsidRPr="5C2105B4" w:rsidR="5C5C5263">
        <w:rPr>
          <w:i w:val="1"/>
          <w:iCs w:val="1"/>
          <w:sz w:val="28"/>
          <w:szCs w:val="28"/>
        </w:rPr>
        <w:t>communication skills for medicine</w:t>
      </w:r>
      <w:r w:rsidRPr="5C2105B4" w:rsidR="5C5C5263">
        <w:rPr>
          <w:sz w:val="28"/>
          <w:szCs w:val="28"/>
        </w:rPr>
        <w:t xml:space="preserve"> </w:t>
      </w:r>
      <w:r w:rsidRPr="5C2105B4" w:rsidR="68284B45">
        <w:rPr>
          <w:sz w:val="28"/>
          <w:szCs w:val="28"/>
        </w:rPr>
        <w:t>(eds</w:t>
      </w:r>
      <w:r w:rsidRPr="5C2105B4" w:rsidR="062DDC2A">
        <w:rPr>
          <w:sz w:val="28"/>
          <w:szCs w:val="28"/>
        </w:rPr>
        <w:t xml:space="preserve"> M Lloyd and R B</w:t>
      </w:r>
      <w:r w:rsidRPr="5C2105B4" w:rsidR="61A73E7C">
        <w:rPr>
          <w:sz w:val="28"/>
          <w:szCs w:val="28"/>
        </w:rPr>
        <w:t>o</w:t>
      </w:r>
      <w:r w:rsidRPr="5C2105B4" w:rsidR="062DDC2A">
        <w:rPr>
          <w:sz w:val="28"/>
          <w:szCs w:val="28"/>
        </w:rPr>
        <w:t xml:space="preserve">r). </w:t>
      </w:r>
      <w:r w:rsidRPr="5C2105B4" w:rsidR="2BDD7D5C">
        <w:rPr>
          <w:sz w:val="28"/>
          <w:szCs w:val="28"/>
        </w:rPr>
        <w:t>Churchill</w:t>
      </w:r>
      <w:r w:rsidRPr="5C2105B4" w:rsidR="30238303">
        <w:rPr>
          <w:sz w:val="28"/>
          <w:szCs w:val="28"/>
        </w:rPr>
        <w:t xml:space="preserve"> </w:t>
      </w:r>
      <w:r w:rsidRPr="5C2105B4" w:rsidR="5390E2BF">
        <w:rPr>
          <w:sz w:val="28"/>
          <w:szCs w:val="28"/>
        </w:rPr>
        <w:t>Livingstone, Edinburgh.</w:t>
      </w:r>
    </w:p>
    <w:p w:rsidR="6E7BDA29" w:rsidP="5C2105B4" w:rsidRDefault="6E7BDA29" w14:paraId="204D4514" w14:textId="7AFDCB8A">
      <w:pPr>
        <w:pStyle w:val="Normal"/>
        <w:rPr>
          <w:sz w:val="28"/>
          <w:szCs w:val="28"/>
        </w:rPr>
      </w:pPr>
      <w:r w:rsidRPr="5C2105B4" w:rsidR="43E15A88">
        <w:rPr>
          <w:sz w:val="28"/>
          <w:szCs w:val="28"/>
        </w:rPr>
        <w:t xml:space="preserve">Freud, A (1936). </w:t>
      </w:r>
      <w:r w:rsidRPr="5C2105B4" w:rsidR="43E15A88">
        <w:rPr>
          <w:i w:val="1"/>
          <w:iCs w:val="1"/>
          <w:sz w:val="28"/>
          <w:szCs w:val="28"/>
        </w:rPr>
        <w:t xml:space="preserve">The </w:t>
      </w:r>
      <w:r w:rsidRPr="5C2105B4" w:rsidR="2A1E95A7">
        <w:rPr>
          <w:i w:val="1"/>
          <w:iCs w:val="1"/>
          <w:sz w:val="28"/>
          <w:szCs w:val="28"/>
        </w:rPr>
        <w:t>ego and</w:t>
      </w:r>
      <w:r w:rsidRPr="5C2105B4" w:rsidR="292B9ADB">
        <w:rPr>
          <w:i w:val="1"/>
          <w:iCs w:val="1"/>
          <w:sz w:val="28"/>
          <w:szCs w:val="28"/>
        </w:rPr>
        <w:t xml:space="preserve"> the mechanisms of </w:t>
      </w:r>
      <w:r w:rsidRPr="5C2105B4" w:rsidR="793A7941">
        <w:rPr>
          <w:i w:val="1"/>
          <w:iCs w:val="1"/>
          <w:sz w:val="28"/>
          <w:szCs w:val="28"/>
        </w:rPr>
        <w:t>defense</w:t>
      </w:r>
      <w:r w:rsidRPr="5C2105B4" w:rsidR="292B9ADB">
        <w:rPr>
          <w:sz w:val="28"/>
          <w:szCs w:val="28"/>
        </w:rPr>
        <w:t xml:space="preserve"> (C. Baines, </w:t>
      </w:r>
      <w:r w:rsidRPr="5C2105B4" w:rsidR="3C48E522">
        <w:rPr>
          <w:sz w:val="28"/>
          <w:szCs w:val="28"/>
        </w:rPr>
        <w:t xml:space="preserve">Trans.). </w:t>
      </w:r>
      <w:r w:rsidRPr="5C2105B4" w:rsidR="06A11882">
        <w:rPr>
          <w:sz w:val="28"/>
          <w:szCs w:val="28"/>
        </w:rPr>
        <w:t>New York</w:t>
      </w:r>
      <w:r w:rsidRPr="5C2105B4" w:rsidR="3C48E522">
        <w:rPr>
          <w:sz w:val="28"/>
          <w:szCs w:val="28"/>
        </w:rPr>
        <w:t>: International Universities press</w:t>
      </w:r>
      <w:r w:rsidRPr="5C2105B4" w:rsidR="207D9784">
        <w:rPr>
          <w:sz w:val="28"/>
          <w:szCs w:val="28"/>
        </w:rPr>
        <w:t>.</w:t>
      </w:r>
    </w:p>
    <w:p w:rsidR="6E7BDA29" w:rsidP="5C2105B4" w:rsidRDefault="6E7BDA29" w14:paraId="0803CD25" w14:textId="37CC929D">
      <w:pPr>
        <w:pStyle w:val="Normal"/>
        <w:rPr>
          <w:sz w:val="28"/>
          <w:szCs w:val="28"/>
        </w:rPr>
      </w:pPr>
      <w:r w:rsidRPr="5C2105B4" w:rsidR="56B0CE29">
        <w:rPr>
          <w:sz w:val="28"/>
          <w:szCs w:val="28"/>
        </w:rPr>
        <w:t xml:space="preserve">Johnson TM, Hardt EJ, and </w:t>
      </w:r>
      <w:r w:rsidRPr="5C2105B4" w:rsidR="2BFEE807">
        <w:rPr>
          <w:sz w:val="28"/>
          <w:szCs w:val="28"/>
        </w:rPr>
        <w:t xml:space="preserve">Kleinman A (1995) Cultural factors. </w:t>
      </w:r>
      <w:r w:rsidRPr="5C2105B4" w:rsidR="2BFEE807">
        <w:rPr>
          <w:i w:val="1"/>
          <w:iCs w:val="1"/>
          <w:sz w:val="28"/>
          <w:szCs w:val="28"/>
        </w:rPr>
        <w:t>In the medica</w:t>
      </w:r>
      <w:r w:rsidRPr="5C2105B4" w:rsidR="11A2878C">
        <w:rPr>
          <w:i w:val="1"/>
          <w:iCs w:val="1"/>
          <w:sz w:val="28"/>
          <w:szCs w:val="28"/>
        </w:rPr>
        <w:t>l</w:t>
      </w:r>
      <w:r w:rsidRPr="5C2105B4" w:rsidR="11A2878C">
        <w:rPr>
          <w:sz w:val="28"/>
          <w:szCs w:val="28"/>
        </w:rPr>
        <w:t xml:space="preserve"> </w:t>
      </w:r>
      <w:r w:rsidRPr="5C2105B4" w:rsidR="11A2878C">
        <w:rPr>
          <w:i w:val="1"/>
          <w:iCs w:val="1"/>
          <w:sz w:val="28"/>
          <w:szCs w:val="28"/>
        </w:rPr>
        <w:t xml:space="preserve">interview: clinical care, </w:t>
      </w:r>
      <w:r w:rsidRPr="5C2105B4" w:rsidR="5268CF55">
        <w:rPr>
          <w:i w:val="1"/>
          <w:iCs w:val="1"/>
          <w:sz w:val="28"/>
          <w:szCs w:val="28"/>
        </w:rPr>
        <w:t>education,</w:t>
      </w:r>
      <w:r w:rsidRPr="5C2105B4" w:rsidR="11A2878C">
        <w:rPr>
          <w:i w:val="1"/>
          <w:iCs w:val="1"/>
          <w:sz w:val="28"/>
          <w:szCs w:val="28"/>
        </w:rPr>
        <w:t xml:space="preserve"> and research</w:t>
      </w:r>
      <w:r w:rsidRPr="5C2105B4" w:rsidR="11A2878C">
        <w:rPr>
          <w:sz w:val="28"/>
          <w:szCs w:val="28"/>
        </w:rPr>
        <w:t xml:space="preserve"> (eds</w:t>
      </w:r>
      <w:r w:rsidRPr="5C2105B4" w:rsidR="58786E50">
        <w:rPr>
          <w:sz w:val="28"/>
          <w:szCs w:val="28"/>
        </w:rPr>
        <w:t xml:space="preserve"> M </w:t>
      </w:r>
      <w:r w:rsidRPr="5C2105B4" w:rsidR="089B2503">
        <w:rPr>
          <w:sz w:val="28"/>
          <w:szCs w:val="28"/>
        </w:rPr>
        <w:t>Lipkin</w:t>
      </w:r>
      <w:r w:rsidRPr="5C2105B4" w:rsidR="58786E50">
        <w:rPr>
          <w:sz w:val="28"/>
          <w:szCs w:val="28"/>
        </w:rPr>
        <w:t xml:space="preserve"> et al.). Springer</w:t>
      </w:r>
      <w:r w:rsidRPr="5C2105B4" w:rsidR="02348E9F">
        <w:rPr>
          <w:sz w:val="28"/>
          <w:szCs w:val="28"/>
        </w:rPr>
        <w:t>-Verlag, New York.</w:t>
      </w:r>
    </w:p>
    <w:p w:rsidR="6E7BDA29" w:rsidP="5C2105B4" w:rsidRDefault="6E7BDA29" w14:paraId="64630A63" w14:textId="368C7676">
      <w:pPr>
        <w:pStyle w:val="Normal"/>
        <w:rPr>
          <w:i w:val="0"/>
          <w:iCs w:val="0"/>
          <w:sz w:val="28"/>
          <w:szCs w:val="28"/>
        </w:rPr>
      </w:pPr>
      <w:r w:rsidRPr="5C2105B4" w:rsidR="74CB5E73">
        <w:rPr>
          <w:sz w:val="28"/>
          <w:szCs w:val="28"/>
        </w:rPr>
        <w:t xml:space="preserve">Myerscough PR (1992) </w:t>
      </w:r>
      <w:r w:rsidRPr="5C2105B4" w:rsidR="74CB5E73">
        <w:rPr>
          <w:i w:val="1"/>
          <w:iCs w:val="1"/>
          <w:sz w:val="28"/>
          <w:szCs w:val="28"/>
        </w:rPr>
        <w:t>talking with patients.</w:t>
      </w:r>
      <w:r w:rsidRPr="5C2105B4" w:rsidR="74CB5E73">
        <w:rPr>
          <w:i w:val="0"/>
          <w:iCs w:val="0"/>
          <w:sz w:val="28"/>
          <w:szCs w:val="28"/>
        </w:rPr>
        <w:t xml:space="preserve"> </w:t>
      </w:r>
      <w:r w:rsidRPr="5C2105B4" w:rsidR="7B31F4D7">
        <w:rPr>
          <w:i w:val="0"/>
          <w:iCs w:val="0"/>
          <w:sz w:val="28"/>
          <w:szCs w:val="28"/>
        </w:rPr>
        <w:t xml:space="preserve">Oxford University </w:t>
      </w:r>
      <w:r w:rsidRPr="5C2105B4" w:rsidR="2098CDF5">
        <w:rPr>
          <w:i w:val="0"/>
          <w:iCs w:val="0"/>
          <w:sz w:val="28"/>
          <w:szCs w:val="28"/>
        </w:rPr>
        <w:t>Press</w:t>
      </w:r>
      <w:r w:rsidRPr="5C2105B4" w:rsidR="7B31F4D7">
        <w:rPr>
          <w:i w:val="0"/>
          <w:iCs w:val="0"/>
          <w:sz w:val="28"/>
          <w:szCs w:val="28"/>
        </w:rPr>
        <w:t xml:space="preserve">, </w:t>
      </w:r>
      <w:r w:rsidRPr="5C2105B4" w:rsidR="55433ED6">
        <w:rPr>
          <w:i w:val="0"/>
          <w:iCs w:val="0"/>
          <w:sz w:val="28"/>
          <w:szCs w:val="28"/>
        </w:rPr>
        <w:t>Oxford</w:t>
      </w:r>
      <w:r w:rsidRPr="5C2105B4" w:rsidR="7B31F4D7">
        <w:rPr>
          <w:i w:val="0"/>
          <w:iCs w:val="0"/>
          <w:sz w:val="28"/>
          <w:szCs w:val="28"/>
        </w:rPr>
        <w:t>.</w:t>
      </w:r>
    </w:p>
    <w:p w:rsidR="6E7BDA29" w:rsidP="5C2105B4" w:rsidRDefault="6E7BDA29" w14:paraId="3A6C4F5E" w14:textId="178C1DDF">
      <w:pPr>
        <w:pStyle w:val="Normal"/>
        <w:rPr>
          <w:i w:val="0"/>
          <w:iCs w:val="0"/>
          <w:sz w:val="28"/>
          <w:szCs w:val="28"/>
        </w:rPr>
      </w:pPr>
      <w:r w:rsidRPr="5C2105B4" w:rsidR="7C3FC0B6">
        <w:rPr>
          <w:i w:val="0"/>
          <w:iCs w:val="0"/>
          <w:sz w:val="28"/>
          <w:szCs w:val="28"/>
        </w:rPr>
        <w:t xml:space="preserve">Pavlov, I.P. (1960). </w:t>
      </w:r>
      <w:r w:rsidRPr="5C2105B4" w:rsidR="7C3FC0B6">
        <w:rPr>
          <w:i w:val="1"/>
          <w:iCs w:val="1"/>
          <w:sz w:val="28"/>
          <w:szCs w:val="28"/>
        </w:rPr>
        <w:t>Conditioned reflexes</w:t>
      </w:r>
      <w:r w:rsidRPr="5C2105B4" w:rsidR="08F78407">
        <w:rPr>
          <w:i w:val="1"/>
          <w:iCs w:val="1"/>
          <w:sz w:val="28"/>
          <w:szCs w:val="28"/>
        </w:rPr>
        <w:t>: An investigation of the psychological</w:t>
      </w:r>
      <w:r w:rsidRPr="5C2105B4" w:rsidR="08F78407">
        <w:rPr>
          <w:i w:val="0"/>
          <w:iCs w:val="0"/>
          <w:sz w:val="28"/>
          <w:szCs w:val="28"/>
        </w:rPr>
        <w:t xml:space="preserve"> </w:t>
      </w:r>
      <w:r w:rsidRPr="5C2105B4" w:rsidR="08F78407">
        <w:rPr>
          <w:i w:val="1"/>
          <w:iCs w:val="1"/>
          <w:sz w:val="28"/>
          <w:szCs w:val="28"/>
        </w:rPr>
        <w:t xml:space="preserve">activity of the </w:t>
      </w:r>
      <w:r w:rsidRPr="5C2105B4" w:rsidR="17FDE4A8">
        <w:rPr>
          <w:i w:val="1"/>
          <w:iCs w:val="1"/>
          <w:sz w:val="28"/>
          <w:szCs w:val="28"/>
        </w:rPr>
        <w:t>cerebral cortex</w:t>
      </w:r>
      <w:r w:rsidRPr="5C2105B4" w:rsidR="17FDE4A8">
        <w:rPr>
          <w:i w:val="0"/>
          <w:iCs w:val="0"/>
          <w:sz w:val="28"/>
          <w:szCs w:val="28"/>
        </w:rPr>
        <w:t xml:space="preserve"> (G.V. Anrep, Trans.). New </w:t>
      </w:r>
      <w:r w:rsidRPr="5C2105B4" w:rsidR="61EA9099">
        <w:rPr>
          <w:i w:val="0"/>
          <w:iCs w:val="0"/>
          <w:sz w:val="28"/>
          <w:szCs w:val="28"/>
        </w:rPr>
        <w:t>York</w:t>
      </w:r>
      <w:r w:rsidRPr="5C2105B4" w:rsidR="14C37CE9">
        <w:rPr>
          <w:i w:val="0"/>
          <w:iCs w:val="0"/>
          <w:sz w:val="28"/>
          <w:szCs w:val="28"/>
        </w:rPr>
        <w:t xml:space="preserve"> Dover. (Original work </w:t>
      </w:r>
      <w:r w:rsidRPr="5C2105B4" w:rsidR="4D01CBB6">
        <w:rPr>
          <w:i w:val="0"/>
          <w:iCs w:val="0"/>
          <w:sz w:val="28"/>
          <w:szCs w:val="28"/>
        </w:rPr>
        <w:t>published</w:t>
      </w:r>
      <w:r w:rsidRPr="5C2105B4" w:rsidR="14C37CE9">
        <w:rPr>
          <w:i w:val="0"/>
          <w:iCs w:val="0"/>
          <w:sz w:val="28"/>
          <w:szCs w:val="28"/>
        </w:rPr>
        <w:t xml:space="preserve"> 1927)</w:t>
      </w:r>
      <w:r w:rsidRPr="5C2105B4" w:rsidR="47A39996">
        <w:rPr>
          <w:i w:val="0"/>
          <w:iCs w:val="0"/>
          <w:sz w:val="28"/>
          <w:szCs w:val="28"/>
        </w:rPr>
        <w:t>.</w:t>
      </w:r>
    </w:p>
    <w:p w:rsidR="6E7BDA29" w:rsidP="5C2105B4" w:rsidRDefault="6E7BDA29" w14:paraId="43EAFA63" w14:textId="48A323C4">
      <w:pPr>
        <w:pStyle w:val="Normal"/>
        <w:rPr>
          <w:i w:val="0"/>
          <w:iCs w:val="0"/>
          <w:sz w:val="28"/>
          <w:szCs w:val="28"/>
        </w:rPr>
      </w:pPr>
      <w:r w:rsidRPr="5C2105B4" w:rsidR="6BFE0366">
        <w:rPr>
          <w:i w:val="0"/>
          <w:iCs w:val="0"/>
          <w:sz w:val="28"/>
          <w:szCs w:val="28"/>
        </w:rPr>
        <w:t xml:space="preserve">Robinson D., S. Perryman, and </w:t>
      </w:r>
      <w:r w:rsidRPr="5C2105B4" w:rsidR="17F3578E">
        <w:rPr>
          <w:i w:val="0"/>
          <w:iCs w:val="0"/>
          <w:sz w:val="28"/>
          <w:szCs w:val="28"/>
        </w:rPr>
        <w:t>S.</w:t>
      </w:r>
      <w:r w:rsidRPr="5C2105B4" w:rsidR="6BFE0366">
        <w:rPr>
          <w:i w:val="0"/>
          <w:iCs w:val="0"/>
          <w:sz w:val="28"/>
          <w:szCs w:val="28"/>
        </w:rPr>
        <w:t xml:space="preserve"> </w:t>
      </w:r>
      <w:proofErr w:type="spellStart"/>
      <w:r w:rsidRPr="5C2105B4" w:rsidR="6BFE0366">
        <w:rPr>
          <w:i w:val="0"/>
          <w:iCs w:val="0"/>
          <w:sz w:val="28"/>
          <w:szCs w:val="28"/>
        </w:rPr>
        <w:t>H</w:t>
      </w:r>
      <w:r w:rsidRPr="5C2105B4" w:rsidR="2F05566A">
        <w:rPr>
          <w:i w:val="0"/>
          <w:iCs w:val="0"/>
          <w:sz w:val="28"/>
          <w:szCs w:val="28"/>
        </w:rPr>
        <w:t>ayday</w:t>
      </w:r>
      <w:proofErr w:type="spellEnd"/>
      <w:r w:rsidRPr="5C2105B4" w:rsidR="2F05566A">
        <w:rPr>
          <w:i w:val="0"/>
          <w:iCs w:val="0"/>
          <w:sz w:val="28"/>
          <w:szCs w:val="28"/>
        </w:rPr>
        <w:t xml:space="preserve"> </w:t>
      </w:r>
      <w:r w:rsidRPr="5C2105B4" w:rsidR="0FD7BF73">
        <w:rPr>
          <w:i w:val="0"/>
          <w:iCs w:val="0"/>
          <w:sz w:val="28"/>
          <w:szCs w:val="28"/>
        </w:rPr>
        <w:t xml:space="preserve">(2004). The Drivers of employee Engagement. </w:t>
      </w:r>
      <w:r w:rsidRPr="5C2105B4" w:rsidR="545F08E6">
        <w:rPr>
          <w:i w:val="0"/>
          <w:iCs w:val="0"/>
          <w:sz w:val="28"/>
          <w:szCs w:val="28"/>
        </w:rPr>
        <w:t>Institute of Employment-Studies</w:t>
      </w:r>
      <w:r w:rsidRPr="5C2105B4" w:rsidR="5D6D9BCD">
        <w:rPr>
          <w:i w:val="0"/>
          <w:iCs w:val="0"/>
          <w:sz w:val="28"/>
          <w:szCs w:val="28"/>
        </w:rPr>
        <w:t>.co.uk/pubs/summary.php?id</w:t>
      </w:r>
      <w:r w:rsidRPr="5C2105B4" w:rsidR="51A8D349">
        <w:rPr>
          <w:i w:val="0"/>
          <w:iCs w:val="0"/>
          <w:sz w:val="28"/>
          <w:szCs w:val="28"/>
        </w:rPr>
        <w:t>=408</w:t>
      </w:r>
    </w:p>
    <w:p w:rsidR="6E7BDA29" w:rsidP="5C2105B4" w:rsidRDefault="6E7BDA29" w14:paraId="60A38F52" w14:textId="3089DA96">
      <w:pPr>
        <w:pStyle w:val="Normal"/>
        <w:rPr>
          <w:i w:val="0"/>
          <w:iCs w:val="0"/>
          <w:sz w:val="28"/>
          <w:szCs w:val="28"/>
        </w:rPr>
      </w:pPr>
      <w:r w:rsidRPr="5C2105B4" w:rsidR="7A5BE325">
        <w:rPr>
          <w:i w:val="0"/>
          <w:iCs w:val="0"/>
          <w:sz w:val="28"/>
          <w:szCs w:val="28"/>
        </w:rPr>
        <w:t xml:space="preserve">A way of being, Carl R. Rogers, </w:t>
      </w:r>
      <w:r w:rsidRPr="5C2105B4" w:rsidR="53CBF17C">
        <w:rPr>
          <w:i w:val="0"/>
          <w:iCs w:val="0"/>
          <w:sz w:val="28"/>
          <w:szCs w:val="28"/>
        </w:rPr>
        <w:t>Houghton Mifflin; New Ed (31 Aug 1996).</w:t>
      </w:r>
      <w:r w:rsidRPr="5C2105B4" w:rsidR="18533AF0">
        <w:rPr>
          <w:i w:val="0"/>
          <w:iCs w:val="0"/>
          <w:sz w:val="28"/>
          <w:szCs w:val="28"/>
        </w:rPr>
        <w:t xml:space="preserve"> ISBN-10: 0395755301. ISBN-13: 979-</w:t>
      </w:r>
      <w:r w:rsidRPr="5C2105B4" w:rsidR="18D76D12">
        <w:rPr>
          <w:i w:val="0"/>
          <w:iCs w:val="0"/>
          <w:sz w:val="28"/>
          <w:szCs w:val="28"/>
        </w:rPr>
        <w:t>0395755303</w:t>
      </w:r>
    </w:p>
    <w:p w:rsidR="6E7BDA29" w:rsidP="5C2105B4" w:rsidRDefault="6E7BDA29" w14:paraId="2E7B9D71" w14:textId="19ED2C10">
      <w:pPr>
        <w:pStyle w:val="Normal"/>
        <w:rPr>
          <w:i w:val="0"/>
          <w:iCs w:val="0"/>
          <w:sz w:val="28"/>
          <w:szCs w:val="28"/>
        </w:rPr>
      </w:pPr>
      <w:r w:rsidRPr="5C2105B4" w:rsidR="18D76D12">
        <w:rPr>
          <w:i w:val="1"/>
          <w:iCs w:val="1"/>
          <w:sz w:val="28"/>
          <w:szCs w:val="28"/>
        </w:rPr>
        <w:t>Client Centered Therapy: its current practice, Implication</w:t>
      </w:r>
      <w:r w:rsidRPr="5C2105B4" w:rsidR="2E2EFA9F">
        <w:rPr>
          <w:i w:val="1"/>
          <w:iCs w:val="1"/>
          <w:sz w:val="28"/>
          <w:szCs w:val="28"/>
        </w:rPr>
        <w:t>s and Theory</w:t>
      </w:r>
      <w:r w:rsidRPr="5C2105B4" w:rsidR="2E2EFA9F">
        <w:rPr>
          <w:i w:val="0"/>
          <w:iCs w:val="0"/>
          <w:sz w:val="28"/>
          <w:szCs w:val="28"/>
        </w:rPr>
        <w:t>, Carl R.</w:t>
      </w:r>
    </w:p>
    <w:p w:rsidR="6E7BDA29" w:rsidP="5C2105B4" w:rsidRDefault="6E7BDA29" w14:paraId="6A4945CF" w14:textId="68D49867">
      <w:pPr>
        <w:pStyle w:val="Normal"/>
        <w:rPr>
          <w:i w:val="0"/>
          <w:iCs w:val="0"/>
          <w:sz w:val="28"/>
          <w:szCs w:val="28"/>
        </w:rPr>
      </w:pPr>
      <w:r w:rsidRPr="5C2105B4" w:rsidR="6A11E60A">
        <w:rPr>
          <w:i w:val="0"/>
          <w:iCs w:val="0"/>
          <w:sz w:val="28"/>
          <w:szCs w:val="28"/>
        </w:rPr>
        <w:t xml:space="preserve">Stewart, V.M. (1973). Tests of </w:t>
      </w:r>
      <w:r w:rsidRPr="5C2105B4" w:rsidR="5E4D1D86">
        <w:rPr>
          <w:i w:val="0"/>
          <w:iCs w:val="0"/>
          <w:sz w:val="28"/>
          <w:szCs w:val="28"/>
        </w:rPr>
        <w:t xml:space="preserve">the </w:t>
      </w:r>
      <w:r w:rsidRPr="5C2105B4" w:rsidR="6DC246D1">
        <w:rPr>
          <w:i w:val="0"/>
          <w:iCs w:val="0"/>
          <w:sz w:val="28"/>
          <w:szCs w:val="28"/>
        </w:rPr>
        <w:t>“carpentered</w:t>
      </w:r>
      <w:r w:rsidRPr="5C2105B4" w:rsidR="5E4D1D86">
        <w:rPr>
          <w:i w:val="0"/>
          <w:iCs w:val="0"/>
          <w:sz w:val="28"/>
          <w:szCs w:val="28"/>
        </w:rPr>
        <w:t xml:space="preserve"> word” hypothesis by race and </w:t>
      </w:r>
      <w:r w:rsidRPr="5C2105B4" w:rsidR="0E48A4C5">
        <w:rPr>
          <w:i w:val="0"/>
          <w:iCs w:val="0"/>
          <w:sz w:val="28"/>
          <w:szCs w:val="28"/>
        </w:rPr>
        <w:t>environment</w:t>
      </w:r>
      <w:r w:rsidRPr="5C2105B4" w:rsidR="168B6C54">
        <w:rPr>
          <w:i w:val="0"/>
          <w:iCs w:val="0"/>
          <w:sz w:val="28"/>
          <w:szCs w:val="28"/>
        </w:rPr>
        <w:t xml:space="preserve"> in America and Zambia.</w:t>
      </w:r>
      <w:r w:rsidRPr="5C2105B4" w:rsidR="168B6C54">
        <w:rPr>
          <w:i w:val="1"/>
          <w:iCs w:val="1"/>
          <w:sz w:val="28"/>
          <w:szCs w:val="28"/>
        </w:rPr>
        <w:t xml:space="preserve"> International </w:t>
      </w:r>
      <w:r w:rsidRPr="5C2105B4" w:rsidR="5106D2CB">
        <w:rPr>
          <w:i w:val="1"/>
          <w:iCs w:val="1"/>
          <w:sz w:val="28"/>
          <w:szCs w:val="28"/>
        </w:rPr>
        <w:t>Journal</w:t>
      </w:r>
      <w:r w:rsidRPr="5C2105B4" w:rsidR="168B6C54">
        <w:rPr>
          <w:i w:val="1"/>
          <w:iCs w:val="1"/>
          <w:sz w:val="28"/>
          <w:szCs w:val="28"/>
        </w:rPr>
        <w:t xml:space="preserve"> of psychology</w:t>
      </w:r>
      <w:r w:rsidRPr="5C2105B4" w:rsidR="7734A28E">
        <w:rPr>
          <w:i w:val="0"/>
          <w:iCs w:val="0"/>
          <w:sz w:val="28"/>
          <w:szCs w:val="28"/>
        </w:rPr>
        <w:t>, 8,83-94</w:t>
      </w:r>
    </w:p>
    <w:p w:rsidR="6E7BDA29" w:rsidP="5C2105B4" w:rsidRDefault="6E7BDA29" w14:paraId="03775D94" w14:textId="5C53B8F6">
      <w:pPr>
        <w:pStyle w:val="Normal"/>
        <w:rPr>
          <w:i w:val="0"/>
          <w:iCs w:val="0"/>
          <w:sz w:val="28"/>
          <w:szCs w:val="28"/>
        </w:rPr>
      </w:pPr>
      <w:r w:rsidRPr="5C2105B4" w:rsidR="28826025">
        <w:rPr>
          <w:i w:val="0"/>
          <w:iCs w:val="0"/>
          <w:sz w:val="28"/>
          <w:szCs w:val="28"/>
        </w:rPr>
        <w:t>West P, Sweeting H. (199</w:t>
      </w:r>
      <w:r w:rsidRPr="5C2105B4" w:rsidR="4C5C1C31">
        <w:rPr>
          <w:i w:val="0"/>
          <w:iCs w:val="0"/>
          <w:sz w:val="28"/>
          <w:szCs w:val="28"/>
        </w:rPr>
        <w:t>2)</w:t>
      </w:r>
      <w:r w:rsidRPr="5C2105B4" w:rsidR="4C5C1C31">
        <w:rPr>
          <w:i w:val="1"/>
          <w:iCs w:val="1"/>
          <w:sz w:val="28"/>
          <w:szCs w:val="28"/>
        </w:rPr>
        <w:t xml:space="preserve"> </w:t>
      </w:r>
      <w:r w:rsidRPr="5C2105B4" w:rsidR="0DD93871">
        <w:rPr>
          <w:i w:val="0"/>
          <w:iCs w:val="0"/>
          <w:sz w:val="28"/>
          <w:szCs w:val="28"/>
        </w:rPr>
        <w:t>Distribution</w:t>
      </w:r>
      <w:r w:rsidRPr="5C2105B4" w:rsidR="4C5C1C31">
        <w:rPr>
          <w:i w:val="0"/>
          <w:iCs w:val="0"/>
          <w:sz w:val="28"/>
          <w:szCs w:val="28"/>
        </w:rPr>
        <w:t xml:space="preserve"> of basic </w:t>
      </w:r>
      <w:r w:rsidRPr="5C2105B4" w:rsidR="7E42D947">
        <w:rPr>
          <w:i w:val="0"/>
          <w:iCs w:val="0"/>
          <w:sz w:val="28"/>
          <w:szCs w:val="28"/>
        </w:rPr>
        <w:t>information from</w:t>
      </w:r>
      <w:r w:rsidRPr="5C2105B4" w:rsidR="4C5C1C31">
        <w:rPr>
          <w:i w:val="0"/>
          <w:iCs w:val="0"/>
          <w:sz w:val="28"/>
          <w:szCs w:val="28"/>
        </w:rPr>
        <w:t xml:space="preserve"> (1990)</w:t>
      </w:r>
      <w:r w:rsidRPr="5C2105B4" w:rsidR="79D6D660">
        <w:rPr>
          <w:i w:val="0"/>
          <w:iCs w:val="0"/>
          <w:sz w:val="28"/>
          <w:szCs w:val="28"/>
        </w:rPr>
        <w:t>.</w:t>
      </w:r>
      <w:r w:rsidRPr="5C2105B4" w:rsidR="38064B03">
        <w:rPr>
          <w:i w:val="0"/>
          <w:iCs w:val="0"/>
          <w:sz w:val="28"/>
          <w:szCs w:val="28"/>
        </w:rPr>
        <w:t xml:space="preserve"> Follow-up of the twenty</w:t>
      </w:r>
      <w:r w:rsidRPr="5C2105B4" w:rsidR="5B004C21">
        <w:rPr>
          <w:i w:val="0"/>
          <w:iCs w:val="0"/>
          <w:sz w:val="28"/>
          <w:szCs w:val="28"/>
        </w:rPr>
        <w:t>-</w:t>
      </w:r>
      <w:r w:rsidRPr="5C2105B4" w:rsidR="38064B03">
        <w:rPr>
          <w:i w:val="0"/>
          <w:iCs w:val="0"/>
          <w:sz w:val="28"/>
          <w:szCs w:val="28"/>
        </w:rPr>
        <w:t>07</w:t>
      </w:r>
      <w:r w:rsidRPr="5C2105B4" w:rsidR="409667CE">
        <w:rPr>
          <w:i w:val="0"/>
          <w:iCs w:val="0"/>
          <w:sz w:val="28"/>
          <w:szCs w:val="28"/>
        </w:rPr>
        <w:t xml:space="preserve"> Study Youth </w:t>
      </w:r>
      <w:r w:rsidRPr="5C2105B4" w:rsidR="409667CE">
        <w:rPr>
          <w:i w:val="0"/>
          <w:iCs w:val="0"/>
          <w:sz w:val="28"/>
          <w:szCs w:val="28"/>
        </w:rPr>
        <w:t>cohort</w:t>
      </w:r>
      <w:r w:rsidRPr="5C2105B4" w:rsidR="409667CE">
        <w:rPr>
          <w:i w:val="0"/>
          <w:iCs w:val="0"/>
          <w:sz w:val="28"/>
          <w:szCs w:val="28"/>
        </w:rPr>
        <w:t xml:space="preserve">. </w:t>
      </w:r>
      <w:r w:rsidRPr="5C2105B4" w:rsidR="409667CE">
        <w:rPr>
          <w:i w:val="1"/>
          <w:iCs w:val="1"/>
          <w:sz w:val="28"/>
          <w:szCs w:val="28"/>
        </w:rPr>
        <w:t>MR</w:t>
      </w:r>
      <w:r w:rsidRPr="5C2105B4" w:rsidR="4F3B839D">
        <w:rPr>
          <w:i w:val="1"/>
          <w:iCs w:val="1"/>
          <w:sz w:val="28"/>
          <w:szCs w:val="28"/>
        </w:rPr>
        <w:t xml:space="preserve">C </w:t>
      </w:r>
      <w:r w:rsidRPr="5C2105B4" w:rsidR="584A1684">
        <w:rPr>
          <w:i w:val="1"/>
          <w:iCs w:val="1"/>
          <w:sz w:val="28"/>
          <w:szCs w:val="28"/>
        </w:rPr>
        <w:t>Medical</w:t>
      </w:r>
      <w:r w:rsidRPr="5C2105B4" w:rsidR="4F3B839D">
        <w:rPr>
          <w:i w:val="1"/>
          <w:iCs w:val="1"/>
          <w:sz w:val="28"/>
          <w:szCs w:val="28"/>
        </w:rPr>
        <w:t xml:space="preserve"> Sociology Unit,</w:t>
      </w:r>
      <w:r w:rsidRPr="5C2105B4" w:rsidR="4F3B839D">
        <w:rPr>
          <w:i w:val="0"/>
          <w:iCs w:val="0"/>
          <w:sz w:val="28"/>
          <w:szCs w:val="28"/>
        </w:rPr>
        <w:t xml:space="preserve"> Working </w:t>
      </w:r>
      <w:r w:rsidRPr="5C2105B4" w:rsidR="4AA1EBAC">
        <w:rPr>
          <w:i w:val="0"/>
          <w:iCs w:val="0"/>
          <w:sz w:val="28"/>
          <w:szCs w:val="28"/>
        </w:rPr>
        <w:t>P</w:t>
      </w:r>
      <w:r w:rsidRPr="5C2105B4" w:rsidR="4F3B839D">
        <w:rPr>
          <w:i w:val="0"/>
          <w:iCs w:val="0"/>
          <w:sz w:val="28"/>
          <w:szCs w:val="28"/>
        </w:rPr>
        <w:t xml:space="preserve">aper </w:t>
      </w:r>
      <w:r w:rsidRPr="5C2105B4" w:rsidR="471FEB82">
        <w:rPr>
          <w:i w:val="0"/>
          <w:iCs w:val="0"/>
          <w:sz w:val="28"/>
          <w:szCs w:val="28"/>
        </w:rPr>
        <w:t>No.32 MRC, Glasgow.</w:t>
      </w:r>
    </w:p>
    <w:p w:rsidR="6E7BDA29" w:rsidP="5C2105B4" w:rsidRDefault="6E7BDA29" w14:paraId="7B9BEB17" w14:textId="162839C9">
      <w:pPr>
        <w:pStyle w:val="Normal"/>
        <w:rPr>
          <w:i w:val="0"/>
          <w:iCs w:val="0"/>
          <w:sz w:val="28"/>
          <w:szCs w:val="28"/>
        </w:rPr>
      </w:pPr>
      <w:r w:rsidRPr="5C2105B4" w:rsidR="39D77EE6">
        <w:rPr>
          <w:i w:val="0"/>
          <w:iCs w:val="0"/>
          <w:sz w:val="28"/>
          <w:szCs w:val="28"/>
        </w:rPr>
        <w:t>West P, Sweeting H. (1992)</w:t>
      </w:r>
      <w:r w:rsidRPr="5C2105B4" w:rsidR="39D77EE6">
        <w:rPr>
          <w:i w:val="1"/>
          <w:iCs w:val="1"/>
          <w:sz w:val="28"/>
          <w:szCs w:val="28"/>
        </w:rPr>
        <w:t xml:space="preserve"> </w:t>
      </w:r>
      <w:r w:rsidRPr="5C2105B4" w:rsidR="39D77EE6">
        <w:rPr>
          <w:i w:val="0"/>
          <w:iCs w:val="0"/>
          <w:sz w:val="28"/>
          <w:szCs w:val="28"/>
        </w:rPr>
        <w:t xml:space="preserve">Distribution of basic information from (1990). Follow-up of the twenty-07 Study Youth cohort. </w:t>
      </w:r>
      <w:r w:rsidRPr="5C2105B4" w:rsidR="39D77EE6">
        <w:rPr>
          <w:i w:val="1"/>
          <w:iCs w:val="1"/>
          <w:sz w:val="28"/>
          <w:szCs w:val="28"/>
        </w:rPr>
        <w:t>MRC Medical Sociology Unit,</w:t>
      </w:r>
      <w:r w:rsidRPr="5C2105B4" w:rsidR="39D77EE6">
        <w:rPr>
          <w:i w:val="0"/>
          <w:iCs w:val="0"/>
          <w:sz w:val="28"/>
          <w:szCs w:val="28"/>
        </w:rPr>
        <w:t xml:space="preserve"> Working Paper No.32 MRC, Glasgow.</w:t>
      </w:r>
      <w:r w:rsidRPr="5C2105B4" w:rsidR="39D77EE6">
        <w:rPr>
          <w:i w:val="0"/>
          <w:iCs w:val="0"/>
          <w:sz w:val="28"/>
          <w:szCs w:val="28"/>
        </w:rPr>
        <w:t xml:space="preserve"> </w:t>
      </w:r>
    </w:p>
    <w:p w:rsidR="6E7BDA29" w:rsidP="5C2105B4" w:rsidRDefault="6E7BDA29" w14:paraId="53AF3119" w14:textId="7D5435E1">
      <w:pPr>
        <w:pStyle w:val="Normal"/>
        <w:rPr>
          <w:i w:val="1"/>
          <w:iCs w:val="1"/>
          <w:sz w:val="28"/>
          <w:szCs w:val="28"/>
        </w:rPr>
      </w:pPr>
      <w:r w:rsidRPr="5C2105B4" w:rsidR="1D2C5978">
        <w:rPr>
          <w:i w:val="0"/>
          <w:iCs w:val="0"/>
          <w:sz w:val="28"/>
          <w:szCs w:val="28"/>
        </w:rPr>
        <w:t xml:space="preserve">Mills PK, Beeson L, </w:t>
      </w:r>
      <w:r w:rsidRPr="5C2105B4" w:rsidR="0EB15B57">
        <w:rPr>
          <w:i w:val="0"/>
          <w:iCs w:val="0"/>
          <w:sz w:val="28"/>
          <w:szCs w:val="28"/>
        </w:rPr>
        <w:t>Philips</w:t>
      </w:r>
      <w:r w:rsidRPr="5C2105B4" w:rsidR="1D2C5978">
        <w:rPr>
          <w:i w:val="0"/>
          <w:iCs w:val="0"/>
          <w:sz w:val="28"/>
          <w:szCs w:val="28"/>
        </w:rPr>
        <w:t xml:space="preserve"> RL, Fraser</w:t>
      </w:r>
      <w:r w:rsidRPr="5C2105B4" w:rsidR="25CC23B5">
        <w:rPr>
          <w:i w:val="0"/>
          <w:iCs w:val="0"/>
          <w:sz w:val="28"/>
          <w:szCs w:val="28"/>
        </w:rPr>
        <w:t xml:space="preserve"> GE. Bladder cancer in a </w:t>
      </w:r>
      <w:r w:rsidRPr="5C2105B4" w:rsidR="555E731E">
        <w:rPr>
          <w:i w:val="0"/>
          <w:iCs w:val="0"/>
          <w:sz w:val="28"/>
          <w:szCs w:val="28"/>
        </w:rPr>
        <w:t>low-risk</w:t>
      </w:r>
      <w:r w:rsidRPr="5C2105B4" w:rsidR="25CC23B5">
        <w:rPr>
          <w:i w:val="0"/>
          <w:iCs w:val="0"/>
          <w:sz w:val="28"/>
          <w:szCs w:val="28"/>
        </w:rPr>
        <w:t xml:space="preserve"> population:</w:t>
      </w:r>
      <w:r w:rsidRPr="5C2105B4" w:rsidR="25CC23B5">
        <w:rPr>
          <w:i w:val="1"/>
          <w:iCs w:val="1"/>
          <w:sz w:val="28"/>
          <w:szCs w:val="28"/>
        </w:rPr>
        <w:t xml:space="preserve"> </w:t>
      </w:r>
      <w:r w:rsidRPr="5C2105B4" w:rsidR="6EF1EE46">
        <w:rPr>
          <w:i w:val="0"/>
          <w:iCs w:val="0"/>
          <w:sz w:val="28"/>
          <w:szCs w:val="28"/>
        </w:rPr>
        <w:t>Results</w:t>
      </w:r>
      <w:r w:rsidRPr="5C2105B4" w:rsidR="2CA182C3">
        <w:rPr>
          <w:i w:val="0"/>
          <w:iCs w:val="0"/>
          <w:sz w:val="28"/>
          <w:szCs w:val="28"/>
        </w:rPr>
        <w:t xml:space="preserve"> </w:t>
      </w:r>
      <w:proofErr w:type="gramStart"/>
      <w:r w:rsidRPr="5C2105B4" w:rsidR="2CA182C3">
        <w:rPr>
          <w:i w:val="0"/>
          <w:iCs w:val="0"/>
          <w:sz w:val="28"/>
          <w:szCs w:val="28"/>
        </w:rPr>
        <w:t>from</w:t>
      </w:r>
      <w:proofErr w:type="gramEnd"/>
      <w:r w:rsidRPr="5C2105B4" w:rsidR="2CA182C3">
        <w:rPr>
          <w:i w:val="0"/>
          <w:iCs w:val="0"/>
          <w:sz w:val="28"/>
          <w:szCs w:val="28"/>
        </w:rPr>
        <w:t xml:space="preserve"> the Adventist Health Study.</w:t>
      </w:r>
      <w:r w:rsidRPr="5C2105B4" w:rsidR="2CA182C3">
        <w:rPr>
          <w:i w:val="1"/>
          <w:iCs w:val="1"/>
          <w:sz w:val="28"/>
          <w:szCs w:val="28"/>
        </w:rPr>
        <w:t xml:space="preserve"> Am J Epidemi</w:t>
      </w:r>
      <w:r w:rsidRPr="5C2105B4" w:rsidR="43C37B7F">
        <w:rPr>
          <w:i w:val="1"/>
          <w:iCs w:val="1"/>
          <w:sz w:val="28"/>
          <w:szCs w:val="28"/>
        </w:rPr>
        <w:t>ol (1991); 133: 230-9.</w:t>
      </w:r>
    </w:p>
    <w:p w:rsidR="5B020E11" w:rsidP="5C2105B4" w:rsidRDefault="5B020E11" w14:paraId="016CD7B4" w14:textId="5FEBF0B9">
      <w:pPr>
        <w:pStyle w:val="Normal"/>
        <w:rPr>
          <w:i w:val="1"/>
          <w:iCs w:val="1"/>
          <w:sz w:val="28"/>
          <w:szCs w:val="28"/>
        </w:rPr>
      </w:pPr>
      <w:r w:rsidRPr="5C2105B4" w:rsidR="5B020E11">
        <w:rPr>
          <w:i w:val="1"/>
          <w:iCs w:val="1"/>
          <w:sz w:val="28"/>
          <w:szCs w:val="28"/>
        </w:rPr>
        <w:t>Bluma Brenner, Mark A Wainberg, Michel Roger</w:t>
      </w:r>
      <w:r w:rsidRPr="5C2105B4" w:rsidR="5B020E11">
        <w:rPr>
          <w:i w:val="0"/>
          <w:iCs w:val="0"/>
          <w:sz w:val="28"/>
          <w:szCs w:val="28"/>
        </w:rPr>
        <w:t xml:space="preserve"> AIDS </w:t>
      </w:r>
      <w:r w:rsidRPr="5C2105B4" w:rsidR="6067708F">
        <w:rPr>
          <w:i w:val="0"/>
          <w:iCs w:val="0"/>
          <w:sz w:val="28"/>
          <w:szCs w:val="28"/>
        </w:rPr>
        <w:t>(London</w:t>
      </w:r>
      <w:r w:rsidRPr="5C2105B4" w:rsidR="551FA9CF">
        <w:rPr>
          <w:i w:val="1"/>
          <w:iCs w:val="1"/>
          <w:sz w:val="28"/>
          <w:szCs w:val="28"/>
        </w:rPr>
        <w:t>, England) 27 (7), 1045,2013</w:t>
      </w:r>
    </w:p>
    <w:p w:rsidR="5C2105B4" w:rsidP="5C2105B4" w:rsidRDefault="5C2105B4" w14:paraId="7DC0DA1E" w14:textId="5907A980">
      <w:pPr>
        <w:pStyle w:val="Normal"/>
        <w:rPr>
          <w:i w:val="1"/>
          <w:i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45AFC0"/>
  <w15:docId w15:val="{2440b367-29df-4808-a161-d011e5c96fea}"/>
  <w:rsids>
    <w:rsidRoot w:val="6445AFC0"/>
    <w:rsid w:val="00511550"/>
    <w:rsid w:val="007720E0"/>
    <w:rsid w:val="00ADDB92"/>
    <w:rsid w:val="00CB75AD"/>
    <w:rsid w:val="00D5E0DB"/>
    <w:rsid w:val="00EAEA45"/>
    <w:rsid w:val="013F24F3"/>
    <w:rsid w:val="014F6D93"/>
    <w:rsid w:val="01A3BAE4"/>
    <w:rsid w:val="01A4F441"/>
    <w:rsid w:val="0233C9DE"/>
    <w:rsid w:val="02348E9F"/>
    <w:rsid w:val="02352B0C"/>
    <w:rsid w:val="0244F5F3"/>
    <w:rsid w:val="0245DE2E"/>
    <w:rsid w:val="02503295"/>
    <w:rsid w:val="0269F96E"/>
    <w:rsid w:val="027F0AFF"/>
    <w:rsid w:val="02C1C8F1"/>
    <w:rsid w:val="02DAF554"/>
    <w:rsid w:val="03193654"/>
    <w:rsid w:val="0346DCEF"/>
    <w:rsid w:val="0347913A"/>
    <w:rsid w:val="0355ECA2"/>
    <w:rsid w:val="035E8218"/>
    <w:rsid w:val="03612656"/>
    <w:rsid w:val="038094F7"/>
    <w:rsid w:val="0391F8C5"/>
    <w:rsid w:val="039368D8"/>
    <w:rsid w:val="03947314"/>
    <w:rsid w:val="0394C6E5"/>
    <w:rsid w:val="03B6705E"/>
    <w:rsid w:val="03BCA214"/>
    <w:rsid w:val="03DADFF3"/>
    <w:rsid w:val="03EC02F6"/>
    <w:rsid w:val="03EE9765"/>
    <w:rsid w:val="03FC71B3"/>
    <w:rsid w:val="0409F5C8"/>
    <w:rsid w:val="04102C24"/>
    <w:rsid w:val="042226D6"/>
    <w:rsid w:val="0438B106"/>
    <w:rsid w:val="04A7A48A"/>
    <w:rsid w:val="04B57413"/>
    <w:rsid w:val="04C4EF28"/>
    <w:rsid w:val="04CE0377"/>
    <w:rsid w:val="04D18BF4"/>
    <w:rsid w:val="04E7F51A"/>
    <w:rsid w:val="05248673"/>
    <w:rsid w:val="0539A635"/>
    <w:rsid w:val="056A5F95"/>
    <w:rsid w:val="05E20671"/>
    <w:rsid w:val="05E362ED"/>
    <w:rsid w:val="05E5A089"/>
    <w:rsid w:val="05E776D9"/>
    <w:rsid w:val="05EA125C"/>
    <w:rsid w:val="06091449"/>
    <w:rsid w:val="0612C3B8"/>
    <w:rsid w:val="062DDC2A"/>
    <w:rsid w:val="066604A5"/>
    <w:rsid w:val="06A11882"/>
    <w:rsid w:val="06A507F7"/>
    <w:rsid w:val="06AF2695"/>
    <w:rsid w:val="06BCE2E9"/>
    <w:rsid w:val="06C056D4"/>
    <w:rsid w:val="06D2A57A"/>
    <w:rsid w:val="06F4D9EF"/>
    <w:rsid w:val="0725CB33"/>
    <w:rsid w:val="072F093C"/>
    <w:rsid w:val="075D96CB"/>
    <w:rsid w:val="07BB89C4"/>
    <w:rsid w:val="07C22B25"/>
    <w:rsid w:val="0805A439"/>
    <w:rsid w:val="08588FCD"/>
    <w:rsid w:val="0858B34A"/>
    <w:rsid w:val="085D0F87"/>
    <w:rsid w:val="0898A181"/>
    <w:rsid w:val="0898AD65"/>
    <w:rsid w:val="089B2503"/>
    <w:rsid w:val="08A056D7"/>
    <w:rsid w:val="08AC3D70"/>
    <w:rsid w:val="08BD5F35"/>
    <w:rsid w:val="08E8902E"/>
    <w:rsid w:val="08F78407"/>
    <w:rsid w:val="09272A11"/>
    <w:rsid w:val="0940B50B"/>
    <w:rsid w:val="0972037C"/>
    <w:rsid w:val="09B5CB7B"/>
    <w:rsid w:val="09BB6A93"/>
    <w:rsid w:val="09C39ED7"/>
    <w:rsid w:val="09D34800"/>
    <w:rsid w:val="09D705BF"/>
    <w:rsid w:val="0A120845"/>
    <w:rsid w:val="0A4E426B"/>
    <w:rsid w:val="0AD85D7C"/>
    <w:rsid w:val="0B137AE7"/>
    <w:rsid w:val="0B2E8669"/>
    <w:rsid w:val="0B5389D6"/>
    <w:rsid w:val="0B5670D6"/>
    <w:rsid w:val="0B735776"/>
    <w:rsid w:val="0B86B06D"/>
    <w:rsid w:val="0BA01633"/>
    <w:rsid w:val="0BC18243"/>
    <w:rsid w:val="0BC36AA2"/>
    <w:rsid w:val="0BCE7D54"/>
    <w:rsid w:val="0BD04E27"/>
    <w:rsid w:val="0BD9E0D6"/>
    <w:rsid w:val="0BED139B"/>
    <w:rsid w:val="0BFBDF50"/>
    <w:rsid w:val="0C01E63D"/>
    <w:rsid w:val="0C1F2417"/>
    <w:rsid w:val="0C2788B5"/>
    <w:rsid w:val="0C441009"/>
    <w:rsid w:val="0C5953E0"/>
    <w:rsid w:val="0C676F3A"/>
    <w:rsid w:val="0C6F9C15"/>
    <w:rsid w:val="0C79D474"/>
    <w:rsid w:val="0C7ABE45"/>
    <w:rsid w:val="0C81D39F"/>
    <w:rsid w:val="0CA24E8F"/>
    <w:rsid w:val="0CA60B1A"/>
    <w:rsid w:val="0CB8DD52"/>
    <w:rsid w:val="0CC4AD62"/>
    <w:rsid w:val="0CEE7380"/>
    <w:rsid w:val="0CF84647"/>
    <w:rsid w:val="0D442A47"/>
    <w:rsid w:val="0D7B085A"/>
    <w:rsid w:val="0D85E32D"/>
    <w:rsid w:val="0DBC6FFB"/>
    <w:rsid w:val="0DD93871"/>
    <w:rsid w:val="0DEEE411"/>
    <w:rsid w:val="0DF10162"/>
    <w:rsid w:val="0E48A4C5"/>
    <w:rsid w:val="0E6E4DE5"/>
    <w:rsid w:val="0E83F9FE"/>
    <w:rsid w:val="0EB15B57"/>
    <w:rsid w:val="0EF23D31"/>
    <w:rsid w:val="0F2B6681"/>
    <w:rsid w:val="0F56C4D9"/>
    <w:rsid w:val="0F5E5994"/>
    <w:rsid w:val="0F8DC075"/>
    <w:rsid w:val="0F9ED1E3"/>
    <w:rsid w:val="0FA242EA"/>
    <w:rsid w:val="0FB67509"/>
    <w:rsid w:val="0FC953CA"/>
    <w:rsid w:val="0FD7BF73"/>
    <w:rsid w:val="0FE2626F"/>
    <w:rsid w:val="1001F78C"/>
    <w:rsid w:val="1045EFA2"/>
    <w:rsid w:val="105DB402"/>
    <w:rsid w:val="106C6D0E"/>
    <w:rsid w:val="1074C756"/>
    <w:rsid w:val="107BCB09"/>
    <w:rsid w:val="10BFC54E"/>
    <w:rsid w:val="10E955AC"/>
    <w:rsid w:val="10EC9A72"/>
    <w:rsid w:val="1113A436"/>
    <w:rsid w:val="11164A68"/>
    <w:rsid w:val="1117340E"/>
    <w:rsid w:val="112E76A3"/>
    <w:rsid w:val="113E134B"/>
    <w:rsid w:val="115AFC0D"/>
    <w:rsid w:val="116AD0F3"/>
    <w:rsid w:val="11981E85"/>
    <w:rsid w:val="119D9DF5"/>
    <w:rsid w:val="11A2878C"/>
    <w:rsid w:val="11B47405"/>
    <w:rsid w:val="11CA8C36"/>
    <w:rsid w:val="11D017DD"/>
    <w:rsid w:val="11F6B19E"/>
    <w:rsid w:val="1270D854"/>
    <w:rsid w:val="12844931"/>
    <w:rsid w:val="1286EC54"/>
    <w:rsid w:val="12B8C304"/>
    <w:rsid w:val="12CE1BA8"/>
    <w:rsid w:val="12F3D1C0"/>
    <w:rsid w:val="134D343A"/>
    <w:rsid w:val="13624D2E"/>
    <w:rsid w:val="13B51C63"/>
    <w:rsid w:val="13B5AD0A"/>
    <w:rsid w:val="13C15863"/>
    <w:rsid w:val="13DB600C"/>
    <w:rsid w:val="13DD8427"/>
    <w:rsid w:val="13EFE7FC"/>
    <w:rsid w:val="1438D678"/>
    <w:rsid w:val="14539C26"/>
    <w:rsid w:val="14A418A3"/>
    <w:rsid w:val="14BD4100"/>
    <w:rsid w:val="14C37CE9"/>
    <w:rsid w:val="14EC14C7"/>
    <w:rsid w:val="1523065F"/>
    <w:rsid w:val="15333B03"/>
    <w:rsid w:val="1556D890"/>
    <w:rsid w:val="1577306D"/>
    <w:rsid w:val="159E9FA0"/>
    <w:rsid w:val="15BB94B4"/>
    <w:rsid w:val="15D3EAAC"/>
    <w:rsid w:val="15F456D9"/>
    <w:rsid w:val="16027E46"/>
    <w:rsid w:val="161D0B6D"/>
    <w:rsid w:val="1652674B"/>
    <w:rsid w:val="168B6C54"/>
    <w:rsid w:val="168BFB86"/>
    <w:rsid w:val="16C31BB9"/>
    <w:rsid w:val="16D762F0"/>
    <w:rsid w:val="16EE5924"/>
    <w:rsid w:val="170D2B13"/>
    <w:rsid w:val="171300CE"/>
    <w:rsid w:val="172226EE"/>
    <w:rsid w:val="172B91E0"/>
    <w:rsid w:val="1743D7F1"/>
    <w:rsid w:val="174A474A"/>
    <w:rsid w:val="1764BA08"/>
    <w:rsid w:val="1765051D"/>
    <w:rsid w:val="179C722F"/>
    <w:rsid w:val="17D3F231"/>
    <w:rsid w:val="17E0A7AF"/>
    <w:rsid w:val="17E7AD92"/>
    <w:rsid w:val="17F3578E"/>
    <w:rsid w:val="17FDE4A8"/>
    <w:rsid w:val="1823B589"/>
    <w:rsid w:val="1828D193"/>
    <w:rsid w:val="182E28F1"/>
    <w:rsid w:val="183D4C6D"/>
    <w:rsid w:val="1849ABE8"/>
    <w:rsid w:val="18533AF0"/>
    <w:rsid w:val="1853E974"/>
    <w:rsid w:val="187DDB4E"/>
    <w:rsid w:val="188C1468"/>
    <w:rsid w:val="18963E43"/>
    <w:rsid w:val="18BC952B"/>
    <w:rsid w:val="18C951A6"/>
    <w:rsid w:val="18D382FF"/>
    <w:rsid w:val="18D63602"/>
    <w:rsid w:val="18D76D12"/>
    <w:rsid w:val="18E0CCA6"/>
    <w:rsid w:val="192F3C51"/>
    <w:rsid w:val="195DF60C"/>
    <w:rsid w:val="1980D197"/>
    <w:rsid w:val="19A06D94"/>
    <w:rsid w:val="19A3306A"/>
    <w:rsid w:val="19B0855D"/>
    <w:rsid w:val="19C0B97D"/>
    <w:rsid w:val="19F757E4"/>
    <w:rsid w:val="1A04D8A7"/>
    <w:rsid w:val="1A5E1889"/>
    <w:rsid w:val="1A96DD4C"/>
    <w:rsid w:val="1A98B8CA"/>
    <w:rsid w:val="1A9DEDFD"/>
    <w:rsid w:val="1AA4061A"/>
    <w:rsid w:val="1AC76C7E"/>
    <w:rsid w:val="1AF04FFB"/>
    <w:rsid w:val="1AFE38BC"/>
    <w:rsid w:val="1B1E2368"/>
    <w:rsid w:val="1B3410EB"/>
    <w:rsid w:val="1B422DEE"/>
    <w:rsid w:val="1B702C08"/>
    <w:rsid w:val="1BBF9027"/>
    <w:rsid w:val="1BDF3EAA"/>
    <w:rsid w:val="1BF20647"/>
    <w:rsid w:val="1BF9E8EA"/>
    <w:rsid w:val="1C386D26"/>
    <w:rsid w:val="1C64F6C7"/>
    <w:rsid w:val="1C65D8D9"/>
    <w:rsid w:val="1C731518"/>
    <w:rsid w:val="1CCA679B"/>
    <w:rsid w:val="1CE7B856"/>
    <w:rsid w:val="1CFA5028"/>
    <w:rsid w:val="1D023F37"/>
    <w:rsid w:val="1D2C5978"/>
    <w:rsid w:val="1D47924E"/>
    <w:rsid w:val="1D5106DC"/>
    <w:rsid w:val="1D53683D"/>
    <w:rsid w:val="1D720EB3"/>
    <w:rsid w:val="1DD905C8"/>
    <w:rsid w:val="1DEE4462"/>
    <w:rsid w:val="1DF53A03"/>
    <w:rsid w:val="1DFF76C3"/>
    <w:rsid w:val="1E10CE4F"/>
    <w:rsid w:val="1E255D5D"/>
    <w:rsid w:val="1E79AC15"/>
    <w:rsid w:val="1E79CEB0"/>
    <w:rsid w:val="1E954C61"/>
    <w:rsid w:val="1ECE842F"/>
    <w:rsid w:val="1F1C11C9"/>
    <w:rsid w:val="1F1D7B68"/>
    <w:rsid w:val="1F3EBDDC"/>
    <w:rsid w:val="1F57E639"/>
    <w:rsid w:val="1F6F83EC"/>
    <w:rsid w:val="1F9F3392"/>
    <w:rsid w:val="1FCD8A29"/>
    <w:rsid w:val="1FD6EABE"/>
    <w:rsid w:val="205AB0CE"/>
    <w:rsid w:val="207241C8"/>
    <w:rsid w:val="20741A2B"/>
    <w:rsid w:val="207D9784"/>
    <w:rsid w:val="2098CDF5"/>
    <w:rsid w:val="20AB1763"/>
    <w:rsid w:val="20C2C0C7"/>
    <w:rsid w:val="20D20360"/>
    <w:rsid w:val="20DF3602"/>
    <w:rsid w:val="20F3981F"/>
    <w:rsid w:val="20F8D974"/>
    <w:rsid w:val="21501ABA"/>
    <w:rsid w:val="21587E20"/>
    <w:rsid w:val="2164084D"/>
    <w:rsid w:val="21956F31"/>
    <w:rsid w:val="21A209D2"/>
    <w:rsid w:val="2211D114"/>
    <w:rsid w:val="2250A371"/>
    <w:rsid w:val="2259B206"/>
    <w:rsid w:val="225E3D43"/>
    <w:rsid w:val="229FD90E"/>
    <w:rsid w:val="22AAC6AE"/>
    <w:rsid w:val="22AC76EB"/>
    <w:rsid w:val="22ACCBDD"/>
    <w:rsid w:val="22C1B585"/>
    <w:rsid w:val="22CB8D2B"/>
    <w:rsid w:val="23001617"/>
    <w:rsid w:val="2302A961"/>
    <w:rsid w:val="232F772B"/>
    <w:rsid w:val="23313F92"/>
    <w:rsid w:val="233BBCFB"/>
    <w:rsid w:val="23635804"/>
    <w:rsid w:val="236967F5"/>
    <w:rsid w:val="236CAACC"/>
    <w:rsid w:val="23849EFE"/>
    <w:rsid w:val="23B6BD47"/>
    <w:rsid w:val="23DBF7B1"/>
    <w:rsid w:val="23F1748C"/>
    <w:rsid w:val="2404FACF"/>
    <w:rsid w:val="243C64A7"/>
    <w:rsid w:val="244E351E"/>
    <w:rsid w:val="245ED87D"/>
    <w:rsid w:val="245EDA28"/>
    <w:rsid w:val="246F8947"/>
    <w:rsid w:val="24748334"/>
    <w:rsid w:val="248C2451"/>
    <w:rsid w:val="248EF54A"/>
    <w:rsid w:val="249BA90F"/>
    <w:rsid w:val="24A642A8"/>
    <w:rsid w:val="24D3829D"/>
    <w:rsid w:val="24D7CD2B"/>
    <w:rsid w:val="24EF9604"/>
    <w:rsid w:val="250FE0A3"/>
    <w:rsid w:val="253F4887"/>
    <w:rsid w:val="25407B82"/>
    <w:rsid w:val="257B3A14"/>
    <w:rsid w:val="25B6E4D0"/>
    <w:rsid w:val="25CC23B5"/>
    <w:rsid w:val="25D7D39A"/>
    <w:rsid w:val="25E86EC5"/>
    <w:rsid w:val="265C6F80"/>
    <w:rsid w:val="2668E054"/>
    <w:rsid w:val="26D19ED8"/>
    <w:rsid w:val="26ED021D"/>
    <w:rsid w:val="26F57440"/>
    <w:rsid w:val="27071289"/>
    <w:rsid w:val="273D0EE2"/>
    <w:rsid w:val="279E8838"/>
    <w:rsid w:val="27AA3A72"/>
    <w:rsid w:val="27B275B8"/>
    <w:rsid w:val="27B7C244"/>
    <w:rsid w:val="27BA5EDD"/>
    <w:rsid w:val="27C1FFD0"/>
    <w:rsid w:val="27D8F42D"/>
    <w:rsid w:val="27F83FE1"/>
    <w:rsid w:val="27F9CAB5"/>
    <w:rsid w:val="281AA036"/>
    <w:rsid w:val="28826025"/>
    <w:rsid w:val="288731AA"/>
    <w:rsid w:val="288CC4E7"/>
    <w:rsid w:val="28BB28D4"/>
    <w:rsid w:val="28C422FF"/>
    <w:rsid w:val="28DF4B4B"/>
    <w:rsid w:val="28EB8013"/>
    <w:rsid w:val="292B9ADB"/>
    <w:rsid w:val="29324B4B"/>
    <w:rsid w:val="29389F32"/>
    <w:rsid w:val="294FA808"/>
    <w:rsid w:val="29822AEB"/>
    <w:rsid w:val="299F8F8F"/>
    <w:rsid w:val="29D5AD32"/>
    <w:rsid w:val="29F64F20"/>
    <w:rsid w:val="2A062A32"/>
    <w:rsid w:val="2A1428C7"/>
    <w:rsid w:val="2A1E95A7"/>
    <w:rsid w:val="2A548781"/>
    <w:rsid w:val="2A65ADD8"/>
    <w:rsid w:val="2A8D64B0"/>
    <w:rsid w:val="2A9E6073"/>
    <w:rsid w:val="2AFDD72B"/>
    <w:rsid w:val="2B223793"/>
    <w:rsid w:val="2B2FE0A3"/>
    <w:rsid w:val="2B316B77"/>
    <w:rsid w:val="2B45CF4D"/>
    <w:rsid w:val="2B7F62C1"/>
    <w:rsid w:val="2B8954F4"/>
    <w:rsid w:val="2B99278D"/>
    <w:rsid w:val="2BA99B86"/>
    <w:rsid w:val="2BD0C989"/>
    <w:rsid w:val="2BD74DD6"/>
    <w:rsid w:val="2BDCB493"/>
    <w:rsid w:val="2BDD7D5C"/>
    <w:rsid w:val="2BE8592C"/>
    <w:rsid w:val="2BFEE807"/>
    <w:rsid w:val="2C093232"/>
    <w:rsid w:val="2C1D40E4"/>
    <w:rsid w:val="2C331436"/>
    <w:rsid w:val="2C3A6078"/>
    <w:rsid w:val="2C4D6790"/>
    <w:rsid w:val="2C9ABC67"/>
    <w:rsid w:val="2C9CF8D7"/>
    <w:rsid w:val="2CA182C3"/>
    <w:rsid w:val="2CC976E4"/>
    <w:rsid w:val="2CD3820E"/>
    <w:rsid w:val="2CF9E933"/>
    <w:rsid w:val="2D080C06"/>
    <w:rsid w:val="2D2761DB"/>
    <w:rsid w:val="2D3974D6"/>
    <w:rsid w:val="2D4D483C"/>
    <w:rsid w:val="2D558817"/>
    <w:rsid w:val="2D63F4B0"/>
    <w:rsid w:val="2DA0AC47"/>
    <w:rsid w:val="2DB873EE"/>
    <w:rsid w:val="2DC3335E"/>
    <w:rsid w:val="2DD8E47F"/>
    <w:rsid w:val="2DDEF5E5"/>
    <w:rsid w:val="2E23192B"/>
    <w:rsid w:val="2E2EFA9F"/>
    <w:rsid w:val="2E342131"/>
    <w:rsid w:val="2E38C938"/>
    <w:rsid w:val="2E59D855"/>
    <w:rsid w:val="2E5C8401"/>
    <w:rsid w:val="2E64E685"/>
    <w:rsid w:val="2E9295B9"/>
    <w:rsid w:val="2EC47C0D"/>
    <w:rsid w:val="2EE2DE0E"/>
    <w:rsid w:val="2EFBB6F4"/>
    <w:rsid w:val="2F05566A"/>
    <w:rsid w:val="2F2414C3"/>
    <w:rsid w:val="2F368BB1"/>
    <w:rsid w:val="2F675FED"/>
    <w:rsid w:val="2F6D7BF5"/>
    <w:rsid w:val="2F985F46"/>
    <w:rsid w:val="2FCD6BC4"/>
    <w:rsid w:val="2FF3BAD8"/>
    <w:rsid w:val="30061193"/>
    <w:rsid w:val="3009CE1E"/>
    <w:rsid w:val="3012576B"/>
    <w:rsid w:val="301A7C3E"/>
    <w:rsid w:val="30238303"/>
    <w:rsid w:val="30463CE5"/>
    <w:rsid w:val="305906FB"/>
    <w:rsid w:val="3084AAB8"/>
    <w:rsid w:val="30B2722F"/>
    <w:rsid w:val="30C6F628"/>
    <w:rsid w:val="30CF34E4"/>
    <w:rsid w:val="30DECB5E"/>
    <w:rsid w:val="30EA5D30"/>
    <w:rsid w:val="313D8B85"/>
    <w:rsid w:val="315F29C8"/>
    <w:rsid w:val="31614123"/>
    <w:rsid w:val="316D759D"/>
    <w:rsid w:val="317416BD"/>
    <w:rsid w:val="31909839"/>
    <w:rsid w:val="31943F58"/>
    <w:rsid w:val="319E2C97"/>
    <w:rsid w:val="31B32DCB"/>
    <w:rsid w:val="31C9C00A"/>
    <w:rsid w:val="32372AA5"/>
    <w:rsid w:val="3248C7BD"/>
    <w:rsid w:val="32566291"/>
    <w:rsid w:val="325F9966"/>
    <w:rsid w:val="32987695"/>
    <w:rsid w:val="329CE5B8"/>
    <w:rsid w:val="330051C1"/>
    <w:rsid w:val="3308B2D6"/>
    <w:rsid w:val="332856EB"/>
    <w:rsid w:val="334671D5"/>
    <w:rsid w:val="335CCD4B"/>
    <w:rsid w:val="3375260F"/>
    <w:rsid w:val="3380455B"/>
    <w:rsid w:val="33BF4160"/>
    <w:rsid w:val="33C0EEEF"/>
    <w:rsid w:val="33C909A5"/>
    <w:rsid w:val="33D614EC"/>
    <w:rsid w:val="3410EA86"/>
    <w:rsid w:val="34139A70"/>
    <w:rsid w:val="3420640D"/>
    <w:rsid w:val="343027ED"/>
    <w:rsid w:val="345DAC60"/>
    <w:rsid w:val="346951C6"/>
    <w:rsid w:val="34C4EC21"/>
    <w:rsid w:val="34E7A5DA"/>
    <w:rsid w:val="34FEEB3E"/>
    <w:rsid w:val="350160CC"/>
    <w:rsid w:val="352FB231"/>
    <w:rsid w:val="3587F78F"/>
    <w:rsid w:val="358B1E93"/>
    <w:rsid w:val="35FC8749"/>
    <w:rsid w:val="360E4C1C"/>
    <w:rsid w:val="364979ED"/>
    <w:rsid w:val="3664EA3A"/>
    <w:rsid w:val="368334EA"/>
    <w:rsid w:val="36DE3151"/>
    <w:rsid w:val="370A97D1"/>
    <w:rsid w:val="3716E520"/>
    <w:rsid w:val="37377367"/>
    <w:rsid w:val="3751EEE2"/>
    <w:rsid w:val="37522677"/>
    <w:rsid w:val="37A395DF"/>
    <w:rsid w:val="37A42576"/>
    <w:rsid w:val="37CC21F1"/>
    <w:rsid w:val="37E1D663"/>
    <w:rsid w:val="37F49B13"/>
    <w:rsid w:val="38064B03"/>
    <w:rsid w:val="38243233"/>
    <w:rsid w:val="384F53BE"/>
    <w:rsid w:val="3881841D"/>
    <w:rsid w:val="388704B8"/>
    <w:rsid w:val="38914910"/>
    <w:rsid w:val="389C3C0A"/>
    <w:rsid w:val="38C40831"/>
    <w:rsid w:val="38CF2E9C"/>
    <w:rsid w:val="38D36E71"/>
    <w:rsid w:val="38E5B1AA"/>
    <w:rsid w:val="38EB6C06"/>
    <w:rsid w:val="38EE11A5"/>
    <w:rsid w:val="393FF5D7"/>
    <w:rsid w:val="394DA305"/>
    <w:rsid w:val="394F0859"/>
    <w:rsid w:val="395C7BDB"/>
    <w:rsid w:val="396C6E20"/>
    <w:rsid w:val="3976D3D8"/>
    <w:rsid w:val="39BD9B17"/>
    <w:rsid w:val="39C147AF"/>
    <w:rsid w:val="39D77EE6"/>
    <w:rsid w:val="39EEBCF2"/>
    <w:rsid w:val="3A09A63A"/>
    <w:rsid w:val="3A2B16F9"/>
    <w:rsid w:val="3AA2B2A8"/>
    <w:rsid w:val="3AB3D6B6"/>
    <w:rsid w:val="3AB774CF"/>
    <w:rsid w:val="3ABABFC6"/>
    <w:rsid w:val="3ADA1F22"/>
    <w:rsid w:val="3AE09F62"/>
    <w:rsid w:val="3B004780"/>
    <w:rsid w:val="3B03C2B3"/>
    <w:rsid w:val="3B134C79"/>
    <w:rsid w:val="3B4F0EFF"/>
    <w:rsid w:val="3B7519EB"/>
    <w:rsid w:val="3B8235F2"/>
    <w:rsid w:val="3B8449E0"/>
    <w:rsid w:val="3BF3C541"/>
    <w:rsid w:val="3C028D9F"/>
    <w:rsid w:val="3C253A54"/>
    <w:rsid w:val="3C27888D"/>
    <w:rsid w:val="3C48E522"/>
    <w:rsid w:val="3C58C817"/>
    <w:rsid w:val="3C73FAE7"/>
    <w:rsid w:val="3C9C8B26"/>
    <w:rsid w:val="3CB405D2"/>
    <w:rsid w:val="3CC99E95"/>
    <w:rsid w:val="3CD4162F"/>
    <w:rsid w:val="3D0A0345"/>
    <w:rsid w:val="3D161775"/>
    <w:rsid w:val="3D22629F"/>
    <w:rsid w:val="3DA2378D"/>
    <w:rsid w:val="3DAAC1A9"/>
    <w:rsid w:val="3DABD7C2"/>
    <w:rsid w:val="3DAFCC9E"/>
    <w:rsid w:val="3DC96C1D"/>
    <w:rsid w:val="3E17AD76"/>
    <w:rsid w:val="3E2D8B18"/>
    <w:rsid w:val="3E77E9A5"/>
    <w:rsid w:val="3E910C3A"/>
    <w:rsid w:val="3EB151BE"/>
    <w:rsid w:val="3EB78E91"/>
    <w:rsid w:val="3EB87732"/>
    <w:rsid w:val="3EC366CC"/>
    <w:rsid w:val="3ED3FA45"/>
    <w:rsid w:val="3EDE984B"/>
    <w:rsid w:val="3EFE881C"/>
    <w:rsid w:val="3F2BD0EB"/>
    <w:rsid w:val="3F3B8220"/>
    <w:rsid w:val="3F4F096B"/>
    <w:rsid w:val="3F63B94A"/>
    <w:rsid w:val="3F77EEAD"/>
    <w:rsid w:val="3F932FD6"/>
    <w:rsid w:val="3F949AC7"/>
    <w:rsid w:val="3FD7E954"/>
    <w:rsid w:val="3FDDF021"/>
    <w:rsid w:val="3FE764D5"/>
    <w:rsid w:val="3FEF8134"/>
    <w:rsid w:val="4003700E"/>
    <w:rsid w:val="40193934"/>
    <w:rsid w:val="40386BD6"/>
    <w:rsid w:val="4072D931"/>
    <w:rsid w:val="409667CE"/>
    <w:rsid w:val="40A24603"/>
    <w:rsid w:val="40A31A4C"/>
    <w:rsid w:val="40C2E65E"/>
    <w:rsid w:val="40C73664"/>
    <w:rsid w:val="40F1681B"/>
    <w:rsid w:val="4130D81C"/>
    <w:rsid w:val="414FE0E6"/>
    <w:rsid w:val="4161D3F8"/>
    <w:rsid w:val="419B7D59"/>
    <w:rsid w:val="419BC8DA"/>
    <w:rsid w:val="41CDAFC2"/>
    <w:rsid w:val="4210F58B"/>
    <w:rsid w:val="4249DE68"/>
    <w:rsid w:val="425EA60F"/>
    <w:rsid w:val="428328FE"/>
    <w:rsid w:val="42A35DBD"/>
    <w:rsid w:val="4329983D"/>
    <w:rsid w:val="433242CE"/>
    <w:rsid w:val="437CA371"/>
    <w:rsid w:val="438FD7E2"/>
    <w:rsid w:val="439C89F5"/>
    <w:rsid w:val="43C37B7F"/>
    <w:rsid w:val="43DA9B10"/>
    <w:rsid w:val="43E15A88"/>
    <w:rsid w:val="43FA7670"/>
    <w:rsid w:val="440EDA67"/>
    <w:rsid w:val="441824E9"/>
    <w:rsid w:val="441F1BAA"/>
    <w:rsid w:val="4420EB93"/>
    <w:rsid w:val="445D4316"/>
    <w:rsid w:val="44680BEA"/>
    <w:rsid w:val="449DCAD8"/>
    <w:rsid w:val="44C37182"/>
    <w:rsid w:val="44CE132F"/>
    <w:rsid w:val="44E0F701"/>
    <w:rsid w:val="44E90C8C"/>
    <w:rsid w:val="44EC2827"/>
    <w:rsid w:val="451873D2"/>
    <w:rsid w:val="451AD3FD"/>
    <w:rsid w:val="452CBE36"/>
    <w:rsid w:val="45385A56"/>
    <w:rsid w:val="45B59FCF"/>
    <w:rsid w:val="46074730"/>
    <w:rsid w:val="4624FBCB"/>
    <w:rsid w:val="4651C014"/>
    <w:rsid w:val="4675421D"/>
    <w:rsid w:val="4687F888"/>
    <w:rsid w:val="468DB994"/>
    <w:rsid w:val="46A7AD5A"/>
    <w:rsid w:val="46C4E21B"/>
    <w:rsid w:val="46F3DDDE"/>
    <w:rsid w:val="46F9CD82"/>
    <w:rsid w:val="470FBFE9"/>
    <w:rsid w:val="471FEB82"/>
    <w:rsid w:val="47A39996"/>
    <w:rsid w:val="47AE0856"/>
    <w:rsid w:val="47D2446C"/>
    <w:rsid w:val="47DEA024"/>
    <w:rsid w:val="48072FCA"/>
    <w:rsid w:val="4819314E"/>
    <w:rsid w:val="48437DBB"/>
    <w:rsid w:val="4859C1DD"/>
    <w:rsid w:val="48756D76"/>
    <w:rsid w:val="488AA47D"/>
    <w:rsid w:val="4895172E"/>
    <w:rsid w:val="48BAAF39"/>
    <w:rsid w:val="4906AD70"/>
    <w:rsid w:val="490CA10C"/>
    <w:rsid w:val="4928DA0D"/>
    <w:rsid w:val="49369850"/>
    <w:rsid w:val="4987504A"/>
    <w:rsid w:val="49B472F8"/>
    <w:rsid w:val="49D32D5E"/>
    <w:rsid w:val="49F87679"/>
    <w:rsid w:val="4A0AEDBF"/>
    <w:rsid w:val="4A0C0D5B"/>
    <w:rsid w:val="4A0C5586"/>
    <w:rsid w:val="4A259923"/>
    <w:rsid w:val="4A3AFCCA"/>
    <w:rsid w:val="4A492849"/>
    <w:rsid w:val="4A6A9178"/>
    <w:rsid w:val="4AA1EBAC"/>
    <w:rsid w:val="4AF87C50"/>
    <w:rsid w:val="4B32B4CB"/>
    <w:rsid w:val="4B8F0389"/>
    <w:rsid w:val="4BBBD579"/>
    <w:rsid w:val="4BD14E6E"/>
    <w:rsid w:val="4BE3310C"/>
    <w:rsid w:val="4BFA9B49"/>
    <w:rsid w:val="4C3EB672"/>
    <w:rsid w:val="4C5C1C31"/>
    <w:rsid w:val="4C731DCF"/>
    <w:rsid w:val="4C975553"/>
    <w:rsid w:val="4CA92B34"/>
    <w:rsid w:val="4CDE2D8D"/>
    <w:rsid w:val="4CED1E4D"/>
    <w:rsid w:val="4D01CBB6"/>
    <w:rsid w:val="4D291A8C"/>
    <w:rsid w:val="4D30173B"/>
    <w:rsid w:val="4D78821A"/>
    <w:rsid w:val="4DAD94DA"/>
    <w:rsid w:val="4DB85B57"/>
    <w:rsid w:val="4DE0527A"/>
    <w:rsid w:val="4DF892F2"/>
    <w:rsid w:val="4E0D6531"/>
    <w:rsid w:val="4E0F5B24"/>
    <w:rsid w:val="4E17E601"/>
    <w:rsid w:val="4E4997BF"/>
    <w:rsid w:val="4E86B4B5"/>
    <w:rsid w:val="4EA69E81"/>
    <w:rsid w:val="4EB8AD11"/>
    <w:rsid w:val="4EBAACC5"/>
    <w:rsid w:val="4EC4FB1C"/>
    <w:rsid w:val="4EDEF8DD"/>
    <w:rsid w:val="4F0E9875"/>
    <w:rsid w:val="4F10D2F8"/>
    <w:rsid w:val="4F387011"/>
    <w:rsid w:val="4F3B035B"/>
    <w:rsid w:val="4F3B839D"/>
    <w:rsid w:val="4F5E99CD"/>
    <w:rsid w:val="4F7F9AF7"/>
    <w:rsid w:val="4F96D73A"/>
    <w:rsid w:val="4FFE1B5C"/>
    <w:rsid w:val="5002FC06"/>
    <w:rsid w:val="501A881B"/>
    <w:rsid w:val="5058EA00"/>
    <w:rsid w:val="50A20195"/>
    <w:rsid w:val="50B6E871"/>
    <w:rsid w:val="50E639BF"/>
    <w:rsid w:val="50EAF616"/>
    <w:rsid w:val="50FA6A2E"/>
    <w:rsid w:val="5106D2CB"/>
    <w:rsid w:val="51118FD7"/>
    <w:rsid w:val="51214793"/>
    <w:rsid w:val="5141185B"/>
    <w:rsid w:val="51425293"/>
    <w:rsid w:val="517F876A"/>
    <w:rsid w:val="518D2EE4"/>
    <w:rsid w:val="51A80265"/>
    <w:rsid w:val="51A8D349"/>
    <w:rsid w:val="51ABA688"/>
    <w:rsid w:val="51BA2EE4"/>
    <w:rsid w:val="51BE8EBE"/>
    <w:rsid w:val="51DBFA04"/>
    <w:rsid w:val="51DE3F43"/>
    <w:rsid w:val="5213C56B"/>
    <w:rsid w:val="521AC16A"/>
    <w:rsid w:val="521E99C2"/>
    <w:rsid w:val="5268CF55"/>
    <w:rsid w:val="5275A35D"/>
    <w:rsid w:val="52C936F6"/>
    <w:rsid w:val="52CF2533"/>
    <w:rsid w:val="52FDD56B"/>
    <w:rsid w:val="5309C297"/>
    <w:rsid w:val="530E8A89"/>
    <w:rsid w:val="53133A47"/>
    <w:rsid w:val="5368C67E"/>
    <w:rsid w:val="536A5F8B"/>
    <w:rsid w:val="53901A92"/>
    <w:rsid w:val="5390E2BF"/>
    <w:rsid w:val="5391D9E5"/>
    <w:rsid w:val="53B5C87D"/>
    <w:rsid w:val="53CBF17C"/>
    <w:rsid w:val="54018555"/>
    <w:rsid w:val="540A5AEF"/>
    <w:rsid w:val="540BA3CB"/>
    <w:rsid w:val="5419A3A7"/>
    <w:rsid w:val="542154EB"/>
    <w:rsid w:val="543D0AAF"/>
    <w:rsid w:val="54509D3D"/>
    <w:rsid w:val="545F08E6"/>
    <w:rsid w:val="54650757"/>
    <w:rsid w:val="54655CAA"/>
    <w:rsid w:val="546DBB9F"/>
    <w:rsid w:val="548C050F"/>
    <w:rsid w:val="54A197B3"/>
    <w:rsid w:val="54A3FACF"/>
    <w:rsid w:val="54BA3A17"/>
    <w:rsid w:val="54C127D7"/>
    <w:rsid w:val="54C99E9B"/>
    <w:rsid w:val="54D761BF"/>
    <w:rsid w:val="54F1CFA6"/>
    <w:rsid w:val="55146D40"/>
    <w:rsid w:val="551FA9CF"/>
    <w:rsid w:val="55433ED6"/>
    <w:rsid w:val="555E731E"/>
    <w:rsid w:val="5580147C"/>
    <w:rsid w:val="55931227"/>
    <w:rsid w:val="55A7679F"/>
    <w:rsid w:val="55D8DB10"/>
    <w:rsid w:val="55E03B3C"/>
    <w:rsid w:val="55F10C1E"/>
    <w:rsid w:val="55F1FED2"/>
    <w:rsid w:val="56039E6F"/>
    <w:rsid w:val="561097DD"/>
    <w:rsid w:val="56187716"/>
    <w:rsid w:val="561A31EB"/>
    <w:rsid w:val="56202EE4"/>
    <w:rsid w:val="562EEC13"/>
    <w:rsid w:val="56667B0E"/>
    <w:rsid w:val="566A32D6"/>
    <w:rsid w:val="5698C3A2"/>
    <w:rsid w:val="56B0CE29"/>
    <w:rsid w:val="56B1B066"/>
    <w:rsid w:val="56CA60DB"/>
    <w:rsid w:val="56D8892E"/>
    <w:rsid w:val="56DD839B"/>
    <w:rsid w:val="56EC984C"/>
    <w:rsid w:val="573B2374"/>
    <w:rsid w:val="5793EAF1"/>
    <w:rsid w:val="57D1B630"/>
    <w:rsid w:val="57FBAADF"/>
    <w:rsid w:val="580474BC"/>
    <w:rsid w:val="5807F41F"/>
    <w:rsid w:val="584A1684"/>
    <w:rsid w:val="58786E50"/>
    <w:rsid w:val="58853026"/>
    <w:rsid w:val="58F678AD"/>
    <w:rsid w:val="59031B80"/>
    <w:rsid w:val="590F8483"/>
    <w:rsid w:val="59107BD2"/>
    <w:rsid w:val="5960B978"/>
    <w:rsid w:val="59ADCE65"/>
    <w:rsid w:val="59D8F61C"/>
    <w:rsid w:val="59DA0B71"/>
    <w:rsid w:val="59DA26D9"/>
    <w:rsid w:val="59DA509B"/>
    <w:rsid w:val="59E5F6B7"/>
    <w:rsid w:val="5A25E913"/>
    <w:rsid w:val="5A44A25A"/>
    <w:rsid w:val="5A8A571F"/>
    <w:rsid w:val="5A8BF439"/>
    <w:rsid w:val="5AA454E0"/>
    <w:rsid w:val="5AAA94D5"/>
    <w:rsid w:val="5AF29B73"/>
    <w:rsid w:val="5B004C21"/>
    <w:rsid w:val="5B020E11"/>
    <w:rsid w:val="5B0D2D5C"/>
    <w:rsid w:val="5B181512"/>
    <w:rsid w:val="5B5B4FD8"/>
    <w:rsid w:val="5B767E77"/>
    <w:rsid w:val="5B7D2376"/>
    <w:rsid w:val="5BE1F417"/>
    <w:rsid w:val="5BEA95E8"/>
    <w:rsid w:val="5BEC777F"/>
    <w:rsid w:val="5C182EB2"/>
    <w:rsid w:val="5C2105B4"/>
    <w:rsid w:val="5C21DF5F"/>
    <w:rsid w:val="5C2BE8E4"/>
    <w:rsid w:val="5C4F2F0A"/>
    <w:rsid w:val="5C5C5263"/>
    <w:rsid w:val="5C793E36"/>
    <w:rsid w:val="5CADB7D2"/>
    <w:rsid w:val="5CDE0E07"/>
    <w:rsid w:val="5D192B75"/>
    <w:rsid w:val="5D1BFF2A"/>
    <w:rsid w:val="5D3A3192"/>
    <w:rsid w:val="5D57DFC8"/>
    <w:rsid w:val="5D68F2E2"/>
    <w:rsid w:val="5D6B476D"/>
    <w:rsid w:val="5D6D9BCD"/>
    <w:rsid w:val="5D781FCF"/>
    <w:rsid w:val="5D7DC478"/>
    <w:rsid w:val="5DD913A4"/>
    <w:rsid w:val="5DE36246"/>
    <w:rsid w:val="5E3AB7E6"/>
    <w:rsid w:val="5E44FEF3"/>
    <w:rsid w:val="5E4D1D86"/>
    <w:rsid w:val="5E513704"/>
    <w:rsid w:val="5E8AF34D"/>
    <w:rsid w:val="5E9B7CBE"/>
    <w:rsid w:val="5EA64904"/>
    <w:rsid w:val="5F080694"/>
    <w:rsid w:val="5F8187AC"/>
    <w:rsid w:val="5FF42F6F"/>
    <w:rsid w:val="6007D188"/>
    <w:rsid w:val="602C84D0"/>
    <w:rsid w:val="602FBA36"/>
    <w:rsid w:val="6067708F"/>
    <w:rsid w:val="606A8BAD"/>
    <w:rsid w:val="606CA0F0"/>
    <w:rsid w:val="60738049"/>
    <w:rsid w:val="607D9CB3"/>
    <w:rsid w:val="608E18D4"/>
    <w:rsid w:val="609D0E9B"/>
    <w:rsid w:val="60A27DD8"/>
    <w:rsid w:val="60A35AA1"/>
    <w:rsid w:val="60B7CC7C"/>
    <w:rsid w:val="60F05E1D"/>
    <w:rsid w:val="60F25F3E"/>
    <w:rsid w:val="614E4504"/>
    <w:rsid w:val="618D0E3D"/>
    <w:rsid w:val="6196385F"/>
    <w:rsid w:val="61A73E7C"/>
    <w:rsid w:val="61BBCB40"/>
    <w:rsid w:val="61C2940F"/>
    <w:rsid w:val="61CC7887"/>
    <w:rsid w:val="61D01BF1"/>
    <w:rsid w:val="61EA9099"/>
    <w:rsid w:val="62329571"/>
    <w:rsid w:val="629764DC"/>
    <w:rsid w:val="62A22770"/>
    <w:rsid w:val="62A78C54"/>
    <w:rsid w:val="62AAED44"/>
    <w:rsid w:val="62B759E6"/>
    <w:rsid w:val="62D3AD44"/>
    <w:rsid w:val="62EC832F"/>
    <w:rsid w:val="6318B3E5"/>
    <w:rsid w:val="631BE6BB"/>
    <w:rsid w:val="634A5F12"/>
    <w:rsid w:val="634B27D9"/>
    <w:rsid w:val="634C5FDC"/>
    <w:rsid w:val="6351AAB9"/>
    <w:rsid w:val="63886CF9"/>
    <w:rsid w:val="6391F8AE"/>
    <w:rsid w:val="63B26EAE"/>
    <w:rsid w:val="63E25D58"/>
    <w:rsid w:val="64161FC5"/>
    <w:rsid w:val="642CADA8"/>
    <w:rsid w:val="64448385"/>
    <w:rsid w:val="6445AFC0"/>
    <w:rsid w:val="646C0197"/>
    <w:rsid w:val="64781874"/>
    <w:rsid w:val="64EC862E"/>
    <w:rsid w:val="654099F0"/>
    <w:rsid w:val="65443AA5"/>
    <w:rsid w:val="6545DBCB"/>
    <w:rsid w:val="654C4595"/>
    <w:rsid w:val="657909DE"/>
    <w:rsid w:val="65791A1A"/>
    <w:rsid w:val="6590C3E3"/>
    <w:rsid w:val="659E25CC"/>
    <w:rsid w:val="65A1DEE7"/>
    <w:rsid w:val="661F55FC"/>
    <w:rsid w:val="663029DC"/>
    <w:rsid w:val="6638433B"/>
    <w:rsid w:val="6677567E"/>
    <w:rsid w:val="669C4F4A"/>
    <w:rsid w:val="66C99970"/>
    <w:rsid w:val="66E26C8E"/>
    <w:rsid w:val="66ECBC07"/>
    <w:rsid w:val="66F273D2"/>
    <w:rsid w:val="672C9444"/>
    <w:rsid w:val="676F55B9"/>
    <w:rsid w:val="6775FCFC"/>
    <w:rsid w:val="677FB2C6"/>
    <w:rsid w:val="67FF4154"/>
    <w:rsid w:val="6816A213"/>
    <w:rsid w:val="68273486"/>
    <w:rsid w:val="68284B45"/>
    <w:rsid w:val="682BBA83"/>
    <w:rsid w:val="682C1F3B"/>
    <w:rsid w:val="682E5F7A"/>
    <w:rsid w:val="6852F03E"/>
    <w:rsid w:val="68AF86A7"/>
    <w:rsid w:val="68CAE0D0"/>
    <w:rsid w:val="69062A74"/>
    <w:rsid w:val="690BD910"/>
    <w:rsid w:val="690D9086"/>
    <w:rsid w:val="691A2EC8"/>
    <w:rsid w:val="6921805D"/>
    <w:rsid w:val="692D599F"/>
    <w:rsid w:val="69388E91"/>
    <w:rsid w:val="69433160"/>
    <w:rsid w:val="69524D6B"/>
    <w:rsid w:val="69BA3258"/>
    <w:rsid w:val="69F88407"/>
    <w:rsid w:val="69FC08AE"/>
    <w:rsid w:val="6A11E60A"/>
    <w:rsid w:val="6A1E4FFA"/>
    <w:rsid w:val="6A2D9EE7"/>
    <w:rsid w:val="6A32939D"/>
    <w:rsid w:val="6A44DD50"/>
    <w:rsid w:val="6A597D28"/>
    <w:rsid w:val="6A75AEBA"/>
    <w:rsid w:val="6A8DCE1E"/>
    <w:rsid w:val="6AA25568"/>
    <w:rsid w:val="6AA6A5E5"/>
    <w:rsid w:val="6AC17E76"/>
    <w:rsid w:val="6B145EA4"/>
    <w:rsid w:val="6B17983C"/>
    <w:rsid w:val="6B2BC895"/>
    <w:rsid w:val="6B4E8917"/>
    <w:rsid w:val="6B6559E2"/>
    <w:rsid w:val="6B6A5AD3"/>
    <w:rsid w:val="6B6D4BB2"/>
    <w:rsid w:val="6B7AF56F"/>
    <w:rsid w:val="6B94324C"/>
    <w:rsid w:val="6BFE0366"/>
    <w:rsid w:val="6C11D392"/>
    <w:rsid w:val="6C4205C8"/>
    <w:rsid w:val="6C42C6DC"/>
    <w:rsid w:val="6C4379D2"/>
    <w:rsid w:val="6C51CF8A"/>
    <w:rsid w:val="6C51E93D"/>
    <w:rsid w:val="6C602257"/>
    <w:rsid w:val="6C6107B5"/>
    <w:rsid w:val="6C6518BD"/>
    <w:rsid w:val="6C75DFE9"/>
    <w:rsid w:val="6C89EE2D"/>
    <w:rsid w:val="6CAF4A0C"/>
    <w:rsid w:val="6CD2B277"/>
    <w:rsid w:val="6CE46FC2"/>
    <w:rsid w:val="6CF79813"/>
    <w:rsid w:val="6D16C5D0"/>
    <w:rsid w:val="6D2A8A7E"/>
    <w:rsid w:val="6D2BAF0F"/>
    <w:rsid w:val="6D5F0305"/>
    <w:rsid w:val="6D69613E"/>
    <w:rsid w:val="6D931489"/>
    <w:rsid w:val="6D9BD5C8"/>
    <w:rsid w:val="6DAB5E31"/>
    <w:rsid w:val="6DC246D1"/>
    <w:rsid w:val="6DCC2781"/>
    <w:rsid w:val="6DCF371C"/>
    <w:rsid w:val="6DDF3D90"/>
    <w:rsid w:val="6DE832DD"/>
    <w:rsid w:val="6E0D7A10"/>
    <w:rsid w:val="6E306EA7"/>
    <w:rsid w:val="6E7BDA29"/>
    <w:rsid w:val="6E9225D2"/>
    <w:rsid w:val="6E993523"/>
    <w:rsid w:val="6E9CFAA4"/>
    <w:rsid w:val="6EA4EC74"/>
    <w:rsid w:val="6EE6F459"/>
    <w:rsid w:val="6EF1EE46"/>
    <w:rsid w:val="6EF7F01C"/>
    <w:rsid w:val="6F739251"/>
    <w:rsid w:val="6F7AFADC"/>
    <w:rsid w:val="6F7B1A94"/>
    <w:rsid w:val="6F84033E"/>
    <w:rsid w:val="6F8486AE"/>
    <w:rsid w:val="6F87F614"/>
    <w:rsid w:val="6FCBD074"/>
    <w:rsid w:val="6FDACF54"/>
    <w:rsid w:val="6FE14166"/>
    <w:rsid w:val="6FE6C0D6"/>
    <w:rsid w:val="6FFD744B"/>
    <w:rsid w:val="70207100"/>
    <w:rsid w:val="702CD774"/>
    <w:rsid w:val="703F523B"/>
    <w:rsid w:val="7044D4FE"/>
    <w:rsid w:val="7066F001"/>
    <w:rsid w:val="706EDD87"/>
    <w:rsid w:val="7082C4BA"/>
    <w:rsid w:val="70AC2A24"/>
    <w:rsid w:val="70D21311"/>
    <w:rsid w:val="70EAF711"/>
    <w:rsid w:val="71512DAA"/>
    <w:rsid w:val="717C6FB7"/>
    <w:rsid w:val="718CDC85"/>
    <w:rsid w:val="71A07EF1"/>
    <w:rsid w:val="71B89B11"/>
    <w:rsid w:val="71BF4BF7"/>
    <w:rsid w:val="7214AD82"/>
    <w:rsid w:val="722191DB"/>
    <w:rsid w:val="72251F35"/>
    <w:rsid w:val="7233AC3D"/>
    <w:rsid w:val="72428699"/>
    <w:rsid w:val="7247FA85"/>
    <w:rsid w:val="72978B88"/>
    <w:rsid w:val="72981A49"/>
    <w:rsid w:val="72AC89A0"/>
    <w:rsid w:val="72E360A3"/>
    <w:rsid w:val="72FBE311"/>
    <w:rsid w:val="72FD9DE6"/>
    <w:rsid w:val="72FE875E"/>
    <w:rsid w:val="7312580E"/>
    <w:rsid w:val="734A95CC"/>
    <w:rsid w:val="736ED1E2"/>
    <w:rsid w:val="73BC7FDC"/>
    <w:rsid w:val="73C7A549"/>
    <w:rsid w:val="73F85A1E"/>
    <w:rsid w:val="7447E528"/>
    <w:rsid w:val="744E8BB7"/>
    <w:rsid w:val="74639060"/>
    <w:rsid w:val="747552DB"/>
    <w:rsid w:val="7475B44C"/>
    <w:rsid w:val="747B1930"/>
    <w:rsid w:val="74A13394"/>
    <w:rsid w:val="74C28A01"/>
    <w:rsid w:val="74CB5E73"/>
    <w:rsid w:val="74D81FB3"/>
    <w:rsid w:val="74DB2FD9"/>
    <w:rsid w:val="74E37DD3"/>
    <w:rsid w:val="74E9819B"/>
    <w:rsid w:val="751285F5"/>
    <w:rsid w:val="75342F6E"/>
    <w:rsid w:val="753541E5"/>
    <w:rsid w:val="75424EAA"/>
    <w:rsid w:val="756120AD"/>
    <w:rsid w:val="75934CC5"/>
    <w:rsid w:val="75ABD187"/>
    <w:rsid w:val="75D080C5"/>
    <w:rsid w:val="762D7121"/>
    <w:rsid w:val="7669AB47"/>
    <w:rsid w:val="7677F425"/>
    <w:rsid w:val="769F8AF8"/>
    <w:rsid w:val="76B1EA27"/>
    <w:rsid w:val="76D23CEC"/>
    <w:rsid w:val="76D3278A"/>
    <w:rsid w:val="76E98D28"/>
    <w:rsid w:val="76ECFEE9"/>
    <w:rsid w:val="7734A28E"/>
    <w:rsid w:val="77362E41"/>
    <w:rsid w:val="77632211"/>
    <w:rsid w:val="77740122"/>
    <w:rsid w:val="777E4C88"/>
    <w:rsid w:val="77879727"/>
    <w:rsid w:val="77E0CB43"/>
    <w:rsid w:val="77E2F3EC"/>
    <w:rsid w:val="77EAE24F"/>
    <w:rsid w:val="780D57D0"/>
    <w:rsid w:val="780F7E63"/>
    <w:rsid w:val="784606CC"/>
    <w:rsid w:val="7854E4F0"/>
    <w:rsid w:val="787A9C14"/>
    <w:rsid w:val="78978DDC"/>
    <w:rsid w:val="78A1F7A7"/>
    <w:rsid w:val="78B068A4"/>
    <w:rsid w:val="78BF6118"/>
    <w:rsid w:val="78DC9F99"/>
    <w:rsid w:val="78E1346C"/>
    <w:rsid w:val="78FA5F14"/>
    <w:rsid w:val="791ED8FE"/>
    <w:rsid w:val="79236788"/>
    <w:rsid w:val="793A7941"/>
    <w:rsid w:val="796DD641"/>
    <w:rsid w:val="798822C8"/>
    <w:rsid w:val="799EC6EB"/>
    <w:rsid w:val="79AD47A6"/>
    <w:rsid w:val="79B9D750"/>
    <w:rsid w:val="79BA915D"/>
    <w:rsid w:val="79BDC4EE"/>
    <w:rsid w:val="79D6D660"/>
    <w:rsid w:val="79D9B2B0"/>
    <w:rsid w:val="79F0B551"/>
    <w:rsid w:val="79FA92EF"/>
    <w:rsid w:val="7A09DDAE"/>
    <w:rsid w:val="7A166C75"/>
    <w:rsid w:val="7A5BE325"/>
    <w:rsid w:val="7A8138DC"/>
    <w:rsid w:val="7ACC6DBE"/>
    <w:rsid w:val="7B31F4D7"/>
    <w:rsid w:val="7B4F6D22"/>
    <w:rsid w:val="7B54F366"/>
    <w:rsid w:val="7B5B0CA9"/>
    <w:rsid w:val="7B64BA33"/>
    <w:rsid w:val="7B8C85B2"/>
    <w:rsid w:val="7BA1318B"/>
    <w:rsid w:val="7BBE7514"/>
    <w:rsid w:val="7BD90961"/>
    <w:rsid w:val="7BE3188B"/>
    <w:rsid w:val="7C06EB23"/>
    <w:rsid w:val="7C1437B2"/>
    <w:rsid w:val="7C179DF1"/>
    <w:rsid w:val="7C20786C"/>
    <w:rsid w:val="7C3FC0B6"/>
    <w:rsid w:val="7C409BA5"/>
    <w:rsid w:val="7C762304"/>
    <w:rsid w:val="7CCEEDF8"/>
    <w:rsid w:val="7CD9764B"/>
    <w:rsid w:val="7CFC8BCB"/>
    <w:rsid w:val="7D008A94"/>
    <w:rsid w:val="7D0696F5"/>
    <w:rsid w:val="7D111028"/>
    <w:rsid w:val="7D305819"/>
    <w:rsid w:val="7D417E70"/>
    <w:rsid w:val="7D4AF23A"/>
    <w:rsid w:val="7D669E49"/>
    <w:rsid w:val="7D70AAAC"/>
    <w:rsid w:val="7D7AAC8D"/>
    <w:rsid w:val="7D7D1455"/>
    <w:rsid w:val="7D9053AD"/>
    <w:rsid w:val="7D95424A"/>
    <w:rsid w:val="7E05DF0E"/>
    <w:rsid w:val="7E20C10D"/>
    <w:rsid w:val="7E42D947"/>
    <w:rsid w:val="7E6DCD62"/>
    <w:rsid w:val="7EA60FD1"/>
    <w:rsid w:val="7EBCAEFF"/>
    <w:rsid w:val="7EDE5E4B"/>
    <w:rsid w:val="7EF1D11E"/>
    <w:rsid w:val="7F02F066"/>
    <w:rsid w:val="7F0B8FC3"/>
    <w:rsid w:val="7F167CEE"/>
    <w:rsid w:val="7F2B0FD3"/>
    <w:rsid w:val="7F3CBB00"/>
    <w:rsid w:val="7F9F0644"/>
    <w:rsid w:val="7FD65BDB"/>
    <w:rsid w:val="7FE68E6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2020-12-05T10:34:15.7857803Z</dcterms:created>
  <dcterms:modified xsi:type="dcterms:W3CDTF">2020-12-09T19:38:12.3597469Z</dcterms:modified>
  <dc:creator>Charlotte Jarju (2015575)</dc:creator>
  <lastModifiedBy>Charlotte Jarju (2015575)</lastModifiedBy>
</coreProperties>
</file>