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58CD907" w:rsidR="005E6C44" w:rsidRPr="00A42F82" w:rsidRDefault="00AD16D9" w:rsidP="00A91894">
            <w:pPr>
              <w:rPr>
                <w:rFonts w:ascii="Arial" w:hAnsi="Arial" w:cs="Arial"/>
                <w:sz w:val="22"/>
                <w:szCs w:val="22"/>
              </w:rPr>
            </w:pPr>
            <w:r>
              <w:rPr>
                <w:rFonts w:ascii="Arial" w:hAnsi="Arial" w:cs="Arial"/>
                <w:sz w:val="22"/>
                <w:szCs w:val="22"/>
              </w:rPr>
              <w:t>Roxanna Rees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B04FA97" w:rsidR="005E6C44" w:rsidRPr="00A42F82" w:rsidRDefault="002D186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13F6BB" w:rsidR="005E6C44" w:rsidRPr="00A42F82" w:rsidRDefault="00EA48A3"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C97EA33" w:rsidR="005E6C44" w:rsidRPr="00A42F82" w:rsidRDefault="00EA48A3"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823C33F" w:rsidR="005E6C44" w:rsidRPr="00A42F82" w:rsidRDefault="00EA48A3" w:rsidP="00A91894">
            <w:pPr>
              <w:rPr>
                <w:rFonts w:ascii="Arial" w:hAnsi="Arial" w:cs="Arial"/>
                <w:sz w:val="22"/>
                <w:szCs w:val="22"/>
              </w:rPr>
            </w:pPr>
            <w:r>
              <w:rPr>
                <w:rFonts w:ascii="Arial" w:hAnsi="Arial" w:cs="Arial"/>
                <w:sz w:val="22"/>
                <w:szCs w:val="22"/>
              </w:rPr>
              <w:t>2029460@STUDENT.UWTSD.AC.UK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63A19C9" w:rsidR="005E6C44" w:rsidRPr="00A42F82" w:rsidRDefault="00EA48A3" w:rsidP="00A91894">
            <w:pPr>
              <w:rPr>
                <w:rFonts w:ascii="Arial" w:hAnsi="Arial" w:cs="Arial"/>
                <w:sz w:val="22"/>
                <w:szCs w:val="22"/>
              </w:rPr>
            </w:pPr>
            <w:r>
              <w:rPr>
                <w:rFonts w:ascii="Arial" w:hAnsi="Arial" w:cs="Arial"/>
                <w:sz w:val="22"/>
                <w:szCs w:val="22"/>
              </w:rPr>
              <w:t>07951908629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27271AC" w:rsidR="005E6C44" w:rsidRPr="00A42F82" w:rsidRDefault="002D1866" w:rsidP="00A91894">
            <w:pPr>
              <w:rPr>
                <w:rFonts w:ascii="Arial" w:hAnsi="Arial" w:cs="Arial"/>
                <w:sz w:val="22"/>
                <w:szCs w:val="22"/>
              </w:rPr>
            </w:pPr>
            <w:r>
              <w:rPr>
                <w:rFonts w:ascii="Arial" w:hAnsi="Arial" w:cs="Arial"/>
                <w:sz w:val="22"/>
                <w:szCs w:val="22"/>
              </w:rPr>
              <w:t>2029460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5735D25" w:rsidR="005E6C44" w:rsidRPr="00A42F82" w:rsidRDefault="00405471" w:rsidP="00A91894">
            <w:pPr>
              <w:rPr>
                <w:rFonts w:ascii="Arial" w:hAnsi="Arial" w:cs="Arial"/>
                <w:sz w:val="22"/>
                <w:szCs w:val="22"/>
              </w:rPr>
            </w:pPr>
            <w:r>
              <w:rPr>
                <w:rFonts w:ascii="Arial" w:hAnsi="Arial" w:cs="Arial"/>
                <w:sz w:val="22"/>
                <w:szCs w:val="22"/>
              </w:rPr>
              <w:t>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63D0120" w:rsidR="005E6C44" w:rsidRPr="00A42F82" w:rsidRDefault="00405471" w:rsidP="00A91894">
            <w:pPr>
              <w:rPr>
                <w:rFonts w:ascii="Arial" w:hAnsi="Arial" w:cs="Arial"/>
                <w:sz w:val="22"/>
                <w:szCs w:val="22"/>
              </w:rPr>
            </w:pPr>
            <w:r>
              <w:rPr>
                <w:rFonts w:ascii="Arial" w:hAnsi="Arial" w:cs="Arial"/>
                <w:sz w:val="22"/>
                <w:szCs w:val="22"/>
              </w:rPr>
              <w:t xml:space="preserve">Deepak </w:t>
            </w:r>
            <w:r w:rsidR="00F43E7C">
              <w:rPr>
                <w:rFonts w:ascii="Arial" w:hAnsi="Arial" w:cs="Arial"/>
                <w:sz w:val="22"/>
                <w:szCs w:val="22"/>
              </w:rPr>
              <w:t>Patel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34EE313" w:rsidR="005E6C44" w:rsidRPr="00A42F82" w:rsidRDefault="002F75F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19C379BB" w:rsidR="003F6F7B" w:rsidRPr="00A42F82" w:rsidRDefault="004054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833737"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A7C9227" w:rsidR="005E6C44" w:rsidRPr="00A42F82" w:rsidRDefault="004054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D20B942" w:rsidR="005E6C44" w:rsidRPr="00A42F82" w:rsidRDefault="0040547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3373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247EAADA" w:rsidR="00807192" w:rsidRPr="00A42F82" w:rsidRDefault="00FC413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3373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197B10DC" w:rsidR="00807192" w:rsidRPr="00A42F82" w:rsidRDefault="00FC413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322BC7BA" w:rsidR="00807192" w:rsidRPr="00A42F82" w:rsidRDefault="00FC413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5893B93F" w:rsidR="00807192" w:rsidRPr="00A42F82" w:rsidRDefault="00FC413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83373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47E83794" w:rsidR="00807192" w:rsidRPr="00A42F82" w:rsidRDefault="00FC413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0702CE94" w:rsidR="00807192" w:rsidRPr="00A42F82" w:rsidRDefault="0083373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EndPr/>
              <w:sdtContent>
                <w:r w:rsidR="006134E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25C834EB" w:rsidR="00807192" w:rsidRPr="00A42F82" w:rsidRDefault="002C302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16D417C1" w:rsidR="004C3D85" w:rsidRPr="00A42F82" w:rsidRDefault="00AD16D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900DD4C" w:rsidR="004C3D85" w:rsidRPr="00A42F82" w:rsidRDefault="00F52ADF" w:rsidP="00A91894">
            <w:pPr>
              <w:rPr>
                <w:rFonts w:ascii="Arial" w:hAnsi="Arial" w:cs="Arial"/>
                <w:sz w:val="22"/>
                <w:szCs w:val="22"/>
              </w:rPr>
            </w:pPr>
            <w:r>
              <w:rPr>
                <w:rFonts w:ascii="Arial" w:hAnsi="Arial" w:cs="Arial"/>
                <w:sz w:val="22"/>
                <w:szCs w:val="22"/>
              </w:rPr>
              <w:t xml:space="preserve">The factors around youths committing crime in </w:t>
            </w:r>
            <w:proofErr w:type="gramStart"/>
            <w:r>
              <w:rPr>
                <w:rFonts w:ascii="Arial" w:hAnsi="Arial" w:cs="Arial"/>
                <w:sz w:val="22"/>
                <w:szCs w:val="22"/>
              </w:rPr>
              <w:t>todays</w:t>
            </w:r>
            <w:proofErr w:type="gramEnd"/>
            <w:r>
              <w:rPr>
                <w:rFonts w:ascii="Arial" w:hAnsi="Arial" w:cs="Arial"/>
                <w:sz w:val="22"/>
                <w:szCs w:val="22"/>
              </w:rPr>
              <w:t xml:space="preserve"> society and are environmental upbring an issue?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5E362EA" w:rsidR="004C3D85" w:rsidRPr="00A42F82" w:rsidRDefault="00AD16D9" w:rsidP="00A91894">
            <w:pPr>
              <w:rPr>
                <w:rFonts w:ascii="Arial" w:hAnsi="Arial" w:cs="Arial"/>
                <w:sz w:val="22"/>
                <w:szCs w:val="22"/>
              </w:rPr>
            </w:pPr>
            <w:r>
              <w:rPr>
                <w:rFonts w:ascii="Arial" w:hAnsi="Arial" w:cs="Arial"/>
                <w:sz w:val="22"/>
                <w:szCs w:val="22"/>
              </w:rPr>
              <w:t>May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7FE0F8C" w:rsidR="004C3D85" w:rsidRPr="00A42F82" w:rsidRDefault="00A13790" w:rsidP="00A91894">
            <w:pPr>
              <w:rPr>
                <w:rFonts w:ascii="Arial" w:hAnsi="Arial" w:cs="Arial"/>
                <w:sz w:val="22"/>
                <w:szCs w:val="22"/>
              </w:rPr>
            </w:pPr>
            <w:r>
              <w:rPr>
                <w:rFonts w:ascii="Arial" w:hAnsi="Arial" w:cs="Arial"/>
                <w:sz w:val="22"/>
                <w:szCs w:val="22"/>
              </w:rPr>
              <w:t>January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1D4206FA" w14:textId="1C4E96A4" w:rsidR="00F52ADF" w:rsidRPr="00A42F82" w:rsidRDefault="00F52ADF" w:rsidP="00A91894">
            <w:pPr>
              <w:rPr>
                <w:rFonts w:ascii="Arial" w:hAnsi="Arial" w:cs="Arial"/>
              </w:rPr>
            </w:pPr>
            <w:r>
              <w:rPr>
                <w:rFonts w:ascii="Arial" w:hAnsi="Arial" w:cs="Arial"/>
              </w:rPr>
              <w:t xml:space="preserve">The purpose of the research activity is to analyse current data and evaluate why youths are committing crime in </w:t>
            </w:r>
            <w:proofErr w:type="gramStart"/>
            <w:r>
              <w:rPr>
                <w:rFonts w:ascii="Arial" w:hAnsi="Arial" w:cs="Arial"/>
              </w:rPr>
              <w:t>todays</w:t>
            </w:r>
            <w:proofErr w:type="gramEnd"/>
            <w:r>
              <w:rPr>
                <w:rFonts w:ascii="Arial" w:hAnsi="Arial" w:cs="Arial"/>
              </w:rPr>
              <w:t xml:space="preserve"> society compared t</w:t>
            </w:r>
            <w:r w:rsidR="00AA1D57">
              <w:rPr>
                <w:rFonts w:ascii="Arial" w:hAnsi="Arial" w:cs="Arial"/>
              </w:rPr>
              <w:t>o the 19</w:t>
            </w:r>
            <w:r w:rsidR="00AA1D57" w:rsidRPr="00AA1D57">
              <w:rPr>
                <w:rFonts w:ascii="Arial" w:hAnsi="Arial" w:cs="Arial"/>
                <w:vertAlign w:val="superscript"/>
              </w:rPr>
              <w:t>th</w:t>
            </w:r>
            <w:r w:rsidR="00AA1D57">
              <w:rPr>
                <w:rFonts w:ascii="Arial" w:hAnsi="Arial" w:cs="Arial"/>
              </w:rPr>
              <w:t xml:space="preserve"> century. An evaluation of adverse childhood experiences </w:t>
            </w:r>
            <w:r w:rsidR="00A37F5E">
              <w:rPr>
                <w:rFonts w:ascii="Arial" w:hAnsi="Arial" w:cs="Arial"/>
              </w:rPr>
              <w:t xml:space="preserve">to consider whether this is a factor in a child risk of committing crime in the future and the current prevent measures that are in place.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2D55650E" w14:textId="22421809" w:rsidR="00A37F5E" w:rsidRPr="00A42F82" w:rsidRDefault="00A37F5E" w:rsidP="00A91894">
            <w:pPr>
              <w:rPr>
                <w:rFonts w:ascii="Arial" w:hAnsi="Arial" w:cs="Arial"/>
              </w:rPr>
            </w:pPr>
            <w:r>
              <w:rPr>
                <w:rFonts w:ascii="Arial" w:hAnsi="Arial" w:cs="Arial"/>
              </w:rPr>
              <w:t>The fac</w:t>
            </w:r>
            <w:r w:rsidR="00BD1A77">
              <w:rPr>
                <w:rFonts w:ascii="Arial" w:hAnsi="Arial" w:cs="Arial"/>
              </w:rPr>
              <w:t xml:space="preserve">tors around youths committing crime in </w:t>
            </w:r>
            <w:proofErr w:type="gramStart"/>
            <w:r w:rsidR="00BD1A77">
              <w:rPr>
                <w:rFonts w:ascii="Arial" w:hAnsi="Arial" w:cs="Arial"/>
              </w:rPr>
              <w:t>todays</w:t>
            </w:r>
            <w:proofErr w:type="gramEnd"/>
            <w:r w:rsidR="00BD1A77">
              <w:rPr>
                <w:rFonts w:ascii="Arial" w:hAnsi="Arial" w:cs="Arial"/>
              </w:rPr>
              <w:t xml:space="preserve"> society and are environmental upbring an issue?</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39E3CF42" w:rsidR="00F96C3F" w:rsidRDefault="00F96C3F" w:rsidP="00A91894">
            <w:pPr>
              <w:rPr>
                <w:rFonts w:ascii="Arial" w:hAnsi="Arial" w:cs="Arial"/>
              </w:rPr>
            </w:pPr>
          </w:p>
          <w:p w14:paraId="654A6953" w14:textId="30594CDC" w:rsidR="00BD1A77" w:rsidRPr="00A42F82" w:rsidRDefault="00BD1A77" w:rsidP="00A91894">
            <w:pPr>
              <w:rPr>
                <w:rFonts w:ascii="Arial" w:hAnsi="Arial" w:cs="Arial"/>
              </w:rPr>
            </w:pPr>
            <w:r>
              <w:rPr>
                <w:rFonts w:ascii="Arial" w:hAnsi="Arial" w:cs="Arial"/>
              </w:rPr>
              <w:t xml:space="preserve">The aim of the reassure is to complete a through evaluation on whether </w:t>
            </w:r>
            <w:r w:rsidR="00E520AA">
              <w:rPr>
                <w:rFonts w:ascii="Arial" w:hAnsi="Arial" w:cs="Arial"/>
              </w:rPr>
              <w:t>adverse childhood experience constitute to youths committing offences compared to the 19</w:t>
            </w:r>
            <w:r w:rsidR="00E520AA" w:rsidRPr="00E520AA">
              <w:rPr>
                <w:rFonts w:ascii="Arial" w:hAnsi="Arial" w:cs="Arial"/>
                <w:vertAlign w:val="superscript"/>
              </w:rPr>
              <w:t>th</w:t>
            </w:r>
            <w:r w:rsidR="00E520AA">
              <w:rPr>
                <w:rFonts w:ascii="Arial" w:hAnsi="Arial" w:cs="Arial"/>
              </w:rPr>
              <w:t xml:space="preserve"> Century and why is the level of crime escalating.</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B2270A5" w14:textId="77777777" w:rsidR="00E520AA" w:rsidRDefault="00E520AA" w:rsidP="00A91894">
            <w:pPr>
              <w:autoSpaceDE w:val="0"/>
              <w:autoSpaceDN w:val="0"/>
              <w:adjustRightInd w:val="0"/>
              <w:rPr>
                <w:rFonts w:ascii="Arial" w:hAnsi="Arial" w:cs="Arial"/>
                <w:b/>
                <w:bCs/>
                <w:sz w:val="22"/>
                <w:szCs w:val="22"/>
              </w:rPr>
            </w:pPr>
          </w:p>
          <w:p w14:paraId="28212923" w14:textId="670FF178" w:rsidR="0013481F" w:rsidRDefault="0013481F" w:rsidP="00A91894">
            <w:pPr>
              <w:autoSpaceDE w:val="0"/>
              <w:autoSpaceDN w:val="0"/>
              <w:adjustRightInd w:val="0"/>
              <w:rPr>
                <w:rFonts w:ascii="Arial" w:hAnsi="Arial" w:cs="Arial"/>
                <w:b/>
                <w:bCs/>
                <w:sz w:val="22"/>
                <w:szCs w:val="22"/>
              </w:rPr>
            </w:pPr>
            <w:r>
              <w:rPr>
                <w:rFonts w:ascii="Arial" w:hAnsi="Arial" w:cs="Arial"/>
                <w:b/>
                <w:bCs/>
                <w:sz w:val="22"/>
                <w:szCs w:val="22"/>
              </w:rPr>
              <w:t>Evaluate the types of crime youths are committing in society?</w:t>
            </w:r>
          </w:p>
          <w:p w14:paraId="0CFD78D9" w14:textId="7FE47ABD" w:rsidR="0013481F" w:rsidRDefault="0013481F" w:rsidP="00A91894">
            <w:pPr>
              <w:autoSpaceDE w:val="0"/>
              <w:autoSpaceDN w:val="0"/>
              <w:adjustRightInd w:val="0"/>
              <w:rPr>
                <w:rFonts w:ascii="Arial" w:hAnsi="Arial" w:cs="Arial"/>
                <w:b/>
                <w:bCs/>
                <w:sz w:val="22"/>
                <w:szCs w:val="22"/>
              </w:rPr>
            </w:pPr>
            <w:r>
              <w:rPr>
                <w:rFonts w:ascii="Arial" w:hAnsi="Arial" w:cs="Arial"/>
                <w:b/>
                <w:bCs/>
                <w:sz w:val="22"/>
                <w:szCs w:val="22"/>
              </w:rPr>
              <w:lastRenderedPageBreak/>
              <w:t xml:space="preserve">Assess the impact of ACEs have on the individuals. </w:t>
            </w:r>
          </w:p>
          <w:p w14:paraId="384B959F" w14:textId="79FC3331" w:rsidR="0013481F" w:rsidRPr="00A42F82" w:rsidRDefault="0013481F" w:rsidP="00A91894">
            <w:pPr>
              <w:autoSpaceDE w:val="0"/>
              <w:autoSpaceDN w:val="0"/>
              <w:adjustRightInd w:val="0"/>
              <w:rPr>
                <w:rFonts w:ascii="Arial" w:hAnsi="Arial" w:cs="Arial"/>
                <w:b/>
                <w:bCs/>
                <w:sz w:val="22"/>
                <w:szCs w:val="22"/>
              </w:rPr>
            </w:pPr>
            <w:r>
              <w:rPr>
                <w:rFonts w:ascii="Arial" w:hAnsi="Arial" w:cs="Arial"/>
                <w:b/>
                <w:bCs/>
                <w:sz w:val="22"/>
                <w:szCs w:val="22"/>
              </w:rPr>
              <w:t xml:space="preserve">Evaluate youth environmental factors when they have committed a crime. </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Default="00F96C3F" w:rsidP="00A91894">
            <w:pPr>
              <w:rPr>
                <w:rFonts w:ascii="Arial" w:hAnsi="Arial" w:cs="Arial"/>
                <w:sz w:val="22"/>
                <w:szCs w:val="22"/>
              </w:rPr>
            </w:pPr>
          </w:p>
          <w:p w14:paraId="4193EE9A" w14:textId="33BE1E13" w:rsidR="00555453" w:rsidRDefault="00555453" w:rsidP="00A91894">
            <w:pPr>
              <w:rPr>
                <w:rFonts w:ascii="Arial" w:hAnsi="Arial" w:cs="Arial"/>
                <w:sz w:val="22"/>
                <w:szCs w:val="22"/>
              </w:rPr>
            </w:pPr>
            <w:r>
              <w:rPr>
                <w:rFonts w:ascii="Arial" w:hAnsi="Arial" w:cs="Arial"/>
                <w:sz w:val="22"/>
                <w:szCs w:val="22"/>
              </w:rPr>
              <w:t xml:space="preserve">Obtaining primary data </w:t>
            </w:r>
            <w:r w:rsidR="00A21282">
              <w:rPr>
                <w:rFonts w:ascii="Arial" w:hAnsi="Arial" w:cs="Arial"/>
                <w:sz w:val="22"/>
                <w:szCs w:val="22"/>
              </w:rPr>
              <w:t>from sources online to analyse the different types of crime being committed by youths</w:t>
            </w:r>
            <w:r w:rsidR="00C1494D">
              <w:rPr>
                <w:rFonts w:ascii="Arial" w:hAnsi="Arial" w:cs="Arial"/>
                <w:sz w:val="22"/>
                <w:szCs w:val="22"/>
              </w:rPr>
              <w:t xml:space="preserve">. </w:t>
            </w:r>
          </w:p>
          <w:p w14:paraId="1F47CA24" w14:textId="77777777" w:rsidR="00C1494D" w:rsidRDefault="00C1494D" w:rsidP="00A91894">
            <w:pPr>
              <w:rPr>
                <w:rFonts w:ascii="Arial" w:hAnsi="Arial" w:cs="Arial"/>
                <w:sz w:val="22"/>
                <w:szCs w:val="22"/>
              </w:rPr>
            </w:pPr>
          </w:p>
          <w:p w14:paraId="6A171977" w14:textId="47C30287" w:rsidR="00C1494D" w:rsidRPr="00A42F82" w:rsidRDefault="00C1494D" w:rsidP="00A91894">
            <w:pPr>
              <w:rPr>
                <w:rFonts w:ascii="Arial" w:hAnsi="Arial" w:cs="Arial"/>
                <w:sz w:val="22"/>
                <w:szCs w:val="22"/>
              </w:rPr>
            </w:pPr>
            <w:r>
              <w:rPr>
                <w:rFonts w:ascii="Arial" w:hAnsi="Arial" w:cs="Arial"/>
                <w:sz w:val="22"/>
                <w:szCs w:val="22"/>
              </w:rPr>
              <w:t xml:space="preserve">Identifying Police community support officers on who would be best to participate </w:t>
            </w:r>
            <w:r w:rsidR="006E7173">
              <w:rPr>
                <w:rFonts w:ascii="Arial" w:hAnsi="Arial" w:cs="Arial"/>
                <w:sz w:val="22"/>
                <w:szCs w:val="22"/>
              </w:rPr>
              <w:t xml:space="preserve">in their views on youths and what they believe to be factors in escalation of crime.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7A6B8F48" w14:textId="42A889F2" w:rsidR="0013481F" w:rsidRPr="00A42F82" w:rsidRDefault="00555453" w:rsidP="00A91894">
            <w:pPr>
              <w:rPr>
                <w:rFonts w:ascii="Arial" w:hAnsi="Arial" w:cs="Arial"/>
                <w:sz w:val="22"/>
                <w:szCs w:val="22"/>
              </w:rPr>
            </w:pPr>
            <w:r>
              <w:rPr>
                <w:rFonts w:ascii="Arial" w:hAnsi="Arial" w:cs="Arial"/>
                <w:sz w:val="22"/>
                <w:szCs w:val="22"/>
              </w:rPr>
              <w:t>The United Kingdom.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F477DC7" w:rsidR="00B23BFF" w:rsidRPr="00A42F82" w:rsidRDefault="00555453"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E23691B" w:rsidR="004942B0" w:rsidRPr="00A42F82" w:rsidRDefault="00D94D7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3373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D844853" w:rsidR="00D107AC" w:rsidRPr="00A42F82" w:rsidRDefault="006E1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1D293BA" w:rsidR="00D107AC" w:rsidRPr="00A42F82" w:rsidRDefault="006E1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BC34E10" w:rsidR="00D107AC" w:rsidRPr="00A42F82" w:rsidRDefault="006E1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C63599D" w:rsidR="00D107AC" w:rsidRPr="00A42F82" w:rsidRDefault="006E1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985EB17" w:rsidR="00D107AC" w:rsidRPr="00A42F82" w:rsidRDefault="006E1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4A5401D" w:rsidR="00D107AC" w:rsidRPr="00A42F82" w:rsidRDefault="006E1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D8A4652" w:rsidR="00D107AC" w:rsidRPr="00A42F82" w:rsidRDefault="006E1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8A5F166" w:rsidR="00C11423" w:rsidRPr="00A42F82" w:rsidRDefault="004D2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1985FE76" w:rsidR="00C11423" w:rsidRPr="00A42F82" w:rsidRDefault="006E1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3359718" w:rsidR="00C11423" w:rsidRPr="00A42F82" w:rsidRDefault="006E1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E03E41A" w:rsidR="00770C66" w:rsidRPr="00A42F82" w:rsidRDefault="004D2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F4CBF9A" w:rsidR="00770C66" w:rsidRPr="00A42F82" w:rsidRDefault="004D2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EA74745" w:rsidR="00D107AC" w:rsidRPr="00A42F82" w:rsidRDefault="004D2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F2CF18E" w:rsidR="00770C66" w:rsidRPr="00A42F82" w:rsidRDefault="004D2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DE77C8C" w:rsidR="00770C66" w:rsidRPr="00A42F82" w:rsidRDefault="004D2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4D0BB30" w:rsidR="00770C66" w:rsidRPr="00A42F82" w:rsidRDefault="004D2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F1C0830" w:rsidR="00770C66" w:rsidRPr="00A42F82" w:rsidRDefault="004D2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D2053AF" w:rsidR="00770C66" w:rsidRPr="00A42F82" w:rsidRDefault="004D2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2B6AD8E" w:rsidR="00770C66" w:rsidRPr="00A42F82" w:rsidRDefault="004D2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AAC8C77" w:rsidR="00770C66" w:rsidRPr="00A42F82" w:rsidRDefault="004D2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E102BAD" w:rsidR="00770C66" w:rsidRPr="00A42F82" w:rsidRDefault="004D2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5D607DB" w:rsidR="00770C66" w:rsidRPr="00A42F82" w:rsidRDefault="004D2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2DE7DA4" w:rsidR="00770C66" w:rsidRPr="00A42F82" w:rsidRDefault="004D2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C4413E4" w:rsidR="00770C66" w:rsidRPr="00A42F82" w:rsidRDefault="004D2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13F4AFE" w:rsidR="00770C66" w:rsidRPr="00A42F82" w:rsidRDefault="004D2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04C214B3" w:rsidR="00ED0C59" w:rsidRPr="00A42F82" w:rsidRDefault="00D94D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87CBD6A" w:rsidR="00ED0C59" w:rsidRPr="00A42F82" w:rsidRDefault="00D94D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B7BE98F" w:rsidR="00ED0C59" w:rsidRPr="00A42F82" w:rsidRDefault="00D94D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1FC6421" w:rsidR="00ED0C59" w:rsidRPr="00A42F82" w:rsidRDefault="00D94D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0FB50C8" w:rsidR="00ED0C59" w:rsidRPr="00A42F82" w:rsidRDefault="00D94D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2CC045C" w:rsidR="00ED0C59" w:rsidRPr="00A42F82" w:rsidRDefault="00D94D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92FC5E9" w:rsidR="00ED0C59" w:rsidRPr="00A42F82" w:rsidRDefault="00FD38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F46B9F0" w:rsidR="00ED0C59" w:rsidRPr="00A42F82" w:rsidRDefault="00FD38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9CECAFA" w:rsidR="00ED0C59" w:rsidRPr="00A42F82" w:rsidRDefault="00FD38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7B6D355" w:rsidR="00025F69" w:rsidRPr="00A42F82" w:rsidRDefault="00EF52F4" w:rsidP="00A91894">
            <w:pPr>
              <w:rPr>
                <w:rFonts w:ascii="Arial" w:hAnsi="Arial" w:cs="Arial"/>
                <w:sz w:val="22"/>
                <w:szCs w:val="22"/>
              </w:rPr>
            </w:pPr>
            <w:r>
              <w:rPr>
                <w:rFonts w:ascii="Arial" w:hAnsi="Arial" w:cs="Arial"/>
                <w:sz w:val="22"/>
                <w:szCs w:val="22"/>
              </w:rPr>
              <w:t>10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0B18C7C" w:rsidR="00025F69" w:rsidRPr="00A42F82" w:rsidRDefault="00EF52F4" w:rsidP="00A91894">
            <w:pPr>
              <w:rPr>
                <w:rFonts w:ascii="Arial" w:hAnsi="Arial" w:cs="Arial"/>
                <w:sz w:val="22"/>
                <w:szCs w:val="22"/>
              </w:rPr>
            </w:pPr>
            <w:r>
              <w:rPr>
                <w:rFonts w:ascii="Arial" w:hAnsi="Arial" w:cs="Arial"/>
                <w:sz w:val="22"/>
                <w:szCs w:val="22"/>
              </w:rPr>
              <w:t>Police officers and Police community support officers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DE8EBDD" w:rsidR="00025F69" w:rsidRPr="00A42F82" w:rsidRDefault="00EF52F4" w:rsidP="00A91894">
            <w:pPr>
              <w:rPr>
                <w:rFonts w:ascii="Arial" w:hAnsi="Arial" w:cs="Arial"/>
                <w:sz w:val="22"/>
                <w:szCs w:val="22"/>
              </w:rPr>
            </w:pPr>
            <w:r>
              <w:rPr>
                <w:rFonts w:ascii="Arial" w:hAnsi="Arial" w:cs="Arial"/>
                <w:sz w:val="22"/>
                <w:szCs w:val="22"/>
              </w:rPr>
              <w:t xml:space="preserve">Explaining the purpose of my research to establish whether they wish to participate.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4951EE8" w:rsidR="00025F69" w:rsidRPr="00A42F82" w:rsidRDefault="00BB52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D3ABFE2" w:rsidR="00025F69" w:rsidRPr="00A42F82" w:rsidRDefault="00BB52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FB5475B" w:rsidR="00025F69" w:rsidRPr="00A42F82" w:rsidRDefault="00BB52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5FF45DB2" w:rsidR="00025F69" w:rsidRPr="00A42F82" w:rsidRDefault="00E00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1D6A3A38" w:rsidR="00025F69" w:rsidRPr="00A42F82" w:rsidRDefault="00D77F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6560A0A9" w:rsidR="00025F69" w:rsidRPr="00A42F82" w:rsidRDefault="00E00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BDE6F66" w:rsidR="00025F69" w:rsidRPr="00A42F82" w:rsidRDefault="00D77F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47A3B07" w:rsidR="00025F69" w:rsidRPr="00A42F82" w:rsidRDefault="00D77F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812487C" w:rsidR="00025F69" w:rsidRPr="00A42F82" w:rsidRDefault="00D77F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93256CE" w:rsidR="00025F69" w:rsidRPr="00A42F82" w:rsidRDefault="00E00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E90CABB" w:rsidR="00025F69" w:rsidRPr="00A42F82" w:rsidRDefault="00E00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2A03E66" w:rsidR="00382031" w:rsidRPr="00A42F82" w:rsidRDefault="007C6F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CF3D9F0" w:rsidR="00382031" w:rsidRPr="00A42F82" w:rsidRDefault="007C6F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5042602" w:rsidR="00382031" w:rsidRPr="00A42F82" w:rsidRDefault="007C6F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BE5FB78" w:rsidR="00382031" w:rsidRPr="00A42F82" w:rsidRDefault="007C6F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83373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11D58FF" w:rsidR="008C1A38" w:rsidRPr="00A42F82" w:rsidRDefault="0083373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C6F7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 xml:space="preserve">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83373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83373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8A390B8" w:rsidR="006930C2" w:rsidRPr="00A42F82" w:rsidRDefault="0083373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0B018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6BABBEA" w:rsidR="006930C2" w:rsidRPr="00A42F82" w:rsidRDefault="0009037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6CC9A25" w:rsidR="006930C2" w:rsidRPr="00A42F82" w:rsidRDefault="00A37538"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360455C" w:rsidR="004D0161" w:rsidRPr="00A42F82" w:rsidRDefault="00C34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647E224F" w:rsidR="004D0161" w:rsidRPr="00A42F82" w:rsidRDefault="00C34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19989C9" w:rsidR="004D0161" w:rsidRPr="00A42F82" w:rsidRDefault="00C34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BED867A" w:rsidR="004D0161" w:rsidRPr="00A42F82" w:rsidRDefault="00C34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9EB6EC6" w:rsidR="004D0161" w:rsidRPr="00A42F82" w:rsidRDefault="00C34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474EC8FD" w:rsidR="004D0161" w:rsidRPr="00A42F82" w:rsidRDefault="00A375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11E5D358" w:rsidR="004D0161" w:rsidRPr="00A42F82" w:rsidRDefault="00C34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1B25DEE" w:rsidR="004D0161" w:rsidRPr="00A42F82" w:rsidRDefault="00C34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9523732" w:rsidR="004D0161" w:rsidRPr="00A42F82" w:rsidRDefault="00C34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0F1F9B7" w:rsidR="004D0161" w:rsidRPr="00A42F82" w:rsidRDefault="00C34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5B4DDC0" w:rsidR="004D0161" w:rsidRPr="00A42F82" w:rsidRDefault="00C34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8F5FDD6" w:rsidR="004D0161" w:rsidRPr="00A42F82" w:rsidRDefault="00C34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B4E03AC" w:rsidR="004D0161" w:rsidRPr="00A42F82" w:rsidRDefault="00E90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F9CC046" w:rsidR="004D0161" w:rsidRPr="00A42F82" w:rsidRDefault="00E90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676966A" w:rsidR="004D0161" w:rsidRPr="00A42F82" w:rsidRDefault="00E90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79BDCD6" w:rsidR="004D0161" w:rsidRPr="00A42F82" w:rsidRDefault="00E90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F6AF71D" w:rsidR="004D0161" w:rsidRPr="00A42F82" w:rsidRDefault="00E90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E84E63B" w:rsidR="00240C32" w:rsidRPr="00A42F82" w:rsidRDefault="0083373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96FC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60547DC" w:rsidR="00240C32" w:rsidRPr="00A42F82" w:rsidRDefault="0083373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96FC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34BFE8C" w:rsidR="004D0161" w:rsidRPr="00A42F82" w:rsidRDefault="00696FC5" w:rsidP="00A91894">
            <w:pPr>
              <w:spacing w:before="100" w:beforeAutospacing="1" w:after="100" w:afterAutospacing="1"/>
              <w:rPr>
                <w:rFonts w:ascii="Arial" w:hAnsi="Arial" w:cs="Arial"/>
                <w:sz w:val="22"/>
                <w:szCs w:val="22"/>
              </w:rPr>
            </w:pPr>
            <w:r>
              <w:rPr>
                <w:rFonts w:ascii="Arial" w:hAnsi="Arial" w:cs="Arial"/>
                <w:sz w:val="22"/>
                <w:szCs w:val="22"/>
              </w:rPr>
              <w:t>R Rees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6FB39AD" w:rsidR="004D0161" w:rsidRPr="00A42F82" w:rsidRDefault="00696FC5" w:rsidP="00A91894">
            <w:pPr>
              <w:spacing w:before="100" w:beforeAutospacing="1" w:after="100" w:afterAutospacing="1"/>
              <w:rPr>
                <w:rFonts w:ascii="Arial" w:hAnsi="Arial" w:cs="Arial"/>
                <w:sz w:val="22"/>
                <w:szCs w:val="22"/>
              </w:rPr>
            </w:pPr>
            <w:r>
              <w:rPr>
                <w:rFonts w:ascii="Arial" w:hAnsi="Arial" w:cs="Arial"/>
                <w:sz w:val="22"/>
                <w:szCs w:val="22"/>
              </w:rPr>
              <w:t>22/05/2023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D1429E1" w:rsidR="00CC2661" w:rsidRPr="00A42F82" w:rsidRDefault="00BC28C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32877E0" w:rsidR="00CC2661" w:rsidRPr="00A42F82" w:rsidRDefault="00BC28C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493A535" w:rsidR="00CC2661" w:rsidRPr="00A42F82" w:rsidRDefault="00BC28C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F6EA900" w:rsidR="00743859" w:rsidRPr="00A42F82" w:rsidRDefault="00BC28C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A969F3D" w:rsidR="00743859" w:rsidRPr="00A42F82" w:rsidRDefault="00BC28C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A8D3E" w14:textId="77777777" w:rsidR="00F83CFF" w:rsidRDefault="00F83CFF" w:rsidP="00390251">
      <w:r>
        <w:separator/>
      </w:r>
    </w:p>
    <w:p w14:paraId="7E495591" w14:textId="77777777" w:rsidR="00F83CFF" w:rsidRDefault="00F83CFF"/>
  </w:endnote>
  <w:endnote w:type="continuationSeparator" w:id="0">
    <w:p w14:paraId="54247F6A" w14:textId="77777777" w:rsidR="00F83CFF" w:rsidRDefault="00F83CFF" w:rsidP="00390251">
      <w:r>
        <w:continuationSeparator/>
      </w:r>
    </w:p>
    <w:p w14:paraId="1738E113" w14:textId="77777777" w:rsidR="00F83CFF" w:rsidRDefault="00F83C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05C5CE" w14:textId="77777777" w:rsidR="00F83CFF" w:rsidRDefault="00F83CFF" w:rsidP="00390251">
      <w:r>
        <w:separator/>
      </w:r>
    </w:p>
    <w:p w14:paraId="2B824F39" w14:textId="77777777" w:rsidR="00F83CFF" w:rsidRDefault="00F83CFF"/>
  </w:footnote>
  <w:footnote w:type="continuationSeparator" w:id="0">
    <w:p w14:paraId="68F2BA9D" w14:textId="77777777" w:rsidR="00F83CFF" w:rsidRDefault="00F83CFF" w:rsidP="00390251">
      <w:r>
        <w:continuationSeparator/>
      </w:r>
    </w:p>
    <w:p w14:paraId="42EE02FC" w14:textId="77777777" w:rsidR="00F83CFF" w:rsidRDefault="00F83CF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372"/>
    <w:rsid w:val="00090CF7"/>
    <w:rsid w:val="000924DD"/>
    <w:rsid w:val="00095059"/>
    <w:rsid w:val="00096209"/>
    <w:rsid w:val="000B018F"/>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81F"/>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4C49"/>
    <w:rsid w:val="002A152D"/>
    <w:rsid w:val="002A7E77"/>
    <w:rsid w:val="002B55BF"/>
    <w:rsid w:val="002B56C1"/>
    <w:rsid w:val="002B6DE2"/>
    <w:rsid w:val="002B7789"/>
    <w:rsid w:val="002C302C"/>
    <w:rsid w:val="002C4AEB"/>
    <w:rsid w:val="002D1837"/>
    <w:rsid w:val="002D1866"/>
    <w:rsid w:val="002D4DC9"/>
    <w:rsid w:val="002E0739"/>
    <w:rsid w:val="002E13FE"/>
    <w:rsid w:val="002F75F0"/>
    <w:rsid w:val="00303350"/>
    <w:rsid w:val="003171A8"/>
    <w:rsid w:val="0032509A"/>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5471"/>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29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5453"/>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34EE"/>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5D5B"/>
    <w:rsid w:val="006930C2"/>
    <w:rsid w:val="00694EA8"/>
    <w:rsid w:val="00696FC5"/>
    <w:rsid w:val="006B1685"/>
    <w:rsid w:val="006C1FDD"/>
    <w:rsid w:val="006D29FD"/>
    <w:rsid w:val="006D3C97"/>
    <w:rsid w:val="006D4BBB"/>
    <w:rsid w:val="006E0AB0"/>
    <w:rsid w:val="006E1975"/>
    <w:rsid w:val="006E1992"/>
    <w:rsid w:val="006E7173"/>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6F7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D5895"/>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3790"/>
    <w:rsid w:val="00A1787E"/>
    <w:rsid w:val="00A21282"/>
    <w:rsid w:val="00A36E0D"/>
    <w:rsid w:val="00A37538"/>
    <w:rsid w:val="00A37D20"/>
    <w:rsid w:val="00A37F5E"/>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1D57"/>
    <w:rsid w:val="00AA2E71"/>
    <w:rsid w:val="00AA4654"/>
    <w:rsid w:val="00AA7E42"/>
    <w:rsid w:val="00AB0FB7"/>
    <w:rsid w:val="00AB15E7"/>
    <w:rsid w:val="00AB1B40"/>
    <w:rsid w:val="00AB74BF"/>
    <w:rsid w:val="00AB7553"/>
    <w:rsid w:val="00AC189C"/>
    <w:rsid w:val="00AD16D9"/>
    <w:rsid w:val="00AD5672"/>
    <w:rsid w:val="00AD5E63"/>
    <w:rsid w:val="00AD61B0"/>
    <w:rsid w:val="00AE5AB8"/>
    <w:rsid w:val="00AE6BF5"/>
    <w:rsid w:val="00AF62A3"/>
    <w:rsid w:val="00AF7252"/>
    <w:rsid w:val="00B02F8E"/>
    <w:rsid w:val="00B10083"/>
    <w:rsid w:val="00B11122"/>
    <w:rsid w:val="00B1277A"/>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524B"/>
    <w:rsid w:val="00BC28C8"/>
    <w:rsid w:val="00BC301B"/>
    <w:rsid w:val="00BD1A77"/>
    <w:rsid w:val="00BD4150"/>
    <w:rsid w:val="00BE08D7"/>
    <w:rsid w:val="00BE117A"/>
    <w:rsid w:val="00BE2189"/>
    <w:rsid w:val="00BF0733"/>
    <w:rsid w:val="00BF3F4A"/>
    <w:rsid w:val="00C11423"/>
    <w:rsid w:val="00C1494D"/>
    <w:rsid w:val="00C1657B"/>
    <w:rsid w:val="00C20294"/>
    <w:rsid w:val="00C21DCF"/>
    <w:rsid w:val="00C25CB5"/>
    <w:rsid w:val="00C32EFB"/>
    <w:rsid w:val="00C33319"/>
    <w:rsid w:val="00C3425A"/>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2CCA"/>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77FBC"/>
    <w:rsid w:val="00D81803"/>
    <w:rsid w:val="00D839CD"/>
    <w:rsid w:val="00D84363"/>
    <w:rsid w:val="00D90204"/>
    <w:rsid w:val="00D929F1"/>
    <w:rsid w:val="00D94D70"/>
    <w:rsid w:val="00D97FF7"/>
    <w:rsid w:val="00DB1935"/>
    <w:rsid w:val="00DB45E4"/>
    <w:rsid w:val="00DC34BA"/>
    <w:rsid w:val="00DC3DDC"/>
    <w:rsid w:val="00DC4DFB"/>
    <w:rsid w:val="00DD0529"/>
    <w:rsid w:val="00DD05AB"/>
    <w:rsid w:val="00DD0929"/>
    <w:rsid w:val="00DD1665"/>
    <w:rsid w:val="00DD4D69"/>
    <w:rsid w:val="00DE6682"/>
    <w:rsid w:val="00DF26D2"/>
    <w:rsid w:val="00E002BF"/>
    <w:rsid w:val="00E0333A"/>
    <w:rsid w:val="00E12E9F"/>
    <w:rsid w:val="00E16786"/>
    <w:rsid w:val="00E17AFC"/>
    <w:rsid w:val="00E239F4"/>
    <w:rsid w:val="00E31847"/>
    <w:rsid w:val="00E32138"/>
    <w:rsid w:val="00E43EC5"/>
    <w:rsid w:val="00E45AB0"/>
    <w:rsid w:val="00E520AA"/>
    <w:rsid w:val="00E57EF4"/>
    <w:rsid w:val="00E65973"/>
    <w:rsid w:val="00E6714D"/>
    <w:rsid w:val="00E73456"/>
    <w:rsid w:val="00E84BC8"/>
    <w:rsid w:val="00E900F5"/>
    <w:rsid w:val="00E914D8"/>
    <w:rsid w:val="00E93E44"/>
    <w:rsid w:val="00E95A30"/>
    <w:rsid w:val="00EA26D8"/>
    <w:rsid w:val="00EA48A3"/>
    <w:rsid w:val="00EA5DE3"/>
    <w:rsid w:val="00EB6877"/>
    <w:rsid w:val="00EB722E"/>
    <w:rsid w:val="00EC0070"/>
    <w:rsid w:val="00EC11CA"/>
    <w:rsid w:val="00ED0C59"/>
    <w:rsid w:val="00ED4E18"/>
    <w:rsid w:val="00ED7B18"/>
    <w:rsid w:val="00EE2953"/>
    <w:rsid w:val="00EE29BA"/>
    <w:rsid w:val="00EE3A7B"/>
    <w:rsid w:val="00EE44C0"/>
    <w:rsid w:val="00EF0051"/>
    <w:rsid w:val="00EF52F4"/>
    <w:rsid w:val="00EF6306"/>
    <w:rsid w:val="00F039C7"/>
    <w:rsid w:val="00F12CDD"/>
    <w:rsid w:val="00F230F0"/>
    <w:rsid w:val="00F33A1A"/>
    <w:rsid w:val="00F43E7C"/>
    <w:rsid w:val="00F478CB"/>
    <w:rsid w:val="00F52ADF"/>
    <w:rsid w:val="00F52C97"/>
    <w:rsid w:val="00F54257"/>
    <w:rsid w:val="00F619F4"/>
    <w:rsid w:val="00F62093"/>
    <w:rsid w:val="00F62C23"/>
    <w:rsid w:val="00F64D54"/>
    <w:rsid w:val="00F722A2"/>
    <w:rsid w:val="00F75F59"/>
    <w:rsid w:val="00F82885"/>
    <w:rsid w:val="00F83CFF"/>
    <w:rsid w:val="00F842FD"/>
    <w:rsid w:val="00F87E26"/>
    <w:rsid w:val="00F96C3F"/>
    <w:rsid w:val="00FA17A2"/>
    <w:rsid w:val="00FA1C94"/>
    <w:rsid w:val="00FB4F7A"/>
    <w:rsid w:val="00FB58A3"/>
    <w:rsid w:val="00FB6B35"/>
    <w:rsid w:val="00FC4137"/>
    <w:rsid w:val="00FD388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3847</Words>
  <Characters>21725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25521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Roxanna Rees (2029460)</cp:lastModifiedBy>
  <cp:revision>2</cp:revision>
  <cp:lastPrinted>2016-10-24T12:21:00Z</cp:lastPrinted>
  <dcterms:created xsi:type="dcterms:W3CDTF">2023-05-29T23:00:00Z</dcterms:created>
  <dcterms:modified xsi:type="dcterms:W3CDTF">2023-05-29T23:00:00Z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