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 xml:space="preserve">金剛般若研習報告節錄　　（第六十七集）　　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 xml:space="preserve">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請掀開經本第一百四十九面，最後這一段看起，看註解第六段：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上一次講到這個地方。要緊的，我們這個註解是江味農居士作的，我們是從他《講義》裡面節錄下來的。他對我們的勸告是不會有錯誤的，這些勸告的話，都是對於學教的同修們所說的。如果是專修淨土，他就不是這樣說法，那對你有特別的讚歎。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【善導大師云：如來所以興出世，唯說彌陀本願海。是《佛說大乘無量壽莊嚴清淨平等覺經》，實為諸佛如來普度法界一切罪苦眾生，平等成佛之第一法門也。是尤應知之者也。】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話，我特別把它補充在江居士註解的後面，對於念佛人會增長信心。因為我們念佛的理論方法，都離不開金剛般若，可以說都是在實行金剛般若。佛出現在世間是為了度眾生，度眾生要用什麼方法？唯一的方法，就是為一切眾生宣說彌陀本願。海這個字是比喻，彌陀的本願無限的深廣，所以比喻作大海。那麼由此可知，一切諸佛度眾生成佛道，實實在在講，就是這一部《無量壽經》。《無量壽經》是一切諸佛度眾生、成佛道的第一經。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說彌陀本願海，就是說的《無量壽經》。而《無量壽經》一直到我們這個時代，夏蓮居老居士為我們重新會集，真正做到盡善盡美的版本。我們這個時代的人很苦，比起任何一個時代的人都苦。諸佛菩薩特別悲心，為我們選擇這樣好的一部經典，使末法時期的眾生，一直到佛法滅盡之後的一百年，這一部經還存在世間，度無量的眾生。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這個法門是令一切眾生平等成佛的第一法門。我們能夠把它認識清楚，真的知道、明白了，這就是大福德，這個福德因緣不可思議！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【今世尤應廣為弘揚，令在在處處皆有此經。則在在處處，皆有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三寶加被、天龍擁護。即在在處處皆獲安寧矣。】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這個意思我們不能不知道，不但要知道，而且要深深去體會。佛法是平等法，法是平等，理是平等，可是人情不平等。人情是什麼？妄想分別執著，這個東西不平等，不平等就造成佛法弘揚的障礙。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弘經不是一個容易事情，要有智慧、要有耐心、要有善巧方便。有善巧方便，你這裡阻攔，我那個地方走通了。尤其是現代，沒有地方講經，沒地方講經也沒有關係，我坐在家裡一個人擺台錄像機，我錄了之後，帶子可以分送，還是弘法利生，還是普遍弘揚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在這個時代，今世，為什麼尤其應該廣為弘揚？古時候讀聖賢書，每個人都有道德的觀念、倫理的觀念，縱然是為非作歹，他的確有一個底限，他守住一個底限。所以強盜搶劫殺人，他也是盜亦有道，他也不隨便殺人，他也不絕人後路。搶人的錢，總還留一點給你作路費，你能夠回得了家，那就是他的道，他不會把你搶光，搶光那是一點道德都沒有了。從前他懂得。不像現在，現在人沒有倫理觀念，沒有道德觀念，所以是天下大亂。人造的業重，將來墮落感的報非常非常之苦。佛菩薩、聖賢人他們看在眼睛裡面，清清楚楚、明明白白。弘經重要，要挽救現在這個時代，實在講離開佛法沒有第二條路可走。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印光大師在《文鈔》裡面，幾乎我們常常能見到老人家的呼籲，勸人要深信因果。如果人都能相信因果，其實因果是真的，不是假的，不是騙人的，不是約束人的，它是事實。善因一定有善果，惡因一定有惡報。如果能想到善惡果報，大概人起心動念、造作行為，自己會收斂一點。為什麼？現在造的是很痛快，將來果報不好受。能夠想到將來果報，不敢為非作歹，所以因果能夠救世間。因果的道理，唯有佛法講得透徹；《金剛般若》講因果，甚深的因果；《無量壽經》講因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果，講得很詳細、很清楚。尤其是我們現在讀的夏老的會集本，第三十二品到三十七品，這一段可以說是專講因果報應，它的內容不外乎五戒十善的果報。持戒得善果，犯戒得惡報，這個地方這一段的意思就在此地。現在這個世間，什麼人發心捨己為人，救度眾生？發心出來弘揚佛法，你就是做這個事情。沒有人幹，我一個人也要幹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令在在處處皆有此經」，這個經印的數量已經很大。夠不夠？不夠！全世界有四十多億人口，我們給它打個折扣，算一成，也應當有四億多人能夠接受佛法。如果在在處處都有人讀誦受持，都有為人演說，這個劫運確實可以挽轉。天龍擁護，即在在處處皆獲安寧。我們要求國泰民安、世界和平，這的確是一個好方法。我們細細去思惟、去想像，這個方法應該是很有效果的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【行者當發大心】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行者是依教修行的人，或者是依《無量壽經》、依《阿彌陀經》，或者是依《金剛經》都好，這都是一乘究竟了義的大經。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【日日為在在處處讀誦，求消災障。】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有沒有這個念頭？我們每天讀經是為自己讀的？還是為世界和平讀的？還是為國泰民安讀的？大概多數人都是為自己讀的。為自己讀的，不行！為什麼說不行？增長我見，增長我執。我每天受持為一切眾生受持的，我每天演說為一切眾生演說的，沒有一念為自己，那諸佛就讚歎你。你不久，四相、四見不要斷，自己就沒有了。求三寶加持這些人，加持這個社會，加持這個世界。求消災障，災是災難，天災人禍；障是業障，眾生起的惡念，造的惡業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【豈但在在處處可獲安寧，且在在處處眾生亦必不知不覺發起信心。】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是真的，一點都不假，只要你誠心誠意去做，所謂是誠則靈。真誠在幹沒有不受感動的；不但人會感動，連動物都會感動。人心到至誠，這一切小動物都聽話，都能跟牠感應道交，我們的意思牠懂得，牠的意思我們也能夠猜想得出來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這個理在哪裡？理是：盡虛空遍法界是一個自性變現的。真誠就達到自性的深處，自性變現虛空法界，虛空法界裡面動物、植物、礦物，哪有不感動的道理！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【此等感應，真實不虛。】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這個話說得非常肯定。何以故？為什麼？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【一真法界故】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剛才我說了，盡虛空遍法界，是我們一個自性變現出來的。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【一切眾生同體故】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這個感應道交，確確實實是基於這個理論的基礎上，所有一切眾生跟自己是同體，所以如果我們真誠咒願，一定能夠感動。他自己不會修，我們代他修，我們幫他修。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【冥薰之力極大】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代他修、為他修，就在自己的真誠。如果沒有真誠，那個沒有用處，那個沒有效果，要真誠的心才能夠感人。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為一切眾生讀經，為一切眾生修行，受持讀誦、演說都為一切眾生，這個迴向偈迴向是真的不是假的，「上報四重恩，下濟三途苦」，不為自己。冥薰力量極大，它怎麼大到那種程度？跟一切諸佛菩薩那個薰力相結合，這個力量就大了。前面說：皆得三寶加被！所以這個力量就大，是這麼一個道理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【此經功德殊勝，為十方三寶所護持，一切天龍所恭敬故。人能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如是行之，便是捨己利他，便是已開道眼，便是觀照一真法界，便是行利益一切眾生之離相布施。】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經的殊勝功德，前面說了很多，它是菩薩從初發心一直到成佛，修學的原理原則，就在這個經上。而原理原則，實在講只有兩句話，「應無所住，而生其心」，這是全經的核心。我們在這個經上看得很清楚很明白，從小乘初果須陀洹，他修的什麼？不管修哪個法門，理論依據就是無住生心，一直到大乘證得圓教的佛果，還是無住生心。所以這個經是一切如來成佛的精要、心要。 功德之殊勝，沒有人能夠說得出來，所以是十方三寶所護持；經典所在之處，就是十方三寶護持的那個地方。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切天龍所恭敬故，天龍鬼神是護法神，經典所在之處，護法神護持，護持這個地方。哪一個人依照這個方法修行，護法神一定保佑這個人。這個人即使命裡頭有災難，那個災難也會化解掉。為什麼？他有大功德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人能如是行之，能夠依教奉行，能夠這樣去做，這就是捨己利人。可見得捨己利人這個事情不難做，難在你常常有這個心。這是捨己利他。這就是開了道眼，道眼開了，不再自私自利，他知道要利益一切眾生。「便是觀照一真法界」，也不限於我這個小地區了，我們會把心量拓開，要知道利益整個世界的眾生，還要利益盡虛空遍法界的眾生。所以我們要把眼光放大、放遠，觀照一真法界，一真法界是盡虛空遍法界。那麼這就是真正在行利益一切眾生之離相布施，真的離相了。不為自己，我相沒有了，我見沒有了；為一切眾生，雖為一切眾生，沒有著一切眾生的相，所以人相、眾生相沒有了。雖然不斷地在做，念念相續，沒有執著相續相，所以壽者相也沒有了。這是離四相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離四見，真的是做利益眾生布施工作。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【便是信心不逆依教奉行】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信心不逆四個字要這樣做才圓滿，才真的會做、會修了，要用世俗人的言語來講，會過日子，他會生活，就是這個意思。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【成就不可思議功德，荷擔如來。】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雖成就不可思議功德，心裡面若無其事。雖然若無其事，一切不執著，但是確確實實那個功德存在，不是功德沒有，它真有。這樣做是真正續佛慧命，真實的弘法利生，這是真幹！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【其效力之大小遲速，全視當人觀行之力如何。】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樣去做，有的效力很大，很快就見到；有的效力、效果比較小，而且時間很慢。這個原因，就是剛才我說了，真誠，完全在你心地真誠的純度。這個地方講，全視當人觀行之力，真誠在觀裡面。觀是觀念，就是你的想法跟看法；行是你的行為，你的做法，你是怎麼個做法。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【是發大心者，當下便可起而行之也。】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發大心就是前面所說的，發度一切眾生入無餘涅槃的心，那個心就是大心。換句話說，就是發度一切眾生圓成佛道之心。發這個心，你立刻就可以這樣做，不要再等待。讀誦受持沒有問題，為人演說我現在還不行，我對佛法知道還不多，我還不能講經說法，這都是自己錯誤的見解。佛在這個經上教我們馬上就幹；而這個經是大乘了義經典，不是普通經，佛教給我們怎麼做法？你全部經不能講，講四句偈。這四句偈，就是指這個經上任何四句的經文，你懂哪一句，你就講哪一句，不懂就不要講。所以叫你馬上就做，不可以等待；馬上就做，你就得三寶加持，你就開智慧，就消業障。如果還要等待，現在不行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要多學幾年；那個意思就講，我現在業障還不夠深，再深幾年，不就是搞這個嗎？這個念頭錯了。不可以對自己有疑惑，大乘經上常說，疑為菩薩第一重障，最重的障礙。對自己不要疑惑，要相信自己確確實實具足如來智慧德相。為什麼不能現前？貪瞋痴慢疑，這個東西把你蓋住，你智慧德能透不出來。不要再疑惑，斷疑就生信，「信心清淨則生實相」，這《金剛經》上說的。一定要自己建立信心。請看底下這段經文，約滅罪顯，顯示這個教義無比的殊勝，請看經文：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經【復次，須菩提，善男子、善女人，受持讀誦此經，若為人輕賤，是人先世罪業應墮惡道。】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首先為我們說明，修學大乘，修學了義的大經，還會被人輕賤，輕是瞧不起，輕視你、小看你，或者是加以毀謗你、譏刺你、侮辱你，都包括在其中。有沒有這個情形？有，自古以來就有。所以這一段話世尊一定要說。我們看註解：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【因教義殊勝，能滅先世重罪，得無上菩提。欲證菩提，必先消除夙障，福德方為圓滿。】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先把大前提為我們標示出來。教義的殊勝，殊勝在哪裡？殊勝在滅罪。這一段經文是從滅罪來顯示的，能滅先世重罪，這個重罪就是阿鼻地獄的罪業。滅罪才能得無上菩提，無上菩提是成佛。在理上講一點都不錯，在事上講沒那麼容易！理上是叫你放下、叫你捨；事上是放不下、捨不掉，難在這個地方。捨了見思煩惱，你才證阿羅漢果；捨了塵沙惑，再捨一分無明，這才能證得圓初住的果位。無上菩提，是要把最後一品生相無明也要捨掉。你看，理論方法就是一個捨，捨就是無住，理論上沒錯，事實上難！如何把事上的艱難變成容易？這是非常重要的一個大問題，假如不能把這個難事變成易事，凡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夫要成佛根本就不可能。這樁大事情，阿彌陀佛他老人家先想到了，他是最先想到的。我們在《無量壽經》上讀到，他在作凡夫、作國王的時候，遇到他的老師世間自在王佛，老師為他講解佛法，他覺悟了，他真的是信心不逆，依教奉行，他成就了。他了解十方無量無邊剎土裡面，罪業極重的眾生不容易成就，不但成佛難，脫離三界輪迴就不容易。所以他把極難的事情，要想個方法變成極容易的事情，令一切眾生各個得度，這是阿彌陀佛對一切眾生無量無邊的恩德。這樣的大恩大德，有幾個人知道？念佛人、修淨土的人，幾個人知道？幾個人能說得出來？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欲證菩提，必須消除夙障」，夙世的業障，我們現在講習氣，無始劫來的習氣，這個東西要消除，消業障。消業障用什麼方法消最好？念佛。《金剛經》上的原理「應無所住」，無所住就是放下萬緣，放下萬緣就是無住。提起正念，正念就是一句佛號，那就是而生其心，生什麼心？念阿彌陀佛的心。《彌陀經》上講的執持名號，執持名號就是而生其心；放下萬緣就是應無所住。那麼由此可知，我們一個真正老實念佛人，可以說他修的是圓滿的《金剛般若波羅蜜》。他用什麼方法修？用念阿彌陀佛的方法修，圓滿的《金剛般若》。業障消除，用這個方法消業障，用這個方法斷習氣，福德方為圓滿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要專要精，加上你真誠修持的功德，三寶的加持，真正不可思議，確確實實能夠救度這個世間苦難的眾生。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【為人輕賤，如訕謗屈辱等。】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這是我剛才講過的，諷刺你、毀謗你、侮辱你，甚至於陷害你，都有，這些事情都有。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【廣言之，凡遇困難拂逆之事皆是。】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你遭遇到困難，遭遇到挫折，遭遇到障礙，都是這一段經裡頭所說的意思。【是人先世罪業應墮惡道】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說明這個人被人輕賤的原因。那麼由此可知，遇到這些障難輕賤，正是為自己消業障。好事情。我們遇到障難，一方面是自己有業障，一方面是眾生的緣沒成熟。所以好事一樁，不是壞事，眾生的緣未成熟。如果眾生的緣成熟了，就是道場都有佛菩薩來建立，不需要我們自己去操勞、去經營，佛菩薩會建立道場給你來弘法利生，哪裡要自己操一點心？所以《金剛經》讀熟了，讀通了，就心開意解，真的快樂無比，縱然遇到極大的困難，心裡都是很快樂的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【凡人造業，無論善惡，皆是熟者先牽。前生造惡，今生未墮，待諸後生者。】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後生，等到來世，這一生沒墮落。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【因其前生造有善業，其果先熟。】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一個原因。前生造了惡業，但是這一生沒有墮三途，還得人身，這是什麼原因？是我們前世也有善業，那個善業先成熟，先受報，惡業還沒報，是這麼一個原因。這就說明，修學大乘，捨己為人，利益眾生，為什麼還遭遇到不順利這種種障緣，這把原因完全說出來了。所以我們了解這個事實，絕對不會怨天尤人，只會生慚愧心、歡喜心、感恩之心，會生這個心。這是自己福慧增長，業障消除的現象。如果遇到橫逆之事，心裡有不平，那就叫業障現前。一念怨天尤人起來，不怕！第二念頭就改過來，不再怨天尤人，曉得自己的業障，眾生福德因緣沒現前，是這麼一回事情。第二個原因：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【或多生善果之餘福未盡，而惡果受報之時猶未到。】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這是第二個原因。大概總不出這兩個原因，你過去生中修的善，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修積的很多，在前一生雖然享福，還沒享完，還有餘福，所以這一生當中又到人道來享受餘福。過去生中造的惡業，惡業還沒成熟，就是受惡報的時間還沒到，所以這一生修持遇到這麼一些事情。你真的懂得、明白了，以後再遇到這些橫逆之事，你的觀念會轉過來，那你真的消業障、增福慧。這一段經不太容易聽得到的，所以你今天來，很有緣分，你也很有福報，你能聽到這一段非常重要的開導。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【所以今生尚未墮落也】 </w:t>
      </w:r>
    </w:p>
    <w:p w:rsidR="00D53699" w:rsidRDefault="00CD5575" w:rsidP="00832D7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我們這一生當中還沒有墮落，原因不外乎這兩種。這個沒墮落，實在講是非常非常的僥倖。雖沒有墮落，要知道我們現在腳步是踏在墮落的邊緣上，一不小心就下去了。所以這一段經文真的是要牢牢記住，回去多念幾遍。修行就是過日子，修行就是你每天的工作、待人接物，把握住經上所講的原理原則，守住這個原理原則，你就是在修《金剛般若波羅蜜》，經中所講的受持讀誦你做到了。為人演說，就是要把佛法普遍廣泛地介紹給一切大眾，這個面愈廣愈好。為什麼？經典所在之處，諸佛護念、龍天擁護，確確實實能保平安，確確實實能帶來世界和平。我們要有真誠堅定的信心，才不辜負佛菩薩的教誨。</w:t>
      </w:r>
      <w:bookmarkEnd w:id="0"/>
    </w:p>
    <w:sectPr w:rsidR="00D53699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422" w:rsidRDefault="00350422">
      <w:r>
        <w:separator/>
      </w:r>
    </w:p>
  </w:endnote>
  <w:endnote w:type="continuationSeparator" w:id="0">
    <w:p w:rsidR="00350422" w:rsidRDefault="00350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D53699" w:rsidRDefault="00CD5575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832D72" w:rsidRPr="00832D72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422" w:rsidRDefault="00350422">
      <w:r>
        <w:separator/>
      </w:r>
    </w:p>
  </w:footnote>
  <w:footnote w:type="continuationSeparator" w:id="0">
    <w:p w:rsidR="00350422" w:rsidRDefault="003504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054B3D"/>
    <w:rsid w:val="00350422"/>
    <w:rsid w:val="004C792C"/>
    <w:rsid w:val="00553F62"/>
    <w:rsid w:val="00567F3C"/>
    <w:rsid w:val="00832D72"/>
    <w:rsid w:val="00890E5D"/>
    <w:rsid w:val="00984E1C"/>
    <w:rsid w:val="009C75CA"/>
    <w:rsid w:val="00CD5575"/>
    <w:rsid w:val="00D0606A"/>
    <w:rsid w:val="00D53699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AA6B88"/>
    <w:rsid w:val="02B91591"/>
    <w:rsid w:val="02D746CC"/>
    <w:rsid w:val="031D2891"/>
    <w:rsid w:val="04581350"/>
    <w:rsid w:val="04A471E7"/>
    <w:rsid w:val="0598220C"/>
    <w:rsid w:val="059C4E1B"/>
    <w:rsid w:val="059F4C3D"/>
    <w:rsid w:val="05FC4D54"/>
    <w:rsid w:val="064B0684"/>
    <w:rsid w:val="06A049B1"/>
    <w:rsid w:val="06A14162"/>
    <w:rsid w:val="06DE6373"/>
    <w:rsid w:val="07077A26"/>
    <w:rsid w:val="07164699"/>
    <w:rsid w:val="072B2608"/>
    <w:rsid w:val="077701AF"/>
    <w:rsid w:val="07943F84"/>
    <w:rsid w:val="081A7811"/>
    <w:rsid w:val="085E5890"/>
    <w:rsid w:val="086F1D76"/>
    <w:rsid w:val="08816143"/>
    <w:rsid w:val="092B54DA"/>
    <w:rsid w:val="092F4DD4"/>
    <w:rsid w:val="0A7E7619"/>
    <w:rsid w:val="0A891440"/>
    <w:rsid w:val="0A8925C5"/>
    <w:rsid w:val="0AA025BF"/>
    <w:rsid w:val="0AD47F31"/>
    <w:rsid w:val="0B336EA4"/>
    <w:rsid w:val="0BF46ED9"/>
    <w:rsid w:val="0CEE1AD5"/>
    <w:rsid w:val="0D0E5AC9"/>
    <w:rsid w:val="0D2602AD"/>
    <w:rsid w:val="0D6E30A2"/>
    <w:rsid w:val="0DBC17E9"/>
    <w:rsid w:val="0E0265E6"/>
    <w:rsid w:val="0E0E0B2F"/>
    <w:rsid w:val="0E484A1F"/>
    <w:rsid w:val="0E662903"/>
    <w:rsid w:val="0E901A1E"/>
    <w:rsid w:val="0F040C54"/>
    <w:rsid w:val="0F0A2831"/>
    <w:rsid w:val="0F526A8D"/>
    <w:rsid w:val="0F621F7A"/>
    <w:rsid w:val="0F6866DA"/>
    <w:rsid w:val="104366C6"/>
    <w:rsid w:val="10E029D5"/>
    <w:rsid w:val="10FF6A5A"/>
    <w:rsid w:val="1184375F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5007665"/>
    <w:rsid w:val="152F5C03"/>
    <w:rsid w:val="15884A08"/>
    <w:rsid w:val="158E17D5"/>
    <w:rsid w:val="159A1553"/>
    <w:rsid w:val="15E17A66"/>
    <w:rsid w:val="16430D73"/>
    <w:rsid w:val="16DC2747"/>
    <w:rsid w:val="16E11EF8"/>
    <w:rsid w:val="1717060D"/>
    <w:rsid w:val="17523EBA"/>
    <w:rsid w:val="181D2DC9"/>
    <w:rsid w:val="18343326"/>
    <w:rsid w:val="194E30EA"/>
    <w:rsid w:val="19631AD6"/>
    <w:rsid w:val="197B0536"/>
    <w:rsid w:val="19E54FD2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92483E"/>
    <w:rsid w:val="1D0B215C"/>
    <w:rsid w:val="1D322B3B"/>
    <w:rsid w:val="1D6D257F"/>
    <w:rsid w:val="1D7C1EBF"/>
    <w:rsid w:val="1D8824DE"/>
    <w:rsid w:val="1DC7337F"/>
    <w:rsid w:val="1DCB3794"/>
    <w:rsid w:val="1DE86C31"/>
    <w:rsid w:val="1DFB4940"/>
    <w:rsid w:val="1E1D0A5C"/>
    <w:rsid w:val="1EA56CCF"/>
    <w:rsid w:val="1EE47DC5"/>
    <w:rsid w:val="1F816D1F"/>
    <w:rsid w:val="1FFA5B30"/>
    <w:rsid w:val="201A289A"/>
    <w:rsid w:val="201C5C20"/>
    <w:rsid w:val="214B1F81"/>
    <w:rsid w:val="21EA48A3"/>
    <w:rsid w:val="23395873"/>
    <w:rsid w:val="23454B77"/>
    <w:rsid w:val="23900770"/>
    <w:rsid w:val="23AB07E7"/>
    <w:rsid w:val="23C1131C"/>
    <w:rsid w:val="23DC778B"/>
    <w:rsid w:val="24327356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436A17"/>
    <w:rsid w:val="28B17A81"/>
    <w:rsid w:val="291E4D23"/>
    <w:rsid w:val="29D73E81"/>
    <w:rsid w:val="29FC53CC"/>
    <w:rsid w:val="2AF46EA4"/>
    <w:rsid w:val="2B260B42"/>
    <w:rsid w:val="2BD27977"/>
    <w:rsid w:val="2C3152BC"/>
    <w:rsid w:val="2C654070"/>
    <w:rsid w:val="2CAE1839"/>
    <w:rsid w:val="2CB37850"/>
    <w:rsid w:val="2CE15D3E"/>
    <w:rsid w:val="2CE557A6"/>
    <w:rsid w:val="2D6807D0"/>
    <w:rsid w:val="2DF760BB"/>
    <w:rsid w:val="2E2F1700"/>
    <w:rsid w:val="2E5B5482"/>
    <w:rsid w:val="2E6977BF"/>
    <w:rsid w:val="2F43578B"/>
    <w:rsid w:val="2F840DEE"/>
    <w:rsid w:val="2FB84588"/>
    <w:rsid w:val="2FE15242"/>
    <w:rsid w:val="30FD76DB"/>
    <w:rsid w:val="31207B71"/>
    <w:rsid w:val="321779B0"/>
    <w:rsid w:val="32735645"/>
    <w:rsid w:val="32FF5E0E"/>
    <w:rsid w:val="334F750F"/>
    <w:rsid w:val="33A32067"/>
    <w:rsid w:val="346516A9"/>
    <w:rsid w:val="34B100D6"/>
    <w:rsid w:val="34B662CD"/>
    <w:rsid w:val="35541360"/>
    <w:rsid w:val="35713A2B"/>
    <w:rsid w:val="35A40ED1"/>
    <w:rsid w:val="36D66357"/>
    <w:rsid w:val="370601F9"/>
    <w:rsid w:val="372C6CA3"/>
    <w:rsid w:val="37687E1A"/>
    <w:rsid w:val="37A645F8"/>
    <w:rsid w:val="37DA5859"/>
    <w:rsid w:val="384D2031"/>
    <w:rsid w:val="387B4572"/>
    <w:rsid w:val="388D22E6"/>
    <w:rsid w:val="38955153"/>
    <w:rsid w:val="38C15F6E"/>
    <w:rsid w:val="392334E6"/>
    <w:rsid w:val="39E07862"/>
    <w:rsid w:val="3A0D6B54"/>
    <w:rsid w:val="3A661821"/>
    <w:rsid w:val="3A760F19"/>
    <w:rsid w:val="3AB22B19"/>
    <w:rsid w:val="3B491628"/>
    <w:rsid w:val="3C0140BA"/>
    <w:rsid w:val="3C12031D"/>
    <w:rsid w:val="3CBC064D"/>
    <w:rsid w:val="3CCC6D2A"/>
    <w:rsid w:val="3CEE4D0B"/>
    <w:rsid w:val="3CFF7F17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571599"/>
    <w:rsid w:val="437B53D6"/>
    <w:rsid w:val="437F1618"/>
    <w:rsid w:val="43B83944"/>
    <w:rsid w:val="43F05A4C"/>
    <w:rsid w:val="448024B8"/>
    <w:rsid w:val="44840012"/>
    <w:rsid w:val="44AE613F"/>
    <w:rsid w:val="44F00B99"/>
    <w:rsid w:val="46060BBC"/>
    <w:rsid w:val="468B3E1C"/>
    <w:rsid w:val="47273B2C"/>
    <w:rsid w:val="4730008D"/>
    <w:rsid w:val="475807A1"/>
    <w:rsid w:val="47962063"/>
    <w:rsid w:val="47EE77A0"/>
    <w:rsid w:val="48370EF3"/>
    <w:rsid w:val="483A55C4"/>
    <w:rsid w:val="48667277"/>
    <w:rsid w:val="489236C5"/>
    <w:rsid w:val="492424B0"/>
    <w:rsid w:val="49726E84"/>
    <w:rsid w:val="49B214E7"/>
    <w:rsid w:val="4ADC76B2"/>
    <w:rsid w:val="4B8660A1"/>
    <w:rsid w:val="4C090633"/>
    <w:rsid w:val="4C09441A"/>
    <w:rsid w:val="4CA01DBD"/>
    <w:rsid w:val="4CA66C63"/>
    <w:rsid w:val="4CEE141F"/>
    <w:rsid w:val="4D3A44E5"/>
    <w:rsid w:val="4D50484D"/>
    <w:rsid w:val="4D9A6E8D"/>
    <w:rsid w:val="4DBE45D4"/>
    <w:rsid w:val="4DC87A98"/>
    <w:rsid w:val="4DD27A88"/>
    <w:rsid w:val="4DD629CE"/>
    <w:rsid w:val="4DE253A3"/>
    <w:rsid w:val="4E0A7AEF"/>
    <w:rsid w:val="4EC726BF"/>
    <w:rsid w:val="4F8159D7"/>
    <w:rsid w:val="4F8F384E"/>
    <w:rsid w:val="50301AA3"/>
    <w:rsid w:val="50B378B0"/>
    <w:rsid w:val="50DC0EA7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5726B6"/>
    <w:rsid w:val="53B81E32"/>
    <w:rsid w:val="53EE357A"/>
    <w:rsid w:val="53F8728B"/>
    <w:rsid w:val="540D332C"/>
    <w:rsid w:val="543E36CD"/>
    <w:rsid w:val="546707D3"/>
    <w:rsid w:val="54D75978"/>
    <w:rsid w:val="551D22A7"/>
    <w:rsid w:val="55BF7415"/>
    <w:rsid w:val="55CF21A6"/>
    <w:rsid w:val="55EC2CAD"/>
    <w:rsid w:val="571279EF"/>
    <w:rsid w:val="575A4A97"/>
    <w:rsid w:val="575F689A"/>
    <w:rsid w:val="5777171F"/>
    <w:rsid w:val="585C4E8E"/>
    <w:rsid w:val="58962FC5"/>
    <w:rsid w:val="58BA148E"/>
    <w:rsid w:val="58E41D90"/>
    <w:rsid w:val="58F377DA"/>
    <w:rsid w:val="58F734B5"/>
    <w:rsid w:val="5A6A6222"/>
    <w:rsid w:val="5B331B17"/>
    <w:rsid w:val="5BF724F5"/>
    <w:rsid w:val="5C0F5E03"/>
    <w:rsid w:val="5C65660E"/>
    <w:rsid w:val="5D186C00"/>
    <w:rsid w:val="5D244468"/>
    <w:rsid w:val="5DC93914"/>
    <w:rsid w:val="5DDD4900"/>
    <w:rsid w:val="5DFF536D"/>
    <w:rsid w:val="5E3F766E"/>
    <w:rsid w:val="5E4173D9"/>
    <w:rsid w:val="5EE10141"/>
    <w:rsid w:val="5F462DD3"/>
    <w:rsid w:val="5F666F87"/>
    <w:rsid w:val="5FA200D7"/>
    <w:rsid w:val="5FF465FB"/>
    <w:rsid w:val="600223DC"/>
    <w:rsid w:val="605B3843"/>
    <w:rsid w:val="60952F35"/>
    <w:rsid w:val="60D7616B"/>
    <w:rsid w:val="612E4B6D"/>
    <w:rsid w:val="6174242C"/>
    <w:rsid w:val="61857B40"/>
    <w:rsid w:val="61B90FDC"/>
    <w:rsid w:val="620022A7"/>
    <w:rsid w:val="62464FE8"/>
    <w:rsid w:val="625F2A2B"/>
    <w:rsid w:val="62815D80"/>
    <w:rsid w:val="62F4271D"/>
    <w:rsid w:val="62FD6EB3"/>
    <w:rsid w:val="630C46B1"/>
    <w:rsid w:val="635B71B1"/>
    <w:rsid w:val="63C61822"/>
    <w:rsid w:val="64C05597"/>
    <w:rsid w:val="64D02323"/>
    <w:rsid w:val="653D15D7"/>
    <w:rsid w:val="663B6562"/>
    <w:rsid w:val="667F0BBA"/>
    <w:rsid w:val="669E6E0D"/>
    <w:rsid w:val="66F020FD"/>
    <w:rsid w:val="67541F3E"/>
    <w:rsid w:val="67971AEB"/>
    <w:rsid w:val="67CA5971"/>
    <w:rsid w:val="680900E7"/>
    <w:rsid w:val="684B4F5A"/>
    <w:rsid w:val="68875CBC"/>
    <w:rsid w:val="68B444A8"/>
    <w:rsid w:val="6918441B"/>
    <w:rsid w:val="69334557"/>
    <w:rsid w:val="69883C12"/>
    <w:rsid w:val="69BD2D69"/>
    <w:rsid w:val="6A0F2D27"/>
    <w:rsid w:val="6A2673C8"/>
    <w:rsid w:val="6A9C1295"/>
    <w:rsid w:val="6AF10EA7"/>
    <w:rsid w:val="6B374DC6"/>
    <w:rsid w:val="6CE961C3"/>
    <w:rsid w:val="6E1A1A99"/>
    <w:rsid w:val="6E3956B1"/>
    <w:rsid w:val="6E8513C3"/>
    <w:rsid w:val="6EEA5E8B"/>
    <w:rsid w:val="6F804B05"/>
    <w:rsid w:val="7071034B"/>
    <w:rsid w:val="708075C7"/>
    <w:rsid w:val="71236F9B"/>
    <w:rsid w:val="71266CE2"/>
    <w:rsid w:val="718B0970"/>
    <w:rsid w:val="71FD4ADF"/>
    <w:rsid w:val="722A62FB"/>
    <w:rsid w:val="72A27493"/>
    <w:rsid w:val="72B326C1"/>
    <w:rsid w:val="732D24C8"/>
    <w:rsid w:val="736F797A"/>
    <w:rsid w:val="73874266"/>
    <w:rsid w:val="739E77D4"/>
    <w:rsid w:val="74122010"/>
    <w:rsid w:val="766213EE"/>
    <w:rsid w:val="76A41B64"/>
    <w:rsid w:val="77330458"/>
    <w:rsid w:val="7734655D"/>
    <w:rsid w:val="77347609"/>
    <w:rsid w:val="77585A0B"/>
    <w:rsid w:val="775B1828"/>
    <w:rsid w:val="77991287"/>
    <w:rsid w:val="78535F90"/>
    <w:rsid w:val="78AA5C4A"/>
    <w:rsid w:val="79ED6954"/>
    <w:rsid w:val="7A0F2EDF"/>
    <w:rsid w:val="7A232AA5"/>
    <w:rsid w:val="7A433DE8"/>
    <w:rsid w:val="7AF641C3"/>
    <w:rsid w:val="7AF90432"/>
    <w:rsid w:val="7B0549D9"/>
    <w:rsid w:val="7BDB1A26"/>
    <w:rsid w:val="7C7D3D7D"/>
    <w:rsid w:val="7C8B4553"/>
    <w:rsid w:val="7DBA01F0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D1DE5CF-BB73-43DB-8312-28952E001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A5D67FE-A632-4C85-BBA0-C96C0FFB9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955</Words>
  <Characters>5449</Characters>
  <Application>Microsoft Office Word</Application>
  <DocSecurity>0</DocSecurity>
  <Lines>45</Lines>
  <Paragraphs>12</Paragraphs>
  <ScaleCrop>false</ScaleCrop>
  <Company>Microsoft</Company>
  <LinksUpToDate>false</LinksUpToDate>
  <CharactersWithSpaces>6392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