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2D52AE8" w:rsidP="45A6BE0D" w:rsidRDefault="72D52AE8" w14:paraId="7ED64B98" w14:textId="15069E91">
      <w:pPr>
        <w:pStyle w:val="Normal"/>
        <w:rPr>
          <w:rFonts w:ascii="Aptos" w:hAnsi="Aptos" w:eastAsia="Aptos" w:cs="Aptos"/>
          <w:noProof w:val="0"/>
          <w:sz w:val="24"/>
          <w:szCs w:val="24"/>
          <w:lang w:val="en-US"/>
        </w:rPr>
      </w:pPr>
      <w:r w:rsidRPr="7725F0DC" w:rsidR="1268B344">
        <w:rPr>
          <w:rFonts w:ascii="Aptos" w:hAnsi="Aptos" w:eastAsia="Aptos" w:cs="Aptos"/>
          <w:noProof w:val="0"/>
          <w:sz w:val="24"/>
          <w:szCs w:val="24"/>
          <w:lang w:val="en-US"/>
        </w:rPr>
        <w:t xml:space="preserve">I Have not used any type of Ai Device, apart from </w:t>
      </w:r>
      <w:r w:rsidRPr="7725F0DC" w:rsidR="4EB5B64F">
        <w:rPr>
          <w:rFonts w:ascii="Aptos" w:hAnsi="Aptos" w:eastAsia="Aptos" w:cs="Aptos"/>
          <w:noProof w:val="0"/>
          <w:sz w:val="24"/>
          <w:szCs w:val="24"/>
          <w:lang w:val="en-US"/>
        </w:rPr>
        <w:t>Google Scholar throughout.</w:t>
      </w:r>
    </w:p>
    <w:p xmlns:wp14="http://schemas.microsoft.com/office/word/2010/wordml" wp14:paraId="2C078E63" wp14:textId="6955F94C">
      <w:r w:rsidR="4B51F475">
        <w:rPr/>
        <w:t>Systematic</w:t>
      </w:r>
      <w:r w:rsidR="4B51F475">
        <w:rPr/>
        <w:t xml:space="preserve"> coding </w:t>
      </w:r>
    </w:p>
    <w:p w:rsidR="2A2DC99D" w:rsidRDefault="2A2DC99D" w14:paraId="4BBCD1FB" w14:textId="131D4BD0">
      <w:r w:rsidR="4B51F475">
        <w:rPr/>
        <w:t>Number 1.</w:t>
      </w:r>
    </w:p>
    <w:p w:rsidR="2A2DC99D" w:rsidRDefault="2A2DC99D" w14:paraId="36A56584" w14:textId="3F7DA0F6">
      <w:r w:rsidR="2A2DC99D">
        <w:rPr/>
        <w:t xml:space="preserve"> trouble </w:t>
      </w:r>
      <w:r w:rsidR="6A073256">
        <w:rPr/>
        <w:t xml:space="preserve">focusing </w:t>
      </w:r>
    </w:p>
    <w:p w:rsidR="2A2DC99D" w:rsidRDefault="2A2DC99D" w14:paraId="44BEADFC" w14:textId="6479BB8B">
      <w:r w:rsidR="2A2DC99D">
        <w:rPr/>
        <w:t xml:space="preserve"> getting distracte</w:t>
      </w:r>
      <w:r w:rsidR="2B0E50B8">
        <w:rPr/>
        <w:t xml:space="preserve">d when at school </w:t>
      </w:r>
    </w:p>
    <w:p w:rsidR="43A43DFB" w:rsidRDefault="43A43DFB" w14:paraId="2E6CE9A4" w14:textId="3ABAC043">
      <w:r w:rsidR="43A43DFB">
        <w:rPr/>
        <w:t xml:space="preserve">forget what </w:t>
      </w:r>
      <w:bookmarkStart w:name="_Int_i4SmAkJu" w:id="1047630234"/>
      <w:r w:rsidR="43A43DFB">
        <w:rPr/>
        <w:t>I'm</w:t>
      </w:r>
      <w:bookmarkEnd w:id="1047630234"/>
      <w:r w:rsidR="43A43DFB">
        <w:rPr/>
        <w:t xml:space="preserve"> supposed to be doing </w:t>
      </w:r>
    </w:p>
    <w:p w:rsidR="43A43DFB" w:rsidRDefault="43A43DFB" w14:paraId="712F6F67" w14:textId="2055BCF0">
      <w:r w:rsidR="46F95DCB">
        <w:rPr/>
        <w:t xml:space="preserve">Find everything hard </w:t>
      </w:r>
    </w:p>
    <w:p w:rsidR="582BBDEF" w:rsidRDefault="582BBDEF" w14:paraId="45609C03" w14:textId="57890B6A">
      <w:r w:rsidR="438274DD">
        <w:rPr/>
        <w:t>Can't</w:t>
      </w:r>
      <w:r w:rsidR="582BBDEF">
        <w:rPr/>
        <w:t xml:space="preserve"> </w:t>
      </w:r>
      <w:r w:rsidR="440ECF9B">
        <w:rPr/>
        <w:t xml:space="preserve">focus or pay attention  </w:t>
      </w:r>
    </w:p>
    <w:p w:rsidR="7B6203B2" w:rsidRDefault="7B6203B2" w14:paraId="48CF5CEA" w14:textId="351E1A01">
      <w:r w:rsidR="65A36F1F">
        <w:rPr/>
        <w:t xml:space="preserve">In school concentration is needed </w:t>
      </w:r>
    </w:p>
    <w:p w:rsidR="7B6203B2" w:rsidRDefault="7B6203B2" w14:paraId="229E30C5" w14:textId="5A7C1D93">
      <w:r w:rsidR="65A36F1F">
        <w:rPr/>
        <w:t xml:space="preserve">Focus is needed </w:t>
      </w:r>
    </w:p>
    <w:p w:rsidR="069EB474" w:rsidRDefault="069EB474" w14:paraId="10ED601B" w14:textId="30D3DDDF"/>
    <w:p w:rsidR="7B6203B2" w:rsidRDefault="7B6203B2" w14:paraId="6598CCDD" w14:textId="7CCA2691">
      <w:r w:rsidR="3C45158B">
        <w:rPr/>
        <w:t xml:space="preserve">No focus </w:t>
      </w:r>
      <w:r w:rsidR="3C45158B">
        <w:rPr/>
        <w:t>can't</w:t>
      </w:r>
      <w:r w:rsidR="3C45158B">
        <w:rPr/>
        <w:t xml:space="preserve"> get things done</w:t>
      </w:r>
    </w:p>
    <w:p w:rsidR="6AEED8E9" w:rsidRDefault="6AEED8E9" w14:paraId="7FBE3F6C" w14:textId="5F8E457D">
      <w:r w:rsidR="3C45158B">
        <w:rPr/>
        <w:t xml:space="preserve">Teachers give warnings </w:t>
      </w:r>
    </w:p>
    <w:p w:rsidR="6AEED8E9" w:rsidRDefault="6AEED8E9" w14:paraId="294327ED" w14:textId="117FE80E">
      <w:r w:rsidR="3C45158B">
        <w:rPr/>
        <w:t>It's</w:t>
      </w:r>
      <w:r w:rsidR="3C45158B">
        <w:rPr/>
        <w:t xml:space="preserve"> not a choice not to listen </w:t>
      </w:r>
    </w:p>
    <w:p w:rsidR="2C5CEAA7" w:rsidP="069EB474" w:rsidRDefault="2C5CEAA7" w14:paraId="50666B17" w14:textId="6D0302AF">
      <w:pPr>
        <w:pStyle w:val="Normal"/>
      </w:pPr>
      <w:r w:rsidR="3C45158B">
        <w:rPr/>
        <w:t xml:space="preserve">Lack of interest makes concentrating hard </w:t>
      </w:r>
    </w:p>
    <w:p w:rsidR="2C5CEAA7" w:rsidRDefault="2C5CEAA7" w14:paraId="559F26E4" w14:textId="0F5A506C">
      <w:r w:rsidR="3A472479">
        <w:rPr/>
        <w:t xml:space="preserve">Not listening gets me in trouble </w:t>
      </w:r>
    </w:p>
    <w:p w:rsidR="78066A9B" w:rsidRDefault="78066A9B" w14:paraId="64ABE76E" w14:textId="0FDFCE8D">
      <w:r w:rsidR="3A472479">
        <w:rPr/>
        <w:t xml:space="preserve">Constantly being told off </w:t>
      </w:r>
    </w:p>
    <w:p w:rsidR="3A472479" w:rsidRDefault="3A472479" w14:paraId="2EE1E186" w14:textId="38A4C769">
      <w:r w:rsidR="3A472479">
        <w:rPr/>
        <w:t xml:space="preserve">Some get angry and upset some dont think about it </w:t>
      </w:r>
    </w:p>
    <w:p w:rsidR="758265B2" w:rsidRDefault="758265B2" w14:paraId="5E9D6B98" w14:textId="71D23951">
      <w:r w:rsidR="2884BFDF">
        <w:rPr/>
        <w:t>It's</w:t>
      </w:r>
      <w:r w:rsidR="758265B2">
        <w:rPr/>
        <w:t xml:space="preserve"> </w:t>
      </w:r>
      <w:r w:rsidR="3F56C02A">
        <w:rPr/>
        <w:t xml:space="preserve">often out of control so why worry  </w:t>
      </w:r>
    </w:p>
    <w:p w:rsidR="14513F5E" w:rsidRDefault="14513F5E" w14:paraId="34CB5ABD" w14:textId="7BB431D1">
      <w:r w:rsidR="57648A3A">
        <w:rPr/>
        <w:t>Not many</w:t>
      </w:r>
      <w:r w:rsidR="57648A3A">
        <w:rPr/>
        <w:t xml:space="preserve"> positives </w:t>
      </w:r>
    </w:p>
    <w:p w:rsidR="75D87B69" w:rsidP="069EB474" w:rsidRDefault="75D87B69" w14:paraId="51F23016" w14:textId="78EABC52">
      <w:pPr>
        <w:pStyle w:val="Normal"/>
      </w:pPr>
      <w:r w:rsidR="57648A3A">
        <w:rPr/>
        <w:t xml:space="preserve">Focusing on an interest helps </w:t>
      </w:r>
    </w:p>
    <w:p w:rsidR="75D87B69" w:rsidRDefault="75D87B69" w14:paraId="04D8DF87" w14:textId="2236400F"/>
    <w:p w:rsidR="5A1B5F27" w:rsidRDefault="5A1B5F27" w14:paraId="42C7E111" w14:textId="6AA44020"/>
    <w:p w:rsidR="6F206B93" w:rsidRDefault="6F206B93" w14:paraId="53ECF782" w14:textId="34E8E9D2">
      <w:r w:rsidR="6F206B93">
        <w:rPr/>
        <w:t>Number 2.</w:t>
      </w:r>
    </w:p>
    <w:p w:rsidR="4453607C" w:rsidRDefault="4453607C" w14:paraId="285A2CB0" w14:textId="0F55FE94">
      <w:r w:rsidR="07B8EBA7">
        <w:rPr/>
        <w:t>It</w:t>
      </w:r>
      <w:r w:rsidR="4453607C">
        <w:rPr/>
        <w:t xml:space="preserve"> </w:t>
      </w:r>
      <w:r w:rsidR="07B8EBA7">
        <w:rPr/>
        <w:t xml:space="preserve">affects me </w:t>
      </w:r>
      <w:r w:rsidR="2BE0CE9E">
        <w:rPr/>
        <w:t>knowing,</w:t>
      </w:r>
      <w:r w:rsidR="07B8EBA7">
        <w:rPr/>
        <w:t xml:space="preserve"> I </w:t>
      </w:r>
      <w:r w:rsidR="07B8EBA7">
        <w:rPr/>
        <w:t>can't</w:t>
      </w:r>
      <w:r w:rsidR="07B8EBA7">
        <w:rPr/>
        <w:t xml:space="preserve"> concentrate  </w:t>
      </w:r>
    </w:p>
    <w:p w:rsidR="51E44EDF" w:rsidRDefault="51E44EDF" w14:paraId="4E10886A" w14:textId="4624F4AA">
      <w:r w:rsidR="5D3F114F">
        <w:rPr/>
        <w:t>It's</w:t>
      </w:r>
      <w:r w:rsidR="5D3F114F">
        <w:rPr/>
        <w:t xml:space="preserve"> good when </w:t>
      </w:r>
      <w:bookmarkStart w:name="_Int_guxxvrWX" w:id="1576240512"/>
      <w:r w:rsidR="5D3F114F">
        <w:rPr/>
        <w:t>it can be seen that the</w:t>
      </w:r>
      <w:bookmarkEnd w:id="1576240512"/>
      <w:r w:rsidR="5D3F114F">
        <w:rPr/>
        <w:t xml:space="preserve"> end goal is coming</w:t>
      </w:r>
    </w:p>
    <w:p w:rsidR="51E44EDF" w:rsidRDefault="51E44EDF" w14:paraId="56B4E7B2" w14:textId="3F31AA76">
      <w:r w:rsidR="5D3F114F">
        <w:rPr/>
        <w:t>Lack of concentration</w:t>
      </w:r>
      <w:r w:rsidR="0A88FAD3">
        <w:rPr/>
        <w:t xml:space="preserve"> and focus </w:t>
      </w:r>
      <w:r w:rsidR="51E44EDF">
        <w:rPr/>
        <w:t xml:space="preserve"> </w:t>
      </w:r>
    </w:p>
    <w:p w:rsidR="51E44EDF" w:rsidRDefault="51E44EDF" w14:paraId="7F1CEFB6" w14:textId="56E197DB">
      <w:r w:rsidR="3D48C79A">
        <w:rPr/>
        <w:t xml:space="preserve">Situations can be </w:t>
      </w:r>
      <w:r w:rsidR="3D48C79A">
        <w:rPr/>
        <w:t>frustrating</w:t>
      </w:r>
      <w:r w:rsidR="3D48C79A">
        <w:rPr/>
        <w:t xml:space="preserve"> </w:t>
      </w:r>
    </w:p>
    <w:p w:rsidR="51E44EDF" w:rsidP="069EB474" w:rsidRDefault="51E44EDF" w14:paraId="1A47BCFB" w14:textId="53B88A27">
      <w:pPr>
        <w:pStyle w:val="Normal"/>
      </w:pPr>
      <w:r w:rsidR="3D48C79A">
        <w:rPr/>
        <w:t xml:space="preserve">Sometimes nagging is needed </w:t>
      </w:r>
    </w:p>
    <w:p w:rsidR="51E44EDF" w:rsidP="069EB474" w:rsidRDefault="51E44EDF" w14:paraId="215AD635" w14:textId="2BFF310D">
      <w:pPr>
        <w:pStyle w:val="Normal"/>
      </w:pPr>
      <w:r w:rsidR="3D48C79A">
        <w:rPr/>
        <w:t xml:space="preserve">Sometimes </w:t>
      </w:r>
      <w:r w:rsidR="3D48C79A">
        <w:rPr/>
        <w:t>adhd</w:t>
      </w:r>
      <w:r w:rsidR="3D48C79A">
        <w:rPr/>
        <w:t xml:space="preserve"> makes you forgetful </w:t>
      </w:r>
    </w:p>
    <w:p w:rsidR="51E44EDF" w:rsidP="069EB474" w:rsidRDefault="51E44EDF" w14:paraId="7235F236" w14:textId="1F70B5DB">
      <w:pPr>
        <w:pStyle w:val="Normal"/>
      </w:pPr>
      <w:r w:rsidR="3D48C79A">
        <w:rPr/>
        <w:t>Situations can be frustrating</w:t>
      </w:r>
    </w:p>
    <w:p w:rsidR="51E44EDF" w:rsidRDefault="51E44EDF" w14:paraId="22AC3F74" w14:textId="7A090835">
      <w:r w:rsidR="3D48C79A">
        <w:rPr/>
        <w:t>People lack patience</w:t>
      </w:r>
    </w:p>
    <w:p w:rsidR="51E44EDF" w:rsidRDefault="51E44EDF" w14:paraId="3E6B8553" w14:textId="56FBB850">
      <w:r w:rsidR="3D48C79A">
        <w:rPr/>
        <w:t xml:space="preserve">There is a negative impact on everyday life </w:t>
      </w:r>
    </w:p>
    <w:p w:rsidR="5A1B5F27" w:rsidRDefault="5A1B5F27" w14:paraId="67A2031A" w14:textId="2CDDB6B1"/>
    <w:p w:rsidR="41989C1A" w:rsidRDefault="41989C1A" w14:paraId="1F86D086" w14:textId="544AFCAA">
      <w:r w:rsidR="41989C1A">
        <w:rPr/>
        <w:t>Number 3</w:t>
      </w:r>
    </w:p>
    <w:p w:rsidR="16295ED0" w:rsidRDefault="16295ED0" w14:paraId="75E277BB" w14:textId="482962B3">
      <w:r w:rsidR="3091C657">
        <w:rPr/>
        <w:t xml:space="preserve">Lack of concentration </w:t>
      </w:r>
    </w:p>
    <w:p w:rsidR="16295ED0" w:rsidRDefault="16295ED0" w14:paraId="4EE454B9" w14:textId="3E993238">
      <w:r w:rsidR="3091C657">
        <w:rPr/>
        <w:t xml:space="preserve">Can get very hyperactive </w:t>
      </w:r>
    </w:p>
    <w:p w:rsidR="224C9E07" w:rsidP="069EB474" w:rsidRDefault="224C9E07" w14:paraId="3365CDE3" w14:textId="2D53DBC7">
      <w:pPr>
        <w:pStyle w:val="Normal"/>
      </w:pPr>
      <w:r w:rsidR="3091C657">
        <w:rPr/>
        <w:t>Lack of understanding, of how ADHD affects hyperactivity</w:t>
      </w:r>
    </w:p>
    <w:p w:rsidR="224C9E07" w:rsidRDefault="224C9E07" w14:paraId="5862F7E7" w14:textId="05F12F47">
      <w:r w:rsidR="03952ACC">
        <w:rPr/>
        <w:t>Behaviors</w:t>
      </w:r>
      <w:r w:rsidR="224C9E07">
        <w:rPr/>
        <w:t xml:space="preserve"> </w:t>
      </w:r>
      <w:r w:rsidR="364A9D63">
        <w:rPr/>
        <w:t xml:space="preserve">affect teachers and other children  </w:t>
      </w:r>
    </w:p>
    <w:p w:rsidR="4D534E2D" w:rsidP="069EB474" w:rsidRDefault="4D534E2D" w14:paraId="78EE8725" w14:textId="28E113C2">
      <w:pPr>
        <w:pStyle w:val="Normal"/>
      </w:pPr>
      <w:r w:rsidR="4F609131">
        <w:rPr/>
        <w:t xml:space="preserve">Presumptions are made due to behaviors </w:t>
      </w:r>
      <w:r w:rsidR="4D534E2D">
        <w:rPr/>
        <w:t xml:space="preserve"> </w:t>
      </w:r>
    </w:p>
    <w:p w:rsidR="48804677" w:rsidRDefault="48804677" w14:paraId="0E456067" w14:textId="51757A0C">
      <w:r w:rsidR="3073A893">
        <w:rPr/>
        <w:t xml:space="preserve">Friendships can be affected due to behaviors </w:t>
      </w:r>
    </w:p>
    <w:p w:rsidR="6A0A14B6" w:rsidRDefault="6A0A14B6" w14:paraId="1A614DBF" w14:textId="397D88D9">
      <w:r w:rsidR="45615F95">
        <w:rPr/>
        <w:t xml:space="preserve">Finding interests help not to get into trouble </w:t>
      </w:r>
    </w:p>
    <w:p w:rsidR="6A0A14B6" w:rsidP="069EB474" w:rsidRDefault="6A0A14B6" w14:paraId="17EA0047" w14:textId="59577043">
      <w:pPr>
        <w:pStyle w:val="Normal"/>
      </w:pPr>
      <w:r w:rsidR="45615F95">
        <w:rPr/>
        <w:t>Teachers are unable to control behavior's</w:t>
      </w:r>
      <w:r w:rsidR="6A0A14B6">
        <w:rPr/>
        <w:t xml:space="preserve"> </w:t>
      </w:r>
    </w:p>
    <w:p w:rsidR="6A0A14B6" w:rsidRDefault="6A0A14B6" w14:paraId="6AB91B64" w14:textId="11D845FE">
      <w:r w:rsidR="6D1EF827">
        <w:rPr/>
        <w:t xml:space="preserve">My skateboard is an interest because of </w:t>
      </w:r>
      <w:r w:rsidR="6D1EF827">
        <w:rPr/>
        <w:t>adhd</w:t>
      </w:r>
      <w:r w:rsidR="6D1EF827">
        <w:rPr/>
        <w:t xml:space="preserve"> </w:t>
      </w:r>
      <w:r w:rsidR="5D42DDDE">
        <w:rPr/>
        <w:t>I</w:t>
      </w:r>
      <w:r w:rsidR="6D1EF827">
        <w:rPr/>
        <w:t xml:space="preserve"> have more energy to ride</w:t>
      </w:r>
    </w:p>
    <w:p w:rsidR="3521F298" w:rsidRDefault="3521F298" w14:paraId="1F58C088" w14:textId="0DBBCBCB">
      <w:r w:rsidR="15398D46">
        <w:rPr/>
        <w:t>Adhd</w:t>
      </w:r>
      <w:r w:rsidR="15398D46">
        <w:rPr/>
        <w:t xml:space="preserve"> gives me lot</w:t>
      </w:r>
      <w:r w:rsidR="254C8F1B">
        <w:rPr/>
        <w:t xml:space="preserve"> of energy </w:t>
      </w:r>
    </w:p>
    <w:p w:rsidR="3521F298" w:rsidRDefault="3521F298" w14:paraId="51A8610A" w14:textId="0A77A8AB">
      <w:r w:rsidR="254C8F1B">
        <w:rPr/>
        <w:t xml:space="preserve">ADHD can result in risk taking </w:t>
      </w:r>
    </w:p>
    <w:p w:rsidR="5A1B5F27" w:rsidRDefault="5A1B5F27" w14:paraId="336FEBBA" w14:textId="5CD06FDB"/>
    <w:p w:rsidR="3588F7F5" w:rsidRDefault="3588F7F5" w14:paraId="63C09985" w14:textId="6D0221AE">
      <w:r w:rsidR="3588F7F5">
        <w:rPr/>
        <w:t>Number 4.</w:t>
      </w:r>
    </w:p>
    <w:p w:rsidR="54BA4F49" w:rsidRDefault="54BA4F49" w14:paraId="5403EDD2" w14:textId="01FE7C65">
      <w:r w:rsidR="763BCB7E">
        <w:rPr/>
        <w:t xml:space="preserve">I feel because of ADHD I have no </w:t>
      </w:r>
      <w:r w:rsidR="0CCC7627">
        <w:rPr/>
        <w:t>friends</w:t>
      </w:r>
      <w:r w:rsidR="763BCB7E">
        <w:rPr/>
        <w:t xml:space="preserve"> </w:t>
      </w:r>
    </w:p>
    <w:p w:rsidR="18C65ECB" w:rsidRDefault="18C65ECB" w14:paraId="5F71F2A0" w14:textId="3B3838AE">
      <w:r w:rsidR="5560F799">
        <w:rPr/>
        <w:t xml:space="preserve">My life and relationships are affected by the way I make others feel </w:t>
      </w:r>
    </w:p>
    <w:p w:rsidR="18C65ECB" w:rsidRDefault="18C65ECB" w14:paraId="5D5B22BA" w14:textId="6A767633">
      <w:r w:rsidR="0C1916A1">
        <w:rPr/>
        <w:t xml:space="preserve">My family relationships are affected </w:t>
      </w:r>
    </w:p>
    <w:p w:rsidR="18C65ECB" w:rsidRDefault="18C65ECB" w14:paraId="60D30781" w14:textId="6500BFF0">
      <w:r w:rsidR="23B2017C">
        <w:rPr/>
        <w:t xml:space="preserve">Medication is not the answer for all children with ADHD </w:t>
      </w:r>
    </w:p>
    <w:p w:rsidR="2182D13D" w:rsidP="46A874D9" w:rsidRDefault="2182D13D" w14:paraId="5D3F26A5" w14:textId="2AD57CB8">
      <w:pPr>
        <w:pStyle w:val="Normal"/>
      </w:pPr>
      <w:r w:rsidR="4EC94CDC">
        <w:rPr/>
        <w:t xml:space="preserve">Having ADHD can be restrictive </w:t>
      </w:r>
    </w:p>
    <w:p w:rsidR="2182D13D" w:rsidP="46A874D9" w:rsidRDefault="2182D13D" w14:paraId="4F64D38A" w14:textId="27E95C87">
      <w:pPr>
        <w:pStyle w:val="Normal"/>
      </w:pPr>
      <w:r w:rsidR="2182D13D">
        <w:rPr/>
        <w:t xml:space="preserve"> </w:t>
      </w:r>
    </w:p>
    <w:p w:rsidR="2182D13D" w:rsidRDefault="2182D13D" w14:paraId="301C1823" w14:textId="703F3A42">
      <w:r w:rsidR="7EDDE5C1">
        <w:rPr/>
        <w:t xml:space="preserve">Children can react by laughing </w:t>
      </w:r>
      <w:r w:rsidR="2182D13D">
        <w:rPr/>
        <w:t xml:space="preserve"> </w:t>
      </w:r>
    </w:p>
    <w:p w:rsidR="2182D13D" w:rsidRDefault="2182D13D" w14:paraId="5FD5F4B9" w14:textId="230FAF35">
      <w:r w:rsidR="79122874">
        <w:rPr/>
        <w:t xml:space="preserve">Family relationships can be affected by </w:t>
      </w:r>
      <w:r w:rsidR="79122874">
        <w:rPr/>
        <w:t>behavior's</w:t>
      </w:r>
      <w:r w:rsidR="79122874">
        <w:rPr/>
        <w:t xml:space="preserve"> </w:t>
      </w:r>
    </w:p>
    <w:p w:rsidR="13D8EB60" w:rsidP="46A874D9" w:rsidRDefault="13D8EB60" w14:paraId="61E89131" w14:textId="3DC9FFF5">
      <w:pPr>
        <w:pStyle w:val="Normal"/>
      </w:pPr>
      <w:r w:rsidR="7EE8DF27">
        <w:rPr/>
        <w:t>People do not understand the behavior's</w:t>
      </w:r>
    </w:p>
    <w:p w:rsidR="13D8EB60" w:rsidP="46A874D9" w:rsidRDefault="13D8EB60" w14:paraId="57C7A517" w14:textId="7D660F82">
      <w:pPr>
        <w:pStyle w:val="Normal"/>
      </w:pPr>
      <w:r w:rsidR="227EE478">
        <w:rPr/>
        <w:t xml:space="preserve">No confidence to do well in school </w:t>
      </w:r>
    </w:p>
    <w:p w:rsidR="13D8EB60" w:rsidRDefault="13D8EB60" w14:paraId="70D76BA0" w14:textId="4F60B7E8">
      <w:r w:rsidR="227EE478">
        <w:rPr/>
        <w:t>Behaviors</w:t>
      </w:r>
      <w:r w:rsidR="227EE478">
        <w:rPr/>
        <w:t xml:space="preserve"> can disrupt the classroom </w:t>
      </w:r>
    </w:p>
    <w:p w:rsidR="13D8EB60" w:rsidRDefault="13D8EB60" w14:paraId="44403CE9" w14:textId="095E4DBE">
      <w:r w:rsidR="227EE478">
        <w:rPr/>
        <w:t xml:space="preserve">Running is enjoyable I can focus on things I enjoy </w:t>
      </w:r>
    </w:p>
    <w:p w:rsidR="502624AD" w:rsidP="46A874D9" w:rsidRDefault="502624AD" w14:paraId="142E3B56" w14:textId="6D2EF15E">
      <w:pPr>
        <w:pStyle w:val="Normal"/>
      </w:pPr>
      <w:r w:rsidR="1FC4E184">
        <w:rPr/>
        <w:t>O</w:t>
      </w:r>
      <w:r w:rsidR="102B8C38">
        <w:rPr/>
        <w:t>thers</w:t>
      </w:r>
      <w:r w:rsidR="13D8EB60">
        <w:rPr/>
        <w:t xml:space="preserve"> </w:t>
      </w:r>
      <w:r w:rsidR="1FC4E184">
        <w:rPr/>
        <w:t xml:space="preserve">are confused, why I can focus on things I enjoy </w:t>
      </w:r>
    </w:p>
    <w:p w:rsidR="5A1B5F27" w:rsidRDefault="5A1B5F27" w14:paraId="613B5E88" w14:textId="467C1117"/>
    <w:p w:rsidR="502624AD" w:rsidRDefault="502624AD" w14:paraId="146A0019" w14:textId="4F23D37B">
      <w:r w:rsidR="502624AD">
        <w:rPr/>
        <w:t xml:space="preserve">Number 5 </w:t>
      </w:r>
    </w:p>
    <w:p w:rsidR="513F8E03" w:rsidRDefault="513F8E03" w14:paraId="66097B5E" w14:textId="35D64652">
      <w:r w:rsidR="43182BEA">
        <w:rPr/>
        <w:t xml:space="preserve">ADHD affects my schoolwork </w:t>
      </w:r>
    </w:p>
    <w:p w:rsidR="513F8E03" w:rsidP="46A874D9" w:rsidRDefault="513F8E03" w14:paraId="5C8F6D84" w14:textId="38883126">
      <w:pPr>
        <w:pStyle w:val="Normal"/>
      </w:pPr>
      <w:r w:rsidR="43182BEA">
        <w:rPr/>
        <w:t xml:space="preserve">Lack of concentration affects understanding instructions </w:t>
      </w:r>
    </w:p>
    <w:p w:rsidR="513F8E03" w:rsidRDefault="513F8E03" w14:paraId="18FEF629" w14:textId="596A9651">
      <w:r w:rsidR="43182BEA">
        <w:rPr/>
        <w:t xml:space="preserve">ADHD affects memory function </w:t>
      </w:r>
    </w:p>
    <w:p w:rsidR="513F8E03" w:rsidP="46A874D9" w:rsidRDefault="513F8E03" w14:paraId="1138EFB7" w14:textId="6A061476">
      <w:pPr>
        <w:pStyle w:val="Normal"/>
      </w:pPr>
      <w:r w:rsidR="43182BEA">
        <w:rPr/>
        <w:t xml:space="preserve">Not all relationships are affected with ADHD, some manage </w:t>
      </w:r>
      <w:r w:rsidR="43182BEA">
        <w:rPr/>
        <w:t>relationships</w:t>
      </w:r>
      <w:r w:rsidR="43182BEA">
        <w:rPr/>
        <w:t xml:space="preserve"> well</w:t>
      </w:r>
      <w:r w:rsidR="513F8E03">
        <w:rPr/>
        <w:t xml:space="preserve"> </w:t>
      </w:r>
    </w:p>
    <w:p w:rsidR="30A36526" w:rsidRDefault="30A36526" w14:paraId="4553E0DB" w14:textId="542C0097">
      <w:r w:rsidR="7B3C6576">
        <w:rPr/>
        <w:t>ADHD affects children in different wa</w:t>
      </w:r>
      <w:r w:rsidR="6CF8CB37">
        <w:rPr/>
        <w:t>ys</w:t>
      </w:r>
    </w:p>
    <w:p w:rsidR="30A36526" w:rsidP="46A874D9" w:rsidRDefault="30A36526" w14:paraId="2FD5A6F7" w14:textId="3D90A94D">
      <w:pPr>
        <w:pStyle w:val="Normal"/>
      </w:pPr>
      <w:r w:rsidR="6CF8CB37">
        <w:rPr/>
        <w:t xml:space="preserve">Having ADHD affects confidence to do well after school </w:t>
      </w:r>
    </w:p>
    <w:p w:rsidR="30A36526" w:rsidP="46A874D9" w:rsidRDefault="30A36526" w14:paraId="039BC081" w14:textId="75923AB0">
      <w:pPr>
        <w:pStyle w:val="Normal"/>
      </w:pPr>
      <w:r w:rsidR="7B416C12">
        <w:rPr/>
        <w:t xml:space="preserve">Having an interest can create hyperfocus </w:t>
      </w:r>
    </w:p>
    <w:p w:rsidR="0335A3E7" w:rsidRDefault="0335A3E7" w14:paraId="1DF7BD97" w14:textId="5C9F59DB">
      <w:r w:rsidR="7B416C12">
        <w:rPr/>
        <w:t xml:space="preserve">Time and effort are put into things of interest </w:t>
      </w:r>
    </w:p>
    <w:p w:rsidR="683EE93C" w:rsidP="46A874D9" w:rsidRDefault="683EE93C" w14:paraId="13FFF531" w14:textId="62348C0E">
      <w:pPr>
        <w:pStyle w:val="Normal"/>
      </w:pPr>
    </w:p>
    <w:p w:rsidR="5A1B5F27" w:rsidRDefault="5A1B5F27" w14:paraId="617F1CFD" w14:textId="37499482"/>
    <w:p w:rsidR="5A1B5F27" w:rsidP="7EA5A37D" w:rsidRDefault="5A1B5F27" w14:paraId="6CC61651" w14:textId="4EB8C760">
      <w:pPr>
        <w:pStyle w:val="Normal"/>
        <w:rPr>
          <w:rFonts w:ascii="Times New Roman" w:hAnsi="Times New Roman" w:eastAsia="Times New Roman" w:cs="Times New Roman"/>
          <w:i w:val="1"/>
          <w:iCs w:val="1"/>
        </w:rPr>
      </w:pPr>
      <w:r w:rsidRPr="7EA5A37D" w:rsidR="55D6B9DA">
        <w:rPr>
          <w:rFonts w:ascii="Times New Roman" w:hAnsi="Times New Roman" w:eastAsia="Times New Roman" w:cs="Times New Roman"/>
          <w:i w:val="1"/>
          <w:iCs w:val="1"/>
        </w:rPr>
        <w:t>Appendices</w:t>
      </w:r>
    </w:p>
    <w:p w:rsidR="656CC296" w:rsidP="7EA5A37D" w:rsidRDefault="656CC296" w14:paraId="5D11CEC1" w14:textId="44886512">
      <w:pPr>
        <w:rPr>
          <w:rFonts w:ascii="Times New Roman" w:hAnsi="Times New Roman" w:eastAsia="Times New Roman" w:cs="Times New Roman"/>
          <w:i w:val="1"/>
          <w:iCs w:val="1"/>
        </w:rPr>
      </w:pPr>
      <w:r w:rsidRPr="7EA5A37D" w:rsidR="656CC296">
        <w:rPr>
          <w:rFonts w:ascii="Times New Roman" w:hAnsi="Times New Roman" w:eastAsia="Times New Roman" w:cs="Times New Roman"/>
          <w:i w:val="1"/>
          <w:iCs w:val="1"/>
        </w:rPr>
        <w:t xml:space="preserve">Appendix 1: Table of Coding. </w:t>
      </w:r>
    </w:p>
    <w:p w:rsidR="656CC296" w:rsidRDefault="656CC296" w14:paraId="295B277C" w14:textId="23C25668">
      <w:r w:rsidR="656CC296">
        <w:rPr/>
        <w:t xml:space="preserve">Three themes and six sub-themes were </w:t>
      </w:r>
      <w:r w:rsidR="656CC296">
        <w:rPr/>
        <w:t>identified</w:t>
      </w:r>
      <w:r w:rsidR="656CC296">
        <w:rPr/>
        <w:t xml:space="preserve"> using Braun and Clarkes (2021) Thematic Analysis: A Practical Guide. </w:t>
      </w:r>
    </w:p>
    <w:p w:rsidR="5A1B5F27" w:rsidP="7EA5A37D" w:rsidRDefault="5A1B5F27" w14:paraId="7536F206" w14:textId="05DC89E0">
      <w:pPr>
        <w:pStyle w:val="Normal"/>
      </w:pPr>
    </w:p>
    <w:tbl>
      <w:tblPr>
        <w:tblStyle w:val="TableGrid"/>
        <w:tblW w:w="0" w:type="auto"/>
        <w:tblLayout w:type="fixed"/>
        <w:tblLook w:val="06A0" w:firstRow="1" w:lastRow="0" w:firstColumn="1" w:lastColumn="0" w:noHBand="1" w:noVBand="1"/>
      </w:tblPr>
      <w:tblGrid>
        <w:gridCol w:w="3120"/>
        <w:gridCol w:w="3120"/>
        <w:gridCol w:w="3120"/>
      </w:tblGrid>
      <w:tr w:rsidR="7CC35CEE" w:rsidTr="433AE6D4" w14:paraId="7C8BECC6">
        <w:trPr>
          <w:trHeight w:val="300"/>
        </w:trPr>
        <w:tc>
          <w:tcPr>
            <w:tcW w:w="3120" w:type="dxa"/>
            <w:tcMar/>
          </w:tcPr>
          <w:p w:rsidR="77ACB273" w:rsidP="7EA5A37D" w:rsidRDefault="77ACB273" w14:paraId="1FCBD2A8" w14:textId="0EFC81D2">
            <w:pPr>
              <w:pStyle w:val="Normal"/>
              <w:rPr>
                <w:i w:val="1"/>
                <w:iCs w:val="1"/>
              </w:rPr>
            </w:pPr>
            <w:r w:rsidRPr="7EA5A37D" w:rsidR="0DFF2C52">
              <w:rPr>
                <w:i w:val="1"/>
                <w:iCs w:val="1"/>
              </w:rPr>
              <w:t xml:space="preserve">Theme </w:t>
            </w:r>
          </w:p>
        </w:tc>
        <w:tc>
          <w:tcPr>
            <w:tcW w:w="3120" w:type="dxa"/>
            <w:tcMar/>
          </w:tcPr>
          <w:p w:rsidR="77ACB273" w:rsidP="7EA5A37D" w:rsidRDefault="77ACB273" w14:paraId="7A5BB446" w14:textId="5EA61AAB">
            <w:pPr>
              <w:pStyle w:val="Normal"/>
              <w:rPr>
                <w:i w:val="1"/>
                <w:iCs w:val="1"/>
              </w:rPr>
            </w:pPr>
            <w:r w:rsidRPr="7EA5A37D" w:rsidR="0DFF2C52">
              <w:rPr>
                <w:i w:val="1"/>
                <w:iCs w:val="1"/>
              </w:rPr>
              <w:t xml:space="preserve">Sub theme </w:t>
            </w:r>
          </w:p>
        </w:tc>
        <w:tc>
          <w:tcPr>
            <w:tcW w:w="3120" w:type="dxa"/>
            <w:tcMar/>
          </w:tcPr>
          <w:p w:rsidR="77ACB273" w:rsidP="7EA5A37D" w:rsidRDefault="77ACB273" w14:paraId="28F61EF3" w14:textId="7A2BD93C">
            <w:pPr>
              <w:pStyle w:val="Normal"/>
              <w:rPr>
                <w:i w:val="1"/>
                <w:iCs w:val="1"/>
              </w:rPr>
            </w:pPr>
            <w:r w:rsidRPr="7EA5A37D" w:rsidR="0DFF2C52">
              <w:rPr>
                <w:i w:val="1"/>
                <w:iCs w:val="1"/>
              </w:rPr>
              <w:t xml:space="preserve">Example quote </w:t>
            </w:r>
          </w:p>
        </w:tc>
      </w:tr>
      <w:tr w:rsidR="7CC35CEE" w:rsidTr="433AE6D4" w14:paraId="11366EF5">
        <w:trPr>
          <w:trHeight w:val="300"/>
        </w:trPr>
        <w:tc>
          <w:tcPr>
            <w:tcW w:w="3120" w:type="dxa"/>
            <w:tcMar/>
          </w:tcPr>
          <w:p w:rsidR="77ACB273" w:rsidP="7CC35CEE" w:rsidRDefault="77ACB273" w14:paraId="4D95098F" w14:textId="2B00B2D0">
            <w:pPr>
              <w:pStyle w:val="Normal"/>
            </w:pPr>
            <w:r w:rsidR="0A35764D">
              <w:rPr/>
              <w:t>Negative impact of ADHD</w:t>
            </w:r>
          </w:p>
        </w:tc>
        <w:tc>
          <w:tcPr>
            <w:tcW w:w="3120" w:type="dxa"/>
            <w:tcMar/>
          </w:tcPr>
          <w:p w:rsidR="1BC369CB" w:rsidP="7CC35CEE" w:rsidRDefault="1BC369CB" w14:paraId="76AE647E" w14:textId="6A0999D7">
            <w:pPr>
              <w:pStyle w:val="Normal"/>
            </w:pPr>
            <w:r w:rsidR="15E5CBFD">
              <w:rPr/>
              <w:t xml:space="preserve">Negative </w:t>
            </w:r>
            <w:r w:rsidR="4DE5B03D">
              <w:rPr/>
              <w:t>perception</w:t>
            </w:r>
            <w:r w:rsidR="4DE5B03D">
              <w:rPr/>
              <w:t xml:space="preserve"> from others</w:t>
            </w:r>
          </w:p>
          <w:p w:rsidR="1BC369CB" w:rsidP="7CC35CEE" w:rsidRDefault="1BC369CB" w14:paraId="628FB5CC" w14:textId="6F57382E">
            <w:pPr>
              <w:pStyle w:val="Normal"/>
            </w:pPr>
          </w:p>
          <w:p w:rsidR="1BC369CB" w:rsidP="7CC35CEE" w:rsidRDefault="1BC369CB" w14:paraId="475A0583" w14:textId="0CE19E4C">
            <w:pPr>
              <w:pStyle w:val="Normal"/>
            </w:pPr>
          </w:p>
          <w:p w:rsidR="1BC369CB" w:rsidP="7CC35CEE" w:rsidRDefault="1BC369CB" w14:paraId="78F16C54" w14:textId="04B3611A">
            <w:pPr>
              <w:pStyle w:val="Normal"/>
            </w:pPr>
          </w:p>
          <w:p w:rsidR="1BC369CB" w:rsidP="7CC35CEE" w:rsidRDefault="1BC369CB" w14:paraId="13D15EB7" w14:textId="170E6EBF">
            <w:pPr>
              <w:pStyle w:val="Normal"/>
            </w:pPr>
          </w:p>
          <w:p w:rsidR="1BC369CB" w:rsidP="7CC35CEE" w:rsidRDefault="1BC369CB" w14:paraId="2E749C2F" w14:textId="1D1798DE">
            <w:pPr>
              <w:pStyle w:val="Normal"/>
            </w:pPr>
          </w:p>
          <w:p w:rsidR="1BC369CB" w:rsidP="7CC35CEE" w:rsidRDefault="1BC369CB" w14:paraId="436DA553" w14:textId="69E89947">
            <w:pPr>
              <w:pStyle w:val="Normal"/>
            </w:pPr>
          </w:p>
          <w:p w:rsidR="1BC369CB" w:rsidP="7CC35CEE" w:rsidRDefault="1BC369CB" w14:paraId="6CAF1013" w14:textId="35571AB7">
            <w:pPr>
              <w:pStyle w:val="Normal"/>
            </w:pPr>
            <w:r w:rsidR="4DE5B03D">
              <w:rPr/>
              <w:t xml:space="preserve">Consequences of symptoms  </w:t>
            </w:r>
          </w:p>
        </w:tc>
        <w:tc>
          <w:tcPr>
            <w:tcW w:w="3120" w:type="dxa"/>
            <w:tcMar/>
          </w:tcPr>
          <w:p w:rsidR="1BC369CB" w:rsidP="7CC35CEE" w:rsidRDefault="1BC369CB" w14:paraId="58D49EE3" w14:textId="5EB4C98B">
            <w:pPr>
              <w:pStyle w:val="Normal"/>
            </w:pPr>
            <w:r w:rsidR="6C5E7551">
              <w:rPr/>
              <w:t xml:space="preserve">Participant 4, line 2 </w:t>
            </w:r>
            <w:r w:rsidR="2DDF9E8C">
              <w:rPr/>
              <w:t>“I</w:t>
            </w:r>
            <w:r w:rsidR="6C5E7551">
              <w:rPr/>
              <w:t xml:space="preserve"> </w:t>
            </w:r>
            <w:r w:rsidR="12D5CBE0">
              <w:rPr/>
              <w:t>Hate</w:t>
            </w:r>
            <w:r w:rsidR="12D5CBE0">
              <w:rPr/>
              <w:t xml:space="preserve"> </w:t>
            </w:r>
            <w:r w:rsidR="12D5CBE0">
              <w:rPr/>
              <w:t>ADHD</w:t>
            </w:r>
            <w:r w:rsidR="12D5CBE0">
              <w:rPr/>
              <w:t xml:space="preserve"> have no friends.</w:t>
            </w:r>
            <w:r w:rsidR="5693D82F">
              <w:rPr/>
              <w:t xml:space="preserve"> Probably because </w:t>
            </w:r>
            <w:r w:rsidR="5693D82F">
              <w:rPr/>
              <w:t>I'm</w:t>
            </w:r>
            <w:r w:rsidR="5693D82F">
              <w:rPr/>
              <w:t xml:space="preserve"> </w:t>
            </w:r>
            <w:r w:rsidR="5693D82F">
              <w:rPr/>
              <w:t>too</w:t>
            </w:r>
            <w:r w:rsidR="5693D82F">
              <w:rPr/>
              <w:t xml:space="preserve"> noisy</w:t>
            </w:r>
          </w:p>
          <w:p w:rsidR="7EA5A37D" w:rsidP="7EA5A37D" w:rsidRDefault="7EA5A37D" w14:paraId="014D427F" w14:textId="67C50C7E">
            <w:pPr>
              <w:pStyle w:val="Normal"/>
            </w:pPr>
          </w:p>
          <w:p w:rsidR="1BC369CB" w:rsidP="7CC35CEE" w:rsidRDefault="1BC369CB" w14:paraId="60208D72" w14:textId="0891B344">
            <w:pPr>
              <w:pStyle w:val="Normal"/>
            </w:pPr>
            <w:r w:rsidR="12D5CBE0">
              <w:rPr/>
              <w:t xml:space="preserve"> </w:t>
            </w:r>
          </w:p>
          <w:p w:rsidR="1BC369CB" w:rsidP="7CC35CEE" w:rsidRDefault="1BC369CB" w14:paraId="50098E8C" w14:textId="21A39E69">
            <w:pPr>
              <w:pStyle w:val="Normal"/>
            </w:pPr>
            <w:r w:rsidR="4A14BAED">
              <w:rPr/>
              <w:t xml:space="preserve">Participant 4, line 13 “My parents think </w:t>
            </w:r>
            <w:r w:rsidR="4A14BAED">
              <w:rPr/>
              <w:t>I'm</w:t>
            </w:r>
            <w:r w:rsidR="4A14BAED">
              <w:rPr/>
              <w:t xml:space="preserve"> just a lost </w:t>
            </w:r>
            <w:r w:rsidR="06FF840B">
              <w:rPr/>
              <w:t>cause,</w:t>
            </w:r>
            <w:r w:rsidR="4A14BAED">
              <w:rPr/>
              <w:t xml:space="preserve"> coz </w:t>
            </w:r>
            <w:r w:rsidR="474FFBBC">
              <w:rPr/>
              <w:t xml:space="preserve">they </w:t>
            </w:r>
            <w:r w:rsidR="474FFBBC">
              <w:rPr/>
              <w:t>dont</w:t>
            </w:r>
            <w:r w:rsidR="474FFBBC">
              <w:rPr/>
              <w:t xml:space="preserve"> understand it either</w:t>
            </w:r>
          </w:p>
          <w:p w:rsidR="7EA5A37D" w:rsidP="7EA5A37D" w:rsidRDefault="7EA5A37D" w14:paraId="6DB15B5B" w14:textId="7F572D1C">
            <w:pPr>
              <w:pStyle w:val="Normal"/>
            </w:pPr>
          </w:p>
          <w:p w:rsidR="2F017F97" w:rsidP="7CC35CEE" w:rsidRDefault="2F017F97" w14:paraId="084F7353" w14:textId="1918FC74">
            <w:pPr>
              <w:pStyle w:val="Normal"/>
            </w:pPr>
            <w:r w:rsidR="59E8FCCA">
              <w:rPr/>
              <w:t>Participant 2, Line 2 “</w:t>
            </w:r>
            <w:r w:rsidR="4847DB2F">
              <w:rPr/>
              <w:t>ah, um</w:t>
            </w:r>
            <w:r w:rsidR="0688DBA9">
              <w:rPr/>
              <w:t xml:space="preserve">... well, at school, </w:t>
            </w:r>
            <w:r w:rsidR="0688DBA9">
              <w:rPr/>
              <w:t>i</w:t>
            </w:r>
            <w:r w:rsidR="0688DBA9">
              <w:rPr/>
              <w:t xml:space="preserve"> get in trouble quite a bit for things like not focusing </w:t>
            </w:r>
            <w:r w:rsidR="19BD6C65">
              <w:rPr/>
              <w:t xml:space="preserve">and getting distracted </w:t>
            </w:r>
          </w:p>
        </w:tc>
      </w:tr>
      <w:tr w:rsidR="7CC35CEE" w:rsidTr="433AE6D4" w14:paraId="6959CF09">
        <w:trPr>
          <w:trHeight w:val="300"/>
        </w:trPr>
        <w:tc>
          <w:tcPr>
            <w:tcW w:w="3120" w:type="dxa"/>
            <w:tcMar/>
          </w:tcPr>
          <w:p w:rsidR="1BC369CB" w:rsidP="7CC35CEE" w:rsidRDefault="1BC369CB" w14:paraId="63C63C0E" w14:textId="57DF5DD6">
            <w:pPr>
              <w:pStyle w:val="Normal"/>
            </w:pPr>
            <w:r w:rsidR="026AD395">
              <w:rPr/>
              <w:t xml:space="preserve">Impact on School </w:t>
            </w:r>
          </w:p>
        </w:tc>
        <w:tc>
          <w:tcPr>
            <w:tcW w:w="3120" w:type="dxa"/>
            <w:tcMar/>
          </w:tcPr>
          <w:p w:rsidR="267D2DCF" w:rsidP="7CC35CEE" w:rsidRDefault="267D2DCF" w14:paraId="0206D325" w14:textId="2D4FE97C">
            <w:pPr>
              <w:pStyle w:val="Normal"/>
            </w:pPr>
            <w:r w:rsidR="026AD395">
              <w:rPr/>
              <w:t>Academic difficulties</w:t>
            </w:r>
          </w:p>
          <w:p w:rsidR="267D2DCF" w:rsidP="7CC35CEE" w:rsidRDefault="267D2DCF" w14:paraId="03931B0A" w14:textId="6218F3DB">
            <w:pPr>
              <w:pStyle w:val="Normal"/>
            </w:pPr>
          </w:p>
          <w:p w:rsidR="267D2DCF" w:rsidP="7CC35CEE" w:rsidRDefault="267D2DCF" w14:paraId="34A57BC0" w14:textId="7AD3A9B1">
            <w:pPr>
              <w:pStyle w:val="Normal"/>
            </w:pPr>
          </w:p>
          <w:p w:rsidR="267D2DCF" w:rsidP="7CC35CEE" w:rsidRDefault="267D2DCF" w14:paraId="4529C9D6" w14:textId="324795C0">
            <w:pPr>
              <w:pStyle w:val="Normal"/>
            </w:pPr>
          </w:p>
          <w:p w:rsidR="267D2DCF" w:rsidP="7CC35CEE" w:rsidRDefault="267D2DCF" w14:paraId="0877F852" w14:textId="59D41594">
            <w:pPr>
              <w:pStyle w:val="Normal"/>
            </w:pPr>
          </w:p>
          <w:p w:rsidR="267D2DCF" w:rsidP="7CC35CEE" w:rsidRDefault="267D2DCF" w14:paraId="328DF26E" w14:textId="0169EB37">
            <w:pPr>
              <w:pStyle w:val="Normal"/>
            </w:pPr>
          </w:p>
          <w:p w:rsidR="267D2DCF" w:rsidP="7CC35CEE" w:rsidRDefault="267D2DCF" w14:paraId="7426A07F" w14:textId="25BD02E6">
            <w:pPr>
              <w:pStyle w:val="Normal"/>
            </w:pPr>
          </w:p>
          <w:p w:rsidR="267D2DCF" w:rsidP="7CC35CEE" w:rsidRDefault="267D2DCF" w14:paraId="250D11E8" w14:textId="1D344BCC">
            <w:pPr>
              <w:pStyle w:val="Normal"/>
            </w:pPr>
          </w:p>
          <w:p w:rsidR="267D2DCF" w:rsidP="7CC35CEE" w:rsidRDefault="267D2DCF" w14:paraId="14B7D4A6" w14:textId="3491BB62">
            <w:pPr>
              <w:pStyle w:val="Normal"/>
            </w:pPr>
          </w:p>
          <w:p w:rsidR="267D2DCF" w:rsidP="7CC35CEE" w:rsidRDefault="267D2DCF" w14:paraId="20A9EC4F" w14:textId="3B463748">
            <w:pPr>
              <w:pStyle w:val="Normal"/>
            </w:pPr>
          </w:p>
          <w:p w:rsidR="267D2DCF" w:rsidP="7CC35CEE" w:rsidRDefault="267D2DCF" w14:paraId="2025DF74" w14:textId="2DDD7E90">
            <w:pPr>
              <w:pStyle w:val="Normal"/>
            </w:pPr>
          </w:p>
          <w:p w:rsidR="267D2DCF" w:rsidP="7CC35CEE" w:rsidRDefault="267D2DCF" w14:paraId="084D9CD7" w14:textId="1AE45ACC">
            <w:pPr>
              <w:pStyle w:val="Normal"/>
            </w:pPr>
          </w:p>
          <w:p w:rsidR="267D2DCF" w:rsidP="7CC35CEE" w:rsidRDefault="267D2DCF" w14:paraId="7C7B0523" w14:textId="2E6E0E5B">
            <w:pPr>
              <w:pStyle w:val="Normal"/>
            </w:pPr>
          </w:p>
          <w:p w:rsidR="267D2DCF" w:rsidP="7CC35CEE" w:rsidRDefault="267D2DCF" w14:paraId="4CD30A4F" w14:textId="4961C01D">
            <w:pPr>
              <w:pStyle w:val="Normal"/>
            </w:pPr>
            <w:r w:rsidR="026AD395">
              <w:rPr/>
              <w:t>Relationship difficulties within school</w:t>
            </w:r>
          </w:p>
        </w:tc>
        <w:tc>
          <w:tcPr>
            <w:tcW w:w="3120" w:type="dxa"/>
            <w:tcMar/>
          </w:tcPr>
          <w:p w:rsidR="14A91A5F" w:rsidP="7CC35CEE" w:rsidRDefault="14A91A5F" w14:paraId="7DDD57A5" w14:textId="3F571EDE">
            <w:pPr>
              <w:pStyle w:val="Normal"/>
            </w:pPr>
            <w:r w:rsidR="581D511B">
              <w:rPr/>
              <w:t>Participant 5 line 2 “I find concentrating</w:t>
            </w:r>
            <w:r w:rsidR="185EF642">
              <w:rPr/>
              <w:t xml:space="preserve"> </w:t>
            </w:r>
            <w:r w:rsidR="185EF642">
              <w:rPr/>
              <w:t xml:space="preserve">really </w:t>
            </w:r>
            <w:r w:rsidR="581D511B">
              <w:rPr/>
              <w:t xml:space="preserve"> </w:t>
            </w:r>
            <w:r w:rsidR="0C54825E">
              <w:rPr/>
              <w:t>difficult</w:t>
            </w:r>
            <w:r w:rsidR="799439B3">
              <w:rPr/>
              <w:t xml:space="preserve">, and because of this, I </w:t>
            </w:r>
            <w:r w:rsidR="799439B3">
              <w:rPr/>
              <w:t>dont</w:t>
            </w:r>
            <w:r w:rsidR="799439B3">
              <w:rPr/>
              <w:t xml:space="preserve"> always see things through </w:t>
            </w:r>
          </w:p>
          <w:p w:rsidR="14A91A5F" w:rsidP="7CC35CEE" w:rsidRDefault="14A91A5F" w14:paraId="3D5ABD17" w14:textId="183AF61A">
            <w:pPr>
              <w:pStyle w:val="Normal"/>
            </w:pPr>
          </w:p>
          <w:p w:rsidR="14A91A5F" w:rsidP="7CC35CEE" w:rsidRDefault="14A91A5F" w14:paraId="65BD2284" w14:textId="789B145B">
            <w:pPr>
              <w:pStyle w:val="Normal"/>
            </w:pPr>
            <w:r w:rsidR="4C0CBE77">
              <w:rPr/>
              <w:t xml:space="preserve">Participant 4 line 10 </w:t>
            </w:r>
            <w:r w:rsidR="00530CB2">
              <w:rPr/>
              <w:t>“As</w:t>
            </w:r>
            <w:r w:rsidR="4C0CBE77">
              <w:rPr/>
              <w:t xml:space="preserve"> I said I get thrown out a lot because I </w:t>
            </w:r>
            <w:r w:rsidR="7F5FBE5D">
              <w:rPr/>
              <w:t>can't</w:t>
            </w:r>
            <w:r w:rsidR="4C0CBE77">
              <w:rPr/>
              <w:t xml:space="preserve"> keep still</w:t>
            </w:r>
            <w:r w:rsidR="116470BA">
              <w:rPr/>
              <w:t xml:space="preserve">, I </w:t>
            </w:r>
            <w:r w:rsidR="5C3A927F">
              <w:rPr/>
              <w:t>can't</w:t>
            </w:r>
            <w:r w:rsidR="116470BA">
              <w:rPr/>
              <w:t xml:space="preserve"> keep my mouth shut and I know this is disruptive </w:t>
            </w:r>
          </w:p>
          <w:p w:rsidR="14A91A5F" w:rsidP="7CC35CEE" w:rsidRDefault="14A91A5F" w14:paraId="06EF7D7C" w14:textId="5915220F">
            <w:pPr>
              <w:pStyle w:val="Normal"/>
            </w:pPr>
          </w:p>
          <w:p w:rsidR="14A91A5F" w:rsidP="7CC35CEE" w:rsidRDefault="14A91A5F" w14:paraId="76855527" w14:textId="045091C1">
            <w:pPr>
              <w:pStyle w:val="Normal"/>
            </w:pPr>
            <w:r w:rsidR="39CCDE8E">
              <w:rPr/>
              <w:t xml:space="preserve">Participant 2 “Line </w:t>
            </w:r>
            <w:r w:rsidR="5398D22E">
              <w:rPr/>
              <w:t>22 “</w:t>
            </w:r>
            <w:r w:rsidR="39CCDE8E">
              <w:rPr/>
              <w:t>I guess for some people i</w:t>
            </w:r>
            <w:r w:rsidR="5CEA13B7">
              <w:rPr/>
              <w:t>t might piss them off, or make them angry or even upset”</w:t>
            </w:r>
          </w:p>
          <w:p w:rsidR="14A91A5F" w:rsidP="7CC35CEE" w:rsidRDefault="14A91A5F" w14:paraId="12C09DBE" w14:textId="3A04CD8E">
            <w:pPr>
              <w:pStyle w:val="Normal"/>
            </w:pPr>
          </w:p>
          <w:p w:rsidR="14A91A5F" w:rsidP="7CC35CEE" w:rsidRDefault="14A91A5F" w14:paraId="2652C095" w14:textId="61065718">
            <w:pPr>
              <w:pStyle w:val="Normal"/>
            </w:pPr>
            <w:r w:rsidR="2B13EB8E">
              <w:rPr/>
              <w:t xml:space="preserve"> I Hate ADHD, </w:t>
            </w:r>
            <w:r w:rsidR="2B13EB8E">
              <w:rPr/>
              <w:t>i</w:t>
            </w:r>
            <w:r w:rsidR="2B13EB8E">
              <w:rPr/>
              <w:t xml:space="preserve"> have no friends probably because </w:t>
            </w:r>
            <w:r w:rsidR="2B13EB8E">
              <w:rPr/>
              <w:t>I'm</w:t>
            </w:r>
            <w:r w:rsidR="2B13EB8E">
              <w:rPr/>
              <w:t xml:space="preserve"> too noisy </w:t>
            </w:r>
          </w:p>
          <w:p w:rsidR="14A91A5F" w:rsidP="7CC35CEE" w:rsidRDefault="14A91A5F" w14:paraId="357F4B35" w14:textId="338BC1B9">
            <w:pPr>
              <w:pStyle w:val="Normal"/>
            </w:pPr>
          </w:p>
        </w:tc>
      </w:tr>
      <w:tr w:rsidR="7CC35CEE" w:rsidTr="433AE6D4" w14:paraId="6FEA102F">
        <w:trPr>
          <w:trHeight w:val="300"/>
        </w:trPr>
        <w:tc>
          <w:tcPr>
            <w:tcW w:w="3120" w:type="dxa"/>
            <w:tcMar/>
          </w:tcPr>
          <w:p w:rsidR="18278F4A" w:rsidP="7CC35CEE" w:rsidRDefault="18278F4A" w14:paraId="2BAC06A4" w14:textId="3608B598">
            <w:pPr>
              <w:pStyle w:val="Normal"/>
            </w:pPr>
            <w:r w:rsidR="1E4E2385">
              <w:rPr/>
              <w:t xml:space="preserve">Positive </w:t>
            </w:r>
            <w:r w:rsidR="1E4E2385">
              <w:rPr/>
              <w:t>perceptions</w:t>
            </w:r>
          </w:p>
        </w:tc>
        <w:tc>
          <w:tcPr>
            <w:tcW w:w="3120" w:type="dxa"/>
            <w:tcMar/>
          </w:tcPr>
          <w:p w:rsidR="18278F4A" w:rsidP="7CC35CEE" w:rsidRDefault="18278F4A" w14:paraId="352AF2ED" w14:textId="3F8A69CB">
            <w:pPr>
              <w:pStyle w:val="Normal"/>
            </w:pPr>
            <w:r w:rsidR="1E4E2385">
              <w:rPr/>
              <w:t xml:space="preserve">Strengths </w:t>
            </w:r>
          </w:p>
          <w:p w:rsidR="18278F4A" w:rsidP="7CC35CEE" w:rsidRDefault="18278F4A" w14:paraId="4A20036C" w14:textId="6AB37714">
            <w:pPr>
              <w:pStyle w:val="Normal"/>
            </w:pPr>
          </w:p>
          <w:p w:rsidR="19630476" w:rsidP="19630476" w:rsidRDefault="19630476" w14:paraId="1BF87BFF" w14:textId="0DFED5E5">
            <w:pPr>
              <w:pStyle w:val="Normal"/>
            </w:pPr>
          </w:p>
          <w:p w:rsidR="19630476" w:rsidP="19630476" w:rsidRDefault="19630476" w14:paraId="12A1731F" w14:textId="3EE063CF">
            <w:pPr>
              <w:pStyle w:val="Normal"/>
            </w:pPr>
          </w:p>
          <w:p w:rsidR="19630476" w:rsidP="19630476" w:rsidRDefault="19630476" w14:paraId="5E08AD9D" w14:textId="6539385A">
            <w:pPr>
              <w:pStyle w:val="Normal"/>
            </w:pPr>
          </w:p>
          <w:p w:rsidR="19630476" w:rsidP="19630476" w:rsidRDefault="19630476" w14:paraId="060F2650" w14:textId="6E22A4D5">
            <w:pPr>
              <w:pStyle w:val="Normal"/>
            </w:pPr>
          </w:p>
          <w:p w:rsidR="19630476" w:rsidP="19630476" w:rsidRDefault="19630476" w14:paraId="31A34991" w14:textId="52D22E88">
            <w:pPr>
              <w:pStyle w:val="Normal"/>
            </w:pPr>
          </w:p>
          <w:p w:rsidR="18278F4A" w:rsidP="7CC35CEE" w:rsidRDefault="18278F4A" w14:paraId="0AD38F28" w14:textId="1CABAADD">
            <w:pPr>
              <w:pStyle w:val="Normal"/>
            </w:pPr>
            <w:r w:rsidR="1E4E2385">
              <w:rPr/>
              <w:t xml:space="preserve">Self- acceptance </w:t>
            </w:r>
          </w:p>
        </w:tc>
        <w:tc>
          <w:tcPr>
            <w:tcW w:w="3120" w:type="dxa"/>
            <w:tcMar/>
          </w:tcPr>
          <w:p w:rsidR="7CC35CEE" w:rsidP="7CC35CEE" w:rsidRDefault="7CC35CEE" w14:paraId="5C51A706" w14:textId="28CBB81E">
            <w:pPr>
              <w:pStyle w:val="Normal"/>
            </w:pPr>
            <w:r w:rsidR="4C8CDDCF">
              <w:rPr/>
              <w:t xml:space="preserve">Participant 2 line 33 “Um, no, </w:t>
            </w:r>
            <w:r w:rsidR="4C8CDDCF">
              <w:rPr/>
              <w:t>I'm</w:t>
            </w:r>
            <w:r w:rsidR="4C8CDDCF">
              <w:rPr/>
              <w:t xml:space="preserve"> not sure, to be honest. </w:t>
            </w:r>
            <w:r w:rsidR="4C8CDDCF">
              <w:rPr/>
              <w:t>I guess I</w:t>
            </w:r>
            <w:r w:rsidR="4C8CDDCF">
              <w:rPr/>
              <w:t xml:space="preserve"> forget I ha</w:t>
            </w:r>
            <w:r w:rsidR="67AD92AF">
              <w:rPr/>
              <w:t xml:space="preserve">ve ADHD when </w:t>
            </w:r>
            <w:r w:rsidR="67AD92AF">
              <w:rPr/>
              <w:t>I'm</w:t>
            </w:r>
            <w:r w:rsidR="67AD92AF">
              <w:rPr/>
              <w:t xml:space="preserve"> playing football</w:t>
            </w:r>
          </w:p>
          <w:p w:rsidR="5CDCD072" w:rsidP="7CC35CEE" w:rsidRDefault="5CDCD072" w14:paraId="00E7C92F" w14:textId="1BBA7224">
            <w:pPr>
              <w:pStyle w:val="Normal"/>
            </w:pPr>
          </w:p>
          <w:p w:rsidR="5CDCD072" w:rsidP="7CC35CEE" w:rsidRDefault="5CDCD072" w14:paraId="6053C333" w14:textId="7C8BC63C">
            <w:pPr>
              <w:pStyle w:val="Normal"/>
            </w:pPr>
            <w:r w:rsidR="3AAED1F3">
              <w:rPr/>
              <w:t xml:space="preserve"> </w:t>
            </w:r>
          </w:p>
          <w:p w:rsidR="5CDCD072" w:rsidP="7CC35CEE" w:rsidRDefault="5CDCD072" w14:paraId="1ADD4CA4" w14:textId="07486594">
            <w:pPr>
              <w:pStyle w:val="Normal"/>
            </w:pPr>
          </w:p>
          <w:p w:rsidR="5CDCD072" w:rsidP="7EA5A37D" w:rsidRDefault="5CDCD072" w14:paraId="1C16FB87" w14:textId="7D04D2AA">
            <w:pPr>
              <w:pStyle w:val="Normal"/>
              <w:ind w:left="0"/>
            </w:pPr>
            <w:r w:rsidR="792B6AF6">
              <w:rPr/>
              <w:t>Participant 4 Line 35 “</w:t>
            </w:r>
            <w:r w:rsidR="1A70173D">
              <w:rPr/>
              <w:t>I'm</w:t>
            </w:r>
            <w:r w:rsidR="1A70173D">
              <w:rPr/>
              <w:t xml:space="preserve"> good at running </w:t>
            </w:r>
            <w:r w:rsidR="1A70173D">
              <w:rPr/>
              <w:t>i</w:t>
            </w:r>
            <w:r w:rsidR="1A70173D">
              <w:rPr/>
              <w:t xml:space="preserve"> guess because </w:t>
            </w:r>
            <w:r w:rsidR="1A70173D">
              <w:rPr/>
              <w:t>i</w:t>
            </w:r>
            <w:r w:rsidR="1A70173D">
              <w:rPr/>
              <w:t xml:space="preserve"> have lots of </w:t>
            </w:r>
            <w:r w:rsidR="55BD4D90">
              <w:rPr/>
              <w:t>energy and</w:t>
            </w:r>
            <w:r w:rsidR="55BD4D90">
              <w:rPr/>
              <w:t xml:space="preserve"> have always been able to run fast.</w:t>
            </w:r>
          </w:p>
          <w:p w:rsidR="5CDCD072" w:rsidP="7EA5A37D" w:rsidRDefault="5CDCD072" w14:paraId="79162E32" w14:textId="0FFA994B">
            <w:pPr>
              <w:pStyle w:val="Normal"/>
              <w:ind w:left="0"/>
            </w:pPr>
            <w:r w:rsidR="55BD4D90">
              <w:rPr/>
              <w:t xml:space="preserve"> Participant 3 </w:t>
            </w:r>
            <w:r w:rsidR="7A1970A0">
              <w:rPr/>
              <w:t>“If</w:t>
            </w:r>
            <w:r w:rsidR="1A70173D">
              <w:rPr/>
              <w:t xml:space="preserve"> </w:t>
            </w:r>
            <w:r w:rsidR="1A70173D">
              <w:rPr/>
              <w:t>I'm</w:t>
            </w:r>
            <w:r w:rsidR="1A70173D">
              <w:rPr/>
              <w:t xml:space="preserve"> on my skateboard </w:t>
            </w:r>
            <w:r w:rsidR="1A70173D">
              <w:rPr/>
              <w:t>i</w:t>
            </w:r>
            <w:r w:rsidR="1A70173D">
              <w:rPr/>
              <w:t xml:space="preserve"> can go for </w:t>
            </w:r>
            <w:r w:rsidR="1A70173D">
              <w:rPr/>
              <w:t>longer</w:t>
            </w:r>
            <w:r w:rsidR="3D06FDC1">
              <w:rPr/>
              <w:t xml:space="preserve"> and stuff,</w:t>
            </w:r>
            <w:r w:rsidR="3D06FDC1">
              <w:rPr/>
              <w:t xml:space="preserve"> I </w:t>
            </w:r>
            <w:r w:rsidR="3D06FDC1">
              <w:rPr/>
              <w:t>dont</w:t>
            </w:r>
            <w:r w:rsidR="3D06FDC1">
              <w:rPr/>
              <w:t xml:space="preserve"> get tired as </w:t>
            </w:r>
            <w:r w:rsidR="3D06FDC1">
              <w:rPr/>
              <w:t>easy</w:t>
            </w:r>
            <w:r w:rsidR="3D06FDC1">
              <w:rPr/>
              <w:t>.</w:t>
            </w:r>
          </w:p>
          <w:p w:rsidR="5CDCD072" w:rsidP="7EA5A37D" w:rsidRDefault="5CDCD072" w14:paraId="0B2ED255" w14:textId="5D6840A7">
            <w:pPr>
              <w:pStyle w:val="Normal"/>
              <w:ind w:left="0"/>
            </w:pPr>
          </w:p>
        </w:tc>
      </w:tr>
    </w:tbl>
    <w:p w:rsidR="7EA5A37D" w:rsidRDefault="7EA5A37D" w14:paraId="21734E22" w14:textId="4082574A"/>
    <w:p w:rsidR="7CC35CEE" w:rsidRDefault="7CC35CEE" w14:paraId="086758AB" w14:textId="17A40C5D"/>
    <w:p w:rsidR="20A929CC" w:rsidRDefault="20A929CC" w14:paraId="17726708" w14:textId="5B69C222"/>
    <w:p w:rsidR="717BC00D" w:rsidRDefault="717BC00D" w14:paraId="59EF6E37" w14:textId="26FEF6CB">
      <w:r w:rsidR="717BC00D">
        <w:rPr/>
        <w:t>Theme 1</w:t>
      </w:r>
      <w:r w:rsidR="31ECF079">
        <w:rPr/>
        <w:t xml:space="preserve"> – </w:t>
      </w:r>
      <w:r w:rsidR="31ECF079">
        <w:rPr/>
        <w:t>Adhd</w:t>
      </w:r>
      <w:r w:rsidR="31ECF079">
        <w:rPr/>
        <w:t xml:space="preserve"> has a negative impact on </w:t>
      </w:r>
      <w:r w:rsidR="5706D8CB">
        <w:rPr/>
        <w:t xml:space="preserve">some </w:t>
      </w:r>
      <w:r w:rsidR="7F422DCF">
        <w:rPr/>
        <w:t>sufferer's</w:t>
      </w:r>
      <w:r w:rsidR="5706D8CB">
        <w:rPr/>
        <w:t xml:space="preserve"> </w:t>
      </w:r>
      <w:r w:rsidR="4CC1C3C0">
        <w:rPr/>
        <w:t>lives. It</w:t>
      </w:r>
      <w:r w:rsidR="31ECF079">
        <w:rPr/>
        <w:t xml:space="preserve"> </w:t>
      </w:r>
      <w:r w:rsidR="429F5C76">
        <w:rPr/>
        <w:t xml:space="preserve">can affect </w:t>
      </w:r>
      <w:r w:rsidR="41EB2620">
        <w:rPr/>
        <w:t>families,</w:t>
      </w:r>
      <w:r w:rsidR="56F604B6">
        <w:rPr/>
        <w:t xml:space="preserve"> </w:t>
      </w:r>
      <w:r w:rsidR="56F604B6">
        <w:rPr/>
        <w:t>friends</w:t>
      </w:r>
      <w:r w:rsidR="56F604B6">
        <w:rPr/>
        <w:t xml:space="preserve"> and </w:t>
      </w:r>
      <w:r w:rsidR="59B000A5">
        <w:rPr/>
        <w:t>teachers and peers in school</w:t>
      </w:r>
      <w:r w:rsidR="59B000A5">
        <w:rPr/>
        <w:t>.</w:t>
      </w:r>
      <w:r w:rsidR="56F604B6">
        <w:rPr/>
        <w:t xml:space="preserve">  </w:t>
      </w:r>
      <w:r w:rsidR="0A4CFBA5">
        <w:rPr/>
        <w:t xml:space="preserve">It appears that </w:t>
      </w:r>
      <w:r w:rsidR="12A3F198">
        <w:rPr/>
        <w:t xml:space="preserve">many </w:t>
      </w:r>
      <w:r w:rsidR="0A4CFBA5">
        <w:rPr/>
        <w:t>people</w:t>
      </w:r>
      <w:r w:rsidR="0A4CFBA5">
        <w:rPr/>
        <w:t xml:space="preserve"> with </w:t>
      </w:r>
      <w:r w:rsidR="0A4CFBA5">
        <w:rPr/>
        <w:t>Adhd</w:t>
      </w:r>
      <w:r w:rsidR="0A4CFBA5">
        <w:rPr/>
        <w:t xml:space="preserve"> consider their </w:t>
      </w:r>
      <w:r w:rsidR="51AA3FF7">
        <w:rPr/>
        <w:t>disorder</w:t>
      </w:r>
      <w:r w:rsidR="0A4CFBA5">
        <w:rPr/>
        <w:t xml:space="preserve"> </w:t>
      </w:r>
      <w:r w:rsidR="002ADE58">
        <w:rPr/>
        <w:t xml:space="preserve">detrimental to their </w:t>
      </w:r>
      <w:r w:rsidR="13668D00">
        <w:rPr/>
        <w:t>lives.</w:t>
      </w:r>
      <w:r w:rsidR="075F4624">
        <w:rPr/>
        <w:t xml:space="preserve"> It </w:t>
      </w:r>
      <w:r w:rsidR="74359BEC">
        <w:rPr/>
        <w:t>can have</w:t>
      </w:r>
      <w:r w:rsidR="075F4624">
        <w:rPr/>
        <w:t xml:space="preserve"> an impact on how they perceive their future</w:t>
      </w:r>
      <w:r w:rsidR="353D2DCD">
        <w:rPr/>
        <w:t xml:space="preserve"> as quoted by </w:t>
      </w:r>
      <w:r w:rsidR="5989D6E9">
        <w:rPr/>
        <w:t>participant 5 “</w:t>
      </w:r>
      <w:r w:rsidR="3F66C40D">
        <w:rPr/>
        <w:t>I</w:t>
      </w:r>
      <w:r w:rsidR="5989D6E9">
        <w:rPr/>
        <w:t xml:space="preserve"> need to work harder to concentrate to pay attention to not get left </w:t>
      </w:r>
      <w:r w:rsidR="1E0E39A7">
        <w:rPr/>
        <w:t xml:space="preserve">behind. I do ok in school, but </w:t>
      </w:r>
      <w:r w:rsidR="1E0E39A7">
        <w:rPr/>
        <w:t>I'd</w:t>
      </w:r>
      <w:r w:rsidR="1E0E39A7">
        <w:rPr/>
        <w:t xml:space="preserve"> like to do better, but my ADHD makes it hard. So how </w:t>
      </w:r>
      <w:r w:rsidR="38549FE2">
        <w:rPr/>
        <w:t xml:space="preserve">do I feel about ADHD- it sucks! I want to be a vet when </w:t>
      </w:r>
      <w:r w:rsidR="0088BF3C">
        <w:rPr/>
        <w:t>I</w:t>
      </w:r>
      <w:r w:rsidR="38549FE2">
        <w:rPr/>
        <w:t xml:space="preserve"> leave school, and </w:t>
      </w:r>
      <w:r w:rsidR="71CE653F">
        <w:rPr/>
        <w:t>I</w:t>
      </w:r>
      <w:r w:rsidR="38549FE2">
        <w:rPr/>
        <w:t xml:space="preserve"> know </w:t>
      </w:r>
      <w:r w:rsidR="152D033C">
        <w:rPr/>
        <w:t>I</w:t>
      </w:r>
      <w:r w:rsidR="605A5D48">
        <w:rPr/>
        <w:t xml:space="preserve"> need to do well in school for this. I think my ADHD might stop </w:t>
      </w:r>
      <w:r w:rsidR="73283FFF">
        <w:rPr/>
        <w:t>me from</w:t>
      </w:r>
      <w:r w:rsidR="605A5D48">
        <w:rPr/>
        <w:t xml:space="preserve"> doing this. This </w:t>
      </w:r>
      <w:r w:rsidR="605A5D48">
        <w:rPr/>
        <w:t>participate</w:t>
      </w:r>
      <w:r w:rsidR="605A5D48">
        <w:rPr/>
        <w:t xml:space="preserve"> is </w:t>
      </w:r>
      <w:r w:rsidR="4A8685D4">
        <w:rPr/>
        <w:t>considering</w:t>
      </w:r>
      <w:r w:rsidR="605A5D48">
        <w:rPr/>
        <w:t xml:space="preserve"> </w:t>
      </w:r>
      <w:r w:rsidR="605A5D48">
        <w:rPr/>
        <w:t>A</w:t>
      </w:r>
      <w:r w:rsidR="47EC37A2">
        <w:rPr/>
        <w:t>dhd</w:t>
      </w:r>
      <w:r w:rsidR="47EC37A2">
        <w:rPr/>
        <w:t xml:space="preserve"> to be a barrier for their future goals in life </w:t>
      </w:r>
      <w:r w:rsidR="043890F4">
        <w:rPr/>
        <w:t xml:space="preserve">this is also the case with </w:t>
      </w:r>
      <w:r w:rsidR="043890F4">
        <w:rPr/>
        <w:t>participate</w:t>
      </w:r>
      <w:r w:rsidR="3305FF0F">
        <w:rPr/>
        <w:t xml:space="preserve"> 2 who says ADHD has a negative impact, people have no patience </w:t>
      </w:r>
      <w:r w:rsidR="7F69374F">
        <w:rPr/>
        <w:t>“</w:t>
      </w:r>
      <w:r w:rsidR="7F69374F">
        <w:rPr/>
        <w:t>Generally, people</w:t>
      </w:r>
      <w:r w:rsidR="7F69374F">
        <w:rPr/>
        <w:t xml:space="preserve"> </w:t>
      </w:r>
      <w:r w:rsidR="7F69374F">
        <w:rPr/>
        <w:t>dont</w:t>
      </w:r>
      <w:r w:rsidR="7F69374F">
        <w:rPr/>
        <w:t xml:space="preserve"> have patience with me, so their reactions are negative.</w:t>
      </w:r>
      <w:r w:rsidR="398490B5">
        <w:rPr/>
        <w:t xml:space="preserve"> Even though family and friends can try to understand, they can research and read books on the symptoms of ADHD and how it</w:t>
      </w:r>
      <w:r w:rsidR="59E3BBA8">
        <w:rPr/>
        <w:t xml:space="preserve"> presents itself, it is often the case that, at the time and the place of the </w:t>
      </w:r>
      <w:r w:rsidR="6322C9FD">
        <w:rPr/>
        <w:t xml:space="preserve">behaviors people forget and get frustrated, it can be time consuming within a classroom for a teacher to have a child with the hyperactive form of ADHD and </w:t>
      </w:r>
      <w:r w:rsidR="562AB1DB">
        <w:rPr/>
        <w:t xml:space="preserve">this can often cut short lesson time for the others as said by </w:t>
      </w:r>
      <w:r w:rsidR="427B2AA0">
        <w:rPr/>
        <w:t>participate</w:t>
      </w:r>
      <w:r w:rsidR="2A8330BF">
        <w:rPr/>
        <w:t xml:space="preserve"> 1 “ </w:t>
      </w:r>
      <w:r w:rsidR="2A8330BF">
        <w:rPr/>
        <w:t>uh,so</w:t>
      </w:r>
      <w:r w:rsidR="2A8330BF">
        <w:rPr/>
        <w:t xml:space="preserve">, first it would be like my teacher giving a verbal </w:t>
      </w:r>
      <w:r w:rsidR="2D895C7D">
        <w:rPr/>
        <w:t>warning</w:t>
      </w:r>
      <w:r w:rsidR="2A8330BF">
        <w:rPr/>
        <w:t>, just telling</w:t>
      </w:r>
      <w:r w:rsidR="70713C45">
        <w:rPr/>
        <w:t xml:space="preserve"> me to stop</w:t>
      </w:r>
      <w:r w:rsidR="5AEF9FCA">
        <w:rPr/>
        <w:t xml:space="preserve">, which, for me, </w:t>
      </w:r>
      <w:r w:rsidR="652E717D">
        <w:rPr/>
        <w:t>doesn't</w:t>
      </w:r>
      <w:r w:rsidR="5AEF9FCA">
        <w:rPr/>
        <w:t xml:space="preserve"> really do anything. </w:t>
      </w:r>
      <w:r w:rsidR="166E7BCD">
        <w:rPr/>
        <w:t>It's</w:t>
      </w:r>
      <w:r w:rsidR="5AEF9FCA">
        <w:rPr/>
        <w:t xml:space="preserve"> not like </w:t>
      </w:r>
      <w:r w:rsidR="72EB0232">
        <w:rPr/>
        <w:t>I</w:t>
      </w:r>
      <w:r w:rsidR="5AEF9FCA">
        <w:rPr/>
        <w:t xml:space="preserve"> choose not to listen t</w:t>
      </w:r>
      <w:r w:rsidR="4DA535BA">
        <w:rPr/>
        <w:t xml:space="preserve">o </w:t>
      </w:r>
      <w:r w:rsidR="21A7B07F">
        <w:rPr/>
        <w:t>him;</w:t>
      </w:r>
      <w:r w:rsidR="4DA535BA">
        <w:rPr/>
        <w:t xml:space="preserve"> </w:t>
      </w:r>
      <w:r w:rsidR="6CFF5178">
        <w:rPr/>
        <w:t>it's</w:t>
      </w:r>
      <w:r w:rsidR="4DA535BA">
        <w:rPr/>
        <w:t xml:space="preserve"> </w:t>
      </w:r>
      <w:r w:rsidR="34FD45CE">
        <w:rPr/>
        <w:t xml:space="preserve">that </w:t>
      </w:r>
      <w:r w:rsidR="5A5D41C6">
        <w:rPr/>
        <w:t>I</w:t>
      </w:r>
      <w:r w:rsidR="4DA535BA">
        <w:rPr/>
        <w:t xml:space="preserve"> carry on without thinking</w:t>
      </w:r>
      <w:r w:rsidR="00D26D8A">
        <w:rPr/>
        <w:t xml:space="preserve">. </w:t>
      </w:r>
      <w:r w:rsidR="5D14A408">
        <w:rPr/>
        <w:t>It's</w:t>
      </w:r>
      <w:r w:rsidR="00D26D8A">
        <w:rPr/>
        <w:t xml:space="preserve"> because </w:t>
      </w:r>
      <w:r w:rsidR="5B7BF311">
        <w:rPr/>
        <w:t>I</w:t>
      </w:r>
      <w:r w:rsidR="00D26D8A">
        <w:rPr/>
        <w:t xml:space="preserve"> </w:t>
      </w:r>
      <w:r w:rsidR="00D26D8A">
        <w:rPr/>
        <w:t>dont</w:t>
      </w:r>
      <w:r w:rsidR="00D26D8A">
        <w:rPr/>
        <w:t xml:space="preserve"> finish my work</w:t>
      </w:r>
      <w:r w:rsidR="0F064F89">
        <w:rPr/>
        <w:t xml:space="preserve">. </w:t>
      </w:r>
      <w:r w:rsidR="0BDD0032">
        <w:rPr/>
        <w:t>It's</w:t>
      </w:r>
      <w:r w:rsidR="0F064F89">
        <w:rPr/>
        <w:t xml:space="preserve"> not that </w:t>
      </w:r>
      <w:r w:rsidR="43E035D2">
        <w:rPr/>
        <w:t>I</w:t>
      </w:r>
      <w:r w:rsidR="0F064F89">
        <w:rPr/>
        <w:t xml:space="preserve"> </w:t>
      </w:r>
      <w:r w:rsidR="0F064F89">
        <w:rPr/>
        <w:t>dont</w:t>
      </w:r>
      <w:r w:rsidR="0F064F89">
        <w:rPr/>
        <w:t xml:space="preserve"> want to, </w:t>
      </w:r>
      <w:r w:rsidR="5DC40568">
        <w:rPr/>
        <w:t>I</w:t>
      </w:r>
      <w:r w:rsidR="0F064F89">
        <w:rPr/>
        <w:t xml:space="preserve"> just find it hard to </w:t>
      </w:r>
      <w:r w:rsidR="7247B4CF">
        <w:rPr/>
        <w:t>concentrate</w:t>
      </w:r>
      <w:r w:rsidR="0F064F89">
        <w:rPr/>
        <w:t xml:space="preserve"> long enough to get it done. </w:t>
      </w:r>
      <w:r w:rsidR="0F064F89">
        <w:rPr/>
        <w:t xml:space="preserve">And to be honest, it takes </w:t>
      </w:r>
      <w:r w:rsidR="4BA163CC">
        <w:rPr/>
        <w:t>me a long time</w:t>
      </w:r>
      <w:r w:rsidR="29F3CC9D">
        <w:rPr/>
        <w:t xml:space="preserve"> to get into something, and if </w:t>
      </w:r>
      <w:r w:rsidR="5E43F8A3">
        <w:rPr/>
        <w:t>I'm</w:t>
      </w:r>
      <w:r w:rsidR="29F3CC9D">
        <w:rPr/>
        <w:t xml:space="preserve"> not interested in it, </w:t>
      </w:r>
      <w:r w:rsidR="7CAFBAC7">
        <w:rPr/>
        <w:t>I</w:t>
      </w:r>
      <w:r w:rsidR="29F3CC9D">
        <w:rPr/>
        <w:t xml:space="preserve"> lose concentration </w:t>
      </w:r>
      <w:r w:rsidR="0D9AE90E">
        <w:rPr/>
        <w:t>quickly</w:t>
      </w:r>
      <w:r w:rsidR="29F3CC9D">
        <w:rPr/>
        <w:t>.</w:t>
      </w:r>
      <w:r w:rsidR="29F3CC9D">
        <w:rPr/>
        <w:t xml:space="preserve"> And then </w:t>
      </w:r>
      <w:r w:rsidR="7E387088">
        <w:rPr/>
        <w:t>I</w:t>
      </w:r>
      <w:r w:rsidR="29F3CC9D">
        <w:rPr/>
        <w:t xml:space="preserve"> get in trouble, and </w:t>
      </w:r>
      <w:r w:rsidR="63B3C930">
        <w:rPr/>
        <w:t>it's</w:t>
      </w:r>
      <w:r w:rsidR="29F3CC9D">
        <w:rPr/>
        <w:t xml:space="preserve"> one bi</w:t>
      </w:r>
      <w:r w:rsidR="66C16FB3">
        <w:rPr/>
        <w:t xml:space="preserve">g </w:t>
      </w:r>
      <w:r w:rsidR="5EBD3581">
        <w:rPr/>
        <w:t xml:space="preserve">circle. </w:t>
      </w:r>
      <w:r w:rsidR="72043C28">
        <w:rPr/>
        <w:t xml:space="preserve">The Participant </w:t>
      </w:r>
      <w:r w:rsidR="0AC7E82E">
        <w:rPr/>
        <w:t>recognizes</w:t>
      </w:r>
      <w:r w:rsidR="72043C28">
        <w:rPr/>
        <w:t xml:space="preserve"> that they can be </w:t>
      </w:r>
      <w:r w:rsidR="2AED1885">
        <w:rPr/>
        <w:t>disruptive</w:t>
      </w:r>
      <w:r w:rsidR="72043C28">
        <w:rPr/>
        <w:t xml:space="preserve"> </w:t>
      </w:r>
      <w:r w:rsidR="72043C28">
        <w:rPr/>
        <w:t>ti</w:t>
      </w:r>
      <w:r w:rsidR="72043C28">
        <w:rPr/>
        <w:t xml:space="preserve"> the class, but they are unable to change the </w:t>
      </w:r>
      <w:r w:rsidR="035A5943">
        <w:rPr/>
        <w:t>behavior's</w:t>
      </w:r>
      <w:r w:rsidR="72043C28">
        <w:rPr/>
        <w:t xml:space="preserve"> .</w:t>
      </w:r>
      <w:r w:rsidR="5EBD3581">
        <w:rPr/>
        <w:t>Tea</w:t>
      </w:r>
      <w:r w:rsidR="5A7ABB26">
        <w:rPr/>
        <w:t xml:space="preserve">chers can often have intentions to give a child time and support, however with the other children needing attention, the </w:t>
      </w:r>
      <w:r w:rsidR="5A7ABB26">
        <w:rPr/>
        <w:t xml:space="preserve">bad </w:t>
      </w:r>
      <w:r w:rsidR="2D08BF74">
        <w:rPr/>
        <w:t>behavior</w:t>
      </w:r>
      <w:r w:rsidR="5A7ABB26">
        <w:rPr/>
        <w:t xml:space="preserve"> of the child with A</w:t>
      </w:r>
      <w:r w:rsidR="3D13A95A">
        <w:rPr/>
        <w:t xml:space="preserve">DHD can result in </w:t>
      </w:r>
      <w:r w:rsidR="7DD35F57">
        <w:rPr/>
        <w:t>frustration</w:t>
      </w:r>
      <w:r w:rsidR="3D13A95A">
        <w:rPr/>
        <w:t xml:space="preserve"> and tempers</w:t>
      </w:r>
      <w:r w:rsidR="40BDE92C">
        <w:rPr/>
        <w:t xml:space="preserve"> being </w:t>
      </w:r>
      <w:r w:rsidR="3D13A95A">
        <w:rPr/>
        <w:t xml:space="preserve"> </w:t>
      </w:r>
      <w:r w:rsidR="1DE8DB3C">
        <w:rPr/>
        <w:t>loss</w:t>
      </w:r>
      <w:r w:rsidR="3D13A95A">
        <w:rPr/>
        <w:t>.</w:t>
      </w:r>
      <w:r w:rsidR="2045C83A">
        <w:rPr/>
        <w:t xml:space="preserve"> This can also be the case with the inattentive form of </w:t>
      </w:r>
      <w:r w:rsidR="2045C83A">
        <w:rPr/>
        <w:t>adhd</w:t>
      </w:r>
      <w:r w:rsidR="0EE5B05E">
        <w:rPr/>
        <w:t xml:space="preserve"> which can cause a child to become disoriented in the </w:t>
      </w:r>
      <w:r w:rsidR="52119FC8">
        <w:rPr/>
        <w:t>classroom's</w:t>
      </w:r>
      <w:r w:rsidR="0EE5B05E">
        <w:rPr/>
        <w:t xml:space="preserve"> everyday routines</w:t>
      </w:r>
      <w:r w:rsidR="6D74B38D">
        <w:rPr/>
        <w:t xml:space="preserve"> this is shown in participant 2 which says “</w:t>
      </w:r>
      <w:r w:rsidR="6D74B38D">
        <w:rPr/>
        <w:t>It's</w:t>
      </w:r>
      <w:r w:rsidR="6D74B38D">
        <w:rPr/>
        <w:t xml:space="preserve"> not really at school; </w:t>
      </w:r>
      <w:r w:rsidR="17ECF05F">
        <w:rPr/>
        <w:t>it's</w:t>
      </w:r>
      <w:r w:rsidR="69A18680">
        <w:rPr/>
        <w:t xml:space="preserve"> more in low-pressure environments, where </w:t>
      </w:r>
      <w:r w:rsidR="56910360">
        <w:rPr/>
        <w:t>I</w:t>
      </w:r>
      <w:r w:rsidR="69A18680">
        <w:rPr/>
        <w:t xml:space="preserve"> </w:t>
      </w:r>
      <w:r w:rsidR="69A18680">
        <w:rPr/>
        <w:t>dont</w:t>
      </w:r>
      <w:r w:rsidR="69A18680">
        <w:rPr/>
        <w:t xml:space="preserve"> have anyone constantly </w:t>
      </w:r>
      <w:r w:rsidR="04781B6E">
        <w:rPr/>
        <w:t>reminding</w:t>
      </w:r>
      <w:r w:rsidR="69A18680">
        <w:rPr/>
        <w:t xml:space="preserve"> me</w:t>
      </w:r>
      <w:r w:rsidR="4269A9AA">
        <w:rPr/>
        <w:t xml:space="preserve">. If people are nagging and reminding me, I suppose it can spur me on. But if </w:t>
      </w:r>
      <w:r w:rsidR="4542B786">
        <w:rPr/>
        <w:t>I'm</w:t>
      </w:r>
      <w:r w:rsidR="4269A9AA">
        <w:rPr/>
        <w:t xml:space="preserve"> left to</w:t>
      </w:r>
      <w:r w:rsidR="090DC0AC">
        <w:rPr/>
        <w:t xml:space="preserve"> carry</w:t>
      </w:r>
      <w:r w:rsidR="5F5F154E">
        <w:rPr/>
        <w:t xml:space="preserve"> on myself, </w:t>
      </w:r>
      <w:r w:rsidR="06F2F9E8">
        <w:rPr/>
        <w:t>I</w:t>
      </w:r>
      <w:r w:rsidR="5F5F154E">
        <w:rPr/>
        <w:t xml:space="preserve"> find focusing hard.</w:t>
      </w:r>
      <w:r w:rsidR="48B2A4DD">
        <w:rPr/>
        <w:t xml:space="preserve"> This participant </w:t>
      </w:r>
      <w:r w:rsidR="7C545F95">
        <w:rPr/>
        <w:t>recognizes</w:t>
      </w:r>
      <w:r w:rsidR="48B2A4DD">
        <w:rPr/>
        <w:t xml:space="preserve"> that they can get lost in their own thoughts within the classroom </w:t>
      </w:r>
      <w:r w:rsidR="7AAC98E5">
        <w:rPr/>
        <w:t>setting,</w:t>
      </w:r>
      <w:r w:rsidR="48B2A4DD">
        <w:rPr/>
        <w:t xml:space="preserve"> unless someone is </w:t>
      </w:r>
      <w:r w:rsidR="7C743FF5">
        <w:rPr/>
        <w:t>continuously</w:t>
      </w:r>
      <w:r w:rsidR="48B2A4DD">
        <w:rPr/>
        <w:t xml:space="preserve"> </w:t>
      </w:r>
      <w:r w:rsidR="326C1BA6">
        <w:rPr/>
        <w:t>monitoring</w:t>
      </w:r>
      <w:r w:rsidR="326C1BA6">
        <w:rPr/>
        <w:t xml:space="preserve"> </w:t>
      </w:r>
      <w:r w:rsidR="0DFAF797">
        <w:rPr/>
        <w:t>them. I</w:t>
      </w:r>
      <w:r w:rsidR="5F5F154E">
        <w:rPr/>
        <w:t xml:space="preserve"> </w:t>
      </w:r>
      <w:r w:rsidR="49371D63">
        <w:rPr/>
        <w:t xml:space="preserve">lose focus and move on to another task leaving the </w:t>
      </w:r>
      <w:r w:rsidR="49371D63">
        <w:rPr/>
        <w:t>previous</w:t>
      </w:r>
      <w:r w:rsidR="49371D63">
        <w:rPr/>
        <w:t xml:space="preserve"> task unfinished, this can be a typical trait of someone with ADH</w:t>
      </w:r>
      <w:r w:rsidR="02DD7983">
        <w:rPr/>
        <w:t>D.</w:t>
      </w:r>
      <w:r w:rsidR="79828208">
        <w:rPr/>
        <w:t xml:space="preserve"> This can also be the case at home</w:t>
      </w:r>
      <w:r w:rsidR="35C0D6EC">
        <w:rPr/>
        <w:t>, leaving the child feeling even their closest family members do not understand</w:t>
      </w:r>
      <w:r w:rsidR="32E94B9B">
        <w:rPr/>
        <w:t xml:space="preserve"> them and family </w:t>
      </w:r>
      <w:r w:rsidR="32E94B9B">
        <w:rPr/>
        <w:t>frustrated</w:t>
      </w:r>
      <w:r w:rsidR="32E94B9B">
        <w:rPr/>
        <w:t xml:space="preserve"> at having to keep reminding the child of tasks which need to be completed </w:t>
      </w:r>
      <w:r w:rsidR="35C0D6EC">
        <w:rPr/>
        <w:t xml:space="preserve"> this is shown by </w:t>
      </w:r>
      <w:r w:rsidR="35C0D6EC">
        <w:rPr/>
        <w:t>pa</w:t>
      </w:r>
      <w:r w:rsidR="6C992434">
        <w:rPr/>
        <w:t>rticipate</w:t>
      </w:r>
      <w:r w:rsidR="6C992434">
        <w:rPr/>
        <w:t xml:space="preserve"> 1 “When </w:t>
      </w:r>
      <w:r w:rsidR="10359C9D">
        <w:rPr/>
        <w:t>I'm</w:t>
      </w:r>
      <w:r w:rsidR="6C992434">
        <w:rPr/>
        <w:t xml:space="preserve"> at home, Mum might give </w:t>
      </w:r>
      <w:r w:rsidR="57A30C47">
        <w:rPr/>
        <w:t xml:space="preserve">me instructions, and </w:t>
      </w:r>
      <w:r w:rsidR="57EDFC2B">
        <w:rPr/>
        <w:t>I'll</w:t>
      </w:r>
      <w:r w:rsidR="57A30C47">
        <w:rPr/>
        <w:t xml:space="preserve"> get distracted and forget </w:t>
      </w:r>
      <w:r w:rsidR="44F80248">
        <w:rPr/>
        <w:t xml:space="preserve">what </w:t>
      </w:r>
      <w:r w:rsidR="44F80248">
        <w:rPr/>
        <w:t>I'm</w:t>
      </w:r>
      <w:r w:rsidR="44F80248">
        <w:rPr/>
        <w:t xml:space="preserve"> </w:t>
      </w:r>
      <w:r w:rsidR="66F6616C">
        <w:rPr/>
        <w:t>supposed to</w:t>
      </w:r>
      <w:r w:rsidR="44F80248">
        <w:rPr/>
        <w:t xml:space="preserve"> be doing,</w:t>
      </w:r>
    </w:p>
    <w:p w:rsidR="44F80248" w:rsidP="078C32A4" w:rsidRDefault="44F80248" w14:paraId="2F63D0D0" w14:textId="53648D0C">
      <w:pPr>
        <w:pStyle w:val="Normal"/>
      </w:pPr>
      <w:r w:rsidR="44F80248">
        <w:rPr/>
        <w:t>Theme 2</w:t>
      </w:r>
      <w:r w:rsidR="0036D161">
        <w:rPr/>
        <w:t xml:space="preserve">    </w:t>
      </w:r>
      <w:r w:rsidR="44F80248">
        <w:rPr/>
        <w:t xml:space="preserve"> </w:t>
      </w:r>
      <w:r w:rsidR="6419ADE3">
        <w:rPr/>
        <w:t xml:space="preserve">ADHD </w:t>
      </w:r>
      <w:r w:rsidR="528A2814">
        <w:rPr/>
        <w:t>affects ability</w:t>
      </w:r>
      <w:r w:rsidR="6419ADE3">
        <w:rPr/>
        <w:t xml:space="preserve"> to concentrate, both the hyperactive and inattentive type affects ability to </w:t>
      </w:r>
      <w:r w:rsidR="722E81D3">
        <w:rPr/>
        <w:t>complete tasks, it affects the ability to concentrate on one thing, with sufferers</w:t>
      </w:r>
      <w:r w:rsidR="18991C85">
        <w:rPr/>
        <w:t xml:space="preserve"> often jumping from one task to another</w:t>
      </w:r>
      <w:r w:rsidR="18991C85">
        <w:rPr/>
        <w:t>.</w:t>
      </w:r>
      <w:r w:rsidR="17A6EAC0">
        <w:rPr/>
        <w:t xml:space="preserve">  </w:t>
      </w:r>
      <w:r w:rsidR="07580A94">
        <w:rPr/>
        <w:t>The Prefrontal cortex of the Brain is smaller in ADHD sufferers, and it plays a crucial r</w:t>
      </w:r>
      <w:r w:rsidR="29B3389C">
        <w:rPr/>
        <w:t xml:space="preserve">ole in regulating daily abilities like memory, time management, </w:t>
      </w:r>
      <w:r w:rsidR="14198EB2">
        <w:rPr/>
        <w:t>organization, and planning</w:t>
      </w:r>
      <w:r w:rsidR="12DF1ECB">
        <w:rPr/>
        <w:t xml:space="preserve">. Other Brain abnormalities include smaller amygdala, hippocampus, and cerebellum in ADHD </w:t>
      </w:r>
      <w:r w:rsidR="46F6DF8D">
        <w:rPr/>
        <w:t>sufferers. These also play a crucial role in mood, motor response inhibition, and movement.</w:t>
      </w:r>
      <w:r w:rsidR="3EABA22E">
        <w:rPr/>
        <w:t xml:space="preserve"> As participant 1 says” I get in trouble quite a bit for things like not focusing and getting </w:t>
      </w:r>
      <w:r w:rsidR="5B5AAC5B">
        <w:rPr/>
        <w:t xml:space="preserve">distracted. </w:t>
      </w:r>
      <w:r w:rsidR="5B5AAC5B">
        <w:rPr/>
        <w:t>It's</w:t>
      </w:r>
      <w:r w:rsidR="5B5AAC5B">
        <w:rPr/>
        <w:t xml:space="preserve"> the same at home, really. When </w:t>
      </w:r>
      <w:r w:rsidR="5B5AAC5B">
        <w:rPr/>
        <w:t>I'm</w:t>
      </w:r>
      <w:r w:rsidR="5B5AAC5B">
        <w:rPr/>
        <w:t xml:space="preserve"> at home</w:t>
      </w:r>
      <w:r w:rsidR="68BE4046">
        <w:rPr/>
        <w:t xml:space="preserve">. Mum might give me instructions, and </w:t>
      </w:r>
      <w:r w:rsidR="68BE4046">
        <w:rPr/>
        <w:t>I'll</w:t>
      </w:r>
      <w:r w:rsidR="68BE4046">
        <w:rPr/>
        <w:t xml:space="preserve"> get distracted</w:t>
      </w:r>
      <w:r w:rsidR="499931F0">
        <w:rPr/>
        <w:t>. This</w:t>
      </w:r>
      <w:r w:rsidR="3F420F24">
        <w:rPr/>
        <w:t xml:space="preserve"> can be a sign of inattentive ADHD or a combination of both</w:t>
      </w:r>
      <w:r w:rsidR="1E9B18CD">
        <w:rPr/>
        <w:t xml:space="preserve">. </w:t>
      </w:r>
      <w:r w:rsidR="269FCF59">
        <w:rPr/>
        <w:t>Participant</w:t>
      </w:r>
      <w:r w:rsidR="1E9B18CD">
        <w:rPr/>
        <w:t xml:space="preserve"> 2 </w:t>
      </w:r>
      <w:r w:rsidR="456E8D09">
        <w:rPr/>
        <w:t xml:space="preserve">says I find focusing hard. </w:t>
      </w:r>
      <w:r w:rsidR="456E8D09">
        <w:rPr/>
        <w:t xml:space="preserve">I guess </w:t>
      </w:r>
      <w:r w:rsidR="0DB9C39D">
        <w:rPr/>
        <w:t>I</w:t>
      </w:r>
      <w:r w:rsidR="456E8D09">
        <w:rPr/>
        <w:t xml:space="preserve"> lose track and often move on to oth</w:t>
      </w:r>
      <w:r w:rsidR="2C0A4960">
        <w:rPr/>
        <w:t xml:space="preserve">er things, forgetting what </w:t>
      </w:r>
      <w:r w:rsidR="16FFE0A8">
        <w:rPr/>
        <w:t>I</w:t>
      </w:r>
      <w:r w:rsidR="2C0A4960">
        <w:rPr/>
        <w:t xml:space="preserve"> was doing before </w:t>
      </w:r>
      <w:r w:rsidR="5FD3552D">
        <w:rPr/>
        <w:t xml:space="preserve">this can be </w:t>
      </w:r>
      <w:r w:rsidR="0512A4A3">
        <w:rPr/>
        <w:t>inattentive</w:t>
      </w:r>
      <w:r w:rsidR="5FD3552D">
        <w:rPr/>
        <w:t xml:space="preserve"> ADHD however it can be </w:t>
      </w:r>
      <w:r w:rsidR="1B59F2F2">
        <w:rPr/>
        <w:t>combined</w:t>
      </w:r>
      <w:r w:rsidR="5FD3552D">
        <w:rPr/>
        <w:t xml:space="preserve"> with </w:t>
      </w:r>
      <w:r w:rsidR="0703CE78">
        <w:rPr/>
        <w:t>hyperactivity</w:t>
      </w:r>
      <w:r w:rsidR="5FD3552D">
        <w:rPr/>
        <w:t xml:space="preserve"> leaving the child unable to sit still long enough to conce</w:t>
      </w:r>
      <w:r w:rsidR="70B53A0B">
        <w:rPr/>
        <w:t xml:space="preserve">ntrate, sometimes resulting in the child getting in trouble and removed from class </w:t>
      </w:r>
      <w:r w:rsidR="6B1F4AED">
        <w:rPr/>
        <w:t>participant 2 says “I just go off topic because I'm not concent</w:t>
      </w:r>
      <w:r w:rsidR="15E17949">
        <w:rPr/>
        <w:t xml:space="preserve">rating. Mostly, like, if </w:t>
      </w:r>
      <w:r w:rsidR="15E17949">
        <w:rPr/>
        <w:t>it's</w:t>
      </w:r>
      <w:r w:rsidR="15E17949">
        <w:rPr/>
        <w:t xml:space="preserve"> a long piece of work, </w:t>
      </w:r>
      <w:r w:rsidR="15E17949">
        <w:rPr/>
        <w:t>I'll</w:t>
      </w:r>
      <w:r w:rsidR="15E17949">
        <w:rPr/>
        <w:t xml:space="preserve"> just put </w:t>
      </w:r>
      <w:r w:rsidR="5CB2FFA5">
        <w:rPr/>
        <w:t>that to the back of my mind and pick something else that may be shorter</w:t>
      </w:r>
      <w:r w:rsidR="5CB2FFA5">
        <w:rPr/>
        <w:t xml:space="preserve">. </w:t>
      </w:r>
      <w:r w:rsidR="7083A814">
        <w:rPr/>
        <w:t xml:space="preserve"> </w:t>
      </w:r>
      <w:r w:rsidR="7083A814">
        <w:rPr/>
        <w:t xml:space="preserve">This participant </w:t>
      </w:r>
      <w:r w:rsidR="6F79DD60">
        <w:rPr/>
        <w:t>vocalizes</w:t>
      </w:r>
      <w:r w:rsidR="7083A814">
        <w:rPr/>
        <w:t xml:space="preserve"> how it makes them feel when people </w:t>
      </w:r>
      <w:r w:rsidR="070460FF">
        <w:rPr/>
        <w:t>around</w:t>
      </w:r>
      <w:r w:rsidR="7083A814">
        <w:rPr/>
        <w:t xml:space="preserve"> them lose patience, when tasks are unfinished </w:t>
      </w:r>
      <w:r w:rsidR="2BB5B6AF">
        <w:rPr/>
        <w:t>but</w:t>
      </w:r>
      <w:r w:rsidR="5CB2FFA5">
        <w:rPr/>
        <w:t xml:space="preserve"> then </w:t>
      </w:r>
      <w:r w:rsidR="504FF81C">
        <w:rPr/>
        <w:t>I</w:t>
      </w:r>
      <w:r w:rsidR="5CB2FFA5">
        <w:rPr/>
        <w:t xml:space="preserve"> </w:t>
      </w:r>
      <w:r w:rsidR="5CB2FFA5">
        <w:rPr/>
        <w:t>dont</w:t>
      </w:r>
      <w:r w:rsidR="5CB2FFA5">
        <w:rPr/>
        <w:t xml:space="preserve"> always get tha</w:t>
      </w:r>
      <w:r w:rsidR="24890BE9">
        <w:rPr/>
        <w:t>t done</w:t>
      </w:r>
      <w:r w:rsidR="24890BE9">
        <w:rPr/>
        <w:t xml:space="preserve">. </w:t>
      </w:r>
      <w:r w:rsidR="0E7F51C2">
        <w:rPr/>
        <w:t xml:space="preserve"> </w:t>
      </w:r>
      <w:r w:rsidR="6FEE972C">
        <w:rPr/>
        <w:t xml:space="preserve">The hyperactive type of ADHD can leave a child unable to concentrate at all, which can be very disruptive to a classroom full of children </w:t>
      </w:r>
      <w:r w:rsidR="67B940B2">
        <w:rPr/>
        <w:t xml:space="preserve">as participant 3 says “Um, no, </w:t>
      </w:r>
      <w:r w:rsidR="67B940B2">
        <w:rPr/>
        <w:t>it's</w:t>
      </w:r>
      <w:r w:rsidR="67B940B2">
        <w:rPr/>
        <w:t xml:space="preserve"> the hyperactive, the </w:t>
      </w:r>
      <w:r w:rsidR="67B940B2">
        <w:rPr/>
        <w:t>more bad</w:t>
      </w:r>
      <w:r w:rsidR="67B940B2">
        <w:rPr/>
        <w:t xml:space="preserve"> one. </w:t>
      </w:r>
      <w:r w:rsidR="67B940B2">
        <w:rPr/>
        <w:t>I get</w:t>
      </w:r>
      <w:r w:rsidR="62170676">
        <w:rPr/>
        <w:t xml:space="preserve"> overexcited</w:t>
      </w:r>
      <w:r w:rsidR="260381B6">
        <w:rPr/>
        <w:t>”</w:t>
      </w:r>
      <w:r w:rsidR="260381B6">
        <w:rPr/>
        <w:t xml:space="preserve"> this participant is explaining that they </w:t>
      </w:r>
      <w:r w:rsidR="260381B6">
        <w:rPr/>
        <w:t>cant</w:t>
      </w:r>
      <w:r w:rsidR="260381B6">
        <w:rPr/>
        <w:t xml:space="preserve"> help jumping around, they know people are getting annoyed with the </w:t>
      </w:r>
      <w:r w:rsidR="630798A1">
        <w:rPr/>
        <w:t>behavior</w:t>
      </w:r>
      <w:r w:rsidR="260381B6">
        <w:rPr/>
        <w:t xml:space="preserve">, however it is out of their </w:t>
      </w:r>
      <w:r w:rsidR="5D9DFA39">
        <w:rPr/>
        <w:t>control.</w:t>
      </w:r>
      <w:r w:rsidR="7829C963">
        <w:rPr/>
        <w:t xml:space="preserve"> Getting on people's nerves, but the thing i</w:t>
      </w:r>
      <w:r w:rsidR="08C0FD23">
        <w:rPr/>
        <w:t xml:space="preserve">s they </w:t>
      </w:r>
      <w:r w:rsidR="08C0FD23">
        <w:rPr/>
        <w:t>dont</w:t>
      </w:r>
      <w:r w:rsidR="08C0FD23">
        <w:rPr/>
        <w:t xml:space="preserve"> get it</w:t>
      </w:r>
      <w:r w:rsidR="08C0FD23">
        <w:rPr/>
        <w:t xml:space="preserve">. </w:t>
      </w:r>
      <w:r w:rsidR="1A1489E0">
        <w:rPr/>
        <w:t xml:space="preserve"> </w:t>
      </w:r>
      <w:r w:rsidR="1A1489E0">
        <w:rPr/>
        <w:t xml:space="preserve">It can be hard to make friends with either type of ADHD </w:t>
      </w:r>
      <w:r w:rsidR="2970F3DB">
        <w:rPr/>
        <w:t>inattentive</w:t>
      </w:r>
      <w:r w:rsidR="1A1489E0">
        <w:rPr/>
        <w:t xml:space="preserve"> children can be seen as shy, or not </w:t>
      </w:r>
      <w:r w:rsidR="08B2C05A">
        <w:rPr/>
        <w:t xml:space="preserve">fully engaged with the conversations  in contrast to </w:t>
      </w:r>
      <w:r w:rsidR="6B075930">
        <w:rPr/>
        <w:t xml:space="preserve"> hyperactivity </w:t>
      </w:r>
      <w:r w:rsidR="30B3530F">
        <w:rPr/>
        <w:t xml:space="preserve">which </w:t>
      </w:r>
      <w:r w:rsidR="6B075930">
        <w:rPr/>
        <w:t xml:space="preserve">can be seen as trying to gain attention or troublemaking by piers as participant 3 says </w:t>
      </w:r>
      <w:r w:rsidR="769FDBAE">
        <w:rPr/>
        <w:t xml:space="preserve">“The kids </w:t>
      </w:r>
      <w:r w:rsidR="769FDBAE">
        <w:rPr/>
        <w:t>dont</w:t>
      </w:r>
      <w:r w:rsidR="769FDBAE">
        <w:rPr/>
        <w:t xml:space="preserve"> like it, neither do the Teachers. </w:t>
      </w:r>
      <w:r w:rsidR="769FDBAE">
        <w:rPr/>
        <w:t>I'm</w:t>
      </w:r>
      <w:r w:rsidR="769FDBAE">
        <w:rPr/>
        <w:t xml:space="preserve"> always getting in trouble</w:t>
      </w:r>
      <w:r w:rsidR="62617D69">
        <w:rPr/>
        <w:t xml:space="preserve">. </w:t>
      </w:r>
      <w:r w:rsidR="62617D69">
        <w:rPr/>
        <w:t>I think they</w:t>
      </w:r>
      <w:r w:rsidR="62617D69">
        <w:rPr/>
        <w:t xml:space="preserve"> think </w:t>
      </w:r>
      <w:r w:rsidR="62617D69">
        <w:rPr/>
        <w:t>I'm</w:t>
      </w:r>
      <w:r w:rsidR="62617D69">
        <w:rPr/>
        <w:t xml:space="preserve"> a troublemaker.</w:t>
      </w:r>
      <w:r w:rsidR="4B1A7B60">
        <w:rPr/>
        <w:t xml:space="preserve"> This participant can </w:t>
      </w:r>
      <w:r w:rsidR="0A0DD553">
        <w:rPr/>
        <w:t>recognize</w:t>
      </w:r>
      <w:r w:rsidR="4B1A7B60">
        <w:rPr/>
        <w:t xml:space="preserve"> how the people around them are </w:t>
      </w:r>
      <w:r w:rsidR="5AD8683A">
        <w:rPr/>
        <w:t>feeling,</w:t>
      </w:r>
      <w:r w:rsidR="4B1A7B60">
        <w:rPr/>
        <w:t xml:space="preserve"> people are not hiding their reactions from </w:t>
      </w:r>
      <w:r w:rsidR="0019FC76">
        <w:rPr/>
        <w:t xml:space="preserve">them, it would be more beneficial to help the participant find ways to manage their </w:t>
      </w:r>
      <w:r w:rsidR="4D6BE1F0">
        <w:rPr/>
        <w:t>symptoms.</w:t>
      </w:r>
      <w:r w:rsidR="2922F8C3">
        <w:rPr/>
        <w:t xml:space="preserve"> However, it </w:t>
      </w:r>
      <w:r w:rsidR="2922F8C3">
        <w:rPr/>
        <w:t>seems to be</w:t>
      </w:r>
      <w:r w:rsidR="2922F8C3">
        <w:rPr/>
        <w:t xml:space="preserve"> the case that </w:t>
      </w:r>
      <w:r w:rsidR="5AAE840C">
        <w:rPr/>
        <w:t>children with the</w:t>
      </w:r>
      <w:r w:rsidR="2922F8C3">
        <w:rPr/>
        <w:t xml:space="preserve"> </w:t>
      </w:r>
      <w:r w:rsidR="66188EC8">
        <w:rPr/>
        <w:t>inattentive</w:t>
      </w:r>
      <w:r w:rsidR="2922F8C3">
        <w:rPr/>
        <w:t xml:space="preserve"> type of ADHD can </w:t>
      </w:r>
      <w:r w:rsidR="1EDF86B6">
        <w:rPr/>
        <w:t xml:space="preserve">sometimes </w:t>
      </w:r>
      <w:r w:rsidR="2922F8C3">
        <w:rPr/>
        <w:t xml:space="preserve">mask </w:t>
      </w:r>
      <w:r w:rsidR="6DA699D5">
        <w:rPr/>
        <w:t>their</w:t>
      </w:r>
      <w:r w:rsidR="2922F8C3">
        <w:rPr/>
        <w:t xml:space="preserve"> symptoms and blend into the backgroun</w:t>
      </w:r>
      <w:r w:rsidR="10F5CE86">
        <w:rPr/>
        <w:t xml:space="preserve">d </w:t>
      </w:r>
      <w:r w:rsidR="0C3D1C30">
        <w:rPr/>
        <w:t xml:space="preserve">as said by participant 5 “I </w:t>
      </w:r>
      <w:r w:rsidR="0C3D1C30">
        <w:rPr/>
        <w:t>dont</w:t>
      </w:r>
      <w:r w:rsidR="0C3D1C30">
        <w:rPr/>
        <w:t xml:space="preserve"> have that issue, I have </w:t>
      </w:r>
      <w:r w:rsidR="0CEBE840">
        <w:rPr/>
        <w:t xml:space="preserve">friends as well. I suppose </w:t>
      </w:r>
      <w:r w:rsidR="0CEBE840">
        <w:rPr/>
        <w:t>it's</w:t>
      </w:r>
      <w:r w:rsidR="0CEBE840">
        <w:rPr/>
        <w:t xml:space="preserve"> because </w:t>
      </w:r>
      <w:r w:rsidR="0CEBE840">
        <w:rPr/>
        <w:t>I'm</w:t>
      </w:r>
      <w:r w:rsidR="0CEBE840">
        <w:rPr/>
        <w:t xml:space="preserve"> not loud and </w:t>
      </w:r>
      <w:r w:rsidR="0CEBE840">
        <w:rPr/>
        <w:t>generally keep</w:t>
      </w:r>
      <w:r w:rsidR="0CEBE840">
        <w:rPr/>
        <w:t xml:space="preserve"> </w:t>
      </w:r>
      <w:r w:rsidR="63CBEE09">
        <w:rPr/>
        <w:t xml:space="preserve">myself to myself. </w:t>
      </w:r>
      <w:r w:rsidR="23AA86BC">
        <w:rPr/>
        <w:t>However,</w:t>
      </w:r>
      <w:r w:rsidR="1C6337FC">
        <w:rPr/>
        <w:t xml:space="preserve"> in this instance children who need help and </w:t>
      </w:r>
      <w:r w:rsidR="63416195">
        <w:rPr/>
        <w:t>support</w:t>
      </w:r>
      <w:r w:rsidR="1C6337FC">
        <w:rPr/>
        <w:t xml:space="preserve">, can go unnoticed leaving </w:t>
      </w:r>
      <w:r w:rsidR="6556608B">
        <w:rPr/>
        <w:t>them struggle within the classroom and home</w:t>
      </w:r>
    </w:p>
    <w:p w:rsidR="2A0B278C" w:rsidP="4FBBCF24" w:rsidRDefault="2A0B278C" w14:paraId="0386E6DE" w14:textId="42FE7058">
      <w:pPr>
        <w:pStyle w:val="Normal"/>
      </w:pPr>
      <w:r w:rsidR="2A0B278C">
        <w:rPr/>
        <w:t>Theme 3</w:t>
      </w:r>
    </w:p>
    <w:p w:rsidR="642B4F15" w:rsidP="4FBBCF24" w:rsidRDefault="642B4F15" w14:paraId="10E068CF" w14:textId="360AD150">
      <w:pPr>
        <w:pStyle w:val="Normal"/>
      </w:pPr>
      <w:r w:rsidR="642B4F15">
        <w:rPr/>
        <w:t xml:space="preserve">Hyperactivity leaves me unable to calm down, I </w:t>
      </w:r>
      <w:r w:rsidR="642B4F15">
        <w:rPr/>
        <w:t>can't</w:t>
      </w:r>
      <w:r w:rsidR="642B4F15">
        <w:rPr/>
        <w:t xml:space="preserve"> control it. It makes me frustrated. This said often amongst children and adolescents with ADHD the </w:t>
      </w:r>
      <w:r w:rsidR="351382BF">
        <w:rPr/>
        <w:t>hyperactive</w:t>
      </w:r>
      <w:r w:rsidR="642B4F15">
        <w:rPr/>
        <w:t xml:space="preserve"> element is often beyon</w:t>
      </w:r>
      <w:r w:rsidR="4F28A016">
        <w:rPr/>
        <w:t>d their control</w:t>
      </w:r>
      <w:r w:rsidR="76E791A4">
        <w:rPr/>
        <w:t>, there can be a trigger which excels their emotions to a level to which they are unable to control</w:t>
      </w:r>
      <w:r w:rsidR="2DBDEF72">
        <w:rPr/>
        <w:t xml:space="preserve">, some think this can be because of certain foods they eat, or excess movement and activity in their </w:t>
      </w:r>
      <w:r w:rsidR="7F926ACC">
        <w:rPr/>
        <w:t>environment</w:t>
      </w:r>
      <w:r w:rsidR="2DBDEF72">
        <w:rPr/>
        <w:t xml:space="preserve"> </w:t>
      </w:r>
      <w:r w:rsidR="672CAA3A">
        <w:rPr/>
        <w:t xml:space="preserve">, studies have been conducted to pin point triggers </w:t>
      </w:r>
      <w:r w:rsidR="6A2FC7BE">
        <w:rPr/>
        <w:t>these studies have found that ADHD suffers can have different triggers which differ from person to person however the hyperactivity has been f</w:t>
      </w:r>
      <w:r w:rsidR="695C0F01">
        <w:rPr/>
        <w:t>ound to be due to differences in brain activity</w:t>
      </w:r>
      <w:r w:rsidR="5779C29A">
        <w:rPr/>
        <w:t xml:space="preserve">, which is why the </w:t>
      </w:r>
      <w:r w:rsidR="7CE50E32">
        <w:rPr/>
        <w:t>person with ADHD</w:t>
      </w:r>
      <w:r w:rsidR="5779C29A">
        <w:rPr/>
        <w:t xml:space="preserve"> </w:t>
      </w:r>
      <w:r w:rsidR="5779C29A">
        <w:rPr/>
        <w:t xml:space="preserve">often can't control their </w:t>
      </w:r>
      <w:r w:rsidR="5779C29A">
        <w:rPr/>
        <w:t>behaviors and reactions</w:t>
      </w:r>
      <w:r w:rsidR="4EDCB461">
        <w:rPr/>
        <w:t xml:space="preserve"> as Participant 1 says “Uh, so first, it would be like my teacher giving me a verbal warning, just telling </w:t>
      </w:r>
      <w:r w:rsidR="31403354">
        <w:rPr/>
        <w:t xml:space="preserve">me to stop, which, for me, doesn't really do anything. </w:t>
      </w:r>
      <w:r w:rsidR="4AA3AB4E">
        <w:rPr/>
        <w:t>It's</w:t>
      </w:r>
      <w:r w:rsidR="31403354">
        <w:rPr/>
        <w:t xml:space="preserve"> not like </w:t>
      </w:r>
      <w:r w:rsidR="1C4BEAB5">
        <w:rPr/>
        <w:t>I</w:t>
      </w:r>
      <w:r w:rsidR="31403354">
        <w:rPr/>
        <w:t xml:space="preserve"> choose</w:t>
      </w:r>
      <w:r w:rsidR="42BCAA0C">
        <w:rPr/>
        <w:t xml:space="preserve"> not to listen to </w:t>
      </w:r>
      <w:r w:rsidR="207B9724">
        <w:rPr/>
        <w:t>him;</w:t>
      </w:r>
      <w:r w:rsidR="42BCAA0C">
        <w:rPr/>
        <w:t xml:space="preserve"> </w:t>
      </w:r>
      <w:r w:rsidR="42BCAA0C">
        <w:rPr/>
        <w:t>it's</w:t>
      </w:r>
      <w:r w:rsidR="42BCAA0C">
        <w:rPr/>
        <w:t xml:space="preserve"> </w:t>
      </w:r>
      <w:bookmarkStart w:name="_Int_hgQg1a21" w:id="1268277906"/>
      <w:r w:rsidR="42BCAA0C">
        <w:rPr/>
        <w:t>just</w:t>
      </w:r>
      <w:bookmarkEnd w:id="1268277906"/>
      <w:r w:rsidR="42BCAA0C">
        <w:rPr/>
        <w:t xml:space="preserve"> I carry on without thinking. </w:t>
      </w:r>
      <w:r w:rsidR="42BCAA0C">
        <w:rPr/>
        <w:t>It's</w:t>
      </w:r>
      <w:r w:rsidR="42BCAA0C">
        <w:rPr/>
        <w:t xml:space="preserve"> because </w:t>
      </w:r>
      <w:r w:rsidR="7002EC51">
        <w:rPr/>
        <w:t xml:space="preserve">I </w:t>
      </w:r>
      <w:r w:rsidR="7002EC51">
        <w:rPr/>
        <w:t>dont</w:t>
      </w:r>
      <w:r w:rsidR="7002EC51">
        <w:rPr/>
        <w:t xml:space="preserve"> finish my work, </w:t>
      </w:r>
      <w:r w:rsidR="7002EC51">
        <w:rPr/>
        <w:t>it's</w:t>
      </w:r>
      <w:r w:rsidR="7002EC51">
        <w:rPr/>
        <w:t xml:space="preserve"> not that </w:t>
      </w:r>
      <w:r w:rsidR="163F115E">
        <w:rPr/>
        <w:t>I</w:t>
      </w:r>
      <w:r w:rsidR="7002EC51">
        <w:rPr/>
        <w:t xml:space="preserve"> </w:t>
      </w:r>
      <w:r w:rsidR="7002EC51">
        <w:rPr/>
        <w:t>dont</w:t>
      </w:r>
      <w:r w:rsidR="7002EC51">
        <w:rPr/>
        <w:t xml:space="preserve"> want to, </w:t>
      </w:r>
      <w:r w:rsidR="10301667">
        <w:rPr/>
        <w:t>I</w:t>
      </w:r>
      <w:r w:rsidR="7002EC51">
        <w:rPr/>
        <w:t xml:space="preserve"> just find it </w:t>
      </w:r>
      <w:r w:rsidR="2ADF1182">
        <w:rPr/>
        <w:t>hard to</w:t>
      </w:r>
      <w:r w:rsidR="7002EC51">
        <w:rPr/>
        <w:t xml:space="preserve"> concentrate </w:t>
      </w:r>
      <w:r w:rsidR="3A44D4AB">
        <w:rPr/>
        <w:t>long enough to get it done.</w:t>
      </w:r>
      <w:r w:rsidR="773935CA">
        <w:rPr/>
        <w:t xml:space="preserve"> </w:t>
      </w:r>
      <w:r w:rsidR="0D1C32E8">
        <w:rPr/>
        <w:t xml:space="preserve">This participant </w:t>
      </w:r>
      <w:r w:rsidR="0EA19C85">
        <w:rPr/>
        <w:t>recognizes</w:t>
      </w:r>
      <w:r w:rsidR="0D1C32E8">
        <w:rPr/>
        <w:t xml:space="preserve"> that they are not concentrating long enough to get tasks done, and can sense the </w:t>
      </w:r>
      <w:r w:rsidR="417292E9">
        <w:rPr/>
        <w:t>frustration</w:t>
      </w:r>
      <w:r w:rsidR="0D1C32E8">
        <w:rPr/>
        <w:t xml:space="preserve"> from others, however</w:t>
      </w:r>
      <w:r w:rsidR="01C2DC7A">
        <w:rPr/>
        <w:t xml:space="preserve"> he is not being helped to find tools that can help him keep his concentration and focus for longer, or by breaking the task down </w:t>
      </w:r>
      <w:r w:rsidR="1AA9C044">
        <w:rPr/>
        <w:t>so it is eventually finished</w:t>
      </w:r>
      <w:r w:rsidR="5F1C9104">
        <w:rPr/>
        <w:t>. Not</w:t>
      </w:r>
      <w:r w:rsidR="28C2075E">
        <w:rPr/>
        <w:t xml:space="preserve"> concentrating, being told off, </w:t>
      </w:r>
      <w:r w:rsidR="647C0B64">
        <w:rPr/>
        <w:t>not</w:t>
      </w:r>
      <w:r w:rsidR="28C2075E">
        <w:rPr/>
        <w:t xml:space="preserve"> finishing </w:t>
      </w:r>
      <w:r w:rsidR="666C9DF4">
        <w:rPr/>
        <w:t xml:space="preserve">tasks that have been </w:t>
      </w:r>
      <w:r w:rsidR="48D7A77A">
        <w:rPr/>
        <w:t>set,</w:t>
      </w:r>
      <w:r w:rsidR="28C2075E">
        <w:rPr/>
        <w:t xml:space="preserve"> not </w:t>
      </w:r>
      <w:r w:rsidR="7AF706F6">
        <w:rPr/>
        <w:t>having the focus to start the task as they know they will not be able to concentrate long enough to finish</w:t>
      </w:r>
      <w:r w:rsidR="53ABAF76">
        <w:rPr/>
        <w:t xml:space="preserve">. This seems </w:t>
      </w:r>
      <w:r w:rsidR="5C28AD93">
        <w:rPr/>
        <w:t>too</w:t>
      </w:r>
      <w:r w:rsidR="53ABAF76">
        <w:rPr/>
        <w:t xml:space="preserve"> often be the case</w:t>
      </w:r>
      <w:r w:rsidR="68156A51">
        <w:rPr/>
        <w:t xml:space="preserve">, where a child loses concentration and as they know they are going to be told off anyway they no longer try to control their </w:t>
      </w:r>
      <w:r w:rsidR="75A0FC6D">
        <w:rPr/>
        <w:t>behavior</w:t>
      </w:r>
      <w:r w:rsidR="32D8D27E">
        <w:rPr/>
        <w:t xml:space="preserve">. </w:t>
      </w:r>
      <w:r w:rsidR="50A4B183">
        <w:rPr/>
        <w:t xml:space="preserve"> </w:t>
      </w:r>
      <w:r w:rsidR="50A4B183">
        <w:rPr/>
        <w:t xml:space="preserve">Participant 3 says “Um, no its the more hyperactive, the </w:t>
      </w:r>
      <w:r w:rsidR="50A4B183">
        <w:rPr/>
        <w:t>more bad</w:t>
      </w:r>
      <w:r w:rsidR="50A4B183">
        <w:rPr/>
        <w:t xml:space="preserve"> one</w:t>
      </w:r>
      <w:r w:rsidR="13AB1876">
        <w:rPr/>
        <w:t xml:space="preserve">. I get overexcited, and then I </w:t>
      </w:r>
      <w:r w:rsidR="13AB1876">
        <w:rPr/>
        <w:t>can't</w:t>
      </w:r>
      <w:r w:rsidR="13AB1876">
        <w:rPr/>
        <w:t xml:space="preserve"> think straight. Unlike a jump</w:t>
      </w:r>
      <w:r w:rsidR="6553CACE">
        <w:rPr/>
        <w:t>ing bean, balancing all over the place</w:t>
      </w:r>
      <w:r w:rsidR="0DC2737A">
        <w:rPr/>
        <w:t>”</w:t>
      </w:r>
      <w:r w:rsidR="6553CACE">
        <w:rPr/>
        <w:t>.</w:t>
      </w:r>
      <w:r w:rsidR="6553CACE">
        <w:rPr/>
        <w:t xml:space="preserve"> </w:t>
      </w:r>
      <w:r w:rsidR="04C899BE">
        <w:rPr/>
        <w:t xml:space="preserve">It can be </w:t>
      </w:r>
      <w:r w:rsidR="4511CE39">
        <w:rPr/>
        <w:t>frustrating</w:t>
      </w:r>
      <w:r w:rsidR="04C899BE">
        <w:rPr/>
        <w:t xml:space="preserve"> for a person with ADHD to know they need to act a certain way </w:t>
      </w:r>
      <w:r w:rsidR="4C2AD9A2">
        <w:rPr/>
        <w:t>in each</w:t>
      </w:r>
      <w:r w:rsidR="62D0384A">
        <w:rPr/>
        <w:t xml:space="preserve"> situation to fit in and not get themselves into trouble, however their mind and body are doing something </w:t>
      </w:r>
      <w:r w:rsidR="41FFC0EC">
        <w:rPr/>
        <w:t>completely</w:t>
      </w:r>
      <w:r w:rsidR="62D0384A">
        <w:rPr/>
        <w:t xml:space="preserve"> </w:t>
      </w:r>
      <w:r w:rsidR="56A5002F">
        <w:rPr/>
        <w:t>different</w:t>
      </w:r>
      <w:r w:rsidR="56A5002F">
        <w:rPr/>
        <w:t xml:space="preserve">.  </w:t>
      </w:r>
      <w:r w:rsidR="56A5002F">
        <w:rPr/>
        <w:t xml:space="preserve">People with ADHD can often feel like nobody likes them or wants them around, they can feel unable to join in with </w:t>
      </w:r>
      <w:r w:rsidR="7192815C">
        <w:rPr/>
        <w:t>activity's</w:t>
      </w:r>
      <w:r w:rsidR="56A5002F">
        <w:rPr/>
        <w:t xml:space="preserve"> </w:t>
      </w:r>
      <w:r w:rsidR="03FE2C63">
        <w:rPr/>
        <w:t xml:space="preserve">because </w:t>
      </w:r>
      <w:r w:rsidR="5653307E">
        <w:rPr/>
        <w:t xml:space="preserve">their mind </w:t>
      </w:r>
      <w:r w:rsidR="5653307E">
        <w:rPr/>
        <w:t>won't</w:t>
      </w:r>
      <w:r w:rsidR="5653307E">
        <w:rPr/>
        <w:t xml:space="preserve"> allow them to take turns during games or things that involve group participation as said by Partici</w:t>
      </w:r>
      <w:r w:rsidR="2A3DF9CC">
        <w:rPr/>
        <w:t xml:space="preserve">pant 4 </w:t>
      </w:r>
      <w:r w:rsidR="53EE0A88">
        <w:rPr/>
        <w:t>“well</w:t>
      </w:r>
      <w:r w:rsidR="2A3DF9CC">
        <w:rPr/>
        <w:t xml:space="preserve"> </w:t>
      </w:r>
      <w:r w:rsidR="456436BB">
        <w:rPr/>
        <w:t>I</w:t>
      </w:r>
      <w:r w:rsidR="2A3DF9CC">
        <w:rPr/>
        <w:t xml:space="preserve"> hate ADHD</w:t>
      </w:r>
      <w:r w:rsidR="7EA85597">
        <w:rPr/>
        <w:t>, I have no friends, probably because I'm too noisy</w:t>
      </w:r>
      <w:r w:rsidR="20CC3707">
        <w:rPr/>
        <w:t xml:space="preserve">. </w:t>
      </w:r>
      <w:r w:rsidR="20CC3707">
        <w:rPr/>
        <w:t>I'm</w:t>
      </w:r>
      <w:r w:rsidR="20CC3707">
        <w:rPr/>
        <w:t xml:space="preserve"> hyperactive all the time and </w:t>
      </w:r>
      <w:r w:rsidR="20CC3707">
        <w:rPr/>
        <w:t>can't</w:t>
      </w:r>
      <w:r w:rsidR="20CC3707">
        <w:rPr/>
        <w:t xml:space="preserve"> keep still. This affects every part </w:t>
      </w:r>
      <w:r w:rsidR="316C68DC">
        <w:rPr/>
        <w:t xml:space="preserve">of my life. I get on people's nerves in </w:t>
      </w:r>
      <w:r w:rsidR="71C4E9AC">
        <w:rPr/>
        <w:t>school;</w:t>
      </w:r>
      <w:r w:rsidR="316C68DC">
        <w:rPr/>
        <w:t xml:space="preserve"> my brother hates me because I get on his nerves</w:t>
      </w:r>
      <w:r w:rsidR="6BA1F797">
        <w:rPr/>
        <w:t xml:space="preserve">. I know </w:t>
      </w:r>
      <w:r w:rsidR="6BA1F797">
        <w:rPr/>
        <w:t>I'm</w:t>
      </w:r>
      <w:r w:rsidR="6BA1F797">
        <w:rPr/>
        <w:t xml:space="preserve"> </w:t>
      </w:r>
      <w:r w:rsidR="6BA1F797">
        <w:rPr/>
        <w:t>loud and forceful</w:t>
      </w:r>
      <w:r w:rsidR="6BA1F797">
        <w:rPr/>
        <w:t xml:space="preserve"> and aggressive, but </w:t>
      </w:r>
      <w:r w:rsidR="6BA1F797">
        <w:rPr/>
        <w:t>dont</w:t>
      </w:r>
      <w:r w:rsidR="6BA1F797">
        <w:rPr/>
        <w:t xml:space="preserve"> know what </w:t>
      </w:r>
      <w:r w:rsidR="377D0C36">
        <w:rPr/>
        <w:t>to do about it</w:t>
      </w:r>
      <w:r w:rsidR="377D0C36">
        <w:rPr/>
        <w:t xml:space="preserve">.  </w:t>
      </w:r>
      <w:r w:rsidR="377D0C36">
        <w:rPr/>
        <w:t>Th</w:t>
      </w:r>
      <w:r w:rsidR="4983C9D5">
        <w:rPr/>
        <w:t>is participant is given medication for their ADHD, this does not work for every Child</w:t>
      </w:r>
      <w:r w:rsidR="108463B2">
        <w:rPr/>
        <w:t xml:space="preserve">, being medicated can be a personal choice of the Child and parents and must be carefully considered and monitored </w:t>
      </w:r>
    </w:p>
    <w:p w:rsidR="381612AE" w:rsidP="4FBBCF24" w:rsidRDefault="381612AE" w14:paraId="34AD41E0" w14:textId="5DAC0596">
      <w:pPr>
        <w:pStyle w:val="Normal"/>
      </w:pPr>
      <w:r w:rsidR="381612AE">
        <w:rPr/>
        <w:t>Theme 4</w:t>
      </w:r>
    </w:p>
    <w:p w:rsidR="16A59F4A" w:rsidP="069EB474" w:rsidRDefault="16A59F4A" w14:paraId="2931018E" w14:textId="738944C2">
      <w:pPr>
        <w:pStyle w:val="paragraph"/>
        <w:suppressLineNumbers w:val="0"/>
        <w:bidi w:val="0"/>
        <w:spacing w:before="0" w:beforeAutospacing="off" w:after="0" w:afterAutospacing="off" w:line="279" w:lineRule="auto"/>
        <w:ind/>
      </w:pPr>
      <w:r w:rsidR="26528BBC">
        <w:rPr/>
        <w:t>Children with whom have ADHD can</w:t>
      </w:r>
      <w:r w:rsidR="16A59F4A">
        <w:rPr/>
        <w:t xml:space="preserve"> have lots of energy for the things </w:t>
      </w:r>
      <w:r w:rsidR="517F79F7">
        <w:rPr/>
        <w:t>they</w:t>
      </w:r>
      <w:r w:rsidR="16A59F4A">
        <w:rPr/>
        <w:t xml:space="preserve"> enjoy and </w:t>
      </w:r>
      <w:r w:rsidR="16A59F4A">
        <w:rPr/>
        <w:t>are</w:t>
      </w:r>
      <w:r w:rsidR="16A59F4A">
        <w:rPr/>
        <w:t xml:space="preserve"> </w:t>
      </w:r>
      <w:r w:rsidR="295BF09D">
        <w:rPr/>
        <w:t>interested in</w:t>
      </w:r>
      <w:r w:rsidR="16A59F4A">
        <w:rPr/>
        <w:t xml:space="preserve">, it can be called hyperfocus. </w:t>
      </w:r>
      <w:r w:rsidR="15CCCD97">
        <w:rPr/>
        <w:t xml:space="preserve"> </w:t>
      </w:r>
      <w:r w:rsidR="563C5775">
        <w:rPr/>
        <w:t>They</w:t>
      </w:r>
      <w:r w:rsidR="15CCCD97">
        <w:rPr/>
        <w:t xml:space="preserve"> </w:t>
      </w:r>
      <w:r w:rsidR="21706ECE">
        <w:rPr/>
        <w:t>can</w:t>
      </w:r>
      <w:r w:rsidR="15CCCD97">
        <w:rPr/>
        <w:t xml:space="preserve"> channel all their energy into </w:t>
      </w:r>
      <w:r w:rsidR="54B3AEC0">
        <w:rPr/>
        <w:t>their chosen activity</w:t>
      </w:r>
      <w:r w:rsidR="15CCCD97">
        <w:rPr/>
        <w:t xml:space="preserve"> and do it well </w:t>
      </w:r>
      <w:r w:rsidR="6207C7D0">
        <w:rPr/>
        <w:t xml:space="preserve">as Participant 1 says” </w:t>
      </w:r>
      <w:r w:rsidR="6207C7D0">
        <w:rPr/>
        <w:t>I guess I</w:t>
      </w:r>
      <w:r w:rsidR="6207C7D0">
        <w:rPr/>
        <w:t xml:space="preserve"> forget I have ADHD when </w:t>
      </w:r>
      <w:r w:rsidR="5BE3D47D">
        <w:rPr/>
        <w:t>I'm</w:t>
      </w:r>
      <w:r w:rsidR="6207C7D0">
        <w:rPr/>
        <w:t xml:space="preserve"> playing football. </w:t>
      </w:r>
      <w:r w:rsidR="490FA825">
        <w:rPr/>
        <w:t>It's</w:t>
      </w:r>
      <w:r w:rsidR="6207C7D0">
        <w:rPr/>
        <w:t xml:space="preserve"> </w:t>
      </w:r>
      <w:r w:rsidR="6207C7D0">
        <w:rPr/>
        <w:t xml:space="preserve">just </w:t>
      </w:r>
      <w:r w:rsidR="23CEC66F">
        <w:rPr/>
        <w:t>about playing</w:t>
      </w:r>
      <w:r w:rsidR="23CEC66F">
        <w:rPr/>
        <w:t xml:space="preserve"> football. I can concentrate</w:t>
      </w:r>
      <w:r w:rsidR="40C6D6C9">
        <w:rPr/>
        <w:t xml:space="preserve"> on that. I mean </w:t>
      </w:r>
      <w:r w:rsidR="455A589D">
        <w:rPr/>
        <w:t>it's</w:t>
      </w:r>
      <w:r w:rsidR="40C6D6C9">
        <w:rPr/>
        <w:t xml:space="preserve"> only kicking a ball into a goal after all. So </w:t>
      </w:r>
      <w:r w:rsidR="0777EB5B">
        <w:rPr/>
        <w:t>yeah</w:t>
      </w:r>
      <w:r w:rsidR="0777EB5B">
        <w:rPr/>
        <w:t>,</w:t>
      </w:r>
      <w:r w:rsidR="2874C7F2">
        <w:rPr/>
        <w:t xml:space="preserve"> I </w:t>
      </w:r>
      <w:r w:rsidR="2874C7F2">
        <w:rPr/>
        <w:t>dont</w:t>
      </w:r>
      <w:r w:rsidR="2874C7F2">
        <w:rPr/>
        <w:t xml:space="preserve"> have an issue </w:t>
      </w:r>
      <w:r w:rsidR="1564A0E8">
        <w:rPr/>
        <w:t>concentrating</w:t>
      </w:r>
      <w:r w:rsidR="2874C7F2">
        <w:rPr/>
        <w:t xml:space="preserve"> on football. W</w:t>
      </w:r>
      <w:r w:rsidR="284E323A">
        <w:rPr/>
        <w:t xml:space="preserve">hen </w:t>
      </w:r>
      <w:r w:rsidR="284E323A">
        <w:rPr/>
        <w:t>i</w:t>
      </w:r>
      <w:r w:rsidR="284E323A">
        <w:rPr/>
        <w:t xml:space="preserve"> play, I can quite easily follow the rules</w:t>
      </w:r>
      <w:r w:rsidR="0287106C">
        <w:rPr/>
        <w:t xml:space="preserve">. </w:t>
      </w:r>
      <w:r w:rsidR="7C486E50">
        <w:rPr/>
        <w:t>However,</w:t>
      </w:r>
      <w:r w:rsidR="0287106C">
        <w:rPr/>
        <w:t xml:space="preserve"> it does take concentration to play football and follow the rules, to not lose their t</w:t>
      </w:r>
      <w:r w:rsidR="4A0A58F1">
        <w:rPr/>
        <w:t xml:space="preserve">emper on the pitch, this participant </w:t>
      </w:r>
      <w:r w:rsidR="5B569E98">
        <w:rPr/>
        <w:t>isn't</w:t>
      </w:r>
      <w:r w:rsidR="4A0A58F1">
        <w:rPr/>
        <w:t xml:space="preserve"> </w:t>
      </w:r>
      <w:r w:rsidR="6F4057E0">
        <w:rPr/>
        <w:t>realizing</w:t>
      </w:r>
      <w:r w:rsidR="4A0A58F1">
        <w:rPr/>
        <w:t xml:space="preserve"> how much they are focusing, because they are enjoying what they are doing.</w:t>
      </w:r>
      <w:r w:rsidR="6850B654">
        <w:rPr/>
        <w:t xml:space="preserve"> Also, participant 2 says </w:t>
      </w:r>
      <w:r w:rsidR="446369AC">
        <w:rPr/>
        <w:t>“</w:t>
      </w:r>
      <w:r w:rsidR="446369AC">
        <w:rPr/>
        <w:t>I'm</w:t>
      </w:r>
      <w:r w:rsidR="6850B654">
        <w:rPr/>
        <w:t xml:space="preserve"> good at running. I guess because </w:t>
      </w:r>
      <w:r w:rsidR="28D90219">
        <w:rPr/>
        <w:t>I've</w:t>
      </w:r>
      <w:r w:rsidR="28D90219">
        <w:rPr/>
        <w:t xml:space="preserve"> got loads of </w:t>
      </w:r>
      <w:r w:rsidR="3567468A">
        <w:rPr/>
        <w:t>energy and</w:t>
      </w:r>
      <w:r w:rsidR="28D90219">
        <w:rPr/>
        <w:t xml:space="preserve"> have always been able to run fast</w:t>
      </w:r>
      <w:r w:rsidR="609BB36B">
        <w:rPr/>
        <w:t xml:space="preserve">. I think </w:t>
      </w:r>
      <w:r w:rsidR="1690D114">
        <w:rPr/>
        <w:t>that's</w:t>
      </w:r>
      <w:r w:rsidR="609BB36B">
        <w:rPr/>
        <w:t xml:space="preserve"> </w:t>
      </w:r>
      <w:r w:rsidR="186B4F4C">
        <w:rPr/>
        <w:t>probably</w:t>
      </w:r>
      <w:r w:rsidR="609BB36B">
        <w:rPr/>
        <w:t xml:space="preserve"> </w:t>
      </w:r>
      <w:r w:rsidR="1D344E16">
        <w:rPr/>
        <w:t xml:space="preserve">because of my ADHD, and </w:t>
      </w:r>
      <w:r w:rsidR="434925B2">
        <w:rPr/>
        <w:t>that's</w:t>
      </w:r>
      <w:r w:rsidR="1D344E16">
        <w:rPr/>
        <w:t xml:space="preserve"> </w:t>
      </w:r>
      <w:r w:rsidR="749FDAFA">
        <w:rPr/>
        <w:t xml:space="preserve">one thing that </w:t>
      </w:r>
      <w:r w:rsidR="0CD1E9BC">
        <w:rPr/>
        <w:t>I'm</w:t>
      </w:r>
      <w:r w:rsidR="749FDAFA">
        <w:rPr/>
        <w:t xml:space="preserve"> good at running. </w:t>
      </w:r>
      <w:r w:rsidR="0F2FE751">
        <w:rPr/>
        <w:t>It's</w:t>
      </w:r>
      <w:r w:rsidR="749FDAFA">
        <w:rPr/>
        <w:t xml:space="preserve"> </w:t>
      </w:r>
      <w:r w:rsidR="749FDAFA">
        <w:rPr/>
        <w:t>probably to</w:t>
      </w:r>
      <w:r w:rsidR="749FDAFA">
        <w:rPr/>
        <w:t xml:space="preserve"> do with my hyperactivity</w:t>
      </w:r>
      <w:r w:rsidR="1BE169FC">
        <w:rPr/>
        <w:t xml:space="preserve">. </w:t>
      </w:r>
      <w:r w:rsidR="76588DA9">
        <w:rPr/>
        <w:t xml:space="preserve">This participant is showing that they </w:t>
      </w:r>
      <w:r w:rsidR="76588DA9">
        <w:rPr/>
        <w:t>are able to</w:t>
      </w:r>
      <w:r w:rsidR="76588DA9">
        <w:rPr/>
        <w:t xml:space="preserve"> channel their excess energy into exercise which re</w:t>
      </w:r>
      <w:r w:rsidR="12B973AF">
        <w:rPr/>
        <w:t xml:space="preserve">lease </w:t>
      </w:r>
      <w:r w:rsidR="76588DA9">
        <w:rPr/>
        <w:t>endorphins into the body, turning their Hy</w:t>
      </w:r>
      <w:r w:rsidR="74739DBA">
        <w:rPr/>
        <w:t xml:space="preserve">peractivity into a positive </w:t>
      </w:r>
      <w:r w:rsidR="2954BF88">
        <w:rPr/>
        <w:t xml:space="preserve">however as participant 2 also says “But </w:t>
      </w:r>
      <w:r w:rsidR="7D7C9151">
        <w:rPr/>
        <w:t xml:space="preserve">even then, this can be a negative because people say well, if </w:t>
      </w:r>
      <w:r w:rsidR="7D7C9151">
        <w:rPr/>
        <w:t>i</w:t>
      </w:r>
      <w:r w:rsidR="7D7C9151">
        <w:rPr/>
        <w:t xml:space="preserve"> can concentrate on running, how cant </w:t>
      </w:r>
      <w:r w:rsidR="7D7C9151">
        <w:rPr/>
        <w:t>i</w:t>
      </w:r>
      <w:r w:rsidR="7D7C9151">
        <w:rPr/>
        <w:t xml:space="preserve"> concentrate on my </w:t>
      </w:r>
      <w:r w:rsidR="5D3FCAB6">
        <w:rPr/>
        <w:t>work. This shows that people with ADHD can sometimes be judged for doing some</w:t>
      </w:r>
      <w:r w:rsidR="73866D78">
        <w:rPr/>
        <w:t xml:space="preserve">thing positive. And again participant 2 says “so. </w:t>
      </w:r>
      <w:r w:rsidR="64C325F8">
        <w:rPr/>
        <w:t>I'm</w:t>
      </w:r>
      <w:r w:rsidR="73866D78">
        <w:rPr/>
        <w:t xml:space="preserve"> </w:t>
      </w:r>
      <w:r w:rsidR="02B56781">
        <w:rPr/>
        <w:t>probably</w:t>
      </w:r>
      <w:r w:rsidR="73866D78">
        <w:rPr/>
        <w:t xml:space="preserve"> </w:t>
      </w:r>
      <w:r w:rsidR="57B66EAF">
        <w:rPr/>
        <w:t>good</w:t>
      </w:r>
      <w:r w:rsidR="57B66EAF">
        <w:rPr/>
        <w:t xml:space="preserve"> at running because I </w:t>
      </w:r>
      <w:r w:rsidR="57B66EAF">
        <w:rPr/>
        <w:t>dont</w:t>
      </w:r>
      <w:r w:rsidR="57B66EAF">
        <w:rPr/>
        <w:t xml:space="preserve"> need to </w:t>
      </w:r>
      <w:r w:rsidR="5EC9EC53">
        <w:rPr/>
        <w:t>concentrate and</w:t>
      </w:r>
      <w:r w:rsidR="57B66EAF">
        <w:rPr/>
        <w:t xml:space="preserve"> </w:t>
      </w:r>
      <w:r w:rsidR="01679EDA">
        <w:rPr/>
        <w:t>I'm</w:t>
      </w:r>
      <w:r w:rsidR="57B66EAF">
        <w:rPr/>
        <w:t xml:space="preserve"> able to focus </w:t>
      </w:r>
      <w:r w:rsidR="43F3ACA9">
        <w:rPr/>
        <w:t xml:space="preserve">because of my ADHD. </w:t>
      </w:r>
      <w:r w:rsidR="43F3ACA9">
        <w:rPr/>
        <w:t>Then again if I was able to focus should be able to do work in the classroom.</w:t>
      </w:r>
      <w:r w:rsidR="43F3ACA9">
        <w:rPr/>
        <w:t xml:space="preserve"> </w:t>
      </w:r>
      <w:r w:rsidR="6C16A626">
        <w:rPr/>
        <w:t>So,</w:t>
      </w:r>
      <w:r w:rsidR="43F3ACA9">
        <w:rPr/>
        <w:t xml:space="preserve"> </w:t>
      </w:r>
      <w:r w:rsidR="5847F540">
        <w:rPr/>
        <w:t>I</w:t>
      </w:r>
      <w:r w:rsidR="43F3ACA9">
        <w:rPr/>
        <w:t xml:space="preserve"> </w:t>
      </w:r>
      <w:r w:rsidR="43F3ACA9">
        <w:rPr/>
        <w:t>du</w:t>
      </w:r>
      <w:r w:rsidR="36CFEE0D">
        <w:rPr/>
        <w:t>nno</w:t>
      </w:r>
      <w:r w:rsidR="36CFEE0D">
        <w:rPr/>
        <w:t xml:space="preserve"> really</w:t>
      </w:r>
      <w:r w:rsidR="5FDEE3FD">
        <w:rPr/>
        <w:t xml:space="preserve">. This shows that people with ADHD </w:t>
      </w:r>
      <w:r w:rsidR="5FDEE3FD">
        <w:rPr/>
        <w:t>c</w:t>
      </w:r>
      <w:r w:rsidR="72CA742B">
        <w:rPr/>
        <w:t xml:space="preserve">an sometimes not </w:t>
      </w:r>
      <w:r w:rsidR="5FDEE3FD">
        <w:rPr/>
        <w:t>give themselves the credit they deserve, they are doing well at focusing on running, however because of judgement it h</w:t>
      </w:r>
      <w:r w:rsidR="23F70A02">
        <w:rPr/>
        <w:t>as in their mind changed to a negative.</w:t>
      </w:r>
      <w:r w:rsidR="62F6E29F">
        <w:rPr/>
        <w:t xml:space="preserve"> This is shown to be the case also with participant 5 who says “I</w:t>
      </w:r>
      <w:r w:rsidR="4A3EE5BB">
        <w:rPr/>
        <w:t xml:space="preserve"> love painting models, especially dinosaur models. </w:t>
      </w:r>
      <w:r w:rsidR="4A3EE5BB">
        <w:rPr/>
        <w:t xml:space="preserve">And </w:t>
      </w:r>
      <w:r w:rsidR="4A3EE5BB">
        <w:rPr/>
        <w:t>that's</w:t>
      </w:r>
      <w:r w:rsidR="4A3EE5BB">
        <w:rPr/>
        <w:t xml:space="preserve"> really intricate, and </w:t>
      </w:r>
      <w:r w:rsidR="4A3EE5BB">
        <w:rPr/>
        <w:t>you</w:t>
      </w:r>
      <w:r w:rsidR="2BFFC598">
        <w:rPr/>
        <w:t>’ve</w:t>
      </w:r>
      <w:r w:rsidR="2BFFC598">
        <w:rPr/>
        <w:t xml:space="preserve"> got to have patience.</w:t>
      </w:r>
      <w:r w:rsidR="2BFFC598">
        <w:rPr/>
        <w:t xml:space="preserve"> My mother </w:t>
      </w:r>
      <w:r w:rsidR="500F9DF8">
        <w:rPr/>
        <w:t>and I</w:t>
      </w:r>
      <w:r w:rsidR="2BFFC598">
        <w:rPr/>
        <w:t xml:space="preserve"> </w:t>
      </w:r>
      <w:r w:rsidR="2BFFC598">
        <w:rPr/>
        <w:t>can't</w:t>
      </w:r>
      <w:r w:rsidR="2BFFC598">
        <w:rPr/>
        <w:t xml:space="preserve"> quite believe that </w:t>
      </w:r>
      <w:r w:rsidR="50EC6BE0">
        <w:rPr/>
        <w:t xml:space="preserve">I can put all that time and effort into it without getting fed up and bored or distracted. </w:t>
      </w:r>
      <w:r w:rsidR="31C4A39B">
        <w:rPr/>
        <w:t>So,</w:t>
      </w:r>
      <w:r w:rsidR="50EC6BE0">
        <w:rPr/>
        <w:t xml:space="preserve"> </w:t>
      </w:r>
      <w:r w:rsidR="50EC6BE0">
        <w:rPr/>
        <w:t>i</w:t>
      </w:r>
      <w:r w:rsidR="50EC6BE0">
        <w:rPr/>
        <w:t xml:space="preserve"> </w:t>
      </w:r>
      <w:r w:rsidR="4E0E0E29">
        <w:rPr/>
        <w:t>suppose</w:t>
      </w:r>
      <w:r w:rsidR="50EC6BE0">
        <w:rPr/>
        <w:t xml:space="preserve"> my ADHD allows me </w:t>
      </w:r>
      <w:r w:rsidR="33E2D18B">
        <w:rPr/>
        <w:t xml:space="preserve">to really focus on something </w:t>
      </w:r>
      <w:r w:rsidR="035C93C0">
        <w:rPr/>
        <w:t>I</w:t>
      </w:r>
      <w:r w:rsidR="33E2D18B">
        <w:rPr/>
        <w:t xml:space="preserve"> </w:t>
      </w:r>
      <w:r w:rsidR="78090B91">
        <w:rPr/>
        <w:t>enjoy</w:t>
      </w:r>
      <w:r w:rsidR="78090B91">
        <w:rPr/>
        <w:t xml:space="preserve">. </w:t>
      </w:r>
      <w:r w:rsidR="7259B861">
        <w:rPr/>
        <w:t xml:space="preserve"> </w:t>
      </w:r>
      <w:r w:rsidR="7259B861">
        <w:rPr/>
        <w:t xml:space="preserve">This shows that close family members can comment on how surprised they are that the participant is able to do </w:t>
      </w:r>
      <w:r w:rsidR="263372A3">
        <w:rPr/>
        <w:t>something;</w:t>
      </w:r>
      <w:r w:rsidR="7259B861">
        <w:rPr/>
        <w:t xml:space="preserve"> this can have a negative effect</w:t>
      </w:r>
      <w:r w:rsidR="7259B861">
        <w:rPr/>
        <w:t xml:space="preserve">. </w:t>
      </w:r>
      <w:r w:rsidR="3BF1701E">
        <w:rPr/>
        <w:t xml:space="preserve"> </w:t>
      </w:r>
      <w:r w:rsidR="6552848C">
        <w:rPr/>
        <w:t>This participant recognizes that by finding something that interests them, they can keep their focus for longer, they for a</w:t>
      </w:r>
      <w:r w:rsidR="69FEC1B8">
        <w:rPr/>
        <w:t xml:space="preserve">re enjoying the activity and so it does not feel like a task, the </w:t>
      </w:r>
      <w:r w:rsidR="7C5820E8">
        <w:rPr/>
        <w:t>participant</w:t>
      </w:r>
      <w:r w:rsidR="69FEC1B8">
        <w:rPr/>
        <w:t xml:space="preserve"> also recognizes that this is not always understood by others</w:t>
      </w:r>
      <w:r w:rsidR="3CBA193E">
        <w:rPr/>
        <w:t xml:space="preserve">. Being able to focus on somethings can raise expectations to focus on others, when </w:t>
      </w:r>
      <w:r w:rsidR="07669E36">
        <w:rPr/>
        <w:t>this is</w:t>
      </w:r>
      <w:r w:rsidR="3CBA193E">
        <w:rPr/>
        <w:t xml:space="preserve"> not always the case </w:t>
      </w:r>
    </w:p>
    <w:p w:rsidR="46A874D9" w:rsidP="46A874D9" w:rsidRDefault="46A874D9" w14:paraId="1F6EC783" w14:textId="785DAF5A">
      <w:pPr>
        <w:pStyle w:val="paragraph"/>
        <w:suppressLineNumbers w:val="0"/>
        <w:bidi w:val="0"/>
        <w:spacing w:before="0" w:beforeAutospacing="off" w:after="0" w:afterAutospacing="off" w:line="279" w:lineRule="auto"/>
      </w:pPr>
    </w:p>
    <w:p w:rsidR="16A59F4A" w:rsidP="7EA5A37D" w:rsidRDefault="16A59F4A" w14:paraId="7C166567" w14:textId="08902259">
      <w:pPr>
        <w:pStyle w:val="paragraph"/>
        <w:suppressLineNumbers w:val="0"/>
        <w:bidi w:val="0"/>
        <w:spacing w:before="0" w:beforeAutospacing="off" w:after="0" w:afterAutospacing="off" w:line="279" w:lineRule="auto"/>
        <w:ind/>
      </w:pPr>
      <w:r w:rsidR="576DAA62">
        <w:rPr/>
        <w:t xml:space="preserve">Conclusion </w:t>
      </w:r>
    </w:p>
    <w:p w:rsidR="16A59F4A" w:rsidP="7EA5A37D" w:rsidRDefault="16A59F4A" w14:paraId="5A6C8F6B" w14:textId="73C65BBC">
      <w:pPr>
        <w:pStyle w:val="paragraph"/>
        <w:suppressLineNumbers w:val="0"/>
        <w:bidi w:val="0"/>
        <w:spacing w:before="0" w:beforeAutospacing="off" w:after="0" w:afterAutospacing="off" w:line="279" w:lineRule="auto"/>
        <w:ind/>
      </w:pPr>
      <w:r w:rsidR="2B26FD17">
        <w:rPr/>
        <w:t xml:space="preserve">During the investigation it was </w:t>
      </w:r>
      <w:r w:rsidR="2B26FD17">
        <w:rPr/>
        <w:t>apparent</w:t>
      </w:r>
      <w:r w:rsidR="2B26FD17">
        <w:rPr/>
        <w:t xml:space="preserve"> that each </w:t>
      </w:r>
      <w:r w:rsidR="3E1E855F">
        <w:rPr/>
        <w:t>participant</w:t>
      </w:r>
      <w:r w:rsidR="2B26FD17">
        <w:rPr/>
        <w:t xml:space="preserve"> struggled with aspects of have </w:t>
      </w:r>
      <w:r w:rsidR="3C5A5D06">
        <w:rPr/>
        <w:t>attention deficit disorder, they often felt misunderstood and struggled with concentration often being perceived as lazy</w:t>
      </w:r>
      <w:r w:rsidR="6EE0F0E9">
        <w:rPr/>
        <w:t xml:space="preserve">. However, each participant was able to focus on something they enjoyed and do well within their chosen activity, as shown </w:t>
      </w:r>
      <w:r w:rsidR="47400E35">
        <w:rPr/>
        <w:t xml:space="preserve">within the results section </w:t>
      </w:r>
    </w:p>
    <w:p w:rsidR="16A59F4A" w:rsidP="7EA5A37D" w:rsidRDefault="16A59F4A" w14:paraId="4CFB7CA9" w14:textId="59C4FF5D">
      <w:pPr>
        <w:pStyle w:val="paragraph"/>
        <w:suppressLineNumbers w:val="0"/>
        <w:bidi w:val="0"/>
        <w:spacing w:before="0" w:beforeAutospacing="off" w:after="0" w:afterAutospacing="off" w:line="279" w:lineRule="auto"/>
        <w:ind/>
      </w:pPr>
      <w:r w:rsidR="00D49544">
        <w:rPr/>
        <w:t>Appendices</w:t>
      </w:r>
      <w:r w:rsidR="00D49544">
        <w:rPr/>
        <w:t xml:space="preserve"> </w:t>
      </w:r>
    </w:p>
    <w:p w:rsidR="46A874D9" w:rsidP="46A874D9" w:rsidRDefault="46A874D9" w14:paraId="484BEF78" w14:textId="52BC111A">
      <w:pPr>
        <w:pStyle w:val="paragraph"/>
        <w:suppressLineNumbers w:val="0"/>
        <w:bidi w:val="0"/>
        <w:spacing w:before="0" w:beforeAutospacing="off" w:after="0" w:afterAutospacing="off" w:line="279" w:lineRule="auto"/>
      </w:pPr>
    </w:p>
    <w:p w:rsidR="34BD02E6" w:rsidP="46A874D9" w:rsidRDefault="34BD02E6" w14:paraId="0FD8DFF5" w14:textId="6D256B32">
      <w:pPr>
        <w:bidi w:val="0"/>
        <w:spacing w:before="0" w:beforeAutospacing="off" w:after="0" w:afterAutospacing="off" w:line="279" w:lineRule="auto"/>
      </w:pPr>
      <w:r w:rsidR="34BD02E6">
        <w:drawing>
          <wp:inline wp14:editId="35344B7B" wp14:anchorId="45B77146">
            <wp:extent cx="4457700" cy="5943600"/>
            <wp:effectExtent l="0" t="0" r="0" b="0"/>
            <wp:docPr id="1673310792" name="" title=""/>
            <wp:cNvGraphicFramePr>
              <a:graphicFrameLocks noChangeAspect="1"/>
            </wp:cNvGraphicFramePr>
            <a:graphic>
              <a:graphicData uri="http://schemas.openxmlformats.org/drawingml/2006/picture">
                <pic:pic>
                  <pic:nvPicPr>
                    <pic:cNvPr id="0" name=""/>
                    <pic:cNvPicPr/>
                  </pic:nvPicPr>
                  <pic:blipFill>
                    <a:blip r:embed="R89a1f4ab49734a15">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4DE1E7B5" w:rsidP="46A874D9" w:rsidRDefault="4DE1E7B5" w14:paraId="26990917" w14:textId="7AA84586">
      <w:pPr>
        <w:bidi w:val="0"/>
        <w:spacing w:before="0" w:beforeAutospacing="off" w:after="0" w:afterAutospacing="off" w:line="279" w:lineRule="auto"/>
      </w:pPr>
      <w:r w:rsidR="4DE1E7B5">
        <w:drawing>
          <wp:inline wp14:editId="007F42F6" wp14:anchorId="731B0F98">
            <wp:extent cx="4457700" cy="5943600"/>
            <wp:effectExtent l="0" t="0" r="0" b="0"/>
            <wp:docPr id="1578547668" name="" title=""/>
            <wp:cNvGraphicFramePr>
              <a:graphicFrameLocks noChangeAspect="1"/>
            </wp:cNvGraphicFramePr>
            <a:graphic>
              <a:graphicData uri="http://schemas.openxmlformats.org/drawingml/2006/picture">
                <pic:pic>
                  <pic:nvPicPr>
                    <pic:cNvPr id="0" name=""/>
                    <pic:cNvPicPr/>
                  </pic:nvPicPr>
                  <pic:blipFill>
                    <a:blip r:embed="Rb8002748d54a4ede">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4DE1E7B5" w:rsidP="46A874D9" w:rsidRDefault="4DE1E7B5" w14:paraId="3EDFBBA8" w14:textId="54EDC04E">
      <w:pPr>
        <w:bidi w:val="0"/>
        <w:spacing w:before="0" w:beforeAutospacing="off" w:after="0" w:afterAutospacing="off" w:line="279" w:lineRule="auto"/>
      </w:pPr>
      <w:r w:rsidR="4DE1E7B5">
        <w:drawing>
          <wp:inline wp14:editId="17CC6F64" wp14:anchorId="32DC328A">
            <wp:extent cx="4457700" cy="5943600"/>
            <wp:effectExtent l="0" t="0" r="0" b="0"/>
            <wp:docPr id="820277395" name="" title=""/>
            <wp:cNvGraphicFramePr>
              <a:graphicFrameLocks noChangeAspect="1"/>
            </wp:cNvGraphicFramePr>
            <a:graphic>
              <a:graphicData uri="http://schemas.openxmlformats.org/drawingml/2006/picture">
                <pic:pic>
                  <pic:nvPicPr>
                    <pic:cNvPr id="0" name=""/>
                    <pic:cNvPicPr/>
                  </pic:nvPicPr>
                  <pic:blipFill>
                    <a:blip r:embed="R186ac9169d164130">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16A59F4A" w:rsidP="19630476" w:rsidRDefault="16A59F4A" w14:paraId="3B7163FA" w14:textId="3F818B7B">
      <w:pPr>
        <w:pStyle w:val="paragraph"/>
        <w:suppressLineNumbers w:val="0"/>
        <w:bidi w:val="0"/>
        <w:spacing w:before="0" w:beforeAutospacing="off" w:after="0" w:afterAutospacing="off" w:line="279" w:lineRule="auto"/>
        <w:ind/>
        <w:rPr>
          <w:rFonts w:ascii="Arial" w:hAnsi="Arial" w:eastAsia="Arial" w:cs="Arial"/>
          <w:b w:val="1"/>
          <w:bCs w:val="1"/>
          <w:i w:val="0"/>
          <w:iCs w:val="0"/>
          <w:caps w:val="0"/>
          <w:smallCaps w:val="0"/>
          <w:noProof w:val="0"/>
          <w:color w:val="000000" w:themeColor="text1" w:themeTint="FF" w:themeShade="FF"/>
          <w:sz w:val="28"/>
          <w:szCs w:val="28"/>
          <w:lang w:val="en-GB"/>
        </w:rPr>
      </w:pPr>
    </w:p>
    <w:p w:rsidR="16A59F4A" w:rsidP="19630476" w:rsidRDefault="16A59F4A" w14:paraId="4CA99660" w14:textId="542AF9DC">
      <w:pPr>
        <w:pStyle w:val="paragraph"/>
        <w:suppressLineNumbers w:val="0"/>
        <w:bidi w:val="0"/>
        <w:spacing w:before="0" w:beforeAutospacing="off" w:after="0" w:afterAutospacing="off" w:line="279" w:lineRule="auto"/>
        <w:ind/>
        <w:rPr>
          <w:rFonts w:ascii="Arial" w:hAnsi="Arial" w:eastAsia="Arial" w:cs="Arial"/>
          <w:b w:val="1"/>
          <w:bCs w:val="1"/>
          <w:i w:val="0"/>
          <w:iCs w:val="0"/>
          <w:caps w:val="0"/>
          <w:smallCaps w:val="0"/>
          <w:noProof w:val="0"/>
          <w:color w:val="000000" w:themeColor="text1" w:themeTint="FF" w:themeShade="FF"/>
          <w:sz w:val="28"/>
          <w:szCs w:val="28"/>
          <w:lang w:val="en-GB"/>
        </w:rPr>
      </w:pPr>
    </w:p>
    <w:p w:rsidR="16A59F4A" w:rsidP="19630476" w:rsidRDefault="16A59F4A" w14:paraId="6D1D1901" w14:textId="4E9498EA">
      <w:pPr>
        <w:pStyle w:val="paragraph"/>
        <w:suppressLineNumbers w:val="0"/>
        <w:bidi w:val="0"/>
        <w:spacing w:before="0" w:beforeAutospacing="off" w:after="0" w:afterAutospacing="off" w:line="279" w:lineRule="auto"/>
        <w:ind/>
        <w:rPr>
          <w:rFonts w:ascii="Arial" w:hAnsi="Arial" w:eastAsia="Arial" w:cs="Arial"/>
          <w:b w:val="0"/>
          <w:bCs w:val="0"/>
          <w:i w:val="0"/>
          <w:iCs w:val="0"/>
          <w:caps w:val="0"/>
          <w:smallCaps w:val="0"/>
          <w:noProof w:val="0"/>
          <w:color w:val="000000" w:themeColor="text1" w:themeTint="FF" w:themeShade="FF"/>
          <w:sz w:val="28"/>
          <w:szCs w:val="28"/>
          <w:lang w:val="en-US"/>
        </w:rPr>
      </w:pPr>
      <w:r w:rsidRPr="19630476" w:rsidR="7665DAEE">
        <w:rPr>
          <w:rFonts w:ascii="Arial" w:hAnsi="Arial" w:eastAsia="Arial" w:cs="Arial"/>
          <w:b w:val="1"/>
          <w:bCs w:val="1"/>
          <w:i w:val="0"/>
          <w:iCs w:val="0"/>
          <w:caps w:val="0"/>
          <w:smallCaps w:val="0"/>
          <w:noProof w:val="0"/>
          <w:color w:val="000000" w:themeColor="text1" w:themeTint="FF" w:themeShade="FF"/>
          <w:sz w:val="28"/>
          <w:szCs w:val="28"/>
          <w:lang w:val="en-GB"/>
        </w:rPr>
        <w:t>Proposal and Intervention:</w:t>
      </w:r>
      <w:r w:rsidRPr="19630476" w:rsidR="7665DAEE">
        <w:rPr>
          <w:rFonts w:ascii="Arial" w:hAnsi="Arial" w:eastAsia="Arial" w:cs="Arial"/>
          <w:b w:val="0"/>
          <w:bCs w:val="0"/>
          <w:i w:val="0"/>
          <w:iCs w:val="0"/>
          <w:caps w:val="0"/>
          <w:smallCaps w:val="0"/>
          <w:noProof w:val="0"/>
          <w:color w:val="000000" w:themeColor="text1" w:themeTint="FF" w:themeShade="FF"/>
          <w:sz w:val="28"/>
          <w:szCs w:val="28"/>
          <w:lang w:val="en-GB"/>
        </w:rPr>
        <w:t xml:space="preserve"> Part two: Create a psychosocial intervention to support adolescents with ADHD. </w:t>
      </w:r>
    </w:p>
    <w:p w:rsidR="16A59F4A" w:rsidP="4A235FC2" w:rsidRDefault="16A59F4A" w14:paraId="688E069B" w14:textId="145F948C">
      <w:pPr>
        <w:suppressLineNumbers w:val="0"/>
        <w:bidi w:val="0"/>
        <w:spacing w:before="0" w:beforeAutospacing="off" w:after="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p>
    <w:p w:rsidR="16A59F4A" w:rsidP="4A235FC2" w:rsidRDefault="16A59F4A" w14:paraId="400B17A6" w14:textId="06FAD487">
      <w:pPr>
        <w:pStyle w:val="paragraph"/>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A235FC2" w:rsidR="7665DAEE">
        <w:rPr>
          <w:rFonts w:ascii="Arial" w:hAnsi="Arial" w:eastAsia="Arial" w:cs="Arial"/>
          <w:b w:val="0"/>
          <w:bCs w:val="0"/>
          <w:i w:val="0"/>
          <w:iCs w:val="0"/>
          <w:caps w:val="0"/>
          <w:smallCaps w:val="0"/>
          <w:noProof w:val="0"/>
          <w:color w:val="000000" w:themeColor="text1" w:themeTint="FF" w:themeShade="FF"/>
          <w:sz w:val="24"/>
          <w:szCs w:val="24"/>
          <w:lang w:val="en-GB"/>
        </w:rPr>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(2000 words).</w:t>
      </w:r>
    </w:p>
    <w:p w:rsidR="16A59F4A" w:rsidP="4A235FC2" w:rsidRDefault="16A59F4A" w14:paraId="3584F225" w14:textId="7C6D39EB">
      <w:pPr>
        <w:suppressLineNumbers w:val="0"/>
        <w:bidi w:val="0"/>
        <w:spacing w:before="0" w:beforeAutospacing="off" w:after="0" w:afterAutospacing="off" w:line="279" w:lineRule="auto"/>
        <w:ind/>
        <w:rPr>
          <w:rFonts w:ascii="Arial" w:hAnsi="Arial" w:eastAsia="Arial" w:cs="Arial"/>
          <w:b w:val="0"/>
          <w:bCs w:val="0"/>
          <w:i w:val="0"/>
          <w:iCs w:val="0"/>
          <w:caps w:val="0"/>
          <w:smallCaps w:val="0"/>
          <w:noProof w:val="0"/>
          <w:color w:val="000000" w:themeColor="text1" w:themeTint="FF" w:themeShade="FF"/>
          <w:sz w:val="22"/>
          <w:szCs w:val="22"/>
          <w:lang w:val="en-US"/>
        </w:rPr>
      </w:pPr>
    </w:p>
    <w:p w:rsidR="16A59F4A" w:rsidP="4A235FC2" w:rsidRDefault="16A59F4A" w14:paraId="014DB304" w14:textId="6AA8F1C5">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r w:rsidRPr="4A235FC2" w:rsidR="7665DAEE">
        <w:rPr>
          <w:rFonts w:ascii="Arial" w:hAnsi="Arial" w:eastAsia="Arial" w:cs="Arial"/>
          <w:b w:val="1"/>
          <w:bCs w:val="1"/>
          <w:i w:val="0"/>
          <w:iCs w:val="0"/>
          <w:caps w:val="0"/>
          <w:smallCaps w:val="0"/>
          <w:noProof w:val="0"/>
          <w:color w:val="000000" w:themeColor="text1" w:themeTint="FF" w:themeShade="FF"/>
          <w:sz w:val="20"/>
          <w:szCs w:val="20"/>
          <w:lang w:val="en-GB"/>
        </w:rPr>
        <w:t>Meditation used as an intervention for adolescents suffering with ADHD, strengthening mind and body and the ability to focus on something enjoyable.</w:t>
      </w:r>
    </w:p>
    <w:p w:rsidR="16A59F4A" w:rsidP="4A235FC2" w:rsidRDefault="16A59F4A" w14:paraId="0D4AB363" w14:textId="1935F20C">
      <w:pPr>
        <w:suppressLineNumbers w:val="0"/>
        <w:bidi w:val="0"/>
        <w:spacing w:before="0" w:beforeAutospacing="off" w:after="16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6A59F4A" w:rsidP="4A235FC2" w:rsidRDefault="16A59F4A" w14:paraId="31D9C92A" w14:textId="3BC82D04">
      <w:pPr>
        <w:suppressLineNumbers w:val="0"/>
        <w:bidi w:val="0"/>
        <w:spacing w:before="0" w:beforeAutospacing="off" w:after="16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6A59F4A" w:rsidP="4A235FC2" w:rsidRDefault="16A59F4A" w14:paraId="65349D6F" w14:textId="0E6FEA07">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r w:rsidRPr="4A235FC2" w:rsidR="7665DAEE">
        <w:rPr>
          <w:rFonts w:ascii="Arial" w:hAnsi="Arial" w:eastAsia="Arial" w:cs="Arial"/>
          <w:b w:val="1"/>
          <w:bCs w:val="1"/>
          <w:i w:val="0"/>
          <w:iCs w:val="0"/>
          <w:caps w:val="0"/>
          <w:smallCaps w:val="0"/>
          <w:noProof w:val="0"/>
          <w:color w:val="000000" w:themeColor="text1" w:themeTint="FF" w:themeShade="FF"/>
          <w:sz w:val="20"/>
          <w:szCs w:val="20"/>
          <w:lang w:val="en-GB"/>
        </w:rPr>
        <w:t>The Intervention in the form of Meditation can become important to someone suffering with ADHD. Meditation improves your ability to focus, enhances your ability to control attention, and teaches you how to bring your distracted mind back to the present. Additionally, it can increase emotional awareness, which reduces the likelihood of impulsive behaviour. There are several types of meditation so the person can try different methods finding what works best for themselves as shown in the thematic analysis finding something they are interested in and enjoy can result in hyperfocus and getting good results in the activity. Mindfulness as said in (Zylowska et al 2008) can be a way of gaining skills to help themselves; to control their mind and the way they deal with their feelings. As is said in (Basso J et al 2019) Research has indicated that consistent meditation is more important than prolonged meditation, someone with ADHD may benefit from having the ability to meditate for brief periods of time. Additionally, it is said that meditation can improve mood, reduce stress, and influence cognitive function. All of which can influence the lives of people with ADHD however it does seem to be a period of around 8 weeks as a shorter period does not seem to have the same benefits. Working memory and recognition memory were observed to rise after eight weeks of meditation; additionally, research has indicated that the prefrontal cortex’s grey matter volume may increase, this would be of benefit to someone with ADHD as they typically have a smaller prefrontal cortex, and struggle with memory function. For someone with ADHD, memory, and brain function can be problematic, they may have trouble remembering daily chores and become distracted easily. Their daily lives would be impacted if they were to increase these functions.</w:t>
      </w:r>
    </w:p>
    <w:p w:rsidR="16A59F4A" w:rsidP="4A235FC2" w:rsidRDefault="16A59F4A" w14:paraId="1C197076" w14:textId="5BC22784">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p>
    <w:p w:rsidR="16A59F4A" w:rsidP="4A235FC2" w:rsidRDefault="16A59F4A" w14:paraId="66602C11" w14:textId="2FE9B3E1">
      <w:pPr>
        <w:suppressLineNumbers w:val="0"/>
        <w:bidi w:val="0"/>
        <w:spacing w:before="0" w:beforeAutospacing="off" w:after="16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6A59F4A" w:rsidP="4A235FC2" w:rsidRDefault="16A59F4A" w14:paraId="74BE0CD6" w14:textId="18FB93BF">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p>
    <w:tbl>
      <w:tblPr>
        <w:tblStyle w:val="TableNormal"/>
        <w:bidiVisual w:val="0"/>
        <w:tblW w:w="0" w:type="auto"/>
        <w:tblBorders>
          <w:top w:val="single" w:sz="6"/>
          <w:left w:val="single" w:sz="6"/>
          <w:bottom w:val="single" w:sz="6"/>
          <w:right w:val="single" w:sz="6"/>
        </w:tblBorders>
        <w:tblLayout w:type="fixed"/>
        <w:tblLook w:val="01E0" w:firstRow="1" w:lastRow="1" w:firstColumn="1" w:lastColumn="1" w:noHBand="0" w:noVBand="0"/>
      </w:tblPr>
      <w:tblGrid>
        <w:gridCol w:w="9360"/>
      </w:tblGrid>
      <w:tr w:rsidR="4A235FC2" w:rsidTr="4A235FC2" w14:paraId="74C9A79D">
        <w:trPr>
          <w:trHeight w:val="300"/>
        </w:trPr>
        <w:tc>
          <w:tcPr>
            <w:tcW w:w="9360" w:type="dxa"/>
            <w:tcBorders>
              <w:top w:val="single" w:sz="6"/>
              <w:left w:val="single" w:sz="6"/>
              <w:bottom w:val="single" w:sz="6"/>
              <w:right w:val="single" w:sz="6"/>
            </w:tcBorders>
            <w:tcMar>
              <w:left w:w="105" w:type="dxa"/>
              <w:right w:w="105" w:type="dxa"/>
            </w:tcMar>
            <w:vAlign w:val="top"/>
          </w:tcPr>
          <w:p w:rsidR="4A235FC2" w:rsidP="4A235FC2" w:rsidRDefault="4A235FC2" w14:paraId="299EF59A" w14:textId="65ED5720">
            <w:pPr>
              <w:bidi w:val="0"/>
              <w:rPr>
                <w:rFonts w:ascii="Arial" w:hAnsi="Arial" w:eastAsia="Arial" w:cs="Arial"/>
                <w:b w:val="0"/>
                <w:bCs w:val="0"/>
                <w:i w:val="0"/>
                <w:iCs w:val="0"/>
                <w:sz w:val="20"/>
                <w:szCs w:val="20"/>
              </w:rPr>
            </w:pPr>
            <w:r w:rsidRPr="4A235FC2" w:rsidR="4A235FC2">
              <w:rPr>
                <w:rFonts w:ascii="Arial" w:hAnsi="Arial" w:eastAsia="Arial" w:cs="Arial"/>
                <w:b w:val="1"/>
                <w:bCs w:val="1"/>
                <w:i w:val="0"/>
                <w:iCs w:val="0"/>
                <w:sz w:val="20"/>
                <w:szCs w:val="20"/>
                <w:lang w:val="en-GB"/>
              </w:rPr>
              <w:t xml:space="preserve">There is lots of research both past and ongoing, into Meditation as either a support alongside medication or as an alternative to medication. As said in (Chimiklis A et al 2018) the use of Yoga based meditation should be used with caution as a strategy to minimising ADHD symptoms as the findings of study's are often inconclusive and more research is needed, however it does show signs of helping reduce stress and has a calming effect on the hyperactive symptoms of ADHD by relaxing the mind and body, it can also help parents or guardians  of ADHD suffers by reducing their stress levels, and providing them with breathing techniques to reduce the stress to their body. This has a positive effect on the household and lives of all involved. As said in (Nanthakumar 2018) Other countries recognise the benefits of yoga for children and have put it in with daily routines within the day, children have been found to suffer from stress at higher rates than previously thought, for this reason research is being carried out to lower this and help children manage stress and anxiety, which are found to be at a higher level in ADHD sufferers. Similarly, it is said in (Vorkapic et al 2015) that yoga being us used as a meditation intervention for not only ADHD also post-traumatic stress and adverse childhood experiences, however yoga has been used for centuries to control mental health and stress, it also teaches children to look after their wellbeing from an early age, to slow down their body and mind and take notice of the way they are feeling. Stress can naturally arise, particularly as pupils reach adolescence and take exams. ADHD, however, can exacerbate this tension and make it uncontrollable as said in (Lemay V, Hoolahan J &amp; Buchanan A 2019) stress is characterised as a condition of tension, mental or emotional strain brought on by unfavourable or extremely demanding situations, adolescents ADHD have added stress due to negative interactions with family, Teachers and piers at school as said in (Claussen A et al 2022). However, prioritising time for their bodies and minds to be calm and relax can give them time to reflect on the events of the day, how a situation could have been different, how they could have reacted differently, yoga can be a tool to provide inner peace as is said in (Botelho N 2021) it Is maintained that reflecting on life and experience through the body can promote deeper awareness of your own knowing, relenting and navigating circumstances as well as providing improved critical insight into life situations. Studies have shown that by Practicing yoga over a period of can enlarge the prefrontal cortex, which is smaller in someone with ADHD as said in (Hernandez S et al 2020). During a yoga session the instructor is observed, and the class follow their lead the movements are slow and precise to achieve the balances and breathing techniques required. However, the class are committed to their own practice which means they are not looking around at the others or worrying if others are doing the techniques in the right way this can be of benefit to someone with ADHD it reduces their anxiety of joining in with a group activity and allows them to enjoy their own journey with yoga and their minds and body as said in (Ross et al 2013) similarly as with lots of exercise groups it can allow them to meet people with similar experiences, likeminded people some of whom could also be suffering with ADHD it can become a community of support and if the instructor is aware of the needs of people in the class they can adapt the class to meet these needs as said in (Regan E et al 2020). Yoga classes are often accompanied by soothing meditation music, this can be a helpful aide for someone with ADHD to do in their everyday life, they can find an enjoyment of the music during yoga session and realise its potential to calm them before bed and during stressful situations (Vajpeyee M et al 2021) When practiced over a period of time the calming practices of yoga can become tools which ADHD suffers use to calm their hyperactivity and stress, aid their sleep and help strengthen their memory </w:t>
            </w:r>
          </w:p>
          <w:p w:rsidR="4A235FC2" w:rsidP="4A235FC2" w:rsidRDefault="4A235FC2" w14:paraId="057327AB" w14:textId="32962498">
            <w:pPr>
              <w:bidi w:val="0"/>
              <w:rPr>
                <w:rFonts w:ascii="Arial" w:hAnsi="Arial" w:eastAsia="Arial" w:cs="Arial"/>
                <w:b w:val="0"/>
                <w:bCs w:val="0"/>
                <w:i w:val="0"/>
                <w:iCs w:val="0"/>
                <w:sz w:val="20"/>
                <w:szCs w:val="20"/>
              </w:rPr>
            </w:pPr>
          </w:p>
          <w:p w:rsidR="4A235FC2" w:rsidP="4A235FC2" w:rsidRDefault="4A235FC2" w14:paraId="453DBC90" w14:textId="033C1FBC">
            <w:pPr>
              <w:bidi w:val="0"/>
              <w:rPr>
                <w:rFonts w:ascii="Arial" w:hAnsi="Arial" w:eastAsia="Arial" w:cs="Arial"/>
                <w:b w:val="0"/>
                <w:bCs w:val="0"/>
                <w:i w:val="0"/>
                <w:iCs w:val="0"/>
                <w:sz w:val="24"/>
                <w:szCs w:val="24"/>
              </w:rPr>
            </w:pPr>
          </w:p>
          <w:p w:rsidR="4A235FC2" w:rsidP="4A235FC2" w:rsidRDefault="4A235FC2" w14:paraId="67ECB4E8" w14:textId="2AFC2BA9">
            <w:pPr>
              <w:bidi w:val="0"/>
              <w:rPr>
                <w:rFonts w:ascii="Times New Roman" w:hAnsi="Times New Roman" w:eastAsia="Times New Roman" w:cs="Times New Roman"/>
                <w:b w:val="0"/>
                <w:bCs w:val="0"/>
                <w:i w:val="0"/>
                <w:iCs w:val="0"/>
                <w:sz w:val="24"/>
                <w:szCs w:val="24"/>
              </w:rPr>
            </w:pPr>
          </w:p>
        </w:tc>
      </w:tr>
      <w:tr w:rsidR="4A235FC2" w:rsidTr="4A235FC2" w14:paraId="7B517B2E">
        <w:trPr>
          <w:trHeight w:val="300"/>
        </w:trPr>
        <w:tc>
          <w:tcPr>
            <w:tcW w:w="9360" w:type="dxa"/>
            <w:tcBorders>
              <w:top w:val="single" w:sz="6"/>
              <w:left w:val="single" w:sz="6"/>
              <w:bottom w:val="single" w:sz="6"/>
              <w:right w:val="single" w:sz="6"/>
            </w:tcBorders>
            <w:tcMar>
              <w:left w:w="105" w:type="dxa"/>
              <w:right w:w="105" w:type="dxa"/>
            </w:tcMar>
            <w:vAlign w:val="top"/>
          </w:tcPr>
          <w:p w:rsidR="4A235FC2" w:rsidP="4A235FC2" w:rsidRDefault="4A235FC2" w14:paraId="5A9F16FF" w14:textId="791E9F74">
            <w:pPr>
              <w:bidi w:val="0"/>
              <w:rPr>
                <w:rFonts w:ascii="Arial" w:hAnsi="Arial" w:eastAsia="Arial" w:cs="Arial"/>
                <w:b w:val="0"/>
                <w:bCs w:val="0"/>
                <w:i w:val="0"/>
                <w:iCs w:val="0"/>
                <w:sz w:val="20"/>
                <w:szCs w:val="20"/>
              </w:rPr>
            </w:pPr>
          </w:p>
        </w:tc>
      </w:tr>
      <w:tr w:rsidR="4A235FC2" w:rsidTr="4A235FC2" w14:paraId="15EF2E35">
        <w:trPr>
          <w:trHeight w:val="300"/>
        </w:trPr>
        <w:tc>
          <w:tcPr>
            <w:tcW w:w="9360" w:type="dxa"/>
            <w:tcBorders>
              <w:top w:val="single" w:sz="6"/>
              <w:left w:val="single" w:sz="6"/>
              <w:bottom w:val="single" w:sz="6"/>
              <w:right w:val="single" w:sz="6"/>
            </w:tcBorders>
            <w:tcMar>
              <w:left w:w="105" w:type="dxa"/>
              <w:right w:w="105" w:type="dxa"/>
            </w:tcMar>
            <w:vAlign w:val="top"/>
          </w:tcPr>
          <w:p w:rsidR="4A235FC2" w:rsidP="4A235FC2" w:rsidRDefault="4A235FC2" w14:paraId="26215253" w14:textId="5421DE8F">
            <w:pPr>
              <w:bidi w:val="0"/>
              <w:rPr>
                <w:rFonts w:ascii="Arial" w:hAnsi="Arial" w:eastAsia="Arial" w:cs="Arial"/>
                <w:b w:val="0"/>
                <w:bCs w:val="0"/>
                <w:i w:val="0"/>
                <w:iCs w:val="0"/>
                <w:sz w:val="20"/>
                <w:szCs w:val="20"/>
              </w:rPr>
            </w:pPr>
          </w:p>
        </w:tc>
      </w:tr>
      <w:tr w:rsidR="4A235FC2" w:rsidTr="4A235FC2" w14:paraId="0F1C7BC4">
        <w:trPr>
          <w:trHeight w:val="300"/>
        </w:trPr>
        <w:tc>
          <w:tcPr>
            <w:tcW w:w="9360" w:type="dxa"/>
            <w:tcBorders>
              <w:top w:val="single" w:sz="6"/>
              <w:left w:val="single" w:sz="6"/>
              <w:bottom w:val="single" w:sz="6"/>
              <w:right w:val="single" w:sz="6"/>
            </w:tcBorders>
            <w:tcMar>
              <w:left w:w="105" w:type="dxa"/>
              <w:right w:w="105" w:type="dxa"/>
            </w:tcMar>
            <w:vAlign w:val="top"/>
          </w:tcPr>
          <w:p w:rsidR="4A235FC2" w:rsidP="4A235FC2" w:rsidRDefault="4A235FC2" w14:paraId="3B951068" w14:textId="4DDE3556">
            <w:pPr>
              <w:bidi w:val="0"/>
              <w:rPr>
                <w:rFonts w:ascii="Arial" w:hAnsi="Arial" w:eastAsia="Arial" w:cs="Arial"/>
                <w:b w:val="0"/>
                <w:bCs w:val="0"/>
                <w:i w:val="0"/>
                <w:iCs w:val="0"/>
                <w:sz w:val="20"/>
                <w:szCs w:val="20"/>
              </w:rPr>
            </w:pPr>
          </w:p>
        </w:tc>
      </w:tr>
      <w:tr w:rsidR="4A235FC2" w:rsidTr="4A235FC2" w14:paraId="33735853">
        <w:trPr>
          <w:trHeight w:val="300"/>
        </w:trPr>
        <w:tc>
          <w:tcPr>
            <w:tcW w:w="9360" w:type="dxa"/>
            <w:tcBorders>
              <w:top w:val="single" w:sz="6"/>
              <w:left w:val="single" w:sz="6"/>
              <w:bottom w:val="single" w:sz="6"/>
              <w:right w:val="single" w:sz="6"/>
            </w:tcBorders>
            <w:tcMar>
              <w:left w:w="105" w:type="dxa"/>
              <w:right w:w="105" w:type="dxa"/>
            </w:tcMar>
            <w:vAlign w:val="top"/>
          </w:tcPr>
          <w:p w:rsidR="4A235FC2" w:rsidP="4A235FC2" w:rsidRDefault="4A235FC2" w14:paraId="45CB098A" w14:textId="6BAE7192">
            <w:pPr>
              <w:bidi w:val="0"/>
              <w:rPr>
                <w:rFonts w:ascii="Arial" w:hAnsi="Arial" w:eastAsia="Arial" w:cs="Arial"/>
                <w:b w:val="0"/>
                <w:bCs w:val="0"/>
                <w:i w:val="0"/>
                <w:iCs w:val="0"/>
                <w:sz w:val="20"/>
                <w:szCs w:val="20"/>
              </w:rPr>
            </w:pPr>
          </w:p>
        </w:tc>
      </w:tr>
    </w:tbl>
    <w:p w:rsidR="16A59F4A" w:rsidP="4A235FC2" w:rsidRDefault="16A59F4A" w14:paraId="72EA0962" w14:textId="3FD26F59">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12"/>
          <w:szCs w:val="12"/>
          <w:lang w:val="en-US"/>
        </w:rPr>
      </w:pPr>
    </w:p>
    <w:p w:rsidR="16A59F4A" w:rsidP="4A235FC2" w:rsidRDefault="16A59F4A" w14:paraId="667911B1" w14:textId="617CC2AB">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p>
    <w:p w:rsidR="16A59F4A" w:rsidP="4A235FC2" w:rsidRDefault="16A59F4A" w14:paraId="32F9981F" w14:textId="75FEE031">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r w:rsidRPr="4A235FC2" w:rsidR="7665DAEE">
        <w:rPr>
          <w:rFonts w:ascii="Arial" w:hAnsi="Arial" w:eastAsia="Arial" w:cs="Arial"/>
          <w:b w:val="1"/>
          <w:bCs w:val="1"/>
          <w:i w:val="0"/>
          <w:iCs w:val="0"/>
          <w:caps w:val="0"/>
          <w:smallCaps w:val="0"/>
          <w:strike w:val="0"/>
          <w:dstrike w:val="0"/>
          <w:noProof w:val="0"/>
          <w:color w:val="000000" w:themeColor="text1" w:themeTint="FF" w:themeShade="FF"/>
          <w:sz w:val="20"/>
          <w:szCs w:val="20"/>
          <w:u w:val="single"/>
          <w:lang w:val="en-GB"/>
        </w:rPr>
        <w:t xml:space="preserve">I propose an intervention for an adolecent suffering from ADHD in the form of a yoga plan set out over a 12-week period it will take place at the same time and at the same place weekly, keeping consistancy and familiarity for the participants as said in (Storer J, Evans S &amp; Langberg M 2013) a symptom of ADHD is lack of time management and order in their lives, so keeping the same time and the same place each week is important. It will enable the adolecent to plan their week around their session and reduce the anxiety of going to a different venue they might not have visited before. The sessions will concentrate on breathing techniques such as Pranayam,Sura namaskar and movement flows, keeping the tecniques easy to understand and pick up as cognitve delay can make this more complicated for some students keeping this in mind planning the sessions will be similar to the planning of sessions in school aged children with the instructor giving clear and concise instructions at a pace which would be acceptable in school aged children as said in (Cohen et al 2018) . The sessions will focus on breathing in time with the words of the instructor, getting the adolescent to practice focusing n the words and remembering them as they carry out the activity, whilst breathing the instructor will encourage flows to move through with the body, this will encourage the participant to listen remember and become Intune with their body movements.  The target group for the twelve-week sessions will be participants who have diagnosed Adhd, Either the hyperactive inattentive or combined, the class size will be kept to  8 adolecents between the ages of 13 and 16 both male and female this number will allow the feel of a community with relationships and support able to form, however it will be a manageable number during the sessions allowing the instructor to be placed central to the participants, and give any one to one support which is needed througout the sessions. As said in (Farahani P.V 2017) yoga is a financially viable intervention, all that is needed to practice is a trained Yoga instructor, yoga mats for comfort and a device to play calming music. As we are using school age children to participate a risk assessment should be done prior to the session beginning, with the floors being checked for sharp objects, and a check that the floor is not slippery. Consent forms need to be signed by parents or guardians giving permission for the data of this traial to be used, recorded, stored and for the yoga sessions to take place.  Being the age of the children, they should also give consent to participate. They were informed they could at any point change their mind and decline to proceed within the study.  To measure the progress that is made by paraticipating in 12 weeks of yoga mediatation, we will use the Connors parents rating Scale (Gianarris W, Golden C &amp; Greene L 2001) this will be done by giving the parents of the participants an Indepth questionnaire to complete prior to the start of the process, the questions will look at behaviours, anxiety levels, family relationships as a result of their ADHD, ability to focus and complete tasks and also ability within school due to memory and cognitive function. The Participants parents anf Guardians will then be asked to complete the identical document at the end of the 12 weeks to determine if yoga has improved their everyday lives, mood and executive functions. However as is said in (Gellman J et al 2022) The findings can be due to interpretation, One person can interprete a behaviour differently to another. Additionally, one family may have higher expectations than another, and while one may perceive a noticeable difference, another may not experience any. Likewise, if asked a teacher at the child's school could think they are still having difficulties, a family may be eager to see a change and believe they have noticed a change in cognitive performance. The sessions will start laying flat on backs as this gives an opportunity to focus on breathing and body, they say you empty your body and mind to fill it back up as shown in (Yoga for concentration and mental focus youtube) language is kept child appropriate, calm and sofly spoken with light music in the background. The link between body and mind is often spoken of this is beneficial to someone with ADHD as it is often something they will struggle with. All movements are explained and time taken to give everyone chance to find their positioning Finally the end of the session will always end on the back as started focusing on breathing and letting the body cool down, the instructor will thank the participants for their practice asking them to put their hands to their heart repeating the words namaste which is a sign of respect to yourslf and your instructor , showing the adolescent with ADHD to appreciate their bodies and their mind and remind them they are strong and can overcome any problems ahead of them. Each session is 45 minutes long however there will be time at the end for reflection, and to mix within the group if wanted, it will not be compulsory anyone could leave at any time, however if the group wanted to talk amonst themselves or ask any advice from the instructor this would be possible . </w:t>
      </w:r>
    </w:p>
    <w:p w:rsidR="16A59F4A" w:rsidP="4A235FC2" w:rsidRDefault="16A59F4A" w14:paraId="0FB76889" w14:textId="07726EB6">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4A235FC2" w:rsidR="7665DAE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6A59F4A" w:rsidP="4A235FC2" w:rsidRDefault="16A59F4A" w14:paraId="504EE57C" w14:textId="4F8CB09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Reference list </w:t>
      </w:r>
    </w:p>
    <w:p w:rsidR="16A59F4A" w:rsidP="4A235FC2" w:rsidRDefault="16A59F4A" w14:paraId="0A5841F0" w14:textId="46528A2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Basso J, McHale A, Ende V, Oberlin D &amp; Suzuki W (2019)</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 xml:space="preserve"> Behavioral Brain Research,</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Elsevier B.V     </w:t>
      </w:r>
      <w:hyperlink r:id="R0583d8c09e1545f8">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https://doi.org/10.1016/j.bbr.2018.08.023</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632899E4" w14:textId="6F764EE7">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Botelho N (2020) Reflection in motion: an embodied approach to reflection on practice, Reflective Practice 22(2), 147-158. </w:t>
      </w:r>
      <w:hyperlink r:id="Rdbfc223e0c964bca">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https://doi.org/10.1080/14623943.2020.1860926</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059A58C1" w14:textId="1BD5A284">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Chimiklis, AL, Dahl V, Spears,A.P. et al. (2018)</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 xml:space="preserve"> Yoga, Mindfulness, and Meditation Interventions for Youth with ADHD:Systematic Review and Meta-Analysis Child Fam Stud </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27, 3155-3168  </w:t>
      </w:r>
      <w:hyperlink r:id="R9b12abc50a1746da">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https://doi.org/10.1007/s10826-018-1148-7</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4E4CBF3F" w14:textId="61EDE7DD">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Claussen A, Holbrook J, Hutchins H, Robinson L, Bloomfield J, Meng L, Bitsko R, O’Masta B, Cerles A, Maher B, Rush M &amp; Kaminski J (2022) </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All in the Family? A Systematic Review and Meta-analysis of Parenting and Family Environment as Risk Factors for Attention-Deficit/Hyperactivity Disorder (ADHD) In Children</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w:t>
      </w:r>
    </w:p>
    <w:p w:rsidR="16A59F4A" w:rsidP="4A235FC2" w:rsidRDefault="16A59F4A" w14:paraId="474F381C" w14:textId="4A4183FE">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Cohen S, Harvey D, Shields R, Shields G, Rashedi R, Tancredi D, Angkustsiri K, Hansen R &amp; Schweitzer J (2018) </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Effects of Yoga on Attention, and Hyperactivity in Preschool- Aged Children with Attention-Deficit Hyperactivity Disorder Symptoms,</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Developmental &amp; Behavioral Pediatrics 39 (3): p DOI:  10.1097/DBP.0000000000000552  </w:t>
      </w:r>
    </w:p>
    <w:p w:rsidR="16A59F4A" w:rsidP="4A235FC2" w:rsidRDefault="16A59F4A" w14:paraId="09F45129" w14:textId="33026140">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Ferreira-Vorkapic C, Feitoza J.M, Marchioro, J, Simoes E &amp; Kozasa, S, (2015) Are There Benefits from Teaching Yoga at schools? A Systematic Review of Randomized Control Trials of Yoga-Based Interventions </w:t>
      </w:r>
      <w:hyperlink r:id="Rbe8a7416ab8c44ef">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https://doi.org/10.1155/2015/345835</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1EBFB7EB" w14:textId="335D9E6E">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Gianarris W, Golden C &amp; Greene L (2001) The Conners’ Parent rating scales: A Critical Review of The Literature, Clinical Psychology Review, Volume 21, Issue 7, pages 1061-1093 </w:t>
      </w:r>
      <w:hyperlink r:id="Rae6349d14c5d43f2">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https://doi.org/10.1016/s0272-7358(00)00085-4</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4F330E18" w14:textId="4EEC272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Lemay V, Hoolahan J &amp; Buchanan A (2019) Impact of a Yoga and Meditation Intervention on Students stress and Anxiety Levels, American Journal of Pharmaceutical Education, Volume 83, Issue 5 </w:t>
      </w:r>
      <w:hyperlink r:id="Rdb1570d5f4a34e33">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https://doi.org/10.5688/ajpe7001</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35DC2AA7" w14:textId="4475F5E1">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Nanthakumar C (2018)</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 xml:space="preserve"> The benefits of yoga in Children,</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Integrative Medicine, volume 16, Issue 1 </w:t>
      </w:r>
      <w:hyperlink r:id="R2e3e7bd4903a4310">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https://doi.org/10.1016/j.joim.2017.12.008</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75339C91" w14:textId="7B3E18A9">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Regan E, Wende M, Blake C &amp; Fritz S (2020) Yoga for everyone: a qualitive study of a community yoga class for people with disability, An international Journal of physical Therapy volume 38, issue 3 </w:t>
      </w:r>
      <w:hyperlink r:id="Rf8bfcd314e334e57">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https://doi.org/10.1080/09593985.2020.1765438</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2153C46F" w14:textId="63897C33">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Ross A, Bevans M, Friedmann E, Williams L &amp; Thomas S (2013)</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 xml:space="preserve"> I am a nice person when i do yoga!!!!!” A qualitive analysis of how yoga affects relationships</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Journal of Holistic Nursing 32 (2), 67-77 </w:t>
      </w:r>
      <w:hyperlink r:id="Re1aedee853a14de1">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https://doi.org/10.1177.0898010113508466</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31008161" w14:textId="3282ABD4">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Storer J, Evans S &amp; Langberg J (2013) Organization Interventions for Children and Adolescents with Attention-Deficit/Hyperactivity Disorder (ADHD), Handbook of school mental health, Issues in Clinical Child Psychology, Springer, Boston, MA, </w:t>
      </w:r>
      <w:hyperlink r:id="R34c4a8943f0b44a7">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https://doi.org/10.1007/978-1-4614-7624-5_28</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76C90F64" w14:textId="7DD024E5">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Vajpeyee M, Tiwari S, Vajpeyee A, Jain K, Modi P, Bhandari P, Monga G, Yadav L, Bhardwaj H, Singh S (2022), Yoga and music intervention to reduce depression, anxiety, and stress during COVID-19 outbreak on healthcare workers, </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 xml:space="preserve">International Journal of Social Psychiatry </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68 (4), 798-807 </w:t>
      </w:r>
      <w:hyperlink r:id="Re728e87a5a194fa1">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https://doi.org/10.1177/00207640211006742</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6A59F4A" w:rsidP="4A235FC2" w:rsidRDefault="16A59F4A" w14:paraId="55D2D672" w14:textId="6821E328">
      <w:pPr>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YouTube Available at </w:t>
      </w:r>
      <w:hyperlink r:id="Re485be1b51364b63">
        <w:r w:rsidRPr="4A235FC2" w:rsidR="4D0B6DA8">
          <w:rPr>
            <w:rStyle w:val="Hyperlink"/>
            <w:rFonts w:ascii="Aptos" w:hAnsi="Aptos" w:eastAsia="Aptos" w:cs="Aptos"/>
            <w:b w:val="0"/>
            <w:bCs w:val="0"/>
            <w:i w:val="0"/>
            <w:iCs w:val="0"/>
            <w:caps w:val="0"/>
            <w:smallCaps w:val="0"/>
            <w:strike w:val="0"/>
            <w:dstrike w:val="0"/>
            <w:noProof w:val="0"/>
            <w:sz w:val="24"/>
            <w:szCs w:val="24"/>
            <w:lang w:val="en-US"/>
          </w:rPr>
          <w:t>yoga connectionand mental focus yoga with adriene - Search</w:t>
        </w:r>
      </w:hyperlink>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28 November 2024</w:t>
      </w:r>
    </w:p>
    <w:p w:rsidR="16A59F4A" w:rsidP="4A235FC2" w:rsidRDefault="16A59F4A" w14:paraId="249175DF" w14:textId="1773A89B">
      <w:pPr>
        <w:suppressLineNumbers w:val="0"/>
        <w:bidi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Zylowska L, Ackerman D, Yang M, Futrell J, Horton T, Hale S, Pataki C &amp; Smalley S (2007) </w:t>
      </w:r>
      <w:r w:rsidRPr="4A235FC2" w:rsidR="4D0B6DA8">
        <w:rPr>
          <w:rFonts w:ascii="Aptos" w:hAnsi="Aptos" w:eastAsia="Aptos" w:cs="Aptos"/>
          <w:b w:val="0"/>
          <w:bCs w:val="0"/>
          <w:i w:val="1"/>
          <w:iCs w:val="1"/>
          <w:caps w:val="0"/>
          <w:smallCaps w:val="0"/>
          <w:noProof w:val="0"/>
          <w:color w:val="000000" w:themeColor="text1" w:themeTint="FF" w:themeShade="FF"/>
          <w:sz w:val="24"/>
          <w:szCs w:val="24"/>
          <w:lang w:val="en-US"/>
        </w:rPr>
        <w:t>Mindfulness Meditation Training in Adults and Adolescents with ADHD</w:t>
      </w:r>
      <w:r w:rsidRPr="4A235FC2" w:rsidR="4D0B6DA8">
        <w:rPr>
          <w:rFonts w:ascii="Aptos" w:hAnsi="Aptos" w:eastAsia="Aptos" w:cs="Aptos"/>
          <w:b w:val="0"/>
          <w:bCs w:val="0"/>
          <w:i w:val="0"/>
          <w:iCs w:val="0"/>
          <w:caps w:val="0"/>
          <w:smallCaps w:val="0"/>
          <w:noProof w:val="0"/>
          <w:color w:val="000000" w:themeColor="text1" w:themeTint="FF" w:themeShade="FF"/>
          <w:sz w:val="24"/>
          <w:szCs w:val="24"/>
          <w:lang w:val="en-US"/>
        </w:rPr>
        <w:t xml:space="preserve">, Sage journals </w:t>
      </w:r>
      <w:hyperlink r:id="R26324703cc6f493d">
        <w:r w:rsidRPr="4A235FC2" w:rsidR="4D0B6DA8">
          <w:rPr>
            <w:rStyle w:val="Hyperlink"/>
            <w:rFonts w:ascii="Aptos" w:hAnsi="Aptos" w:eastAsia="Aptos" w:cs="Aptos"/>
            <w:b w:val="0"/>
            <w:bCs w:val="0"/>
            <w:i w:val="0"/>
            <w:iCs w:val="0"/>
            <w:caps w:val="0"/>
            <w:smallCaps w:val="0"/>
            <w:strike w:val="0"/>
            <w:dstrike w:val="0"/>
            <w:noProof w:val="0"/>
            <w:sz w:val="24"/>
            <w:szCs w:val="24"/>
            <w:lang w:val="en-US"/>
          </w:rPr>
          <w:t>https://doi-org.ezproxy.uwtsd.ac.uk/10.1177/1087054707308502</w:t>
        </w:r>
      </w:hyperlink>
    </w:p>
    <w:p w:rsidR="16A59F4A" w:rsidP="4A235FC2" w:rsidRDefault="16A59F4A" w14:paraId="132C42EA" w14:textId="08F74B5B">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4"/>
          <w:szCs w:val="24"/>
          <w:lang w:val="en-US"/>
        </w:rPr>
      </w:pPr>
      <w:r w:rsidRPr="4A235FC2" w:rsidR="7665DAE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16A59F4A" w:rsidP="4A235FC2" w:rsidRDefault="16A59F4A" w14:paraId="59E80B5F" w14:textId="29F8F7AE">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2"/>
          <w:szCs w:val="22"/>
          <w:lang w:val="en-US"/>
        </w:rPr>
      </w:pPr>
    </w:p>
    <w:p w:rsidR="16A59F4A" w:rsidP="4A235FC2" w:rsidRDefault="16A59F4A" w14:paraId="39644E2C" w14:textId="2EFE3953">
      <w:pPr>
        <w:suppressLineNumbers w:val="0"/>
        <w:bidi w:val="0"/>
        <w:spacing w:before="0" w:beforeAutospacing="off" w:after="16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12"/>
          <w:szCs w:val="12"/>
          <w:lang w:val="en-US"/>
        </w:rPr>
      </w:pPr>
    </w:p>
    <w:p w:rsidR="16A59F4A" w:rsidP="4A235FC2" w:rsidRDefault="16A59F4A" w14:paraId="7BE09958" w14:textId="44F4358D">
      <w:pPr>
        <w:suppressLineNumbers w:val="0"/>
        <w:bidi w:val="0"/>
        <w:spacing w:before="0" w:beforeAutospacing="off" w:after="160" w:afterAutospacing="off" w:line="279" w:lineRule="auto"/>
        <w:ind/>
        <w:rPr>
          <w:rFonts w:ascii="Arial" w:hAnsi="Arial" w:eastAsia="Arial" w:cs="Arial"/>
          <w:b w:val="0"/>
          <w:bCs w:val="0"/>
          <w:i w:val="0"/>
          <w:iCs w:val="0"/>
          <w:caps w:val="0"/>
          <w:smallCaps w:val="0"/>
          <w:noProof w:val="0"/>
          <w:color w:val="000000" w:themeColor="text1" w:themeTint="FF" w:themeShade="FF"/>
          <w:sz w:val="20"/>
          <w:szCs w:val="20"/>
          <w:lang w:val="en-US"/>
        </w:rPr>
      </w:pPr>
    </w:p>
    <w:p w:rsidR="16A59F4A" w:rsidP="4A235FC2" w:rsidRDefault="16A59F4A" w14:paraId="4B644472" w14:textId="6C4AEE4F">
      <w:pPr>
        <w:suppressLineNumbers w:val="0"/>
        <w:bidi w:val="0"/>
        <w:spacing w:before="0" w:beforeAutospacing="off" w:after="160" w:afterAutospacing="off" w:line="279" w:lineRule="auto"/>
        <w:ind w:left="426"/>
        <w:rPr>
          <w:rFonts w:ascii="Arial" w:hAnsi="Arial" w:eastAsia="Arial" w:cs="Arial"/>
          <w:b w:val="0"/>
          <w:bCs w:val="0"/>
          <w:i w:val="0"/>
          <w:iCs w:val="0"/>
          <w:caps w:val="0"/>
          <w:smallCaps w:val="0"/>
          <w:noProof w:val="0"/>
          <w:color w:val="000000" w:themeColor="text1" w:themeTint="FF" w:themeShade="FF"/>
          <w:sz w:val="20"/>
          <w:szCs w:val="20"/>
          <w:lang w:val="en-US"/>
        </w:rPr>
      </w:pPr>
    </w:p>
    <w:p w:rsidR="16A59F4A" w:rsidP="18E36BFE" w:rsidRDefault="16A59F4A" w14:paraId="3E4B432B" w14:textId="51AC66D7">
      <w:pPr>
        <w:pStyle w:val="Normal"/>
        <w:suppressLineNumbers w:val="0"/>
        <w:bidi w:val="0"/>
        <w:spacing w:before="0" w:beforeAutospacing="off" w:after="160" w:afterAutospacing="off" w:line="279" w:lineRule="auto"/>
        <w:ind w:left="0" w:right="0"/>
        <w:jc w:val="left"/>
      </w:pPr>
    </w:p>
    <w:p w:rsidR="4A235FC2" w:rsidP="4A235FC2" w:rsidRDefault="4A235FC2" w14:paraId="78642B91" w14:textId="0E901270">
      <w:pPr>
        <w:pStyle w:val="Normal"/>
        <w:suppressLineNumbers w:val="0"/>
        <w:bidi w:val="0"/>
        <w:spacing w:before="0" w:beforeAutospacing="off" w:after="160" w:afterAutospacing="off" w:line="279" w:lineRule="auto"/>
        <w:ind w:left="0" w:right="0"/>
        <w:jc w:val="left"/>
      </w:pPr>
    </w:p>
    <w:p w:rsidR="4A235FC2" w:rsidP="4A235FC2" w:rsidRDefault="4A235FC2" w14:paraId="3D2FD072" w14:textId="23DA2D8E">
      <w:pPr>
        <w:pStyle w:val="Normal"/>
        <w:suppressLineNumbers w:val="0"/>
        <w:bidi w:val="0"/>
        <w:spacing w:before="0" w:beforeAutospacing="off" w:after="160" w:afterAutospacing="off" w:line="279" w:lineRule="auto"/>
        <w:ind w:left="0" w:right="0"/>
        <w:jc w:val="left"/>
      </w:pPr>
    </w:p>
    <w:p w:rsidR="18E36BFE" w:rsidP="18E36BFE" w:rsidRDefault="18E36BFE" w14:paraId="48F42A2B" w14:textId="40AE1A68">
      <w:pPr>
        <w:pStyle w:val="Normal"/>
      </w:pPr>
    </w:p>
    <w:p w:rsidR="18E36BFE" w:rsidP="18E36BFE" w:rsidRDefault="18E36BFE" w14:paraId="7F9EC66E" w14:textId="5FFEE289">
      <w:pPr>
        <w:pStyle w:val="Normal"/>
      </w:pPr>
    </w:p>
    <w:p w:rsidR="4FBBCF24" w:rsidP="4FBBCF24" w:rsidRDefault="4FBBCF24" w14:paraId="5A15369D" w14:textId="578A3034">
      <w:pPr>
        <w:pStyle w:val="Normal"/>
      </w:pPr>
    </w:p>
    <w:p w:rsidR="4FBBCF24" w:rsidP="4FBBCF24" w:rsidRDefault="4FBBCF24" w14:paraId="06698457" w14:textId="32709DEE">
      <w:pPr>
        <w:pStyle w:val="Normal"/>
      </w:pPr>
    </w:p>
    <w:p w:rsidR="078C32A4" w:rsidRDefault="078C32A4" w14:paraId="557EDD7C" w14:textId="70A9F7B4"/>
    <w:p w:rsidR="078C32A4" w:rsidRDefault="078C32A4" w14:paraId="1CC1AC0B" w14:textId="778312A8"/>
    <w:sectPr>
      <w:pgSz w:w="12240" w:h="15840" w:orient="portrait"/>
      <w:pgMar w:top="1440" w:right="1440" w:bottom="1440" w:left="1440" w:header="720" w:footer="720" w:gutter="0"/>
      <w:cols w:space="720"/>
      <w:docGrid w:linePitch="360"/>
      <w:headerReference w:type="default" r:id="R3ddb3998cb5347c7"/>
      <w:footerReference w:type="default" r:id="Re48daff695a14a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FDD8A6" w:rsidTr="52FDD8A6" w14:paraId="2BEB2215">
      <w:trPr>
        <w:trHeight w:val="300"/>
      </w:trPr>
      <w:tc>
        <w:tcPr>
          <w:tcW w:w="3120" w:type="dxa"/>
          <w:tcMar/>
        </w:tcPr>
        <w:p w:rsidR="52FDD8A6" w:rsidP="52FDD8A6" w:rsidRDefault="52FDD8A6" w14:paraId="43D126FB" w14:textId="4BDA2248">
          <w:pPr>
            <w:pStyle w:val="Header"/>
            <w:bidi w:val="0"/>
            <w:ind w:left="-115"/>
            <w:jc w:val="left"/>
          </w:pPr>
        </w:p>
      </w:tc>
      <w:tc>
        <w:tcPr>
          <w:tcW w:w="3120" w:type="dxa"/>
          <w:tcMar/>
        </w:tcPr>
        <w:p w:rsidR="52FDD8A6" w:rsidP="52FDD8A6" w:rsidRDefault="52FDD8A6" w14:paraId="1148BB48" w14:textId="1C1BE2E8">
          <w:pPr>
            <w:pStyle w:val="Header"/>
            <w:bidi w:val="0"/>
            <w:jc w:val="center"/>
          </w:pPr>
        </w:p>
      </w:tc>
      <w:tc>
        <w:tcPr>
          <w:tcW w:w="3120" w:type="dxa"/>
          <w:tcMar/>
        </w:tcPr>
        <w:p w:rsidR="52FDD8A6" w:rsidP="52FDD8A6" w:rsidRDefault="52FDD8A6" w14:paraId="7BD7A530" w14:textId="1AA1AF3E">
          <w:pPr>
            <w:pStyle w:val="Header"/>
            <w:bidi w:val="0"/>
            <w:ind w:right="-115"/>
            <w:jc w:val="right"/>
          </w:pPr>
        </w:p>
      </w:tc>
    </w:tr>
  </w:tbl>
  <w:p w:rsidR="52FDD8A6" w:rsidP="52FDD8A6" w:rsidRDefault="52FDD8A6" w14:paraId="5132DB10" w14:textId="7D09C9C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FDD8A6" w:rsidTr="52FDD8A6" w14:paraId="4B09A11E">
      <w:trPr>
        <w:trHeight w:val="300"/>
      </w:trPr>
      <w:tc>
        <w:tcPr>
          <w:tcW w:w="3120" w:type="dxa"/>
          <w:tcMar/>
        </w:tcPr>
        <w:p w:rsidR="52FDD8A6" w:rsidP="52FDD8A6" w:rsidRDefault="52FDD8A6" w14:paraId="6F0D2BD2" w14:textId="10759757">
          <w:pPr>
            <w:pStyle w:val="Header"/>
            <w:bidi w:val="0"/>
            <w:ind w:left="-115"/>
            <w:jc w:val="left"/>
          </w:pPr>
          <w:r w:rsidR="52FDD8A6">
            <w:rPr/>
            <w:t xml:space="preserve">Sara Davies </w:t>
          </w:r>
        </w:p>
      </w:tc>
      <w:tc>
        <w:tcPr>
          <w:tcW w:w="3120" w:type="dxa"/>
          <w:tcMar/>
        </w:tcPr>
        <w:p w:rsidR="52FDD8A6" w:rsidP="52FDD8A6" w:rsidRDefault="52FDD8A6" w14:paraId="345C9CD1" w14:textId="02D2B905">
          <w:pPr>
            <w:pStyle w:val="Header"/>
            <w:bidi w:val="0"/>
            <w:jc w:val="center"/>
          </w:pPr>
          <w:r w:rsidR="52FDD8A6">
            <w:rPr/>
            <w:t>2206143</w:t>
          </w:r>
        </w:p>
      </w:tc>
      <w:tc>
        <w:tcPr>
          <w:tcW w:w="3120" w:type="dxa"/>
          <w:tcMar/>
        </w:tcPr>
        <w:p w:rsidR="52FDD8A6" w:rsidP="52FDD8A6" w:rsidRDefault="52FDD8A6" w14:paraId="68C5BD25" w14:textId="4DBDE561">
          <w:pPr>
            <w:pStyle w:val="Header"/>
            <w:bidi w:val="0"/>
            <w:ind w:right="-115"/>
            <w:jc w:val="right"/>
          </w:pPr>
          <w:r w:rsidR="52FDD8A6">
            <w:rPr/>
            <w:t>ECCY7005</w:t>
          </w:r>
        </w:p>
        <w:p w:rsidR="52FDD8A6" w:rsidP="52FDD8A6" w:rsidRDefault="52FDD8A6" w14:paraId="3298B341" w14:textId="15D25E3A">
          <w:pPr>
            <w:pStyle w:val="Header"/>
            <w:bidi w:val="0"/>
            <w:ind w:right="-115"/>
            <w:jc w:val="right"/>
          </w:pPr>
        </w:p>
      </w:tc>
    </w:tr>
  </w:tbl>
  <w:p w:rsidR="52FDD8A6" w:rsidP="52FDD8A6" w:rsidRDefault="52FDD8A6" w14:paraId="64BE5C3C" w14:textId="34C167E9">
    <w:pPr>
      <w:pStyle w:val="Header"/>
      <w:bidi w:val="0"/>
    </w:pPr>
  </w:p>
</w:hdr>
</file>

<file path=word/intelligence2.xml><?xml version="1.0" encoding="utf-8"?>
<int2:intelligence xmlns:int2="http://schemas.microsoft.com/office/intelligence/2020/intelligence">
  <int2:observations>
    <int2:textHash int2:hashCode="bWmvUaGCGbg7+z" int2:id="i2h1xUDj">
      <int2:state int2:type="AugLoop_Text_Critique" int2:value="Rejected"/>
    </int2:textHash>
    <int2:textHash int2:hashCode="O8MxOqs13Lw9ij" int2:id="xpqqfGGc">
      <int2:state int2:type="AugLoop_Text_Critique" int2:value="Rejected"/>
    </int2:textHash>
    <int2:textHash int2:hashCode="qtoc9RWupk/+Vh" int2:id="7GxGaSiH">
      <int2:state int2:type="AugLoop_Text_Critique" int2:value="Rejected"/>
    </int2:textHash>
    <int2:textHash int2:hashCode="3fPeaXefz3Fx4E" int2:id="k7JkGhM5">
      <int2:state int2:type="AugLoop_Text_Critique" int2:value="Rejected"/>
    </int2:textHash>
    <int2:textHash int2:hashCode="pBeSsa7ZAAVQoG" int2:id="8k7cpEd9">
      <int2:state int2:type="AugLoop_Text_Critique" int2:value="Rejected"/>
    </int2:textHash>
    <int2:textHash int2:hashCode="O4nSvTUxDalBJ1" int2:id="05kqsZfW">
      <int2:state int2:type="AugLoop_Text_Critique" int2:value="Rejected"/>
    </int2:textHash>
    <int2:textHash int2:hashCode="ULEPog2g7jqBXW" int2:id="pJ9sTsMN">
      <int2:state int2:type="AugLoop_Text_Critique" int2:value="Rejected"/>
    </int2:textHash>
    <int2:textHash int2:hashCode="30GwdsFnmdyqMd" int2:id="jnk88Khc">
      <int2:state int2:type="AugLoop_Text_Critique" int2:value="Rejected"/>
    </int2:textHash>
    <int2:textHash int2:hashCode="UHgYntOR+gVWex" int2:id="1jMd2uFP">
      <int2:state int2:type="AugLoop_Text_Critique" int2:value="Rejected"/>
    </int2:textHash>
    <int2:textHash int2:hashCode="CrhAbwByzageCu" int2:id="jO45kCAo">
      <int2:state int2:type="AugLoop_Text_Critique" int2:value="Rejected"/>
    </int2:textHash>
    <int2:textHash int2:hashCode="HrNEPq0mlvVvbp" int2:id="XBZKaVTp">
      <int2:state int2:type="AugLoop_Text_Critique" int2:value="Rejected"/>
    </int2:textHash>
    <int2:textHash int2:hashCode="Lg8DuLoXOwvPkM" int2:id="yQwEWaZT">
      <int2:state int2:type="AugLoop_Text_Critique" int2:value="Rejected"/>
    </int2:textHash>
    <int2:textHash int2:hashCode="H2eHGSyCNvbtxS" int2:id="7oVU5drr">
      <int2:state int2:type="AugLoop_Text_Critique" int2:value="Rejected"/>
    </int2:textHash>
    <int2:textHash int2:hashCode="iLHKuMbRF2RX0D" int2:id="KRoFasYc">
      <int2:state int2:type="AugLoop_Text_Critique" int2:value="Rejected"/>
    </int2:textHash>
    <int2:textHash int2:hashCode="w6vG7VvedT37UK" int2:id="7qarF7tk">
      <int2:state int2:type="AugLoop_Text_Critique" int2:value="Rejected"/>
    </int2:textHash>
    <int2:textHash int2:hashCode="pqEkr8bf1UgjMG" int2:id="H6JMniQa">
      <int2:state int2:type="AugLoop_Text_Critique" int2:value="Rejected"/>
    </int2:textHash>
    <int2:textHash int2:hashCode="xdQyoR0PppzojD" int2:id="mZ5GMZlz">
      <int2:state int2:type="AugLoop_Text_Critique" int2:value="Rejected"/>
    </int2:textHash>
    <int2:textHash int2:hashCode="I0shSv0aC+IydB" int2:id="bG6LWPuC">
      <int2:state int2:type="AugLoop_Text_Critique" int2:value="Rejected"/>
    </int2:textHash>
    <int2:textHash int2:hashCode="65X6QI7A6PwWQg" int2:id="C40dKpoV">
      <int2:state int2:type="AugLoop_Text_Critique" int2:value="Rejected"/>
    </int2:textHash>
    <int2:textHash int2:hashCode="HZ5h8oAymRGDM+" int2:id="y4QJ6RGs">
      <int2:state int2:type="AugLoop_Text_Critique" int2:value="Rejected"/>
    </int2:textHash>
    <int2:textHash int2:hashCode="dLocf4xbTOkbMN" int2:id="Ba2NIYYO">
      <int2:state int2:type="AugLoop_Text_Critique" int2:value="Rejected"/>
    </int2:textHash>
    <int2:bookmark int2:bookmarkName="_Int_hgQg1a21" int2:invalidationBookmarkName="" int2:hashCode="2Vt5z8mIs7Flzr" int2:id="RxtraJuM">
      <int2:state int2:type="AugLoop_Text_Critique" int2:value="Rejected"/>
    </int2:bookmark>
    <int2:bookmark int2:bookmarkName="_Int_guxxvrWX" int2:invalidationBookmarkName="" int2:hashCode="IDCCUdygs/ZsMH" int2:id="91ScFwRo">
      <int2:state int2:type="AugLoop_Text_Critique" int2:value="Rejected"/>
    </int2:bookmark>
    <int2:bookmark int2:bookmarkName="_Int_i4SmAkJu" int2:invalidationBookmarkName="" int2:hashCode="RkmMRO+6OuD5wD" int2:id="fiVycUv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2a29f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ed8d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518DCE"/>
    <w:rsid w:val="0019FC76"/>
    <w:rsid w:val="002ADE58"/>
    <w:rsid w:val="0036D161"/>
    <w:rsid w:val="00530CB2"/>
    <w:rsid w:val="007D726C"/>
    <w:rsid w:val="00834CAD"/>
    <w:rsid w:val="0088BF3C"/>
    <w:rsid w:val="00A3768D"/>
    <w:rsid w:val="00D26D8A"/>
    <w:rsid w:val="00D49544"/>
    <w:rsid w:val="011C1338"/>
    <w:rsid w:val="011C5381"/>
    <w:rsid w:val="0123B5FE"/>
    <w:rsid w:val="0132B42C"/>
    <w:rsid w:val="015F4B05"/>
    <w:rsid w:val="01679EDA"/>
    <w:rsid w:val="0189757B"/>
    <w:rsid w:val="01AED441"/>
    <w:rsid w:val="01B2DF9F"/>
    <w:rsid w:val="01C2DC7A"/>
    <w:rsid w:val="025672E7"/>
    <w:rsid w:val="026AD395"/>
    <w:rsid w:val="0275550F"/>
    <w:rsid w:val="0280215F"/>
    <w:rsid w:val="0287106C"/>
    <w:rsid w:val="02A7609A"/>
    <w:rsid w:val="02B56781"/>
    <w:rsid w:val="02C0CFFD"/>
    <w:rsid w:val="02C1DB3F"/>
    <w:rsid w:val="02C28E43"/>
    <w:rsid w:val="02DD7983"/>
    <w:rsid w:val="0335A3E7"/>
    <w:rsid w:val="035A5943"/>
    <w:rsid w:val="035B1DA3"/>
    <w:rsid w:val="035C93C0"/>
    <w:rsid w:val="0360A29D"/>
    <w:rsid w:val="037BA9F5"/>
    <w:rsid w:val="0390B5FF"/>
    <w:rsid w:val="03952ACC"/>
    <w:rsid w:val="03A82837"/>
    <w:rsid w:val="03B6EB03"/>
    <w:rsid w:val="03C3C60B"/>
    <w:rsid w:val="03E75296"/>
    <w:rsid w:val="03FE2C63"/>
    <w:rsid w:val="043890F4"/>
    <w:rsid w:val="045918AA"/>
    <w:rsid w:val="04781B6E"/>
    <w:rsid w:val="04791E9B"/>
    <w:rsid w:val="04C899BE"/>
    <w:rsid w:val="04CD758D"/>
    <w:rsid w:val="04D3260A"/>
    <w:rsid w:val="0512A4A3"/>
    <w:rsid w:val="0513429A"/>
    <w:rsid w:val="052994CC"/>
    <w:rsid w:val="05378584"/>
    <w:rsid w:val="053BA38C"/>
    <w:rsid w:val="0540DDBF"/>
    <w:rsid w:val="055C45D9"/>
    <w:rsid w:val="0562905B"/>
    <w:rsid w:val="058CC359"/>
    <w:rsid w:val="05BC11E9"/>
    <w:rsid w:val="05E01168"/>
    <w:rsid w:val="05F472CB"/>
    <w:rsid w:val="0609A0EC"/>
    <w:rsid w:val="06489AC4"/>
    <w:rsid w:val="06763C96"/>
    <w:rsid w:val="0688DBA9"/>
    <w:rsid w:val="068B290B"/>
    <w:rsid w:val="06965D68"/>
    <w:rsid w:val="069EB474"/>
    <w:rsid w:val="06A8B8E5"/>
    <w:rsid w:val="06BC9924"/>
    <w:rsid w:val="06C1094D"/>
    <w:rsid w:val="06F2F9E8"/>
    <w:rsid w:val="06FD9A22"/>
    <w:rsid w:val="06FDF50E"/>
    <w:rsid w:val="06FF840B"/>
    <w:rsid w:val="0703CE78"/>
    <w:rsid w:val="070460FF"/>
    <w:rsid w:val="07580A94"/>
    <w:rsid w:val="075F4624"/>
    <w:rsid w:val="07669E36"/>
    <w:rsid w:val="076862D5"/>
    <w:rsid w:val="0777EB5B"/>
    <w:rsid w:val="078C32A4"/>
    <w:rsid w:val="0797922E"/>
    <w:rsid w:val="07AEDFF4"/>
    <w:rsid w:val="07B55F87"/>
    <w:rsid w:val="07B8EBA7"/>
    <w:rsid w:val="081215EB"/>
    <w:rsid w:val="084193FB"/>
    <w:rsid w:val="08A7475A"/>
    <w:rsid w:val="08B2C05A"/>
    <w:rsid w:val="08B442A2"/>
    <w:rsid w:val="08C0FD23"/>
    <w:rsid w:val="08D3C75B"/>
    <w:rsid w:val="08EDE1A0"/>
    <w:rsid w:val="09049384"/>
    <w:rsid w:val="09057764"/>
    <w:rsid w:val="0906F562"/>
    <w:rsid w:val="090DC0AC"/>
    <w:rsid w:val="0913C705"/>
    <w:rsid w:val="0928CDA7"/>
    <w:rsid w:val="09291BC7"/>
    <w:rsid w:val="094A6B7F"/>
    <w:rsid w:val="09544042"/>
    <w:rsid w:val="09612AF0"/>
    <w:rsid w:val="09875177"/>
    <w:rsid w:val="09CC6AD6"/>
    <w:rsid w:val="0A0B5492"/>
    <w:rsid w:val="0A0DD553"/>
    <w:rsid w:val="0A0FAD37"/>
    <w:rsid w:val="0A12039C"/>
    <w:rsid w:val="0A1BB5E5"/>
    <w:rsid w:val="0A35764D"/>
    <w:rsid w:val="0A4CFBA5"/>
    <w:rsid w:val="0A6B80DE"/>
    <w:rsid w:val="0A88FAD3"/>
    <w:rsid w:val="0AB2B7AC"/>
    <w:rsid w:val="0AC7E82E"/>
    <w:rsid w:val="0AE573E8"/>
    <w:rsid w:val="0B075414"/>
    <w:rsid w:val="0B28F142"/>
    <w:rsid w:val="0B291220"/>
    <w:rsid w:val="0B3E6A64"/>
    <w:rsid w:val="0B40C696"/>
    <w:rsid w:val="0B662715"/>
    <w:rsid w:val="0BB3E365"/>
    <w:rsid w:val="0BC9D654"/>
    <w:rsid w:val="0BDD0032"/>
    <w:rsid w:val="0C172C05"/>
    <w:rsid w:val="0C1916A1"/>
    <w:rsid w:val="0C1D0282"/>
    <w:rsid w:val="0C1DD36C"/>
    <w:rsid w:val="0C3CBC36"/>
    <w:rsid w:val="0C3D1C30"/>
    <w:rsid w:val="0C53D480"/>
    <w:rsid w:val="0C54825E"/>
    <w:rsid w:val="0C7A71D2"/>
    <w:rsid w:val="0C8171EE"/>
    <w:rsid w:val="0C915A81"/>
    <w:rsid w:val="0CAE23F9"/>
    <w:rsid w:val="0CCC7627"/>
    <w:rsid w:val="0CD1E9BC"/>
    <w:rsid w:val="0CD2DC9D"/>
    <w:rsid w:val="0CEBE840"/>
    <w:rsid w:val="0D1C32E8"/>
    <w:rsid w:val="0D23F9A4"/>
    <w:rsid w:val="0D6499EA"/>
    <w:rsid w:val="0D82E313"/>
    <w:rsid w:val="0D8AA57D"/>
    <w:rsid w:val="0D90313F"/>
    <w:rsid w:val="0D9AE90E"/>
    <w:rsid w:val="0DA5ADA6"/>
    <w:rsid w:val="0DB9C39D"/>
    <w:rsid w:val="0DC2737A"/>
    <w:rsid w:val="0DFAF797"/>
    <w:rsid w:val="0DFF2C52"/>
    <w:rsid w:val="0E5F49D1"/>
    <w:rsid w:val="0E7F51C2"/>
    <w:rsid w:val="0E8E8E94"/>
    <w:rsid w:val="0EA19C85"/>
    <w:rsid w:val="0EC40837"/>
    <w:rsid w:val="0EDCBA1D"/>
    <w:rsid w:val="0EE5B05E"/>
    <w:rsid w:val="0F064F89"/>
    <w:rsid w:val="0F1A56B5"/>
    <w:rsid w:val="0F2FE751"/>
    <w:rsid w:val="0F3910FD"/>
    <w:rsid w:val="0F517C76"/>
    <w:rsid w:val="1016C194"/>
    <w:rsid w:val="102B8C38"/>
    <w:rsid w:val="102C6BB3"/>
    <w:rsid w:val="10301667"/>
    <w:rsid w:val="10359C9D"/>
    <w:rsid w:val="1036647F"/>
    <w:rsid w:val="108463B2"/>
    <w:rsid w:val="10C976EC"/>
    <w:rsid w:val="10D90E0E"/>
    <w:rsid w:val="10EE1D37"/>
    <w:rsid w:val="10F5CE86"/>
    <w:rsid w:val="10FCCE8B"/>
    <w:rsid w:val="113D1D17"/>
    <w:rsid w:val="1148FE0F"/>
    <w:rsid w:val="115F57C0"/>
    <w:rsid w:val="116470BA"/>
    <w:rsid w:val="1167F566"/>
    <w:rsid w:val="117CA087"/>
    <w:rsid w:val="117D2272"/>
    <w:rsid w:val="1184834F"/>
    <w:rsid w:val="118E521C"/>
    <w:rsid w:val="11A5C817"/>
    <w:rsid w:val="11C9DE0A"/>
    <w:rsid w:val="120AFBAA"/>
    <w:rsid w:val="123301CA"/>
    <w:rsid w:val="1239575F"/>
    <w:rsid w:val="123B357A"/>
    <w:rsid w:val="123EA931"/>
    <w:rsid w:val="1268B344"/>
    <w:rsid w:val="12A3F198"/>
    <w:rsid w:val="12A8ACAC"/>
    <w:rsid w:val="12B973AF"/>
    <w:rsid w:val="12BDA35F"/>
    <w:rsid w:val="12D5CBE0"/>
    <w:rsid w:val="12DF1ECB"/>
    <w:rsid w:val="1346141A"/>
    <w:rsid w:val="135EB870"/>
    <w:rsid w:val="13668D00"/>
    <w:rsid w:val="13822791"/>
    <w:rsid w:val="13AB1876"/>
    <w:rsid w:val="13ACC3B0"/>
    <w:rsid w:val="13B14B7D"/>
    <w:rsid w:val="13B7FB8B"/>
    <w:rsid w:val="13D6EEB5"/>
    <w:rsid w:val="13D8EB60"/>
    <w:rsid w:val="13F4963E"/>
    <w:rsid w:val="13FEFC88"/>
    <w:rsid w:val="14198EB2"/>
    <w:rsid w:val="1440F837"/>
    <w:rsid w:val="14513F5E"/>
    <w:rsid w:val="14514095"/>
    <w:rsid w:val="14A91A5F"/>
    <w:rsid w:val="14CC1406"/>
    <w:rsid w:val="14D7511B"/>
    <w:rsid w:val="14ED078E"/>
    <w:rsid w:val="14EECF33"/>
    <w:rsid w:val="150A5377"/>
    <w:rsid w:val="151D277F"/>
    <w:rsid w:val="15234840"/>
    <w:rsid w:val="15276E78"/>
    <w:rsid w:val="152D033C"/>
    <w:rsid w:val="15398D46"/>
    <w:rsid w:val="155BCE6B"/>
    <w:rsid w:val="1564A0E8"/>
    <w:rsid w:val="158C00CD"/>
    <w:rsid w:val="159DCA35"/>
    <w:rsid w:val="15A4F6CE"/>
    <w:rsid w:val="15C19C6A"/>
    <w:rsid w:val="15CCCD97"/>
    <w:rsid w:val="15D7AECB"/>
    <w:rsid w:val="15DBBCE3"/>
    <w:rsid w:val="15E17949"/>
    <w:rsid w:val="15E5CBFD"/>
    <w:rsid w:val="15E6CE33"/>
    <w:rsid w:val="16295ED0"/>
    <w:rsid w:val="163F115E"/>
    <w:rsid w:val="164FABE3"/>
    <w:rsid w:val="16546925"/>
    <w:rsid w:val="166E7BCD"/>
    <w:rsid w:val="167A9097"/>
    <w:rsid w:val="168CEA8C"/>
    <w:rsid w:val="1690D114"/>
    <w:rsid w:val="16A59F4A"/>
    <w:rsid w:val="16B10B7F"/>
    <w:rsid w:val="16CA2063"/>
    <w:rsid w:val="16F69948"/>
    <w:rsid w:val="16FFE0A8"/>
    <w:rsid w:val="17037EBC"/>
    <w:rsid w:val="17065BF3"/>
    <w:rsid w:val="172C2E0F"/>
    <w:rsid w:val="1734E9E6"/>
    <w:rsid w:val="17604480"/>
    <w:rsid w:val="17A3CBC6"/>
    <w:rsid w:val="17A6EAC0"/>
    <w:rsid w:val="17A9B277"/>
    <w:rsid w:val="17C7FF51"/>
    <w:rsid w:val="17E13421"/>
    <w:rsid w:val="17ECF05F"/>
    <w:rsid w:val="180B8AB7"/>
    <w:rsid w:val="181890CB"/>
    <w:rsid w:val="18278F4A"/>
    <w:rsid w:val="182D5D0C"/>
    <w:rsid w:val="185EF642"/>
    <w:rsid w:val="186B4F4C"/>
    <w:rsid w:val="187443B8"/>
    <w:rsid w:val="18991C85"/>
    <w:rsid w:val="18C295D0"/>
    <w:rsid w:val="18C65ECB"/>
    <w:rsid w:val="18E36BFE"/>
    <w:rsid w:val="18EDE484"/>
    <w:rsid w:val="18F763F3"/>
    <w:rsid w:val="1902A2E1"/>
    <w:rsid w:val="190EBE7E"/>
    <w:rsid w:val="193887F2"/>
    <w:rsid w:val="1939AFDD"/>
    <w:rsid w:val="19630476"/>
    <w:rsid w:val="197EFC05"/>
    <w:rsid w:val="19ACA8EA"/>
    <w:rsid w:val="19AEFAEA"/>
    <w:rsid w:val="19BD6C65"/>
    <w:rsid w:val="19ECF4BF"/>
    <w:rsid w:val="1A02185F"/>
    <w:rsid w:val="1A1489E0"/>
    <w:rsid w:val="1A259927"/>
    <w:rsid w:val="1A2C3E8B"/>
    <w:rsid w:val="1A5BB068"/>
    <w:rsid w:val="1A70173D"/>
    <w:rsid w:val="1A8ABC34"/>
    <w:rsid w:val="1AA9C044"/>
    <w:rsid w:val="1AAF6DC4"/>
    <w:rsid w:val="1ABD04CD"/>
    <w:rsid w:val="1AD4EEBD"/>
    <w:rsid w:val="1AD7A07E"/>
    <w:rsid w:val="1AEA52B3"/>
    <w:rsid w:val="1B0B34F9"/>
    <w:rsid w:val="1B1CBCCA"/>
    <w:rsid w:val="1B383AEC"/>
    <w:rsid w:val="1B59F2F2"/>
    <w:rsid w:val="1B886C0E"/>
    <w:rsid w:val="1BA0F49F"/>
    <w:rsid w:val="1BAC0E3A"/>
    <w:rsid w:val="1BC369CB"/>
    <w:rsid w:val="1BE169FC"/>
    <w:rsid w:val="1BEEAC50"/>
    <w:rsid w:val="1C0A3061"/>
    <w:rsid w:val="1C3AFC1A"/>
    <w:rsid w:val="1C4BEAB5"/>
    <w:rsid w:val="1C6337FC"/>
    <w:rsid w:val="1CBFDDCB"/>
    <w:rsid w:val="1D28462E"/>
    <w:rsid w:val="1D344E16"/>
    <w:rsid w:val="1D58B47D"/>
    <w:rsid w:val="1D68C660"/>
    <w:rsid w:val="1D71630C"/>
    <w:rsid w:val="1D7F699D"/>
    <w:rsid w:val="1D81BE9B"/>
    <w:rsid w:val="1DC3D3CA"/>
    <w:rsid w:val="1DE8DB3C"/>
    <w:rsid w:val="1E0E39A7"/>
    <w:rsid w:val="1E10E1E8"/>
    <w:rsid w:val="1E4BD254"/>
    <w:rsid w:val="1E4E2385"/>
    <w:rsid w:val="1E53A8FC"/>
    <w:rsid w:val="1E65AE7F"/>
    <w:rsid w:val="1E91C382"/>
    <w:rsid w:val="1E92F40C"/>
    <w:rsid w:val="1E9751A3"/>
    <w:rsid w:val="1E9B18CD"/>
    <w:rsid w:val="1EDF86B6"/>
    <w:rsid w:val="1F102A29"/>
    <w:rsid w:val="1F7C7342"/>
    <w:rsid w:val="1F7DCC7A"/>
    <w:rsid w:val="1FC4E184"/>
    <w:rsid w:val="1FC8BD79"/>
    <w:rsid w:val="1FCCE2F4"/>
    <w:rsid w:val="202704A1"/>
    <w:rsid w:val="2045C83A"/>
    <w:rsid w:val="207B9724"/>
    <w:rsid w:val="209572CC"/>
    <w:rsid w:val="20A929CC"/>
    <w:rsid w:val="20CC3707"/>
    <w:rsid w:val="20CFF4C5"/>
    <w:rsid w:val="20D67D41"/>
    <w:rsid w:val="20DA6D92"/>
    <w:rsid w:val="212E99DC"/>
    <w:rsid w:val="215212EC"/>
    <w:rsid w:val="215AF7F7"/>
    <w:rsid w:val="21706ECE"/>
    <w:rsid w:val="2182D13D"/>
    <w:rsid w:val="21A7B07F"/>
    <w:rsid w:val="21B33DAE"/>
    <w:rsid w:val="21DFDD9C"/>
    <w:rsid w:val="220EDC17"/>
    <w:rsid w:val="224C9E07"/>
    <w:rsid w:val="226B29AA"/>
    <w:rsid w:val="227EE478"/>
    <w:rsid w:val="228DB7AF"/>
    <w:rsid w:val="229F55C8"/>
    <w:rsid w:val="22DF4118"/>
    <w:rsid w:val="23036B7D"/>
    <w:rsid w:val="2337EE5C"/>
    <w:rsid w:val="233F972A"/>
    <w:rsid w:val="23540627"/>
    <w:rsid w:val="23A0DE19"/>
    <w:rsid w:val="23AA86BC"/>
    <w:rsid w:val="23AC9CE1"/>
    <w:rsid w:val="23B2017C"/>
    <w:rsid w:val="23BBF043"/>
    <w:rsid w:val="23CEC66F"/>
    <w:rsid w:val="23E2561B"/>
    <w:rsid w:val="23F1237C"/>
    <w:rsid w:val="23F70A02"/>
    <w:rsid w:val="24353C0C"/>
    <w:rsid w:val="246BF4A6"/>
    <w:rsid w:val="24827BD4"/>
    <w:rsid w:val="24890BE9"/>
    <w:rsid w:val="248A6986"/>
    <w:rsid w:val="249C8B97"/>
    <w:rsid w:val="24F86D93"/>
    <w:rsid w:val="253D5A11"/>
    <w:rsid w:val="254C8F1B"/>
    <w:rsid w:val="25510622"/>
    <w:rsid w:val="2571AB4B"/>
    <w:rsid w:val="258D8A18"/>
    <w:rsid w:val="25B217C6"/>
    <w:rsid w:val="25D1793D"/>
    <w:rsid w:val="25DCD547"/>
    <w:rsid w:val="25EB9C00"/>
    <w:rsid w:val="25F41342"/>
    <w:rsid w:val="260381B6"/>
    <w:rsid w:val="263372A3"/>
    <w:rsid w:val="26528BBC"/>
    <w:rsid w:val="265FFBBE"/>
    <w:rsid w:val="2674516C"/>
    <w:rsid w:val="267D2DCF"/>
    <w:rsid w:val="269FCF59"/>
    <w:rsid w:val="26CC0E42"/>
    <w:rsid w:val="26E12F93"/>
    <w:rsid w:val="276F9A31"/>
    <w:rsid w:val="27734C89"/>
    <w:rsid w:val="27795B91"/>
    <w:rsid w:val="27AC078F"/>
    <w:rsid w:val="27DEE55B"/>
    <w:rsid w:val="27DEE55B"/>
    <w:rsid w:val="28078F00"/>
    <w:rsid w:val="2833E74C"/>
    <w:rsid w:val="283EA16C"/>
    <w:rsid w:val="284E323A"/>
    <w:rsid w:val="28747603"/>
    <w:rsid w:val="2874C7F2"/>
    <w:rsid w:val="28780971"/>
    <w:rsid w:val="2884BFDF"/>
    <w:rsid w:val="28A1C9F3"/>
    <w:rsid w:val="28C2075E"/>
    <w:rsid w:val="28C9892A"/>
    <w:rsid w:val="28CEA319"/>
    <w:rsid w:val="28D90219"/>
    <w:rsid w:val="28DD0EE1"/>
    <w:rsid w:val="2922F8C3"/>
    <w:rsid w:val="2927B165"/>
    <w:rsid w:val="29528F8F"/>
    <w:rsid w:val="2954BF88"/>
    <w:rsid w:val="295A8893"/>
    <w:rsid w:val="295BF09D"/>
    <w:rsid w:val="2970F3DB"/>
    <w:rsid w:val="29793B85"/>
    <w:rsid w:val="29B3389C"/>
    <w:rsid w:val="29D65790"/>
    <w:rsid w:val="29F3CC9D"/>
    <w:rsid w:val="29FF2FC6"/>
    <w:rsid w:val="2A0B278C"/>
    <w:rsid w:val="2A0DB978"/>
    <w:rsid w:val="2A0E9E97"/>
    <w:rsid w:val="2A2DC99D"/>
    <w:rsid w:val="2A34CDCD"/>
    <w:rsid w:val="2A3DF9CC"/>
    <w:rsid w:val="2A4A7986"/>
    <w:rsid w:val="2A58C665"/>
    <w:rsid w:val="2A8330BF"/>
    <w:rsid w:val="2ADF1182"/>
    <w:rsid w:val="2AED1885"/>
    <w:rsid w:val="2AEEA548"/>
    <w:rsid w:val="2B08B295"/>
    <w:rsid w:val="2B0E50B8"/>
    <w:rsid w:val="2B13EB8E"/>
    <w:rsid w:val="2B26FD17"/>
    <w:rsid w:val="2B2D38C6"/>
    <w:rsid w:val="2B8273FE"/>
    <w:rsid w:val="2B9B8B02"/>
    <w:rsid w:val="2BB5B6AF"/>
    <w:rsid w:val="2BE0CE9E"/>
    <w:rsid w:val="2BFFC598"/>
    <w:rsid w:val="2C0A4960"/>
    <w:rsid w:val="2C3794CF"/>
    <w:rsid w:val="2C3CA2DE"/>
    <w:rsid w:val="2C41262E"/>
    <w:rsid w:val="2C5CEAA7"/>
    <w:rsid w:val="2C636969"/>
    <w:rsid w:val="2C6A512A"/>
    <w:rsid w:val="2C9EDF4A"/>
    <w:rsid w:val="2CB5CA80"/>
    <w:rsid w:val="2CB80BA5"/>
    <w:rsid w:val="2CCB398F"/>
    <w:rsid w:val="2CF3665F"/>
    <w:rsid w:val="2D0240B2"/>
    <w:rsid w:val="2D08BF74"/>
    <w:rsid w:val="2D5B1ACA"/>
    <w:rsid w:val="2D70D17E"/>
    <w:rsid w:val="2D771E52"/>
    <w:rsid w:val="2D895C7D"/>
    <w:rsid w:val="2D96C269"/>
    <w:rsid w:val="2DBA7B9A"/>
    <w:rsid w:val="2DBDEF72"/>
    <w:rsid w:val="2DDF9E8C"/>
    <w:rsid w:val="2DE2E08B"/>
    <w:rsid w:val="2E2806C2"/>
    <w:rsid w:val="2E3E572F"/>
    <w:rsid w:val="2E5C0C2F"/>
    <w:rsid w:val="2E74F420"/>
    <w:rsid w:val="2E784575"/>
    <w:rsid w:val="2EC7D953"/>
    <w:rsid w:val="2ED79A87"/>
    <w:rsid w:val="2EE6F880"/>
    <w:rsid w:val="2EE9EF77"/>
    <w:rsid w:val="2EF07F6F"/>
    <w:rsid w:val="2EF88BC8"/>
    <w:rsid w:val="2EFD84A3"/>
    <w:rsid w:val="2F017F97"/>
    <w:rsid w:val="2F880F28"/>
    <w:rsid w:val="2F9007D4"/>
    <w:rsid w:val="2F94862F"/>
    <w:rsid w:val="2FC1E8FD"/>
    <w:rsid w:val="2FF330E5"/>
    <w:rsid w:val="2FF73CAA"/>
    <w:rsid w:val="2FFCD70A"/>
    <w:rsid w:val="3013D016"/>
    <w:rsid w:val="3073A893"/>
    <w:rsid w:val="308F85F8"/>
    <w:rsid w:val="3091C657"/>
    <w:rsid w:val="30A36526"/>
    <w:rsid w:val="30B3530F"/>
    <w:rsid w:val="30B7AA8E"/>
    <w:rsid w:val="30CBF094"/>
    <w:rsid w:val="30E17C2B"/>
    <w:rsid w:val="30E57F1A"/>
    <w:rsid w:val="31328AFB"/>
    <w:rsid w:val="31403354"/>
    <w:rsid w:val="3150C584"/>
    <w:rsid w:val="316C68DC"/>
    <w:rsid w:val="31784556"/>
    <w:rsid w:val="31854F7C"/>
    <w:rsid w:val="318DC1D3"/>
    <w:rsid w:val="319D8A83"/>
    <w:rsid w:val="31C0D6D4"/>
    <w:rsid w:val="31C28E9C"/>
    <w:rsid w:val="31C4A39B"/>
    <w:rsid w:val="31E2C5FE"/>
    <w:rsid w:val="31ECF079"/>
    <w:rsid w:val="3219ACDE"/>
    <w:rsid w:val="326C1BA6"/>
    <w:rsid w:val="32992710"/>
    <w:rsid w:val="32D8D27E"/>
    <w:rsid w:val="32E94B9B"/>
    <w:rsid w:val="32FB5E41"/>
    <w:rsid w:val="3305FF0F"/>
    <w:rsid w:val="3358D5FA"/>
    <w:rsid w:val="339CE123"/>
    <w:rsid w:val="33DFAC59"/>
    <w:rsid w:val="33E2D18B"/>
    <w:rsid w:val="342F8651"/>
    <w:rsid w:val="3457C1AE"/>
    <w:rsid w:val="345C3F1F"/>
    <w:rsid w:val="3476C8B0"/>
    <w:rsid w:val="34A807FC"/>
    <w:rsid w:val="34B284D9"/>
    <w:rsid w:val="34BD02E6"/>
    <w:rsid w:val="34CADB63"/>
    <w:rsid w:val="34CADB63"/>
    <w:rsid w:val="34CB938A"/>
    <w:rsid w:val="34D9B893"/>
    <w:rsid w:val="34E52B92"/>
    <w:rsid w:val="34E68291"/>
    <w:rsid w:val="34FD45CE"/>
    <w:rsid w:val="351382BF"/>
    <w:rsid w:val="3521F298"/>
    <w:rsid w:val="352601CA"/>
    <w:rsid w:val="353D2DCD"/>
    <w:rsid w:val="354BB99B"/>
    <w:rsid w:val="3567468A"/>
    <w:rsid w:val="3588F7F5"/>
    <w:rsid w:val="359402DC"/>
    <w:rsid w:val="35C0D6EC"/>
    <w:rsid w:val="35E07A2B"/>
    <w:rsid w:val="35E72FAA"/>
    <w:rsid w:val="35FD46CA"/>
    <w:rsid w:val="3641CE36"/>
    <w:rsid w:val="36440BE3"/>
    <w:rsid w:val="364A9D63"/>
    <w:rsid w:val="364BF4EB"/>
    <w:rsid w:val="364E9C27"/>
    <w:rsid w:val="36511430"/>
    <w:rsid w:val="36B63A4E"/>
    <w:rsid w:val="36CFE736"/>
    <w:rsid w:val="36CFEE0D"/>
    <w:rsid w:val="36DE307C"/>
    <w:rsid w:val="36F52860"/>
    <w:rsid w:val="375986CF"/>
    <w:rsid w:val="375AC668"/>
    <w:rsid w:val="377D0C36"/>
    <w:rsid w:val="37999F90"/>
    <w:rsid w:val="37A77104"/>
    <w:rsid w:val="37B4693A"/>
    <w:rsid w:val="37CBCEDB"/>
    <w:rsid w:val="37F1C992"/>
    <w:rsid w:val="3802FD42"/>
    <w:rsid w:val="381612AE"/>
    <w:rsid w:val="382E7DEB"/>
    <w:rsid w:val="3844714B"/>
    <w:rsid w:val="3852079D"/>
    <w:rsid w:val="38549FE2"/>
    <w:rsid w:val="3863698B"/>
    <w:rsid w:val="386D6316"/>
    <w:rsid w:val="38C54ACF"/>
    <w:rsid w:val="38CE48E1"/>
    <w:rsid w:val="39184960"/>
    <w:rsid w:val="3939F918"/>
    <w:rsid w:val="398490B5"/>
    <w:rsid w:val="39CC2A52"/>
    <w:rsid w:val="39CCDE8E"/>
    <w:rsid w:val="3A42E538"/>
    <w:rsid w:val="3A44D4AB"/>
    <w:rsid w:val="3A472479"/>
    <w:rsid w:val="3AAAE585"/>
    <w:rsid w:val="3AAED1F3"/>
    <w:rsid w:val="3AC6B9D6"/>
    <w:rsid w:val="3B1E5AD8"/>
    <w:rsid w:val="3B2ADD56"/>
    <w:rsid w:val="3B76D6F4"/>
    <w:rsid w:val="3B7B5447"/>
    <w:rsid w:val="3BC14556"/>
    <w:rsid w:val="3BD226BB"/>
    <w:rsid w:val="3BF1701E"/>
    <w:rsid w:val="3C0073EE"/>
    <w:rsid w:val="3C196BC8"/>
    <w:rsid w:val="3C275710"/>
    <w:rsid w:val="3C45158B"/>
    <w:rsid w:val="3C5A5D06"/>
    <w:rsid w:val="3CAD39CB"/>
    <w:rsid w:val="3CBA193E"/>
    <w:rsid w:val="3CE54C77"/>
    <w:rsid w:val="3CF9700B"/>
    <w:rsid w:val="3D06FDC1"/>
    <w:rsid w:val="3D0AE0F1"/>
    <w:rsid w:val="3D0B09BB"/>
    <w:rsid w:val="3D13A95A"/>
    <w:rsid w:val="3D2C2952"/>
    <w:rsid w:val="3D442707"/>
    <w:rsid w:val="3D48C79A"/>
    <w:rsid w:val="3D5DB824"/>
    <w:rsid w:val="3D6D4FE7"/>
    <w:rsid w:val="3D94C935"/>
    <w:rsid w:val="3DA9A643"/>
    <w:rsid w:val="3DE38C80"/>
    <w:rsid w:val="3DE636C3"/>
    <w:rsid w:val="3DEF0926"/>
    <w:rsid w:val="3E1E855F"/>
    <w:rsid w:val="3E2F0AFB"/>
    <w:rsid w:val="3E5394A6"/>
    <w:rsid w:val="3E75614B"/>
    <w:rsid w:val="3E794E1E"/>
    <w:rsid w:val="3E9D4966"/>
    <w:rsid w:val="3EABA22E"/>
    <w:rsid w:val="3EC37DD8"/>
    <w:rsid w:val="3EF85C43"/>
    <w:rsid w:val="3F15ED72"/>
    <w:rsid w:val="3F24F43C"/>
    <w:rsid w:val="3F3D1633"/>
    <w:rsid w:val="3F420F24"/>
    <w:rsid w:val="3F563277"/>
    <w:rsid w:val="3F56C02A"/>
    <w:rsid w:val="3F66C40D"/>
    <w:rsid w:val="3F796141"/>
    <w:rsid w:val="404D9A33"/>
    <w:rsid w:val="40707E09"/>
    <w:rsid w:val="407D9E8A"/>
    <w:rsid w:val="40894D28"/>
    <w:rsid w:val="40BB6FFE"/>
    <w:rsid w:val="40BDE92C"/>
    <w:rsid w:val="40C0EADD"/>
    <w:rsid w:val="40C6D6C9"/>
    <w:rsid w:val="40C725AD"/>
    <w:rsid w:val="40C9F9D1"/>
    <w:rsid w:val="412090DA"/>
    <w:rsid w:val="415BAA85"/>
    <w:rsid w:val="41705B6F"/>
    <w:rsid w:val="417292E9"/>
    <w:rsid w:val="41989C1A"/>
    <w:rsid w:val="41DD004E"/>
    <w:rsid w:val="41EB2620"/>
    <w:rsid w:val="41FFC0EC"/>
    <w:rsid w:val="4225EB1C"/>
    <w:rsid w:val="422C7699"/>
    <w:rsid w:val="4261252E"/>
    <w:rsid w:val="4269A9AA"/>
    <w:rsid w:val="427B2AA0"/>
    <w:rsid w:val="427E1E48"/>
    <w:rsid w:val="428C40C4"/>
    <w:rsid w:val="42909B0D"/>
    <w:rsid w:val="42909B0D"/>
    <w:rsid w:val="429F5C76"/>
    <w:rsid w:val="42BCAA0C"/>
    <w:rsid w:val="42D06DC1"/>
    <w:rsid w:val="42FFFDFA"/>
    <w:rsid w:val="430E7CCA"/>
    <w:rsid w:val="43182BEA"/>
    <w:rsid w:val="433AE6D4"/>
    <w:rsid w:val="43402E3E"/>
    <w:rsid w:val="434925B2"/>
    <w:rsid w:val="437B8932"/>
    <w:rsid w:val="438274DD"/>
    <w:rsid w:val="4388218D"/>
    <w:rsid w:val="43A43DFB"/>
    <w:rsid w:val="43E035D2"/>
    <w:rsid w:val="43F3ACA9"/>
    <w:rsid w:val="43F87C9C"/>
    <w:rsid w:val="440ECF9B"/>
    <w:rsid w:val="4453607C"/>
    <w:rsid w:val="446369AC"/>
    <w:rsid w:val="4464D58B"/>
    <w:rsid w:val="4464E27E"/>
    <w:rsid w:val="447854BF"/>
    <w:rsid w:val="448CBCEC"/>
    <w:rsid w:val="448D548D"/>
    <w:rsid w:val="4494BA99"/>
    <w:rsid w:val="44A3B421"/>
    <w:rsid w:val="44A431B7"/>
    <w:rsid w:val="44A947A9"/>
    <w:rsid w:val="44E2D2E3"/>
    <w:rsid w:val="44ECB19D"/>
    <w:rsid w:val="44F80248"/>
    <w:rsid w:val="4500CDCD"/>
    <w:rsid w:val="450434F8"/>
    <w:rsid w:val="4511CE39"/>
    <w:rsid w:val="451B90AD"/>
    <w:rsid w:val="4542B786"/>
    <w:rsid w:val="4542C819"/>
    <w:rsid w:val="455A589D"/>
    <w:rsid w:val="45615F95"/>
    <w:rsid w:val="456436BB"/>
    <w:rsid w:val="456E8D09"/>
    <w:rsid w:val="45A6BE0D"/>
    <w:rsid w:val="45CC8F16"/>
    <w:rsid w:val="45F002B9"/>
    <w:rsid w:val="4628E5F1"/>
    <w:rsid w:val="462C09C6"/>
    <w:rsid w:val="465CD001"/>
    <w:rsid w:val="466FB51F"/>
    <w:rsid w:val="46A50955"/>
    <w:rsid w:val="46A874D9"/>
    <w:rsid w:val="46DEE03B"/>
    <w:rsid w:val="46EAAD1A"/>
    <w:rsid w:val="46F6DF8D"/>
    <w:rsid w:val="46F95DCB"/>
    <w:rsid w:val="47400E35"/>
    <w:rsid w:val="474FFBBC"/>
    <w:rsid w:val="479CFFA7"/>
    <w:rsid w:val="47EC37A2"/>
    <w:rsid w:val="481D5752"/>
    <w:rsid w:val="484526B4"/>
    <w:rsid w:val="4847DB2F"/>
    <w:rsid w:val="48804677"/>
    <w:rsid w:val="48B2A4DD"/>
    <w:rsid w:val="48D700BD"/>
    <w:rsid w:val="48D7A77A"/>
    <w:rsid w:val="48DE4070"/>
    <w:rsid w:val="48F73A62"/>
    <w:rsid w:val="4909007B"/>
    <w:rsid w:val="490FA825"/>
    <w:rsid w:val="49371D63"/>
    <w:rsid w:val="4971751F"/>
    <w:rsid w:val="4973E4B4"/>
    <w:rsid w:val="4983C9D5"/>
    <w:rsid w:val="499090DB"/>
    <w:rsid w:val="499931F0"/>
    <w:rsid w:val="49FE79BD"/>
    <w:rsid w:val="4A0A58F1"/>
    <w:rsid w:val="4A14BAED"/>
    <w:rsid w:val="4A1E8903"/>
    <w:rsid w:val="4A235FC2"/>
    <w:rsid w:val="4A29D0DE"/>
    <w:rsid w:val="4A3EE5BB"/>
    <w:rsid w:val="4A427306"/>
    <w:rsid w:val="4A518DCE"/>
    <w:rsid w:val="4A6E6E52"/>
    <w:rsid w:val="4A8685D4"/>
    <w:rsid w:val="4AA3AB4E"/>
    <w:rsid w:val="4AB01AD6"/>
    <w:rsid w:val="4AC5B7C1"/>
    <w:rsid w:val="4AC97D4F"/>
    <w:rsid w:val="4B09B081"/>
    <w:rsid w:val="4B09F2BA"/>
    <w:rsid w:val="4B17AD7D"/>
    <w:rsid w:val="4B1A7B60"/>
    <w:rsid w:val="4B208DDC"/>
    <w:rsid w:val="4B4A14E7"/>
    <w:rsid w:val="4B51F475"/>
    <w:rsid w:val="4B75D1AE"/>
    <w:rsid w:val="4BA163CC"/>
    <w:rsid w:val="4BA62747"/>
    <w:rsid w:val="4BAC81C5"/>
    <w:rsid w:val="4BCBF18A"/>
    <w:rsid w:val="4BCEEF37"/>
    <w:rsid w:val="4C0CBE77"/>
    <w:rsid w:val="4C2AD9A2"/>
    <w:rsid w:val="4C489DCE"/>
    <w:rsid w:val="4C7EA2A1"/>
    <w:rsid w:val="4C8CDDCF"/>
    <w:rsid w:val="4C9E538A"/>
    <w:rsid w:val="4CB0CAAA"/>
    <w:rsid w:val="4CBD444F"/>
    <w:rsid w:val="4CC0976F"/>
    <w:rsid w:val="4CC1C3C0"/>
    <w:rsid w:val="4D0269AF"/>
    <w:rsid w:val="4D0B6DA8"/>
    <w:rsid w:val="4D171CC1"/>
    <w:rsid w:val="4D479FB0"/>
    <w:rsid w:val="4D4B8B46"/>
    <w:rsid w:val="4D534E2D"/>
    <w:rsid w:val="4D5E2B70"/>
    <w:rsid w:val="4D6BE1F0"/>
    <w:rsid w:val="4D854A99"/>
    <w:rsid w:val="4DA3FF66"/>
    <w:rsid w:val="4DA535BA"/>
    <w:rsid w:val="4DCC82BA"/>
    <w:rsid w:val="4DD4D76E"/>
    <w:rsid w:val="4DE1E7B5"/>
    <w:rsid w:val="4DE5B03D"/>
    <w:rsid w:val="4DE5F353"/>
    <w:rsid w:val="4DEEA26E"/>
    <w:rsid w:val="4DFEE56E"/>
    <w:rsid w:val="4E0E0E29"/>
    <w:rsid w:val="4E4BAEF3"/>
    <w:rsid w:val="4EB5B64F"/>
    <w:rsid w:val="4EC94CDC"/>
    <w:rsid w:val="4EDCB461"/>
    <w:rsid w:val="4F28A016"/>
    <w:rsid w:val="4F609131"/>
    <w:rsid w:val="4FA60AFB"/>
    <w:rsid w:val="4FB692BD"/>
    <w:rsid w:val="4FBBCF24"/>
    <w:rsid w:val="4FF66D26"/>
    <w:rsid w:val="4FFC1269"/>
    <w:rsid w:val="500BE49D"/>
    <w:rsid w:val="500F9DF8"/>
    <w:rsid w:val="50219061"/>
    <w:rsid w:val="502624AD"/>
    <w:rsid w:val="50264A11"/>
    <w:rsid w:val="504FF81C"/>
    <w:rsid w:val="50512A78"/>
    <w:rsid w:val="5068FBFD"/>
    <w:rsid w:val="5073466D"/>
    <w:rsid w:val="50A4B183"/>
    <w:rsid w:val="50BEB1E1"/>
    <w:rsid w:val="50DB0DC2"/>
    <w:rsid w:val="50EC6BE0"/>
    <w:rsid w:val="50FA0822"/>
    <w:rsid w:val="511DC0AC"/>
    <w:rsid w:val="512D7308"/>
    <w:rsid w:val="513F8E03"/>
    <w:rsid w:val="5162FCDE"/>
    <w:rsid w:val="517F79F7"/>
    <w:rsid w:val="518D8093"/>
    <w:rsid w:val="5199AF41"/>
    <w:rsid w:val="51AA3FF7"/>
    <w:rsid w:val="51D37020"/>
    <w:rsid w:val="51DB678E"/>
    <w:rsid w:val="51E44EDF"/>
    <w:rsid w:val="51EB2D9A"/>
    <w:rsid w:val="52119FC8"/>
    <w:rsid w:val="521336A3"/>
    <w:rsid w:val="522265C0"/>
    <w:rsid w:val="5224FEBE"/>
    <w:rsid w:val="524845DA"/>
    <w:rsid w:val="5261E439"/>
    <w:rsid w:val="526A96BB"/>
    <w:rsid w:val="528A2814"/>
    <w:rsid w:val="52C02AA1"/>
    <w:rsid w:val="52FDD8A6"/>
    <w:rsid w:val="52FE036A"/>
    <w:rsid w:val="531DC959"/>
    <w:rsid w:val="534DFCE4"/>
    <w:rsid w:val="537AFA31"/>
    <w:rsid w:val="53800D62"/>
    <w:rsid w:val="5398D22E"/>
    <w:rsid w:val="53ABAF76"/>
    <w:rsid w:val="53B33526"/>
    <w:rsid w:val="53D58117"/>
    <w:rsid w:val="53DB1040"/>
    <w:rsid w:val="53E668DD"/>
    <w:rsid w:val="53EE0A88"/>
    <w:rsid w:val="53EF05DD"/>
    <w:rsid w:val="541B6C36"/>
    <w:rsid w:val="54840E91"/>
    <w:rsid w:val="548999C3"/>
    <w:rsid w:val="54B3AEC0"/>
    <w:rsid w:val="54B9452E"/>
    <w:rsid w:val="54BA4F49"/>
    <w:rsid w:val="552C2E94"/>
    <w:rsid w:val="5560F799"/>
    <w:rsid w:val="55BD4D90"/>
    <w:rsid w:val="55C917FD"/>
    <w:rsid w:val="55D0B69C"/>
    <w:rsid w:val="55D6B9DA"/>
    <w:rsid w:val="55EC2462"/>
    <w:rsid w:val="55F4DDC0"/>
    <w:rsid w:val="5626351D"/>
    <w:rsid w:val="562AB1DB"/>
    <w:rsid w:val="5635F836"/>
    <w:rsid w:val="5639C5FD"/>
    <w:rsid w:val="563C5775"/>
    <w:rsid w:val="5653307E"/>
    <w:rsid w:val="568AE34D"/>
    <w:rsid w:val="56910360"/>
    <w:rsid w:val="5693D82F"/>
    <w:rsid w:val="56A3D55F"/>
    <w:rsid w:val="56A5002F"/>
    <w:rsid w:val="56C0A8FF"/>
    <w:rsid w:val="56C32773"/>
    <w:rsid w:val="56C52C97"/>
    <w:rsid w:val="56F604B6"/>
    <w:rsid w:val="5706D8CB"/>
    <w:rsid w:val="5732189F"/>
    <w:rsid w:val="57375613"/>
    <w:rsid w:val="575A7BDF"/>
    <w:rsid w:val="575BF953"/>
    <w:rsid w:val="57648A3A"/>
    <w:rsid w:val="576DAA62"/>
    <w:rsid w:val="5779C29A"/>
    <w:rsid w:val="57889998"/>
    <w:rsid w:val="579F6806"/>
    <w:rsid w:val="57A30C47"/>
    <w:rsid w:val="57B66EAF"/>
    <w:rsid w:val="57BBF9D4"/>
    <w:rsid w:val="57EDFC2B"/>
    <w:rsid w:val="580819A8"/>
    <w:rsid w:val="5817E714"/>
    <w:rsid w:val="581D2837"/>
    <w:rsid w:val="581D511B"/>
    <w:rsid w:val="58228D88"/>
    <w:rsid w:val="582BBDEF"/>
    <w:rsid w:val="5847F540"/>
    <w:rsid w:val="58556B44"/>
    <w:rsid w:val="586C8C88"/>
    <w:rsid w:val="588BF795"/>
    <w:rsid w:val="58A18E45"/>
    <w:rsid w:val="58B6FE25"/>
    <w:rsid w:val="58E864A4"/>
    <w:rsid w:val="591F2CB8"/>
    <w:rsid w:val="594179C7"/>
    <w:rsid w:val="5955AD49"/>
    <w:rsid w:val="597F509D"/>
    <w:rsid w:val="5989D6E9"/>
    <w:rsid w:val="59B000A5"/>
    <w:rsid w:val="59B34704"/>
    <w:rsid w:val="59BE756D"/>
    <w:rsid w:val="59DE72E4"/>
    <w:rsid w:val="59E3BBA8"/>
    <w:rsid w:val="59E8FCCA"/>
    <w:rsid w:val="5A1B5F27"/>
    <w:rsid w:val="5A1C43D4"/>
    <w:rsid w:val="5A262B2A"/>
    <w:rsid w:val="5A2FDC43"/>
    <w:rsid w:val="5A4E2507"/>
    <w:rsid w:val="5A5D41C6"/>
    <w:rsid w:val="5A7ABB26"/>
    <w:rsid w:val="5A9576AE"/>
    <w:rsid w:val="5AAE840C"/>
    <w:rsid w:val="5AB3F4EE"/>
    <w:rsid w:val="5AD8683A"/>
    <w:rsid w:val="5AEF9FCA"/>
    <w:rsid w:val="5B2B628C"/>
    <w:rsid w:val="5B569E98"/>
    <w:rsid w:val="5B5AAC5B"/>
    <w:rsid w:val="5B7BF311"/>
    <w:rsid w:val="5B9E022D"/>
    <w:rsid w:val="5BE3D47D"/>
    <w:rsid w:val="5BF46D8D"/>
    <w:rsid w:val="5C19FE12"/>
    <w:rsid w:val="5C25D289"/>
    <w:rsid w:val="5C28AD93"/>
    <w:rsid w:val="5C3A927F"/>
    <w:rsid w:val="5C3B064A"/>
    <w:rsid w:val="5C3C0A12"/>
    <w:rsid w:val="5C858BE0"/>
    <w:rsid w:val="5C906401"/>
    <w:rsid w:val="5CA196C7"/>
    <w:rsid w:val="5CB2FFA5"/>
    <w:rsid w:val="5CDCD072"/>
    <w:rsid w:val="5CEA13B7"/>
    <w:rsid w:val="5CEA2456"/>
    <w:rsid w:val="5CF3403B"/>
    <w:rsid w:val="5D14A408"/>
    <w:rsid w:val="5D1915F3"/>
    <w:rsid w:val="5D27DBC1"/>
    <w:rsid w:val="5D2980E6"/>
    <w:rsid w:val="5D3F114F"/>
    <w:rsid w:val="5D3FCAB6"/>
    <w:rsid w:val="5D42DDDE"/>
    <w:rsid w:val="5D4B6BD4"/>
    <w:rsid w:val="5D4C284C"/>
    <w:rsid w:val="5D9DFA39"/>
    <w:rsid w:val="5DAF0C27"/>
    <w:rsid w:val="5DC40568"/>
    <w:rsid w:val="5E0D6832"/>
    <w:rsid w:val="5E0EC856"/>
    <w:rsid w:val="5E16802C"/>
    <w:rsid w:val="5E39BE2F"/>
    <w:rsid w:val="5E43F8A3"/>
    <w:rsid w:val="5E6C199F"/>
    <w:rsid w:val="5E6FD31D"/>
    <w:rsid w:val="5E8D59B4"/>
    <w:rsid w:val="5E982817"/>
    <w:rsid w:val="5EB09361"/>
    <w:rsid w:val="5EBD3581"/>
    <w:rsid w:val="5EC9EC53"/>
    <w:rsid w:val="5F1C9104"/>
    <w:rsid w:val="5F34AFEA"/>
    <w:rsid w:val="5F5F154E"/>
    <w:rsid w:val="5F6590D8"/>
    <w:rsid w:val="5F6F5FC1"/>
    <w:rsid w:val="5F8FB16E"/>
    <w:rsid w:val="5FD3552D"/>
    <w:rsid w:val="5FD584A3"/>
    <w:rsid w:val="5FDEE3FD"/>
    <w:rsid w:val="60063734"/>
    <w:rsid w:val="60188B32"/>
    <w:rsid w:val="601F6592"/>
    <w:rsid w:val="602E673B"/>
    <w:rsid w:val="6054FD2F"/>
    <w:rsid w:val="605A5D48"/>
    <w:rsid w:val="609BB36B"/>
    <w:rsid w:val="60ABB06E"/>
    <w:rsid w:val="60B55F67"/>
    <w:rsid w:val="60BA94E1"/>
    <w:rsid w:val="61180F9C"/>
    <w:rsid w:val="61299CDA"/>
    <w:rsid w:val="612C87BA"/>
    <w:rsid w:val="615C4EF8"/>
    <w:rsid w:val="617BADC9"/>
    <w:rsid w:val="619A164D"/>
    <w:rsid w:val="61FB7794"/>
    <w:rsid w:val="6207C7D0"/>
    <w:rsid w:val="62170676"/>
    <w:rsid w:val="62617D69"/>
    <w:rsid w:val="62ADA67D"/>
    <w:rsid w:val="62B29134"/>
    <w:rsid w:val="62C09569"/>
    <w:rsid w:val="62D0384A"/>
    <w:rsid w:val="62F6E29F"/>
    <w:rsid w:val="630798A1"/>
    <w:rsid w:val="6322C9FD"/>
    <w:rsid w:val="632A9F94"/>
    <w:rsid w:val="63416195"/>
    <w:rsid w:val="636FA5B3"/>
    <w:rsid w:val="6376330F"/>
    <w:rsid w:val="63B3C930"/>
    <w:rsid w:val="63CBEE09"/>
    <w:rsid w:val="63D09E3E"/>
    <w:rsid w:val="63EF8C85"/>
    <w:rsid w:val="640529B1"/>
    <w:rsid w:val="6419ADE3"/>
    <w:rsid w:val="642B4F15"/>
    <w:rsid w:val="6445A70F"/>
    <w:rsid w:val="647C0B64"/>
    <w:rsid w:val="64831A3D"/>
    <w:rsid w:val="6488731F"/>
    <w:rsid w:val="64AC0339"/>
    <w:rsid w:val="64B926AC"/>
    <w:rsid w:val="64C325F8"/>
    <w:rsid w:val="64E69430"/>
    <w:rsid w:val="64F7B22F"/>
    <w:rsid w:val="65150F8D"/>
    <w:rsid w:val="652E717D"/>
    <w:rsid w:val="6532200D"/>
    <w:rsid w:val="6533E65A"/>
    <w:rsid w:val="6539D28F"/>
    <w:rsid w:val="6552848C"/>
    <w:rsid w:val="6553CACE"/>
    <w:rsid w:val="6556608B"/>
    <w:rsid w:val="656CC296"/>
    <w:rsid w:val="6584633E"/>
    <w:rsid w:val="65A36F1F"/>
    <w:rsid w:val="65EDEA18"/>
    <w:rsid w:val="65F049DA"/>
    <w:rsid w:val="66188EC8"/>
    <w:rsid w:val="66303DE2"/>
    <w:rsid w:val="66433301"/>
    <w:rsid w:val="6669D6EE"/>
    <w:rsid w:val="666C9DF4"/>
    <w:rsid w:val="6673FA67"/>
    <w:rsid w:val="667EF916"/>
    <w:rsid w:val="66A12FF3"/>
    <w:rsid w:val="66C16FB3"/>
    <w:rsid w:val="66D3F64F"/>
    <w:rsid w:val="66F1A376"/>
    <w:rsid w:val="66F6616C"/>
    <w:rsid w:val="66FC22E6"/>
    <w:rsid w:val="6714E2E5"/>
    <w:rsid w:val="671E0C51"/>
    <w:rsid w:val="672CAA3A"/>
    <w:rsid w:val="6736313A"/>
    <w:rsid w:val="675A15C3"/>
    <w:rsid w:val="6763EABF"/>
    <w:rsid w:val="679CF6E6"/>
    <w:rsid w:val="67AD92AF"/>
    <w:rsid w:val="67B940B2"/>
    <w:rsid w:val="67D915A7"/>
    <w:rsid w:val="68156A51"/>
    <w:rsid w:val="683EE93C"/>
    <w:rsid w:val="6850B654"/>
    <w:rsid w:val="685846B2"/>
    <w:rsid w:val="6889D186"/>
    <w:rsid w:val="68B0B1AD"/>
    <w:rsid w:val="68B64C5A"/>
    <w:rsid w:val="68BE4046"/>
    <w:rsid w:val="68D0F991"/>
    <w:rsid w:val="69055522"/>
    <w:rsid w:val="690794B6"/>
    <w:rsid w:val="6923E0F5"/>
    <w:rsid w:val="69411E38"/>
    <w:rsid w:val="695C0F01"/>
    <w:rsid w:val="69A18680"/>
    <w:rsid w:val="69C82BB6"/>
    <w:rsid w:val="69CF75E9"/>
    <w:rsid w:val="69E3F70C"/>
    <w:rsid w:val="69FEC1B8"/>
    <w:rsid w:val="6A073256"/>
    <w:rsid w:val="6A0A14B6"/>
    <w:rsid w:val="6A2841B1"/>
    <w:rsid w:val="6A2FC7BE"/>
    <w:rsid w:val="6A42B03A"/>
    <w:rsid w:val="6A6F4BD2"/>
    <w:rsid w:val="6AC2FDC3"/>
    <w:rsid w:val="6AE68A37"/>
    <w:rsid w:val="6AED1F5A"/>
    <w:rsid w:val="6AEED8E9"/>
    <w:rsid w:val="6B075930"/>
    <w:rsid w:val="6B1F4AED"/>
    <w:rsid w:val="6B36A744"/>
    <w:rsid w:val="6B430699"/>
    <w:rsid w:val="6B4ADD25"/>
    <w:rsid w:val="6B72D164"/>
    <w:rsid w:val="6B88CC22"/>
    <w:rsid w:val="6BA1F797"/>
    <w:rsid w:val="6BD7E00F"/>
    <w:rsid w:val="6C0FC6AF"/>
    <w:rsid w:val="6C15F77D"/>
    <w:rsid w:val="6C16A626"/>
    <w:rsid w:val="6C355C2A"/>
    <w:rsid w:val="6C5C74E7"/>
    <w:rsid w:val="6C5E7551"/>
    <w:rsid w:val="6C6E1784"/>
    <w:rsid w:val="6C94EFEB"/>
    <w:rsid w:val="6C992434"/>
    <w:rsid w:val="6CA0EE72"/>
    <w:rsid w:val="6CA89163"/>
    <w:rsid w:val="6CCC7133"/>
    <w:rsid w:val="6CF8CB37"/>
    <w:rsid w:val="6CFD2F3F"/>
    <w:rsid w:val="6CFF5178"/>
    <w:rsid w:val="6D0AC984"/>
    <w:rsid w:val="6D18F191"/>
    <w:rsid w:val="6D1EF827"/>
    <w:rsid w:val="6D3DD5BE"/>
    <w:rsid w:val="6D699AA4"/>
    <w:rsid w:val="6D74B38D"/>
    <w:rsid w:val="6DA699D5"/>
    <w:rsid w:val="6DEC1A0A"/>
    <w:rsid w:val="6E18A175"/>
    <w:rsid w:val="6E419DB3"/>
    <w:rsid w:val="6E4D49D7"/>
    <w:rsid w:val="6E516976"/>
    <w:rsid w:val="6E5E7FA5"/>
    <w:rsid w:val="6E6F95E7"/>
    <w:rsid w:val="6E98A5F2"/>
    <w:rsid w:val="6E9D86CB"/>
    <w:rsid w:val="6ED748E4"/>
    <w:rsid w:val="6EE0F0E9"/>
    <w:rsid w:val="6EF0D2DF"/>
    <w:rsid w:val="6EFDB3F7"/>
    <w:rsid w:val="6F065063"/>
    <w:rsid w:val="6F206B93"/>
    <w:rsid w:val="6F2C11F5"/>
    <w:rsid w:val="6F4057E0"/>
    <w:rsid w:val="6F655344"/>
    <w:rsid w:val="6F73C892"/>
    <w:rsid w:val="6F79DD60"/>
    <w:rsid w:val="6F8205A1"/>
    <w:rsid w:val="6F9B0385"/>
    <w:rsid w:val="6F9D361B"/>
    <w:rsid w:val="6FABD08F"/>
    <w:rsid w:val="6FC2D10A"/>
    <w:rsid w:val="6FEE972C"/>
    <w:rsid w:val="7002EC51"/>
    <w:rsid w:val="70095F90"/>
    <w:rsid w:val="7059C395"/>
    <w:rsid w:val="70713C45"/>
    <w:rsid w:val="7083A814"/>
    <w:rsid w:val="70A0E512"/>
    <w:rsid w:val="70B53A0B"/>
    <w:rsid w:val="70D88BA0"/>
    <w:rsid w:val="70DF518A"/>
    <w:rsid w:val="713EBE0A"/>
    <w:rsid w:val="7150E0F3"/>
    <w:rsid w:val="716763C9"/>
    <w:rsid w:val="71750C26"/>
    <w:rsid w:val="717BC00D"/>
    <w:rsid w:val="71868BE0"/>
    <w:rsid w:val="7192815C"/>
    <w:rsid w:val="71BFD559"/>
    <w:rsid w:val="71C4E9AC"/>
    <w:rsid w:val="71CE653F"/>
    <w:rsid w:val="71E4A9EC"/>
    <w:rsid w:val="71E4A9EC"/>
    <w:rsid w:val="7204258F"/>
    <w:rsid w:val="72043C28"/>
    <w:rsid w:val="721DE1A8"/>
    <w:rsid w:val="722E81D3"/>
    <w:rsid w:val="7247B4CF"/>
    <w:rsid w:val="72592722"/>
    <w:rsid w:val="7259B861"/>
    <w:rsid w:val="7271871B"/>
    <w:rsid w:val="728FB99C"/>
    <w:rsid w:val="72CA742B"/>
    <w:rsid w:val="72D52AE8"/>
    <w:rsid w:val="72DBA9E9"/>
    <w:rsid w:val="72EB0232"/>
    <w:rsid w:val="7315E33C"/>
    <w:rsid w:val="73283FFF"/>
    <w:rsid w:val="734DE5A3"/>
    <w:rsid w:val="7353E0D3"/>
    <w:rsid w:val="73866D78"/>
    <w:rsid w:val="73A4EAB1"/>
    <w:rsid w:val="73D666D2"/>
    <w:rsid w:val="73E9E79C"/>
    <w:rsid w:val="742B46EB"/>
    <w:rsid w:val="742EF58F"/>
    <w:rsid w:val="74359BEC"/>
    <w:rsid w:val="74531C80"/>
    <w:rsid w:val="74739DBA"/>
    <w:rsid w:val="749FDAFA"/>
    <w:rsid w:val="74B9E0D3"/>
    <w:rsid w:val="74DAAD61"/>
    <w:rsid w:val="74E6E453"/>
    <w:rsid w:val="758265B2"/>
    <w:rsid w:val="758D1857"/>
    <w:rsid w:val="759A87B4"/>
    <w:rsid w:val="75A0FC6D"/>
    <w:rsid w:val="75B74335"/>
    <w:rsid w:val="75C4AF4C"/>
    <w:rsid w:val="75D87B69"/>
    <w:rsid w:val="760AC219"/>
    <w:rsid w:val="763BCB7E"/>
    <w:rsid w:val="76588DA9"/>
    <w:rsid w:val="7662B6D6"/>
    <w:rsid w:val="7665DAEE"/>
    <w:rsid w:val="7683C654"/>
    <w:rsid w:val="769FDBAE"/>
    <w:rsid w:val="76C14D9A"/>
    <w:rsid w:val="76D94E13"/>
    <w:rsid w:val="76E5F5FA"/>
    <w:rsid w:val="76E61F94"/>
    <w:rsid w:val="76E791A4"/>
    <w:rsid w:val="7723B754"/>
    <w:rsid w:val="7725F0DC"/>
    <w:rsid w:val="77283E3E"/>
    <w:rsid w:val="773935CA"/>
    <w:rsid w:val="7772C599"/>
    <w:rsid w:val="7788B1B3"/>
    <w:rsid w:val="77ACB273"/>
    <w:rsid w:val="77B8B6CC"/>
    <w:rsid w:val="77BCA30B"/>
    <w:rsid w:val="780040BB"/>
    <w:rsid w:val="78066A9B"/>
    <w:rsid w:val="78090B91"/>
    <w:rsid w:val="7829C963"/>
    <w:rsid w:val="787AC2D3"/>
    <w:rsid w:val="78855242"/>
    <w:rsid w:val="78DE100D"/>
    <w:rsid w:val="79122874"/>
    <w:rsid w:val="792B6AF6"/>
    <w:rsid w:val="7947EC54"/>
    <w:rsid w:val="79584738"/>
    <w:rsid w:val="7970A0F1"/>
    <w:rsid w:val="79828208"/>
    <w:rsid w:val="7983133B"/>
    <w:rsid w:val="799439B3"/>
    <w:rsid w:val="799DC93F"/>
    <w:rsid w:val="79DDB59C"/>
    <w:rsid w:val="7A1970A0"/>
    <w:rsid w:val="7A24E9D5"/>
    <w:rsid w:val="7A2F4B19"/>
    <w:rsid w:val="7A37BAF1"/>
    <w:rsid w:val="7A53FBD3"/>
    <w:rsid w:val="7A643A56"/>
    <w:rsid w:val="7AAB9FB1"/>
    <w:rsid w:val="7AAC98E5"/>
    <w:rsid w:val="7ADC66AB"/>
    <w:rsid w:val="7AEB1934"/>
    <w:rsid w:val="7AF706F6"/>
    <w:rsid w:val="7B0B8488"/>
    <w:rsid w:val="7B3C6576"/>
    <w:rsid w:val="7B416C12"/>
    <w:rsid w:val="7B6203B2"/>
    <w:rsid w:val="7B63C4D8"/>
    <w:rsid w:val="7B6A0A29"/>
    <w:rsid w:val="7B77EA58"/>
    <w:rsid w:val="7B94D43D"/>
    <w:rsid w:val="7BBD1BF5"/>
    <w:rsid w:val="7BBD223A"/>
    <w:rsid w:val="7C1B1768"/>
    <w:rsid w:val="7C486E50"/>
    <w:rsid w:val="7C545F95"/>
    <w:rsid w:val="7C5820E8"/>
    <w:rsid w:val="7C5F0F0B"/>
    <w:rsid w:val="7C673A43"/>
    <w:rsid w:val="7C680AB9"/>
    <w:rsid w:val="7C743FF5"/>
    <w:rsid w:val="7CAFBAC7"/>
    <w:rsid w:val="7CB6296F"/>
    <w:rsid w:val="7CB79C90"/>
    <w:rsid w:val="7CB79C90"/>
    <w:rsid w:val="7CC35CEE"/>
    <w:rsid w:val="7CD443C2"/>
    <w:rsid w:val="7CD59F98"/>
    <w:rsid w:val="7CE50E32"/>
    <w:rsid w:val="7CFDCF41"/>
    <w:rsid w:val="7D0A28DD"/>
    <w:rsid w:val="7D242F9E"/>
    <w:rsid w:val="7D3480AF"/>
    <w:rsid w:val="7D4459C1"/>
    <w:rsid w:val="7D4C9E4E"/>
    <w:rsid w:val="7D5E8275"/>
    <w:rsid w:val="7D68F448"/>
    <w:rsid w:val="7D7C9151"/>
    <w:rsid w:val="7D868F70"/>
    <w:rsid w:val="7D8D95FE"/>
    <w:rsid w:val="7D947A0B"/>
    <w:rsid w:val="7DAB0C91"/>
    <w:rsid w:val="7DD35F57"/>
    <w:rsid w:val="7DE5ABF8"/>
    <w:rsid w:val="7DFFDA71"/>
    <w:rsid w:val="7E05E503"/>
    <w:rsid w:val="7E09EA37"/>
    <w:rsid w:val="7E22AA3A"/>
    <w:rsid w:val="7E387088"/>
    <w:rsid w:val="7E4A305C"/>
    <w:rsid w:val="7E58A2C4"/>
    <w:rsid w:val="7EA5A37D"/>
    <w:rsid w:val="7EA85597"/>
    <w:rsid w:val="7EDDE5C1"/>
    <w:rsid w:val="7EE8DF27"/>
    <w:rsid w:val="7F2E15B0"/>
    <w:rsid w:val="7F422DCF"/>
    <w:rsid w:val="7F4412E6"/>
    <w:rsid w:val="7F5FBE5D"/>
    <w:rsid w:val="7F69374F"/>
    <w:rsid w:val="7F926ACC"/>
    <w:rsid w:val="7FBAA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18DCE"/>
  <w15:chartTrackingRefBased/>
  <w15:docId w15:val="{5F98105E-AD88-4815-B8F4-BA923B182A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paragraph" w:customStyle="true">
    <w:uiPriority w:val="1"/>
    <w:name w:val="paragraph"/>
    <w:basedOn w:val="Normal"/>
    <w:rsid w:val="4A235FC2"/>
    <w:rPr>
      <w:rFonts w:ascii="Times New Roman" w:hAnsi="Times New Roman" w:eastAsia="Times New Roman" w:cs="Times New Roman" w:asciiTheme="minorAscii" w:hAnsiTheme="minorAscii" w:eastAsiaTheme="minorAscii" w:cstheme="minorBidi"/>
      <w:sz w:val="24"/>
      <w:szCs w:val="24"/>
      <w:lang w:eastAsia="zh-CN"/>
    </w:rPr>
    <w:pPr>
      <w:spacing w:beforeAutospacing="on" w:afterAutospacing="on"/>
    </w:pPr>
  </w:style>
  <w:style w:type="character" w:styleId="normaltextrun" w:customStyle="true">
    <w:uiPriority w:val="1"/>
    <w:name w:val="normaltextrun"/>
    <w:basedOn w:val="DefaultParagraphFont"/>
    <w:rsid w:val="4A235FC2"/>
    <w:rPr>
      <w:rFonts w:ascii="Calibri" w:hAnsi="Calibri" w:eastAsia="Calibri" w:cs="Arial" w:asciiTheme="minorAscii" w:hAnsiTheme="minorAscii" w:eastAsiaTheme="minorAscii" w:cstheme="minorBidi"/>
      <w:sz w:val="24"/>
      <w:szCs w:val="24"/>
    </w:rPr>
  </w:style>
  <w:style w:type="character" w:styleId="eop" w:customStyle="true">
    <w:uiPriority w:val="1"/>
    <w:name w:val="eop"/>
    <w:basedOn w:val="DefaultParagraphFont"/>
    <w:rsid w:val="4A235FC2"/>
    <w:rPr>
      <w:rFonts w:ascii="Calibri" w:hAnsi="Calibri" w:eastAsia="Calibri" w:cs="Arial" w:asciiTheme="minorAscii" w:hAnsiTheme="minorAscii" w:eastAsiaTheme="minorAscii" w:cstheme="minorBidi"/>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b352bc3be844e80" /><Relationship Type="http://schemas.openxmlformats.org/officeDocument/2006/relationships/numbering" Target="numbering.xml" Id="R33b808ca26c949ec" /><Relationship Type="http://schemas.openxmlformats.org/officeDocument/2006/relationships/hyperlink" Target="https://doi.org/10.1016/j.bbr.2018.08.023" TargetMode="External" Id="R0583d8c09e1545f8" /><Relationship Type="http://schemas.openxmlformats.org/officeDocument/2006/relationships/hyperlink" Target="https://doi.org/10.1080/14623943.2020.1860926" TargetMode="External" Id="Rdbfc223e0c964bca" /><Relationship Type="http://schemas.openxmlformats.org/officeDocument/2006/relationships/hyperlink" Target="https://doi.org/10.1007/s10826-018-1148-7" TargetMode="External" Id="R9b12abc50a1746da" /><Relationship Type="http://schemas.openxmlformats.org/officeDocument/2006/relationships/hyperlink" Target="https://doi.org/10.1155/2015/345835" TargetMode="External" Id="Rbe8a7416ab8c44ef" /><Relationship Type="http://schemas.openxmlformats.org/officeDocument/2006/relationships/hyperlink" Target="https://doi.org/10.1016/s0272-7358(00)00085-4" TargetMode="External" Id="Rae6349d14c5d43f2" /><Relationship Type="http://schemas.openxmlformats.org/officeDocument/2006/relationships/hyperlink" Target="https://doi.org/10.5688/ajpe7001" TargetMode="External" Id="Rdb1570d5f4a34e33" /><Relationship Type="http://schemas.openxmlformats.org/officeDocument/2006/relationships/hyperlink" Target="https://doi.org/10.1016/j.joim.2017.12.008" TargetMode="External" Id="R2e3e7bd4903a4310" /><Relationship Type="http://schemas.openxmlformats.org/officeDocument/2006/relationships/hyperlink" Target="https://doi.org/10.1080/09593985.2020.1765438" TargetMode="External" Id="Rf8bfcd314e334e57" /><Relationship Type="http://schemas.openxmlformats.org/officeDocument/2006/relationships/hyperlink" Target="https://doi.org/10.1177.0898010113508466" TargetMode="External" Id="Re1aedee853a14de1" /><Relationship Type="http://schemas.openxmlformats.org/officeDocument/2006/relationships/hyperlink" Target="https://doi.org/10.1007/978-1-4614-7624-5_28" TargetMode="External" Id="R34c4a8943f0b44a7" /><Relationship Type="http://schemas.openxmlformats.org/officeDocument/2006/relationships/hyperlink" Target="https://doi.org/10.1177/00207640211006742" TargetMode="External" Id="Re728e87a5a194fa1" /><Relationship Type="http://schemas.openxmlformats.org/officeDocument/2006/relationships/hyperlink" Target="https://www.bing.com/search?q=yoga+connectionand+mental+focus+yoga+with+adriene&amp;qs=n&amp;form=QBRE&amp;sp=-1&amp;ghc=1&amp;lq=0&amp;pq=yoga+connectionand+mental+focus+yoga+with+adriene&amp;sc=0-49&amp;sk=&amp;cvid=A1A518A55C1846BBA81D796828D215E4&amp;ghsh=0&amp;ghacc=0&amp;ghpl=" TargetMode="External" Id="Re485be1b51364b63" /><Relationship Type="http://schemas.openxmlformats.org/officeDocument/2006/relationships/hyperlink" Target="https://doi-org.ezproxy.uwtsd.ac.uk/10.1177/1087054707308502" TargetMode="External" Id="R26324703cc6f493d" /><Relationship Type="http://schemas.openxmlformats.org/officeDocument/2006/relationships/header" Target="header.xml" Id="R3ddb3998cb5347c7" /><Relationship Type="http://schemas.openxmlformats.org/officeDocument/2006/relationships/footer" Target="footer.xml" Id="Re48daff695a14a72" /><Relationship Type="http://schemas.openxmlformats.org/officeDocument/2006/relationships/image" Target="/media/image.jpg" Id="R89a1f4ab49734a15" /><Relationship Type="http://schemas.openxmlformats.org/officeDocument/2006/relationships/image" Target="/media/image2.jpg" Id="Rb8002748d54a4ede" /><Relationship Type="http://schemas.openxmlformats.org/officeDocument/2006/relationships/image" Target="/media/image3.jpg" Id="R186ac9169d1641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2024-11-07T15:53:05.0156511Z</dcterms:created>
  <dcterms:modified xsi:type="dcterms:W3CDTF">2025-04-25T11:04:28.8704802Z</dcterms:modified>
  <dc:creator>Sara Davies (2206143)</dc:creator>
  <lastModifiedBy>Sara Davies (2206143)</lastModifiedBy>
</coreProperties>
</file>