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3F098B" w14:textId="0696A866" w:rsidR="00197675" w:rsidRDefault="001A3923">
      <w:r w:rsidRPr="002C383F">
        <w:rPr>
          <w:noProof/>
        </w:rPr>
        <w:drawing>
          <wp:inline distT="0" distB="0" distL="0" distR="0" wp14:anchorId="03AF15F1" wp14:editId="6EE96DAE">
            <wp:extent cx="3800475" cy="1562100"/>
            <wp:effectExtent l="0" t="0" r="9525" b="0"/>
            <wp:docPr id="15" name="Immagin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magine 15" descr="Text&#10;&#10;Description automatically generated"/>
                    <pic:cNvPicPr/>
                  </pic:nvPicPr>
                  <pic:blipFill>
                    <a:blip r:embed="rId5"/>
                    <a:stretch>
                      <a:fillRect/>
                    </a:stretch>
                  </pic:blipFill>
                  <pic:spPr>
                    <a:xfrm>
                      <a:off x="0" y="0"/>
                      <a:ext cx="3800475" cy="1562100"/>
                    </a:xfrm>
                    <a:prstGeom prst="rect">
                      <a:avLst/>
                    </a:prstGeom>
                  </pic:spPr>
                </pic:pic>
              </a:graphicData>
            </a:graphic>
          </wp:inline>
        </w:drawing>
      </w:r>
    </w:p>
    <w:p w14:paraId="0C001172" w14:textId="77777777" w:rsidR="003D7D2B" w:rsidRDefault="003D7D2B">
      <w:pPr>
        <w:rPr>
          <w:b/>
          <w:bCs/>
        </w:rPr>
      </w:pPr>
    </w:p>
    <w:p w14:paraId="08C697F1" w14:textId="77777777" w:rsidR="003D7D2B" w:rsidRDefault="003D7D2B">
      <w:pPr>
        <w:rPr>
          <w:b/>
          <w:bCs/>
        </w:rPr>
      </w:pPr>
    </w:p>
    <w:p w14:paraId="3F9FF2CC" w14:textId="79A9F91C" w:rsidR="00197675" w:rsidRPr="002B631C" w:rsidRDefault="0038605A">
      <w:pPr>
        <w:rPr>
          <w:b/>
          <w:bCs/>
        </w:rPr>
      </w:pPr>
      <w:r w:rsidRPr="002B631C">
        <w:rPr>
          <w:b/>
          <w:bCs/>
        </w:rPr>
        <w:t>STUDENT NAME: MEGI HOXHA (1919881)</w:t>
      </w:r>
    </w:p>
    <w:p w14:paraId="64ADCE47" w14:textId="77777777" w:rsidR="0038605A" w:rsidRPr="002B631C" w:rsidRDefault="0038605A" w:rsidP="0038605A">
      <w:pPr>
        <w:rPr>
          <w:b/>
          <w:bCs/>
        </w:rPr>
      </w:pPr>
      <w:r w:rsidRPr="002B631C">
        <w:rPr>
          <w:b/>
          <w:bCs/>
        </w:rPr>
        <w:t xml:space="preserve">MODLUE TITLE: </w:t>
      </w:r>
      <w:r w:rsidRPr="002B631C">
        <w:rPr>
          <w:b/>
          <w:bCs/>
        </w:rPr>
        <w:t xml:space="preserve">BMSW4003 </w:t>
      </w:r>
    </w:p>
    <w:p w14:paraId="79635F7B" w14:textId="54248DB3" w:rsidR="0038605A" w:rsidRPr="002B631C" w:rsidRDefault="0038605A">
      <w:pPr>
        <w:rPr>
          <w:b/>
          <w:bCs/>
        </w:rPr>
      </w:pPr>
      <w:r w:rsidRPr="002B631C">
        <w:rPr>
          <w:b/>
          <w:bCs/>
        </w:rPr>
        <w:t>ASSIGNMENT TITLE: DIGITAL SKILLS AND RESEARCH METHODS, IMPACT OF VIRTUAL LEARNING ENVIROMENT (VLE)- MOODLE</w:t>
      </w:r>
    </w:p>
    <w:p w14:paraId="278E3FD5" w14:textId="77777777" w:rsidR="0038605A" w:rsidRDefault="0038605A"/>
    <w:p w14:paraId="511ECAE1" w14:textId="6AACBBAE" w:rsidR="00741CBE" w:rsidRPr="0038605A" w:rsidRDefault="00741CBE" w:rsidP="00741CBE">
      <w:pPr>
        <w:rPr>
          <w:rFonts w:ascii="Times New Roman" w:eastAsia="Times New Roman" w:hAnsi="Times New Roman" w:cs="Times New Roman"/>
          <w:lang w:eastAsia="en-GB"/>
        </w:rPr>
      </w:pPr>
    </w:p>
    <w:p w14:paraId="4DC9DA7F" w14:textId="77777777" w:rsidR="0071265F" w:rsidRPr="0038605A" w:rsidRDefault="0071265F" w:rsidP="00741CBE">
      <w:pPr>
        <w:rPr>
          <w:rFonts w:ascii="Times New Roman" w:eastAsia="Times New Roman" w:hAnsi="Times New Roman" w:cs="Times New Roman"/>
          <w:lang w:eastAsia="en-GB"/>
        </w:rPr>
      </w:pPr>
    </w:p>
    <w:p w14:paraId="0563F7A4" w14:textId="597B927B" w:rsidR="00741CBE" w:rsidRPr="00F65B72" w:rsidRDefault="00F65B72" w:rsidP="00741CBE">
      <w:pPr>
        <w:rPr>
          <w:rFonts w:eastAsia="Times New Roman" w:cs="Times New Roman"/>
          <w:b/>
          <w:bCs/>
          <w:lang w:eastAsia="en-GB"/>
        </w:rPr>
      </w:pPr>
      <w:r w:rsidRPr="00F65B72">
        <w:rPr>
          <w:rFonts w:eastAsia="Times New Roman" w:cs="Times New Roman"/>
          <w:b/>
          <w:bCs/>
          <w:lang w:eastAsia="en-GB"/>
        </w:rPr>
        <w:t>INTRODUCTION</w:t>
      </w:r>
    </w:p>
    <w:p w14:paraId="5390F286" w14:textId="2B685B68" w:rsidR="00741CBE" w:rsidRPr="00F65B72" w:rsidRDefault="00F65B72" w:rsidP="00741CBE">
      <w:pPr>
        <w:rPr>
          <w:rFonts w:ascii="Times New Roman" w:eastAsia="Times New Roman" w:hAnsi="Times New Roman" w:cs="Times New Roman"/>
          <w:lang w:eastAsia="en-GB"/>
        </w:rPr>
      </w:pPr>
      <w:r w:rsidRPr="00F65B72">
        <w:rPr>
          <w:rFonts w:ascii="Times New Roman" w:eastAsia="Times New Roman" w:hAnsi="Times New Roman" w:cs="Times New Roman"/>
          <w:lang w:eastAsia="en-GB"/>
        </w:rPr>
        <w:t>In this t</w:t>
      </w:r>
      <w:r>
        <w:rPr>
          <w:rFonts w:ascii="Times New Roman" w:eastAsia="Times New Roman" w:hAnsi="Times New Roman" w:cs="Times New Roman"/>
          <w:lang w:eastAsia="en-GB"/>
        </w:rPr>
        <w:t xml:space="preserve">ask I am going to introduce you to what Virtual Learning environment (VLE) is and a type of (VLE) I took in example to best explain how effective it is, which is Moodle. I am going then to cover three fundamental points which are, the meaning of Moodle, </w:t>
      </w:r>
      <w:r w:rsidR="0071265F">
        <w:rPr>
          <w:rFonts w:ascii="Times New Roman" w:eastAsia="Times New Roman" w:hAnsi="Times New Roman" w:cs="Times New Roman"/>
          <w:lang w:eastAsia="en-GB"/>
        </w:rPr>
        <w:t xml:space="preserve">a description of Moodle online (the front page, the access and the inside page), last what is guaranteed by using Moodle. There is than </w:t>
      </w:r>
      <w:r w:rsidR="000B7335">
        <w:rPr>
          <w:rFonts w:ascii="Times New Roman" w:eastAsia="Times New Roman" w:hAnsi="Times New Roman" w:cs="Times New Roman"/>
          <w:lang w:eastAsia="en-GB"/>
        </w:rPr>
        <w:t xml:space="preserve">some </w:t>
      </w:r>
      <w:r w:rsidR="0071265F">
        <w:rPr>
          <w:rFonts w:ascii="Times New Roman" w:eastAsia="Times New Roman" w:hAnsi="Times New Roman" w:cs="Times New Roman"/>
          <w:lang w:eastAsia="en-GB"/>
        </w:rPr>
        <w:t>graphic</w:t>
      </w:r>
      <w:r w:rsidR="000B7335">
        <w:rPr>
          <w:rFonts w:ascii="Times New Roman" w:eastAsia="Times New Roman" w:hAnsi="Times New Roman" w:cs="Times New Roman"/>
          <w:lang w:eastAsia="en-GB"/>
        </w:rPr>
        <w:t>s</w:t>
      </w:r>
      <w:r w:rsidR="0071265F">
        <w:rPr>
          <w:rFonts w:ascii="Times New Roman" w:eastAsia="Times New Roman" w:hAnsi="Times New Roman" w:cs="Times New Roman"/>
          <w:lang w:eastAsia="en-GB"/>
        </w:rPr>
        <w:t xml:space="preserve"> made by me which shows firstly the answers of the que</w:t>
      </w:r>
      <w:r w:rsidR="00965975">
        <w:rPr>
          <w:rFonts w:ascii="Times New Roman" w:eastAsia="Times New Roman" w:hAnsi="Times New Roman" w:cs="Times New Roman"/>
          <w:lang w:eastAsia="en-GB"/>
        </w:rPr>
        <w:t>stionnaire</w:t>
      </w:r>
      <w:r w:rsidR="0071265F">
        <w:rPr>
          <w:rFonts w:ascii="Times New Roman" w:eastAsia="Times New Roman" w:hAnsi="Times New Roman" w:cs="Times New Roman"/>
          <w:lang w:eastAsia="en-GB"/>
        </w:rPr>
        <w:t xml:space="preserve"> still made by me about Moodle and VLE, then as well the general opinion </w:t>
      </w:r>
      <w:r w:rsidR="000B7335">
        <w:rPr>
          <w:rFonts w:ascii="Times New Roman" w:eastAsia="Times New Roman" w:hAnsi="Times New Roman" w:cs="Times New Roman"/>
          <w:lang w:eastAsia="en-GB"/>
        </w:rPr>
        <w:t xml:space="preserve">of some students </w:t>
      </w:r>
      <w:r w:rsidR="0071265F">
        <w:rPr>
          <w:rFonts w:ascii="Times New Roman" w:eastAsia="Times New Roman" w:hAnsi="Times New Roman" w:cs="Times New Roman"/>
          <w:lang w:eastAsia="en-GB"/>
        </w:rPr>
        <w:t xml:space="preserve">according to the answer given from them. </w:t>
      </w:r>
      <w:r w:rsidR="00965975">
        <w:rPr>
          <w:rFonts w:ascii="Times New Roman" w:eastAsia="Times New Roman" w:hAnsi="Times New Roman" w:cs="Times New Roman"/>
          <w:lang w:eastAsia="en-GB"/>
        </w:rPr>
        <w:t>There would be then the questionnaire, the graphics, the resolute, the discussion and a</w:t>
      </w:r>
      <w:r w:rsidR="0071265F">
        <w:rPr>
          <w:rFonts w:ascii="Times New Roman" w:eastAsia="Times New Roman" w:hAnsi="Times New Roman" w:cs="Times New Roman"/>
          <w:lang w:eastAsia="en-GB"/>
        </w:rPr>
        <w:t>t the end of the page</w:t>
      </w:r>
      <w:r w:rsidR="00965975">
        <w:rPr>
          <w:rFonts w:ascii="Times New Roman" w:eastAsia="Times New Roman" w:hAnsi="Times New Roman" w:cs="Times New Roman"/>
          <w:lang w:eastAsia="en-GB"/>
        </w:rPr>
        <w:t>,</w:t>
      </w:r>
      <w:r w:rsidR="0071265F">
        <w:rPr>
          <w:rFonts w:ascii="Times New Roman" w:eastAsia="Times New Roman" w:hAnsi="Times New Roman" w:cs="Times New Roman"/>
          <w:lang w:eastAsia="en-GB"/>
        </w:rPr>
        <w:t xml:space="preserve"> I am going to write my thoughts about the argument and the final conclusion</w:t>
      </w:r>
      <w:r w:rsidR="00965975">
        <w:rPr>
          <w:rFonts w:ascii="Times New Roman" w:eastAsia="Times New Roman" w:hAnsi="Times New Roman" w:cs="Times New Roman"/>
          <w:lang w:eastAsia="en-GB"/>
        </w:rPr>
        <w:t xml:space="preserve">s followed by the references. </w:t>
      </w:r>
    </w:p>
    <w:p w14:paraId="0C20B8F3" w14:textId="77777777" w:rsidR="00F65B72" w:rsidRDefault="00F65B72" w:rsidP="00741CBE">
      <w:pPr>
        <w:rPr>
          <w:rFonts w:eastAsia="Times New Roman" w:cstheme="minorHAnsi"/>
          <w:lang w:eastAsia="en-GB"/>
        </w:rPr>
      </w:pPr>
    </w:p>
    <w:p w14:paraId="3A706EF4" w14:textId="77777777" w:rsidR="00F65B72" w:rsidRDefault="00F65B72" w:rsidP="00741CBE">
      <w:pPr>
        <w:rPr>
          <w:rFonts w:eastAsia="Times New Roman" w:cstheme="minorHAnsi"/>
          <w:lang w:eastAsia="en-GB"/>
        </w:rPr>
      </w:pPr>
    </w:p>
    <w:p w14:paraId="43EFA706" w14:textId="77777777" w:rsidR="00F65B72" w:rsidRDefault="00F65B72" w:rsidP="00741CBE">
      <w:pPr>
        <w:rPr>
          <w:rFonts w:eastAsia="Times New Roman" w:cstheme="minorHAnsi"/>
          <w:lang w:eastAsia="en-GB"/>
        </w:rPr>
      </w:pPr>
    </w:p>
    <w:p w14:paraId="589F8960" w14:textId="77777777" w:rsidR="00F65B72" w:rsidRDefault="00F65B72" w:rsidP="00741CBE">
      <w:pPr>
        <w:rPr>
          <w:rFonts w:eastAsia="Times New Roman" w:cstheme="minorHAnsi"/>
          <w:lang w:eastAsia="en-GB"/>
        </w:rPr>
      </w:pPr>
    </w:p>
    <w:p w14:paraId="4D527203" w14:textId="5BE76F23" w:rsidR="00741CBE" w:rsidRPr="0071265F" w:rsidRDefault="00741CBE" w:rsidP="00741CBE">
      <w:pPr>
        <w:rPr>
          <w:rFonts w:eastAsia="Times New Roman" w:cstheme="minorHAnsi"/>
          <w:b/>
          <w:bCs/>
          <w:lang w:eastAsia="en-GB"/>
        </w:rPr>
      </w:pPr>
      <w:r w:rsidRPr="00741CBE">
        <w:rPr>
          <w:rFonts w:eastAsia="Times New Roman" w:cstheme="minorHAnsi"/>
          <w:b/>
          <w:bCs/>
          <w:lang w:eastAsia="en-GB"/>
        </w:rPr>
        <w:t xml:space="preserve">VLE </w:t>
      </w:r>
    </w:p>
    <w:p w14:paraId="22831A9A" w14:textId="77777777" w:rsidR="00741CBE" w:rsidRPr="00F65B72" w:rsidRDefault="00741CBE" w:rsidP="00741CBE">
      <w:pPr>
        <w:rPr>
          <w:rFonts w:eastAsia="Times New Roman" w:cstheme="minorHAnsi"/>
          <w:lang w:eastAsia="en-GB"/>
        </w:rPr>
      </w:pPr>
    </w:p>
    <w:p w14:paraId="68814D75" w14:textId="5D877148" w:rsidR="00985020" w:rsidRDefault="00985020" w:rsidP="00741CBE">
      <w:pPr>
        <w:rPr>
          <w:rFonts w:eastAsia="Times New Roman" w:cstheme="minorHAnsi"/>
          <w:lang w:eastAsia="en-GB"/>
        </w:rPr>
      </w:pPr>
      <w:r w:rsidRPr="00985020">
        <w:rPr>
          <w:rFonts w:eastAsia="Times New Roman" w:cstheme="minorHAnsi"/>
          <w:lang w:eastAsia="en-GB"/>
        </w:rPr>
        <w:t>N</w:t>
      </w:r>
      <w:r w:rsidR="00741CBE" w:rsidRPr="00741CBE">
        <w:rPr>
          <w:rFonts w:eastAsia="Times New Roman" w:cstheme="minorHAnsi"/>
          <w:lang w:eastAsia="en-GB"/>
        </w:rPr>
        <w:t>owadays the world has changed a lot when we hear about technology, sometimes we think that all this technological impact in everyday life is almost a negative thing in every single aspect. In my opinion, speaking of v</w:t>
      </w:r>
      <w:r w:rsidR="00741CBE" w:rsidRPr="00985020">
        <w:rPr>
          <w:rFonts w:eastAsia="Times New Roman" w:cstheme="minorHAnsi"/>
          <w:lang w:eastAsia="en-GB"/>
        </w:rPr>
        <w:t>irtual learning environment</w:t>
      </w:r>
      <w:r w:rsidR="00741CBE" w:rsidRPr="00741CBE">
        <w:rPr>
          <w:rFonts w:eastAsia="Times New Roman" w:cstheme="minorHAnsi"/>
          <w:lang w:eastAsia="en-GB"/>
        </w:rPr>
        <w:t xml:space="preserve"> instead, we can finally say that we are starting to use this technology not only in terms of entertainment but also in an educational way. </w:t>
      </w:r>
      <w:r w:rsidRPr="00985020">
        <w:rPr>
          <w:rFonts w:eastAsia="Times New Roman" w:cstheme="minorHAnsi"/>
          <w:lang w:eastAsia="en-GB"/>
        </w:rPr>
        <w:t>At the moment</w:t>
      </w:r>
      <w:r w:rsidR="00741CBE" w:rsidRPr="00741CBE">
        <w:rPr>
          <w:rFonts w:eastAsia="Times New Roman" w:cstheme="minorHAnsi"/>
          <w:lang w:eastAsia="en-GB"/>
        </w:rPr>
        <w:t xml:space="preserve"> we have finally managed to transmit an online learning system that can allow anyone to enter without extra costs or physical travel, because everything will be possible from HOME! so in simple terms, VLE is a virtual online area that allows you to teach and learn, without diminishing or completely eliminating physical areas </w:t>
      </w:r>
      <w:r w:rsidRPr="00985020">
        <w:rPr>
          <w:rFonts w:eastAsia="Times New Roman" w:cstheme="minorHAnsi"/>
          <w:lang w:eastAsia="en-GB"/>
        </w:rPr>
        <w:t>that are</w:t>
      </w:r>
      <w:r w:rsidR="00741CBE" w:rsidRPr="00741CBE">
        <w:rPr>
          <w:rFonts w:eastAsia="Times New Roman" w:cstheme="minorHAnsi"/>
          <w:lang w:eastAsia="en-GB"/>
        </w:rPr>
        <w:t xml:space="preserve"> exist</w:t>
      </w:r>
      <w:r w:rsidRPr="00985020">
        <w:rPr>
          <w:rFonts w:eastAsia="Times New Roman" w:cstheme="minorHAnsi"/>
          <w:lang w:eastAsia="en-GB"/>
        </w:rPr>
        <w:t>ing</w:t>
      </w:r>
      <w:r w:rsidR="00741CBE" w:rsidRPr="00741CBE">
        <w:rPr>
          <w:rFonts w:eastAsia="Times New Roman" w:cstheme="minorHAnsi"/>
          <w:lang w:eastAsia="en-GB"/>
        </w:rPr>
        <w:t xml:space="preserve"> f</w:t>
      </w:r>
      <w:r w:rsidRPr="00985020">
        <w:rPr>
          <w:rFonts w:eastAsia="Times New Roman" w:cstheme="minorHAnsi"/>
          <w:lang w:eastAsia="en-GB"/>
        </w:rPr>
        <w:t>rom</w:t>
      </w:r>
      <w:r w:rsidR="00741CBE" w:rsidRPr="00741CBE">
        <w:rPr>
          <w:rFonts w:eastAsia="Times New Roman" w:cstheme="minorHAnsi"/>
          <w:lang w:eastAsia="en-GB"/>
        </w:rPr>
        <w:t xml:space="preserve"> years and years, such as school</w:t>
      </w:r>
      <w:r w:rsidRPr="00985020">
        <w:rPr>
          <w:rFonts w:eastAsia="Times New Roman" w:cstheme="minorHAnsi"/>
          <w:lang w:eastAsia="en-GB"/>
        </w:rPr>
        <w:t xml:space="preserve"> rooms</w:t>
      </w:r>
      <w:r w:rsidR="00741CBE" w:rsidRPr="00741CBE">
        <w:rPr>
          <w:rFonts w:eastAsia="Times New Roman" w:cstheme="minorHAnsi"/>
          <w:lang w:eastAsia="en-GB"/>
        </w:rPr>
        <w:t>, schools</w:t>
      </w:r>
      <w:r w:rsidRPr="00985020">
        <w:rPr>
          <w:rFonts w:eastAsia="Times New Roman" w:cstheme="minorHAnsi"/>
          <w:lang w:eastAsia="en-GB"/>
        </w:rPr>
        <w:t xml:space="preserve"> in general</w:t>
      </w:r>
      <w:r w:rsidR="00741CBE" w:rsidRPr="00741CBE">
        <w:rPr>
          <w:rFonts w:eastAsia="Times New Roman" w:cstheme="minorHAnsi"/>
          <w:lang w:eastAsia="en-GB"/>
        </w:rPr>
        <w:t>, etc. but rather give them an added value</w:t>
      </w:r>
      <w:r w:rsidRPr="00985020">
        <w:rPr>
          <w:rFonts w:eastAsia="Times New Roman" w:cstheme="minorHAnsi"/>
          <w:lang w:eastAsia="en-GB"/>
        </w:rPr>
        <w:t xml:space="preserve"> </w:t>
      </w:r>
      <w:r w:rsidR="00741CBE" w:rsidRPr="00741CBE">
        <w:rPr>
          <w:rFonts w:eastAsia="Times New Roman" w:cstheme="minorHAnsi"/>
          <w:lang w:eastAsia="en-GB"/>
        </w:rPr>
        <w:t>a</w:t>
      </w:r>
      <w:r w:rsidRPr="00985020">
        <w:rPr>
          <w:rFonts w:eastAsia="Times New Roman" w:cstheme="minorHAnsi"/>
          <w:lang w:eastAsia="en-GB"/>
        </w:rPr>
        <w:t>n</w:t>
      </w:r>
      <w:r w:rsidR="00741CBE" w:rsidRPr="00741CBE">
        <w:rPr>
          <w:rFonts w:eastAsia="Times New Roman" w:cstheme="minorHAnsi"/>
          <w:lang w:eastAsia="en-GB"/>
        </w:rPr>
        <w:t xml:space="preserve"> extra value in terms of learning.</w:t>
      </w:r>
    </w:p>
    <w:p w14:paraId="39B0F9AE" w14:textId="77777777" w:rsidR="00985020" w:rsidRDefault="00985020" w:rsidP="00741CBE">
      <w:pPr>
        <w:rPr>
          <w:rFonts w:eastAsia="Times New Roman" w:cstheme="minorHAnsi"/>
          <w:lang w:eastAsia="en-GB"/>
        </w:rPr>
      </w:pPr>
    </w:p>
    <w:p w14:paraId="7AC77747" w14:textId="77777777" w:rsidR="00985020" w:rsidRDefault="00985020" w:rsidP="00741CBE">
      <w:pPr>
        <w:rPr>
          <w:rFonts w:eastAsia="Times New Roman" w:cstheme="minorHAnsi"/>
          <w:lang w:eastAsia="en-GB"/>
        </w:rPr>
      </w:pPr>
    </w:p>
    <w:p w14:paraId="2D0B7086" w14:textId="3373B029" w:rsidR="00C5233D" w:rsidRPr="00985020" w:rsidRDefault="00985020" w:rsidP="002C39BC">
      <w:pPr>
        <w:rPr>
          <w:rFonts w:eastAsia="Times New Roman" w:cstheme="minorHAnsi"/>
          <w:lang w:eastAsia="en-GB"/>
        </w:rPr>
      </w:pPr>
      <w:r>
        <w:rPr>
          <w:rFonts w:eastAsia="Times New Roman" w:cstheme="minorHAnsi"/>
          <w:lang w:eastAsia="en-GB"/>
        </w:rPr>
        <w:t>Making an example of VLE we can say that Moodle is one of them, in fact s</w:t>
      </w:r>
      <w:r w:rsidR="00C5233D">
        <w:t xml:space="preserve">tarting from analysing each letter of this word we can say that, </w:t>
      </w:r>
    </w:p>
    <w:p w14:paraId="177ADE8C" w14:textId="77777777" w:rsidR="00427C1A" w:rsidRDefault="00427C1A" w:rsidP="002C39BC"/>
    <w:p w14:paraId="2A8EAC01" w14:textId="77777777" w:rsidR="00C5233D" w:rsidRDefault="00C5233D" w:rsidP="002C39BC">
      <w:r>
        <w:t xml:space="preserve">M goes for Modular, </w:t>
      </w:r>
    </w:p>
    <w:p w14:paraId="63E63510" w14:textId="77777777" w:rsidR="00C5233D" w:rsidRDefault="00C5233D" w:rsidP="002C39BC">
      <w:r>
        <w:t xml:space="preserve">O goes for Object, </w:t>
      </w:r>
    </w:p>
    <w:p w14:paraId="0BF91736" w14:textId="77777777" w:rsidR="00C5233D" w:rsidRDefault="00C5233D" w:rsidP="002C39BC">
      <w:r>
        <w:t xml:space="preserve">the other O goes for Oriented, </w:t>
      </w:r>
    </w:p>
    <w:p w14:paraId="179D19CE" w14:textId="77777777" w:rsidR="00C5233D" w:rsidRDefault="00C5233D" w:rsidP="002C39BC">
      <w:r>
        <w:t>D for Dynamic,</w:t>
      </w:r>
    </w:p>
    <w:p w14:paraId="314B68C8" w14:textId="5792DE80" w:rsidR="00C5233D" w:rsidRDefault="00C5233D" w:rsidP="002C39BC">
      <w:r>
        <w:t>L for Learning and finally E which goes for Environment.</w:t>
      </w:r>
    </w:p>
    <w:p w14:paraId="386EAF77" w14:textId="77777777" w:rsidR="00427C1A" w:rsidRDefault="00427C1A" w:rsidP="002C39BC"/>
    <w:p w14:paraId="6F066737" w14:textId="53D00836" w:rsidR="00C5233D" w:rsidRDefault="00C5233D" w:rsidP="00C5233D">
      <w:r>
        <w:t>T</w:t>
      </w:r>
      <w:r w:rsidR="002C39BC" w:rsidRPr="002C39BC">
        <w:t>hrough these words we can understand that, Moodle is an online learning</w:t>
      </w:r>
      <w:r>
        <w:t xml:space="preserve"> management </w:t>
      </w:r>
      <w:r w:rsidR="002C39BC" w:rsidRPr="002C39BC">
        <w:t>system, which allows teachers</w:t>
      </w:r>
      <w:r>
        <w:t xml:space="preserve"> or educators</w:t>
      </w:r>
      <w:r w:rsidR="002C39BC" w:rsidRPr="002C39BC">
        <w:t xml:space="preserve"> to create online platforms full of dynamic exercises, courses, etc. </w:t>
      </w:r>
      <w:r>
        <w:t>T</w:t>
      </w:r>
      <w:r w:rsidR="002C39BC" w:rsidRPr="002C39BC">
        <w:t xml:space="preserve">hat will surely broaden the knowledge and studies of many. By many I don't mean just students but the same professors and administrators who will interact with this platform, because </w:t>
      </w:r>
      <w:r>
        <w:t>M</w:t>
      </w:r>
      <w:r w:rsidR="002C39BC" w:rsidRPr="002C39BC">
        <w:t>oodle is able to meet the needs of everyone and anyone.</w:t>
      </w:r>
      <w:r w:rsidR="00274D0F">
        <w:rPr>
          <w:rFonts w:ascii="Helvetica" w:eastAsia="Times New Roman" w:hAnsi="Helvetica" w:cs="Times New Roman"/>
          <w:color w:val="000000"/>
          <w:sz w:val="27"/>
          <w:szCs w:val="27"/>
          <w:shd w:val="clear" w:color="auto" w:fill="D2E3FC"/>
          <w:lang w:eastAsia="en-GB"/>
        </w:rPr>
        <w:t xml:space="preserve"> </w:t>
      </w:r>
      <w:r w:rsidR="00274D0F">
        <w:t>T</w:t>
      </w:r>
      <w:r w:rsidRPr="00C5233D">
        <w:t>o better point out this platform is fantastic not only for its actual functionality, but above all as regards the timing in which you want and can use it, that is when you want and can!</w:t>
      </w:r>
    </w:p>
    <w:p w14:paraId="6ED7E3CB" w14:textId="6B4ADD54" w:rsidR="0071265F" w:rsidRDefault="0071265F" w:rsidP="00C5233D"/>
    <w:p w14:paraId="3219BFA6" w14:textId="20DA1EF2" w:rsidR="0071265F" w:rsidRDefault="0071265F" w:rsidP="00C5233D"/>
    <w:p w14:paraId="6AE1E302" w14:textId="76CEAD4C" w:rsidR="0071265F" w:rsidRDefault="0071265F" w:rsidP="00C5233D"/>
    <w:p w14:paraId="71DB3A43" w14:textId="77777777" w:rsidR="0071265F" w:rsidRDefault="0071265F" w:rsidP="00C5233D"/>
    <w:p w14:paraId="0225163E" w14:textId="03112954" w:rsidR="00427CFA" w:rsidRDefault="00427CFA" w:rsidP="00C5233D"/>
    <w:p w14:paraId="446B25DA" w14:textId="320EAA84" w:rsidR="0071265F" w:rsidRPr="0071265F" w:rsidRDefault="0071265F" w:rsidP="00C5233D">
      <w:r w:rsidRPr="0071265F">
        <w:t>What is guaranteed in Moodle?</w:t>
      </w:r>
    </w:p>
    <w:p w14:paraId="24EFC3D2" w14:textId="0B98E18A" w:rsidR="00427CFA" w:rsidRPr="0071265F" w:rsidRDefault="00427CFA" w:rsidP="00C5233D">
      <w:pPr>
        <w:rPr>
          <w:rFonts w:eastAsia="Times New Roman" w:cs="Times New Roman"/>
          <w:color w:val="000000"/>
          <w:shd w:val="clear" w:color="auto" w:fill="D2E3FC"/>
          <w:lang w:eastAsia="en-GB"/>
        </w:rPr>
      </w:pPr>
    </w:p>
    <w:p w14:paraId="54BC0670" w14:textId="77777777" w:rsidR="0071265F" w:rsidRDefault="00427C1A" w:rsidP="00427C1A">
      <w:r w:rsidRPr="00427C1A">
        <w:t>On the functional aspect:</w:t>
      </w:r>
    </w:p>
    <w:p w14:paraId="2B859DAF" w14:textId="77777777" w:rsidR="0071265F" w:rsidRDefault="0071265F" w:rsidP="00427C1A"/>
    <w:p w14:paraId="66E7B765" w14:textId="4C4FC6AC" w:rsidR="00427C1A" w:rsidRDefault="00427C1A" w:rsidP="00427C1A">
      <w:r w:rsidRPr="00427C1A">
        <w:t xml:space="preserve"> Moodle has been trusted and endorsed as an excellent system by organizations and institutions, big and small, and this actually pushes people to get more involved in using it. </w:t>
      </w:r>
    </w:p>
    <w:p w14:paraId="0380E54A" w14:textId="77777777" w:rsidR="00427C1A" w:rsidRDefault="00427C1A" w:rsidP="00427C1A"/>
    <w:p w14:paraId="3D2E1F0C" w14:textId="77777777" w:rsidR="00427C1A" w:rsidRDefault="00427C1A" w:rsidP="00427C1A"/>
    <w:p w14:paraId="4FA35A8D" w14:textId="77777777" w:rsidR="00427C1A" w:rsidRDefault="00427C1A" w:rsidP="00427C1A">
      <w:r w:rsidRPr="00427C1A">
        <w:t>Regarding its use:</w:t>
      </w:r>
    </w:p>
    <w:p w14:paraId="49E6DEC4" w14:textId="77777777" w:rsidR="00427C1A" w:rsidRDefault="00427C1A" w:rsidP="00427C1A"/>
    <w:p w14:paraId="599508B1" w14:textId="77777777" w:rsidR="00427C1A" w:rsidRDefault="00427C1A" w:rsidP="00427C1A">
      <w:r w:rsidRPr="00427C1A">
        <w:t xml:space="preserve"> It is very simple and easy to handle, fortunately it also allows the study to be simpler and the use of the platform itself is basic and very simple. </w:t>
      </w:r>
    </w:p>
    <w:p w14:paraId="25DEBB00" w14:textId="77777777" w:rsidR="00427C1A" w:rsidRDefault="00427C1A" w:rsidP="00427C1A"/>
    <w:p w14:paraId="0742DA30" w14:textId="77777777" w:rsidR="00427C1A" w:rsidRDefault="00427C1A" w:rsidP="00427C1A"/>
    <w:p w14:paraId="1988A27E" w14:textId="77777777" w:rsidR="00427C1A" w:rsidRDefault="00427C1A" w:rsidP="00427C1A">
      <w:r w:rsidRPr="00427C1A">
        <w:t xml:space="preserve">Costs and fees: </w:t>
      </w:r>
    </w:p>
    <w:p w14:paraId="72631B54" w14:textId="77777777" w:rsidR="00427C1A" w:rsidRDefault="00427C1A" w:rsidP="00427C1A"/>
    <w:p w14:paraId="5EFE5B05" w14:textId="71777684" w:rsidR="00427C1A" w:rsidRDefault="00427C1A" w:rsidP="00427C1A">
      <w:r w:rsidRPr="00427C1A">
        <w:t>This is a big point in its favo</w:t>
      </w:r>
      <w:r w:rsidR="005205C7">
        <w:t>u</w:t>
      </w:r>
      <w:r w:rsidRPr="00427C1A">
        <w:t xml:space="preserve">r, being Moodle an open source software and provided free of charge, it allows it to be used by anyone even those who may have less availability in terms of money. </w:t>
      </w:r>
    </w:p>
    <w:p w14:paraId="3B9C3992" w14:textId="77777777" w:rsidR="00427C1A" w:rsidRDefault="00427C1A" w:rsidP="00427C1A"/>
    <w:p w14:paraId="46431DA6" w14:textId="77777777" w:rsidR="00427C1A" w:rsidRDefault="00427C1A" w:rsidP="00427C1A"/>
    <w:p w14:paraId="692D8EC1" w14:textId="77777777" w:rsidR="00427C1A" w:rsidRDefault="00427C1A" w:rsidP="00427C1A">
      <w:r w:rsidRPr="00427C1A">
        <w:t xml:space="preserve">Moodle improvements always in progress: </w:t>
      </w:r>
    </w:p>
    <w:p w14:paraId="55E2E98D" w14:textId="77777777" w:rsidR="00427C1A" w:rsidRDefault="00427C1A" w:rsidP="00427C1A"/>
    <w:p w14:paraId="50F67388" w14:textId="77777777" w:rsidR="00427C1A" w:rsidRDefault="00427C1A" w:rsidP="00427C1A">
      <w:r w:rsidRPr="00427C1A">
        <w:t>Thanks to the fact that it is an open source, Moodle has the guarantee of being constantly in revolution and updating, so that it is always in step with current times and in any future times.</w:t>
      </w:r>
    </w:p>
    <w:p w14:paraId="3709F448" w14:textId="77777777" w:rsidR="00427C1A" w:rsidRDefault="00427C1A" w:rsidP="00427C1A"/>
    <w:p w14:paraId="11968BD0" w14:textId="77777777" w:rsidR="00427C1A" w:rsidRDefault="00427C1A" w:rsidP="00427C1A"/>
    <w:p w14:paraId="24860758" w14:textId="77777777" w:rsidR="00427C1A" w:rsidRDefault="00427C1A" w:rsidP="00427C1A">
      <w:r w:rsidRPr="00427C1A">
        <w:t xml:space="preserve"> Moodle and the approach to different languages:</w:t>
      </w:r>
    </w:p>
    <w:p w14:paraId="266408A8" w14:textId="77777777" w:rsidR="00427C1A" w:rsidRDefault="00427C1A" w:rsidP="00427C1A"/>
    <w:p w14:paraId="0DABF3DE" w14:textId="77777777" w:rsidR="00427C1A" w:rsidRDefault="00427C1A" w:rsidP="00427C1A"/>
    <w:p w14:paraId="49BB37C3" w14:textId="7D4039A3" w:rsidR="00427C1A" w:rsidRDefault="00427C1A" w:rsidP="00427C1A">
      <w:r w:rsidRPr="00427C1A">
        <w:t xml:space="preserve"> Moodle is a system that is always in phase of modernization has also been able to revolutionize itself on the linguistic point of view, in fact it has been able to translate its system into different languages, a total of 120 different languages, which allows the platform to be used by as many different </w:t>
      </w:r>
      <w:proofErr w:type="spellStart"/>
      <w:r w:rsidR="00BC6F6E">
        <w:t>contries</w:t>
      </w:r>
      <w:proofErr w:type="spellEnd"/>
      <w:r w:rsidRPr="00427C1A">
        <w:t xml:space="preserve"> as possible.</w:t>
      </w:r>
    </w:p>
    <w:p w14:paraId="5C1F249B" w14:textId="77777777" w:rsidR="00427C1A" w:rsidRDefault="00427C1A" w:rsidP="00427C1A"/>
    <w:p w14:paraId="037A2575" w14:textId="77777777" w:rsidR="00427C1A" w:rsidRDefault="00427C1A" w:rsidP="00427C1A"/>
    <w:p w14:paraId="777DCFF4" w14:textId="77777777" w:rsidR="00427C1A" w:rsidRDefault="00427C1A" w:rsidP="00427C1A">
      <w:r w:rsidRPr="00427C1A">
        <w:t xml:space="preserve"> All in one platform:</w:t>
      </w:r>
    </w:p>
    <w:p w14:paraId="7A239E7E" w14:textId="77777777" w:rsidR="00427C1A" w:rsidRDefault="00427C1A" w:rsidP="00427C1A"/>
    <w:p w14:paraId="41F2D45D" w14:textId="77777777" w:rsidR="00427C1A" w:rsidRDefault="00427C1A" w:rsidP="00427C1A"/>
    <w:p w14:paraId="69CBBEDB" w14:textId="77777777" w:rsidR="00427C1A" w:rsidRDefault="00427C1A" w:rsidP="00427C1A">
      <w:r w:rsidRPr="00427C1A">
        <w:t xml:space="preserve"> Moodle has the ability to contain several different things in one, in fact this platform has the ability to be able to self-manage everything in one platform, so with this it has many different tools to allow different and vast learning choices, it has also included external collaboration tools including Wiki, chat, forum, blogs .. </w:t>
      </w:r>
    </w:p>
    <w:p w14:paraId="04ABD5AE" w14:textId="77777777" w:rsidR="00427C1A" w:rsidRDefault="00427C1A" w:rsidP="00427C1A"/>
    <w:p w14:paraId="2E30A110" w14:textId="77777777" w:rsidR="00427C1A" w:rsidRDefault="00427C1A" w:rsidP="00427C1A"/>
    <w:p w14:paraId="7DB33D39" w14:textId="77777777" w:rsidR="00427C1A" w:rsidRDefault="00427C1A" w:rsidP="00427C1A">
      <w:r w:rsidRPr="00427C1A">
        <w:t xml:space="preserve">Small classes, large organizations: </w:t>
      </w:r>
    </w:p>
    <w:p w14:paraId="2DB89E04" w14:textId="77777777" w:rsidR="00427C1A" w:rsidRDefault="00427C1A" w:rsidP="00427C1A"/>
    <w:p w14:paraId="00429F78" w14:textId="68C4D700" w:rsidR="00427C1A" w:rsidRDefault="00427C1A" w:rsidP="00427C1A">
      <w:r w:rsidRPr="00427C1A">
        <w:t>Moodle is so suitable for everyone that it is able to be use and adjust to small things like classes until to even bigger things like organizations, this allows the platform to be appreciated, used and desired by all kinds of situations and environments. We can th</w:t>
      </w:r>
      <w:r w:rsidR="00BC6F6E">
        <w:t>en</w:t>
      </w:r>
      <w:r w:rsidRPr="00427C1A">
        <w:t xml:space="preserve"> define Moodle in one word, that is Flexible! </w:t>
      </w:r>
    </w:p>
    <w:p w14:paraId="072056E2" w14:textId="77777777" w:rsidR="00427C1A" w:rsidRDefault="00427C1A" w:rsidP="00427C1A"/>
    <w:p w14:paraId="03EDB792" w14:textId="77777777" w:rsidR="00427C1A" w:rsidRDefault="00427C1A" w:rsidP="00427C1A"/>
    <w:p w14:paraId="39EBEFA8" w14:textId="77777777" w:rsidR="00427C1A" w:rsidRDefault="00427C1A" w:rsidP="00427C1A">
      <w:r w:rsidRPr="00427C1A">
        <w:t>Security and strength of it:</w:t>
      </w:r>
    </w:p>
    <w:p w14:paraId="1726D69A" w14:textId="77777777" w:rsidR="00427C1A" w:rsidRDefault="00427C1A" w:rsidP="00427C1A"/>
    <w:p w14:paraId="4A89CD40" w14:textId="39DBF805" w:rsidR="00427C1A" w:rsidRDefault="00427C1A" w:rsidP="00427C1A">
      <w:r w:rsidRPr="00427C1A">
        <w:t xml:space="preserve"> the strong point of the Moodle platform is also its strong security of privacy, repeating the fact that it is constantly in step with the times, the </w:t>
      </w:r>
      <w:r w:rsidR="00BC6F6E">
        <w:t>improvement</w:t>
      </w:r>
      <w:r w:rsidRPr="00427C1A">
        <w:t xml:space="preserve"> and modification of security is constant, which allows you to be calm and safe using it, not to be underestimated nowadays.</w:t>
      </w:r>
    </w:p>
    <w:p w14:paraId="7D3A7E01" w14:textId="77777777" w:rsidR="00427C1A" w:rsidRDefault="00427C1A" w:rsidP="00427C1A"/>
    <w:p w14:paraId="686332B2" w14:textId="77777777" w:rsidR="00427C1A" w:rsidRDefault="00427C1A" w:rsidP="00427C1A"/>
    <w:p w14:paraId="56E12E63" w14:textId="779434BD" w:rsidR="00427C1A" w:rsidRDefault="00427C1A" w:rsidP="00427C1A">
      <w:r w:rsidRPr="00427C1A">
        <w:t xml:space="preserve"> When and where can Moodle be used</w:t>
      </w:r>
      <w:r w:rsidR="00BC6F6E">
        <w:t>?</w:t>
      </w:r>
    </w:p>
    <w:p w14:paraId="593C32E5" w14:textId="77777777" w:rsidR="00427C1A" w:rsidRDefault="00427C1A" w:rsidP="00427C1A"/>
    <w:p w14:paraId="49E28F89" w14:textId="77777777" w:rsidR="00427C1A" w:rsidRDefault="00427C1A" w:rsidP="00427C1A">
      <w:r w:rsidRPr="00427C1A">
        <w:t xml:space="preserve">Simple answer: </w:t>
      </w:r>
    </w:p>
    <w:p w14:paraId="63A0E503" w14:textId="77777777" w:rsidR="00427C1A" w:rsidRDefault="00427C1A" w:rsidP="00427C1A"/>
    <w:p w14:paraId="491BBDD1" w14:textId="77777777" w:rsidR="00427C1A" w:rsidRDefault="00427C1A" w:rsidP="00427C1A">
      <w:r w:rsidRPr="00427C1A">
        <w:t xml:space="preserve">When and where you want! </w:t>
      </w:r>
    </w:p>
    <w:p w14:paraId="6ED0DEE3" w14:textId="77777777" w:rsidR="00427C1A" w:rsidRDefault="00427C1A" w:rsidP="00427C1A"/>
    <w:p w14:paraId="4C24C5F9" w14:textId="31A0D109" w:rsidR="00427C1A" w:rsidRDefault="00427C1A" w:rsidP="00427C1A">
      <w:r w:rsidRPr="00427C1A">
        <w:t xml:space="preserve">Being an online platform, it can be used at any time and part of the world, in particular it can be used by different devices. That </w:t>
      </w:r>
      <w:r w:rsidR="00BC6F6E">
        <w:t>are for example</w:t>
      </w:r>
      <w:r w:rsidRPr="00427C1A">
        <w:t xml:space="preserve"> phones, computers, tablets, etc. </w:t>
      </w:r>
    </w:p>
    <w:p w14:paraId="5910B671" w14:textId="77777777" w:rsidR="00427C1A" w:rsidRDefault="00427C1A" w:rsidP="00427C1A"/>
    <w:p w14:paraId="7204C9C7" w14:textId="77777777" w:rsidR="00427C1A" w:rsidRDefault="00427C1A" w:rsidP="00427C1A"/>
    <w:p w14:paraId="58ED014C" w14:textId="77777777" w:rsidR="00427C1A" w:rsidRDefault="00427C1A" w:rsidP="00427C1A">
      <w:r w:rsidRPr="00427C1A">
        <w:t xml:space="preserve">A large interactive family: </w:t>
      </w:r>
    </w:p>
    <w:p w14:paraId="1992FF82" w14:textId="77777777" w:rsidR="00427C1A" w:rsidRDefault="00427C1A" w:rsidP="00427C1A"/>
    <w:p w14:paraId="6676C19C" w14:textId="14ED56A4" w:rsidR="00427C1A" w:rsidRDefault="00427C1A" w:rsidP="00427C1A">
      <w:r w:rsidRPr="00427C1A">
        <w:t xml:space="preserve">Behind </w:t>
      </w:r>
      <w:r>
        <w:t>M</w:t>
      </w:r>
      <w:r w:rsidRPr="00427C1A">
        <w:t>oodle there are people in constant control of the app who are committed every day to guaranteeing this community safety and guarantee of excellent function. This makes us reflect the commitment to this success. Ultimately, all this is a sign of study and commitment, the fact that it is free, multilingual, simple, always in revolution and therefore in step with the times, suitable for everyone and any place and all the other good aspects mentioned above, this platform deserves recognition of excellence.</w:t>
      </w:r>
    </w:p>
    <w:p w14:paraId="70218A25" w14:textId="51BDB2F6" w:rsidR="00427C1A" w:rsidRDefault="00427C1A" w:rsidP="00427C1A"/>
    <w:p w14:paraId="75877B94" w14:textId="699CD267" w:rsidR="00427C1A" w:rsidRDefault="00427C1A" w:rsidP="00427C1A"/>
    <w:p w14:paraId="40409A27" w14:textId="3DD6518C" w:rsidR="00427C1A" w:rsidRDefault="00427C1A" w:rsidP="00427C1A">
      <w:r>
        <w:t xml:space="preserve">How it works: </w:t>
      </w:r>
    </w:p>
    <w:p w14:paraId="62032D51" w14:textId="77777777" w:rsidR="00427C1A" w:rsidRDefault="00427C1A" w:rsidP="00427C1A"/>
    <w:p w14:paraId="56B6F35C" w14:textId="43A2F3A1" w:rsidR="00427C1A" w:rsidRDefault="00427C1A" w:rsidP="00427C1A"/>
    <w:p w14:paraId="5E044BB9" w14:textId="77777777" w:rsidR="00427C1A" w:rsidRDefault="00427C1A" w:rsidP="00427C1A">
      <w:r w:rsidRPr="00427C1A">
        <w:t>First page:</w:t>
      </w:r>
    </w:p>
    <w:p w14:paraId="29531302" w14:textId="77777777" w:rsidR="00662CA1" w:rsidRDefault="00662CA1" w:rsidP="00427C1A"/>
    <w:p w14:paraId="041D9381" w14:textId="68BDED68" w:rsidR="00662CA1" w:rsidRDefault="00427C1A" w:rsidP="00427C1A">
      <w:r w:rsidRPr="00427C1A">
        <w:t xml:space="preserve">On the page that we find at the beginning, you have the opportunity to see a general introduction of </w:t>
      </w:r>
      <w:r w:rsidR="00662CA1">
        <w:t>M</w:t>
      </w:r>
      <w:r w:rsidRPr="00427C1A">
        <w:t xml:space="preserve">oodle and after that a screen where you can register to the site, so that you can connect with your data (username and password) in the following times. </w:t>
      </w:r>
      <w:r w:rsidR="00662CA1">
        <w:t xml:space="preserve">You </w:t>
      </w:r>
      <w:r w:rsidRPr="00427C1A">
        <w:t xml:space="preserve">can also directly save the data on the computer </w:t>
      </w:r>
      <w:r w:rsidR="00FB48AD">
        <w:t>or</w:t>
      </w:r>
      <w:r w:rsidRPr="00427C1A">
        <w:t xml:space="preserve"> any device you want</w:t>
      </w:r>
      <w:r w:rsidR="00662CA1">
        <w:t xml:space="preserve">, </w:t>
      </w:r>
      <w:r w:rsidRPr="00427C1A">
        <w:t>in such a way as to automatically enter without</w:t>
      </w:r>
      <w:r w:rsidR="00662CA1">
        <w:t xml:space="preserve"> spending too much</w:t>
      </w:r>
      <w:r w:rsidRPr="00427C1A">
        <w:t xml:space="preserve"> time</w:t>
      </w:r>
      <w:r w:rsidR="00662CA1">
        <w:t xml:space="preserve"> on writing username and password</w:t>
      </w:r>
      <w:r w:rsidRPr="00427C1A">
        <w:t xml:space="preserve">. </w:t>
      </w:r>
      <w:r w:rsidR="00662CA1">
        <w:t>Before the registration</w:t>
      </w:r>
      <w:r w:rsidRPr="00427C1A">
        <w:t xml:space="preserve"> there are various ways to register</w:t>
      </w:r>
      <w:r w:rsidR="00662CA1">
        <w:t xml:space="preserve"> your-self</w:t>
      </w:r>
      <w:r w:rsidRPr="00427C1A">
        <w:t xml:space="preserve">, </w:t>
      </w:r>
      <w:r w:rsidR="00662CA1">
        <w:t xml:space="preserve">for example one </w:t>
      </w:r>
      <w:r w:rsidRPr="00427C1A">
        <w:t xml:space="preserve">is to have accesses already provided </w:t>
      </w:r>
      <w:r w:rsidR="00662CA1">
        <w:t>so you can</w:t>
      </w:r>
      <w:r w:rsidRPr="00427C1A">
        <w:t xml:space="preserve"> be registered automatically</w:t>
      </w:r>
      <w:r w:rsidR="00662CA1">
        <w:t xml:space="preserve"> (that depends on the situation and position that you have inside the platform)</w:t>
      </w:r>
      <w:r w:rsidRPr="00427C1A">
        <w:t>, or you</w:t>
      </w:r>
      <w:r w:rsidR="00662CA1">
        <w:t xml:space="preserve"> can do it</w:t>
      </w:r>
      <w:r w:rsidRPr="00427C1A">
        <w:t xml:space="preserve"> independently</w:t>
      </w:r>
      <w:r w:rsidR="00662CA1">
        <w:t xml:space="preserve"> ( also that depends on the situation)</w:t>
      </w:r>
      <w:r w:rsidRPr="00427C1A">
        <w:t>.</w:t>
      </w:r>
    </w:p>
    <w:p w14:paraId="72E322D6" w14:textId="77777777" w:rsidR="00662CA1" w:rsidRDefault="00662CA1" w:rsidP="00427C1A"/>
    <w:p w14:paraId="431CAFD3" w14:textId="77777777" w:rsidR="00662CA1" w:rsidRDefault="00662CA1" w:rsidP="00427C1A"/>
    <w:p w14:paraId="6DED7001" w14:textId="10C72680" w:rsidR="00662CA1" w:rsidRDefault="00427C1A" w:rsidP="00427C1A">
      <w:r w:rsidRPr="00427C1A">
        <w:t xml:space="preserve"> Inside Moodle: </w:t>
      </w:r>
    </w:p>
    <w:p w14:paraId="09A818AC" w14:textId="77777777" w:rsidR="00662CA1" w:rsidRDefault="00662CA1" w:rsidP="00427C1A"/>
    <w:p w14:paraId="4C49082D" w14:textId="77777777" w:rsidR="00662CA1" w:rsidRDefault="00427C1A" w:rsidP="00427C1A">
      <w:r w:rsidRPr="00427C1A">
        <w:t xml:space="preserve">Inside, on the other hand, we find ourselves in the platform organized and structured on various courses. </w:t>
      </w:r>
      <w:r w:rsidR="00662CA1">
        <w:t>T</w:t>
      </w:r>
      <w:r w:rsidRPr="00427C1A">
        <w:t xml:space="preserve">hese areas are in fact used by </w:t>
      </w:r>
      <w:r w:rsidR="00662CA1">
        <w:t>the teachers or organisers</w:t>
      </w:r>
      <w:r w:rsidRPr="00427C1A">
        <w:t xml:space="preserve"> to insert their subjects and their school exercises. Beyond that</w:t>
      </w:r>
      <w:r w:rsidR="00662CA1">
        <w:t>,</w:t>
      </w:r>
      <w:r w:rsidRPr="00427C1A">
        <w:t xml:space="preserve"> the</w:t>
      </w:r>
      <w:r w:rsidR="00662CA1">
        <w:t xml:space="preserve">re </w:t>
      </w:r>
      <w:r w:rsidRPr="00427C1A">
        <w:t xml:space="preserve">could also be additional materials that </w:t>
      </w:r>
      <w:r w:rsidR="00662CA1">
        <w:t>teachers</w:t>
      </w:r>
      <w:r w:rsidRPr="00427C1A">
        <w:t xml:space="preserve"> themselves choose whether or not to introduce for educational purposes. Each course is then divided into categories, taking as an example a scientific </w:t>
      </w:r>
      <w:r w:rsidR="00662CA1">
        <w:t>course</w:t>
      </w:r>
      <w:r w:rsidRPr="00427C1A">
        <w:t xml:space="preserve"> within it we can find categories such as physics, chemistry, biology etc ...</w:t>
      </w:r>
    </w:p>
    <w:p w14:paraId="2382B1C8" w14:textId="77777777" w:rsidR="00662CA1" w:rsidRDefault="00662CA1" w:rsidP="00427C1A"/>
    <w:p w14:paraId="3FCE37B5" w14:textId="77777777" w:rsidR="00662CA1" w:rsidRDefault="00662CA1" w:rsidP="00427C1A"/>
    <w:p w14:paraId="4A0BE6E8" w14:textId="77777777" w:rsidR="00662CA1" w:rsidRDefault="00427C1A" w:rsidP="00427C1A">
      <w:r w:rsidRPr="00427C1A">
        <w:t xml:space="preserve"> All I can find on Moodle:</w:t>
      </w:r>
    </w:p>
    <w:p w14:paraId="1165050B" w14:textId="77777777" w:rsidR="00662CA1" w:rsidRDefault="00662CA1" w:rsidP="00427C1A"/>
    <w:p w14:paraId="4E7A1C45" w14:textId="5F1DFC5D" w:rsidR="00662CA1" w:rsidRDefault="00662CA1" w:rsidP="00427C1A">
      <w:r>
        <w:t>I</w:t>
      </w:r>
      <w:r w:rsidR="00427C1A" w:rsidRPr="00427C1A">
        <w:t xml:space="preserve">t all depends on your role inside, if you are a student for example, you will be able to access the information that your teachers have entered, and you will not be able to access what they have private, such as password or username (for the reason </w:t>
      </w:r>
      <w:r>
        <w:t>of</w:t>
      </w:r>
      <w:r w:rsidR="00427C1A" w:rsidRPr="00427C1A">
        <w:t xml:space="preserve"> the privacy mentioned</w:t>
      </w:r>
      <w:r>
        <w:t xml:space="preserve"> before</w:t>
      </w:r>
      <w:r w:rsidR="00427C1A" w:rsidRPr="00427C1A">
        <w:t xml:space="preserve">) </w:t>
      </w:r>
    </w:p>
    <w:p w14:paraId="0ECBE4FD" w14:textId="77777777" w:rsidR="00662CA1" w:rsidRDefault="00662CA1" w:rsidP="00427C1A"/>
    <w:p w14:paraId="40C9798D" w14:textId="77777777" w:rsidR="00662CA1" w:rsidRDefault="00662CA1" w:rsidP="00427C1A"/>
    <w:p w14:paraId="6595E2D4" w14:textId="77777777" w:rsidR="00662CA1" w:rsidRDefault="00662CA1" w:rsidP="00427C1A"/>
    <w:p w14:paraId="043ADFB2" w14:textId="77777777" w:rsidR="00662CA1" w:rsidRDefault="00662CA1" w:rsidP="00427C1A"/>
    <w:p w14:paraId="2311B337" w14:textId="693A7F84" w:rsidR="00662CA1" w:rsidRDefault="00427C1A" w:rsidP="00427C1A">
      <w:r w:rsidRPr="00427C1A">
        <w:t xml:space="preserve">Moodle users: </w:t>
      </w:r>
    </w:p>
    <w:p w14:paraId="366F5C73" w14:textId="77777777" w:rsidR="00662CA1" w:rsidRDefault="00662CA1" w:rsidP="00427C1A"/>
    <w:p w14:paraId="1E5B57CB" w14:textId="6E4AE4B3" w:rsidR="00427C1A" w:rsidRDefault="00FB48AD" w:rsidP="00427C1A">
      <w:r>
        <w:t xml:space="preserve">On </w:t>
      </w:r>
      <w:r w:rsidR="00427C1A" w:rsidRPr="00427C1A">
        <w:t>Moodle there are no privileges for</w:t>
      </w:r>
      <w:r w:rsidR="00662CA1">
        <w:t xml:space="preserve"> some</w:t>
      </w:r>
      <w:r w:rsidR="00427C1A" w:rsidRPr="00427C1A">
        <w:t xml:space="preserve"> people t</w:t>
      </w:r>
      <w:r w:rsidR="00662CA1">
        <w:t>hen for</w:t>
      </w:r>
      <w:r w:rsidR="00427C1A" w:rsidRPr="00427C1A">
        <w:t xml:space="preserve"> others, </w:t>
      </w:r>
      <w:r w:rsidR="00662CA1">
        <w:t xml:space="preserve">just </w:t>
      </w:r>
      <w:r w:rsidR="00427C1A" w:rsidRPr="00427C1A">
        <w:t>the same</w:t>
      </w:r>
      <w:r w:rsidR="00662CA1">
        <w:t xml:space="preserve"> things</w:t>
      </w:r>
      <w:r w:rsidR="00427C1A" w:rsidRPr="00427C1A">
        <w:t xml:space="preserve"> for everyone</w:t>
      </w:r>
      <w:r w:rsidR="00662CA1">
        <w:t>,</w:t>
      </w:r>
      <w:r w:rsidR="00427C1A" w:rsidRPr="00427C1A">
        <w:t xml:space="preserve"> obviously based on the role </w:t>
      </w:r>
      <w:r w:rsidR="00662CA1">
        <w:t>some</w:t>
      </w:r>
      <w:r w:rsidR="00427C1A" w:rsidRPr="00427C1A">
        <w:t xml:space="preserve">one has </w:t>
      </w:r>
      <w:r w:rsidR="00662CA1">
        <w:t xml:space="preserve">in </w:t>
      </w:r>
      <w:r w:rsidR="00427C1A" w:rsidRPr="00427C1A">
        <w:t>the platform.</w:t>
      </w:r>
    </w:p>
    <w:p w14:paraId="62535808" w14:textId="32651CB9" w:rsidR="00197675" w:rsidRDefault="00197675" w:rsidP="00427C1A"/>
    <w:p w14:paraId="6C0BBBAC" w14:textId="192BA6DB" w:rsidR="00197675" w:rsidRDefault="00197675" w:rsidP="00427C1A"/>
    <w:p w14:paraId="3AACCC4B" w14:textId="12261D95" w:rsidR="00197675" w:rsidRDefault="00197675" w:rsidP="00427C1A"/>
    <w:p w14:paraId="796980D5" w14:textId="3DF39FEE" w:rsidR="00197675" w:rsidRDefault="00197675" w:rsidP="00427C1A"/>
    <w:p w14:paraId="3E7F8DA0" w14:textId="2949A74A" w:rsidR="00197675" w:rsidRDefault="00197675" w:rsidP="00197675">
      <w:pPr>
        <w:rPr>
          <w:b/>
          <w:bCs/>
        </w:rPr>
      </w:pPr>
      <w:r>
        <w:rPr>
          <w:b/>
          <w:bCs/>
        </w:rPr>
        <w:t>QUESTIONAIRE</w:t>
      </w:r>
    </w:p>
    <w:p w14:paraId="09A38F23" w14:textId="77777777" w:rsidR="00197675" w:rsidRDefault="00197675" w:rsidP="00197675"/>
    <w:p w14:paraId="58C815D1" w14:textId="18B0A4A3" w:rsidR="00197675" w:rsidRDefault="00197675" w:rsidP="00197675">
      <w:r w:rsidRPr="00197675">
        <w:t xml:space="preserve">Now I will introduce a questionnaire in which I asked questions related to the VLE and to </w:t>
      </w:r>
      <w:r>
        <w:t>M</w:t>
      </w:r>
      <w:r w:rsidRPr="00197675">
        <w:t xml:space="preserve">oodle specifically in which my classmates answered in a sincere and </w:t>
      </w:r>
      <w:r w:rsidR="009E6A7D">
        <w:t xml:space="preserve">plus </w:t>
      </w:r>
      <w:r w:rsidRPr="00197675">
        <w:t xml:space="preserve">anonymous way, by doing this I was able to have a more detailed picture of their knowledge on </w:t>
      </w:r>
      <w:r w:rsidR="009E6A7D">
        <w:t xml:space="preserve">the </w:t>
      </w:r>
      <w:r w:rsidRPr="00197675">
        <w:t xml:space="preserve">argument and their </w:t>
      </w:r>
      <w:r w:rsidR="009E6A7D">
        <w:t xml:space="preserve">opinions and views </w:t>
      </w:r>
      <w:r w:rsidRPr="00197675">
        <w:t xml:space="preserve">on it. The questions are of different formats, some are with YES or NO answers, </w:t>
      </w:r>
      <w:r w:rsidR="00F65B72">
        <w:t xml:space="preserve">some are going to be rated from 1 ( which is the lowest ) to 5 ( highest ) </w:t>
      </w:r>
      <w:r w:rsidR="00B93338">
        <w:t xml:space="preserve">and </w:t>
      </w:r>
      <w:r w:rsidRPr="00197675">
        <w:t xml:space="preserve">I also try to point out that no open questions have been asked, in order to categorize everything in the best possible way. </w:t>
      </w:r>
    </w:p>
    <w:p w14:paraId="23C363C0" w14:textId="77777777" w:rsidR="00197675" w:rsidRDefault="00197675" w:rsidP="00197675"/>
    <w:p w14:paraId="0D3D92B6" w14:textId="6265E5A2" w:rsidR="00197675" w:rsidRDefault="00941C89" w:rsidP="00197675">
      <w:r>
        <w:t xml:space="preserve">The questions of my </w:t>
      </w:r>
      <w:r w:rsidR="00197675" w:rsidRPr="00197675">
        <w:t xml:space="preserve">questionnaire </w:t>
      </w:r>
      <w:r>
        <w:t>are here</w:t>
      </w:r>
      <w:r w:rsidR="00197675" w:rsidRPr="00197675">
        <w:t xml:space="preserve"> below:</w:t>
      </w:r>
    </w:p>
    <w:p w14:paraId="2FB4EC78" w14:textId="10DA6653" w:rsidR="009367C3" w:rsidRDefault="009367C3" w:rsidP="00941C89">
      <w:pPr>
        <w:pStyle w:val="ListParagraph"/>
        <w:numPr>
          <w:ilvl w:val="0"/>
          <w:numId w:val="1"/>
        </w:numPr>
      </w:pPr>
      <w:r>
        <w:t>How old are you?</w:t>
      </w:r>
    </w:p>
    <w:p w14:paraId="7362F7AB" w14:textId="2AD45B07" w:rsidR="00197675" w:rsidRDefault="00941C89" w:rsidP="00941C89">
      <w:pPr>
        <w:pStyle w:val="ListParagraph"/>
        <w:numPr>
          <w:ilvl w:val="0"/>
          <w:numId w:val="1"/>
        </w:numPr>
      </w:pPr>
      <w:r>
        <w:t xml:space="preserve">Are you female or male? </w:t>
      </w:r>
    </w:p>
    <w:p w14:paraId="6C150811" w14:textId="33F8D19F" w:rsidR="00941C89" w:rsidRDefault="00941C89" w:rsidP="00941C89">
      <w:pPr>
        <w:pStyle w:val="ListParagraph"/>
        <w:numPr>
          <w:ilvl w:val="0"/>
          <w:numId w:val="1"/>
        </w:numPr>
      </w:pPr>
      <w:r>
        <w:t>How much do you know about VLE?</w:t>
      </w:r>
    </w:p>
    <w:p w14:paraId="6B8E8F82" w14:textId="4AEA03CF" w:rsidR="00941C89" w:rsidRDefault="009367C3" w:rsidP="00941C89">
      <w:pPr>
        <w:pStyle w:val="ListParagraph"/>
        <w:numPr>
          <w:ilvl w:val="0"/>
          <w:numId w:val="1"/>
        </w:numPr>
      </w:pPr>
      <w:r>
        <w:t xml:space="preserve">How useful is VLE for you? </w:t>
      </w:r>
    </w:p>
    <w:p w14:paraId="0EA0F212" w14:textId="7EDD4561" w:rsidR="009367C3" w:rsidRDefault="009367C3" w:rsidP="00941C89">
      <w:pPr>
        <w:pStyle w:val="ListParagraph"/>
        <w:numPr>
          <w:ilvl w:val="0"/>
          <w:numId w:val="1"/>
        </w:numPr>
      </w:pPr>
      <w:r>
        <w:t>How effective is this type of learning?</w:t>
      </w:r>
    </w:p>
    <w:p w14:paraId="09BB8949" w14:textId="1512DDA9" w:rsidR="009367C3" w:rsidRDefault="009367C3" w:rsidP="00941C89">
      <w:pPr>
        <w:pStyle w:val="ListParagraph"/>
        <w:numPr>
          <w:ilvl w:val="0"/>
          <w:numId w:val="1"/>
        </w:numPr>
      </w:pPr>
      <w:r>
        <w:t xml:space="preserve">How simple is the use of Moodle? </w:t>
      </w:r>
    </w:p>
    <w:p w14:paraId="0FCE6527" w14:textId="6C141105" w:rsidR="009367C3" w:rsidRDefault="009367C3" w:rsidP="00941C89">
      <w:pPr>
        <w:pStyle w:val="ListParagraph"/>
        <w:numPr>
          <w:ilvl w:val="0"/>
          <w:numId w:val="1"/>
        </w:numPr>
      </w:pPr>
      <w:r>
        <w:t xml:space="preserve">Do you access Moodle easy? </w:t>
      </w:r>
    </w:p>
    <w:p w14:paraId="58DDD052" w14:textId="7EFB88C1" w:rsidR="009367C3" w:rsidRDefault="009367C3" w:rsidP="00941C89">
      <w:pPr>
        <w:pStyle w:val="ListParagraph"/>
        <w:numPr>
          <w:ilvl w:val="0"/>
          <w:numId w:val="1"/>
        </w:numPr>
      </w:pPr>
      <w:r>
        <w:t xml:space="preserve">Is it difficult to access Moodle instead? </w:t>
      </w:r>
    </w:p>
    <w:p w14:paraId="12BA5BBD" w14:textId="671DB0D7" w:rsidR="009367C3" w:rsidRDefault="009367C3" w:rsidP="00941C89">
      <w:pPr>
        <w:pStyle w:val="ListParagraph"/>
        <w:numPr>
          <w:ilvl w:val="0"/>
          <w:numId w:val="1"/>
        </w:numPr>
      </w:pPr>
      <w:r>
        <w:t>How often do you access Moodle after the lessons?</w:t>
      </w:r>
    </w:p>
    <w:p w14:paraId="79161A25" w14:textId="23E8182D" w:rsidR="009367C3" w:rsidRDefault="009367C3" w:rsidP="00941C89">
      <w:pPr>
        <w:pStyle w:val="ListParagraph"/>
        <w:numPr>
          <w:ilvl w:val="0"/>
          <w:numId w:val="1"/>
        </w:numPr>
      </w:pPr>
      <w:r>
        <w:t xml:space="preserve">How much should be improved Moodle? </w:t>
      </w:r>
    </w:p>
    <w:p w14:paraId="19F43D4F" w14:textId="554F7C02" w:rsidR="009367C3" w:rsidRDefault="000B7335" w:rsidP="00941C89">
      <w:pPr>
        <w:pStyle w:val="ListParagraph"/>
        <w:numPr>
          <w:ilvl w:val="0"/>
          <w:numId w:val="1"/>
        </w:numPr>
      </w:pPr>
      <w:r>
        <w:t>Did you find the</w:t>
      </w:r>
      <w:r w:rsidR="009367C3">
        <w:t xml:space="preserve"> questionnaire boring?</w:t>
      </w:r>
    </w:p>
    <w:p w14:paraId="2C9599D4" w14:textId="77777777" w:rsidR="009E6A7D" w:rsidRDefault="009E6A7D" w:rsidP="00197675"/>
    <w:p w14:paraId="0AAAE451" w14:textId="77777777" w:rsidR="009E6A7D" w:rsidRPr="00197675" w:rsidRDefault="009E6A7D" w:rsidP="00197675"/>
    <w:p w14:paraId="5309B4B3" w14:textId="023B36B5" w:rsidR="009E6A7D" w:rsidRDefault="009E6A7D" w:rsidP="009E6A7D">
      <w:pPr>
        <w:rPr>
          <w:b/>
          <w:bCs/>
        </w:rPr>
      </w:pPr>
      <w:r w:rsidRPr="006C4B0B">
        <w:rPr>
          <w:b/>
          <w:bCs/>
        </w:rPr>
        <w:t>RESULTS</w:t>
      </w:r>
    </w:p>
    <w:p w14:paraId="34AE6551" w14:textId="77777777" w:rsidR="009E6A7D" w:rsidRDefault="009E6A7D" w:rsidP="009E6A7D">
      <w:pPr>
        <w:rPr>
          <w:b/>
          <w:bCs/>
        </w:rPr>
      </w:pPr>
    </w:p>
    <w:p w14:paraId="366624A6" w14:textId="29293565" w:rsidR="009E6A7D" w:rsidRDefault="009E6A7D" w:rsidP="009E6A7D">
      <w:r w:rsidRPr="006C4B0B">
        <w:t xml:space="preserve">I received </w:t>
      </w:r>
      <w:r w:rsidR="00941C89">
        <w:t xml:space="preserve">5 answers </w:t>
      </w:r>
      <w:r w:rsidRPr="006C4B0B">
        <w:t xml:space="preserve">to my questionnaire and now I'm going to explain </w:t>
      </w:r>
      <w:r w:rsidR="00941C89">
        <w:t>them:</w:t>
      </w:r>
    </w:p>
    <w:p w14:paraId="36CC1347" w14:textId="673C5BEC" w:rsidR="00662CA1" w:rsidRDefault="00662CA1" w:rsidP="00427C1A"/>
    <w:p w14:paraId="119F5B2F" w14:textId="378F9C3C" w:rsidR="001C6581" w:rsidRDefault="001C6581" w:rsidP="00427C1A"/>
    <w:p w14:paraId="1B696C30" w14:textId="7BFB4311" w:rsidR="001C6581" w:rsidRDefault="001C6581" w:rsidP="00427C1A">
      <w:r>
        <w:t>QUESTION NUMBER 1:</w:t>
      </w:r>
    </w:p>
    <w:p w14:paraId="7148F0CA" w14:textId="77777777" w:rsidR="001C6581" w:rsidRPr="00427C1A" w:rsidRDefault="001C6581" w:rsidP="00427C1A"/>
    <w:p w14:paraId="5D692DD8" w14:textId="6E7D4BA3" w:rsidR="00427C1A" w:rsidRPr="00427C1A" w:rsidRDefault="001C6581" w:rsidP="00427C1A">
      <w:r>
        <w:rPr>
          <w:noProof/>
        </w:rPr>
        <w:drawing>
          <wp:inline distT="0" distB="0" distL="0" distR="0" wp14:anchorId="1B91AA16" wp14:editId="36D29E13">
            <wp:extent cx="4572000" cy="2743200"/>
            <wp:effectExtent l="0" t="0" r="12700" b="12700"/>
            <wp:docPr id="2" name="Grafico 2">
              <a:extLst xmlns:a="http://schemas.openxmlformats.org/drawingml/2006/main">
                <a:ext uri="{FF2B5EF4-FFF2-40B4-BE49-F238E27FC236}">
                  <a16:creationId xmlns:a16="http://schemas.microsoft.com/office/drawing/2014/main" id="{9EB27256-9777-45D7-8712-8A1EAE75D1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069FA03" w14:textId="72CF2366" w:rsidR="002C39BC" w:rsidRDefault="002C39BC"/>
    <w:p w14:paraId="3D8E7B48" w14:textId="1CA9F831" w:rsidR="001C6581" w:rsidRDefault="001C6581"/>
    <w:p w14:paraId="7AC5EFFD" w14:textId="77777777" w:rsidR="001C6581" w:rsidRDefault="001C6581">
      <w:r>
        <w:t>QUESTION NUMBER 2:</w:t>
      </w:r>
    </w:p>
    <w:p w14:paraId="1D91B02F" w14:textId="6DF2BA62" w:rsidR="001C6581" w:rsidRDefault="001C6581">
      <w:r>
        <w:t xml:space="preserve"> </w:t>
      </w:r>
    </w:p>
    <w:p w14:paraId="3C47993C" w14:textId="3A75FB64" w:rsidR="001C6581" w:rsidRDefault="001C6581"/>
    <w:p w14:paraId="23EF89ED" w14:textId="10EDF9A7" w:rsidR="001C6581" w:rsidRDefault="003B16C6">
      <w:r>
        <w:rPr>
          <w:noProof/>
        </w:rPr>
        <w:drawing>
          <wp:inline distT="0" distB="0" distL="0" distR="0" wp14:anchorId="4E1A2D4A" wp14:editId="5D4854A9">
            <wp:extent cx="4572000" cy="2743200"/>
            <wp:effectExtent l="0" t="0" r="12700" b="12700"/>
            <wp:docPr id="1" name="Grafico 1">
              <a:extLst xmlns:a="http://schemas.openxmlformats.org/drawingml/2006/main">
                <a:ext uri="{FF2B5EF4-FFF2-40B4-BE49-F238E27FC236}">
                  <a16:creationId xmlns:a16="http://schemas.microsoft.com/office/drawing/2014/main" id="{701380BE-3101-4AC5-BD91-60D4CA0284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48F4733" w14:textId="57AB2699" w:rsidR="003B16C6" w:rsidRDefault="003B16C6"/>
    <w:p w14:paraId="5BF4A8D3" w14:textId="53FDA069" w:rsidR="003B16C6" w:rsidRDefault="003B16C6"/>
    <w:p w14:paraId="43FFBC5A" w14:textId="77777777" w:rsidR="003B16C6" w:rsidRDefault="003B16C6"/>
    <w:p w14:paraId="6C86885D" w14:textId="3512EC59" w:rsidR="001C6581" w:rsidRDefault="001C6581">
      <w:r>
        <w:t>QUESTION NUMBER 3:</w:t>
      </w:r>
    </w:p>
    <w:p w14:paraId="7E7C5A6B" w14:textId="62430BF3" w:rsidR="001C6581" w:rsidRDefault="008916A2">
      <w:r>
        <w:rPr>
          <w:noProof/>
        </w:rPr>
        <w:drawing>
          <wp:inline distT="0" distB="0" distL="0" distR="0" wp14:anchorId="7DA05D76" wp14:editId="291EED0F">
            <wp:extent cx="4572000" cy="2743200"/>
            <wp:effectExtent l="0" t="0" r="12700" b="12700"/>
            <wp:docPr id="3" name="Grafico 3">
              <a:extLst xmlns:a="http://schemas.openxmlformats.org/drawingml/2006/main">
                <a:ext uri="{FF2B5EF4-FFF2-40B4-BE49-F238E27FC236}">
                  <a16:creationId xmlns:a16="http://schemas.microsoft.com/office/drawing/2014/main" id="{74EBE880-C158-470E-921D-84933CE48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6474554" w14:textId="6C7A362F" w:rsidR="008916A2" w:rsidRDefault="008916A2"/>
    <w:p w14:paraId="277DA0E3" w14:textId="1991E907" w:rsidR="008916A2" w:rsidRDefault="008916A2"/>
    <w:p w14:paraId="0DA56CBD" w14:textId="1E49552C" w:rsidR="008916A2" w:rsidRDefault="008916A2"/>
    <w:p w14:paraId="7E552989" w14:textId="24276196" w:rsidR="008916A2" w:rsidRDefault="008916A2"/>
    <w:p w14:paraId="15D771DD" w14:textId="0537F1DF" w:rsidR="008916A2" w:rsidRDefault="008916A2"/>
    <w:p w14:paraId="4E46AF88" w14:textId="08C8E51A" w:rsidR="008916A2" w:rsidRDefault="008916A2"/>
    <w:p w14:paraId="1E09D11E" w14:textId="77BF8DCC" w:rsidR="008916A2" w:rsidRDefault="008916A2">
      <w:r>
        <w:t>QUESTION NUMBER 4:</w:t>
      </w:r>
    </w:p>
    <w:p w14:paraId="0AAFCF83" w14:textId="15B88692" w:rsidR="008916A2" w:rsidRDefault="008916A2"/>
    <w:p w14:paraId="630F486F" w14:textId="77777777" w:rsidR="008916A2" w:rsidRDefault="008916A2"/>
    <w:p w14:paraId="22487452" w14:textId="50A33C3D" w:rsidR="008916A2" w:rsidRDefault="008916A2">
      <w:r>
        <w:rPr>
          <w:noProof/>
        </w:rPr>
        <w:drawing>
          <wp:inline distT="0" distB="0" distL="0" distR="0" wp14:anchorId="4D22CD60" wp14:editId="53992465">
            <wp:extent cx="4527755" cy="2728452"/>
            <wp:effectExtent l="0" t="0" r="6350" b="15240"/>
            <wp:docPr id="4" name="Grafico 4">
              <a:extLst xmlns:a="http://schemas.openxmlformats.org/drawingml/2006/main">
                <a:ext uri="{FF2B5EF4-FFF2-40B4-BE49-F238E27FC236}">
                  <a16:creationId xmlns:a16="http://schemas.microsoft.com/office/drawing/2014/main" id="{AC0E9B11-3BB4-47CA-AB88-24824793FC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14AD0D2" w14:textId="00D5C748" w:rsidR="008916A2" w:rsidRDefault="008916A2"/>
    <w:p w14:paraId="244ABF7E" w14:textId="3D0CBCDB" w:rsidR="008916A2" w:rsidRDefault="008916A2">
      <w:r>
        <w:t xml:space="preserve">QUESTION NUMBER 5: </w:t>
      </w:r>
    </w:p>
    <w:p w14:paraId="57FB42E9" w14:textId="5D42BA36" w:rsidR="008916A2" w:rsidRDefault="008916A2"/>
    <w:p w14:paraId="63EE9417" w14:textId="52B41477" w:rsidR="008916A2" w:rsidRDefault="008916A2"/>
    <w:p w14:paraId="6181F876" w14:textId="77777777" w:rsidR="008916A2" w:rsidRDefault="008916A2"/>
    <w:p w14:paraId="07CFFC09" w14:textId="35D94DC9" w:rsidR="001C6581" w:rsidRDefault="008916A2">
      <w:r>
        <w:rPr>
          <w:noProof/>
        </w:rPr>
        <w:drawing>
          <wp:inline distT="0" distB="0" distL="0" distR="0" wp14:anchorId="25939B69" wp14:editId="69877A4B">
            <wp:extent cx="4572000" cy="2743200"/>
            <wp:effectExtent l="0" t="0" r="12700" b="12700"/>
            <wp:docPr id="5" name="Grafico 5">
              <a:extLst xmlns:a="http://schemas.openxmlformats.org/drawingml/2006/main">
                <a:ext uri="{FF2B5EF4-FFF2-40B4-BE49-F238E27FC236}">
                  <a16:creationId xmlns:a16="http://schemas.microsoft.com/office/drawing/2014/main" id="{D6FDF03F-A9D7-4146-88BC-5914B31058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C89D9BB" w14:textId="7F72C03C" w:rsidR="008916A2" w:rsidRDefault="008916A2"/>
    <w:p w14:paraId="7045ADD0" w14:textId="3C29F3AF" w:rsidR="008916A2" w:rsidRDefault="008916A2"/>
    <w:p w14:paraId="30764270" w14:textId="43DF8F90" w:rsidR="008916A2" w:rsidRDefault="008916A2"/>
    <w:p w14:paraId="72936F16" w14:textId="5FCCA0AE" w:rsidR="008916A2" w:rsidRDefault="008916A2">
      <w:r>
        <w:t xml:space="preserve">QUESTION NUMBER 6: </w:t>
      </w:r>
    </w:p>
    <w:p w14:paraId="483D0B8D" w14:textId="68F0FFFB" w:rsidR="008916A2" w:rsidRDefault="008916A2"/>
    <w:p w14:paraId="00991F46" w14:textId="436C0725" w:rsidR="008916A2" w:rsidRDefault="008916A2">
      <w:r>
        <w:rPr>
          <w:noProof/>
        </w:rPr>
        <w:drawing>
          <wp:inline distT="0" distB="0" distL="0" distR="0" wp14:anchorId="225ADC34" wp14:editId="03B54B72">
            <wp:extent cx="4572000" cy="2743200"/>
            <wp:effectExtent l="0" t="0" r="12700" b="12700"/>
            <wp:docPr id="13" name="Grafico 13">
              <a:extLst xmlns:a="http://schemas.openxmlformats.org/drawingml/2006/main">
                <a:ext uri="{FF2B5EF4-FFF2-40B4-BE49-F238E27FC236}">
                  <a16:creationId xmlns:a16="http://schemas.microsoft.com/office/drawing/2014/main" id="{A5E50762-7B40-41B8-87B8-490ACED5CD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FB5DF0" w14:textId="5B2D2540" w:rsidR="008916A2" w:rsidRDefault="008916A2"/>
    <w:p w14:paraId="6DFAE6CF" w14:textId="4D7575E1" w:rsidR="008916A2" w:rsidRDefault="008916A2"/>
    <w:p w14:paraId="2E381B1F" w14:textId="39753AB2" w:rsidR="008916A2" w:rsidRDefault="008916A2"/>
    <w:p w14:paraId="61598E9C" w14:textId="43C0EF9B" w:rsidR="008916A2" w:rsidRDefault="008916A2"/>
    <w:p w14:paraId="5BB4ED97" w14:textId="470BA35B" w:rsidR="008916A2" w:rsidRDefault="008916A2"/>
    <w:p w14:paraId="689291F7" w14:textId="77777777" w:rsidR="008916A2" w:rsidRDefault="008916A2">
      <w:r>
        <w:t xml:space="preserve">QUESTION NUMBER 7: </w:t>
      </w:r>
    </w:p>
    <w:p w14:paraId="2486AA4F" w14:textId="16F24D77" w:rsidR="008916A2" w:rsidRDefault="008916A2">
      <w:r>
        <w:rPr>
          <w:noProof/>
        </w:rPr>
        <w:drawing>
          <wp:inline distT="0" distB="0" distL="0" distR="0" wp14:anchorId="7D5870BD" wp14:editId="0FB4A897">
            <wp:extent cx="4572000" cy="2743200"/>
            <wp:effectExtent l="0" t="0" r="12700" b="12700"/>
            <wp:docPr id="14" name="Grafico 14">
              <a:extLst xmlns:a="http://schemas.openxmlformats.org/drawingml/2006/main">
                <a:ext uri="{FF2B5EF4-FFF2-40B4-BE49-F238E27FC236}">
                  <a16:creationId xmlns:a16="http://schemas.microsoft.com/office/drawing/2014/main" id="{09142E19-A82D-4055-8088-40ED5FB0BB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3F1793" w14:textId="7AA2EE41" w:rsidR="008916A2" w:rsidRDefault="008916A2"/>
    <w:p w14:paraId="579B243B" w14:textId="75C9C592" w:rsidR="00D659D9" w:rsidRDefault="00D659D9"/>
    <w:p w14:paraId="58AD5F95" w14:textId="0E38C68D" w:rsidR="00D659D9" w:rsidRDefault="00D659D9"/>
    <w:p w14:paraId="3325C685" w14:textId="4B3DB81A" w:rsidR="00D659D9" w:rsidRDefault="00D659D9"/>
    <w:p w14:paraId="19CCAAD8" w14:textId="5BC2DB70" w:rsidR="00D659D9" w:rsidRDefault="00D659D9"/>
    <w:p w14:paraId="5D692FA7" w14:textId="26A1BB72" w:rsidR="00D659D9" w:rsidRDefault="00D659D9">
      <w:r>
        <w:t xml:space="preserve">QUESRTION NUMBER 8: </w:t>
      </w:r>
    </w:p>
    <w:p w14:paraId="25A0DCD5" w14:textId="2744AEBF" w:rsidR="00D659D9" w:rsidRDefault="00D659D9"/>
    <w:p w14:paraId="10F0A749" w14:textId="7B4E6373" w:rsidR="00D659D9" w:rsidRDefault="00D659D9"/>
    <w:p w14:paraId="094A1B02" w14:textId="77777777" w:rsidR="00D659D9" w:rsidRDefault="00D659D9"/>
    <w:p w14:paraId="60A0626E" w14:textId="7933112B" w:rsidR="00D659D9" w:rsidRDefault="00D659D9">
      <w:r>
        <w:rPr>
          <w:noProof/>
        </w:rPr>
        <w:drawing>
          <wp:inline distT="0" distB="0" distL="0" distR="0" wp14:anchorId="37269F59" wp14:editId="2BA1B5D5">
            <wp:extent cx="4572000" cy="2743200"/>
            <wp:effectExtent l="0" t="0" r="12700" b="12700"/>
            <wp:docPr id="9" name="Grafico 9">
              <a:extLst xmlns:a="http://schemas.openxmlformats.org/drawingml/2006/main">
                <a:ext uri="{FF2B5EF4-FFF2-40B4-BE49-F238E27FC236}">
                  <a16:creationId xmlns:a16="http://schemas.microsoft.com/office/drawing/2014/main" id="{08FBFFD3-9C2D-4D2A-AE87-C3CB8DD6B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9B9E70" w14:textId="6EE26375" w:rsidR="00D659D9" w:rsidRDefault="00D659D9"/>
    <w:p w14:paraId="7E0E8386" w14:textId="0DD8ADFC" w:rsidR="00D659D9" w:rsidRDefault="00D659D9"/>
    <w:p w14:paraId="4C974B3A" w14:textId="632DD020" w:rsidR="00D659D9" w:rsidRDefault="00D659D9"/>
    <w:p w14:paraId="6F965694" w14:textId="75846EBD" w:rsidR="00D659D9" w:rsidRDefault="00D659D9"/>
    <w:p w14:paraId="749935FA" w14:textId="34B8B8A0" w:rsidR="00D659D9" w:rsidRDefault="00D659D9"/>
    <w:p w14:paraId="2D8F8EE5" w14:textId="7769A694" w:rsidR="00D659D9" w:rsidRDefault="00D659D9"/>
    <w:p w14:paraId="2B286F3B" w14:textId="494000D3" w:rsidR="00D659D9" w:rsidRDefault="00D659D9"/>
    <w:p w14:paraId="376C890D" w14:textId="59D28EDD" w:rsidR="00D659D9" w:rsidRDefault="00D659D9"/>
    <w:p w14:paraId="7DBF97A3" w14:textId="3A2942E0" w:rsidR="00D659D9" w:rsidRDefault="00D659D9"/>
    <w:p w14:paraId="038E145C" w14:textId="2A18DB6D" w:rsidR="00D659D9" w:rsidRDefault="00D659D9">
      <w:r>
        <w:t xml:space="preserve">QUESTION NUMBER 9: </w:t>
      </w:r>
    </w:p>
    <w:p w14:paraId="16A6BFA3" w14:textId="16129E4B" w:rsidR="00D659D9" w:rsidRDefault="00D659D9"/>
    <w:p w14:paraId="634F610F" w14:textId="774B7707" w:rsidR="00D659D9" w:rsidRDefault="00D659D9"/>
    <w:p w14:paraId="25224E0B" w14:textId="3018B145" w:rsidR="00D659D9" w:rsidRDefault="00D659D9"/>
    <w:p w14:paraId="3E558387" w14:textId="77777777" w:rsidR="00D659D9" w:rsidRDefault="00D659D9"/>
    <w:p w14:paraId="2621F094" w14:textId="29252087" w:rsidR="00D659D9" w:rsidRDefault="00D659D9">
      <w:r>
        <w:rPr>
          <w:noProof/>
        </w:rPr>
        <w:drawing>
          <wp:inline distT="0" distB="0" distL="0" distR="0" wp14:anchorId="5856C629" wp14:editId="66AAA84E">
            <wp:extent cx="4572000" cy="2743200"/>
            <wp:effectExtent l="0" t="0" r="12700" b="12700"/>
            <wp:docPr id="10" name="Grafico 10">
              <a:extLst xmlns:a="http://schemas.openxmlformats.org/drawingml/2006/main">
                <a:ext uri="{FF2B5EF4-FFF2-40B4-BE49-F238E27FC236}">
                  <a16:creationId xmlns:a16="http://schemas.microsoft.com/office/drawing/2014/main" id="{8B77ADE6-3754-4668-AB04-E37A26F13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5DA048" w14:textId="4F1A4E79" w:rsidR="00D659D9" w:rsidRDefault="00D659D9"/>
    <w:p w14:paraId="3F4156BE" w14:textId="48A993B6" w:rsidR="00D659D9" w:rsidRDefault="00D659D9"/>
    <w:p w14:paraId="2C947B0B" w14:textId="57412B3D" w:rsidR="00D659D9" w:rsidRDefault="00D659D9"/>
    <w:p w14:paraId="5600ECD3" w14:textId="77777777" w:rsidR="00D659D9" w:rsidRDefault="00D659D9">
      <w:r>
        <w:t xml:space="preserve">QUESTION NUMBER 10: </w:t>
      </w:r>
    </w:p>
    <w:p w14:paraId="5CD5F9E7" w14:textId="77777777" w:rsidR="00D659D9" w:rsidRDefault="00D659D9"/>
    <w:p w14:paraId="2B159E15" w14:textId="77777777" w:rsidR="00D659D9" w:rsidRDefault="00D659D9"/>
    <w:p w14:paraId="77346EA1" w14:textId="77777777" w:rsidR="00D659D9" w:rsidRDefault="00D659D9"/>
    <w:p w14:paraId="5AB5CB2F" w14:textId="77777777" w:rsidR="00D659D9" w:rsidRDefault="00D659D9"/>
    <w:p w14:paraId="23F71576" w14:textId="102C4282" w:rsidR="00D659D9" w:rsidRDefault="00D659D9">
      <w:r>
        <w:rPr>
          <w:noProof/>
        </w:rPr>
        <w:drawing>
          <wp:inline distT="0" distB="0" distL="0" distR="0" wp14:anchorId="34C71374" wp14:editId="48C6DD80">
            <wp:extent cx="4572000" cy="2743200"/>
            <wp:effectExtent l="0" t="0" r="12700" b="12700"/>
            <wp:docPr id="11" name="Grafico 11">
              <a:extLst xmlns:a="http://schemas.openxmlformats.org/drawingml/2006/main">
                <a:ext uri="{FF2B5EF4-FFF2-40B4-BE49-F238E27FC236}">
                  <a16:creationId xmlns:a16="http://schemas.microsoft.com/office/drawing/2014/main" id="{61700088-45E9-481A-89D7-2CFBAA36DA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0021E3" w14:textId="43296713" w:rsidR="00D659D9" w:rsidRDefault="00D659D9"/>
    <w:p w14:paraId="26640B29" w14:textId="670CF3C4" w:rsidR="00D659D9" w:rsidRDefault="00D659D9"/>
    <w:p w14:paraId="76F0982B" w14:textId="070A8E07" w:rsidR="00D659D9" w:rsidRDefault="00D659D9"/>
    <w:p w14:paraId="3AF7654E" w14:textId="3FF6351B" w:rsidR="00D659D9" w:rsidRDefault="00D659D9"/>
    <w:p w14:paraId="6360297E" w14:textId="53C87C41" w:rsidR="00D659D9" w:rsidRDefault="00D659D9">
      <w:r>
        <w:t>QUESTION NUMBER 1</w:t>
      </w:r>
      <w:r w:rsidR="000B7335">
        <w:t>1</w:t>
      </w:r>
      <w:r>
        <w:t xml:space="preserve">: </w:t>
      </w:r>
    </w:p>
    <w:p w14:paraId="4EA830AB" w14:textId="6A13EE8F" w:rsidR="00D659D9" w:rsidRDefault="00D659D9"/>
    <w:p w14:paraId="6F28CB4C" w14:textId="6945E2EB" w:rsidR="00D659D9" w:rsidRDefault="00941C89">
      <w:r>
        <w:rPr>
          <w:noProof/>
        </w:rPr>
        <w:drawing>
          <wp:inline distT="0" distB="0" distL="0" distR="0" wp14:anchorId="391F2F55" wp14:editId="3AF3F01C">
            <wp:extent cx="4572000" cy="2743200"/>
            <wp:effectExtent l="0" t="0" r="12700" b="12700"/>
            <wp:docPr id="12" name="Grafico 9">
              <a:extLst xmlns:a="http://schemas.openxmlformats.org/drawingml/2006/main">
                <a:ext uri="{FF2B5EF4-FFF2-40B4-BE49-F238E27FC236}">
                  <a16:creationId xmlns:a16="http://schemas.microsoft.com/office/drawing/2014/main" id="{08FBFFD3-9C2D-4D2A-AE87-C3CB8DD6B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D47498B" w14:textId="52DD24B9" w:rsidR="003751F8" w:rsidRDefault="003751F8"/>
    <w:p w14:paraId="08D6B523" w14:textId="2FEFB0B8" w:rsidR="003751F8" w:rsidRDefault="003751F8"/>
    <w:p w14:paraId="195B54BE" w14:textId="5FCEC4F4" w:rsidR="003751F8" w:rsidRDefault="003751F8"/>
    <w:p w14:paraId="1A66ACDE" w14:textId="2BB7D24C" w:rsidR="003751F8" w:rsidRDefault="003751F8">
      <w:pPr>
        <w:rPr>
          <w:b/>
          <w:bCs/>
        </w:rPr>
      </w:pPr>
      <w:r w:rsidRPr="00DF5BB1">
        <w:rPr>
          <w:b/>
          <w:bCs/>
        </w:rPr>
        <w:t>DISCUSSION</w:t>
      </w:r>
    </w:p>
    <w:p w14:paraId="724DC8DE" w14:textId="77777777" w:rsidR="003751F8" w:rsidRDefault="003751F8" w:rsidP="003751F8">
      <w:pPr>
        <w:rPr>
          <w:b/>
          <w:bCs/>
        </w:rPr>
      </w:pPr>
    </w:p>
    <w:p w14:paraId="369E6440" w14:textId="341E7F4B" w:rsidR="003751F8" w:rsidRPr="00D43844" w:rsidRDefault="003751F8" w:rsidP="003751F8">
      <w:r w:rsidRPr="003751F8">
        <w:t>Now I can finally focus on the results of the graphs</w:t>
      </w:r>
      <w:r w:rsidR="009630AE">
        <w:t>. O</w:t>
      </w:r>
      <w:r w:rsidRPr="003751F8">
        <w:t>n th</w:t>
      </w:r>
      <w:r w:rsidR="009630AE">
        <w:t>o</w:t>
      </w:r>
      <w:r w:rsidRPr="003751F8">
        <w:t xml:space="preserve">se graphs it can be seen that </w:t>
      </w:r>
      <w:r>
        <w:t>M</w:t>
      </w:r>
      <w:r w:rsidRPr="003751F8">
        <w:t>oodle is very</w:t>
      </w:r>
      <w:r w:rsidR="00B93338">
        <w:t xml:space="preserve"> </w:t>
      </w:r>
      <w:r w:rsidRPr="003751F8">
        <w:t>appreciated by the class and its log-in has never given problems to the students, in addition it is a platform for them efficient and easy to use. There are also discrete logins after class</w:t>
      </w:r>
      <w:r w:rsidR="00B93338">
        <w:t>es</w:t>
      </w:r>
      <w:r w:rsidRPr="003751F8">
        <w:t xml:space="preserve"> which make one wonder how useful </w:t>
      </w:r>
      <w:r>
        <w:t>M</w:t>
      </w:r>
      <w:r w:rsidRPr="003751F8">
        <w:t xml:space="preserve">oodle really is for students. </w:t>
      </w:r>
      <w:r>
        <w:t>In terms of</w:t>
      </w:r>
      <w:r w:rsidRPr="003751F8">
        <w:t xml:space="preserve"> VLE, the students think it is quite effective and as I imagined they had already heard about it even before joining the University</w:t>
      </w:r>
      <w:r w:rsidR="009630AE">
        <w:t>, since nowadays is easy to hear about this new technology use</w:t>
      </w:r>
      <w:r w:rsidR="00D43844">
        <w:t>.</w:t>
      </w:r>
    </w:p>
    <w:p w14:paraId="208FA4E1" w14:textId="1984F4B6" w:rsidR="00D43844" w:rsidRDefault="00D43844" w:rsidP="00D43844">
      <w:r w:rsidRPr="00D43844">
        <w:t xml:space="preserve">Instead based on what I think, </w:t>
      </w:r>
      <w:r w:rsidR="009630AE">
        <w:t>VLE is fundamental those days</w:t>
      </w:r>
      <w:r w:rsidRPr="00D43844">
        <w:t xml:space="preserve"> and very effective, plus I believe that </w:t>
      </w:r>
      <w:r>
        <w:t>M</w:t>
      </w:r>
      <w:r w:rsidRPr="00D43844">
        <w:t xml:space="preserve">oodle is very useful for us students. </w:t>
      </w:r>
      <w:r w:rsidR="009630AE">
        <w:t>W</w:t>
      </w:r>
      <w:r w:rsidRPr="00D43844">
        <w:t>e can</w:t>
      </w:r>
      <w:r w:rsidR="009630AE">
        <w:t xml:space="preserve"> log in anytime, everyday whenever we need and want</w:t>
      </w:r>
      <w:r w:rsidRPr="00D43844">
        <w:t xml:space="preserve">. As far as the simplicity of </w:t>
      </w:r>
      <w:r>
        <w:t>M</w:t>
      </w:r>
      <w:r w:rsidRPr="00D43844">
        <w:t xml:space="preserve">oodle is concerned, I agree with the graph, that </w:t>
      </w:r>
      <w:r w:rsidR="009630AE">
        <w:t>says</w:t>
      </w:r>
      <w:r w:rsidRPr="00D43844">
        <w:t xml:space="preserve"> it is </w:t>
      </w:r>
      <w:r w:rsidR="009630AE">
        <w:t xml:space="preserve">very simple </w:t>
      </w:r>
      <w:r w:rsidRPr="00D43844">
        <w:t>and</w:t>
      </w:r>
      <w:r w:rsidR="009630AE">
        <w:t xml:space="preserve"> </w:t>
      </w:r>
      <w:proofErr w:type="gramStart"/>
      <w:r w:rsidR="009630AE">
        <w:t>also</w:t>
      </w:r>
      <w:proofErr w:type="gramEnd"/>
      <w:r w:rsidRPr="00D43844">
        <w:t xml:space="preserve"> I have never had problems in accessing it. In my opinion, however, there should be no changes to improve Moodle,</w:t>
      </w:r>
      <w:r w:rsidR="009630AE">
        <w:t xml:space="preserve"> because for me is already effective and simple to use, but </w:t>
      </w:r>
      <w:proofErr w:type="spellStart"/>
      <w:r w:rsidR="009630AE">
        <w:t>unfortunatly</w:t>
      </w:r>
      <w:proofErr w:type="spellEnd"/>
      <w:r w:rsidRPr="00D43844">
        <w:t xml:space="preserve"> according to the graph there should be</w:t>
      </w:r>
      <w:r w:rsidR="00B93338">
        <w:t xml:space="preserve"> for the </w:t>
      </w:r>
      <w:proofErr w:type="gramStart"/>
      <w:r w:rsidR="00B93338">
        <w:t>others</w:t>
      </w:r>
      <w:proofErr w:type="gramEnd"/>
      <w:r w:rsidR="00B93338">
        <w:t xml:space="preserve"> students</w:t>
      </w:r>
      <w:r w:rsidRPr="00D43844">
        <w:t>.</w:t>
      </w:r>
    </w:p>
    <w:p w14:paraId="1BB5C6B4" w14:textId="2794AD00" w:rsidR="009630AE" w:rsidRDefault="009630AE" w:rsidP="00D43844"/>
    <w:p w14:paraId="0DBDA907" w14:textId="1CE95762" w:rsidR="009630AE" w:rsidRDefault="009630AE" w:rsidP="00D43844">
      <w:pPr>
        <w:rPr>
          <w:b/>
          <w:bCs/>
        </w:rPr>
      </w:pPr>
      <w:r w:rsidRPr="009630AE">
        <w:rPr>
          <w:b/>
          <w:bCs/>
        </w:rPr>
        <w:t>CONCLUSION</w:t>
      </w:r>
    </w:p>
    <w:p w14:paraId="3ECA1D06" w14:textId="6AC84186" w:rsidR="009630AE" w:rsidRDefault="009630AE" w:rsidP="00D43844">
      <w:pPr>
        <w:rPr>
          <w:b/>
          <w:bCs/>
        </w:rPr>
      </w:pPr>
    </w:p>
    <w:p w14:paraId="5E9C7C0B" w14:textId="22EB9F61" w:rsidR="009630AE" w:rsidRPr="009630AE" w:rsidRDefault="009630AE" w:rsidP="009630AE">
      <w:r w:rsidRPr="009630AE">
        <w:t xml:space="preserve">I can finally </w:t>
      </w:r>
      <w:r>
        <w:t>say</w:t>
      </w:r>
      <w:r w:rsidRPr="009630AE">
        <w:t xml:space="preserve"> my conclusions about all these topics, first of all I want to focus on the fact that for me V</w:t>
      </w:r>
      <w:r>
        <w:t xml:space="preserve">irtual </w:t>
      </w:r>
      <w:r w:rsidRPr="009630AE">
        <w:t>L</w:t>
      </w:r>
      <w:r>
        <w:t xml:space="preserve">earning </w:t>
      </w:r>
      <w:r w:rsidRPr="009630AE">
        <w:t>E</w:t>
      </w:r>
      <w:r>
        <w:t>nvironment</w:t>
      </w:r>
      <w:r w:rsidRPr="009630AE">
        <w:t xml:space="preserve"> has become a real daily routine, I really like learning new things through technology, in particular I like how Moodle works and how simple this platform is, which I only </w:t>
      </w:r>
      <w:r>
        <w:t>founded</w:t>
      </w:r>
      <w:r w:rsidRPr="009630AE">
        <w:t xml:space="preserve"> after starting </w:t>
      </w:r>
      <w:r>
        <w:t>the U</w:t>
      </w:r>
      <w:r w:rsidRPr="009630AE">
        <w:t xml:space="preserve">niversity. I think </w:t>
      </w:r>
      <w:r w:rsidR="00F65B72">
        <w:t xml:space="preserve">it has became a </w:t>
      </w:r>
      <w:r w:rsidRPr="009630AE">
        <w:t xml:space="preserve">fundamental tool that I cannot </w:t>
      </w:r>
      <w:r w:rsidR="00F65B72">
        <w:t>live</w:t>
      </w:r>
      <w:r w:rsidRPr="009630AE">
        <w:t xml:space="preserve"> without</w:t>
      </w:r>
      <w:r w:rsidR="00B93338">
        <w:t xml:space="preserve"> now</w:t>
      </w:r>
      <w:r w:rsidR="00F65B72">
        <w:t>,</w:t>
      </w:r>
      <w:r w:rsidRPr="009630AE">
        <w:t xml:space="preserve"> since it has simplified my study and if </w:t>
      </w:r>
      <w:r w:rsidR="00F65B72">
        <w:t>sometimes -for example- has</w:t>
      </w:r>
      <w:r w:rsidRPr="009630AE">
        <w:t xml:space="preserve"> happen </w:t>
      </w:r>
      <w:r w:rsidR="00F65B72">
        <w:t xml:space="preserve">that I could </w:t>
      </w:r>
      <w:r w:rsidRPr="009630AE">
        <w:t xml:space="preserve">not be present in class (for some </w:t>
      </w:r>
      <w:r w:rsidR="00F65B72">
        <w:t>reason</w:t>
      </w:r>
      <w:r w:rsidRPr="009630AE">
        <w:t>) I can always count on the platform that will illustrate the topics covered th</w:t>
      </w:r>
      <w:r w:rsidR="00F65B72">
        <w:t>at</w:t>
      </w:r>
      <w:r w:rsidRPr="009630AE">
        <w:t xml:space="preserve"> precise occasion</w:t>
      </w:r>
      <w:r w:rsidR="00F65B72">
        <w:t>.</w:t>
      </w:r>
      <w:r w:rsidRPr="009630AE">
        <w:t xml:space="preserve"> </w:t>
      </w:r>
      <w:r w:rsidR="00F65B72">
        <w:t>H</w:t>
      </w:r>
      <w:r w:rsidRPr="009630AE">
        <w:t>owever, all this would not be possible if there were not also the teachers themselves to be constant</w:t>
      </w:r>
      <w:r w:rsidR="00F65B72">
        <w:t xml:space="preserve"> in </w:t>
      </w:r>
      <w:r w:rsidRPr="009630AE">
        <w:t>applying exercises, examples, topics, etc. in the platform. I can</w:t>
      </w:r>
      <w:r w:rsidR="00F65B72">
        <w:t xml:space="preserve"> now</w:t>
      </w:r>
      <w:r w:rsidRPr="009630AE">
        <w:t xml:space="preserve"> conclude by saying that also thanks to the graphs we have seen above</w:t>
      </w:r>
      <w:r w:rsidR="00F65B72">
        <w:t xml:space="preserve">, VLE and Moodle had </w:t>
      </w:r>
      <w:r w:rsidRPr="009630AE">
        <w:t>a good impact on various people and that it is only helping us to make the school process easier and more fun!</w:t>
      </w:r>
    </w:p>
    <w:p w14:paraId="7F226614" w14:textId="65B30479" w:rsidR="003751F8" w:rsidRPr="009630AE" w:rsidRDefault="003751F8" w:rsidP="003751F8"/>
    <w:p w14:paraId="1FBF95DD" w14:textId="77777777" w:rsidR="003751F8" w:rsidRPr="003751F8" w:rsidRDefault="003751F8" w:rsidP="003751F8"/>
    <w:p w14:paraId="394F4757" w14:textId="77777777" w:rsidR="003751F8" w:rsidRDefault="003751F8"/>
    <w:p w14:paraId="6C7DAD46" w14:textId="2982F4C9" w:rsidR="00D659D9" w:rsidRDefault="00965975">
      <w:r>
        <w:t xml:space="preserve">REFERENCES: </w:t>
      </w:r>
    </w:p>
    <w:p w14:paraId="7800896C" w14:textId="77777777" w:rsidR="00D659D9" w:rsidRDefault="00D659D9"/>
    <w:p w14:paraId="21BAE61D" w14:textId="77777777" w:rsidR="00965975" w:rsidRPr="00965975" w:rsidRDefault="00965975" w:rsidP="00965975">
      <w:r w:rsidRPr="00965975">
        <w:t xml:space="preserve">(Moodle goes for: </w:t>
      </w:r>
      <w:hyperlink r:id="rId17" w:history="1">
        <w:r w:rsidRPr="00965975">
          <w:rPr>
            <w:rStyle w:val="Hyperlink"/>
          </w:rPr>
          <w:t>https://www.slideshare.net/oliviamoran/what-is-moodle-9308355</w:t>
        </w:r>
      </w:hyperlink>
      <w:r w:rsidRPr="00965975">
        <w:t xml:space="preserve"> ) </w:t>
      </w:r>
    </w:p>
    <w:p w14:paraId="1A1A98D1" w14:textId="77777777" w:rsidR="00965975" w:rsidRPr="00965975" w:rsidRDefault="00965975" w:rsidP="00965975">
      <w:r w:rsidRPr="00965975">
        <w:t xml:space="preserve">( Moodle </w:t>
      </w:r>
      <w:hyperlink r:id="rId18" w:history="1">
        <w:r w:rsidRPr="00965975">
          <w:rPr>
            <w:rStyle w:val="Hyperlink"/>
          </w:rPr>
          <w:t>https://ethinkeducation.com/uk/what-is-moodle-guide/</w:t>
        </w:r>
      </w:hyperlink>
      <w:r w:rsidRPr="00965975">
        <w:t xml:space="preserve"> ) </w:t>
      </w:r>
    </w:p>
    <w:p w14:paraId="096538D6" w14:textId="77777777" w:rsidR="00965975" w:rsidRPr="00965975" w:rsidRDefault="00965975" w:rsidP="00965975">
      <w:r w:rsidRPr="00965975">
        <w:t xml:space="preserve">(What is Moodle: </w:t>
      </w:r>
      <w:hyperlink r:id="rId19" w:history="1">
        <w:r w:rsidRPr="00965975">
          <w:rPr>
            <w:rStyle w:val="Hyperlink"/>
          </w:rPr>
          <w:t>https://docs.moodle.org/310/en/About_Moodle</w:t>
        </w:r>
      </w:hyperlink>
      <w:r w:rsidRPr="00965975">
        <w:t xml:space="preserve"> ) </w:t>
      </w:r>
    </w:p>
    <w:p w14:paraId="0B4211FB" w14:textId="77777777" w:rsidR="00965975" w:rsidRPr="00965975" w:rsidRDefault="00965975" w:rsidP="00965975">
      <w:r w:rsidRPr="00965975">
        <w:t xml:space="preserve">(How Moodle works: </w:t>
      </w:r>
      <w:hyperlink r:id="rId20" w:history="1">
        <w:r w:rsidRPr="00965975">
          <w:rPr>
            <w:rStyle w:val="Hyperlink"/>
          </w:rPr>
          <w:t>https://docs.moodle.org/310/en/Moodle_site_-_basic_structure</w:t>
        </w:r>
      </w:hyperlink>
      <w:r w:rsidRPr="00965975">
        <w:t xml:space="preserve"> )</w:t>
      </w:r>
    </w:p>
    <w:p w14:paraId="00B8926B" w14:textId="77777777" w:rsidR="00965975" w:rsidRPr="00965975" w:rsidRDefault="00965975" w:rsidP="00965975">
      <w:pPr>
        <w:rPr>
          <w:lang w:val="it-IT"/>
        </w:rPr>
      </w:pPr>
      <w:r w:rsidRPr="00965975">
        <w:rPr>
          <w:lang w:val="it-IT"/>
        </w:rPr>
        <w:t xml:space="preserve">(VLE </w:t>
      </w:r>
      <w:hyperlink r:id="rId21" w:history="1">
        <w:r w:rsidRPr="00965975">
          <w:rPr>
            <w:rStyle w:val="Hyperlink"/>
            <w:lang w:val="it-IT"/>
          </w:rPr>
          <w:t>https://fireflylearning.com/what-is-a-virtual-learning-environment-vle</w:t>
        </w:r>
      </w:hyperlink>
      <w:r w:rsidRPr="00965975">
        <w:rPr>
          <w:lang w:val="it-IT"/>
        </w:rPr>
        <w:t xml:space="preserve"> ) </w:t>
      </w:r>
    </w:p>
    <w:p w14:paraId="1DD7E34C" w14:textId="77777777" w:rsidR="00D659D9" w:rsidRPr="00965975" w:rsidRDefault="00D659D9">
      <w:pPr>
        <w:rPr>
          <w:lang w:val="it-IT"/>
        </w:rPr>
      </w:pPr>
    </w:p>
    <w:p w14:paraId="3632BE11" w14:textId="77777777" w:rsidR="00D659D9" w:rsidRPr="00965975" w:rsidRDefault="00D659D9">
      <w:pPr>
        <w:rPr>
          <w:lang w:val="it-IT"/>
        </w:rPr>
      </w:pPr>
    </w:p>
    <w:p w14:paraId="7F3163C2" w14:textId="77777777" w:rsidR="00D659D9" w:rsidRPr="00965975" w:rsidRDefault="00D659D9">
      <w:pPr>
        <w:rPr>
          <w:lang w:val="it-IT"/>
        </w:rPr>
      </w:pPr>
    </w:p>
    <w:p w14:paraId="6A189D06" w14:textId="77777777" w:rsidR="00D659D9" w:rsidRPr="00965975" w:rsidRDefault="00D659D9">
      <w:pPr>
        <w:rPr>
          <w:lang w:val="it-IT"/>
        </w:rPr>
      </w:pPr>
    </w:p>
    <w:p w14:paraId="183E1A2B" w14:textId="77777777" w:rsidR="00D659D9" w:rsidRPr="00965975" w:rsidRDefault="00D659D9">
      <w:pPr>
        <w:rPr>
          <w:lang w:val="it-IT"/>
        </w:rPr>
      </w:pPr>
    </w:p>
    <w:p w14:paraId="1320AD1B" w14:textId="77777777" w:rsidR="00D659D9" w:rsidRPr="00965975" w:rsidRDefault="00D659D9">
      <w:pPr>
        <w:rPr>
          <w:lang w:val="it-IT"/>
        </w:rPr>
      </w:pPr>
    </w:p>
    <w:p w14:paraId="26F2F725" w14:textId="77777777" w:rsidR="00D659D9" w:rsidRPr="00965975" w:rsidRDefault="00D659D9">
      <w:pPr>
        <w:rPr>
          <w:lang w:val="it-IT"/>
        </w:rPr>
      </w:pPr>
    </w:p>
    <w:p w14:paraId="692E23F9" w14:textId="77777777" w:rsidR="00D659D9" w:rsidRPr="00965975" w:rsidRDefault="00D659D9">
      <w:pPr>
        <w:rPr>
          <w:lang w:val="it-IT"/>
        </w:rPr>
      </w:pPr>
    </w:p>
    <w:p w14:paraId="34F6603C" w14:textId="77777777" w:rsidR="00D659D9" w:rsidRPr="00965975" w:rsidRDefault="00D659D9">
      <w:pPr>
        <w:rPr>
          <w:lang w:val="it-IT"/>
        </w:rPr>
      </w:pPr>
    </w:p>
    <w:p w14:paraId="46F4408E" w14:textId="77777777" w:rsidR="00D659D9" w:rsidRPr="00965975" w:rsidRDefault="00D659D9">
      <w:pPr>
        <w:rPr>
          <w:lang w:val="it-IT"/>
        </w:rPr>
      </w:pPr>
    </w:p>
    <w:p w14:paraId="51105D07" w14:textId="77777777" w:rsidR="00D659D9" w:rsidRPr="00965975" w:rsidRDefault="00D659D9">
      <w:pPr>
        <w:rPr>
          <w:lang w:val="it-IT"/>
        </w:rPr>
      </w:pPr>
    </w:p>
    <w:p w14:paraId="1CA5D616" w14:textId="77777777" w:rsidR="00D659D9" w:rsidRPr="00965975" w:rsidRDefault="00D659D9">
      <w:pPr>
        <w:rPr>
          <w:lang w:val="it-IT"/>
        </w:rPr>
      </w:pPr>
    </w:p>
    <w:p w14:paraId="69CFD5AC" w14:textId="77777777" w:rsidR="00D659D9" w:rsidRPr="00965975" w:rsidRDefault="00D659D9">
      <w:pPr>
        <w:rPr>
          <w:lang w:val="it-IT"/>
        </w:rPr>
      </w:pPr>
    </w:p>
    <w:p w14:paraId="2897A20B" w14:textId="77777777" w:rsidR="00D659D9" w:rsidRPr="00965975" w:rsidRDefault="00D659D9">
      <w:pPr>
        <w:rPr>
          <w:lang w:val="it-IT"/>
        </w:rPr>
      </w:pPr>
    </w:p>
    <w:p w14:paraId="43135986" w14:textId="77777777" w:rsidR="00D659D9" w:rsidRPr="00965975" w:rsidRDefault="00D659D9">
      <w:pPr>
        <w:rPr>
          <w:lang w:val="it-IT"/>
        </w:rPr>
      </w:pPr>
    </w:p>
    <w:p w14:paraId="305FF8DF" w14:textId="77777777" w:rsidR="00D659D9" w:rsidRPr="00965975" w:rsidRDefault="00D659D9">
      <w:pPr>
        <w:rPr>
          <w:lang w:val="it-IT"/>
        </w:rPr>
      </w:pPr>
    </w:p>
    <w:p w14:paraId="37496013" w14:textId="77777777" w:rsidR="00D659D9" w:rsidRPr="00965975" w:rsidRDefault="00D659D9">
      <w:pPr>
        <w:rPr>
          <w:lang w:val="it-IT"/>
        </w:rPr>
      </w:pPr>
    </w:p>
    <w:p w14:paraId="76F96962" w14:textId="77777777" w:rsidR="00D659D9" w:rsidRPr="00965975" w:rsidRDefault="00D659D9">
      <w:pPr>
        <w:rPr>
          <w:lang w:val="it-IT"/>
        </w:rPr>
      </w:pPr>
    </w:p>
    <w:p w14:paraId="748F68F1" w14:textId="77777777" w:rsidR="00D659D9" w:rsidRPr="00965975" w:rsidRDefault="00D659D9">
      <w:pPr>
        <w:rPr>
          <w:lang w:val="it-IT"/>
        </w:rPr>
      </w:pPr>
    </w:p>
    <w:p w14:paraId="3FD2EFC3" w14:textId="77777777" w:rsidR="00D659D9" w:rsidRPr="00965975" w:rsidRDefault="00D659D9">
      <w:pPr>
        <w:rPr>
          <w:lang w:val="it-IT"/>
        </w:rPr>
      </w:pPr>
    </w:p>
    <w:p w14:paraId="625C9CAA" w14:textId="77777777" w:rsidR="00D659D9" w:rsidRPr="00965975" w:rsidRDefault="00D659D9">
      <w:pPr>
        <w:rPr>
          <w:lang w:val="it-IT"/>
        </w:rPr>
      </w:pPr>
    </w:p>
    <w:p w14:paraId="2680BF8A" w14:textId="77777777" w:rsidR="00D659D9" w:rsidRPr="00965975" w:rsidRDefault="00D659D9">
      <w:pPr>
        <w:rPr>
          <w:lang w:val="it-IT"/>
        </w:rPr>
      </w:pPr>
    </w:p>
    <w:p w14:paraId="37F955D9" w14:textId="77777777" w:rsidR="00D659D9" w:rsidRPr="00965975" w:rsidRDefault="00D659D9">
      <w:pPr>
        <w:rPr>
          <w:lang w:val="it-IT"/>
        </w:rPr>
      </w:pPr>
    </w:p>
    <w:p w14:paraId="26686EB0" w14:textId="77777777" w:rsidR="00D659D9" w:rsidRPr="00965975" w:rsidRDefault="00D659D9">
      <w:pPr>
        <w:rPr>
          <w:lang w:val="it-IT"/>
        </w:rPr>
      </w:pPr>
    </w:p>
    <w:p w14:paraId="198B6B37" w14:textId="77777777" w:rsidR="00D659D9" w:rsidRPr="00965975" w:rsidRDefault="00D659D9">
      <w:pPr>
        <w:rPr>
          <w:lang w:val="it-IT"/>
        </w:rPr>
      </w:pPr>
    </w:p>
    <w:p w14:paraId="612F1091" w14:textId="77777777" w:rsidR="00D659D9" w:rsidRPr="00965975" w:rsidRDefault="00D659D9">
      <w:pPr>
        <w:rPr>
          <w:lang w:val="it-IT"/>
        </w:rPr>
      </w:pPr>
    </w:p>
    <w:p w14:paraId="198DBE09" w14:textId="77777777" w:rsidR="00D659D9" w:rsidRPr="00965975" w:rsidRDefault="00D659D9">
      <w:pPr>
        <w:rPr>
          <w:lang w:val="it-IT"/>
        </w:rPr>
      </w:pPr>
    </w:p>
    <w:p w14:paraId="7F3C9CCB" w14:textId="77777777" w:rsidR="00D659D9" w:rsidRPr="00965975" w:rsidRDefault="00D659D9">
      <w:pPr>
        <w:rPr>
          <w:lang w:val="it-IT"/>
        </w:rPr>
      </w:pPr>
    </w:p>
    <w:p w14:paraId="74C120DA" w14:textId="77777777" w:rsidR="00D659D9" w:rsidRPr="00965975" w:rsidRDefault="00D659D9">
      <w:pPr>
        <w:rPr>
          <w:lang w:val="it-IT"/>
        </w:rPr>
      </w:pPr>
    </w:p>
    <w:p w14:paraId="5E8325FA" w14:textId="77777777" w:rsidR="00D659D9" w:rsidRPr="00965975" w:rsidRDefault="00D659D9">
      <w:pPr>
        <w:rPr>
          <w:lang w:val="it-IT"/>
        </w:rPr>
      </w:pPr>
    </w:p>
    <w:p w14:paraId="167C633C" w14:textId="77777777" w:rsidR="00D659D9" w:rsidRPr="00965975" w:rsidRDefault="00D659D9">
      <w:pPr>
        <w:rPr>
          <w:lang w:val="it-IT"/>
        </w:rPr>
      </w:pPr>
    </w:p>
    <w:p w14:paraId="03BD3A14" w14:textId="77777777" w:rsidR="00D659D9" w:rsidRPr="00965975" w:rsidRDefault="00D659D9">
      <w:pPr>
        <w:rPr>
          <w:lang w:val="it-IT"/>
        </w:rPr>
      </w:pPr>
    </w:p>
    <w:p w14:paraId="3051004E" w14:textId="77777777" w:rsidR="00D659D9" w:rsidRPr="00965975" w:rsidRDefault="00D659D9">
      <w:pPr>
        <w:rPr>
          <w:lang w:val="it-IT"/>
        </w:rPr>
      </w:pPr>
    </w:p>
    <w:p w14:paraId="529A22F6" w14:textId="77777777" w:rsidR="00D659D9" w:rsidRPr="00965975" w:rsidRDefault="00D659D9">
      <w:pPr>
        <w:rPr>
          <w:lang w:val="it-IT"/>
        </w:rPr>
      </w:pPr>
    </w:p>
    <w:p w14:paraId="61C60BEA" w14:textId="77777777" w:rsidR="00D659D9" w:rsidRPr="00965975" w:rsidRDefault="00D659D9">
      <w:pPr>
        <w:rPr>
          <w:lang w:val="it-IT"/>
        </w:rPr>
      </w:pPr>
    </w:p>
    <w:p w14:paraId="4BBA8FCB" w14:textId="77777777" w:rsidR="00D659D9" w:rsidRPr="00965975" w:rsidRDefault="00D659D9">
      <w:pPr>
        <w:rPr>
          <w:lang w:val="it-IT"/>
        </w:rPr>
      </w:pPr>
    </w:p>
    <w:p w14:paraId="7B1D4C1E" w14:textId="05C4032D" w:rsidR="00D659D9" w:rsidRPr="00965975" w:rsidRDefault="00D659D9">
      <w:pPr>
        <w:rPr>
          <w:lang w:val="it-IT"/>
        </w:rPr>
      </w:pPr>
      <w:r w:rsidRPr="00965975">
        <w:rPr>
          <w:lang w:val="it-IT"/>
        </w:rPr>
        <w:t xml:space="preserve"> </w:t>
      </w:r>
    </w:p>
    <w:sectPr w:rsidR="00D659D9" w:rsidRPr="009659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006FDA"/>
    <w:multiLevelType w:val="hybridMultilevel"/>
    <w:tmpl w:val="1584E57C"/>
    <w:lvl w:ilvl="0" w:tplc="FBCC70C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9BC"/>
    <w:rsid w:val="000B7335"/>
    <w:rsid w:val="00197675"/>
    <w:rsid w:val="001A3923"/>
    <w:rsid w:val="001C6581"/>
    <w:rsid w:val="00274D0F"/>
    <w:rsid w:val="002B631C"/>
    <w:rsid w:val="002C39BC"/>
    <w:rsid w:val="003751F8"/>
    <w:rsid w:val="0038605A"/>
    <w:rsid w:val="003B16C6"/>
    <w:rsid w:val="003D7D2B"/>
    <w:rsid w:val="00427C1A"/>
    <w:rsid w:val="00427CFA"/>
    <w:rsid w:val="005205C7"/>
    <w:rsid w:val="00662CA1"/>
    <w:rsid w:val="0071265F"/>
    <w:rsid w:val="00741CBE"/>
    <w:rsid w:val="0088639D"/>
    <w:rsid w:val="008916A2"/>
    <w:rsid w:val="008E52CC"/>
    <w:rsid w:val="009367C3"/>
    <w:rsid w:val="00941C89"/>
    <w:rsid w:val="009630AE"/>
    <w:rsid w:val="00965975"/>
    <w:rsid w:val="00985020"/>
    <w:rsid w:val="009E6A7D"/>
    <w:rsid w:val="00B93338"/>
    <w:rsid w:val="00BC6F6E"/>
    <w:rsid w:val="00C5233D"/>
    <w:rsid w:val="00D43844"/>
    <w:rsid w:val="00D659D9"/>
    <w:rsid w:val="00DB4C9F"/>
    <w:rsid w:val="00F65B72"/>
    <w:rsid w:val="00FB4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8082B"/>
  <w15:chartTrackingRefBased/>
  <w15:docId w15:val="{BE0E1310-51E4-C84A-A7E9-23971EAB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39BC"/>
    <w:rPr>
      <w:color w:val="0563C1" w:themeColor="hyperlink"/>
      <w:u w:val="single"/>
    </w:rPr>
  </w:style>
  <w:style w:type="character" w:styleId="UnresolvedMention">
    <w:name w:val="Unresolved Mention"/>
    <w:basedOn w:val="DefaultParagraphFont"/>
    <w:uiPriority w:val="99"/>
    <w:semiHidden/>
    <w:unhideWhenUsed/>
    <w:rsid w:val="002C39BC"/>
    <w:rPr>
      <w:color w:val="605E5C"/>
      <w:shd w:val="clear" w:color="auto" w:fill="E1DFDD"/>
    </w:rPr>
  </w:style>
  <w:style w:type="character" w:customStyle="1" w:styleId="jlqj4b">
    <w:name w:val="jlqj4b"/>
    <w:basedOn w:val="DefaultParagraphFont"/>
    <w:rsid w:val="00741CBE"/>
  </w:style>
  <w:style w:type="character" w:styleId="CommentReference">
    <w:name w:val="annotation reference"/>
    <w:basedOn w:val="DefaultParagraphFont"/>
    <w:uiPriority w:val="99"/>
    <w:semiHidden/>
    <w:unhideWhenUsed/>
    <w:rsid w:val="008E52CC"/>
    <w:rPr>
      <w:sz w:val="16"/>
      <w:szCs w:val="16"/>
    </w:rPr>
  </w:style>
  <w:style w:type="paragraph" w:styleId="CommentText">
    <w:name w:val="annotation text"/>
    <w:basedOn w:val="Normal"/>
    <w:link w:val="CommentTextChar"/>
    <w:uiPriority w:val="99"/>
    <w:semiHidden/>
    <w:unhideWhenUsed/>
    <w:rsid w:val="008E52CC"/>
    <w:rPr>
      <w:sz w:val="20"/>
      <w:szCs w:val="20"/>
    </w:rPr>
  </w:style>
  <w:style w:type="character" w:customStyle="1" w:styleId="CommentTextChar">
    <w:name w:val="Comment Text Char"/>
    <w:basedOn w:val="DefaultParagraphFont"/>
    <w:link w:val="CommentText"/>
    <w:uiPriority w:val="99"/>
    <w:semiHidden/>
    <w:rsid w:val="008E52CC"/>
    <w:rPr>
      <w:sz w:val="20"/>
      <w:szCs w:val="20"/>
    </w:rPr>
  </w:style>
  <w:style w:type="paragraph" w:styleId="CommentSubject">
    <w:name w:val="annotation subject"/>
    <w:basedOn w:val="CommentText"/>
    <w:next w:val="CommentText"/>
    <w:link w:val="CommentSubjectChar"/>
    <w:uiPriority w:val="99"/>
    <w:semiHidden/>
    <w:unhideWhenUsed/>
    <w:rsid w:val="008E52CC"/>
    <w:rPr>
      <w:b/>
      <w:bCs/>
    </w:rPr>
  </w:style>
  <w:style w:type="character" w:customStyle="1" w:styleId="CommentSubjectChar">
    <w:name w:val="Comment Subject Char"/>
    <w:basedOn w:val="CommentTextChar"/>
    <w:link w:val="CommentSubject"/>
    <w:uiPriority w:val="99"/>
    <w:semiHidden/>
    <w:rsid w:val="008E52CC"/>
    <w:rPr>
      <w:b/>
      <w:bCs/>
      <w:sz w:val="20"/>
      <w:szCs w:val="20"/>
    </w:rPr>
  </w:style>
  <w:style w:type="paragraph" w:styleId="BalloonText">
    <w:name w:val="Balloon Text"/>
    <w:basedOn w:val="Normal"/>
    <w:link w:val="BalloonTextChar"/>
    <w:uiPriority w:val="99"/>
    <w:semiHidden/>
    <w:unhideWhenUsed/>
    <w:rsid w:val="008E52C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E52CC"/>
    <w:rPr>
      <w:rFonts w:ascii="Times New Roman" w:hAnsi="Times New Roman" w:cs="Times New Roman"/>
      <w:sz w:val="18"/>
      <w:szCs w:val="18"/>
    </w:rPr>
  </w:style>
  <w:style w:type="paragraph" w:styleId="NormalWeb">
    <w:name w:val="Normal (Web)"/>
    <w:basedOn w:val="Normal"/>
    <w:uiPriority w:val="99"/>
    <w:semiHidden/>
    <w:unhideWhenUsed/>
    <w:rsid w:val="0038605A"/>
    <w:rPr>
      <w:rFonts w:ascii="Times New Roman" w:hAnsi="Times New Roman" w:cs="Times New Roman"/>
    </w:rPr>
  </w:style>
  <w:style w:type="paragraph" w:styleId="ListParagraph">
    <w:name w:val="List Paragraph"/>
    <w:basedOn w:val="Normal"/>
    <w:uiPriority w:val="34"/>
    <w:qFormat/>
    <w:rsid w:val="00941C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9319">
      <w:bodyDiv w:val="1"/>
      <w:marLeft w:val="0"/>
      <w:marRight w:val="0"/>
      <w:marTop w:val="0"/>
      <w:marBottom w:val="0"/>
      <w:divBdr>
        <w:top w:val="none" w:sz="0" w:space="0" w:color="auto"/>
        <w:left w:val="none" w:sz="0" w:space="0" w:color="auto"/>
        <w:bottom w:val="none" w:sz="0" w:space="0" w:color="auto"/>
        <w:right w:val="none" w:sz="0" w:space="0" w:color="auto"/>
      </w:divBdr>
    </w:div>
    <w:div w:id="28145369">
      <w:bodyDiv w:val="1"/>
      <w:marLeft w:val="0"/>
      <w:marRight w:val="0"/>
      <w:marTop w:val="0"/>
      <w:marBottom w:val="0"/>
      <w:divBdr>
        <w:top w:val="none" w:sz="0" w:space="0" w:color="auto"/>
        <w:left w:val="none" w:sz="0" w:space="0" w:color="auto"/>
        <w:bottom w:val="none" w:sz="0" w:space="0" w:color="auto"/>
        <w:right w:val="none" w:sz="0" w:space="0" w:color="auto"/>
      </w:divBdr>
    </w:div>
    <w:div w:id="54281158">
      <w:bodyDiv w:val="1"/>
      <w:marLeft w:val="0"/>
      <w:marRight w:val="0"/>
      <w:marTop w:val="0"/>
      <w:marBottom w:val="0"/>
      <w:divBdr>
        <w:top w:val="none" w:sz="0" w:space="0" w:color="auto"/>
        <w:left w:val="none" w:sz="0" w:space="0" w:color="auto"/>
        <w:bottom w:val="none" w:sz="0" w:space="0" w:color="auto"/>
        <w:right w:val="none" w:sz="0" w:space="0" w:color="auto"/>
      </w:divBdr>
    </w:div>
    <w:div w:id="76677772">
      <w:bodyDiv w:val="1"/>
      <w:marLeft w:val="0"/>
      <w:marRight w:val="0"/>
      <w:marTop w:val="0"/>
      <w:marBottom w:val="0"/>
      <w:divBdr>
        <w:top w:val="none" w:sz="0" w:space="0" w:color="auto"/>
        <w:left w:val="none" w:sz="0" w:space="0" w:color="auto"/>
        <w:bottom w:val="none" w:sz="0" w:space="0" w:color="auto"/>
        <w:right w:val="none" w:sz="0" w:space="0" w:color="auto"/>
      </w:divBdr>
    </w:div>
    <w:div w:id="222254600">
      <w:bodyDiv w:val="1"/>
      <w:marLeft w:val="0"/>
      <w:marRight w:val="0"/>
      <w:marTop w:val="0"/>
      <w:marBottom w:val="0"/>
      <w:divBdr>
        <w:top w:val="none" w:sz="0" w:space="0" w:color="auto"/>
        <w:left w:val="none" w:sz="0" w:space="0" w:color="auto"/>
        <w:bottom w:val="none" w:sz="0" w:space="0" w:color="auto"/>
        <w:right w:val="none" w:sz="0" w:space="0" w:color="auto"/>
      </w:divBdr>
    </w:div>
    <w:div w:id="434833875">
      <w:bodyDiv w:val="1"/>
      <w:marLeft w:val="0"/>
      <w:marRight w:val="0"/>
      <w:marTop w:val="0"/>
      <w:marBottom w:val="0"/>
      <w:divBdr>
        <w:top w:val="none" w:sz="0" w:space="0" w:color="auto"/>
        <w:left w:val="none" w:sz="0" w:space="0" w:color="auto"/>
        <w:bottom w:val="none" w:sz="0" w:space="0" w:color="auto"/>
        <w:right w:val="none" w:sz="0" w:space="0" w:color="auto"/>
      </w:divBdr>
    </w:div>
    <w:div w:id="440420949">
      <w:bodyDiv w:val="1"/>
      <w:marLeft w:val="0"/>
      <w:marRight w:val="0"/>
      <w:marTop w:val="0"/>
      <w:marBottom w:val="0"/>
      <w:divBdr>
        <w:top w:val="none" w:sz="0" w:space="0" w:color="auto"/>
        <w:left w:val="none" w:sz="0" w:space="0" w:color="auto"/>
        <w:bottom w:val="none" w:sz="0" w:space="0" w:color="auto"/>
        <w:right w:val="none" w:sz="0" w:space="0" w:color="auto"/>
      </w:divBdr>
      <w:divsChild>
        <w:div w:id="319771751">
          <w:marLeft w:val="0"/>
          <w:marRight w:val="0"/>
          <w:marTop w:val="0"/>
          <w:marBottom w:val="0"/>
          <w:divBdr>
            <w:top w:val="none" w:sz="0" w:space="0" w:color="auto"/>
            <w:left w:val="none" w:sz="0" w:space="0" w:color="auto"/>
            <w:bottom w:val="none" w:sz="0" w:space="0" w:color="auto"/>
            <w:right w:val="none" w:sz="0" w:space="0" w:color="auto"/>
          </w:divBdr>
          <w:divsChild>
            <w:div w:id="1804500978">
              <w:marLeft w:val="0"/>
              <w:marRight w:val="0"/>
              <w:marTop w:val="0"/>
              <w:marBottom w:val="0"/>
              <w:divBdr>
                <w:top w:val="none" w:sz="0" w:space="0" w:color="auto"/>
                <w:left w:val="none" w:sz="0" w:space="0" w:color="auto"/>
                <w:bottom w:val="none" w:sz="0" w:space="0" w:color="auto"/>
                <w:right w:val="none" w:sz="0" w:space="0" w:color="auto"/>
              </w:divBdr>
              <w:divsChild>
                <w:div w:id="99892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579231">
      <w:bodyDiv w:val="1"/>
      <w:marLeft w:val="0"/>
      <w:marRight w:val="0"/>
      <w:marTop w:val="0"/>
      <w:marBottom w:val="0"/>
      <w:divBdr>
        <w:top w:val="none" w:sz="0" w:space="0" w:color="auto"/>
        <w:left w:val="none" w:sz="0" w:space="0" w:color="auto"/>
        <w:bottom w:val="none" w:sz="0" w:space="0" w:color="auto"/>
        <w:right w:val="none" w:sz="0" w:space="0" w:color="auto"/>
      </w:divBdr>
    </w:div>
    <w:div w:id="511145988">
      <w:bodyDiv w:val="1"/>
      <w:marLeft w:val="0"/>
      <w:marRight w:val="0"/>
      <w:marTop w:val="0"/>
      <w:marBottom w:val="0"/>
      <w:divBdr>
        <w:top w:val="none" w:sz="0" w:space="0" w:color="auto"/>
        <w:left w:val="none" w:sz="0" w:space="0" w:color="auto"/>
        <w:bottom w:val="none" w:sz="0" w:space="0" w:color="auto"/>
        <w:right w:val="none" w:sz="0" w:space="0" w:color="auto"/>
      </w:divBdr>
    </w:div>
    <w:div w:id="534006232">
      <w:bodyDiv w:val="1"/>
      <w:marLeft w:val="0"/>
      <w:marRight w:val="0"/>
      <w:marTop w:val="0"/>
      <w:marBottom w:val="0"/>
      <w:divBdr>
        <w:top w:val="none" w:sz="0" w:space="0" w:color="auto"/>
        <w:left w:val="none" w:sz="0" w:space="0" w:color="auto"/>
        <w:bottom w:val="none" w:sz="0" w:space="0" w:color="auto"/>
        <w:right w:val="none" w:sz="0" w:space="0" w:color="auto"/>
      </w:divBdr>
    </w:div>
    <w:div w:id="548691357">
      <w:bodyDiv w:val="1"/>
      <w:marLeft w:val="0"/>
      <w:marRight w:val="0"/>
      <w:marTop w:val="0"/>
      <w:marBottom w:val="0"/>
      <w:divBdr>
        <w:top w:val="none" w:sz="0" w:space="0" w:color="auto"/>
        <w:left w:val="none" w:sz="0" w:space="0" w:color="auto"/>
        <w:bottom w:val="none" w:sz="0" w:space="0" w:color="auto"/>
        <w:right w:val="none" w:sz="0" w:space="0" w:color="auto"/>
      </w:divBdr>
    </w:div>
    <w:div w:id="581380153">
      <w:bodyDiv w:val="1"/>
      <w:marLeft w:val="0"/>
      <w:marRight w:val="0"/>
      <w:marTop w:val="0"/>
      <w:marBottom w:val="0"/>
      <w:divBdr>
        <w:top w:val="none" w:sz="0" w:space="0" w:color="auto"/>
        <w:left w:val="none" w:sz="0" w:space="0" w:color="auto"/>
        <w:bottom w:val="none" w:sz="0" w:space="0" w:color="auto"/>
        <w:right w:val="none" w:sz="0" w:space="0" w:color="auto"/>
      </w:divBdr>
    </w:div>
    <w:div w:id="676807281">
      <w:bodyDiv w:val="1"/>
      <w:marLeft w:val="0"/>
      <w:marRight w:val="0"/>
      <w:marTop w:val="0"/>
      <w:marBottom w:val="0"/>
      <w:divBdr>
        <w:top w:val="none" w:sz="0" w:space="0" w:color="auto"/>
        <w:left w:val="none" w:sz="0" w:space="0" w:color="auto"/>
        <w:bottom w:val="none" w:sz="0" w:space="0" w:color="auto"/>
        <w:right w:val="none" w:sz="0" w:space="0" w:color="auto"/>
      </w:divBdr>
    </w:div>
    <w:div w:id="862790817">
      <w:bodyDiv w:val="1"/>
      <w:marLeft w:val="0"/>
      <w:marRight w:val="0"/>
      <w:marTop w:val="0"/>
      <w:marBottom w:val="0"/>
      <w:divBdr>
        <w:top w:val="none" w:sz="0" w:space="0" w:color="auto"/>
        <w:left w:val="none" w:sz="0" w:space="0" w:color="auto"/>
        <w:bottom w:val="none" w:sz="0" w:space="0" w:color="auto"/>
        <w:right w:val="none" w:sz="0" w:space="0" w:color="auto"/>
      </w:divBdr>
    </w:div>
    <w:div w:id="886339942">
      <w:bodyDiv w:val="1"/>
      <w:marLeft w:val="0"/>
      <w:marRight w:val="0"/>
      <w:marTop w:val="0"/>
      <w:marBottom w:val="0"/>
      <w:divBdr>
        <w:top w:val="none" w:sz="0" w:space="0" w:color="auto"/>
        <w:left w:val="none" w:sz="0" w:space="0" w:color="auto"/>
        <w:bottom w:val="none" w:sz="0" w:space="0" w:color="auto"/>
        <w:right w:val="none" w:sz="0" w:space="0" w:color="auto"/>
      </w:divBdr>
    </w:div>
    <w:div w:id="1287202406">
      <w:bodyDiv w:val="1"/>
      <w:marLeft w:val="0"/>
      <w:marRight w:val="0"/>
      <w:marTop w:val="0"/>
      <w:marBottom w:val="0"/>
      <w:divBdr>
        <w:top w:val="none" w:sz="0" w:space="0" w:color="auto"/>
        <w:left w:val="none" w:sz="0" w:space="0" w:color="auto"/>
        <w:bottom w:val="none" w:sz="0" w:space="0" w:color="auto"/>
        <w:right w:val="none" w:sz="0" w:space="0" w:color="auto"/>
      </w:divBdr>
    </w:div>
    <w:div w:id="1393381645">
      <w:bodyDiv w:val="1"/>
      <w:marLeft w:val="0"/>
      <w:marRight w:val="0"/>
      <w:marTop w:val="0"/>
      <w:marBottom w:val="0"/>
      <w:divBdr>
        <w:top w:val="none" w:sz="0" w:space="0" w:color="auto"/>
        <w:left w:val="none" w:sz="0" w:space="0" w:color="auto"/>
        <w:bottom w:val="none" w:sz="0" w:space="0" w:color="auto"/>
        <w:right w:val="none" w:sz="0" w:space="0" w:color="auto"/>
      </w:divBdr>
    </w:div>
    <w:div w:id="1453668246">
      <w:bodyDiv w:val="1"/>
      <w:marLeft w:val="0"/>
      <w:marRight w:val="0"/>
      <w:marTop w:val="0"/>
      <w:marBottom w:val="0"/>
      <w:divBdr>
        <w:top w:val="none" w:sz="0" w:space="0" w:color="auto"/>
        <w:left w:val="none" w:sz="0" w:space="0" w:color="auto"/>
        <w:bottom w:val="none" w:sz="0" w:space="0" w:color="auto"/>
        <w:right w:val="none" w:sz="0" w:space="0" w:color="auto"/>
      </w:divBdr>
    </w:div>
    <w:div w:id="1545674872">
      <w:bodyDiv w:val="1"/>
      <w:marLeft w:val="0"/>
      <w:marRight w:val="0"/>
      <w:marTop w:val="0"/>
      <w:marBottom w:val="0"/>
      <w:divBdr>
        <w:top w:val="none" w:sz="0" w:space="0" w:color="auto"/>
        <w:left w:val="none" w:sz="0" w:space="0" w:color="auto"/>
        <w:bottom w:val="none" w:sz="0" w:space="0" w:color="auto"/>
        <w:right w:val="none" w:sz="0" w:space="0" w:color="auto"/>
      </w:divBdr>
    </w:div>
    <w:div w:id="1550532304">
      <w:bodyDiv w:val="1"/>
      <w:marLeft w:val="0"/>
      <w:marRight w:val="0"/>
      <w:marTop w:val="0"/>
      <w:marBottom w:val="0"/>
      <w:divBdr>
        <w:top w:val="none" w:sz="0" w:space="0" w:color="auto"/>
        <w:left w:val="none" w:sz="0" w:space="0" w:color="auto"/>
        <w:bottom w:val="none" w:sz="0" w:space="0" w:color="auto"/>
        <w:right w:val="none" w:sz="0" w:space="0" w:color="auto"/>
      </w:divBdr>
      <w:divsChild>
        <w:div w:id="1205555742">
          <w:marLeft w:val="0"/>
          <w:marRight w:val="0"/>
          <w:marTop w:val="0"/>
          <w:marBottom w:val="0"/>
          <w:divBdr>
            <w:top w:val="none" w:sz="0" w:space="0" w:color="auto"/>
            <w:left w:val="none" w:sz="0" w:space="0" w:color="auto"/>
            <w:bottom w:val="none" w:sz="0" w:space="0" w:color="auto"/>
            <w:right w:val="none" w:sz="0" w:space="0" w:color="auto"/>
          </w:divBdr>
          <w:divsChild>
            <w:div w:id="1849907675">
              <w:marLeft w:val="0"/>
              <w:marRight w:val="0"/>
              <w:marTop w:val="0"/>
              <w:marBottom w:val="0"/>
              <w:divBdr>
                <w:top w:val="none" w:sz="0" w:space="0" w:color="auto"/>
                <w:left w:val="none" w:sz="0" w:space="0" w:color="auto"/>
                <w:bottom w:val="none" w:sz="0" w:space="0" w:color="auto"/>
                <w:right w:val="none" w:sz="0" w:space="0" w:color="auto"/>
              </w:divBdr>
              <w:divsChild>
                <w:div w:id="82143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052540">
      <w:bodyDiv w:val="1"/>
      <w:marLeft w:val="0"/>
      <w:marRight w:val="0"/>
      <w:marTop w:val="0"/>
      <w:marBottom w:val="0"/>
      <w:divBdr>
        <w:top w:val="none" w:sz="0" w:space="0" w:color="auto"/>
        <w:left w:val="none" w:sz="0" w:space="0" w:color="auto"/>
        <w:bottom w:val="none" w:sz="0" w:space="0" w:color="auto"/>
        <w:right w:val="none" w:sz="0" w:space="0" w:color="auto"/>
      </w:divBdr>
    </w:div>
    <w:div w:id="1702778196">
      <w:bodyDiv w:val="1"/>
      <w:marLeft w:val="0"/>
      <w:marRight w:val="0"/>
      <w:marTop w:val="0"/>
      <w:marBottom w:val="0"/>
      <w:divBdr>
        <w:top w:val="none" w:sz="0" w:space="0" w:color="auto"/>
        <w:left w:val="none" w:sz="0" w:space="0" w:color="auto"/>
        <w:bottom w:val="none" w:sz="0" w:space="0" w:color="auto"/>
        <w:right w:val="none" w:sz="0" w:space="0" w:color="auto"/>
      </w:divBdr>
    </w:div>
    <w:div w:id="1757553540">
      <w:bodyDiv w:val="1"/>
      <w:marLeft w:val="0"/>
      <w:marRight w:val="0"/>
      <w:marTop w:val="0"/>
      <w:marBottom w:val="0"/>
      <w:divBdr>
        <w:top w:val="none" w:sz="0" w:space="0" w:color="auto"/>
        <w:left w:val="none" w:sz="0" w:space="0" w:color="auto"/>
        <w:bottom w:val="none" w:sz="0" w:space="0" w:color="auto"/>
        <w:right w:val="none" w:sz="0" w:space="0" w:color="auto"/>
      </w:divBdr>
    </w:div>
    <w:div w:id="1784181000">
      <w:bodyDiv w:val="1"/>
      <w:marLeft w:val="0"/>
      <w:marRight w:val="0"/>
      <w:marTop w:val="0"/>
      <w:marBottom w:val="0"/>
      <w:divBdr>
        <w:top w:val="none" w:sz="0" w:space="0" w:color="auto"/>
        <w:left w:val="none" w:sz="0" w:space="0" w:color="auto"/>
        <w:bottom w:val="none" w:sz="0" w:space="0" w:color="auto"/>
        <w:right w:val="none" w:sz="0" w:space="0" w:color="auto"/>
      </w:divBdr>
      <w:divsChild>
        <w:div w:id="1766919292">
          <w:marLeft w:val="0"/>
          <w:marRight w:val="0"/>
          <w:marTop w:val="0"/>
          <w:marBottom w:val="0"/>
          <w:divBdr>
            <w:top w:val="none" w:sz="0" w:space="0" w:color="auto"/>
            <w:left w:val="none" w:sz="0" w:space="0" w:color="auto"/>
            <w:bottom w:val="none" w:sz="0" w:space="0" w:color="auto"/>
            <w:right w:val="none" w:sz="0" w:space="0" w:color="auto"/>
          </w:divBdr>
          <w:divsChild>
            <w:div w:id="1463812129">
              <w:marLeft w:val="0"/>
              <w:marRight w:val="0"/>
              <w:marTop w:val="0"/>
              <w:marBottom w:val="0"/>
              <w:divBdr>
                <w:top w:val="none" w:sz="0" w:space="0" w:color="auto"/>
                <w:left w:val="none" w:sz="0" w:space="0" w:color="auto"/>
                <w:bottom w:val="none" w:sz="0" w:space="0" w:color="auto"/>
                <w:right w:val="none" w:sz="0" w:space="0" w:color="auto"/>
              </w:divBdr>
              <w:divsChild>
                <w:div w:id="29656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114746">
      <w:bodyDiv w:val="1"/>
      <w:marLeft w:val="0"/>
      <w:marRight w:val="0"/>
      <w:marTop w:val="0"/>
      <w:marBottom w:val="0"/>
      <w:divBdr>
        <w:top w:val="none" w:sz="0" w:space="0" w:color="auto"/>
        <w:left w:val="none" w:sz="0" w:space="0" w:color="auto"/>
        <w:bottom w:val="none" w:sz="0" w:space="0" w:color="auto"/>
        <w:right w:val="none" w:sz="0" w:space="0" w:color="auto"/>
      </w:divBdr>
      <w:divsChild>
        <w:div w:id="222524964">
          <w:marLeft w:val="0"/>
          <w:marRight w:val="0"/>
          <w:marTop w:val="0"/>
          <w:marBottom w:val="0"/>
          <w:divBdr>
            <w:top w:val="none" w:sz="0" w:space="0" w:color="auto"/>
            <w:left w:val="none" w:sz="0" w:space="0" w:color="auto"/>
            <w:bottom w:val="none" w:sz="0" w:space="0" w:color="auto"/>
            <w:right w:val="none" w:sz="0" w:space="0" w:color="auto"/>
          </w:divBdr>
          <w:divsChild>
            <w:div w:id="909577397">
              <w:marLeft w:val="0"/>
              <w:marRight w:val="0"/>
              <w:marTop w:val="0"/>
              <w:marBottom w:val="0"/>
              <w:divBdr>
                <w:top w:val="none" w:sz="0" w:space="0" w:color="auto"/>
                <w:left w:val="none" w:sz="0" w:space="0" w:color="auto"/>
                <w:bottom w:val="none" w:sz="0" w:space="0" w:color="auto"/>
                <w:right w:val="none" w:sz="0" w:space="0" w:color="auto"/>
              </w:divBdr>
              <w:divsChild>
                <w:div w:id="181949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694521">
      <w:bodyDiv w:val="1"/>
      <w:marLeft w:val="0"/>
      <w:marRight w:val="0"/>
      <w:marTop w:val="0"/>
      <w:marBottom w:val="0"/>
      <w:divBdr>
        <w:top w:val="none" w:sz="0" w:space="0" w:color="auto"/>
        <w:left w:val="none" w:sz="0" w:space="0" w:color="auto"/>
        <w:bottom w:val="none" w:sz="0" w:space="0" w:color="auto"/>
        <w:right w:val="none" w:sz="0" w:space="0" w:color="auto"/>
      </w:divBdr>
    </w:div>
    <w:div w:id="2090152348">
      <w:bodyDiv w:val="1"/>
      <w:marLeft w:val="0"/>
      <w:marRight w:val="0"/>
      <w:marTop w:val="0"/>
      <w:marBottom w:val="0"/>
      <w:divBdr>
        <w:top w:val="none" w:sz="0" w:space="0" w:color="auto"/>
        <w:left w:val="none" w:sz="0" w:space="0" w:color="auto"/>
        <w:bottom w:val="none" w:sz="0" w:space="0" w:color="auto"/>
        <w:right w:val="none" w:sz="0" w:space="0" w:color="auto"/>
      </w:divBdr>
    </w:div>
    <w:div w:id="209859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hyperlink" Target="https://ethinkeducation.com/uk/what-is-moodle-guide/" TargetMode="External"/><Relationship Id="rId3" Type="http://schemas.openxmlformats.org/officeDocument/2006/relationships/settings" Target="settings.xml"/><Relationship Id="rId21" Type="http://schemas.openxmlformats.org/officeDocument/2006/relationships/hyperlink" Target="https://fireflylearning.com/what-is-a-virtual-learning-environment-vle" TargetMode="Externa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hyperlink" Target="https://www.slideshare.net/oliviamoran/what-is-moodle-9308355" TargetMode="External"/><Relationship Id="rId2" Type="http://schemas.openxmlformats.org/officeDocument/2006/relationships/styles" Target="styles.xml"/><Relationship Id="rId16" Type="http://schemas.openxmlformats.org/officeDocument/2006/relationships/chart" Target="charts/chart11.xml"/><Relationship Id="rId20" Type="http://schemas.openxmlformats.org/officeDocument/2006/relationships/hyperlink" Target="https://docs.moodle.org/310/en/Moodle_site_-_basic_structure" TargetMode="Externa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image" Target="media/image1.png"/><Relationship Id="rId15" Type="http://schemas.openxmlformats.org/officeDocument/2006/relationships/chart" Target="charts/chart10.xml"/><Relationship Id="rId23" Type="http://schemas.openxmlformats.org/officeDocument/2006/relationships/theme" Target="theme/theme1.xml"/><Relationship Id="rId10" Type="http://schemas.openxmlformats.org/officeDocument/2006/relationships/chart" Target="charts/chart5.xml"/><Relationship Id="rId19" Type="http://schemas.openxmlformats.org/officeDocument/2006/relationships/hyperlink" Target="https://docs.moodle.org/310/en/About_Moodle" TargetMode="Externa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chart" Target="charts/chart9.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Cartel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Cartel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Cartel3"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Cartel4"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Cartel3"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walter\AppData\Local\Packages\Microsoft.Office.Desktop_8wekyb3d8bbwe\LocalCache\Roaming\Microsoft\Excel\Cartel5%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walter\AppData\Local\Packages\Microsoft.Office.Desktop_8wekyb3d8bbwe\LocalCache\Roaming\Microsoft\Excel\Cartel5%20(version%201).xlsb"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Cartel6"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Cartel7"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Cartel5"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Cartel6" TargetMode="Externa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AGE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6728937007874015"/>
          <c:y val="0.18300925925925926"/>
          <c:w val="0.80215507436570432"/>
          <c:h val="0.59483778069407989"/>
        </c:manualLayout>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Foglio1!$C$5:$G$5</c:f>
              <c:strCache>
                <c:ptCount val="5"/>
                <c:pt idx="0">
                  <c:v>18-23</c:v>
                </c:pt>
                <c:pt idx="1">
                  <c:v>24-30</c:v>
                </c:pt>
                <c:pt idx="2">
                  <c:v>31-40</c:v>
                </c:pt>
                <c:pt idx="3">
                  <c:v>40-60</c:v>
                </c:pt>
                <c:pt idx="4">
                  <c:v>OTHER</c:v>
                </c:pt>
              </c:strCache>
            </c:strRef>
          </c:cat>
          <c:val>
            <c:numRef>
              <c:f>Foglio1!$C$6:$G$6</c:f>
              <c:numCache>
                <c:formatCode>General</c:formatCode>
                <c:ptCount val="5"/>
                <c:pt idx="0">
                  <c:v>1</c:v>
                </c:pt>
                <c:pt idx="1">
                  <c:v>1</c:v>
                </c:pt>
                <c:pt idx="2">
                  <c:v>1</c:v>
                </c:pt>
                <c:pt idx="3">
                  <c:v>2</c:v>
                </c:pt>
                <c:pt idx="4">
                  <c:v>0</c:v>
                </c:pt>
              </c:numCache>
            </c:numRef>
          </c:val>
          <c:extLst>
            <c:ext xmlns:c16="http://schemas.microsoft.com/office/drawing/2014/chart" uri="{C3380CC4-5D6E-409C-BE32-E72D297353CC}">
              <c16:uniqueId val="{00000000-C84B-6343-9F9A-601EDFEDBE64}"/>
            </c:ext>
          </c:extLst>
        </c:ser>
        <c:dLbls>
          <c:showLegendKey val="0"/>
          <c:showVal val="0"/>
          <c:showCatName val="0"/>
          <c:showSerName val="0"/>
          <c:showPercent val="0"/>
          <c:showBubbleSize val="0"/>
        </c:dLbls>
        <c:gapWidth val="315"/>
        <c:overlap val="-40"/>
        <c:axId val="598298960"/>
        <c:axId val="598299280"/>
      </c:barChart>
      <c:catAx>
        <c:axId val="59829896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Range of age </a:t>
                </a:r>
              </a:p>
            </c:rich>
          </c:tx>
          <c:layout>
            <c:manualLayout>
              <c:xMode val="edge"/>
              <c:yMode val="edge"/>
              <c:x val="0.38164457567804022"/>
              <c:y val="0.9167359288422281"/>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98299280"/>
        <c:crosses val="autoZero"/>
        <c:auto val="1"/>
        <c:lblAlgn val="ctr"/>
        <c:lblOffset val="100"/>
        <c:noMultiLvlLbl val="0"/>
      </c:catAx>
      <c:valAx>
        <c:axId val="59829928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PERSON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98298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GENDER </a:t>
            </a:r>
          </a:p>
        </c:rich>
      </c:tx>
      <c:layout>
        <c:manualLayout>
          <c:xMode val="edge"/>
          <c:yMode val="edge"/>
          <c:x val="0.35982633420822391"/>
          <c:y val="4.1666666666666664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Foglio1!$C$3:$D$3</c:f>
              <c:strCache>
                <c:ptCount val="2"/>
                <c:pt idx="0">
                  <c:v>MALE</c:v>
                </c:pt>
                <c:pt idx="1">
                  <c:v>FEMALE</c:v>
                </c:pt>
              </c:strCache>
            </c:strRef>
          </c:cat>
          <c:val>
            <c:numRef>
              <c:f>Foglio1!$C$4:$D$4</c:f>
              <c:numCache>
                <c:formatCode>General</c:formatCode>
                <c:ptCount val="2"/>
                <c:pt idx="0">
                  <c:v>1</c:v>
                </c:pt>
                <c:pt idx="1">
                  <c:v>4</c:v>
                </c:pt>
              </c:numCache>
            </c:numRef>
          </c:val>
          <c:extLst>
            <c:ext xmlns:c16="http://schemas.microsoft.com/office/drawing/2014/chart" uri="{C3380CC4-5D6E-409C-BE32-E72D297353CC}">
              <c16:uniqueId val="{00000000-5FE1-7E46-9C68-5C3A64B0D57E}"/>
            </c:ext>
          </c:extLst>
        </c:ser>
        <c:dLbls>
          <c:showLegendKey val="0"/>
          <c:showVal val="0"/>
          <c:showCatName val="0"/>
          <c:showSerName val="0"/>
          <c:showPercent val="0"/>
          <c:showBubbleSize val="0"/>
        </c:dLbls>
        <c:gapWidth val="315"/>
        <c:overlap val="-40"/>
        <c:axId val="581532624"/>
        <c:axId val="581532944"/>
      </c:barChart>
      <c:catAx>
        <c:axId val="58153262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GENDER </a:t>
                </a:r>
              </a:p>
            </c:rich>
          </c:tx>
          <c:layout>
            <c:manualLayout>
              <c:xMode val="edge"/>
              <c:yMode val="edge"/>
              <c:x val="0.48223490813648295"/>
              <c:y val="0.87405074365704283"/>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81532944"/>
        <c:crosses val="autoZero"/>
        <c:auto val="1"/>
        <c:lblAlgn val="ctr"/>
        <c:lblOffset val="100"/>
        <c:noMultiLvlLbl val="0"/>
      </c:catAx>
      <c:valAx>
        <c:axId val="5815329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81532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HOW MUCH DO YOU KNOW ABOUT VLE, FROM 1 TO 5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Foglio1!$C$3:$G$3</c:f>
              <c:strCache>
                <c:ptCount val="5"/>
                <c:pt idx="0">
                  <c:v>RATE 1</c:v>
                </c:pt>
                <c:pt idx="1">
                  <c:v>RATE 2</c:v>
                </c:pt>
                <c:pt idx="2">
                  <c:v>RATE 3</c:v>
                </c:pt>
                <c:pt idx="3">
                  <c:v>RATE 4</c:v>
                </c:pt>
                <c:pt idx="4">
                  <c:v>RATE 5</c:v>
                </c:pt>
              </c:strCache>
            </c:strRef>
          </c:cat>
          <c:val>
            <c:numRef>
              <c:f>Foglio1!$C$4:$G$4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AD7F-5849-B8DA-736379762ACD}"/>
            </c:ext>
          </c:extLst>
        </c:ser>
        <c:dLbls>
          <c:showLegendKey val="0"/>
          <c:showVal val="0"/>
          <c:showCatName val="0"/>
          <c:showSerName val="0"/>
          <c:showPercent val="0"/>
          <c:showBubbleSize val="0"/>
        </c:dLbls>
        <c:gapWidth val="315"/>
        <c:overlap val="-40"/>
        <c:axId val="523226352"/>
        <c:axId val="523224752"/>
      </c:barChart>
      <c:catAx>
        <c:axId val="52322635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RATES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3224752"/>
        <c:crosses val="autoZero"/>
        <c:auto val="1"/>
        <c:lblAlgn val="ctr"/>
        <c:lblOffset val="100"/>
        <c:noMultiLvlLbl val="0"/>
      </c:catAx>
      <c:valAx>
        <c:axId val="52322475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3226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HOW MUCH USEFULL IS VLE FOR YOU , FROM 1-5?</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4222003499562555"/>
          <c:y val="0.32680555555555557"/>
          <c:w val="0.84111329833770776"/>
          <c:h val="0.43623468941382326"/>
        </c:manualLayout>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Foglio1!$C$3:$G$3</c:f>
              <c:strCache>
                <c:ptCount val="5"/>
                <c:pt idx="0">
                  <c:v>RATE 1</c:v>
                </c:pt>
                <c:pt idx="1">
                  <c:v>RATE 2</c:v>
                </c:pt>
                <c:pt idx="2">
                  <c:v>RATE 3</c:v>
                </c:pt>
                <c:pt idx="3">
                  <c:v>RATE 4</c:v>
                </c:pt>
                <c:pt idx="4">
                  <c:v>RATE 5</c:v>
                </c:pt>
              </c:strCache>
            </c:strRef>
          </c:cat>
          <c:val>
            <c:numRef>
              <c:f>Foglio1!$C$4:$G$4</c:f>
              <c:numCache>
                <c:formatCode>General</c:formatCode>
                <c:ptCount val="5"/>
                <c:pt idx="0">
                  <c:v>0</c:v>
                </c:pt>
                <c:pt idx="1">
                  <c:v>0</c:v>
                </c:pt>
                <c:pt idx="2">
                  <c:v>3</c:v>
                </c:pt>
                <c:pt idx="3">
                  <c:v>3</c:v>
                </c:pt>
                <c:pt idx="4">
                  <c:v>0</c:v>
                </c:pt>
              </c:numCache>
            </c:numRef>
          </c:val>
          <c:extLst>
            <c:ext xmlns:c16="http://schemas.microsoft.com/office/drawing/2014/chart" uri="{C3380CC4-5D6E-409C-BE32-E72D297353CC}">
              <c16:uniqueId val="{00000000-4279-A443-B9AC-832A55271E9D}"/>
            </c:ext>
          </c:extLst>
        </c:ser>
        <c:dLbls>
          <c:showLegendKey val="0"/>
          <c:showVal val="0"/>
          <c:showCatName val="0"/>
          <c:showSerName val="0"/>
          <c:showPercent val="0"/>
          <c:showBubbleSize val="0"/>
        </c:dLbls>
        <c:gapWidth val="315"/>
        <c:overlap val="-40"/>
        <c:axId val="581358480"/>
        <c:axId val="581358800"/>
      </c:barChart>
      <c:catAx>
        <c:axId val="58135848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RATES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81358800"/>
        <c:crosses val="autoZero"/>
        <c:auto val="1"/>
        <c:lblAlgn val="ctr"/>
        <c:lblOffset val="100"/>
        <c:noMultiLvlLbl val="0"/>
      </c:catAx>
      <c:valAx>
        <c:axId val="58135880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81358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HOW EFFECTIVE IS THIS TYPE OF LEARNING FOR YOU, FROM 1 TO 5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Foglio1!$C$3:$G$3</c:f>
              <c:strCache>
                <c:ptCount val="5"/>
                <c:pt idx="0">
                  <c:v>RATE 1</c:v>
                </c:pt>
                <c:pt idx="1">
                  <c:v>RATE 2</c:v>
                </c:pt>
                <c:pt idx="2">
                  <c:v>RATE 3</c:v>
                </c:pt>
                <c:pt idx="3">
                  <c:v>RATE 4</c:v>
                </c:pt>
                <c:pt idx="4">
                  <c:v>RATE 5</c:v>
                </c:pt>
              </c:strCache>
            </c:strRef>
          </c:cat>
          <c:val>
            <c:numRef>
              <c:f>Foglio1!$C$4:$G$4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DA7D-0740-B63D-9C81D8F655C5}"/>
            </c:ext>
          </c:extLst>
        </c:ser>
        <c:dLbls>
          <c:showLegendKey val="0"/>
          <c:showVal val="0"/>
          <c:showCatName val="0"/>
          <c:showSerName val="0"/>
          <c:showPercent val="0"/>
          <c:showBubbleSize val="0"/>
        </c:dLbls>
        <c:gapWidth val="315"/>
        <c:overlap val="-40"/>
        <c:axId val="598290960"/>
        <c:axId val="598291280"/>
      </c:barChart>
      <c:catAx>
        <c:axId val="59829096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RATES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98291280"/>
        <c:crosses val="autoZero"/>
        <c:auto val="1"/>
        <c:lblAlgn val="ctr"/>
        <c:lblOffset val="100"/>
        <c:noMultiLvlLbl val="0"/>
      </c:catAx>
      <c:valAx>
        <c:axId val="59829128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98290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HOW</a:t>
            </a:r>
            <a:r>
              <a:rPr lang="it-IT" baseline="0"/>
              <a:t> SIMPLE IS THE USE OF MOODLE FOR YOU</a:t>
            </a:r>
            <a:r>
              <a:rPr lang="it-IT"/>
              <a:t>, FROM 1-5?</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2</c:v>
                </c:pt>
                <c:pt idx="2">
                  <c:v>1</c:v>
                </c:pt>
                <c:pt idx="3">
                  <c:v>2</c:v>
                </c:pt>
                <c:pt idx="4">
                  <c:v>0</c:v>
                </c:pt>
              </c:numCache>
            </c:numRef>
          </c:val>
          <c:extLst>
            <c:ext xmlns:c16="http://schemas.microsoft.com/office/drawing/2014/chart" uri="{C3380CC4-5D6E-409C-BE32-E72D297353CC}">
              <c16:uniqueId val="{00000000-DCCC-3A47-A436-E295CC273DB8}"/>
            </c:ext>
          </c:extLst>
        </c:ser>
        <c:dLbls>
          <c:showLegendKey val="0"/>
          <c:showVal val="0"/>
          <c:showCatName val="0"/>
          <c:showSerName val="0"/>
          <c:showPercent val="0"/>
          <c:showBubbleSize val="0"/>
        </c:dLbls>
        <c:gapWidth val="315"/>
        <c:overlap val="-40"/>
        <c:axId val="511264376"/>
        <c:axId val="511263416"/>
      </c:barChart>
      <c:catAx>
        <c:axId val="511264376"/>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Rates </a:t>
                </a:r>
              </a:p>
            </c:rich>
          </c:tx>
          <c:layout>
            <c:manualLayout>
              <c:xMode val="edge"/>
              <c:yMode val="edge"/>
              <c:x val="0.40723490813648294"/>
              <c:y val="0.89256926217556143"/>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11263416"/>
        <c:crosses val="autoZero"/>
        <c:auto val="1"/>
        <c:lblAlgn val="ctr"/>
        <c:lblOffset val="100"/>
        <c:noMultiLvlLbl val="0"/>
      </c:catAx>
      <c:valAx>
        <c:axId val="51126341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person </a:t>
                </a:r>
              </a:p>
            </c:rich>
          </c:tx>
          <c:layout>
            <c:manualLayout>
              <c:xMode val="edge"/>
              <c:yMode val="edge"/>
              <c:x val="2.7777777777777776E-2"/>
              <c:y val="0.36915901137357832"/>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11264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DO</a:t>
            </a:r>
            <a:r>
              <a:rPr lang="it-IT" baseline="0"/>
              <a:t> YOU ACCESS MOODLE EASLY</a:t>
            </a:r>
            <a:r>
              <a:rPr lang="it-IT"/>
              <a:t>, FROM 1-5?</a:t>
            </a:r>
          </a:p>
        </c:rich>
      </c:tx>
      <c:layout>
        <c:manualLayout>
          <c:xMode val="edge"/>
          <c:yMode val="edge"/>
          <c:x val="0.10143744531933507"/>
          <c:y val="2.7777777777777776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5895603674540681"/>
          <c:y val="0.28268518518518521"/>
          <c:w val="0.84104396325459319"/>
          <c:h val="0.52665135608048996"/>
        </c:manualLayout>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2</c:v>
                </c:pt>
                <c:pt idx="2">
                  <c:v>1</c:v>
                </c:pt>
                <c:pt idx="3">
                  <c:v>2</c:v>
                </c:pt>
                <c:pt idx="4">
                  <c:v>0</c:v>
                </c:pt>
              </c:numCache>
            </c:numRef>
          </c:val>
          <c:extLst>
            <c:ext xmlns:c16="http://schemas.microsoft.com/office/drawing/2014/chart" uri="{C3380CC4-5D6E-409C-BE32-E72D297353CC}">
              <c16:uniqueId val="{00000000-94E5-054D-A18A-4AE82B2D00BE}"/>
            </c:ext>
          </c:extLst>
        </c:ser>
        <c:dLbls>
          <c:showLegendKey val="0"/>
          <c:showVal val="0"/>
          <c:showCatName val="0"/>
          <c:showSerName val="0"/>
          <c:showPercent val="0"/>
          <c:showBubbleSize val="0"/>
        </c:dLbls>
        <c:gapWidth val="315"/>
        <c:overlap val="-40"/>
        <c:axId val="471621176"/>
        <c:axId val="471621496"/>
      </c:barChart>
      <c:catAx>
        <c:axId val="471621176"/>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rates </a:t>
                </a:r>
              </a:p>
            </c:rich>
          </c:tx>
          <c:layout>
            <c:manualLayout>
              <c:xMode val="edge"/>
              <c:yMode val="edge"/>
              <c:x val="0.4382279090113736"/>
              <c:y val="0.88895815106445031"/>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71621496"/>
        <c:crosses val="autoZero"/>
        <c:auto val="1"/>
        <c:lblAlgn val="ctr"/>
        <c:lblOffset val="100"/>
        <c:noMultiLvlLbl val="0"/>
      </c:catAx>
      <c:valAx>
        <c:axId val="47162149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person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71621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HAVE YOU DIFFICULES TO LOG-IN MOODLE?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Foglio1!$E$4:$F$4</c:f>
              <c:strCache>
                <c:ptCount val="2"/>
                <c:pt idx="0">
                  <c:v>YES </c:v>
                </c:pt>
                <c:pt idx="1">
                  <c:v>NOT</c:v>
                </c:pt>
              </c:strCache>
            </c:strRef>
          </c:cat>
          <c:val>
            <c:numRef>
              <c:f>Foglio1!$E$5:$F$5</c:f>
              <c:numCache>
                <c:formatCode>General</c:formatCode>
                <c:ptCount val="2"/>
                <c:pt idx="0">
                  <c:v>0</c:v>
                </c:pt>
                <c:pt idx="1">
                  <c:v>5</c:v>
                </c:pt>
              </c:numCache>
            </c:numRef>
          </c:val>
          <c:extLst>
            <c:ext xmlns:c16="http://schemas.microsoft.com/office/drawing/2014/chart" uri="{C3380CC4-5D6E-409C-BE32-E72D297353CC}">
              <c16:uniqueId val="{00000000-B77D-E64B-BA72-FA3678DF88D7}"/>
            </c:ext>
          </c:extLst>
        </c:ser>
        <c:dLbls>
          <c:showLegendKey val="0"/>
          <c:showVal val="0"/>
          <c:showCatName val="0"/>
          <c:showSerName val="0"/>
          <c:showPercent val="0"/>
          <c:showBubbleSize val="0"/>
        </c:dLbls>
        <c:gapWidth val="315"/>
        <c:overlap val="-40"/>
        <c:axId val="548753936"/>
        <c:axId val="548751376"/>
      </c:barChart>
      <c:catAx>
        <c:axId val="548753936"/>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choises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8751376"/>
        <c:crosses val="autoZero"/>
        <c:auto val="1"/>
        <c:lblAlgn val="ctr"/>
        <c:lblOffset val="100"/>
        <c:noMultiLvlLbl val="0"/>
      </c:catAx>
      <c:valAx>
        <c:axId val="54875137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people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8753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HOW</a:t>
            </a:r>
            <a:r>
              <a:rPr lang="it-IT" baseline="0"/>
              <a:t> OFTEN DO YOU LOG-IN MOODLE AFTER THE LESSONS, FROM 1-5?</a:t>
            </a:r>
            <a:endParaRPr lang="it-IT"/>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Foglio1!$D$3:$H$3</c:f>
              <c:strCache>
                <c:ptCount val="5"/>
                <c:pt idx="0">
                  <c:v>RATE 1</c:v>
                </c:pt>
                <c:pt idx="1">
                  <c:v>RATE 2</c:v>
                </c:pt>
                <c:pt idx="2">
                  <c:v>RATE 3</c:v>
                </c:pt>
                <c:pt idx="3">
                  <c:v>RATE 4</c:v>
                </c:pt>
                <c:pt idx="4">
                  <c:v>RATE 5 </c:v>
                </c:pt>
              </c:strCache>
            </c:strRef>
          </c:cat>
          <c:val>
            <c:numRef>
              <c:f>Foglio1!$D$4:$H$4</c:f>
              <c:numCache>
                <c:formatCode>General</c:formatCode>
                <c:ptCount val="5"/>
                <c:pt idx="0">
                  <c:v>0</c:v>
                </c:pt>
                <c:pt idx="1">
                  <c:v>0</c:v>
                </c:pt>
                <c:pt idx="2">
                  <c:v>3</c:v>
                </c:pt>
                <c:pt idx="3">
                  <c:v>2</c:v>
                </c:pt>
                <c:pt idx="4">
                  <c:v>0</c:v>
                </c:pt>
              </c:numCache>
            </c:numRef>
          </c:val>
          <c:extLst>
            <c:ext xmlns:c16="http://schemas.microsoft.com/office/drawing/2014/chart" uri="{C3380CC4-5D6E-409C-BE32-E72D297353CC}">
              <c16:uniqueId val="{00000000-656F-A54C-B2CB-0F3A2B5402A9}"/>
            </c:ext>
          </c:extLst>
        </c:ser>
        <c:dLbls>
          <c:showLegendKey val="0"/>
          <c:showVal val="0"/>
          <c:showCatName val="0"/>
          <c:showSerName val="0"/>
          <c:showPercent val="0"/>
          <c:showBubbleSize val="0"/>
        </c:dLbls>
        <c:gapWidth val="315"/>
        <c:overlap val="-40"/>
        <c:axId val="548758736"/>
        <c:axId val="548759056"/>
      </c:barChart>
      <c:catAx>
        <c:axId val="548758736"/>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RATES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8759056"/>
        <c:crosses val="autoZero"/>
        <c:auto val="1"/>
        <c:lblAlgn val="ctr"/>
        <c:lblOffset val="100"/>
        <c:noMultiLvlLbl val="0"/>
      </c:catAx>
      <c:valAx>
        <c:axId val="54875905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8758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a:t>HOW MUCH SHOULD BE MOODLE IMPROVED FOR YOU, FROM 1 TO 5?</a:t>
            </a:r>
          </a:p>
        </c:rich>
      </c:tx>
      <c:layout>
        <c:manualLayout>
          <c:xMode val="edge"/>
          <c:yMode val="edge"/>
          <c:x val="0.15030555555555555"/>
          <c:y val="3.2407407407407406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60B0-EE47-8C12-382167CAE08C}"/>
            </c:ext>
          </c:extLst>
        </c:ser>
        <c:dLbls>
          <c:showLegendKey val="0"/>
          <c:showVal val="0"/>
          <c:showCatName val="0"/>
          <c:showSerName val="0"/>
          <c:showPercent val="0"/>
          <c:showBubbleSize val="0"/>
        </c:dLbls>
        <c:gapWidth val="315"/>
        <c:overlap val="-40"/>
        <c:axId val="556965688"/>
        <c:axId val="556964408"/>
      </c:barChart>
      <c:catAx>
        <c:axId val="55696568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RATES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56964408"/>
        <c:crosses val="autoZero"/>
        <c:auto val="1"/>
        <c:lblAlgn val="ctr"/>
        <c:lblOffset val="100"/>
        <c:noMultiLvlLbl val="0"/>
      </c:catAx>
      <c:valAx>
        <c:axId val="55696440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56965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t-IT" baseline="0"/>
              <a:t>DID YOU FIND THIS QUESTIONNAIRE BORING</a:t>
            </a:r>
            <a:r>
              <a:rPr lang="it-IT"/>
              <a:t>?</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Foglio1!$E$4:$F$4</c:f>
              <c:strCache>
                <c:ptCount val="2"/>
                <c:pt idx="0">
                  <c:v>YES </c:v>
                </c:pt>
                <c:pt idx="1">
                  <c:v>NOT</c:v>
                </c:pt>
              </c:strCache>
            </c:strRef>
          </c:cat>
          <c:val>
            <c:numRef>
              <c:f>Foglio1!$E$5:$F$5</c:f>
              <c:numCache>
                <c:formatCode>General</c:formatCode>
                <c:ptCount val="2"/>
                <c:pt idx="0">
                  <c:v>0</c:v>
                </c:pt>
                <c:pt idx="1">
                  <c:v>5</c:v>
                </c:pt>
              </c:numCache>
            </c:numRef>
          </c:val>
          <c:extLst>
            <c:ext xmlns:c16="http://schemas.microsoft.com/office/drawing/2014/chart" uri="{C3380CC4-5D6E-409C-BE32-E72D297353CC}">
              <c16:uniqueId val="{00000000-9CA7-7347-90BF-F563AA40D1DF}"/>
            </c:ext>
          </c:extLst>
        </c:ser>
        <c:dLbls>
          <c:showLegendKey val="0"/>
          <c:showVal val="0"/>
          <c:showCatName val="0"/>
          <c:showSerName val="0"/>
          <c:showPercent val="0"/>
          <c:showBubbleSize val="0"/>
        </c:dLbls>
        <c:gapWidth val="315"/>
        <c:overlap val="-40"/>
        <c:axId val="548753936"/>
        <c:axId val="548751376"/>
      </c:barChart>
      <c:catAx>
        <c:axId val="548753936"/>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choises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8751376"/>
        <c:crosses val="autoZero"/>
        <c:auto val="1"/>
        <c:lblAlgn val="ctr"/>
        <c:lblOffset val="100"/>
        <c:noMultiLvlLbl val="0"/>
      </c:catAx>
      <c:valAx>
        <c:axId val="54875137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t-IT"/>
                  <a:t>number of people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8753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0.14038</cdr:x>
      <cdr:y>0.82372</cdr:y>
    </cdr:from>
    <cdr:to>
      <cdr:x>0.93077</cdr:x>
      <cdr:y>0.87821</cdr:y>
    </cdr:to>
    <cdr:sp macro="" textlink="">
      <cdr:nvSpPr>
        <cdr:cNvPr id="2" name="Text Box 1"/>
        <cdr:cNvSpPr txBox="1"/>
      </cdr:nvSpPr>
      <cdr:spPr>
        <a:xfrm xmlns:a="http://schemas.openxmlformats.org/drawingml/2006/main">
          <a:off x="641838" y="2259623"/>
          <a:ext cx="3613639" cy="14946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Rosano (1917560)</dc:creator>
  <cp:keywords/>
  <dc:description/>
  <cp:lastModifiedBy>Alessandro Rosano (1917560)</cp:lastModifiedBy>
  <cp:revision>2</cp:revision>
  <dcterms:created xsi:type="dcterms:W3CDTF">2021-01-07T22:07:00Z</dcterms:created>
  <dcterms:modified xsi:type="dcterms:W3CDTF">2021-01-07T22:07:00Z</dcterms:modified>
</cp:coreProperties>
</file>