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79252" w14:textId="48A729CE" w:rsidR="009301E1" w:rsidRPr="009301E1" w:rsidRDefault="009301E1" w:rsidP="009301E1">
      <w:r w:rsidRPr="009301E1">
        <w:rPr>
          <w:b/>
          <w:bCs/>
        </w:rPr>
        <w:t>Network and Cybersecurity essentials (ACCA4024 Network Lab)</w:t>
      </w:r>
      <w:r w:rsidRPr="009301E1">
        <w:br/>
      </w:r>
      <w:r w:rsidRPr="009301E1">
        <w:rPr>
          <w:b/>
          <w:bCs/>
        </w:rPr>
        <w:t xml:space="preserve">Task 1 To be done on </w:t>
      </w:r>
      <w:r w:rsidR="000E244B">
        <w:rPr>
          <w:b/>
          <w:bCs/>
        </w:rPr>
        <w:t>Packet Tracer</w:t>
      </w:r>
    </w:p>
    <w:p w14:paraId="5094FFEC" w14:textId="332768D8" w:rsidR="009301E1" w:rsidRDefault="009301E1" w:rsidP="009301E1">
      <w:pPr>
        <w:rPr>
          <w:b/>
          <w:bCs/>
        </w:rPr>
      </w:pPr>
      <w:r w:rsidRPr="009301E1">
        <w:rPr>
          <w:b/>
          <w:bCs/>
        </w:rPr>
        <w:t xml:space="preserve">Understand Networking Devices: Design and Connect a </w:t>
      </w:r>
      <w:r w:rsidR="00E25874">
        <w:rPr>
          <w:b/>
          <w:bCs/>
        </w:rPr>
        <w:t xml:space="preserve">LAN </w:t>
      </w:r>
    </w:p>
    <w:p w14:paraId="6B898176" w14:textId="77777777" w:rsidR="00E25874" w:rsidRPr="009301E1" w:rsidRDefault="00E25874" w:rsidP="009301E1"/>
    <w:p w14:paraId="556F33D0" w14:textId="77777777" w:rsidR="00735790" w:rsidRDefault="00735790" w:rsidP="00735790">
      <w:pPr>
        <w:pStyle w:val="ListParagraph"/>
        <w:numPr>
          <w:ilvl w:val="0"/>
          <w:numId w:val="3"/>
        </w:numPr>
        <w:spacing w:line="240" w:lineRule="auto"/>
      </w:pPr>
      <w:r>
        <w:t>Build a simple network.</w:t>
      </w:r>
    </w:p>
    <w:p w14:paraId="26238BF4" w14:textId="77777777" w:rsidR="00735790" w:rsidRDefault="00735790" w:rsidP="00735790">
      <w:pPr>
        <w:spacing w:line="240" w:lineRule="auto"/>
      </w:pPr>
    </w:p>
    <w:p w14:paraId="3CBCDDDE" w14:textId="77777777" w:rsidR="00735790" w:rsidRDefault="00735790" w:rsidP="00735790">
      <w:pPr>
        <w:pStyle w:val="ListParagraph"/>
        <w:numPr>
          <w:ilvl w:val="0"/>
          <w:numId w:val="3"/>
        </w:numPr>
        <w:spacing w:line="240" w:lineRule="auto"/>
      </w:pPr>
      <w:r>
        <w:t>Use a 2960 Layer 2 switch.</w:t>
      </w:r>
    </w:p>
    <w:p w14:paraId="34985967" w14:textId="77777777" w:rsidR="00735790" w:rsidRDefault="00735790" w:rsidP="00735790">
      <w:pPr>
        <w:spacing w:line="240" w:lineRule="auto"/>
      </w:pPr>
    </w:p>
    <w:p w14:paraId="53AA9065" w14:textId="77777777" w:rsidR="00735790" w:rsidRDefault="00735790" w:rsidP="00735790">
      <w:pPr>
        <w:pStyle w:val="ListParagraph"/>
        <w:numPr>
          <w:ilvl w:val="0"/>
          <w:numId w:val="3"/>
        </w:numPr>
        <w:spacing w:line="240" w:lineRule="auto"/>
      </w:pPr>
      <w:r>
        <w:t>Use straight-through and crossover cables.</w:t>
      </w:r>
    </w:p>
    <w:p w14:paraId="51725393" w14:textId="77777777" w:rsidR="00735790" w:rsidRDefault="00735790" w:rsidP="00735790">
      <w:pPr>
        <w:spacing w:line="240" w:lineRule="auto"/>
      </w:pPr>
    </w:p>
    <w:p w14:paraId="29FD02EC" w14:textId="77777777" w:rsidR="00735790" w:rsidRDefault="00735790" w:rsidP="00735790">
      <w:pPr>
        <w:pStyle w:val="ListParagraph"/>
        <w:numPr>
          <w:ilvl w:val="0"/>
          <w:numId w:val="3"/>
        </w:numPr>
        <w:spacing w:line="240" w:lineRule="auto"/>
      </w:pPr>
      <w:r>
        <w:t>Use the ipconfig /all command in the command prompt to record:</w:t>
      </w:r>
    </w:p>
    <w:p w14:paraId="6A65ED60" w14:textId="77777777" w:rsidR="00735790" w:rsidRDefault="00735790" w:rsidP="00735790">
      <w:pPr>
        <w:spacing w:line="240" w:lineRule="auto"/>
      </w:pPr>
    </w:p>
    <w:p w14:paraId="63506D51" w14:textId="77777777" w:rsidR="00735790" w:rsidRDefault="00735790" w:rsidP="00625FC2">
      <w:pPr>
        <w:pStyle w:val="ListParagraph"/>
        <w:numPr>
          <w:ilvl w:val="0"/>
          <w:numId w:val="4"/>
        </w:numPr>
        <w:spacing w:line="240" w:lineRule="auto"/>
      </w:pPr>
      <w:r>
        <w:t>IP address</w:t>
      </w:r>
    </w:p>
    <w:p w14:paraId="1F7E966B" w14:textId="77777777" w:rsidR="00735790" w:rsidRDefault="00735790" w:rsidP="00625FC2">
      <w:pPr>
        <w:spacing w:line="240" w:lineRule="auto"/>
        <w:ind w:left="1440"/>
      </w:pPr>
    </w:p>
    <w:p w14:paraId="565D401E" w14:textId="77777777" w:rsidR="00735790" w:rsidRDefault="00735790" w:rsidP="00625FC2">
      <w:pPr>
        <w:pStyle w:val="ListParagraph"/>
        <w:numPr>
          <w:ilvl w:val="0"/>
          <w:numId w:val="4"/>
        </w:numPr>
        <w:spacing w:line="240" w:lineRule="auto"/>
      </w:pPr>
      <w:r>
        <w:t>Subnet mask</w:t>
      </w:r>
    </w:p>
    <w:p w14:paraId="5271900C" w14:textId="77777777" w:rsidR="00735790" w:rsidRDefault="00735790" w:rsidP="00625FC2">
      <w:pPr>
        <w:spacing w:line="240" w:lineRule="auto"/>
        <w:ind w:left="1440"/>
      </w:pPr>
    </w:p>
    <w:p w14:paraId="69AFEB55" w14:textId="77777777" w:rsidR="00735790" w:rsidRDefault="00735790" w:rsidP="00625FC2">
      <w:pPr>
        <w:pStyle w:val="ListParagraph"/>
        <w:numPr>
          <w:ilvl w:val="0"/>
          <w:numId w:val="4"/>
        </w:numPr>
        <w:spacing w:line="240" w:lineRule="auto"/>
      </w:pPr>
      <w:r>
        <w:t>MAC address for each PC</w:t>
      </w:r>
    </w:p>
    <w:p w14:paraId="11B943B5" w14:textId="791415A1" w:rsidR="00F1255A" w:rsidRDefault="00625FC2" w:rsidP="00735790">
      <w:r>
        <w:t>C</w:t>
      </w:r>
      <w:r w:rsidR="00735790">
        <w:t>able the LAN topology as shown below.</w:t>
      </w:r>
      <w:r w:rsidR="000F43F3" w:rsidRPr="000F43F3">
        <w:drawing>
          <wp:inline distT="0" distB="0" distL="0" distR="0" wp14:anchorId="18A97264" wp14:editId="379624D2">
            <wp:extent cx="5687219" cy="3448531"/>
            <wp:effectExtent l="0" t="0" r="8890" b="0"/>
            <wp:docPr id="30466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6659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87219" cy="3448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C8CD9" w14:textId="01E0BA6F" w:rsidR="00F1255A" w:rsidRPr="00001C6F" w:rsidRDefault="00F1255A" w:rsidP="009301E1">
      <w:pPr>
        <w:rPr>
          <w:b/>
          <w:bCs/>
        </w:rPr>
      </w:pPr>
    </w:p>
    <w:p w14:paraId="3539EB9A" w14:textId="77777777" w:rsidR="0092654A" w:rsidRDefault="0092654A" w:rsidP="009301E1"/>
    <w:p w14:paraId="2EE2C6BE" w14:textId="0DF03CD5" w:rsidR="0092654A" w:rsidRDefault="00A327D1" w:rsidP="009301E1">
      <w:pPr>
        <w:rPr>
          <w:b/>
          <w:bCs/>
        </w:rPr>
      </w:pPr>
      <w:r w:rsidRPr="00A327D1">
        <w:rPr>
          <w:b/>
          <w:bCs/>
        </w:rPr>
        <w:t>Configure IP Addresses as per the Given IP Address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1701"/>
        <w:gridCol w:w="1842"/>
        <w:gridCol w:w="3918"/>
      </w:tblGrid>
      <w:tr w:rsidR="00D925D5" w14:paraId="0111F523" w14:textId="02AF8D04" w:rsidTr="00625FC2">
        <w:tc>
          <w:tcPr>
            <w:tcW w:w="1555" w:type="dxa"/>
          </w:tcPr>
          <w:p w14:paraId="47996DA5" w14:textId="17FEE556" w:rsidR="00D925D5" w:rsidRDefault="00D925D5" w:rsidP="009301E1">
            <w:pPr>
              <w:rPr>
                <w:b/>
                <w:bCs/>
              </w:rPr>
            </w:pPr>
            <w:r>
              <w:rPr>
                <w:b/>
                <w:bCs/>
              </w:rPr>
              <w:t>End Device</w:t>
            </w:r>
          </w:p>
        </w:tc>
        <w:tc>
          <w:tcPr>
            <w:tcW w:w="1701" w:type="dxa"/>
          </w:tcPr>
          <w:p w14:paraId="64103B04" w14:textId="2CE6928B" w:rsidR="00D925D5" w:rsidRDefault="00D925D5" w:rsidP="009301E1">
            <w:pPr>
              <w:rPr>
                <w:b/>
                <w:bCs/>
              </w:rPr>
            </w:pPr>
            <w:r>
              <w:rPr>
                <w:b/>
                <w:bCs/>
              </w:rPr>
              <w:t>IP address</w:t>
            </w:r>
          </w:p>
        </w:tc>
        <w:tc>
          <w:tcPr>
            <w:tcW w:w="1842" w:type="dxa"/>
          </w:tcPr>
          <w:p w14:paraId="5DB4EDC1" w14:textId="6B05F9DF" w:rsidR="00D925D5" w:rsidRDefault="00D925D5" w:rsidP="009301E1">
            <w:pPr>
              <w:rPr>
                <w:b/>
                <w:bCs/>
              </w:rPr>
            </w:pPr>
            <w:r>
              <w:rPr>
                <w:b/>
                <w:bCs/>
              </w:rPr>
              <w:t>Subnet mask</w:t>
            </w:r>
          </w:p>
        </w:tc>
        <w:tc>
          <w:tcPr>
            <w:tcW w:w="3918" w:type="dxa"/>
          </w:tcPr>
          <w:p w14:paraId="23C17599" w14:textId="2014D9C5" w:rsidR="00D925D5" w:rsidRDefault="00D925D5" w:rsidP="009301E1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269A8">
              <w:rPr>
                <w:b/>
                <w:bCs/>
              </w:rPr>
              <w:t>AC- Address</w:t>
            </w:r>
          </w:p>
        </w:tc>
      </w:tr>
      <w:tr w:rsidR="00D925D5" w:rsidRPr="00D925D5" w14:paraId="14D1C150" w14:textId="7936F557" w:rsidTr="00625FC2">
        <w:tc>
          <w:tcPr>
            <w:tcW w:w="1555" w:type="dxa"/>
          </w:tcPr>
          <w:p w14:paraId="28F5E209" w14:textId="527E0686" w:rsidR="00D925D5" w:rsidRPr="00D925D5" w:rsidRDefault="00D925D5" w:rsidP="009301E1">
            <w:r w:rsidRPr="00D925D5">
              <w:t>PC1</w:t>
            </w:r>
          </w:p>
        </w:tc>
        <w:tc>
          <w:tcPr>
            <w:tcW w:w="1701" w:type="dxa"/>
          </w:tcPr>
          <w:p w14:paraId="7BED2E16" w14:textId="00B6FA57" w:rsidR="00D925D5" w:rsidRPr="00D925D5" w:rsidRDefault="00D925D5" w:rsidP="009301E1">
            <w:r w:rsidRPr="00D925D5">
              <w:t>172.16.20.1</w:t>
            </w:r>
          </w:p>
        </w:tc>
        <w:tc>
          <w:tcPr>
            <w:tcW w:w="1842" w:type="dxa"/>
          </w:tcPr>
          <w:p w14:paraId="550DFDE3" w14:textId="3BC93353" w:rsidR="00D925D5" w:rsidRPr="00D925D5" w:rsidRDefault="00D925D5" w:rsidP="009301E1">
            <w:r w:rsidRPr="00D925D5">
              <w:t>255.255.</w:t>
            </w:r>
            <w:r w:rsidR="00370E1C">
              <w:t>0</w:t>
            </w:r>
            <w:r w:rsidRPr="00D925D5">
              <w:t>.0</w:t>
            </w:r>
          </w:p>
        </w:tc>
        <w:tc>
          <w:tcPr>
            <w:tcW w:w="3918" w:type="dxa"/>
          </w:tcPr>
          <w:p w14:paraId="4C6EFE12" w14:textId="77777777" w:rsidR="00D925D5" w:rsidRPr="00D925D5" w:rsidRDefault="00D925D5" w:rsidP="009301E1"/>
        </w:tc>
      </w:tr>
      <w:tr w:rsidR="00D925D5" w:rsidRPr="00D925D5" w14:paraId="554519DB" w14:textId="6F005110" w:rsidTr="00625FC2">
        <w:tc>
          <w:tcPr>
            <w:tcW w:w="1555" w:type="dxa"/>
          </w:tcPr>
          <w:p w14:paraId="4DF1D75A" w14:textId="03EAE817" w:rsidR="00D925D5" w:rsidRPr="00D925D5" w:rsidRDefault="00D925D5" w:rsidP="009301E1">
            <w:r w:rsidRPr="00D925D5">
              <w:t>PC2</w:t>
            </w:r>
          </w:p>
        </w:tc>
        <w:tc>
          <w:tcPr>
            <w:tcW w:w="1701" w:type="dxa"/>
          </w:tcPr>
          <w:p w14:paraId="51DF87DD" w14:textId="5EB1B2CC" w:rsidR="00D925D5" w:rsidRPr="00D925D5" w:rsidRDefault="00D925D5" w:rsidP="009301E1">
            <w:r w:rsidRPr="00D925D5">
              <w:t>172.16.20.2</w:t>
            </w:r>
          </w:p>
        </w:tc>
        <w:tc>
          <w:tcPr>
            <w:tcW w:w="1842" w:type="dxa"/>
          </w:tcPr>
          <w:p w14:paraId="076BFFE8" w14:textId="6F55DDAF" w:rsidR="00D925D5" w:rsidRPr="00D925D5" w:rsidRDefault="00D925D5" w:rsidP="009301E1">
            <w:r w:rsidRPr="00D925D5">
              <w:t>255.255.</w:t>
            </w:r>
            <w:r w:rsidR="00370E1C">
              <w:t>0</w:t>
            </w:r>
            <w:r w:rsidRPr="00D925D5">
              <w:t>.0</w:t>
            </w:r>
          </w:p>
        </w:tc>
        <w:tc>
          <w:tcPr>
            <w:tcW w:w="3918" w:type="dxa"/>
          </w:tcPr>
          <w:p w14:paraId="7A32B62A" w14:textId="77777777" w:rsidR="00D925D5" w:rsidRPr="00D925D5" w:rsidRDefault="00D925D5" w:rsidP="009301E1"/>
        </w:tc>
      </w:tr>
      <w:tr w:rsidR="00D925D5" w:rsidRPr="00D925D5" w14:paraId="25391CA8" w14:textId="711D9043" w:rsidTr="00625FC2">
        <w:tc>
          <w:tcPr>
            <w:tcW w:w="1555" w:type="dxa"/>
          </w:tcPr>
          <w:p w14:paraId="56FDD7B3" w14:textId="628501F8" w:rsidR="00D925D5" w:rsidRPr="00D925D5" w:rsidRDefault="00D925D5" w:rsidP="009301E1">
            <w:r w:rsidRPr="00D925D5">
              <w:t>PC3</w:t>
            </w:r>
          </w:p>
        </w:tc>
        <w:tc>
          <w:tcPr>
            <w:tcW w:w="1701" w:type="dxa"/>
          </w:tcPr>
          <w:p w14:paraId="6348D281" w14:textId="09B90642" w:rsidR="00D925D5" w:rsidRPr="00D925D5" w:rsidRDefault="00D925D5" w:rsidP="009301E1">
            <w:r w:rsidRPr="00D925D5">
              <w:t>172.16.20.3</w:t>
            </w:r>
          </w:p>
        </w:tc>
        <w:tc>
          <w:tcPr>
            <w:tcW w:w="1842" w:type="dxa"/>
          </w:tcPr>
          <w:p w14:paraId="7BC08EF4" w14:textId="2527EF83" w:rsidR="00D925D5" w:rsidRPr="00D925D5" w:rsidRDefault="00D925D5" w:rsidP="009301E1">
            <w:r w:rsidRPr="00D925D5">
              <w:t>255.255.</w:t>
            </w:r>
            <w:r w:rsidR="00370E1C">
              <w:t>0</w:t>
            </w:r>
            <w:r w:rsidRPr="00D925D5">
              <w:t>.0</w:t>
            </w:r>
          </w:p>
        </w:tc>
        <w:tc>
          <w:tcPr>
            <w:tcW w:w="3918" w:type="dxa"/>
          </w:tcPr>
          <w:p w14:paraId="16345659" w14:textId="77777777" w:rsidR="00D925D5" w:rsidRPr="00D925D5" w:rsidRDefault="00D925D5" w:rsidP="009301E1"/>
        </w:tc>
      </w:tr>
      <w:tr w:rsidR="00D925D5" w:rsidRPr="00D925D5" w14:paraId="5C59B98B" w14:textId="06157701" w:rsidTr="00625FC2">
        <w:tc>
          <w:tcPr>
            <w:tcW w:w="1555" w:type="dxa"/>
          </w:tcPr>
          <w:p w14:paraId="76490F6B" w14:textId="74023E29" w:rsidR="00D925D5" w:rsidRPr="00D925D5" w:rsidRDefault="00D925D5" w:rsidP="009301E1">
            <w:r w:rsidRPr="00D925D5">
              <w:t>PC4</w:t>
            </w:r>
          </w:p>
        </w:tc>
        <w:tc>
          <w:tcPr>
            <w:tcW w:w="1701" w:type="dxa"/>
          </w:tcPr>
          <w:p w14:paraId="6BE16F2F" w14:textId="11FDAB39" w:rsidR="00D925D5" w:rsidRPr="00D925D5" w:rsidRDefault="00D925D5" w:rsidP="009301E1">
            <w:r w:rsidRPr="00D925D5">
              <w:t>172.16.20.4</w:t>
            </w:r>
          </w:p>
        </w:tc>
        <w:tc>
          <w:tcPr>
            <w:tcW w:w="1842" w:type="dxa"/>
          </w:tcPr>
          <w:p w14:paraId="42734CE5" w14:textId="3A9BCAD1" w:rsidR="00D925D5" w:rsidRPr="00D925D5" w:rsidRDefault="00D925D5" w:rsidP="009301E1">
            <w:r w:rsidRPr="00D925D5">
              <w:t>255.255.</w:t>
            </w:r>
            <w:r w:rsidR="00370E1C">
              <w:t>0</w:t>
            </w:r>
            <w:r w:rsidRPr="00D925D5">
              <w:t>.0</w:t>
            </w:r>
          </w:p>
        </w:tc>
        <w:tc>
          <w:tcPr>
            <w:tcW w:w="3918" w:type="dxa"/>
          </w:tcPr>
          <w:p w14:paraId="00831A76" w14:textId="77777777" w:rsidR="00D925D5" w:rsidRPr="00D925D5" w:rsidRDefault="00D925D5" w:rsidP="009301E1"/>
        </w:tc>
      </w:tr>
    </w:tbl>
    <w:p w14:paraId="5F552D6F" w14:textId="77777777" w:rsidR="009F30A9" w:rsidRDefault="009F30A9" w:rsidP="009301E1">
      <w:pPr>
        <w:rPr>
          <w:b/>
          <w:bCs/>
        </w:rPr>
      </w:pPr>
    </w:p>
    <w:p w14:paraId="389C562F" w14:textId="2D99CAF8" w:rsidR="000316BC" w:rsidRPr="00962BB4" w:rsidRDefault="000316BC" w:rsidP="000316BC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Use the </w:t>
      </w:r>
      <w:r w:rsidR="00E94C5C">
        <w:rPr>
          <w:b/>
          <w:bCs/>
        </w:rPr>
        <w:t xml:space="preserve">Desktop&gt;&gt;IP configuration Tab : </w:t>
      </w:r>
      <w:r w:rsidR="00E94C5C" w:rsidRPr="00962BB4">
        <w:t>to assign the IP addresses to PCS</w:t>
      </w:r>
    </w:p>
    <w:p w14:paraId="7511661E" w14:textId="4823F479" w:rsidR="00E94C5C" w:rsidRPr="00E874C3" w:rsidRDefault="00962BB4" w:rsidP="000316BC">
      <w:pPr>
        <w:pStyle w:val="ListParagraph"/>
        <w:numPr>
          <w:ilvl w:val="0"/>
          <w:numId w:val="2"/>
        </w:numPr>
      </w:pPr>
      <w:r>
        <w:rPr>
          <w:b/>
          <w:bCs/>
        </w:rPr>
        <w:t>Use the Desktop&gt;&gt;</w:t>
      </w:r>
      <w:r>
        <w:rPr>
          <w:b/>
          <w:bCs/>
        </w:rPr>
        <w:t>Comma</w:t>
      </w:r>
      <w:r w:rsidR="00712265">
        <w:rPr>
          <w:b/>
          <w:bCs/>
        </w:rPr>
        <w:t>nd Prompt</w:t>
      </w:r>
      <w:r>
        <w:rPr>
          <w:b/>
          <w:bCs/>
        </w:rPr>
        <w:t xml:space="preserve"> Tab</w:t>
      </w:r>
      <w:r w:rsidR="00712265" w:rsidRPr="00E874C3">
        <w:t>:  to check the MAC-Addresses of PCs by using the</w:t>
      </w:r>
      <w:r w:rsidR="00E874C3" w:rsidRPr="00E874C3">
        <w:t xml:space="preserve"> command:</w:t>
      </w:r>
    </w:p>
    <w:p w14:paraId="4B57B7E9" w14:textId="77777777" w:rsidR="00E874C3" w:rsidRDefault="00E874C3" w:rsidP="00712265">
      <w:pPr>
        <w:pStyle w:val="ListParagraph"/>
        <w:ind w:left="1080"/>
        <w:rPr>
          <w:b/>
          <w:bCs/>
        </w:rPr>
      </w:pPr>
    </w:p>
    <w:p w14:paraId="60F45950" w14:textId="2666A86A" w:rsidR="00712265" w:rsidRDefault="00E874C3" w:rsidP="00712265">
      <w:pPr>
        <w:pStyle w:val="ListParagraph"/>
        <w:ind w:left="1080"/>
        <w:rPr>
          <w:b/>
          <w:bCs/>
        </w:rPr>
      </w:pPr>
      <w:r w:rsidRPr="00E874C3">
        <w:rPr>
          <w:b/>
          <w:bCs/>
        </w:rPr>
        <w:t>C:\&gt;ipconfig /all</w:t>
      </w:r>
    </w:p>
    <w:p w14:paraId="0371C1E8" w14:textId="77777777" w:rsidR="00E874C3" w:rsidRDefault="00E874C3" w:rsidP="00712265">
      <w:pPr>
        <w:pStyle w:val="ListParagraph"/>
        <w:ind w:left="1080"/>
        <w:rPr>
          <w:b/>
          <w:bCs/>
        </w:rPr>
      </w:pPr>
    </w:p>
    <w:p w14:paraId="3652A2FA" w14:textId="0FF40616" w:rsidR="00E874C3" w:rsidRDefault="009F3D91" w:rsidP="009F3D91">
      <w:pPr>
        <w:pStyle w:val="ListParagraph"/>
        <w:ind w:left="1080"/>
      </w:pPr>
      <w:r w:rsidRPr="009F3D91">
        <w:t>You may fill in the MAC address column in the IP address table.</w:t>
      </w:r>
    </w:p>
    <w:p w14:paraId="73E99C4A" w14:textId="240C1DA8" w:rsidR="005F0A48" w:rsidRPr="00091066" w:rsidRDefault="005F0A48" w:rsidP="005F0A48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 </w:t>
      </w:r>
      <w:r w:rsidRPr="00091066">
        <w:rPr>
          <w:b/>
          <w:bCs/>
        </w:rPr>
        <w:t>Do  the following  Pings</w:t>
      </w:r>
    </w:p>
    <w:p w14:paraId="227088E6" w14:textId="77777777" w:rsidR="00091066" w:rsidRDefault="00091066" w:rsidP="005F0A48">
      <w:pPr>
        <w:pStyle w:val="ListParagraph"/>
        <w:ind w:left="1080"/>
      </w:pPr>
    </w:p>
    <w:p w14:paraId="7C614B9D" w14:textId="3385D587" w:rsidR="005F0A48" w:rsidRDefault="00091066" w:rsidP="005F0A48">
      <w:pPr>
        <w:pStyle w:val="ListParagraph"/>
        <w:ind w:left="1080"/>
      </w:pPr>
      <w:r>
        <w:t>From PC 1 ping PC3</w:t>
      </w:r>
    </w:p>
    <w:p w14:paraId="6E9B5336" w14:textId="534854E9" w:rsidR="00091066" w:rsidRDefault="00091066" w:rsidP="005F0A48">
      <w:pPr>
        <w:pStyle w:val="ListParagraph"/>
        <w:ind w:left="1080"/>
      </w:pPr>
      <w:r>
        <w:t>From PC</w:t>
      </w:r>
      <w:r w:rsidR="009B314A">
        <w:t>2 ping PC4</w:t>
      </w:r>
    </w:p>
    <w:p w14:paraId="6D3D2E63" w14:textId="77777777" w:rsidR="002772B3" w:rsidRDefault="002772B3" w:rsidP="005F0A48">
      <w:pPr>
        <w:pStyle w:val="ListParagraph"/>
        <w:ind w:left="1080"/>
      </w:pPr>
    </w:p>
    <w:p w14:paraId="57830456" w14:textId="1BA11150" w:rsidR="002772B3" w:rsidRDefault="009F0FB7" w:rsidP="00A40044">
      <w:pPr>
        <w:pStyle w:val="ListParagraph"/>
        <w:numPr>
          <w:ilvl w:val="0"/>
          <w:numId w:val="2"/>
        </w:numPr>
      </w:pPr>
      <w:r>
        <w:t>On Switch</w:t>
      </w:r>
      <w:r w:rsidR="00865DAB">
        <w:t xml:space="preserve">  (SW1)   on </w:t>
      </w:r>
      <w:r w:rsidR="00865DAB" w:rsidRPr="007647B8">
        <w:rPr>
          <w:b/>
          <w:bCs/>
        </w:rPr>
        <w:t>CLI</w:t>
      </w:r>
      <w:r w:rsidR="00AD1D94" w:rsidRPr="007647B8">
        <w:rPr>
          <w:b/>
          <w:bCs/>
        </w:rPr>
        <w:t xml:space="preserve"> </w:t>
      </w:r>
      <w:r w:rsidR="007647B8" w:rsidRPr="007647B8">
        <w:rPr>
          <w:b/>
          <w:bCs/>
        </w:rPr>
        <w:t xml:space="preserve"> Tab </w:t>
      </w:r>
      <w:r w:rsidR="00AD1D94">
        <w:t>type the following commands:</w:t>
      </w:r>
    </w:p>
    <w:p w14:paraId="2C44C231" w14:textId="77777777" w:rsidR="007647B8" w:rsidRDefault="007647B8" w:rsidP="007647B8">
      <w:pPr>
        <w:pStyle w:val="NormalWeb"/>
        <w:spacing w:before="0" w:beforeAutospacing="0" w:after="0" w:afterAutospacing="0"/>
        <w:ind w:left="1080"/>
      </w:pPr>
      <w:proofErr w:type="spellStart"/>
      <w:r>
        <w:t>Switch#enable</w:t>
      </w:r>
      <w:proofErr w:type="spellEnd"/>
    </w:p>
    <w:p w14:paraId="57E7FB97" w14:textId="64DA9E13" w:rsidR="007647B8" w:rsidRDefault="007647B8" w:rsidP="007647B8">
      <w:pPr>
        <w:pStyle w:val="ListParagraph"/>
        <w:ind w:left="1080"/>
      </w:pPr>
      <w:proofErr w:type="spellStart"/>
      <w:r>
        <w:t>Switch#show</w:t>
      </w:r>
      <w:proofErr w:type="spellEnd"/>
      <w:r>
        <w:t xml:space="preserve"> mac-address-table</w:t>
      </w:r>
    </w:p>
    <w:p w14:paraId="50F5185C" w14:textId="77777777" w:rsidR="00CE701C" w:rsidRDefault="00CE701C" w:rsidP="00CE701C">
      <w:pPr>
        <w:pStyle w:val="ListParagraph"/>
        <w:ind w:left="1080"/>
      </w:pPr>
    </w:p>
    <w:p w14:paraId="72F2A014" w14:textId="77777777" w:rsidR="00AB28DC" w:rsidRDefault="00AB28DC" w:rsidP="00CE701C">
      <w:pPr>
        <w:pStyle w:val="ListParagraph"/>
        <w:ind w:left="1080"/>
      </w:pPr>
    </w:p>
    <w:p w14:paraId="0DE70D1C" w14:textId="77777777" w:rsidR="00AB28DC" w:rsidRDefault="00AB28DC" w:rsidP="00CE701C">
      <w:pPr>
        <w:pStyle w:val="ListParagraph"/>
        <w:ind w:left="1080"/>
      </w:pPr>
    </w:p>
    <w:p w14:paraId="23F5BBBB" w14:textId="55E800A1" w:rsidR="00AB28DC" w:rsidRDefault="00AB28DC" w:rsidP="00CE701C">
      <w:pPr>
        <w:pStyle w:val="ListParagraph"/>
        <w:ind w:left="1080"/>
      </w:pPr>
      <w:r>
        <w:t xml:space="preserve">Take a screenshot of the Mac Address Table  </w:t>
      </w:r>
      <w:proofErr w:type="spellStart"/>
      <w:r>
        <w:t>e.g</w:t>
      </w:r>
      <w:proofErr w:type="spellEnd"/>
    </w:p>
    <w:p w14:paraId="315048BB" w14:textId="3DE186DB" w:rsidR="00AB28DC" w:rsidRDefault="00AB28DC" w:rsidP="00CE701C">
      <w:pPr>
        <w:pStyle w:val="ListParagraph"/>
        <w:ind w:left="1080"/>
      </w:pPr>
      <w:r w:rsidRPr="00AB28DC">
        <w:drawing>
          <wp:inline distT="0" distB="0" distL="0" distR="0" wp14:anchorId="0FFF4339" wp14:editId="4EC29602">
            <wp:extent cx="5182323" cy="2333951"/>
            <wp:effectExtent l="0" t="0" r="0" b="9525"/>
            <wp:docPr id="226508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650896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82323" cy="2333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6EE93" w14:textId="77777777" w:rsidR="00AB28DC" w:rsidRDefault="00AB28DC" w:rsidP="00CE701C">
      <w:pPr>
        <w:pStyle w:val="ListParagraph"/>
        <w:ind w:left="1080"/>
      </w:pPr>
    </w:p>
    <w:p w14:paraId="35590B89" w14:textId="77777777" w:rsidR="00AB28DC" w:rsidRDefault="00AB28DC" w:rsidP="00CE701C">
      <w:pPr>
        <w:pStyle w:val="ListParagraph"/>
        <w:ind w:left="1080"/>
      </w:pPr>
    </w:p>
    <w:p w14:paraId="1D851413" w14:textId="4CFB2164" w:rsidR="007647B8" w:rsidRDefault="007647B8" w:rsidP="007647B8">
      <w:pPr>
        <w:pStyle w:val="ListParagraph"/>
        <w:numPr>
          <w:ilvl w:val="0"/>
          <w:numId w:val="2"/>
        </w:numPr>
      </w:pPr>
      <w:r>
        <w:t>On Switch  (SW</w:t>
      </w:r>
      <w:r>
        <w:t>2</w:t>
      </w:r>
      <w:r>
        <w:t xml:space="preserve">)   on </w:t>
      </w:r>
      <w:r w:rsidRPr="007647B8">
        <w:rPr>
          <w:b/>
          <w:bCs/>
        </w:rPr>
        <w:t xml:space="preserve">CLI  Tab </w:t>
      </w:r>
      <w:r>
        <w:t>type the following commands:</w:t>
      </w:r>
    </w:p>
    <w:p w14:paraId="155FF146" w14:textId="77777777" w:rsidR="007647B8" w:rsidRDefault="007647B8" w:rsidP="007647B8">
      <w:pPr>
        <w:pStyle w:val="NormalWeb"/>
        <w:spacing w:before="0" w:beforeAutospacing="0" w:after="0" w:afterAutospacing="0"/>
        <w:ind w:left="1080"/>
      </w:pPr>
      <w:proofErr w:type="spellStart"/>
      <w:r>
        <w:t>Switch#enable</w:t>
      </w:r>
      <w:proofErr w:type="spellEnd"/>
    </w:p>
    <w:p w14:paraId="1CB7D223" w14:textId="77777777" w:rsidR="007647B8" w:rsidRDefault="007647B8" w:rsidP="007647B8">
      <w:pPr>
        <w:pStyle w:val="ListParagraph"/>
        <w:ind w:left="1080"/>
      </w:pPr>
      <w:proofErr w:type="spellStart"/>
      <w:r>
        <w:t>Switch#show</w:t>
      </w:r>
      <w:proofErr w:type="spellEnd"/>
      <w:r>
        <w:t xml:space="preserve"> mac-address-table</w:t>
      </w:r>
    </w:p>
    <w:p w14:paraId="48BC8525" w14:textId="77777777" w:rsidR="00EF0FDF" w:rsidRDefault="00EF0FDF" w:rsidP="007647B8">
      <w:pPr>
        <w:pStyle w:val="ListParagraph"/>
        <w:ind w:left="1080"/>
      </w:pPr>
    </w:p>
    <w:p w14:paraId="3016A40C" w14:textId="2822FC62" w:rsidR="00EF0FDF" w:rsidRDefault="00EF0FDF" w:rsidP="007647B8">
      <w:pPr>
        <w:pStyle w:val="ListParagraph"/>
        <w:ind w:left="1080"/>
      </w:pPr>
      <w:r>
        <w:t>Take a screenshot.</w:t>
      </w:r>
    </w:p>
    <w:p w14:paraId="62D385EF" w14:textId="77777777" w:rsidR="00EF0FDF" w:rsidRDefault="00EF0FDF" w:rsidP="007647B8">
      <w:pPr>
        <w:pStyle w:val="ListParagraph"/>
        <w:ind w:left="1080"/>
      </w:pPr>
    </w:p>
    <w:p w14:paraId="0FC2902C" w14:textId="37B82DA1" w:rsidR="00EF0FDF" w:rsidRDefault="00EF0FDF" w:rsidP="007647B8">
      <w:pPr>
        <w:pStyle w:val="ListParagraph"/>
        <w:ind w:left="1080"/>
      </w:pPr>
      <w:r w:rsidRPr="00EF0FDF">
        <w:drawing>
          <wp:inline distT="0" distB="0" distL="0" distR="0" wp14:anchorId="2FBB50B5" wp14:editId="4013F3B7">
            <wp:extent cx="5325218" cy="2276793"/>
            <wp:effectExtent l="0" t="0" r="0" b="9525"/>
            <wp:docPr id="1334697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9749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25218" cy="227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AEB2F" w14:textId="53055C09" w:rsidR="00AB28DC" w:rsidRDefault="00AB28DC" w:rsidP="00CE701C">
      <w:pPr>
        <w:pStyle w:val="ListParagraph"/>
        <w:ind w:left="1080"/>
      </w:pPr>
    </w:p>
    <w:p w14:paraId="4970A784" w14:textId="77777777" w:rsidR="00AD1D94" w:rsidRDefault="00AD1D94" w:rsidP="00AD1D94">
      <w:pPr>
        <w:pStyle w:val="ListParagraph"/>
        <w:ind w:left="1080"/>
      </w:pPr>
    </w:p>
    <w:p w14:paraId="38B29E43" w14:textId="0E096459" w:rsidR="005F0A48" w:rsidRDefault="007E4CF2" w:rsidP="005F0A48">
      <w:r>
        <w:t>Reflection:   Why is Gig 0/1 associated with 3</w:t>
      </w:r>
      <w:r w:rsidR="001D6A85">
        <w:t xml:space="preserve"> or 2</w:t>
      </w:r>
      <w:r>
        <w:t xml:space="preserve"> mac</w:t>
      </w:r>
      <w:r w:rsidR="001D6A85">
        <w:t>-addresses?</w:t>
      </w:r>
    </w:p>
    <w:p w14:paraId="60DA237E" w14:textId="6CB9A3F3" w:rsidR="001D6A85" w:rsidRPr="009F3D91" w:rsidRDefault="001D6A85" w:rsidP="005F0A48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sectPr w:rsidR="001D6A85" w:rsidRPr="009F3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1B6207"/>
    <w:multiLevelType w:val="hybridMultilevel"/>
    <w:tmpl w:val="F774B5EE"/>
    <w:lvl w:ilvl="0" w:tplc="FA28577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E54210"/>
    <w:multiLevelType w:val="hybridMultilevel"/>
    <w:tmpl w:val="51FA412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35996284"/>
    <w:multiLevelType w:val="multilevel"/>
    <w:tmpl w:val="6E2E60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0C20FEF"/>
    <w:multiLevelType w:val="hybridMultilevel"/>
    <w:tmpl w:val="CE8203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4344083">
    <w:abstractNumId w:val="2"/>
  </w:num>
  <w:num w:numId="2" w16cid:durableId="773355541">
    <w:abstractNumId w:val="0"/>
  </w:num>
  <w:num w:numId="3" w16cid:durableId="1870139862">
    <w:abstractNumId w:val="3"/>
  </w:num>
  <w:num w:numId="4" w16cid:durableId="15597798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1E1"/>
    <w:rsid w:val="00001C6F"/>
    <w:rsid w:val="000316BC"/>
    <w:rsid w:val="00055378"/>
    <w:rsid w:val="00091066"/>
    <w:rsid w:val="000E244B"/>
    <w:rsid w:val="000F43F3"/>
    <w:rsid w:val="001D6A85"/>
    <w:rsid w:val="002772B3"/>
    <w:rsid w:val="002C2D9B"/>
    <w:rsid w:val="00370E1C"/>
    <w:rsid w:val="003A7C5D"/>
    <w:rsid w:val="00452264"/>
    <w:rsid w:val="00543FE2"/>
    <w:rsid w:val="005C5D4C"/>
    <w:rsid w:val="005F0A48"/>
    <w:rsid w:val="00602223"/>
    <w:rsid w:val="00625FC2"/>
    <w:rsid w:val="00696F1B"/>
    <w:rsid w:val="00712265"/>
    <w:rsid w:val="00735790"/>
    <w:rsid w:val="007647B8"/>
    <w:rsid w:val="007E4CF2"/>
    <w:rsid w:val="008269A8"/>
    <w:rsid w:val="00865DAB"/>
    <w:rsid w:val="008C6222"/>
    <w:rsid w:val="0092654A"/>
    <w:rsid w:val="009301E1"/>
    <w:rsid w:val="00962BB4"/>
    <w:rsid w:val="009B314A"/>
    <w:rsid w:val="009B5910"/>
    <w:rsid w:val="009F0FB7"/>
    <w:rsid w:val="009F30A9"/>
    <w:rsid w:val="009F3D91"/>
    <w:rsid w:val="009F4543"/>
    <w:rsid w:val="00A327D1"/>
    <w:rsid w:val="00A40044"/>
    <w:rsid w:val="00AB28DC"/>
    <w:rsid w:val="00AD1D94"/>
    <w:rsid w:val="00C74E4D"/>
    <w:rsid w:val="00CE701C"/>
    <w:rsid w:val="00D41E8C"/>
    <w:rsid w:val="00D4501A"/>
    <w:rsid w:val="00D925D5"/>
    <w:rsid w:val="00E25874"/>
    <w:rsid w:val="00E874C3"/>
    <w:rsid w:val="00E94C5C"/>
    <w:rsid w:val="00EF0FDF"/>
    <w:rsid w:val="00F125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797FF"/>
  <w15:chartTrackingRefBased/>
  <w15:docId w15:val="{4E3B482E-DF53-4650-B4CC-A529A58E8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01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01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01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01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01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01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01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01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01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01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01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01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01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01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01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01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01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01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01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01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01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01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01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01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01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01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01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01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01E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F30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7647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242</Words>
  <Characters>1146</Characters>
  <Application>Microsoft Office Word</Application>
  <DocSecurity>0</DocSecurity>
  <Lines>63</Lines>
  <Paragraphs>15</Paragraphs>
  <ScaleCrop>false</ScaleCrop>
  <Company>University of Wales Trinity Saint David</Company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47</cp:revision>
  <dcterms:created xsi:type="dcterms:W3CDTF">2026-02-03T14:50:00Z</dcterms:created>
  <dcterms:modified xsi:type="dcterms:W3CDTF">2026-02-03T15:54:00Z</dcterms:modified>
</cp:coreProperties>
</file>