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7EE48" w14:textId="4A922F6E" w:rsidR="004A4CAB" w:rsidRPr="00DC5469" w:rsidRDefault="00EE6F66" w:rsidP="00DC5469">
      <w:pPr>
        <w:rPr>
          <w:color w:val="ADADAD" w:themeColor="background2" w:themeShade="BF"/>
        </w:rPr>
      </w:pPr>
      <w:r w:rsidRPr="00DC5469">
        <w:rPr>
          <w:color w:val="ADADAD" w:themeColor="background2" w:themeShade="BF"/>
        </w:rPr>
        <w:t xml:space="preserve">Gareth </w:t>
      </w:r>
      <w:r w:rsidR="00DC5469" w:rsidRPr="00DC5469">
        <w:rPr>
          <w:color w:val="ADADAD" w:themeColor="background2" w:themeShade="BF"/>
        </w:rPr>
        <w:t xml:space="preserve">Rees </w:t>
      </w:r>
      <w:r w:rsidR="00DC5469">
        <w:rPr>
          <w:color w:val="ADADAD" w:themeColor="background2" w:themeShade="BF"/>
        </w:rPr>
        <w:t xml:space="preserve">(Student ID </w:t>
      </w:r>
      <w:r w:rsidR="00DC5469" w:rsidRPr="00DC5469">
        <w:rPr>
          <w:color w:val="ADADAD" w:themeColor="background2" w:themeShade="BF"/>
        </w:rPr>
        <w:t>2503315</w:t>
      </w:r>
      <w:r w:rsidR="00DC5469">
        <w:rPr>
          <w:color w:val="ADADAD" w:themeColor="background2" w:themeShade="BF"/>
        </w:rPr>
        <w:t xml:space="preserve">) </w:t>
      </w:r>
    </w:p>
    <w:p w14:paraId="38A7CF1E" w14:textId="77777777" w:rsidR="004A4CAB" w:rsidRPr="00987D02" w:rsidRDefault="004A4CAB" w:rsidP="004A4CAB">
      <w:pPr>
        <w:jc w:val="center"/>
      </w:pPr>
    </w:p>
    <w:p w14:paraId="51F9EBCD" w14:textId="77777777" w:rsidR="004A4CAB" w:rsidRPr="00987D02" w:rsidRDefault="004A4CAB" w:rsidP="004A4CAB">
      <w:pPr>
        <w:jc w:val="center"/>
      </w:pPr>
    </w:p>
    <w:p w14:paraId="27C70AEC" w14:textId="77777777" w:rsidR="004A4CAB" w:rsidRPr="00987D02" w:rsidRDefault="004A4CAB" w:rsidP="004A4CAB">
      <w:pPr>
        <w:jc w:val="center"/>
      </w:pPr>
    </w:p>
    <w:p w14:paraId="479C2C86" w14:textId="77777777" w:rsidR="004A4CAB" w:rsidRPr="00987D02" w:rsidRDefault="004A4CAB" w:rsidP="004A4CAB">
      <w:pPr>
        <w:jc w:val="center"/>
      </w:pPr>
    </w:p>
    <w:p w14:paraId="31CB15E8" w14:textId="77777777" w:rsidR="004A4CAB" w:rsidRPr="00987D02" w:rsidRDefault="004A4CAB" w:rsidP="004A4CAB">
      <w:pPr>
        <w:jc w:val="center"/>
      </w:pPr>
    </w:p>
    <w:p w14:paraId="4F691674" w14:textId="77777777" w:rsidR="004A4CAB" w:rsidRPr="00987D02" w:rsidRDefault="004A4CAB" w:rsidP="004A4CAB">
      <w:pPr>
        <w:jc w:val="center"/>
      </w:pPr>
    </w:p>
    <w:p w14:paraId="4E08BD51" w14:textId="77777777" w:rsidR="004A4CAB" w:rsidRPr="00987D02" w:rsidRDefault="004A4CAB" w:rsidP="004A4CAB">
      <w:pPr>
        <w:jc w:val="center"/>
      </w:pPr>
    </w:p>
    <w:p w14:paraId="3C1478F9" w14:textId="0D8F5050" w:rsidR="004A4CAB" w:rsidRPr="00987D02" w:rsidRDefault="004A4CAB" w:rsidP="004A4CAB">
      <w:pPr>
        <w:jc w:val="center"/>
        <w:rPr>
          <w:u w:val="single"/>
        </w:rPr>
      </w:pPr>
      <w:r w:rsidRPr="00987D02">
        <w:rPr>
          <w:u w:val="single"/>
        </w:rPr>
        <w:t>The Compromised Concrete Mix Report</w:t>
      </w:r>
    </w:p>
    <w:p w14:paraId="63FBD1ED" w14:textId="77777777" w:rsidR="004A4CAB" w:rsidRPr="00987D02" w:rsidRDefault="004A4CAB" w:rsidP="004A4CAB">
      <w:pPr>
        <w:jc w:val="center"/>
      </w:pPr>
    </w:p>
    <w:p w14:paraId="042CD880" w14:textId="77777777" w:rsidR="004A4CAB" w:rsidRPr="00987D02" w:rsidRDefault="004A4CAB" w:rsidP="004A4CAB">
      <w:pPr>
        <w:jc w:val="center"/>
      </w:pPr>
    </w:p>
    <w:p w14:paraId="3A53AF15" w14:textId="77777777" w:rsidR="004A4CAB" w:rsidRPr="00987D02" w:rsidRDefault="004A4CAB" w:rsidP="004A4CAB">
      <w:pPr>
        <w:jc w:val="center"/>
      </w:pPr>
    </w:p>
    <w:p w14:paraId="725FB1E7" w14:textId="77777777" w:rsidR="004A4CAB" w:rsidRPr="00987D02" w:rsidRDefault="004A4CAB" w:rsidP="004A4CAB">
      <w:pPr>
        <w:jc w:val="center"/>
      </w:pPr>
    </w:p>
    <w:p w14:paraId="0F4D4E41" w14:textId="77777777" w:rsidR="004A4CAB" w:rsidRPr="00987D02" w:rsidRDefault="004A4CAB" w:rsidP="004A4CAB">
      <w:pPr>
        <w:jc w:val="center"/>
      </w:pPr>
    </w:p>
    <w:p w14:paraId="0DB04144" w14:textId="77777777" w:rsidR="004A4CAB" w:rsidRPr="00987D02" w:rsidRDefault="004A4CAB" w:rsidP="004A4CAB">
      <w:pPr>
        <w:jc w:val="center"/>
      </w:pPr>
    </w:p>
    <w:p w14:paraId="3762EA76" w14:textId="77777777" w:rsidR="004A4CAB" w:rsidRPr="00987D02" w:rsidRDefault="004A4CAB" w:rsidP="004A4CAB">
      <w:pPr>
        <w:jc w:val="center"/>
      </w:pPr>
    </w:p>
    <w:p w14:paraId="146B4F7E" w14:textId="77777777" w:rsidR="004A4CAB" w:rsidRPr="00987D02" w:rsidRDefault="004A4CAB" w:rsidP="004A4CAB">
      <w:pPr>
        <w:jc w:val="center"/>
      </w:pPr>
    </w:p>
    <w:p w14:paraId="59F95D22" w14:textId="77777777" w:rsidR="004A4CAB" w:rsidRPr="00987D02" w:rsidRDefault="004A4CAB" w:rsidP="004A4CAB">
      <w:pPr>
        <w:jc w:val="center"/>
      </w:pPr>
    </w:p>
    <w:p w14:paraId="3F2873BF" w14:textId="77777777" w:rsidR="004A4CAB" w:rsidRPr="00987D02" w:rsidRDefault="004A4CAB" w:rsidP="004A4CAB">
      <w:pPr>
        <w:jc w:val="center"/>
      </w:pPr>
    </w:p>
    <w:p w14:paraId="5EC92524" w14:textId="77777777" w:rsidR="004A4CAB" w:rsidRPr="00987D02" w:rsidRDefault="004A4CAB" w:rsidP="004A4CAB">
      <w:pPr>
        <w:jc w:val="center"/>
      </w:pPr>
    </w:p>
    <w:p w14:paraId="307F76CC" w14:textId="77777777" w:rsidR="004A4CAB" w:rsidRPr="00987D02" w:rsidRDefault="004A4CAB" w:rsidP="004A4CAB">
      <w:pPr>
        <w:jc w:val="center"/>
      </w:pPr>
    </w:p>
    <w:p w14:paraId="24557D97" w14:textId="77777777" w:rsidR="004A4CAB" w:rsidRPr="00987D02" w:rsidRDefault="004A4CAB" w:rsidP="004A4CAB">
      <w:pPr>
        <w:jc w:val="center"/>
      </w:pPr>
    </w:p>
    <w:p w14:paraId="1DEEAA9F" w14:textId="77777777" w:rsidR="004A4CAB" w:rsidRPr="00987D02" w:rsidRDefault="004A4CAB" w:rsidP="004A4CAB">
      <w:pPr>
        <w:jc w:val="center"/>
      </w:pPr>
    </w:p>
    <w:p w14:paraId="2EE22FB2" w14:textId="77777777" w:rsidR="00987D02" w:rsidRDefault="00987D02" w:rsidP="004A4CAB"/>
    <w:p w14:paraId="3028E3E3" w14:textId="77777777" w:rsidR="00987D02" w:rsidRDefault="00987D02" w:rsidP="004A4CAB"/>
    <w:p w14:paraId="49EA43DB" w14:textId="77777777" w:rsidR="00987D02" w:rsidRDefault="00987D02" w:rsidP="004A4CAB"/>
    <w:p w14:paraId="3D0D429F" w14:textId="77777777" w:rsidR="00987D02" w:rsidRDefault="00987D02" w:rsidP="004A4CAB"/>
    <w:p w14:paraId="5FFCD3FA" w14:textId="77777777" w:rsidR="00987D02" w:rsidRDefault="00987D02" w:rsidP="004A4CAB"/>
    <w:p w14:paraId="1D25B010" w14:textId="77777777" w:rsidR="00987D02" w:rsidRDefault="00987D02" w:rsidP="004A4CAB"/>
    <w:p w14:paraId="3615A7EC" w14:textId="77777777" w:rsidR="00987D02" w:rsidRDefault="00987D02" w:rsidP="004A4CAB"/>
    <w:p w14:paraId="2E8C650D" w14:textId="77777777" w:rsidR="00987D02" w:rsidRDefault="00987D02" w:rsidP="004A4CAB"/>
    <w:p w14:paraId="2F23D429" w14:textId="77777777" w:rsidR="00987D02" w:rsidRDefault="00987D02" w:rsidP="004A4CAB"/>
    <w:p w14:paraId="614CA74D" w14:textId="77777777" w:rsidR="00987D02" w:rsidRDefault="00987D02" w:rsidP="004A4CAB"/>
    <w:p w14:paraId="28F47F10" w14:textId="77777777" w:rsidR="00987D02" w:rsidRDefault="00987D02" w:rsidP="004A4CAB"/>
    <w:p w14:paraId="6EBA6A47" w14:textId="54BB1A80" w:rsidR="004A4CAB" w:rsidRPr="00987D02" w:rsidRDefault="004A4CAB" w:rsidP="00987D02">
      <w:r w:rsidRPr="00987D02">
        <w:t>Table of Content</w:t>
      </w:r>
    </w:p>
    <w:p w14:paraId="2C9D1BF7" w14:textId="3F92D7D5" w:rsidR="004A4CAB" w:rsidRPr="00987D02" w:rsidRDefault="004A4CAB" w:rsidP="00987D02">
      <w:pPr>
        <w:pStyle w:val="ListParagraph"/>
        <w:numPr>
          <w:ilvl w:val="0"/>
          <w:numId w:val="1"/>
        </w:numPr>
      </w:pPr>
      <w:r w:rsidRPr="00987D02">
        <w:t>Introduction</w:t>
      </w:r>
    </w:p>
    <w:p w14:paraId="588BD952" w14:textId="1AA5408F" w:rsidR="004A4CAB" w:rsidRPr="00987D02" w:rsidRDefault="004A4CAB" w:rsidP="00987D02">
      <w:pPr>
        <w:pStyle w:val="ListParagraph"/>
        <w:numPr>
          <w:ilvl w:val="0"/>
          <w:numId w:val="1"/>
        </w:numPr>
      </w:pPr>
      <w:r w:rsidRPr="00987D02">
        <w:t>Ethical Problem</w:t>
      </w:r>
    </w:p>
    <w:p w14:paraId="36F79B46" w14:textId="46BB4521" w:rsidR="004A4CAB" w:rsidRPr="00987D02" w:rsidRDefault="004A4CAB" w:rsidP="00987D02">
      <w:pPr>
        <w:pStyle w:val="ListParagraph"/>
        <w:numPr>
          <w:ilvl w:val="0"/>
          <w:numId w:val="1"/>
        </w:numPr>
      </w:pPr>
      <w:r w:rsidRPr="00987D02">
        <w:t>Options and Consequences</w:t>
      </w:r>
    </w:p>
    <w:p w14:paraId="50FA4AF0" w14:textId="2F75D349" w:rsidR="004A4CAB" w:rsidRPr="00987D02" w:rsidRDefault="004A4CAB" w:rsidP="00987D02">
      <w:pPr>
        <w:pStyle w:val="ListParagraph"/>
        <w:numPr>
          <w:ilvl w:val="0"/>
          <w:numId w:val="1"/>
        </w:numPr>
      </w:pPr>
      <w:r w:rsidRPr="00987D02">
        <w:t>What is the right thing to do (Ethical thinking)</w:t>
      </w:r>
    </w:p>
    <w:p w14:paraId="25A34383" w14:textId="1AFE428C" w:rsidR="004A4CAB" w:rsidRPr="00987D02" w:rsidRDefault="004A4CAB" w:rsidP="00987D02">
      <w:pPr>
        <w:pStyle w:val="ListParagraph"/>
        <w:numPr>
          <w:ilvl w:val="0"/>
          <w:numId w:val="1"/>
        </w:numPr>
      </w:pPr>
      <w:r w:rsidRPr="00987D02">
        <w:t>Rules and Responsibility</w:t>
      </w:r>
    </w:p>
    <w:p w14:paraId="20E11860" w14:textId="1957E54C" w:rsidR="004A4CAB" w:rsidRPr="00987D02" w:rsidRDefault="004A4CAB" w:rsidP="00987D02">
      <w:pPr>
        <w:pStyle w:val="ListParagraph"/>
        <w:numPr>
          <w:ilvl w:val="0"/>
          <w:numId w:val="1"/>
        </w:numPr>
      </w:pPr>
      <w:r w:rsidRPr="00987D02">
        <w:t>The decision</w:t>
      </w:r>
    </w:p>
    <w:p w14:paraId="461CBC3E" w14:textId="5C045412" w:rsidR="004A4CAB" w:rsidRDefault="004A4CAB" w:rsidP="00987D02">
      <w:pPr>
        <w:pStyle w:val="ListParagraph"/>
        <w:numPr>
          <w:ilvl w:val="0"/>
          <w:numId w:val="1"/>
        </w:numPr>
      </w:pPr>
      <w:r w:rsidRPr="00987D02">
        <w:t>Conclusion</w:t>
      </w:r>
    </w:p>
    <w:p w14:paraId="0A3F2DB5" w14:textId="0D917158" w:rsidR="002E4CAB" w:rsidRPr="00987D02" w:rsidRDefault="002E4CAB" w:rsidP="00987D02">
      <w:pPr>
        <w:pStyle w:val="ListParagraph"/>
        <w:numPr>
          <w:ilvl w:val="0"/>
          <w:numId w:val="1"/>
        </w:numPr>
      </w:pPr>
      <w:r>
        <w:t xml:space="preserve">Reference List </w:t>
      </w:r>
    </w:p>
    <w:p w14:paraId="579C87EB" w14:textId="77777777" w:rsidR="004A4CAB" w:rsidRPr="00987D02" w:rsidRDefault="004A4CAB" w:rsidP="00987D02"/>
    <w:p w14:paraId="12E72E38" w14:textId="77777777" w:rsidR="00494E3F" w:rsidRPr="00987D02" w:rsidRDefault="00494E3F" w:rsidP="004A4CAB"/>
    <w:p w14:paraId="6B11B371" w14:textId="77777777" w:rsidR="00494E3F" w:rsidRPr="00987D02" w:rsidRDefault="00494E3F" w:rsidP="004A4CAB"/>
    <w:p w14:paraId="104CE91D" w14:textId="77777777" w:rsidR="00494E3F" w:rsidRPr="00987D02" w:rsidRDefault="00494E3F" w:rsidP="004A4CAB"/>
    <w:p w14:paraId="62467F15" w14:textId="77777777" w:rsidR="00494E3F" w:rsidRPr="00987D02" w:rsidRDefault="00494E3F" w:rsidP="004A4CAB"/>
    <w:p w14:paraId="4635A3A5" w14:textId="77777777" w:rsidR="00494E3F" w:rsidRPr="00987D02" w:rsidRDefault="00494E3F" w:rsidP="004A4CAB"/>
    <w:p w14:paraId="61FA6D9F" w14:textId="77777777" w:rsidR="00494E3F" w:rsidRPr="00987D02" w:rsidRDefault="00494E3F" w:rsidP="004A4CAB"/>
    <w:p w14:paraId="0C994F7B" w14:textId="77777777" w:rsidR="00494E3F" w:rsidRPr="00987D02" w:rsidRDefault="00494E3F" w:rsidP="004A4CAB"/>
    <w:p w14:paraId="1C4AF319" w14:textId="77777777" w:rsidR="00494E3F" w:rsidRPr="00987D02" w:rsidRDefault="00494E3F" w:rsidP="004A4CAB"/>
    <w:p w14:paraId="3E46C695" w14:textId="77777777" w:rsidR="00494E3F" w:rsidRPr="00987D02" w:rsidRDefault="00494E3F" w:rsidP="004A4CAB"/>
    <w:p w14:paraId="0DF13296" w14:textId="77777777" w:rsidR="00494E3F" w:rsidRPr="00987D02" w:rsidRDefault="00494E3F" w:rsidP="004A4CAB"/>
    <w:p w14:paraId="0050C986" w14:textId="77777777" w:rsidR="00494E3F" w:rsidRPr="00987D02" w:rsidRDefault="00494E3F" w:rsidP="004A4CAB"/>
    <w:p w14:paraId="2C0025EB" w14:textId="77777777" w:rsidR="00494E3F" w:rsidRPr="00987D02" w:rsidRDefault="00494E3F" w:rsidP="004A4CAB"/>
    <w:p w14:paraId="5BF5D789" w14:textId="77777777" w:rsidR="00494E3F" w:rsidRPr="00987D02" w:rsidRDefault="00494E3F" w:rsidP="004A4CAB"/>
    <w:p w14:paraId="09A464BE" w14:textId="77777777" w:rsidR="00494E3F" w:rsidRPr="00987D02" w:rsidRDefault="00494E3F" w:rsidP="004A4CAB"/>
    <w:p w14:paraId="7C67F478" w14:textId="77777777" w:rsidR="00987D02" w:rsidRDefault="00987D02" w:rsidP="004A4CAB"/>
    <w:p w14:paraId="33B891BA" w14:textId="60D592A7" w:rsidR="004A4CAB" w:rsidRPr="00D975FC" w:rsidRDefault="004A4CAB" w:rsidP="004A4CAB">
      <w:pPr>
        <w:rPr>
          <w:u w:val="single"/>
        </w:rPr>
      </w:pPr>
      <w:r w:rsidRPr="00D975FC">
        <w:rPr>
          <w:u w:val="single"/>
        </w:rPr>
        <w:t>Introduction</w:t>
      </w:r>
    </w:p>
    <w:p w14:paraId="018044F0" w14:textId="77777777" w:rsidR="00EE0C5C" w:rsidRPr="00D975FC" w:rsidRDefault="00EE0C5C" w:rsidP="004A4CAB"/>
    <w:p w14:paraId="5C5F6029" w14:textId="33DA238B" w:rsidR="00C9614A" w:rsidRPr="00D975FC" w:rsidRDefault="00EE0C5C" w:rsidP="004A4CAB">
      <w:r w:rsidRPr="00D975FC">
        <w:t>This report is to determine which is the correct path to choose to rectify and hold accountability for defective concrete mix</w:t>
      </w:r>
      <w:r w:rsidR="00C9614A" w:rsidRPr="00D975FC">
        <w:t xml:space="preserve"> which was flagged by an engineer’s report.</w:t>
      </w:r>
    </w:p>
    <w:p w14:paraId="4E5BAF90" w14:textId="25859A1A" w:rsidR="00EE0C5C" w:rsidRPr="00D975FC" w:rsidRDefault="00C9614A" w:rsidP="004A4CAB">
      <w:r w:rsidRPr="00D975FC">
        <w:t>The concrete mix</w:t>
      </w:r>
      <w:r w:rsidR="00EE0C5C" w:rsidRPr="00D975FC">
        <w:t xml:space="preserve"> was found </w:t>
      </w:r>
      <w:r w:rsidRPr="00D975FC">
        <w:t xml:space="preserve">not to meet the specific strength required </w:t>
      </w:r>
      <w:r w:rsidR="00EE0C5C" w:rsidRPr="00D975FC">
        <w:t>during the construction of a new hospital.</w:t>
      </w:r>
    </w:p>
    <w:p w14:paraId="01877BD4" w14:textId="6DAC74DA" w:rsidR="00EE0C5C" w:rsidRPr="00D975FC" w:rsidRDefault="00EE0C5C" w:rsidP="004A4CAB">
      <w:r w:rsidRPr="00D975FC">
        <w:t>This report will look at the ethical way of rectifying the issues found</w:t>
      </w:r>
      <w:r w:rsidR="00063C1F" w:rsidRPr="00D975FC">
        <w:t>,</w:t>
      </w:r>
      <w:r w:rsidR="00C9614A" w:rsidRPr="00D975FC">
        <w:t xml:space="preserve"> as ethics is important in construction as it ensures safety, quality and fairness to all.</w:t>
      </w:r>
    </w:p>
    <w:p w14:paraId="7557F5DE" w14:textId="77777777" w:rsidR="00EE0C5C" w:rsidRPr="00D975FC" w:rsidRDefault="00EE0C5C" w:rsidP="004A4CAB"/>
    <w:p w14:paraId="36F60314" w14:textId="5EF92653" w:rsidR="00EE0C5C" w:rsidRPr="00D975FC" w:rsidRDefault="00EE0C5C" w:rsidP="004A4CAB">
      <w:pPr>
        <w:rPr>
          <w:u w:val="single"/>
        </w:rPr>
      </w:pPr>
      <w:r w:rsidRPr="00D975FC">
        <w:rPr>
          <w:u w:val="single"/>
        </w:rPr>
        <w:t xml:space="preserve">Ethical problem </w:t>
      </w:r>
    </w:p>
    <w:p w14:paraId="7435B8D2" w14:textId="77777777" w:rsidR="00EE0C5C" w:rsidRPr="00D975FC" w:rsidRDefault="00EE0C5C" w:rsidP="004A4CAB"/>
    <w:p w14:paraId="159C86A2" w14:textId="025AFCB8" w:rsidR="00EE0C5C" w:rsidRPr="00D975FC" w:rsidRDefault="00EE0C5C" w:rsidP="004A4CAB">
      <w:r w:rsidRPr="00D975FC">
        <w:t>A new hospital that is being built and funded by the Government has been flagged by an engineer’s report of having a concrete mix that does not meet the specified required strength and may affect the long-term durability of the structure, especially under load.</w:t>
      </w:r>
    </w:p>
    <w:p w14:paraId="5C95AB1E" w14:textId="04BFBEBE" w:rsidR="0018668F" w:rsidRPr="00D975FC" w:rsidRDefault="0018668F" w:rsidP="004A4CAB">
      <w:r w:rsidRPr="00D975FC">
        <w:t>The site supervisor insists that redoing the affected sections of concrete would cost millions and cause weeks of delays to the construction of the hospital</w:t>
      </w:r>
      <w:r w:rsidR="000D1B3D" w:rsidRPr="00D975FC">
        <w:t>,</w:t>
      </w:r>
      <w:r w:rsidR="000D79E3" w:rsidRPr="00D975FC">
        <w:t xml:space="preserve"> also the supplier argues that the mix still meets practical standards </w:t>
      </w:r>
    </w:p>
    <w:p w14:paraId="034CAC68" w14:textId="0E9AA802" w:rsidR="0018668F" w:rsidRPr="00D975FC" w:rsidRDefault="0018668F" w:rsidP="004A4CAB">
      <w:r w:rsidRPr="00D975FC">
        <w:t>The ethical issue is if the construction requires to be completed to the deadline</w:t>
      </w:r>
      <w:r w:rsidR="008A6655" w:rsidRPr="00D975FC">
        <w:t>,</w:t>
      </w:r>
      <w:r w:rsidRPr="00D975FC">
        <w:t xml:space="preserve"> leeway will be required</w:t>
      </w:r>
      <w:r w:rsidR="006D024E" w:rsidRPr="00D975FC">
        <w:t>, t</w:t>
      </w:r>
      <w:r w:rsidRPr="00D975FC">
        <w:t>his then turns a blind eye to safety and does not hold the concrete company to account for the defect.</w:t>
      </w:r>
    </w:p>
    <w:p w14:paraId="55D49665" w14:textId="361757F6" w:rsidR="00C72757" w:rsidRPr="00D975FC" w:rsidRDefault="00C72757" w:rsidP="004A4CAB">
      <w:r w:rsidRPr="00D975FC">
        <w:t>There are many parties involved in this</w:t>
      </w:r>
      <w:r w:rsidR="001F5600" w:rsidRPr="00D975FC">
        <w:t xml:space="preserve"> case which includes</w:t>
      </w:r>
      <w:r w:rsidRPr="00D975FC">
        <w:t xml:space="preserve"> construction supervisor, project manager, engineer, concrete</w:t>
      </w:r>
      <w:r w:rsidR="001F5600" w:rsidRPr="00D975FC">
        <w:t xml:space="preserve"> supply</w:t>
      </w:r>
      <w:r w:rsidRPr="00D975FC">
        <w:t xml:space="preserve"> company and the key stake holders.</w:t>
      </w:r>
    </w:p>
    <w:p w14:paraId="7D69E4B2" w14:textId="3E74F465" w:rsidR="001F5600" w:rsidRPr="00D975FC" w:rsidRDefault="001F5600" w:rsidP="004A4CAB">
      <w:r w:rsidRPr="00D975FC">
        <w:t>The main affected parties are</w:t>
      </w:r>
      <w:r w:rsidR="006D024E" w:rsidRPr="00D975FC">
        <w:t xml:space="preserve"> the</w:t>
      </w:r>
      <w:r w:rsidRPr="00D975FC">
        <w:t xml:space="preserve"> Government which are funding the project with public money, future hospital patients, staff and visitors </w:t>
      </w:r>
    </w:p>
    <w:p w14:paraId="6BD6E115" w14:textId="77777777" w:rsidR="00C72757" w:rsidRPr="00D975FC" w:rsidRDefault="00C72757" w:rsidP="004A4CAB"/>
    <w:p w14:paraId="7C162B69" w14:textId="77777777" w:rsidR="00EE0C5C" w:rsidRPr="00D975FC" w:rsidRDefault="00EE0C5C" w:rsidP="004A4CAB"/>
    <w:p w14:paraId="5C23779B" w14:textId="77777777" w:rsidR="000D1B3D" w:rsidRPr="00D975FC" w:rsidRDefault="000D1B3D" w:rsidP="004A4CAB">
      <w:pPr>
        <w:rPr>
          <w:u w:val="single"/>
        </w:rPr>
      </w:pPr>
    </w:p>
    <w:p w14:paraId="24A21668" w14:textId="77777777" w:rsidR="000D1B3D" w:rsidRPr="00D975FC" w:rsidRDefault="000D1B3D" w:rsidP="004A4CAB">
      <w:pPr>
        <w:rPr>
          <w:u w:val="single"/>
        </w:rPr>
      </w:pPr>
    </w:p>
    <w:p w14:paraId="00B429A2" w14:textId="77777777" w:rsidR="000D1B3D" w:rsidRPr="00D975FC" w:rsidRDefault="000D1B3D" w:rsidP="004A4CAB">
      <w:pPr>
        <w:rPr>
          <w:u w:val="single"/>
        </w:rPr>
      </w:pPr>
    </w:p>
    <w:p w14:paraId="1A99F3FC" w14:textId="77777777" w:rsidR="000D1B3D" w:rsidRPr="00D975FC" w:rsidRDefault="000D1B3D" w:rsidP="004A4CAB">
      <w:pPr>
        <w:rPr>
          <w:u w:val="single"/>
        </w:rPr>
      </w:pPr>
    </w:p>
    <w:p w14:paraId="55BC269A" w14:textId="77777777" w:rsidR="000D1B3D" w:rsidRPr="00D975FC" w:rsidRDefault="000D1B3D" w:rsidP="004A4CAB">
      <w:pPr>
        <w:rPr>
          <w:u w:val="single"/>
        </w:rPr>
      </w:pPr>
    </w:p>
    <w:p w14:paraId="15E7561F" w14:textId="1F31D4C4" w:rsidR="00EE0C5C" w:rsidRPr="00D975FC" w:rsidRDefault="00EE0C5C" w:rsidP="004A4CAB">
      <w:pPr>
        <w:rPr>
          <w:u w:val="single"/>
        </w:rPr>
      </w:pPr>
      <w:r w:rsidRPr="00D975FC">
        <w:rPr>
          <w:u w:val="single"/>
        </w:rPr>
        <w:t>Options and Consequences</w:t>
      </w:r>
    </w:p>
    <w:p w14:paraId="1203C4F0" w14:textId="0735347B" w:rsidR="00EE0C5C" w:rsidRPr="00D975FC" w:rsidRDefault="00EE0C5C" w:rsidP="004A4CAB">
      <w:pPr>
        <w:rPr>
          <w:u w:val="single"/>
        </w:rPr>
      </w:pPr>
    </w:p>
    <w:p w14:paraId="534445C9" w14:textId="2A87C76D" w:rsidR="00EE0C5C" w:rsidRPr="00D975FC" w:rsidRDefault="00EE0C5C" w:rsidP="004A4CAB">
      <w:r w:rsidRPr="00D975FC">
        <w:t>There are two main options to choose from</w:t>
      </w:r>
      <w:r w:rsidR="003237DA" w:rsidRPr="00D975FC">
        <w:t xml:space="preserve">, </w:t>
      </w:r>
      <w:r w:rsidRPr="00D975FC">
        <w:t>they are as follows</w:t>
      </w:r>
    </w:p>
    <w:p w14:paraId="677027BA" w14:textId="77777777" w:rsidR="000D1B3D" w:rsidRPr="00D975FC" w:rsidRDefault="00EE0C5C" w:rsidP="004A4CAB">
      <w:r w:rsidRPr="00D975FC">
        <w:t xml:space="preserve">  </w:t>
      </w:r>
    </w:p>
    <w:p w14:paraId="392A92DD" w14:textId="10B41401" w:rsidR="00EE0C5C" w:rsidRPr="00D975FC" w:rsidRDefault="00987D02" w:rsidP="004A4CAB">
      <w:r w:rsidRPr="00D975FC">
        <w:t xml:space="preserve">   </w:t>
      </w:r>
      <w:r w:rsidR="000D1B3D" w:rsidRPr="00D975FC">
        <w:t xml:space="preserve">     </w:t>
      </w:r>
      <w:r w:rsidR="00EE0C5C" w:rsidRPr="00D975FC">
        <w:rPr>
          <w:b/>
          <w:bCs/>
        </w:rPr>
        <w:t>Option 1</w:t>
      </w:r>
    </w:p>
    <w:p w14:paraId="432FF701" w14:textId="61FF2B9B" w:rsidR="004A4CAB" w:rsidRPr="00D975FC" w:rsidRDefault="00987D02" w:rsidP="004A4CAB">
      <w:r w:rsidRPr="00D975FC">
        <w:t>Report the issue and re-do the affected sections of concrete</w:t>
      </w:r>
      <w:r w:rsidR="001F5600" w:rsidRPr="00D975FC">
        <w:t>.</w:t>
      </w:r>
    </w:p>
    <w:p w14:paraId="14F40401" w14:textId="65A232AD" w:rsidR="001F5600" w:rsidRPr="00D975FC" w:rsidRDefault="001F5600" w:rsidP="004A4CAB">
      <w:r w:rsidRPr="00D975FC">
        <w:t xml:space="preserve">This will provide reassurance to all involved that the strength of the structure will last and will be safe for all. The repercussions for this are that cost will increase and there will be a delay in the completion date which may damage the reputation </w:t>
      </w:r>
      <w:r w:rsidR="000D79E3" w:rsidRPr="00D975FC">
        <w:t>of</w:t>
      </w:r>
      <w:r w:rsidRPr="00D975FC">
        <w:t xml:space="preserve"> the compan</w:t>
      </w:r>
      <w:r w:rsidR="000D79E3" w:rsidRPr="00D975FC">
        <w:t>ies involved.</w:t>
      </w:r>
    </w:p>
    <w:p w14:paraId="550201BD" w14:textId="228E3B6D" w:rsidR="001F5600" w:rsidRPr="00D975FC" w:rsidRDefault="001F5600" w:rsidP="004A4CAB">
      <w:r w:rsidRPr="00D975FC">
        <w:t>The main beneficiary to this option is the safety to all patient</w:t>
      </w:r>
      <w:r w:rsidR="000D1B3D" w:rsidRPr="00D975FC">
        <w:t>s</w:t>
      </w:r>
      <w:r w:rsidRPr="00D975FC">
        <w:t>, staff and visitors</w:t>
      </w:r>
    </w:p>
    <w:p w14:paraId="437FB3C0" w14:textId="77777777" w:rsidR="000D1B3D" w:rsidRPr="00D975FC" w:rsidRDefault="001F5600" w:rsidP="004A4CAB">
      <w:pPr>
        <w:rPr>
          <w:b/>
          <w:bCs/>
        </w:rPr>
      </w:pPr>
      <w:r w:rsidRPr="00D975FC">
        <w:t xml:space="preserve">   </w:t>
      </w:r>
      <w:r w:rsidRPr="00D975FC">
        <w:rPr>
          <w:b/>
          <w:bCs/>
        </w:rPr>
        <w:t xml:space="preserve">    </w:t>
      </w:r>
    </w:p>
    <w:p w14:paraId="6057CC59" w14:textId="54B101B5" w:rsidR="001F5600" w:rsidRPr="00D975FC" w:rsidRDefault="000D1B3D" w:rsidP="004A4CAB">
      <w:pPr>
        <w:rPr>
          <w:b/>
          <w:bCs/>
        </w:rPr>
      </w:pPr>
      <w:r w:rsidRPr="00D975FC">
        <w:rPr>
          <w:b/>
          <w:bCs/>
        </w:rPr>
        <w:t xml:space="preserve">      </w:t>
      </w:r>
      <w:r w:rsidR="001F5600" w:rsidRPr="00D975FC">
        <w:rPr>
          <w:b/>
          <w:bCs/>
        </w:rPr>
        <w:t>Option 2</w:t>
      </w:r>
    </w:p>
    <w:p w14:paraId="2468930D" w14:textId="711120DD" w:rsidR="00987D02" w:rsidRPr="00D975FC" w:rsidRDefault="001F5600" w:rsidP="004A4CAB">
      <w:r w:rsidRPr="00D975FC">
        <w:t>Continue with the construction as this is only a minor strength defect</w:t>
      </w:r>
    </w:p>
    <w:p w14:paraId="6EC3A057" w14:textId="3632C054" w:rsidR="00326485" w:rsidRPr="00D975FC" w:rsidRDefault="00326485" w:rsidP="004A4CAB">
      <w:r w:rsidRPr="00D975FC">
        <w:t>This option will assure that the construction project will be completed on time and that there will be minimal extra cost to the project, this in turn will not affect the reputation of the companies involved.</w:t>
      </w:r>
    </w:p>
    <w:p w14:paraId="00FB1471" w14:textId="01BDBF3F" w:rsidR="00326485" w:rsidRPr="00D975FC" w:rsidRDefault="00326485" w:rsidP="004A4CAB">
      <w:r w:rsidRPr="00D975FC">
        <w:t xml:space="preserve">The main </w:t>
      </w:r>
      <w:r w:rsidR="00F52652" w:rsidRPr="00D975FC">
        <w:t>disadvantage</w:t>
      </w:r>
      <w:r w:rsidRPr="00D975FC">
        <w:t xml:space="preserve"> with this option is that the safety of the hospital may be compromised in time and this then causing safety concerns for all </w:t>
      </w:r>
      <w:r w:rsidR="000D1B3D" w:rsidRPr="00D975FC">
        <w:t xml:space="preserve">patients, staff and visitors </w:t>
      </w:r>
      <w:r w:rsidRPr="00D975FC">
        <w:t>using the hospital.</w:t>
      </w:r>
    </w:p>
    <w:p w14:paraId="6A36E31A" w14:textId="77777777" w:rsidR="000D1B3D" w:rsidRPr="00D975FC" w:rsidRDefault="000D1B3D" w:rsidP="004A4CAB"/>
    <w:p w14:paraId="38F9295C" w14:textId="3E6F74F1" w:rsidR="000D1B3D" w:rsidRPr="00D975FC" w:rsidRDefault="000D1B3D" w:rsidP="004A4CAB">
      <w:pPr>
        <w:rPr>
          <w:u w:val="single"/>
        </w:rPr>
      </w:pPr>
      <w:r w:rsidRPr="00D975FC">
        <w:rPr>
          <w:u w:val="single"/>
        </w:rPr>
        <w:t>What is the right thing to do</w:t>
      </w:r>
      <w:r w:rsidR="0044712E" w:rsidRPr="00D975FC">
        <w:rPr>
          <w:u w:val="single"/>
        </w:rPr>
        <w:t>?</w:t>
      </w:r>
      <w:r w:rsidRPr="00D975FC">
        <w:rPr>
          <w:u w:val="single"/>
        </w:rPr>
        <w:t xml:space="preserve"> (Ethical thinking)</w:t>
      </w:r>
    </w:p>
    <w:p w14:paraId="2D83D19E" w14:textId="31CFD125" w:rsidR="0075169B" w:rsidRPr="00D975FC" w:rsidRDefault="006E47EE" w:rsidP="0075169B">
      <w:pPr>
        <w:rPr>
          <w:bCs/>
        </w:rPr>
      </w:pPr>
      <w:r w:rsidRPr="00D975FC">
        <w:t xml:space="preserve">There are three different types of </w:t>
      </w:r>
      <w:r w:rsidR="0075169B" w:rsidRPr="00D975FC">
        <w:t>ethics</w:t>
      </w:r>
      <w:r w:rsidR="006B64DF" w:rsidRPr="00D975FC">
        <w:t>,</w:t>
      </w:r>
      <w:r w:rsidR="002D2482" w:rsidRPr="00D975FC">
        <w:t xml:space="preserve"> these being</w:t>
      </w:r>
      <w:r w:rsidR="006B64DF" w:rsidRPr="00D975FC">
        <w:t>:</w:t>
      </w:r>
      <w:r w:rsidR="002D2482" w:rsidRPr="00D975FC">
        <w:t xml:space="preserve"> </w:t>
      </w:r>
      <w:r w:rsidR="0075169B" w:rsidRPr="00D975FC">
        <w:rPr>
          <w:b/>
          <w:u w:val="single"/>
        </w:rPr>
        <w:t>Utilitarianism</w:t>
      </w:r>
      <w:r w:rsidR="00CC3980" w:rsidRPr="00D975FC">
        <w:rPr>
          <w:bCs/>
        </w:rPr>
        <w:t xml:space="preserve"> (</w:t>
      </w:r>
      <w:r w:rsidR="00166A89" w:rsidRPr="00D975FC">
        <w:rPr>
          <w:bCs/>
        </w:rPr>
        <w:t>Do</w:t>
      </w:r>
      <w:r w:rsidR="00166A89" w:rsidRPr="00D975FC">
        <w:t xml:space="preserve"> the </w:t>
      </w:r>
      <w:proofErr w:type="gramStart"/>
      <w:r w:rsidR="00166A89" w:rsidRPr="00D975FC">
        <w:t>most good</w:t>
      </w:r>
      <w:proofErr w:type="gramEnd"/>
      <w:r w:rsidR="00B80E67" w:rsidRPr="00D975FC">
        <w:t>)</w:t>
      </w:r>
      <w:r w:rsidR="00166A89" w:rsidRPr="00D975FC">
        <w:t>,</w:t>
      </w:r>
    </w:p>
    <w:p w14:paraId="600E9B62" w14:textId="1D63F206" w:rsidR="0075169B" w:rsidRPr="00D975FC" w:rsidRDefault="0075169B" w:rsidP="0075169B">
      <w:pPr>
        <w:rPr>
          <w:bCs/>
        </w:rPr>
      </w:pPr>
      <w:r w:rsidRPr="00D975FC">
        <w:rPr>
          <w:b/>
          <w:u w:val="single"/>
        </w:rPr>
        <w:t>Deontology</w:t>
      </w:r>
      <w:r w:rsidRPr="00D975FC">
        <w:rPr>
          <w:bCs/>
        </w:rPr>
        <w:t xml:space="preserve"> </w:t>
      </w:r>
      <w:r w:rsidR="00B80E67" w:rsidRPr="00D975FC">
        <w:rPr>
          <w:bCs/>
        </w:rPr>
        <w:t>(</w:t>
      </w:r>
      <w:r w:rsidRPr="00D975FC">
        <w:rPr>
          <w:bCs/>
        </w:rPr>
        <w:t>Follow rules or duties</w:t>
      </w:r>
      <w:r w:rsidR="00B80E67" w:rsidRPr="00D975FC">
        <w:rPr>
          <w:bCs/>
        </w:rPr>
        <w:t>)</w:t>
      </w:r>
      <w:r w:rsidR="00166A89" w:rsidRPr="00D975FC">
        <w:rPr>
          <w:bCs/>
        </w:rPr>
        <w:t xml:space="preserve"> </w:t>
      </w:r>
      <w:r w:rsidR="00B80E67" w:rsidRPr="00D975FC">
        <w:rPr>
          <w:bCs/>
        </w:rPr>
        <w:t xml:space="preserve">and </w:t>
      </w:r>
      <w:r w:rsidR="00B80E67" w:rsidRPr="00D975FC">
        <w:rPr>
          <w:b/>
          <w:u w:val="single"/>
        </w:rPr>
        <w:t>Virtue</w:t>
      </w:r>
      <w:r w:rsidRPr="00D975FC">
        <w:rPr>
          <w:b/>
          <w:u w:val="single"/>
        </w:rPr>
        <w:t xml:space="preserve"> ethics</w:t>
      </w:r>
      <w:r w:rsidR="00A71368" w:rsidRPr="00D975FC">
        <w:rPr>
          <w:bCs/>
        </w:rPr>
        <w:t xml:space="preserve"> (</w:t>
      </w:r>
      <w:r w:rsidRPr="00D975FC">
        <w:rPr>
          <w:bCs/>
        </w:rPr>
        <w:t>Be a good person</w:t>
      </w:r>
      <w:r w:rsidR="00A71368" w:rsidRPr="00D975FC">
        <w:rPr>
          <w:bCs/>
        </w:rPr>
        <w:t>)</w:t>
      </w:r>
      <w:r w:rsidR="00283FE5" w:rsidRPr="00D975FC">
        <w:rPr>
          <w:bCs/>
        </w:rPr>
        <w:t>.</w:t>
      </w:r>
    </w:p>
    <w:p w14:paraId="218A84DE" w14:textId="0DAF8223" w:rsidR="006B64DF" w:rsidRPr="00D975FC" w:rsidRDefault="005004A1" w:rsidP="0075169B">
      <w:pPr>
        <w:rPr>
          <w:bCs/>
        </w:rPr>
      </w:pPr>
      <w:r w:rsidRPr="00D975FC">
        <w:rPr>
          <w:bCs/>
        </w:rPr>
        <w:t xml:space="preserve">In this case the correct </w:t>
      </w:r>
      <w:r w:rsidR="00D5782B" w:rsidRPr="00D975FC">
        <w:rPr>
          <w:bCs/>
        </w:rPr>
        <w:t xml:space="preserve">ethical term to use is Deontology, </w:t>
      </w:r>
      <w:r w:rsidR="00587B2B" w:rsidRPr="00D975FC">
        <w:rPr>
          <w:bCs/>
        </w:rPr>
        <w:t xml:space="preserve">as following the </w:t>
      </w:r>
      <w:r w:rsidR="00143051" w:rsidRPr="00D975FC">
        <w:rPr>
          <w:bCs/>
        </w:rPr>
        <w:t xml:space="preserve">rules and </w:t>
      </w:r>
      <w:r w:rsidR="00FE2C37" w:rsidRPr="00D975FC">
        <w:rPr>
          <w:bCs/>
        </w:rPr>
        <w:t>profe</w:t>
      </w:r>
      <w:r w:rsidR="00571A01" w:rsidRPr="00D975FC">
        <w:rPr>
          <w:bCs/>
        </w:rPr>
        <w:t xml:space="preserve">ssional </w:t>
      </w:r>
      <w:r w:rsidR="00143051" w:rsidRPr="00D975FC">
        <w:rPr>
          <w:bCs/>
        </w:rPr>
        <w:t xml:space="preserve">duties </w:t>
      </w:r>
      <w:r w:rsidR="00B855D4" w:rsidRPr="00D975FC">
        <w:rPr>
          <w:bCs/>
        </w:rPr>
        <w:t>are a must</w:t>
      </w:r>
      <w:r w:rsidR="00571A01" w:rsidRPr="00D975FC">
        <w:rPr>
          <w:bCs/>
        </w:rPr>
        <w:t xml:space="preserve"> </w:t>
      </w:r>
      <w:r w:rsidR="00642127" w:rsidRPr="00D975FC">
        <w:rPr>
          <w:bCs/>
        </w:rPr>
        <w:t>and</w:t>
      </w:r>
      <w:r w:rsidR="00B855D4" w:rsidRPr="00D975FC">
        <w:rPr>
          <w:bCs/>
        </w:rPr>
        <w:t xml:space="preserve"> a</w:t>
      </w:r>
      <w:r w:rsidR="00B545A4" w:rsidRPr="00D975FC">
        <w:rPr>
          <w:bCs/>
        </w:rPr>
        <w:t>s</w:t>
      </w:r>
      <w:r w:rsidR="00B855D4" w:rsidRPr="00D975FC">
        <w:rPr>
          <w:bCs/>
        </w:rPr>
        <w:t xml:space="preserve"> project manager </w:t>
      </w:r>
      <w:r w:rsidR="00D805C1" w:rsidRPr="00D975FC">
        <w:rPr>
          <w:bCs/>
        </w:rPr>
        <w:t>you have a moral and contrac</w:t>
      </w:r>
      <w:r w:rsidR="00A80E5C" w:rsidRPr="00D975FC">
        <w:rPr>
          <w:bCs/>
        </w:rPr>
        <w:t xml:space="preserve">tual duty to deliver a structure that meets </w:t>
      </w:r>
      <w:r w:rsidR="00162BA9" w:rsidRPr="00D975FC">
        <w:rPr>
          <w:bCs/>
        </w:rPr>
        <w:t>all specification and safety requirements</w:t>
      </w:r>
      <w:r w:rsidR="00B545A4" w:rsidRPr="00D975FC">
        <w:rPr>
          <w:bCs/>
        </w:rPr>
        <w:t xml:space="preserve"> </w:t>
      </w:r>
      <w:r w:rsidR="009858F0" w:rsidRPr="00D975FC">
        <w:rPr>
          <w:bCs/>
        </w:rPr>
        <w:t>regardless of the outcome.</w:t>
      </w:r>
      <w:r w:rsidR="00162BA9" w:rsidRPr="00D975FC">
        <w:rPr>
          <w:bCs/>
        </w:rPr>
        <w:t xml:space="preserve"> </w:t>
      </w:r>
    </w:p>
    <w:p w14:paraId="629693AA" w14:textId="03076028" w:rsidR="00080CFA" w:rsidRPr="00D975FC" w:rsidRDefault="00080CFA" w:rsidP="004A4CAB">
      <w:r w:rsidRPr="00D975FC">
        <w:t xml:space="preserve"> </w:t>
      </w:r>
      <w:r w:rsidR="00CC3980" w:rsidRPr="00D975FC">
        <w:t xml:space="preserve"> </w:t>
      </w:r>
    </w:p>
    <w:p w14:paraId="714405AA" w14:textId="77777777" w:rsidR="00583455" w:rsidRPr="00D975FC" w:rsidRDefault="00583455" w:rsidP="004A4CAB"/>
    <w:p w14:paraId="5AD7D054" w14:textId="77777777" w:rsidR="00080CFA" w:rsidRPr="00D975FC" w:rsidRDefault="00080CFA" w:rsidP="004A4CAB">
      <w:pPr>
        <w:rPr>
          <w:u w:val="single"/>
        </w:rPr>
      </w:pPr>
    </w:p>
    <w:p w14:paraId="4EB5A3EC" w14:textId="77777777" w:rsidR="00CE15A0" w:rsidRPr="00D975FC" w:rsidRDefault="00CE15A0" w:rsidP="004A4CAB">
      <w:pPr>
        <w:rPr>
          <w:u w:val="single"/>
        </w:rPr>
      </w:pPr>
    </w:p>
    <w:p w14:paraId="0DF1C53C" w14:textId="4FE992E8" w:rsidR="00A02A0F" w:rsidRPr="00D975FC" w:rsidRDefault="00A02A0F" w:rsidP="004A4CAB">
      <w:pPr>
        <w:rPr>
          <w:u w:val="single"/>
        </w:rPr>
      </w:pPr>
      <w:r w:rsidRPr="00D975FC">
        <w:rPr>
          <w:u w:val="single"/>
        </w:rPr>
        <w:t xml:space="preserve">Rules and </w:t>
      </w:r>
      <w:r w:rsidR="00726CC4" w:rsidRPr="00D975FC">
        <w:rPr>
          <w:u w:val="single"/>
        </w:rPr>
        <w:t>Responsibilities</w:t>
      </w:r>
    </w:p>
    <w:p w14:paraId="64E378E8" w14:textId="7230CD0B" w:rsidR="00B47501" w:rsidRPr="00D975FC" w:rsidRDefault="00EC088B" w:rsidP="004A4CAB">
      <w:r w:rsidRPr="00D975FC">
        <w:t xml:space="preserve">According to </w:t>
      </w:r>
      <w:r w:rsidR="00AD3013" w:rsidRPr="00D975FC">
        <w:rPr>
          <w:i/>
          <w:iCs/>
        </w:rPr>
        <w:t>Chartered Institute of Building</w:t>
      </w:r>
      <w:r w:rsidR="00AD3013" w:rsidRPr="00D975FC">
        <w:t xml:space="preserve"> </w:t>
      </w:r>
      <w:r w:rsidR="006D0BF4" w:rsidRPr="00D975FC">
        <w:t>(</w:t>
      </w:r>
      <w:r w:rsidR="00450576" w:rsidRPr="00D975FC">
        <w:t xml:space="preserve">hereafter </w:t>
      </w:r>
      <w:r w:rsidRPr="00D975FC">
        <w:t>CIOB</w:t>
      </w:r>
      <w:r w:rsidR="006D0BF4" w:rsidRPr="00D975FC">
        <w:t>)</w:t>
      </w:r>
      <w:r w:rsidR="00956F6D" w:rsidRPr="00D975FC">
        <w:t xml:space="preserve"> </w:t>
      </w:r>
      <w:r w:rsidRPr="00D975FC">
        <w:t>Ethics and ethical behaviour are central to professionalism. It does not matter how skilled and experienced a person becomes: if they behave dishonestly and without regard for the rights of others, they are not a professional person.</w:t>
      </w:r>
    </w:p>
    <w:p w14:paraId="25C4CF5A" w14:textId="6B1A1EBD" w:rsidR="0064552D" w:rsidRPr="00D975FC" w:rsidRDefault="0064552D" w:rsidP="004A4CAB">
      <w:r w:rsidRPr="00D975FC">
        <w:t xml:space="preserve">The responsibility of the decision </w:t>
      </w:r>
      <w:r w:rsidR="008C6456" w:rsidRPr="00D975FC">
        <w:t xml:space="preserve">is </w:t>
      </w:r>
      <w:r w:rsidR="000D234F" w:rsidRPr="00D975FC">
        <w:t>down to</w:t>
      </w:r>
      <w:r w:rsidR="008C6456" w:rsidRPr="00D975FC">
        <w:t xml:space="preserve"> the project manager</w:t>
      </w:r>
      <w:r w:rsidR="0079107E" w:rsidRPr="00D975FC">
        <w:t>, and safety is paramount</w:t>
      </w:r>
      <w:r w:rsidR="00660D50" w:rsidRPr="00D975FC">
        <w:t xml:space="preserve">. It is better to follow the rules and to be honest </w:t>
      </w:r>
      <w:r w:rsidR="00A835E9" w:rsidRPr="00D975FC">
        <w:t xml:space="preserve">than to turn a blind eye and put </w:t>
      </w:r>
      <w:r w:rsidR="00210309" w:rsidRPr="00D975FC">
        <w:t>people’s</w:t>
      </w:r>
      <w:r w:rsidR="00A835E9" w:rsidRPr="00D975FC">
        <w:t xml:space="preserve"> safety in danger. </w:t>
      </w:r>
    </w:p>
    <w:p w14:paraId="0B5BA2FD" w14:textId="203C3BE3" w:rsidR="00203103" w:rsidRPr="00D975FC" w:rsidRDefault="009D04AF" w:rsidP="004A4CAB">
      <w:r w:rsidRPr="00D975FC">
        <w:t xml:space="preserve">According to </w:t>
      </w:r>
      <w:r w:rsidR="0054039A" w:rsidRPr="00D975FC">
        <w:t>the</w:t>
      </w:r>
      <w:r w:rsidR="00865140" w:rsidRPr="00D975FC">
        <w:t xml:space="preserve"> CIOB</w:t>
      </w:r>
      <w:r w:rsidR="00372C41" w:rsidRPr="00D975FC">
        <w:t xml:space="preserve">, (2018), </w:t>
      </w:r>
      <w:r w:rsidR="00865140" w:rsidRPr="00D975FC">
        <w:t xml:space="preserve">Rules and regulations </w:t>
      </w:r>
      <w:r w:rsidR="00ED1704" w:rsidRPr="00D975FC">
        <w:t>states</w:t>
      </w:r>
    </w:p>
    <w:p w14:paraId="29ACCC1B" w14:textId="04091D25" w:rsidR="00033C9A" w:rsidRPr="00D975FC" w:rsidRDefault="007D7B83" w:rsidP="004A4CAB">
      <w:r w:rsidRPr="00D975FC">
        <w:t xml:space="preserve">Rule </w:t>
      </w:r>
      <w:r w:rsidR="00210309" w:rsidRPr="00D975FC">
        <w:t>1. Members</w:t>
      </w:r>
      <w:r w:rsidR="0085381C" w:rsidRPr="00D975FC">
        <w:t xml:space="preserve"> shall </w:t>
      </w:r>
      <w:proofErr w:type="gramStart"/>
      <w:r w:rsidR="0085381C" w:rsidRPr="00D975FC">
        <w:t>at all times</w:t>
      </w:r>
      <w:proofErr w:type="gramEnd"/>
      <w:r w:rsidR="0085381C" w:rsidRPr="00D975FC">
        <w:t xml:space="preserve"> act with integrity, honesty and trustworthiness.</w:t>
      </w:r>
      <w:r w:rsidR="0054039A" w:rsidRPr="00D975FC">
        <w:t xml:space="preserve">     </w:t>
      </w:r>
      <w:r w:rsidR="00033C9A" w:rsidRPr="00D975FC">
        <w:t xml:space="preserve"> </w:t>
      </w:r>
      <w:r w:rsidR="00AE27BE" w:rsidRPr="00D975FC">
        <w:t>Rule 6. Members shall ensure that all work undertaken is in accordance with good practice and current standards.</w:t>
      </w:r>
    </w:p>
    <w:p w14:paraId="7CA47DD1" w14:textId="77777777" w:rsidR="00983F07" w:rsidRPr="00D975FC" w:rsidRDefault="00983F07" w:rsidP="004A4CAB"/>
    <w:p w14:paraId="6B73E5BC" w14:textId="3075A993" w:rsidR="00730656" w:rsidRPr="00D975FC" w:rsidRDefault="00BD6E16" w:rsidP="004A4CAB">
      <w:r w:rsidRPr="00D975FC">
        <w:t xml:space="preserve">According to </w:t>
      </w:r>
      <w:r w:rsidR="00983F07" w:rsidRPr="00D975FC">
        <w:t>The Royal institu</w:t>
      </w:r>
      <w:r w:rsidR="005A5919" w:rsidRPr="00D975FC">
        <w:t>tion of Charter Surveyors (</w:t>
      </w:r>
      <w:r w:rsidR="00D720C0" w:rsidRPr="00D975FC">
        <w:t xml:space="preserve">hereafter </w:t>
      </w:r>
      <w:r w:rsidR="00E163E9" w:rsidRPr="00D975FC">
        <w:t>RICS), (2021</w:t>
      </w:r>
      <w:proofErr w:type="gramStart"/>
      <w:r w:rsidR="00B500E1" w:rsidRPr="00D975FC">
        <w:t xml:space="preserve">),  </w:t>
      </w:r>
      <w:r w:rsidR="00D061B1" w:rsidRPr="00D975FC">
        <w:t xml:space="preserve"> </w:t>
      </w:r>
      <w:proofErr w:type="gramEnd"/>
      <w:r w:rsidR="00B500E1">
        <w:t xml:space="preserve"> </w:t>
      </w:r>
      <w:r w:rsidR="00FE1B59" w:rsidRPr="00D975FC">
        <w:t xml:space="preserve">     </w:t>
      </w:r>
      <w:r w:rsidR="00FF2513" w:rsidRPr="00D975FC">
        <w:t xml:space="preserve">Rule </w:t>
      </w:r>
      <w:r w:rsidR="00730656" w:rsidRPr="00D975FC">
        <w:t>1. Members and firms must be honest, act with integrity and comply with their professional obligations, including obligations to RICS.</w:t>
      </w:r>
      <w:r w:rsidR="00FE1B59" w:rsidRPr="00D975FC">
        <w:t xml:space="preserve">                                                             </w:t>
      </w:r>
      <w:r w:rsidR="00D61F18" w:rsidRPr="00D975FC">
        <w:t>Rule 3. Members and firms must provide good-quality and diligent service.</w:t>
      </w:r>
    </w:p>
    <w:p w14:paraId="10B75CE0" w14:textId="77777777" w:rsidR="009449AC" w:rsidRPr="00D975FC" w:rsidRDefault="009449AC" w:rsidP="004A4CAB"/>
    <w:p w14:paraId="303BE6BF" w14:textId="0C056C23" w:rsidR="00A46671" w:rsidRPr="00D975FC" w:rsidRDefault="00A46671" w:rsidP="004A4CAB">
      <w:pPr>
        <w:rPr>
          <w:u w:val="single"/>
        </w:rPr>
      </w:pPr>
      <w:r w:rsidRPr="00D975FC">
        <w:rPr>
          <w:u w:val="single"/>
        </w:rPr>
        <w:t xml:space="preserve">Your decision </w:t>
      </w:r>
    </w:p>
    <w:p w14:paraId="1E2CCEDD" w14:textId="2CB2139B" w:rsidR="00922626" w:rsidRPr="00D975FC" w:rsidRDefault="00922626" w:rsidP="004A4CAB">
      <w:r w:rsidRPr="00D975FC">
        <w:t xml:space="preserve">The </w:t>
      </w:r>
      <w:r w:rsidR="009D4F18" w:rsidRPr="00D975FC">
        <w:t>option I would take is Option one as this is the professional decision</w:t>
      </w:r>
      <w:r w:rsidR="00E76162" w:rsidRPr="00D975FC">
        <w:t>.</w:t>
      </w:r>
      <w:r w:rsidR="009D4F18" w:rsidRPr="00D975FC">
        <w:t xml:space="preserve"> </w:t>
      </w:r>
    </w:p>
    <w:p w14:paraId="09C5A513" w14:textId="32B8A0F4" w:rsidR="007F2B76" w:rsidRPr="00D975FC" w:rsidRDefault="007F2B76" w:rsidP="007F2B76">
      <w:r w:rsidRPr="00D975FC">
        <w:t xml:space="preserve">Report the issue </w:t>
      </w:r>
      <w:r w:rsidR="00D54F35" w:rsidRPr="00D975FC">
        <w:t xml:space="preserve">to the client </w:t>
      </w:r>
      <w:r w:rsidR="00EB63AD" w:rsidRPr="00D975FC">
        <w:t>immediately</w:t>
      </w:r>
      <w:r w:rsidR="00D82E46" w:rsidRPr="00D975FC">
        <w:t xml:space="preserve">, the affected section of concrete </w:t>
      </w:r>
      <w:r w:rsidR="00F17B4E" w:rsidRPr="00D975FC">
        <w:t>will require testing and if they do not meet the standards then they will be repla</w:t>
      </w:r>
      <w:r w:rsidR="0049097E" w:rsidRPr="00D975FC">
        <w:t xml:space="preserve">ced, all the results of testing </w:t>
      </w:r>
      <w:r w:rsidR="00245098" w:rsidRPr="00D975FC">
        <w:t>would be</w:t>
      </w:r>
      <w:r w:rsidR="00020352" w:rsidRPr="00D975FC">
        <w:t xml:space="preserve"> documented and be </w:t>
      </w:r>
      <w:r w:rsidR="00245098" w:rsidRPr="00D975FC">
        <w:t>readily</w:t>
      </w:r>
      <w:r w:rsidR="00020352" w:rsidRPr="00D975FC">
        <w:t xml:space="preserve"> available </w:t>
      </w:r>
      <w:r w:rsidR="00245435" w:rsidRPr="00D975FC">
        <w:t xml:space="preserve">if needed. To try and </w:t>
      </w:r>
      <w:r w:rsidR="00245098" w:rsidRPr="00D975FC">
        <w:t>minimise</w:t>
      </w:r>
      <w:r w:rsidR="00245435" w:rsidRPr="00D975FC">
        <w:t xml:space="preserve"> delays with the construction </w:t>
      </w:r>
      <w:r w:rsidR="00C4659A" w:rsidRPr="00D975FC">
        <w:t>the</w:t>
      </w:r>
      <w:r w:rsidR="00245098" w:rsidRPr="00D975FC">
        <w:t xml:space="preserve"> </w:t>
      </w:r>
      <w:r w:rsidR="00611120" w:rsidRPr="00D975FC">
        <w:t>timeline would have to be looked at</w:t>
      </w:r>
      <w:r w:rsidR="00E83E2D" w:rsidRPr="00D975FC">
        <w:t xml:space="preserve">. </w:t>
      </w:r>
      <w:r w:rsidR="00C4659A" w:rsidRPr="00D975FC">
        <w:t xml:space="preserve"> </w:t>
      </w:r>
    </w:p>
    <w:p w14:paraId="7E5A78A7" w14:textId="54641428" w:rsidR="007F2B76" w:rsidRPr="00D975FC" w:rsidRDefault="007F2B76" w:rsidP="007F2B76">
      <w:r w:rsidRPr="00D975FC">
        <w:t>This will provide reassurance to all involved that the strength of the structure will last and will be safe for all.</w:t>
      </w:r>
    </w:p>
    <w:p w14:paraId="44B4E122" w14:textId="1F3723BD" w:rsidR="005D5783" w:rsidRPr="00D975FC" w:rsidRDefault="005D5783" w:rsidP="007F2B76">
      <w:r w:rsidRPr="00D975FC">
        <w:t xml:space="preserve">My decision prioritises </w:t>
      </w:r>
      <w:r w:rsidR="00CC2E23" w:rsidRPr="00D975FC">
        <w:t xml:space="preserve">safety, honesty and accountability. </w:t>
      </w:r>
    </w:p>
    <w:p w14:paraId="01CB4DAA" w14:textId="77777777" w:rsidR="00155970" w:rsidRPr="00D975FC" w:rsidRDefault="00F67A9A" w:rsidP="007F2B76">
      <w:r w:rsidRPr="00D975FC">
        <w:t>These</w:t>
      </w:r>
      <w:r w:rsidR="00205454" w:rsidRPr="00D975FC">
        <w:t xml:space="preserve"> are the</w:t>
      </w:r>
      <w:r w:rsidRPr="00D975FC">
        <w:t xml:space="preserve"> three</w:t>
      </w:r>
      <w:r w:rsidR="00205454" w:rsidRPr="00D975FC">
        <w:t xml:space="preserve"> main rules set out by CIOB and RICS</w:t>
      </w:r>
      <w:r w:rsidRPr="00D975FC">
        <w:t xml:space="preserve">, </w:t>
      </w:r>
      <w:r w:rsidR="00861262" w:rsidRPr="00D975FC">
        <w:t>these</w:t>
      </w:r>
      <w:r w:rsidRPr="00D975FC">
        <w:t xml:space="preserve"> are the </w:t>
      </w:r>
      <w:r w:rsidR="00987334" w:rsidRPr="00D975FC">
        <w:t>professional</w:t>
      </w:r>
      <w:r w:rsidRPr="00D975FC">
        <w:t xml:space="preserve"> obligations </w:t>
      </w:r>
      <w:r w:rsidR="00987334" w:rsidRPr="00D975FC">
        <w:t xml:space="preserve">that a professional person must abide by as a </w:t>
      </w:r>
      <w:r w:rsidR="006D0982" w:rsidRPr="00D975FC">
        <w:t>member of a professional body.</w:t>
      </w:r>
      <w:r w:rsidR="00861262" w:rsidRPr="00D975FC">
        <w:t xml:space="preserve"> </w:t>
      </w:r>
    </w:p>
    <w:p w14:paraId="671E2BBA" w14:textId="7B33ED64" w:rsidR="00155970" w:rsidRPr="00D975FC" w:rsidRDefault="00861262" w:rsidP="007F2B76">
      <w:r w:rsidRPr="00D975FC">
        <w:lastRenderedPageBreak/>
        <w:t xml:space="preserve">By keeping </w:t>
      </w:r>
      <w:r w:rsidR="00B17B82" w:rsidRPr="00D975FC">
        <w:t>all</w:t>
      </w:r>
      <w:r w:rsidRPr="00D975FC">
        <w:t xml:space="preserve"> the relevant </w:t>
      </w:r>
      <w:r w:rsidR="00027BCE" w:rsidRPr="00D975FC">
        <w:t xml:space="preserve">reports </w:t>
      </w:r>
      <w:r w:rsidR="009112BC" w:rsidRPr="00D975FC">
        <w:t>and documentation will show that</w:t>
      </w:r>
      <w:r w:rsidR="00300F8D" w:rsidRPr="00D975FC">
        <w:t xml:space="preserve"> the</w:t>
      </w:r>
      <w:r w:rsidR="00EA7E06" w:rsidRPr="00D975FC">
        <w:t xml:space="preserve"> project manager </w:t>
      </w:r>
      <w:r w:rsidR="00300F8D" w:rsidRPr="00D975FC">
        <w:t>has followed</w:t>
      </w:r>
      <w:r w:rsidR="00EE484C" w:rsidRPr="00D975FC">
        <w:t xml:space="preserve"> the key rules set out by the professional bodies (CIOB and RICS) to name a few.</w:t>
      </w:r>
    </w:p>
    <w:p w14:paraId="7EE35944" w14:textId="68106C06" w:rsidR="008533E5" w:rsidRPr="00D975FC" w:rsidRDefault="008533E5" w:rsidP="007F2B76"/>
    <w:p w14:paraId="680F59B8" w14:textId="11EF857A" w:rsidR="00EB74A0" w:rsidRPr="00D975FC" w:rsidRDefault="00EB74A0" w:rsidP="007F2B76">
      <w:r w:rsidRPr="00D975FC">
        <w:rPr>
          <w:u w:val="single"/>
        </w:rPr>
        <w:t xml:space="preserve">Conclusion </w:t>
      </w:r>
      <w:r w:rsidRPr="00D975FC">
        <w:t xml:space="preserve"> </w:t>
      </w:r>
    </w:p>
    <w:p w14:paraId="37C6138D" w14:textId="24B5E43E" w:rsidR="00EB74A0" w:rsidRPr="00D975FC" w:rsidRDefault="00FF2B9C" w:rsidP="007F2B76">
      <w:r w:rsidRPr="00D975FC">
        <w:t>In this report</w:t>
      </w:r>
      <w:r w:rsidR="00F457C3" w:rsidRPr="00D975FC">
        <w:t xml:space="preserve"> the discovery of defective concrete mix </w:t>
      </w:r>
      <w:r w:rsidR="00AD533D" w:rsidRPr="00D975FC">
        <w:t xml:space="preserve">created a serious dilemma to the construction project </w:t>
      </w:r>
      <w:r w:rsidR="000B1D4C" w:rsidRPr="00D975FC">
        <w:t xml:space="preserve">and created an ethical dilemma between safety and </w:t>
      </w:r>
      <w:r w:rsidR="00CA1663" w:rsidRPr="00D975FC">
        <w:t xml:space="preserve">meeting the project completion deadline. </w:t>
      </w:r>
      <w:r w:rsidR="009A330E" w:rsidRPr="00D975FC">
        <w:t xml:space="preserve">After looking </w:t>
      </w:r>
      <w:r w:rsidR="00E76162" w:rsidRPr="00D975FC">
        <w:t xml:space="preserve">at </w:t>
      </w:r>
      <w:r w:rsidR="009A330E" w:rsidRPr="00D975FC">
        <w:t xml:space="preserve">all the options </w:t>
      </w:r>
      <w:r w:rsidR="00E163C4" w:rsidRPr="00D975FC">
        <w:t xml:space="preserve">the ethical </w:t>
      </w:r>
      <w:r w:rsidR="0060352A" w:rsidRPr="00D975FC">
        <w:t>course</w:t>
      </w:r>
      <w:r w:rsidR="007C28A8" w:rsidRPr="00D975FC">
        <w:t xml:space="preserve"> was to report and fix the issue.</w:t>
      </w:r>
    </w:p>
    <w:p w14:paraId="4D0B47D5" w14:textId="5D23667F" w:rsidR="007C28A8" w:rsidRPr="00D975FC" w:rsidRDefault="007C28A8" w:rsidP="007F2B76">
      <w:r w:rsidRPr="00D975FC">
        <w:t>Ethics</w:t>
      </w:r>
      <w:r w:rsidR="00A960AB" w:rsidRPr="00D975FC">
        <w:t xml:space="preserve"> and </w:t>
      </w:r>
      <w:r w:rsidR="0060352A" w:rsidRPr="00D975FC">
        <w:t>ethical decisions</w:t>
      </w:r>
      <w:r w:rsidRPr="00D975FC">
        <w:t xml:space="preserve"> </w:t>
      </w:r>
      <w:r w:rsidR="00B704A7" w:rsidRPr="00D975FC">
        <w:t>are</w:t>
      </w:r>
      <w:r w:rsidRPr="00D975FC">
        <w:t xml:space="preserve"> extremely </w:t>
      </w:r>
      <w:r w:rsidR="0060352A" w:rsidRPr="00D975FC">
        <w:t>important</w:t>
      </w:r>
      <w:r w:rsidR="00A960AB" w:rsidRPr="00D975FC">
        <w:t xml:space="preserve"> </w:t>
      </w:r>
      <w:r w:rsidR="00EB5F3C" w:rsidRPr="00D975FC">
        <w:t xml:space="preserve">in </w:t>
      </w:r>
      <w:r w:rsidR="00A960AB" w:rsidRPr="00D975FC">
        <w:t xml:space="preserve">the construction </w:t>
      </w:r>
      <w:r w:rsidR="0060352A" w:rsidRPr="00D975FC">
        <w:t>industry</w:t>
      </w:r>
      <w:r w:rsidR="00A960AB" w:rsidRPr="00D975FC">
        <w:t xml:space="preserve"> as </w:t>
      </w:r>
      <w:r w:rsidR="00743599" w:rsidRPr="00D975FC">
        <w:t>it prioritises</w:t>
      </w:r>
      <w:r w:rsidR="00B17B82" w:rsidRPr="00D975FC">
        <w:t xml:space="preserve"> safety, honesty</w:t>
      </w:r>
      <w:r w:rsidR="0091321B" w:rsidRPr="00D975FC">
        <w:t>, fairness</w:t>
      </w:r>
      <w:r w:rsidR="00B17B82" w:rsidRPr="00D975FC">
        <w:t xml:space="preserve"> and accountability</w:t>
      </w:r>
      <w:r w:rsidR="004D1B43" w:rsidRPr="00D975FC">
        <w:t>.</w:t>
      </w:r>
    </w:p>
    <w:p w14:paraId="77628ADE" w14:textId="77777777" w:rsidR="006D0982" w:rsidRPr="00D975FC" w:rsidRDefault="006D0982" w:rsidP="007F2B76"/>
    <w:p w14:paraId="0FB0B969" w14:textId="77777777" w:rsidR="007F2B76" w:rsidRPr="00D975FC" w:rsidRDefault="007F2B76" w:rsidP="004A4CAB"/>
    <w:p w14:paraId="4EB14175" w14:textId="4DB41901" w:rsidR="004A4CAB" w:rsidRPr="00113B33" w:rsidRDefault="004A4CAB" w:rsidP="004A4CAB"/>
    <w:p w14:paraId="17396BD3" w14:textId="77777777" w:rsidR="004A4CAB" w:rsidRPr="00113B33" w:rsidRDefault="004A4CAB" w:rsidP="004A4CAB">
      <w:pPr>
        <w:jc w:val="center"/>
      </w:pPr>
    </w:p>
    <w:p w14:paraId="64E5EE08" w14:textId="77777777" w:rsidR="004A4CAB" w:rsidRPr="00113B33" w:rsidRDefault="004A4CAB" w:rsidP="004A4CAB">
      <w:pPr>
        <w:jc w:val="center"/>
      </w:pPr>
    </w:p>
    <w:p w14:paraId="133AC92E" w14:textId="77777777" w:rsidR="004A4CAB" w:rsidRDefault="004A4CAB" w:rsidP="004A4CAB">
      <w:pPr>
        <w:jc w:val="center"/>
      </w:pPr>
    </w:p>
    <w:p w14:paraId="70DFFFB6" w14:textId="77777777" w:rsidR="00632C64" w:rsidRDefault="00632C64" w:rsidP="004A4CAB">
      <w:pPr>
        <w:jc w:val="center"/>
      </w:pPr>
    </w:p>
    <w:p w14:paraId="3038A375" w14:textId="77777777" w:rsidR="00632C64" w:rsidRDefault="00632C64" w:rsidP="004A4CAB">
      <w:pPr>
        <w:jc w:val="center"/>
      </w:pPr>
    </w:p>
    <w:p w14:paraId="3CBEAD59" w14:textId="77777777" w:rsidR="00632C64" w:rsidRDefault="00632C64" w:rsidP="004A4CAB">
      <w:pPr>
        <w:jc w:val="center"/>
      </w:pPr>
    </w:p>
    <w:p w14:paraId="5DDB748C" w14:textId="77777777" w:rsidR="00632C64" w:rsidRDefault="00632C64" w:rsidP="004A4CAB">
      <w:pPr>
        <w:jc w:val="center"/>
      </w:pPr>
    </w:p>
    <w:p w14:paraId="4087DDEB" w14:textId="77777777" w:rsidR="00632C64" w:rsidRDefault="00632C64" w:rsidP="004A4CAB">
      <w:pPr>
        <w:jc w:val="center"/>
      </w:pPr>
    </w:p>
    <w:p w14:paraId="7C537F5A" w14:textId="77777777" w:rsidR="00632C64" w:rsidRDefault="00632C64" w:rsidP="004A4CAB">
      <w:pPr>
        <w:jc w:val="center"/>
      </w:pPr>
    </w:p>
    <w:p w14:paraId="644BDA87" w14:textId="77777777" w:rsidR="00632C64" w:rsidRDefault="00632C64" w:rsidP="004A4CAB">
      <w:pPr>
        <w:jc w:val="center"/>
      </w:pPr>
    </w:p>
    <w:p w14:paraId="4496FEAE" w14:textId="77777777" w:rsidR="00632C64" w:rsidRDefault="00632C64" w:rsidP="004A4CAB">
      <w:pPr>
        <w:jc w:val="center"/>
      </w:pPr>
    </w:p>
    <w:p w14:paraId="13F5FC99" w14:textId="77777777" w:rsidR="00632C64" w:rsidRDefault="00632C64" w:rsidP="004A4CAB">
      <w:pPr>
        <w:jc w:val="center"/>
      </w:pPr>
    </w:p>
    <w:p w14:paraId="0DAD97C3" w14:textId="77777777" w:rsidR="00632C64" w:rsidRDefault="00632C64" w:rsidP="004A4CAB">
      <w:pPr>
        <w:jc w:val="center"/>
      </w:pPr>
    </w:p>
    <w:p w14:paraId="3F9B51B0" w14:textId="77777777" w:rsidR="00632C64" w:rsidRDefault="00632C64" w:rsidP="004A4CAB">
      <w:pPr>
        <w:jc w:val="center"/>
      </w:pPr>
    </w:p>
    <w:p w14:paraId="534FCC9B" w14:textId="77777777" w:rsidR="00632C64" w:rsidRDefault="00632C64" w:rsidP="004A4CAB">
      <w:pPr>
        <w:jc w:val="center"/>
      </w:pPr>
    </w:p>
    <w:p w14:paraId="5A156BB7" w14:textId="77777777" w:rsidR="00632C64" w:rsidRDefault="00632C64" w:rsidP="004A4CAB">
      <w:pPr>
        <w:jc w:val="center"/>
      </w:pPr>
    </w:p>
    <w:p w14:paraId="560DA882" w14:textId="77777777" w:rsidR="00632C64" w:rsidRDefault="00632C64" w:rsidP="004A4CAB">
      <w:pPr>
        <w:jc w:val="center"/>
      </w:pPr>
    </w:p>
    <w:p w14:paraId="40E53593" w14:textId="77777777" w:rsidR="00632C64" w:rsidRDefault="00632C64" w:rsidP="004A4CAB">
      <w:pPr>
        <w:jc w:val="center"/>
      </w:pPr>
    </w:p>
    <w:p w14:paraId="78DD3236" w14:textId="77777777" w:rsidR="007970D4" w:rsidRPr="007C3C00" w:rsidRDefault="007970D4" w:rsidP="007970D4">
      <w:pPr>
        <w:rPr>
          <w:u w:val="single"/>
        </w:rPr>
      </w:pPr>
      <w:r w:rsidRPr="007C3C00">
        <w:rPr>
          <w:u w:val="single"/>
        </w:rPr>
        <w:t xml:space="preserve">Reference List </w:t>
      </w:r>
    </w:p>
    <w:p w14:paraId="58DC4A6F" w14:textId="77777777" w:rsidR="007970D4" w:rsidRPr="002629DF" w:rsidRDefault="007970D4" w:rsidP="007970D4">
      <w:pPr>
        <w:rPr>
          <w:sz w:val="22"/>
          <w:szCs w:val="22"/>
        </w:rPr>
      </w:pPr>
      <w:r w:rsidRPr="002629DF">
        <w:rPr>
          <w:sz w:val="22"/>
          <w:szCs w:val="22"/>
        </w:rPr>
        <w:t xml:space="preserve">Chartered Institute of Building (CIOB) </w:t>
      </w:r>
      <w:r w:rsidRPr="002629DF">
        <w:rPr>
          <w:i/>
          <w:iCs/>
          <w:sz w:val="22"/>
          <w:szCs w:val="22"/>
        </w:rPr>
        <w:t>Ethical Standards</w:t>
      </w:r>
      <w:r w:rsidRPr="002629DF">
        <w:rPr>
          <w:sz w:val="22"/>
          <w:szCs w:val="22"/>
        </w:rPr>
        <w:t xml:space="preserve">.  Available at </w:t>
      </w:r>
      <w:hyperlink r:id="rId5" w:history="1">
        <w:r w:rsidRPr="002629DF">
          <w:rPr>
            <w:rStyle w:val="Hyperlink"/>
            <w:sz w:val="22"/>
            <w:szCs w:val="22"/>
          </w:rPr>
          <w:t>Ethical Standards | CIOB</w:t>
        </w:r>
      </w:hyperlink>
      <w:r w:rsidRPr="002629DF">
        <w:rPr>
          <w:sz w:val="22"/>
          <w:szCs w:val="22"/>
        </w:rPr>
        <w:t>.  (Accessed 13</w:t>
      </w:r>
      <w:r w:rsidRPr="002629DF">
        <w:rPr>
          <w:sz w:val="22"/>
          <w:szCs w:val="22"/>
          <w:vertAlign w:val="superscript"/>
        </w:rPr>
        <w:t>th</w:t>
      </w:r>
      <w:r w:rsidRPr="002629DF">
        <w:rPr>
          <w:sz w:val="22"/>
          <w:szCs w:val="22"/>
        </w:rPr>
        <w:t xml:space="preserve"> of November 2025)</w:t>
      </w:r>
    </w:p>
    <w:p w14:paraId="1620783E" w14:textId="77777777" w:rsidR="007970D4" w:rsidRPr="002629DF" w:rsidRDefault="007970D4" w:rsidP="007970D4">
      <w:pPr>
        <w:rPr>
          <w:sz w:val="22"/>
          <w:szCs w:val="22"/>
        </w:rPr>
      </w:pPr>
    </w:p>
    <w:p w14:paraId="76B195EC" w14:textId="77777777" w:rsidR="007970D4" w:rsidRPr="002629DF" w:rsidRDefault="007970D4" w:rsidP="007970D4">
      <w:pPr>
        <w:rPr>
          <w:sz w:val="22"/>
          <w:szCs w:val="22"/>
        </w:rPr>
      </w:pPr>
      <w:r w:rsidRPr="002629DF">
        <w:rPr>
          <w:sz w:val="22"/>
          <w:szCs w:val="22"/>
        </w:rPr>
        <w:t xml:space="preserve">Chartered Institute of Building (CIOB) (2018) </w:t>
      </w:r>
      <w:r w:rsidRPr="002629DF">
        <w:rPr>
          <w:i/>
          <w:iCs/>
          <w:sz w:val="22"/>
          <w:szCs w:val="22"/>
        </w:rPr>
        <w:t>Rules and Regulations of Professional Competence and Conduct.</w:t>
      </w:r>
      <w:r w:rsidRPr="002629DF">
        <w:rPr>
          <w:sz w:val="22"/>
          <w:szCs w:val="22"/>
        </w:rPr>
        <w:t xml:space="preserve"> Available at </w:t>
      </w:r>
      <w:hyperlink r:id="rId6" w:history="1">
        <w:r w:rsidRPr="002629DF">
          <w:rPr>
            <w:rStyle w:val="Hyperlink"/>
            <w:sz w:val="22"/>
            <w:szCs w:val="22"/>
          </w:rPr>
          <w:t>Rules and Regulation of Professional Competence and Conduct.pdf</w:t>
        </w:r>
      </w:hyperlink>
      <w:r w:rsidRPr="002629DF">
        <w:rPr>
          <w:sz w:val="22"/>
          <w:szCs w:val="22"/>
        </w:rPr>
        <w:t>. (Accessed 19</w:t>
      </w:r>
      <w:r w:rsidRPr="002629DF">
        <w:rPr>
          <w:sz w:val="22"/>
          <w:szCs w:val="22"/>
          <w:vertAlign w:val="superscript"/>
        </w:rPr>
        <w:t>th</w:t>
      </w:r>
      <w:r w:rsidRPr="002629DF">
        <w:rPr>
          <w:sz w:val="22"/>
          <w:szCs w:val="22"/>
        </w:rPr>
        <w:t xml:space="preserve"> of November 2025)</w:t>
      </w:r>
    </w:p>
    <w:p w14:paraId="15D16FCE" w14:textId="77777777" w:rsidR="007970D4" w:rsidRPr="002629DF" w:rsidRDefault="007970D4" w:rsidP="007970D4">
      <w:pPr>
        <w:rPr>
          <w:sz w:val="22"/>
          <w:szCs w:val="22"/>
        </w:rPr>
      </w:pPr>
      <w:r w:rsidRPr="002629DF">
        <w:rPr>
          <w:sz w:val="22"/>
          <w:szCs w:val="22"/>
        </w:rPr>
        <w:t xml:space="preserve">The Royal institution of Charter Surveyors (RICS), (2021) </w:t>
      </w:r>
      <w:r w:rsidRPr="002629DF">
        <w:rPr>
          <w:i/>
          <w:iCs/>
          <w:sz w:val="22"/>
          <w:szCs w:val="22"/>
        </w:rPr>
        <w:t>Rules of Conduct.</w:t>
      </w:r>
      <w:r w:rsidRPr="002629DF">
        <w:rPr>
          <w:sz w:val="22"/>
          <w:szCs w:val="22"/>
        </w:rPr>
        <w:t xml:space="preserve"> Available at </w:t>
      </w:r>
      <w:hyperlink r:id="rId7" w:history="1">
        <w:r w:rsidRPr="002629DF">
          <w:rPr>
            <w:rStyle w:val="Hyperlink"/>
            <w:sz w:val="22"/>
            <w:szCs w:val="22"/>
          </w:rPr>
          <w:t>2021_roc_en.pdf</w:t>
        </w:r>
      </w:hyperlink>
      <w:r w:rsidRPr="002629DF">
        <w:rPr>
          <w:sz w:val="22"/>
          <w:szCs w:val="22"/>
        </w:rPr>
        <w:t>. (Accessed 19</w:t>
      </w:r>
      <w:r w:rsidRPr="002629DF">
        <w:rPr>
          <w:sz w:val="22"/>
          <w:szCs w:val="22"/>
          <w:vertAlign w:val="superscript"/>
        </w:rPr>
        <w:t>th</w:t>
      </w:r>
      <w:r w:rsidRPr="002629DF">
        <w:rPr>
          <w:sz w:val="22"/>
          <w:szCs w:val="22"/>
        </w:rPr>
        <w:t xml:space="preserve"> of November 2025)</w:t>
      </w:r>
    </w:p>
    <w:p w14:paraId="5A8A5E57" w14:textId="77777777" w:rsidR="00632C64" w:rsidRPr="00113B33" w:rsidRDefault="00632C64" w:rsidP="004A4CAB">
      <w:pPr>
        <w:jc w:val="center"/>
      </w:pPr>
    </w:p>
    <w:sectPr w:rsidR="00632C64" w:rsidRPr="00113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D7944"/>
    <w:multiLevelType w:val="hybridMultilevel"/>
    <w:tmpl w:val="41025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E4850"/>
    <w:multiLevelType w:val="hybridMultilevel"/>
    <w:tmpl w:val="D1461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F25E67"/>
    <w:multiLevelType w:val="hybridMultilevel"/>
    <w:tmpl w:val="E242ADDE"/>
    <w:lvl w:ilvl="0" w:tplc="1F0C8E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ED21AC"/>
    <w:multiLevelType w:val="hybridMultilevel"/>
    <w:tmpl w:val="191EF00C"/>
    <w:lvl w:ilvl="0" w:tplc="0809000F">
      <w:start w:val="1"/>
      <w:numFmt w:val="decimal"/>
      <w:lvlText w:val="%1."/>
      <w:lvlJc w:val="left"/>
      <w:pPr>
        <w:ind w:left="1210" w:hanging="360"/>
      </w:pPr>
    </w:lvl>
    <w:lvl w:ilvl="1" w:tplc="08090019">
      <w:start w:val="1"/>
      <w:numFmt w:val="lowerLetter"/>
      <w:lvlText w:val="%2."/>
      <w:lvlJc w:val="left"/>
      <w:pPr>
        <w:ind w:left="1440" w:hanging="360"/>
      </w:pPr>
    </w:lvl>
    <w:lvl w:ilvl="2" w:tplc="830C08EA">
      <w:start w:val="1"/>
      <w:numFmt w:val="lowerLetter"/>
      <w:lvlText w:val="%3."/>
      <w:lvlJc w:val="right"/>
      <w:pPr>
        <w:ind w:left="2160" w:hanging="180"/>
      </w:pPr>
      <w:rPr>
        <w:rFonts w:ascii="Calibri Light" w:eastAsia="Times New Roman" w:hAnsi="Calibri Light" w:cs="Calibri Ligh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5982047"/>
    <w:multiLevelType w:val="hybridMultilevel"/>
    <w:tmpl w:val="54E64E2A"/>
    <w:lvl w:ilvl="0" w:tplc="1B9EFC72">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BD2B21"/>
    <w:multiLevelType w:val="hybridMultilevel"/>
    <w:tmpl w:val="0F929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1761902">
    <w:abstractNumId w:val="1"/>
  </w:num>
  <w:num w:numId="2" w16cid:durableId="477692397">
    <w:abstractNumId w:val="0"/>
  </w:num>
  <w:num w:numId="3" w16cid:durableId="388647610">
    <w:abstractNumId w:val="5"/>
  </w:num>
  <w:num w:numId="4" w16cid:durableId="1603878552">
    <w:abstractNumId w:val="4"/>
  </w:num>
  <w:num w:numId="5" w16cid:durableId="1224368668">
    <w:abstractNumId w:val="2"/>
  </w:num>
  <w:num w:numId="6" w16cid:durableId="9768817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AB"/>
    <w:rsid w:val="00020352"/>
    <w:rsid w:val="00027BCE"/>
    <w:rsid w:val="00033C9A"/>
    <w:rsid w:val="00063C1F"/>
    <w:rsid w:val="00080CFA"/>
    <w:rsid w:val="0008488E"/>
    <w:rsid w:val="00092DA7"/>
    <w:rsid w:val="000B1D4C"/>
    <w:rsid w:val="000D1B3D"/>
    <w:rsid w:val="000D234F"/>
    <w:rsid w:val="000D79E3"/>
    <w:rsid w:val="000E1800"/>
    <w:rsid w:val="00113B33"/>
    <w:rsid w:val="00143051"/>
    <w:rsid w:val="00155970"/>
    <w:rsid w:val="00162BA9"/>
    <w:rsid w:val="00166A89"/>
    <w:rsid w:val="0018668F"/>
    <w:rsid w:val="001A1AE4"/>
    <w:rsid w:val="001B18CB"/>
    <w:rsid w:val="001D683C"/>
    <w:rsid w:val="001F500C"/>
    <w:rsid w:val="001F5600"/>
    <w:rsid w:val="00203103"/>
    <w:rsid w:val="00205454"/>
    <w:rsid w:val="00210309"/>
    <w:rsid w:val="00245098"/>
    <w:rsid w:val="00245435"/>
    <w:rsid w:val="00257086"/>
    <w:rsid w:val="002629DF"/>
    <w:rsid w:val="00283FE5"/>
    <w:rsid w:val="002C60F7"/>
    <w:rsid w:val="002D2482"/>
    <w:rsid w:val="002E4CAB"/>
    <w:rsid w:val="002F2C69"/>
    <w:rsid w:val="00300F8D"/>
    <w:rsid w:val="003237DA"/>
    <w:rsid w:val="003252FB"/>
    <w:rsid w:val="00326485"/>
    <w:rsid w:val="00331DCB"/>
    <w:rsid w:val="00352851"/>
    <w:rsid w:val="00354A3B"/>
    <w:rsid w:val="00372C41"/>
    <w:rsid w:val="0037490C"/>
    <w:rsid w:val="00390EDB"/>
    <w:rsid w:val="003D10B7"/>
    <w:rsid w:val="003F0AF8"/>
    <w:rsid w:val="0044712E"/>
    <w:rsid w:val="00450576"/>
    <w:rsid w:val="00467FF8"/>
    <w:rsid w:val="0049097E"/>
    <w:rsid w:val="00494E3F"/>
    <w:rsid w:val="004A4CAB"/>
    <w:rsid w:val="004D1B43"/>
    <w:rsid w:val="004D2D1C"/>
    <w:rsid w:val="004D77D1"/>
    <w:rsid w:val="005004A1"/>
    <w:rsid w:val="00526E3C"/>
    <w:rsid w:val="0054039A"/>
    <w:rsid w:val="00571A01"/>
    <w:rsid w:val="00583455"/>
    <w:rsid w:val="005834A2"/>
    <w:rsid w:val="00587B2B"/>
    <w:rsid w:val="00593329"/>
    <w:rsid w:val="005A5919"/>
    <w:rsid w:val="005C00B1"/>
    <w:rsid w:val="005D1EF6"/>
    <w:rsid w:val="005D5783"/>
    <w:rsid w:val="0060352A"/>
    <w:rsid w:val="00607DA1"/>
    <w:rsid w:val="00611120"/>
    <w:rsid w:val="00632C64"/>
    <w:rsid w:val="00642127"/>
    <w:rsid w:val="0064552D"/>
    <w:rsid w:val="00654E25"/>
    <w:rsid w:val="00660D50"/>
    <w:rsid w:val="006660EA"/>
    <w:rsid w:val="0067509E"/>
    <w:rsid w:val="006B64DF"/>
    <w:rsid w:val="006C66CB"/>
    <w:rsid w:val="006D024E"/>
    <w:rsid w:val="006D0982"/>
    <w:rsid w:val="006D0BF4"/>
    <w:rsid w:val="006E47EE"/>
    <w:rsid w:val="00726CC4"/>
    <w:rsid w:val="00730656"/>
    <w:rsid w:val="00743599"/>
    <w:rsid w:val="0075169B"/>
    <w:rsid w:val="00763166"/>
    <w:rsid w:val="0079107E"/>
    <w:rsid w:val="007970D4"/>
    <w:rsid w:val="007C28A8"/>
    <w:rsid w:val="007D7B83"/>
    <w:rsid w:val="007F2B76"/>
    <w:rsid w:val="00800B64"/>
    <w:rsid w:val="0082748C"/>
    <w:rsid w:val="008306C3"/>
    <w:rsid w:val="008533E5"/>
    <w:rsid w:val="0085381C"/>
    <w:rsid w:val="00861262"/>
    <w:rsid w:val="00865140"/>
    <w:rsid w:val="00865584"/>
    <w:rsid w:val="008A3393"/>
    <w:rsid w:val="008A6655"/>
    <w:rsid w:val="008C6456"/>
    <w:rsid w:val="008F53DA"/>
    <w:rsid w:val="008F707C"/>
    <w:rsid w:val="009112BC"/>
    <w:rsid w:val="0091321B"/>
    <w:rsid w:val="00922626"/>
    <w:rsid w:val="00942659"/>
    <w:rsid w:val="009449AC"/>
    <w:rsid w:val="00950360"/>
    <w:rsid w:val="00956F6D"/>
    <w:rsid w:val="00983F07"/>
    <w:rsid w:val="009858F0"/>
    <w:rsid w:val="00985B3D"/>
    <w:rsid w:val="00987334"/>
    <w:rsid w:val="00987D02"/>
    <w:rsid w:val="009A330E"/>
    <w:rsid w:val="009D04AF"/>
    <w:rsid w:val="009D4F18"/>
    <w:rsid w:val="00A00CD3"/>
    <w:rsid w:val="00A02A0F"/>
    <w:rsid w:val="00A07C10"/>
    <w:rsid w:val="00A46671"/>
    <w:rsid w:val="00A71368"/>
    <w:rsid w:val="00A80E5C"/>
    <w:rsid w:val="00A835E9"/>
    <w:rsid w:val="00A87A43"/>
    <w:rsid w:val="00A960AB"/>
    <w:rsid w:val="00AD3013"/>
    <w:rsid w:val="00AD32F3"/>
    <w:rsid w:val="00AD533D"/>
    <w:rsid w:val="00AE27BE"/>
    <w:rsid w:val="00B17B82"/>
    <w:rsid w:val="00B47501"/>
    <w:rsid w:val="00B500E1"/>
    <w:rsid w:val="00B545A4"/>
    <w:rsid w:val="00B704A7"/>
    <w:rsid w:val="00B80E67"/>
    <w:rsid w:val="00B855D4"/>
    <w:rsid w:val="00BD6E16"/>
    <w:rsid w:val="00C4659A"/>
    <w:rsid w:val="00C72757"/>
    <w:rsid w:val="00C9614A"/>
    <w:rsid w:val="00CA1663"/>
    <w:rsid w:val="00CC2E23"/>
    <w:rsid w:val="00CC3980"/>
    <w:rsid w:val="00CE15A0"/>
    <w:rsid w:val="00CF161E"/>
    <w:rsid w:val="00D061B1"/>
    <w:rsid w:val="00D54F35"/>
    <w:rsid w:val="00D5782B"/>
    <w:rsid w:val="00D61F18"/>
    <w:rsid w:val="00D720C0"/>
    <w:rsid w:val="00D805C1"/>
    <w:rsid w:val="00D82E46"/>
    <w:rsid w:val="00D975FC"/>
    <w:rsid w:val="00DC5469"/>
    <w:rsid w:val="00DD3FFD"/>
    <w:rsid w:val="00DD4CC3"/>
    <w:rsid w:val="00E163C4"/>
    <w:rsid w:val="00E163E9"/>
    <w:rsid w:val="00E76162"/>
    <w:rsid w:val="00E8226D"/>
    <w:rsid w:val="00E83E2D"/>
    <w:rsid w:val="00EA7E06"/>
    <w:rsid w:val="00EB5F3C"/>
    <w:rsid w:val="00EB63AD"/>
    <w:rsid w:val="00EB74A0"/>
    <w:rsid w:val="00EC088B"/>
    <w:rsid w:val="00ED1704"/>
    <w:rsid w:val="00EE0C5C"/>
    <w:rsid w:val="00EE484C"/>
    <w:rsid w:val="00EE6F66"/>
    <w:rsid w:val="00F1367D"/>
    <w:rsid w:val="00F17B4E"/>
    <w:rsid w:val="00F457C3"/>
    <w:rsid w:val="00F52652"/>
    <w:rsid w:val="00F64FC8"/>
    <w:rsid w:val="00F67A9A"/>
    <w:rsid w:val="00F67CC5"/>
    <w:rsid w:val="00FE1B59"/>
    <w:rsid w:val="00FE2C37"/>
    <w:rsid w:val="00FE4991"/>
    <w:rsid w:val="00FF2513"/>
    <w:rsid w:val="00FF2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132FF"/>
  <w15:chartTrackingRefBased/>
  <w15:docId w15:val="{1E432FA5-36E2-4E69-B17C-437D8968B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CAB"/>
    <w:rPr>
      <w:rFonts w:eastAsiaTheme="majorEastAsia" w:cstheme="majorBidi"/>
      <w:color w:val="272727" w:themeColor="text1" w:themeTint="D8"/>
    </w:rPr>
  </w:style>
  <w:style w:type="paragraph" w:styleId="Title">
    <w:name w:val="Title"/>
    <w:basedOn w:val="Normal"/>
    <w:next w:val="Normal"/>
    <w:link w:val="TitleChar"/>
    <w:uiPriority w:val="10"/>
    <w:qFormat/>
    <w:rsid w:val="004A4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CAB"/>
    <w:pPr>
      <w:spacing w:before="160"/>
      <w:jc w:val="center"/>
    </w:pPr>
    <w:rPr>
      <w:i/>
      <w:iCs/>
      <w:color w:val="404040" w:themeColor="text1" w:themeTint="BF"/>
    </w:rPr>
  </w:style>
  <w:style w:type="character" w:customStyle="1" w:styleId="QuoteChar">
    <w:name w:val="Quote Char"/>
    <w:basedOn w:val="DefaultParagraphFont"/>
    <w:link w:val="Quote"/>
    <w:uiPriority w:val="29"/>
    <w:rsid w:val="004A4CAB"/>
    <w:rPr>
      <w:i/>
      <w:iCs/>
      <w:color w:val="404040" w:themeColor="text1" w:themeTint="BF"/>
    </w:rPr>
  </w:style>
  <w:style w:type="paragraph" w:styleId="ListParagraph">
    <w:name w:val="List Paragraph"/>
    <w:basedOn w:val="Normal"/>
    <w:uiPriority w:val="34"/>
    <w:qFormat/>
    <w:rsid w:val="004A4CAB"/>
    <w:pPr>
      <w:ind w:left="720"/>
      <w:contextualSpacing/>
    </w:pPr>
  </w:style>
  <w:style w:type="character" w:styleId="IntenseEmphasis">
    <w:name w:val="Intense Emphasis"/>
    <w:basedOn w:val="DefaultParagraphFont"/>
    <w:uiPriority w:val="21"/>
    <w:qFormat/>
    <w:rsid w:val="004A4CAB"/>
    <w:rPr>
      <w:i/>
      <w:iCs/>
      <w:color w:val="0F4761" w:themeColor="accent1" w:themeShade="BF"/>
    </w:rPr>
  </w:style>
  <w:style w:type="paragraph" w:styleId="IntenseQuote">
    <w:name w:val="Intense Quote"/>
    <w:basedOn w:val="Normal"/>
    <w:next w:val="Normal"/>
    <w:link w:val="IntenseQuoteChar"/>
    <w:uiPriority w:val="30"/>
    <w:qFormat/>
    <w:rsid w:val="004A4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CAB"/>
    <w:rPr>
      <w:i/>
      <w:iCs/>
      <w:color w:val="0F4761" w:themeColor="accent1" w:themeShade="BF"/>
    </w:rPr>
  </w:style>
  <w:style w:type="character" w:styleId="IntenseReference">
    <w:name w:val="Intense Reference"/>
    <w:basedOn w:val="DefaultParagraphFont"/>
    <w:uiPriority w:val="32"/>
    <w:qFormat/>
    <w:rsid w:val="004A4CAB"/>
    <w:rPr>
      <w:b/>
      <w:bCs/>
      <w:smallCaps/>
      <w:color w:val="0F4761" w:themeColor="accent1" w:themeShade="BF"/>
      <w:spacing w:val="5"/>
    </w:rPr>
  </w:style>
  <w:style w:type="character" w:styleId="Hyperlink">
    <w:name w:val="Hyperlink"/>
    <w:basedOn w:val="DefaultParagraphFont"/>
    <w:uiPriority w:val="99"/>
    <w:unhideWhenUsed/>
    <w:rsid w:val="00865584"/>
    <w:rPr>
      <w:color w:val="467886" w:themeColor="hyperlink"/>
      <w:u w:val="single"/>
    </w:rPr>
  </w:style>
  <w:style w:type="character" w:styleId="UnresolvedMention">
    <w:name w:val="Unresolved Mention"/>
    <w:basedOn w:val="DefaultParagraphFont"/>
    <w:uiPriority w:val="99"/>
    <w:semiHidden/>
    <w:unhideWhenUsed/>
    <w:rsid w:val="00865584"/>
    <w:rPr>
      <w:color w:val="605E5C"/>
      <w:shd w:val="clear" w:color="auto" w:fill="E1DFDD"/>
    </w:rPr>
  </w:style>
  <w:style w:type="character" w:styleId="FollowedHyperlink">
    <w:name w:val="FollowedHyperlink"/>
    <w:basedOn w:val="DefaultParagraphFont"/>
    <w:uiPriority w:val="99"/>
    <w:semiHidden/>
    <w:unhideWhenUsed/>
    <w:rsid w:val="00113B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ics.org/content/dam/ricsglobal/documents/standards/2021_roc_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ob.org/sites/default/files/2021-06/Rules%20and%20Regulation%20of%20Professional%20Competence%20and%20Conduct.pdf" TargetMode="External"/><Relationship Id="rId5" Type="http://schemas.openxmlformats.org/officeDocument/2006/relationships/hyperlink" Target="https://www.ciob.org/industry/policy-research/policy-positions/ethical-standard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9256</TotalTime>
  <Pages>7</Pages>
  <Words>1009</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rees</dc:creator>
  <cp:keywords/>
  <dc:description/>
  <cp:lastModifiedBy>gareth rees</cp:lastModifiedBy>
  <cp:revision>170</cp:revision>
  <dcterms:created xsi:type="dcterms:W3CDTF">2025-11-06T08:55:00Z</dcterms:created>
  <dcterms:modified xsi:type="dcterms:W3CDTF">2025-12-03T19:22:00Z</dcterms:modified>
</cp:coreProperties>
</file>