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A78CD3C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</w:t>
      </w:r>
      <w:r w:rsidR="00EA0D9F">
        <w:rPr>
          <w:b/>
          <w:bCs/>
        </w:rPr>
        <w:t>(Resit)</w:t>
      </w:r>
      <w:r w:rsidR="15A61190" w:rsidRPr="7F0A2F8E">
        <w:rPr>
          <w:b/>
          <w:bCs/>
        </w:rPr>
        <w:t xml:space="preserve">– Reading </w:t>
      </w:r>
      <w:r w:rsidR="5B6EF0B6" w:rsidRPr="7F0A2F8E">
        <w:rPr>
          <w:b/>
          <w:bCs/>
        </w:rPr>
        <w:t xml:space="preserve">Task Template </w:t>
      </w:r>
    </w:p>
    <w:p w14:paraId="35D2ACD2" w14:textId="5AB53649" w:rsidR="5CE60417" w:rsidRDefault="5CE60417" w:rsidP="7F0A2F8E">
      <w:pPr>
        <w:rPr>
          <w:b/>
          <w:bCs/>
        </w:rPr>
      </w:pPr>
      <w:r w:rsidRPr="7F0A2F8E">
        <w:rPr>
          <w:b/>
          <w:bCs/>
        </w:rPr>
        <w:t xml:space="preserve">Upload your photo of your </w:t>
      </w:r>
      <w:r w:rsidR="00A82A81">
        <w:rPr>
          <w:b/>
          <w:bCs/>
        </w:rPr>
        <w:t>mind map</w:t>
      </w:r>
      <w:r w:rsidRPr="7F0A2F8E">
        <w:rPr>
          <w:b/>
          <w:bCs/>
        </w:rPr>
        <w:t xml:space="preserve">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2766319E">
                <wp:extent cx="2676525" cy="1781175"/>
                <wp:effectExtent l="0" t="0" r="9525" b="952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676751" cy="17813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78D4EFFA" w:rsidR="005E24FC" w:rsidRDefault="005E24FC">
      <w:r>
        <w:t>The main idea is tha</w:t>
      </w:r>
      <w:r w:rsidR="005E52C7">
        <w:t xml:space="preserve">t </w:t>
      </w:r>
      <w:r w:rsidR="00A82A81">
        <w:t xml:space="preserve">how </w:t>
      </w:r>
      <w:r w:rsidR="005E52C7">
        <w:t xml:space="preserve">social </w:t>
      </w:r>
      <w:r w:rsidR="00AD1F22">
        <w:t>platforms</w:t>
      </w:r>
      <w:r w:rsidR="00A4110D">
        <w:t xml:space="preserve"> especially Facebook, TikTok and Instagram </w:t>
      </w:r>
      <w:r w:rsidR="005E52C7">
        <w:t>has helped small busines</w:t>
      </w:r>
      <w:r w:rsidR="00AD1F22">
        <w:t>ses</w:t>
      </w:r>
      <w:r w:rsidR="005E52C7">
        <w:t xml:space="preserve"> grow</w:t>
      </w:r>
      <w:r w:rsidR="00AD1F22">
        <w:t xml:space="preserve"> through visibility</w:t>
      </w:r>
      <w:r w:rsidR="005E52C7">
        <w:t>.</w:t>
      </w:r>
      <w:r w:rsidR="00A4110D">
        <w:t xml:space="preserve"> This works best when the content feels r</w:t>
      </w:r>
      <w:r w:rsidR="00474E3B">
        <w:t>elatable and entertaining</w:t>
      </w:r>
      <w:r w:rsidR="00A4110D">
        <w:t xml:space="preserve"> rather like an advert (ad).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0CFF64B3" w:rsidR="5784FD2E" w:rsidRDefault="5784FD2E">
      <w:r>
        <w:t xml:space="preserve">One key point </w:t>
      </w:r>
      <w:r w:rsidR="00A4110D">
        <w:t xml:space="preserve">is </w:t>
      </w:r>
      <w:proofErr w:type="gramStart"/>
      <w:r w:rsidR="005D20CD" w:rsidRPr="005D20CD">
        <w:rPr>
          <w:b/>
          <w:bCs/>
        </w:rPr>
        <w:t>Re</w:t>
      </w:r>
      <w:r w:rsidR="00474E3B">
        <w:rPr>
          <w:b/>
          <w:bCs/>
        </w:rPr>
        <w:t>ach</w:t>
      </w:r>
      <w:r w:rsidR="005D20CD">
        <w:t>,</w:t>
      </w:r>
      <w:proofErr w:type="gramEnd"/>
      <w:r w:rsidR="005D20CD">
        <w:t xml:space="preserve"> </w:t>
      </w:r>
      <w:r w:rsidR="00F77E66">
        <w:t>social media</w:t>
      </w:r>
      <w:r w:rsidR="00474E3B">
        <w:t xml:space="preserve"> attract new c</w:t>
      </w:r>
      <w:r w:rsidR="005D20CD">
        <w:t>ustomers</w:t>
      </w:r>
      <w:r w:rsidR="00F77E66">
        <w:t xml:space="preserve"> to businesses. </w:t>
      </w:r>
      <w:r w:rsidR="00F77E66">
        <w:t xml:space="preserve">The Honywood sandwich shop amongst others </w:t>
      </w:r>
      <w:r w:rsidR="00F77E66">
        <w:t xml:space="preserve">success </w:t>
      </w:r>
      <w:r w:rsidR="00F77E66">
        <w:t>story explains this</w:t>
      </w:r>
      <w:r w:rsidR="00F77E66">
        <w:t xml:space="preserve"> with customers </w:t>
      </w:r>
      <w:r w:rsidR="005D20CD">
        <w:t xml:space="preserve">travelling hours to visit </w:t>
      </w:r>
      <w:r w:rsidR="00A82A81">
        <w:t>the</w:t>
      </w:r>
      <w:r w:rsidR="005D20CD">
        <w:t xml:space="preserve"> shop they found online</w:t>
      </w:r>
      <w:r w:rsidR="00F77E66">
        <w:t xml:space="preserve">. Similarly, </w:t>
      </w:r>
      <w:r w:rsidR="00F77E66" w:rsidRPr="00F77E66">
        <w:t>teenagers travel</w:t>
      </w:r>
      <w:r w:rsidR="00F77E66">
        <w:t xml:space="preserve">ling </w:t>
      </w:r>
      <w:r w:rsidR="00F77E66" w:rsidRPr="00F77E66">
        <w:t xml:space="preserve">from the Channel Islands and even Cyprus to pick out a </w:t>
      </w:r>
      <w:r w:rsidR="00F77E66">
        <w:t xml:space="preserve">prom outfits </w:t>
      </w:r>
      <w:r w:rsidR="00F77E66" w:rsidRPr="00F77E66">
        <w:t>after seeing the skits</w:t>
      </w:r>
      <w:r w:rsidR="00F77E66">
        <w:t xml:space="preserve"> of krystalls boutique. These examples show how engaging content create opportunities to businesses.</w:t>
      </w:r>
    </w:p>
    <w:p w14:paraId="1B9F5CD7" w14:textId="1FAD4036" w:rsidR="005E24FC" w:rsidRDefault="005E24FC">
      <w:r>
        <w:t>Another key point i</w:t>
      </w:r>
      <w:r w:rsidR="0030565F">
        <w:t>s</w:t>
      </w:r>
      <w:r w:rsidR="00A4110D">
        <w:t xml:space="preserve"> </w:t>
      </w:r>
      <w:r w:rsidR="00A4110D" w:rsidRPr="005D20CD">
        <w:rPr>
          <w:b/>
          <w:bCs/>
        </w:rPr>
        <w:t>Authenticity</w:t>
      </w:r>
      <w:r w:rsidR="00A4110D">
        <w:t xml:space="preserve"> which explains c</w:t>
      </w:r>
      <w:r w:rsidR="00A4110D">
        <w:t>onsistency with posting on the social platform</w:t>
      </w:r>
      <w:r w:rsidR="005D20CD">
        <w:t>s. A</w:t>
      </w:r>
      <w:r w:rsidR="00A4110D">
        <w:t xml:space="preserve">n example is </w:t>
      </w:r>
      <w:r w:rsidR="00A4110D" w:rsidRPr="00A4110D">
        <w:t>Linda Hunter</w:t>
      </w:r>
      <w:r w:rsidR="005D20CD">
        <w:t xml:space="preserve"> the owner of </w:t>
      </w:r>
      <w:r w:rsidR="005D20CD" w:rsidRPr="005D20CD">
        <w:t>Lindy Loo’s Boutique,</w:t>
      </w:r>
      <w:r w:rsidR="005D20CD" w:rsidRPr="005D20CD">
        <w:t xml:space="preserve"> </w:t>
      </w:r>
      <w:r w:rsidR="00A4110D">
        <w:t>who post at least five times daily s</w:t>
      </w:r>
      <w:r w:rsidR="00A4110D" w:rsidRPr="00A4110D">
        <w:t>howing off her latest stock</w:t>
      </w:r>
      <w:r w:rsidR="005D20CD">
        <w:t xml:space="preserve"> across her </w:t>
      </w:r>
      <w:r w:rsidR="005D20CD" w:rsidRPr="005D20CD">
        <w:t xml:space="preserve">combined 320,000 </w:t>
      </w:r>
      <w:r w:rsidR="005D20CD">
        <w:t xml:space="preserve">followers on </w:t>
      </w:r>
      <w:r w:rsidR="005D20CD" w:rsidRPr="005D20CD">
        <w:t>Facebook and Instagram</w:t>
      </w:r>
      <w:r w:rsidR="005D20CD" w:rsidRPr="005D20CD">
        <w:t xml:space="preserve"> </w:t>
      </w:r>
      <w:r w:rsidR="00A4110D">
        <w:t xml:space="preserve">and </w:t>
      </w:r>
      <w:r w:rsidR="00A4110D" w:rsidRPr="00A4110D">
        <w:t xml:space="preserve">Partners Chloe Huggins </w:t>
      </w:r>
      <w:r w:rsidR="00A4110D">
        <w:t>&amp;</w:t>
      </w:r>
      <w:r w:rsidR="00A4110D" w:rsidRPr="00A4110D">
        <w:t xml:space="preserve"> Ross Bliss</w:t>
      </w:r>
      <w:r w:rsidR="00A4110D">
        <w:t xml:space="preserve"> </w:t>
      </w:r>
      <w:r w:rsidR="00A4110D" w:rsidRPr="00A4110D">
        <w:t xml:space="preserve">posting videos of their </w:t>
      </w:r>
      <w:r w:rsidR="005D20CD" w:rsidRPr="00A4110D">
        <w:t>children</w:t>
      </w:r>
      <w:r w:rsidR="00A4110D" w:rsidRPr="00A4110D">
        <w:t xml:space="preserve"> pamper parties on TikTok, Instagram and Facebook.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lastRenderedPageBreak/>
        <w:t>c. What part of the text did you find most important? Why?</w:t>
      </w:r>
    </w:p>
    <w:p w14:paraId="77281255" w14:textId="3CC6D81B" w:rsidR="005E24FC" w:rsidRPr="005E24FC" w:rsidRDefault="005E24FC" w:rsidP="0030565F">
      <w:r w:rsidRPr="005E24FC">
        <w:t>The most important part is</w:t>
      </w:r>
      <w:r w:rsidR="005D20CD">
        <w:t xml:space="preserve"> Faye Martin, a marketing expert comment on page 3. She explained why the business success stories happened.</w:t>
      </w:r>
      <w:r w:rsidR="00F77E66">
        <w:t xml:space="preserve"> I indicate this text as </w:t>
      </w:r>
      <w:r w:rsidR="00BD2F67">
        <w:t xml:space="preserve">the most </w:t>
      </w:r>
      <w:r w:rsidR="00F77E66">
        <w:t>important because it helps business owners</w:t>
      </w:r>
      <w:r w:rsidR="00BD2F67">
        <w:t xml:space="preserve"> understand that views only do not guarantee sales, the content must encourage potential customers. </w:t>
      </w:r>
      <w:r w:rsidR="00474E3B">
        <w:t>Brand awareness is important, “People buy from people”</w:t>
      </w:r>
      <w:r w:rsidR="00A82A81">
        <w:t>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735E33CB" w:rsidR="005E24FC" w:rsidRPr="005E24FC" w:rsidRDefault="005E24FC" w:rsidP="0030565F">
      <w:r w:rsidRPr="005E24FC">
        <w:t>I was not sure abou</w:t>
      </w:r>
      <w:r w:rsidR="0030565F">
        <w:t>t</w:t>
      </w:r>
      <w:r w:rsidR="00A82A81">
        <w:t xml:space="preserve"> if going viral on social media increased more sales consistently.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6CFDFF65" w:rsidR="005E24FC" w:rsidRPr="005E24FC" w:rsidRDefault="005E24FC" w:rsidP="0030565F">
      <w:r w:rsidRPr="005E24FC">
        <w:t>My group helped me b</w:t>
      </w:r>
      <w:r w:rsidR="0030565F">
        <w:t>y</w:t>
      </w:r>
      <w:r w:rsidR="00474E3B">
        <w:t xml:space="preserve"> </w:t>
      </w:r>
      <w:r w:rsidR="00BD2F67">
        <w:t>explaining the text with different understandable opinions.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38139B81" w:rsidR="005E24FC" w:rsidRPr="005E24FC" w:rsidRDefault="005E24FC" w:rsidP="0030565F">
      <w:r w:rsidRPr="005E24FC">
        <w:t>The hardest part wa</w:t>
      </w:r>
      <w:r w:rsidR="0030565F">
        <w:t>s</w:t>
      </w:r>
      <w:r w:rsidR="00474E3B">
        <w:t xml:space="preserve"> </w:t>
      </w:r>
      <w:r w:rsidR="00A82A81">
        <w:t>explaining my understanding of the text without creat</w:t>
      </w:r>
      <w:r w:rsidR="00EA0D9F">
        <w:t xml:space="preserve">ing lengthy </w:t>
      </w:r>
      <w:r w:rsidR="00A82A81">
        <w:t>sentences.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52CE2"/>
    <w:rsid w:val="0030565F"/>
    <w:rsid w:val="00313105"/>
    <w:rsid w:val="004271F2"/>
    <w:rsid w:val="00474E3B"/>
    <w:rsid w:val="00561879"/>
    <w:rsid w:val="005D20CD"/>
    <w:rsid w:val="005E24FC"/>
    <w:rsid w:val="005E52C7"/>
    <w:rsid w:val="00735053"/>
    <w:rsid w:val="0074229C"/>
    <w:rsid w:val="00790DB6"/>
    <w:rsid w:val="008579FB"/>
    <w:rsid w:val="00991388"/>
    <w:rsid w:val="00A4110D"/>
    <w:rsid w:val="00A82A81"/>
    <w:rsid w:val="00AD1F22"/>
    <w:rsid w:val="00AE00D1"/>
    <w:rsid w:val="00B30995"/>
    <w:rsid w:val="00BD2F67"/>
    <w:rsid w:val="00C9180A"/>
    <w:rsid w:val="00D51242"/>
    <w:rsid w:val="00DB0289"/>
    <w:rsid w:val="00E421FB"/>
    <w:rsid w:val="00E70F42"/>
    <w:rsid w:val="00EA0D9F"/>
    <w:rsid w:val="00F77E66"/>
    <w:rsid w:val="00F953A5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2787</TotalTime>
  <Pages>2</Pages>
  <Words>326</Words>
  <Characters>1861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Ayomide Daodu</cp:lastModifiedBy>
  <cp:revision>4</cp:revision>
  <dcterms:created xsi:type="dcterms:W3CDTF">2026-08-27T10:33:00Z</dcterms:created>
  <dcterms:modified xsi:type="dcterms:W3CDTF">2026-10-19T11:49:00Z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