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DACB9" w14:textId="20E7F424" w:rsidR="00D75011" w:rsidRDefault="00025272">
      <w:r w:rsidRPr="00025272">
        <w:t>How would you describe the Chinese economy since the reforms and opening in 1978? Is it communist, capitalist, market-socialist – or something else?</w:t>
      </w:r>
    </w:p>
    <w:p w14:paraId="6AED5666" w14:textId="51DAF6E4" w:rsidR="00025272" w:rsidRDefault="00FB0178">
      <w:r>
        <w:t xml:space="preserve">With </w:t>
      </w:r>
      <w:r w:rsidR="003F3A0D">
        <w:t xml:space="preserve">Rishi Sunak </w:t>
      </w:r>
      <w:r w:rsidR="00CC7FC9">
        <w:t xml:space="preserve">following Lizz Truss </w:t>
      </w:r>
      <w:r w:rsidR="008469C6">
        <w:t xml:space="preserve">as prime minister, it seems about right to start </w:t>
      </w:r>
      <w:r w:rsidR="00EF0363">
        <w:t>reading up on econom</w:t>
      </w:r>
      <w:r w:rsidR="008C086E">
        <w:t>ic theory</w:t>
      </w:r>
      <w:r w:rsidR="009F5124">
        <w:t xml:space="preserve"> before </w:t>
      </w:r>
      <w:r w:rsidR="008C086E">
        <w:t>there’s a</w:t>
      </w:r>
      <w:r w:rsidR="009F5124">
        <w:t xml:space="preserve"> </w:t>
      </w:r>
      <w:r w:rsidR="008C086E">
        <w:t>crash</w:t>
      </w:r>
      <w:r w:rsidR="009F5124">
        <w:t xml:space="preserve">. </w:t>
      </w:r>
      <w:r w:rsidR="008C086E">
        <w:t xml:space="preserve">We should be looking at China for inspiration </w:t>
      </w:r>
      <w:r w:rsidR="00442205">
        <w:t>on how to model our own. Although s</w:t>
      </w:r>
      <w:r w:rsidR="006105E4">
        <w:t>eemingly socialist in their political ways</w:t>
      </w:r>
      <w:r w:rsidR="00777B46">
        <w:t>, their econom</w:t>
      </w:r>
      <w:r w:rsidR="006105E4">
        <w:t>ic methods</w:t>
      </w:r>
      <w:r w:rsidR="00777B46">
        <w:t xml:space="preserve"> seem to differ. </w:t>
      </w:r>
      <w:r w:rsidR="00A27779">
        <w:t xml:space="preserve">Following </w:t>
      </w:r>
      <w:r w:rsidR="006C73F0">
        <w:t xml:space="preserve">on from Mao to Deng Xiaoping, I aim to </w:t>
      </w:r>
      <w:r w:rsidR="008658E2">
        <w:t xml:space="preserve">analyse the </w:t>
      </w:r>
      <w:r w:rsidR="00453E40">
        <w:t>changes surfaced and how they are being used today under Xi Jinping.</w:t>
      </w:r>
    </w:p>
    <w:p w14:paraId="680D59E6" w14:textId="5BEA6369" w:rsidR="00456B75" w:rsidRDefault="00BC570C" w:rsidP="00456B75">
      <w:r>
        <w:t xml:space="preserve">As mentioned in my previous essay, </w:t>
      </w:r>
      <w:r w:rsidR="00604374">
        <w:t xml:space="preserve">modernisation is often associated with being capitalist and therefore is connotated with the West. </w:t>
      </w:r>
      <w:r w:rsidR="00B51F65">
        <w:t>For this reason, I can understand why China would be reluctant to label itself capitalist aft</w:t>
      </w:r>
      <w:r w:rsidR="00E23D38">
        <w:t xml:space="preserve">er its previous colonisers so China set out to create a new type of modernisation that would be associated with socialism; hence the famous slogan </w:t>
      </w:r>
      <w:r w:rsidR="00E23D38" w:rsidRPr="00813436">
        <w:rPr>
          <w:i/>
          <w:iCs/>
        </w:rPr>
        <w:t xml:space="preserve">Socialism with Chinese characteristics </w:t>
      </w:r>
      <w:r w:rsidR="00E23D38">
        <w:t>coined by Deng</w:t>
      </w:r>
      <w:r w:rsidR="00ED0225">
        <w:rPr>
          <w:rStyle w:val="FootnoteReference"/>
        </w:rPr>
        <w:footnoteReference w:id="1"/>
      </w:r>
      <w:r w:rsidR="00E23D38">
        <w:t xml:space="preserve">. This way, they could change the attitude that the West was more advanced than the rest of the world as it disproved their way of life, with capitalist tendencies, was the only way of being modern. </w:t>
      </w:r>
      <w:r w:rsidR="00813436">
        <w:t xml:space="preserve">To set about doing this, Deng produced the Four Modernisations which included agriculture, industry, science and technology and defence. </w:t>
      </w:r>
      <w:r w:rsidR="00456B75">
        <w:t>With regards to industry, science and technology and military the aims were to update and modernise these sectors</w:t>
      </w:r>
      <w:r w:rsidR="00DA79C4">
        <w:t xml:space="preserve"> in </w:t>
      </w:r>
      <w:r w:rsidR="00FF58A1">
        <w:t xml:space="preserve">their eastern way: with contested modernity. </w:t>
      </w:r>
      <w:r w:rsidR="003320AA">
        <w:t>The one I want to focus on specifically is the agricultural improvement.</w:t>
      </w:r>
    </w:p>
    <w:p w14:paraId="2E283419" w14:textId="70A6B8BD" w:rsidR="00DF00AD" w:rsidRDefault="009F47E3">
      <w:r>
        <w:t xml:space="preserve">Under the agricultural sector, a ‘Responsibility System’ was introduced in 1978. This meant that within the communes, the land was </w:t>
      </w:r>
      <w:r w:rsidR="002F241F">
        <w:t xml:space="preserve">divided </w:t>
      </w:r>
      <w:r>
        <w:t xml:space="preserve">into peasant plots which they became responsible for. </w:t>
      </w:r>
      <w:r w:rsidR="002F241F">
        <w:t>Although they had to sale a certain amount of their crops to the state</w:t>
      </w:r>
      <w:r w:rsidR="00013CA4">
        <w:t>, to contribute to the industrial workers</w:t>
      </w:r>
      <w:r w:rsidR="002F241F">
        <w:t>, any surplus ma</w:t>
      </w:r>
      <w:r w:rsidR="00013CA4">
        <w:t>de could be used to sell for a profit. This idea of profit resonates very much in capitalist theory</w:t>
      </w:r>
      <w:r w:rsidR="00122F71">
        <w:t xml:space="preserve"> so much so that there is leading research in what has been come to known as profit theory. </w:t>
      </w:r>
      <w:r w:rsidR="00CC5493">
        <w:t>Obrinsky</w:t>
      </w:r>
      <w:r w:rsidR="00331E88">
        <w:t xml:space="preserve">, who wrote </w:t>
      </w:r>
      <w:r w:rsidR="00331E88" w:rsidRPr="00331E88">
        <w:rPr>
          <w:i/>
          <w:iCs/>
        </w:rPr>
        <w:t>Profit Theory and Capitalism</w:t>
      </w:r>
      <w:r w:rsidR="00331E88">
        <w:t>,</w:t>
      </w:r>
      <w:r w:rsidR="00CC5493">
        <w:t xml:space="preserve"> claims that “</w:t>
      </w:r>
      <w:r w:rsidR="00331E88">
        <w:t>I</w:t>
      </w:r>
      <w:r w:rsidR="00CC5493">
        <w:t xml:space="preserve">t has been recognised </w:t>
      </w:r>
      <w:r w:rsidR="00331E88">
        <w:t>at least since Adam Smith that profits are the driving force in a capitalist economy.”</w:t>
      </w:r>
      <w:r w:rsidR="00331E88">
        <w:rPr>
          <w:rStyle w:val="FootnoteReference"/>
        </w:rPr>
        <w:footnoteReference w:id="2"/>
      </w:r>
      <w:r w:rsidR="00331E88">
        <w:t xml:space="preserve"> </w:t>
      </w:r>
      <w:r w:rsidR="00CA2416">
        <w:t>Whereas if you compare this to a socialist outlook</w:t>
      </w:r>
      <w:r w:rsidR="00C43953">
        <w:t xml:space="preserve"> </w:t>
      </w:r>
      <w:r w:rsidR="00F97709">
        <w:t xml:space="preserve">where generally </w:t>
      </w:r>
      <w:r w:rsidR="003742B4">
        <w:t xml:space="preserve">the reason for production is for direct use </w:t>
      </w:r>
      <w:r w:rsidR="002B558B">
        <w:t xml:space="preserve">which is shared </w:t>
      </w:r>
      <w:r w:rsidR="00780C23">
        <w:t xml:space="preserve">which means </w:t>
      </w:r>
      <w:r w:rsidR="00DF00AD">
        <w:t xml:space="preserve">everyone has access to everything and therefore there is no need for extra money </w:t>
      </w:r>
      <w:r w:rsidR="00557874">
        <w:t xml:space="preserve">to be kept when in need of </w:t>
      </w:r>
      <w:r w:rsidR="00454582">
        <w:t xml:space="preserve">food or </w:t>
      </w:r>
      <w:r w:rsidR="00557874">
        <w:t xml:space="preserve">a resource. </w:t>
      </w:r>
      <w:r w:rsidR="0065193C">
        <w:t xml:space="preserve">This means there is less incentive to create a profit especially in a less egalitarian system where there are </w:t>
      </w:r>
      <w:r w:rsidR="00454582">
        <w:t xml:space="preserve">less, or even no, class differences as </w:t>
      </w:r>
      <w:r w:rsidR="006467E4">
        <w:t xml:space="preserve">there is less or no comparison of what other people have and therefore less </w:t>
      </w:r>
      <w:r w:rsidR="00162256">
        <w:t>inequality and jealousy. The fact that China had begun this process</w:t>
      </w:r>
      <w:r w:rsidR="00CA6632">
        <w:t xml:space="preserve"> of profit</w:t>
      </w:r>
      <w:r w:rsidR="00162256">
        <w:t xml:space="preserve"> implies a sense of capitalism not only</w:t>
      </w:r>
      <w:r w:rsidR="006F6287">
        <w:t xml:space="preserve"> </w:t>
      </w:r>
      <w:r w:rsidR="00162256">
        <w:t xml:space="preserve">economically but also socially. </w:t>
      </w:r>
    </w:p>
    <w:p w14:paraId="576A76EF" w14:textId="4CC0D511" w:rsidR="00D32813" w:rsidRDefault="00F560CF">
      <w:r>
        <w:t xml:space="preserve">However, the fact the produce was still being partially controlled by the state means that it does not completely comply with the characteristics of capitalism. </w:t>
      </w:r>
      <w:r w:rsidR="00155A6D">
        <w:t xml:space="preserve">A command economy (controlled by the state) is often associated with a </w:t>
      </w:r>
      <w:r w:rsidR="00033FBA">
        <w:t xml:space="preserve">country that has been labelled communist or socialist. </w:t>
      </w:r>
      <w:r w:rsidR="00060F15">
        <w:t xml:space="preserve">This </w:t>
      </w:r>
      <w:r w:rsidR="00C3514F">
        <w:t xml:space="preserve">has been seen in </w:t>
      </w:r>
      <w:r w:rsidR="00F72129">
        <w:t>China under Mao along with Russia under Stalin</w:t>
      </w:r>
      <w:r w:rsidR="001D6425">
        <w:t xml:space="preserve"> where </w:t>
      </w:r>
      <w:r w:rsidR="00751C92">
        <w:t xml:space="preserve">there </w:t>
      </w:r>
      <w:r w:rsidR="002D7AF8">
        <w:t>were</w:t>
      </w:r>
      <w:r w:rsidR="00751C92">
        <w:t xml:space="preserve"> no </w:t>
      </w:r>
      <w:r w:rsidR="002D7AF8">
        <w:t>privately owned companies</w:t>
      </w:r>
      <w:r w:rsidR="0025107E">
        <w:t xml:space="preserve"> and </w:t>
      </w:r>
      <w:r w:rsidR="002B6E8A">
        <w:t>the amount and the things that were being produced</w:t>
      </w:r>
      <w:r w:rsidR="007E2A0D">
        <w:t xml:space="preserve"> were controlled by the state</w:t>
      </w:r>
      <w:r w:rsidR="002B6E8A">
        <w:t xml:space="preserve">. </w:t>
      </w:r>
      <w:r w:rsidR="00323051">
        <w:t>It</w:t>
      </w:r>
      <w:r w:rsidR="002B6E8A">
        <w:t xml:space="preserve"> was used as it</w:t>
      </w:r>
      <w:r w:rsidR="000F76D3">
        <w:t xml:space="preserve"> </w:t>
      </w:r>
      <w:r w:rsidR="002B6E8A">
        <w:t xml:space="preserve">aimed </w:t>
      </w:r>
      <w:r w:rsidR="000F76D3">
        <w:t xml:space="preserve">to eradicate the </w:t>
      </w:r>
      <w:r w:rsidR="00AE1311">
        <w:t>bourgeois</w:t>
      </w:r>
      <w:r w:rsidR="000F76D3">
        <w:t xml:space="preserve"> as there becomes no possibility of gaining profit</w:t>
      </w:r>
      <w:r w:rsidR="00AE1311">
        <w:t>; this links back to the idea of profit theory</w:t>
      </w:r>
      <w:r w:rsidR="00A905FA">
        <w:t xml:space="preserve"> seen in the West. </w:t>
      </w:r>
      <w:r w:rsidR="00CE51C0">
        <w:t xml:space="preserve">As the </w:t>
      </w:r>
      <w:r w:rsidR="00D32813">
        <w:t>government-controlled</w:t>
      </w:r>
      <w:r w:rsidR="00CE51C0">
        <w:t xml:space="preserve"> banks, foreign trade policy and investments, it takes away this idea of a core foundation of Western economy that is la</w:t>
      </w:r>
      <w:r w:rsidR="00FE15CC">
        <w:t>issez</w:t>
      </w:r>
      <w:r w:rsidR="00CE51C0">
        <w:t xml:space="preserve"> faire in which the government is rather relaxed when it comes to these sectors, often allowing them to be privatised.</w:t>
      </w:r>
      <w:r w:rsidR="00CE51C0">
        <w:t xml:space="preserve"> This means it is neither a command economy, due </w:t>
      </w:r>
      <w:r w:rsidR="00DF0F73">
        <w:t xml:space="preserve">to </w:t>
      </w:r>
      <w:r w:rsidR="000845C3">
        <w:lastRenderedPageBreak/>
        <w:t xml:space="preserve">arising privatisations, </w:t>
      </w:r>
      <w:r w:rsidR="00E47B61">
        <w:t>nor a fully capitalist economy as there is not total</w:t>
      </w:r>
      <w:r w:rsidR="00354896">
        <w:t xml:space="preserve"> freedom in choosing </w:t>
      </w:r>
      <w:r w:rsidR="00247D67">
        <w:t>the distribution of the crops</w:t>
      </w:r>
      <w:r w:rsidR="00DB1E80">
        <w:t xml:space="preserve"> in which they are unable to </w:t>
      </w:r>
      <w:r w:rsidR="004A2BF6">
        <w:t>retain all of them for the purpose of profit.</w:t>
      </w:r>
      <w:r w:rsidR="00DB7140">
        <w:t xml:space="preserve"> </w:t>
      </w:r>
    </w:p>
    <w:p w14:paraId="0633CF1E" w14:textId="6ADDF6F0" w:rsidR="006D66E2" w:rsidRDefault="006A11B0">
      <w:r>
        <w:t>T</w:t>
      </w:r>
      <w:r w:rsidR="00D33934">
        <w:t>his</w:t>
      </w:r>
      <w:r w:rsidR="00D32813">
        <w:t xml:space="preserve"> could</w:t>
      </w:r>
      <w:r w:rsidR="00D33934">
        <w:t xml:space="preserve"> impl</w:t>
      </w:r>
      <w:r w:rsidR="00D32813">
        <w:t>y</w:t>
      </w:r>
      <w:r w:rsidR="00D33934">
        <w:t xml:space="preserve"> that it must be something in between</w:t>
      </w:r>
      <w:r w:rsidR="00740203">
        <w:t xml:space="preserve"> which brings us to state capitalism. </w:t>
      </w:r>
      <w:r w:rsidR="006D66E2">
        <w:t xml:space="preserve">State capitalism </w:t>
      </w:r>
      <w:r w:rsidR="00DF5FD9">
        <w:t xml:space="preserve">can often be defined </w:t>
      </w:r>
      <w:r w:rsidR="003E5C6A">
        <w:t>a</w:t>
      </w:r>
      <w:r w:rsidR="00112B80">
        <w:t xml:space="preserve">s </w:t>
      </w:r>
      <w:r w:rsidR="001C05A2">
        <w:t>“an economic system in which the state undertakes business and commercial</w:t>
      </w:r>
      <w:r w:rsidR="008C27A0">
        <w:t xml:space="preserve"> economic activity </w:t>
      </w:r>
      <w:r w:rsidR="008D28AA">
        <w:t>and where the means of production are nationalised as state owned enterprises</w:t>
      </w:r>
      <w:r w:rsidR="000D2A69">
        <w:t>”.</w:t>
      </w:r>
      <w:r w:rsidR="000D2A69">
        <w:rPr>
          <w:rStyle w:val="FootnoteReference"/>
        </w:rPr>
        <w:footnoteReference w:id="3"/>
      </w:r>
      <w:r w:rsidR="00E068C4">
        <w:t xml:space="preserve"> Th</w:t>
      </w:r>
      <w:r w:rsidR="00E566DE">
        <w:t xml:space="preserve">e agricultural modernisation is a </w:t>
      </w:r>
      <w:r w:rsidR="00AC67DB">
        <w:t xml:space="preserve">good example of this </w:t>
      </w:r>
      <w:r w:rsidR="00F52D64">
        <w:t>as</w:t>
      </w:r>
      <w:r w:rsidR="00A85FAF">
        <w:t xml:space="preserve"> the government have invested in the produce and </w:t>
      </w:r>
      <w:r w:rsidR="00FA6E39">
        <w:t>redistributes</w:t>
      </w:r>
      <w:r w:rsidR="00A85FAF">
        <w:t xml:space="preserve"> </w:t>
      </w:r>
      <w:r w:rsidR="00132AF7">
        <w:t xml:space="preserve">it. Furthermore, </w:t>
      </w:r>
      <w:r w:rsidR="006F6EAB">
        <w:t xml:space="preserve">surplus </w:t>
      </w:r>
      <w:r w:rsidR="00F62127">
        <w:t xml:space="preserve">value is often </w:t>
      </w:r>
      <w:r w:rsidR="00FA6E39">
        <w:t>utilised</w:t>
      </w:r>
      <w:r w:rsidR="00F62127">
        <w:t xml:space="preserve"> </w:t>
      </w:r>
      <w:r w:rsidR="002C6FF4">
        <w:t xml:space="preserve">by the state </w:t>
      </w:r>
      <w:r w:rsidR="00F62127">
        <w:t xml:space="preserve">to </w:t>
      </w:r>
      <w:r w:rsidR="00BB30A4">
        <w:t xml:space="preserve">invest back into the </w:t>
      </w:r>
      <w:r w:rsidR="007F02CF">
        <w:t xml:space="preserve">workforce </w:t>
      </w:r>
      <w:r w:rsidR="0090153D">
        <w:t xml:space="preserve">in order to increase </w:t>
      </w:r>
      <w:r w:rsidR="00F67EF5">
        <w:t xml:space="preserve">further </w:t>
      </w:r>
      <w:r w:rsidR="00CC637A">
        <w:t>production</w:t>
      </w:r>
      <w:r w:rsidR="00F67EF5">
        <w:rPr>
          <w:rStyle w:val="FootnoteReference"/>
        </w:rPr>
        <w:footnoteReference w:id="4"/>
      </w:r>
      <w:r w:rsidR="00CC637A">
        <w:t xml:space="preserve">. This </w:t>
      </w:r>
      <w:r w:rsidR="00913DE7">
        <w:t xml:space="preserve">is the case for the </w:t>
      </w:r>
      <w:r w:rsidR="001C3868">
        <w:t xml:space="preserve">city workers as the produce </w:t>
      </w:r>
      <w:r w:rsidR="00CD5C1D">
        <w:t>that the government first takes</w:t>
      </w:r>
      <w:r w:rsidR="00E249F7">
        <w:t xml:space="preserve"> from the </w:t>
      </w:r>
      <w:r w:rsidR="00FA6E39">
        <w:t>country sides</w:t>
      </w:r>
      <w:r w:rsidR="00E249F7">
        <w:t xml:space="preserve"> is invested into them to reduce the chance of famine. However, </w:t>
      </w:r>
      <w:r w:rsidR="000D3A24">
        <w:t xml:space="preserve">the surplus that the peasants </w:t>
      </w:r>
      <w:r w:rsidR="002C6FF4">
        <w:t>own is not taken by the state</w:t>
      </w:r>
      <w:r w:rsidR="00D95E20">
        <w:t xml:space="preserve">; it becomes their own in which they </w:t>
      </w:r>
      <w:r w:rsidR="00BB00B3">
        <w:t xml:space="preserve">sell for profit which then is circulated back into the economy through </w:t>
      </w:r>
      <w:r w:rsidR="00EB7B2B">
        <w:t xml:space="preserve">either resources or consumer goods. </w:t>
      </w:r>
      <w:r w:rsidR="00721314">
        <w:t>T</w:t>
      </w:r>
      <w:r w:rsidR="002356FA">
        <w:t xml:space="preserve">he idea of profit is not </w:t>
      </w:r>
      <w:r w:rsidR="00251228">
        <w:t xml:space="preserve">associated with state capitalism as </w:t>
      </w:r>
      <w:r w:rsidR="00341659">
        <w:t>within this system, the state regulates all of the</w:t>
      </w:r>
      <w:r w:rsidR="006A133A">
        <w:t xml:space="preserve"> aspects – whether that’s the products or the money</w:t>
      </w:r>
      <w:r w:rsidR="00335DB1">
        <w:t xml:space="preserve"> – and so there is no opportunity to </w:t>
      </w:r>
      <w:r w:rsidR="00810E71">
        <w:t xml:space="preserve">make a profit </w:t>
      </w:r>
      <w:r w:rsidR="00A45B7F">
        <w:t xml:space="preserve">as the people </w:t>
      </w:r>
      <w:r w:rsidR="008E72B6">
        <w:t>are not selling it themselves</w:t>
      </w:r>
      <w:r w:rsidR="00B779FC">
        <w:t xml:space="preserve">. This then suggests that China is more capitalist </w:t>
      </w:r>
      <w:r w:rsidR="004365C2">
        <w:t xml:space="preserve">than state capitalist but not </w:t>
      </w:r>
      <w:r w:rsidR="00E018B8">
        <w:t xml:space="preserve">absolute in </w:t>
      </w:r>
      <w:r w:rsidR="004B4CE7">
        <w:t>its capitalist ways; somewhere in</w:t>
      </w:r>
      <w:r w:rsidR="00C1655F">
        <w:t xml:space="preserve"> </w:t>
      </w:r>
      <w:r w:rsidR="004B4CE7">
        <w:t>between state capitalist and capitalist (someone needs to come up with a name for this</w:t>
      </w:r>
      <w:r w:rsidR="00C1655F">
        <w:t>. Maybe stapalist?</w:t>
      </w:r>
      <w:r w:rsidR="004B4CE7">
        <w:t>)</w:t>
      </w:r>
      <w:r w:rsidR="00C1655F">
        <w:t>.</w:t>
      </w:r>
      <w:r w:rsidR="003E6FAB">
        <w:t xml:space="preserve"> </w:t>
      </w:r>
    </w:p>
    <w:p w14:paraId="4613BABF" w14:textId="207ACCA1" w:rsidR="00904E58" w:rsidRDefault="00426E4B">
      <w:r>
        <w:t>Often</w:t>
      </w:r>
      <w:r w:rsidR="00FA6E39">
        <w:t xml:space="preserve"> associated with </w:t>
      </w:r>
      <w:r w:rsidR="00B85358">
        <w:t>state</w:t>
      </w:r>
      <w:r w:rsidR="00FA6E39">
        <w:t xml:space="preserve"> capitalism is</w:t>
      </w:r>
      <w:r w:rsidR="00E3752F">
        <w:t xml:space="preserve"> </w:t>
      </w:r>
      <w:r w:rsidR="00967CAF">
        <w:t>market socialism or liberal socialism</w:t>
      </w:r>
      <w:r w:rsidR="00E3752F">
        <w:t xml:space="preserve">. </w:t>
      </w:r>
      <w:r w:rsidR="006636C2">
        <w:t xml:space="preserve">Used </w:t>
      </w:r>
      <w:r w:rsidR="00C342E9">
        <w:t>in the 14</w:t>
      </w:r>
      <w:r w:rsidR="00C342E9" w:rsidRPr="00C342E9">
        <w:rPr>
          <w:vertAlign w:val="superscript"/>
        </w:rPr>
        <w:t>th</w:t>
      </w:r>
      <w:r w:rsidR="00C342E9">
        <w:t xml:space="preserve"> National Congress of the Chinese Communist Party (CCP)</w:t>
      </w:r>
      <w:r w:rsidR="00A27779">
        <w:t xml:space="preserve"> in 1992, this term </w:t>
      </w:r>
      <w:r w:rsidR="008C3908">
        <w:t xml:space="preserve">is used to describe </w:t>
      </w:r>
      <w:r w:rsidR="0083427C">
        <w:t>a system of both socialist planning and free enterprise.</w:t>
      </w:r>
      <w:r w:rsidR="00FC7FC9">
        <w:rPr>
          <w:rStyle w:val="FootnoteReference"/>
        </w:rPr>
        <w:footnoteReference w:id="5"/>
      </w:r>
      <w:r w:rsidR="00FC7FC9">
        <w:t xml:space="preserve"> </w:t>
      </w:r>
      <w:r w:rsidR="00FB1D96">
        <w:t>This mea</w:t>
      </w:r>
      <w:r w:rsidR="00CC7FA3">
        <w:t xml:space="preserve">ns </w:t>
      </w:r>
      <w:r w:rsidR="00817816">
        <w:t xml:space="preserve">the market is </w:t>
      </w:r>
      <w:r w:rsidR="00FA3050">
        <w:t xml:space="preserve">guided by </w:t>
      </w:r>
      <w:r w:rsidR="00385A50">
        <w:t>“</w:t>
      </w:r>
      <w:r w:rsidR="00FA3050">
        <w:t>market forces</w:t>
      </w:r>
      <w:r w:rsidR="00385A50">
        <w:t>”</w:t>
      </w:r>
      <w:r w:rsidR="00385A50">
        <w:rPr>
          <w:rStyle w:val="FootnoteReference"/>
        </w:rPr>
        <w:footnoteReference w:id="6"/>
      </w:r>
      <w:r w:rsidR="00DD6631">
        <w:t xml:space="preserve"> such as </w:t>
      </w:r>
      <w:r w:rsidR="00DD6631">
        <w:t>run on a supply and demand balance</w:t>
      </w:r>
      <w:r w:rsidR="00385A50">
        <w:t>, speculation and expectation, international transactions and government</w:t>
      </w:r>
      <w:r w:rsidR="00FA3050">
        <w:t xml:space="preserve">. </w:t>
      </w:r>
      <w:r w:rsidR="00C62B5E">
        <w:t xml:space="preserve">This makes for a convincing argument </w:t>
      </w:r>
      <w:r w:rsidR="00D42972">
        <w:t>to be representative</w:t>
      </w:r>
      <w:r w:rsidR="000B23BD">
        <w:t xml:space="preserve"> </w:t>
      </w:r>
      <w:r w:rsidR="00D42972">
        <w:t>of China’s economy as</w:t>
      </w:r>
      <w:r w:rsidR="00C62B5E">
        <w:t xml:space="preserve"> </w:t>
      </w:r>
      <w:r w:rsidR="00656E11">
        <w:t xml:space="preserve">the CCP still had overall control </w:t>
      </w:r>
      <w:r w:rsidR="0040439E">
        <w:t>during this period</w:t>
      </w:r>
      <w:r w:rsidR="00F225D4">
        <w:t xml:space="preserve"> – seen in the </w:t>
      </w:r>
      <w:r w:rsidR="008D0A76">
        <w:t>agricultural modernisation</w:t>
      </w:r>
      <w:r w:rsidR="003A0ADE">
        <w:t xml:space="preserve"> and </w:t>
      </w:r>
      <w:r w:rsidR="005635E1">
        <w:t>other public sectors</w:t>
      </w:r>
      <w:r w:rsidR="008D0A76">
        <w:t xml:space="preserve"> – </w:t>
      </w:r>
      <w:r w:rsidR="00590CC2">
        <w:t xml:space="preserve">but allowed a certain amount of </w:t>
      </w:r>
      <w:r w:rsidR="00C17A4F">
        <w:t xml:space="preserve">independence </w:t>
      </w:r>
      <w:r w:rsidR="00590CC2">
        <w:t>within these structures</w:t>
      </w:r>
      <w:r w:rsidR="0058160E">
        <w:t xml:space="preserve"> </w:t>
      </w:r>
      <w:r w:rsidR="001C4D28">
        <w:t>which shows government action</w:t>
      </w:r>
      <w:r w:rsidR="00590CC2">
        <w:t>.</w:t>
      </w:r>
      <w:r w:rsidR="00BF56B4">
        <w:t xml:space="preserve"> </w:t>
      </w:r>
      <w:r w:rsidR="007E1128">
        <w:t xml:space="preserve">There was also a very solid supply and demand structure </w:t>
      </w:r>
      <w:r w:rsidR="00125CFE">
        <w:t xml:space="preserve">demonstrated by </w:t>
      </w:r>
      <w:r w:rsidR="004B0018">
        <w:t>the sudden increase in trade (more on that later</w:t>
      </w:r>
      <w:r w:rsidR="00DC5BDC">
        <w:t xml:space="preserve">) </w:t>
      </w:r>
      <w:r w:rsidR="00BD3F4D">
        <w:t>which proves that when it is needed, it can be provided.</w:t>
      </w:r>
      <w:r w:rsidR="000A5F89">
        <w:t xml:space="preserve"> </w:t>
      </w:r>
      <w:r w:rsidR="00B626C3">
        <w:t xml:space="preserve">However, there are two issues. Firstly, </w:t>
      </w:r>
      <w:r w:rsidR="00A275DA">
        <w:t xml:space="preserve">since there </w:t>
      </w:r>
      <w:r w:rsidR="00AD06F0">
        <w:t xml:space="preserve">is </w:t>
      </w:r>
      <w:r w:rsidR="009269C9">
        <w:t>less strict</w:t>
      </w:r>
      <w:r w:rsidR="00AD06F0">
        <w:t xml:space="preserve"> government planning, it relates very closely to </w:t>
      </w:r>
      <w:r w:rsidR="00BE5642">
        <w:t xml:space="preserve">the </w:t>
      </w:r>
      <w:r w:rsidR="00FC7E3A">
        <w:t>lassie faire approach</w:t>
      </w:r>
      <w:r w:rsidR="009269C9">
        <w:t xml:space="preserve"> on the daily</w:t>
      </w:r>
      <w:r w:rsidR="00FC7E3A">
        <w:t xml:space="preserve"> since </w:t>
      </w:r>
      <w:r w:rsidR="001E6BE1">
        <w:t xml:space="preserve">it relies on market forces. This suggests that </w:t>
      </w:r>
      <w:r w:rsidR="00775508">
        <w:t>there is a</w:t>
      </w:r>
      <w:r w:rsidR="00D5340A">
        <w:t xml:space="preserve"> capitalistic arch to it which is not seen in state capitalism</w:t>
      </w:r>
      <w:r w:rsidR="00044A15">
        <w:t>.</w:t>
      </w:r>
      <w:r w:rsidR="00115244">
        <w:t xml:space="preserve"> </w:t>
      </w:r>
      <w:r w:rsidR="00DD2CF5">
        <w:t xml:space="preserve">This is </w:t>
      </w:r>
      <w:r w:rsidR="00DD1864">
        <w:t xml:space="preserve">understandable when considering that socialism is next in the dialectic after capitalism </w:t>
      </w:r>
      <w:r w:rsidR="00DF3A2A">
        <w:t xml:space="preserve">but as it has not been completed yet, I would still label it as capitalist. </w:t>
      </w:r>
      <w:r w:rsidR="00943BE3">
        <w:t xml:space="preserve">Secondly, </w:t>
      </w:r>
      <w:r w:rsidR="009F11AA">
        <w:t>th</w:t>
      </w:r>
      <w:r w:rsidR="0017512B">
        <w:t>e</w:t>
      </w:r>
      <w:r w:rsidR="000B4590">
        <w:t xml:space="preserve"> choice behind </w:t>
      </w:r>
      <w:r w:rsidR="005327A4">
        <w:t>having a l</w:t>
      </w:r>
      <w:r w:rsidR="00DF1AB8">
        <w:t>a</w:t>
      </w:r>
      <w:r w:rsidR="004D05AC">
        <w:t>issez</w:t>
      </w:r>
      <w:r w:rsidR="005327A4">
        <w:t xml:space="preserve"> faire type system is that there is a great focus on profitabilit</w:t>
      </w:r>
      <w:r w:rsidR="006C4473">
        <w:t xml:space="preserve">y with little focus on the problems it might cause. This is a very capitalist </w:t>
      </w:r>
      <w:r w:rsidR="00450D2B">
        <w:t>mindset and I struggle to see how this claim fits</w:t>
      </w:r>
      <w:r w:rsidR="00877D66">
        <w:t xml:space="preserve"> China.</w:t>
      </w:r>
    </w:p>
    <w:p w14:paraId="142971E0" w14:textId="2E252ADA" w:rsidR="00877D66" w:rsidRDefault="00877D66">
      <w:r>
        <w:t>An interesting argument from DePaul University</w:t>
      </w:r>
      <w:r w:rsidR="00ED6C99">
        <w:t xml:space="preserve"> maintains that </w:t>
      </w:r>
      <w:r w:rsidR="00B10259">
        <w:t>the economic system in China</w:t>
      </w:r>
      <w:r w:rsidR="00BB77B7">
        <w:t xml:space="preserve"> can not be a form of socialism</w:t>
      </w:r>
      <w:r w:rsidR="00EA72FB">
        <w:t xml:space="preserve"> when defined as a planned economy in which</w:t>
      </w:r>
      <w:r w:rsidR="00DC523A">
        <w:t xml:space="preserve"> the production for use has become production for </w:t>
      </w:r>
      <w:r w:rsidR="008E5A4A">
        <w:t>profit</w:t>
      </w:r>
      <w:r w:rsidR="00FA568F">
        <w:rPr>
          <w:rStyle w:val="FootnoteReference"/>
        </w:rPr>
        <w:footnoteReference w:id="7"/>
      </w:r>
      <w:r w:rsidR="00834F88">
        <w:t xml:space="preserve">. </w:t>
      </w:r>
      <w:r w:rsidR="00EF0F19">
        <w:t xml:space="preserve">The research also found </w:t>
      </w:r>
      <w:r w:rsidR="009249D4">
        <w:t xml:space="preserve">that </w:t>
      </w:r>
      <w:r w:rsidR="00CF6788">
        <w:t>socialist</w:t>
      </w:r>
      <w:r w:rsidR="009249D4">
        <w:t xml:space="preserve"> ideals were not found in the workplace</w:t>
      </w:r>
      <w:r w:rsidR="00CF6788">
        <w:t xml:space="preserve">, for example workplace democracy, </w:t>
      </w:r>
      <w:r w:rsidR="00297D68">
        <w:t>and so concluded the findings</w:t>
      </w:r>
      <w:r w:rsidR="004A7577">
        <w:t xml:space="preserve"> by distinguishing China as a partially pre-capitalist agrarian system (almost half of the population is involved in agriculture). T</w:t>
      </w:r>
      <w:r w:rsidR="00501A85">
        <w:t>he lack of reflection of their apparent system in their workplace is a</w:t>
      </w:r>
      <w:r w:rsidR="005849AE">
        <w:t xml:space="preserve"> fascinating observation. </w:t>
      </w:r>
      <w:r w:rsidR="007C335C">
        <w:t xml:space="preserve">The possibility of separating the economics from the social and political side </w:t>
      </w:r>
      <w:r w:rsidR="00E131FB">
        <w:t xml:space="preserve">is a rather difficult task but I </w:t>
      </w:r>
      <w:r w:rsidR="00E131FB">
        <w:lastRenderedPageBreak/>
        <w:t xml:space="preserve">wouldn’t call it impossible. </w:t>
      </w:r>
      <w:r w:rsidR="007305F8">
        <w:t xml:space="preserve">However, I do slightly agree with the labelling of China </w:t>
      </w:r>
      <w:r w:rsidR="004C0074">
        <w:t>as even though half are in agriculture, the other half has rapidly modernised and</w:t>
      </w:r>
      <w:r w:rsidR="00FB460C">
        <w:t xml:space="preserve"> “advanced” in terms of the Western thought</w:t>
      </w:r>
      <w:r w:rsidR="00FA568F">
        <w:t xml:space="preserve"> and to forget that would be a grave mistake.</w:t>
      </w:r>
    </w:p>
    <w:p w14:paraId="0CA0D8C4" w14:textId="7B0D04B7" w:rsidR="00A54AF5" w:rsidRDefault="009847D3">
      <w:r>
        <w:t>Another theory argues for a different type of capitalism. Du and Xu, from Chinese university of Hong Kong and London School of Economics, claim that there is no possibility of the economy being market socialism due to the existence of financial markets</w:t>
      </w:r>
      <w:r w:rsidR="00F35C17">
        <w:rPr>
          <w:rStyle w:val="FootnoteReference"/>
        </w:rPr>
        <w:footnoteReference w:id="8"/>
      </w:r>
      <w:r>
        <w:t>. This means that private shared ownership is possible which is a missing criterion from market socialism a</w:t>
      </w:r>
      <w:r w:rsidR="00891388">
        <w:t xml:space="preserve">s it would mean </w:t>
      </w:r>
      <w:r w:rsidR="00757810">
        <w:t xml:space="preserve">there is </w:t>
      </w:r>
      <w:r w:rsidR="003248E9">
        <w:t xml:space="preserve">less control from the </w:t>
      </w:r>
      <w:r w:rsidR="000E2678">
        <w:t xml:space="preserve">government which again is capitalist. </w:t>
      </w:r>
      <w:r w:rsidR="00E67099">
        <w:t xml:space="preserve">In addition, profits from the state are not distributed </w:t>
      </w:r>
      <w:r w:rsidR="0034569F">
        <w:t>within the population. I agree with this argument, as above I mentioned the importance of profit in a capitalist system</w:t>
      </w:r>
      <w:r w:rsidR="00D301A1">
        <w:t xml:space="preserve">; in order to </w:t>
      </w:r>
      <w:r w:rsidR="000523CF">
        <w:t xml:space="preserve">create profits, you must create a class system. </w:t>
      </w:r>
      <w:r w:rsidR="003410AC">
        <w:t>Therefore,</w:t>
      </w:r>
      <w:r w:rsidR="005536F7">
        <w:t xml:space="preserve"> these two scholars</w:t>
      </w:r>
      <w:r w:rsidR="00E95FDA">
        <w:t xml:space="preserve"> conclude that it is an unstable form of capitalism. This is </w:t>
      </w:r>
      <w:r w:rsidR="00BB5436">
        <w:t>probably referring to the reliability market forces which can be rather dangerous</w:t>
      </w:r>
      <w:r w:rsidR="0034390F">
        <w:t xml:space="preserve"> when the government refuses to get involved as it can lead to poverty and famine. </w:t>
      </w:r>
      <w:r w:rsidR="00E56EA0">
        <w:t xml:space="preserve">I </w:t>
      </w:r>
      <w:r w:rsidR="008079FD">
        <w:t>can understand this argument as often</w:t>
      </w:r>
      <w:r w:rsidR="00D01939">
        <w:t xml:space="preserve"> governments can become neglectful of their people. However, this is most common in the West due to the individualistic </w:t>
      </w:r>
      <w:r w:rsidR="005616D9">
        <w:t xml:space="preserve">mindset compared to the community mindset of the East which has its deep roots in Confusion morale. </w:t>
      </w:r>
      <w:r w:rsidR="00AB2263">
        <w:t xml:space="preserve">In theory, due to the leading up to and planning of a socialist society, </w:t>
      </w:r>
      <w:r w:rsidR="003F60F8">
        <w:t xml:space="preserve">a market </w:t>
      </w:r>
      <w:r w:rsidR="00FF7D90">
        <w:t xml:space="preserve">socialism </w:t>
      </w:r>
      <w:r w:rsidR="00AB2263">
        <w:t>system is temporary and therefore stability is not prioritised</w:t>
      </w:r>
      <w:r w:rsidR="00FF7D90">
        <w:t xml:space="preserve"> so it is difficult to compare this abstract. </w:t>
      </w:r>
    </w:p>
    <w:p w14:paraId="535803E6" w14:textId="76AC27DD" w:rsidR="00492589" w:rsidRDefault="00D364C1">
      <w:r>
        <w:t>Another rather capitalist feature introduced was the Open Door Policy</w:t>
      </w:r>
      <w:r w:rsidR="008539F1">
        <w:t xml:space="preserve">. Introduced in 1979 by Deng Xiaoping, </w:t>
      </w:r>
      <w:r w:rsidR="007E7AFA">
        <w:t xml:space="preserve">what started out as a few </w:t>
      </w:r>
      <w:r w:rsidR="00946280">
        <w:t xml:space="preserve">economic zones became </w:t>
      </w:r>
      <w:r w:rsidR="00035C2E">
        <w:t xml:space="preserve">a </w:t>
      </w:r>
      <w:r w:rsidR="00492589">
        <w:t>large-scale</w:t>
      </w:r>
      <w:r w:rsidR="003D3AA0">
        <w:t xml:space="preserve"> trading system, opening China up the world. </w:t>
      </w:r>
      <w:r w:rsidR="00BD388A">
        <w:t>The</w:t>
      </w:r>
      <w:r w:rsidR="00EB43DB">
        <w:t xml:space="preserve"> main</w:t>
      </w:r>
      <w:r w:rsidR="00C63A34">
        <w:t xml:space="preserve"> changes</w:t>
      </w:r>
      <w:r w:rsidR="00EB43DB">
        <w:t xml:space="preserve"> </w:t>
      </w:r>
      <w:r w:rsidR="007A613E">
        <w:t>caused have</w:t>
      </w:r>
      <w:r w:rsidR="00AA65D8">
        <w:t xml:space="preserve"> been summarised rather nicely here:</w:t>
      </w:r>
    </w:p>
    <w:p w14:paraId="51063C87" w14:textId="668A3974" w:rsidR="00F05DEC" w:rsidRDefault="00492589" w:rsidP="00AA65D8">
      <w:pPr>
        <w:ind w:left="720"/>
      </w:pPr>
      <w:r>
        <w:t>“</w:t>
      </w:r>
      <w:r>
        <w:t>(1) The government has decentralized decision making regarding exports and imports to local governments or regional foreign trade corporations. (2) A series of special economic zones and coastal open cities have been designated for the purpose of stimulating exports and attracting foreign investment. (3) Administrative restrictions on exports and imports have been replaced by tariffs, quotas, and licensing. (4) Controls on foreign exchange have been loosened over the years, particularly for foreign-invested</w:t>
      </w:r>
      <w:r w:rsidR="00BD388A">
        <w:t xml:space="preserve"> </w:t>
      </w:r>
      <w:r>
        <w:t>managed firms.</w:t>
      </w:r>
      <w:r>
        <w:t>”</w:t>
      </w:r>
      <w:r w:rsidR="00EB43DB">
        <w:rPr>
          <w:rStyle w:val="FootnoteReference"/>
        </w:rPr>
        <w:footnoteReference w:id="9"/>
      </w:r>
    </w:p>
    <w:p w14:paraId="23DF288C" w14:textId="51B98395" w:rsidR="00132AF7" w:rsidRDefault="0026117D">
      <w:r>
        <w:t xml:space="preserve">This was a </w:t>
      </w:r>
      <w:r w:rsidR="007A613E">
        <w:t xml:space="preserve">great transformation </w:t>
      </w:r>
      <w:r w:rsidR="009A270C">
        <w:t xml:space="preserve">compared to before where the </w:t>
      </w:r>
      <w:r w:rsidR="00C602BE">
        <w:t xml:space="preserve">state controlled </w:t>
      </w:r>
      <w:r w:rsidR="00BF2F2A">
        <w:t xml:space="preserve">the </w:t>
      </w:r>
      <w:r w:rsidR="00C602BE">
        <w:t>majority of trade. Th</w:t>
      </w:r>
      <w:r w:rsidR="00BF2F2A">
        <w:t xml:space="preserve">e </w:t>
      </w:r>
      <w:r w:rsidR="00C602BE">
        <w:t xml:space="preserve">fundamental shift </w:t>
      </w:r>
      <w:r w:rsidR="00582356">
        <w:t xml:space="preserve">this created in the economy meant that </w:t>
      </w:r>
      <w:r w:rsidR="0063425A">
        <w:t xml:space="preserve">the GNP </w:t>
      </w:r>
      <w:r w:rsidR="00D76D34">
        <w:t xml:space="preserve">rose from around 9.7 percent to around </w:t>
      </w:r>
      <w:r w:rsidR="006C611A">
        <w:t>26.8 percent.</w:t>
      </w:r>
      <w:r w:rsidR="006C611A">
        <w:rPr>
          <w:rStyle w:val="FootnoteReference"/>
        </w:rPr>
        <w:footnoteReference w:id="10"/>
      </w:r>
      <w:r w:rsidR="00BF5DA3">
        <w:t xml:space="preserve"> </w:t>
      </w:r>
      <w:r w:rsidR="00663143">
        <w:t>The s</w:t>
      </w:r>
      <w:r w:rsidR="006C611A">
        <w:t xml:space="preserve">heer scale </w:t>
      </w:r>
      <w:r w:rsidR="00430353">
        <w:t xml:space="preserve">of trade </w:t>
      </w:r>
      <w:r w:rsidR="006C611A">
        <w:t>alone i</w:t>
      </w:r>
      <w:r w:rsidR="00586642">
        <w:t xml:space="preserve">s enough to point towards </w:t>
      </w:r>
      <w:r w:rsidR="003933F2">
        <w:t xml:space="preserve">it being </w:t>
      </w:r>
      <w:r w:rsidR="006D2F96">
        <w:t xml:space="preserve">a capitalist economy. </w:t>
      </w:r>
      <w:r w:rsidR="0021727F">
        <w:t xml:space="preserve">The move to </w:t>
      </w:r>
      <w:r w:rsidR="003559A3">
        <w:t>privatisation</w:t>
      </w:r>
      <w:r w:rsidR="0021727F">
        <w:t xml:space="preserve"> </w:t>
      </w:r>
      <w:r w:rsidR="00D9197A">
        <w:t>implies a move from a socialist market</w:t>
      </w:r>
      <w:r w:rsidR="00573407">
        <w:t xml:space="preserve"> alongside </w:t>
      </w:r>
      <w:r w:rsidR="003559A3">
        <w:t>fo</w:t>
      </w:r>
      <w:r w:rsidR="005032CE">
        <w:t xml:space="preserve">reign investment </w:t>
      </w:r>
      <w:r w:rsidR="00697751">
        <w:t>to ultimately make a pro</w:t>
      </w:r>
      <w:r w:rsidR="00B74E7C">
        <w:t>fit.</w:t>
      </w:r>
      <w:r w:rsidR="005032CE">
        <w:t xml:space="preserve"> A classic example of this is the One Belt One road initiative. </w:t>
      </w:r>
      <w:r w:rsidR="00E246C9">
        <w:t xml:space="preserve">This reflects the focus on technology – a </w:t>
      </w:r>
      <w:r w:rsidR="00C975BE">
        <w:t>form of modernisation</w:t>
      </w:r>
      <w:r w:rsidR="00D646EA">
        <w:t xml:space="preserve"> and capitalism</w:t>
      </w:r>
      <w:r w:rsidR="00C975BE">
        <w:t xml:space="preserve"> – </w:t>
      </w:r>
      <w:r w:rsidR="003A6CFF">
        <w:t xml:space="preserve">which is going to be used to create new trade links where they can increase </w:t>
      </w:r>
      <w:r w:rsidR="00D56F6F">
        <w:t xml:space="preserve">production through gaining new resources </w:t>
      </w:r>
      <w:r w:rsidR="00274F0E">
        <w:t xml:space="preserve">and applying the money gained from traded items. </w:t>
      </w:r>
      <w:r w:rsidR="00C60457">
        <w:t xml:space="preserve">It is </w:t>
      </w:r>
      <w:r w:rsidR="005820D9">
        <w:t>easy</w:t>
      </w:r>
      <w:r w:rsidR="00C60457">
        <w:t xml:space="preserve"> to see</w:t>
      </w:r>
      <w:r w:rsidR="005820D9">
        <w:t xml:space="preserve"> the</w:t>
      </w:r>
      <w:r w:rsidR="0031447A">
        <w:t xml:space="preserve"> </w:t>
      </w:r>
      <w:r w:rsidR="00C60457">
        <w:t>heavily influence</w:t>
      </w:r>
      <w:r w:rsidR="005820D9">
        <w:t xml:space="preserve"> from capitalist ideals </w:t>
      </w:r>
      <w:r w:rsidR="00167F32">
        <w:t>here.</w:t>
      </w:r>
    </w:p>
    <w:p w14:paraId="59DB6B3C" w14:textId="0DB98129" w:rsidR="000F00BA" w:rsidRDefault="00677785">
      <w:r>
        <w:t xml:space="preserve">To conclude, </w:t>
      </w:r>
      <w:r w:rsidR="000F00BA">
        <w:t xml:space="preserve">the new </w:t>
      </w:r>
      <w:r w:rsidR="007E165E">
        <w:t xml:space="preserve">reforms introduced by Deng </w:t>
      </w:r>
      <w:r w:rsidR="00700FB3">
        <w:t xml:space="preserve">were the foundational blocks </w:t>
      </w:r>
      <w:r w:rsidR="00F30891">
        <w:t xml:space="preserve">in which the </w:t>
      </w:r>
      <w:r w:rsidR="001859CF">
        <w:t xml:space="preserve">creation of contemporary China </w:t>
      </w:r>
      <w:r w:rsidR="00F30891">
        <w:t xml:space="preserve">was built. </w:t>
      </w:r>
      <w:r w:rsidR="003468A8">
        <w:t xml:space="preserve">Although China is strongly associated as communist, </w:t>
      </w:r>
      <w:r w:rsidR="0044310B">
        <w:t xml:space="preserve">this is not reflected in its economy. The </w:t>
      </w:r>
      <w:r w:rsidR="0054464E">
        <w:t xml:space="preserve">lack of </w:t>
      </w:r>
      <w:r w:rsidR="0004238A">
        <w:t>state-owned</w:t>
      </w:r>
      <w:r w:rsidR="0054464E">
        <w:t xml:space="preserve"> enterprises</w:t>
      </w:r>
      <w:r w:rsidR="00243C35">
        <w:t>,</w:t>
      </w:r>
      <w:r w:rsidR="0054464E">
        <w:t xml:space="preserve"> </w:t>
      </w:r>
      <w:r w:rsidR="00C2755A">
        <w:t>abundance of foreign trade</w:t>
      </w:r>
      <w:r w:rsidR="00243C35">
        <w:t xml:space="preserve"> and </w:t>
      </w:r>
      <w:r w:rsidR="0094311C">
        <w:t xml:space="preserve">a rejection of leftist </w:t>
      </w:r>
      <w:r w:rsidR="00D0591E">
        <w:t>policies</w:t>
      </w:r>
      <w:r w:rsidR="00C2755A">
        <w:t xml:space="preserve"> </w:t>
      </w:r>
      <w:r w:rsidR="008764E8">
        <w:t>represented today s</w:t>
      </w:r>
      <w:r w:rsidR="00C2755A">
        <w:t xml:space="preserve">imply </w:t>
      </w:r>
      <w:r w:rsidR="00113B4E">
        <w:t xml:space="preserve">not only is it </w:t>
      </w:r>
      <w:r w:rsidR="0004238A">
        <w:t xml:space="preserve">non </w:t>
      </w:r>
      <w:r w:rsidR="00113B4E">
        <w:t xml:space="preserve">state capitalist, </w:t>
      </w:r>
      <w:r w:rsidR="0004238A">
        <w:t>but it is also</w:t>
      </w:r>
      <w:r w:rsidR="00113B4E">
        <w:t xml:space="preserve"> </w:t>
      </w:r>
      <w:r w:rsidR="00113B4E">
        <w:lastRenderedPageBreak/>
        <w:t xml:space="preserve">further along the line, </w:t>
      </w:r>
      <w:r w:rsidR="001C4169">
        <w:t xml:space="preserve">headed to </w:t>
      </w:r>
      <w:r w:rsidR="00BF03FA">
        <w:t xml:space="preserve">absolute capitalism. The divide </w:t>
      </w:r>
      <w:r w:rsidR="00AC7815">
        <w:t xml:space="preserve">between these theories is mainly the aspect of profit. As capitalism allows </w:t>
      </w:r>
      <w:r w:rsidR="00D0591E">
        <w:t>f</w:t>
      </w:r>
      <w:r w:rsidR="00AC7815">
        <w:t xml:space="preserve">or </w:t>
      </w:r>
      <w:r w:rsidR="00A52373">
        <w:t>profit to be made</w:t>
      </w:r>
      <w:r w:rsidR="004574CD">
        <w:t xml:space="preserve">, which we can see </w:t>
      </w:r>
      <w:r w:rsidR="000E4AD1">
        <w:t xml:space="preserve">happening across the country and surrounding </w:t>
      </w:r>
      <w:r w:rsidR="008670F7">
        <w:t>nations</w:t>
      </w:r>
      <w:r w:rsidR="005D737F">
        <w:t>,</w:t>
      </w:r>
      <w:r w:rsidR="004574CD">
        <w:t xml:space="preserve"> this is a closer fit of a category compared to state capitalism.</w:t>
      </w:r>
      <w:r w:rsidR="005D737F">
        <w:t xml:space="preserve"> </w:t>
      </w:r>
      <w:r w:rsidR="008670F7">
        <w:t xml:space="preserve">There might be an urge to label it socialist with capitalistic tendencies but I believe this is more due to the fact that the West </w:t>
      </w:r>
      <w:r w:rsidR="000651F2">
        <w:t>doesn’t want to admit to the rising market of China a</w:t>
      </w:r>
      <w:r w:rsidR="00AA7D79">
        <w:t xml:space="preserve">nd continues to create a divide </w:t>
      </w:r>
      <w:r w:rsidR="009A172E">
        <w:t>which can be exemplified</w:t>
      </w:r>
      <w:r w:rsidR="00AA7D79">
        <w:t xml:space="preserve"> if they are dissimilar. </w:t>
      </w:r>
      <w:r w:rsidR="003A52EF">
        <w:t xml:space="preserve">This idea </w:t>
      </w:r>
      <w:r w:rsidR="00294D21">
        <w:t>of China being communist has been around for over a century</w:t>
      </w:r>
      <w:r w:rsidR="001C4FDB">
        <w:t xml:space="preserve"> which</w:t>
      </w:r>
      <w:r w:rsidR="006D3B7D">
        <w:t xml:space="preserve"> has been so ingrained in us that </w:t>
      </w:r>
      <w:r w:rsidR="00370C26">
        <w:t xml:space="preserve">we refuse to think of it possibly being anything </w:t>
      </w:r>
      <w:r w:rsidR="009407E9">
        <w:t xml:space="preserve">else. </w:t>
      </w:r>
      <w:r w:rsidR="00C713C0">
        <w:t xml:space="preserve">The growing rate of China’s economy is </w:t>
      </w:r>
      <w:r w:rsidR="006F56CB">
        <w:t xml:space="preserve">astonishing </w:t>
      </w:r>
      <w:r w:rsidR="005C0372">
        <w:t xml:space="preserve">so by </w:t>
      </w:r>
      <w:r w:rsidR="001121E8">
        <w:t xml:space="preserve">switching up different </w:t>
      </w:r>
      <w:r w:rsidR="00627091">
        <w:t xml:space="preserve">characteristics from different economies, they are clearing doing something right. </w:t>
      </w:r>
    </w:p>
    <w:p w14:paraId="79A2C2A0" w14:textId="741161AB" w:rsidR="00870E11" w:rsidRDefault="00870E11"/>
    <w:p w14:paraId="59DCCC8A" w14:textId="46DE112F" w:rsidR="00870E11" w:rsidRDefault="00870E11"/>
    <w:p w14:paraId="0537390C" w14:textId="32942D1E" w:rsidR="008F6639" w:rsidRDefault="008F6639"/>
    <w:p w14:paraId="7993B4BB" w14:textId="32896C29" w:rsidR="008F6639" w:rsidRDefault="008F6639"/>
    <w:p w14:paraId="5D072F0B" w14:textId="77A4A424" w:rsidR="008F6639" w:rsidRDefault="008F6639"/>
    <w:p w14:paraId="0239EF8B" w14:textId="03A761B8" w:rsidR="008F6639" w:rsidRDefault="008F6639"/>
    <w:p w14:paraId="475C887E" w14:textId="584B2239" w:rsidR="008F6639" w:rsidRDefault="008F6639"/>
    <w:p w14:paraId="556CBF85" w14:textId="47FC30DA" w:rsidR="00541D52" w:rsidRDefault="00541D52"/>
    <w:p w14:paraId="30EAE560" w14:textId="3E6E66F9" w:rsidR="00541D52" w:rsidRDefault="00541D52"/>
    <w:p w14:paraId="2C7122CB" w14:textId="0B509267" w:rsidR="00541D52" w:rsidRDefault="00541D52"/>
    <w:p w14:paraId="2D0D25ED" w14:textId="6C74CAE3" w:rsidR="00541D52" w:rsidRDefault="00541D52"/>
    <w:p w14:paraId="579865D8" w14:textId="0C87E138" w:rsidR="00541D52" w:rsidRDefault="00541D52"/>
    <w:p w14:paraId="53D7DB56" w14:textId="1B0662B6" w:rsidR="00541D52" w:rsidRDefault="00541D52"/>
    <w:p w14:paraId="5F05AC3E" w14:textId="77ADB557" w:rsidR="00541D52" w:rsidRDefault="00541D52"/>
    <w:p w14:paraId="5E12BD3F" w14:textId="0FF2F06F" w:rsidR="00541D52" w:rsidRDefault="00541D52"/>
    <w:p w14:paraId="75FE7DEE" w14:textId="3F3208B9" w:rsidR="00541D52" w:rsidRDefault="00541D52"/>
    <w:p w14:paraId="7D858562" w14:textId="065AFB30" w:rsidR="00541D52" w:rsidRDefault="00541D52"/>
    <w:p w14:paraId="6B631A34" w14:textId="53F13ED1" w:rsidR="00541D52" w:rsidRDefault="00541D52"/>
    <w:p w14:paraId="6903B090" w14:textId="4D997FF2" w:rsidR="00541D52" w:rsidRDefault="00541D52"/>
    <w:p w14:paraId="14CE3584" w14:textId="45E7D12F" w:rsidR="00541D52" w:rsidRDefault="00541D52"/>
    <w:p w14:paraId="6950D5CF" w14:textId="5D2748F4" w:rsidR="00541D52" w:rsidRDefault="00541D52"/>
    <w:p w14:paraId="4726A1EA" w14:textId="301E6FB7" w:rsidR="00541D52" w:rsidRDefault="00541D52"/>
    <w:p w14:paraId="1AB093ED" w14:textId="0327B9C7" w:rsidR="00541D52" w:rsidRDefault="00541D52"/>
    <w:p w14:paraId="260EB021" w14:textId="77777777" w:rsidR="00541D52" w:rsidRDefault="00541D52"/>
    <w:p w14:paraId="7B05D8FF" w14:textId="77777777" w:rsidR="008F6639" w:rsidRDefault="008F6639"/>
    <w:p w14:paraId="55298A1B" w14:textId="4826757B" w:rsidR="00331E88" w:rsidRDefault="00331E88">
      <w:r>
        <w:lastRenderedPageBreak/>
        <w:t>Bibliopgraphy</w:t>
      </w:r>
    </w:p>
    <w:p w14:paraId="0675D9F0" w14:textId="2D4E4B24" w:rsidR="002F3EFD" w:rsidRDefault="002F3EFD">
      <w:r>
        <w:t>Britannica, Market Socialism &lt;</w:t>
      </w:r>
      <w:r w:rsidRPr="00BD658C">
        <w:t xml:space="preserve"> https://www.britannica.com/topic/market-socialism</w:t>
      </w:r>
      <w:r>
        <w:t>&gt; [Accessed 28 October 2022]</w:t>
      </w:r>
    </w:p>
    <w:p w14:paraId="00F8C892" w14:textId="77902F74" w:rsidR="00331E88" w:rsidRDefault="00331E88">
      <w:r>
        <w:t xml:space="preserve">Deng, </w:t>
      </w:r>
      <w:r>
        <w:t>Xi</w:t>
      </w:r>
      <w:r w:rsidR="007E165E">
        <w:t>ao</w:t>
      </w:r>
      <w:r>
        <w:t xml:space="preserve">ping, </w:t>
      </w:r>
      <w:r w:rsidRPr="00331E88">
        <w:rPr>
          <w:i/>
          <w:iCs/>
        </w:rPr>
        <w:t>Build Socialism with Chinese Characteristics</w:t>
      </w:r>
      <w:r>
        <w:t>, 1</w:t>
      </w:r>
      <w:r w:rsidRPr="007E370E">
        <w:rPr>
          <w:vertAlign w:val="superscript"/>
        </w:rPr>
        <w:t>st</w:t>
      </w:r>
      <w:r>
        <w:t xml:space="preserve"> edn. (Beijing: People’s Press, 1984)</w:t>
      </w:r>
    </w:p>
    <w:p w14:paraId="71796169" w14:textId="5C53BD02" w:rsidR="002F3EFD" w:rsidRDefault="002F3EFD">
      <w:r>
        <w:t>DePaul University, China: Market Socialism or Capitalism (Global Studies Association, 2006)</w:t>
      </w:r>
    </w:p>
    <w:p w14:paraId="2EF18986" w14:textId="1D39F1C6" w:rsidR="00652344" w:rsidRDefault="00652344">
      <w:r>
        <w:t>Du</w:t>
      </w:r>
      <w:r>
        <w:t>, Julan</w:t>
      </w:r>
      <w:r>
        <w:t>, Chenggang Xu, Market Socialism or Capitalism (2005), &lt;</w:t>
      </w:r>
      <w:r w:rsidRPr="00100492">
        <w:t>https://hub.hku.hk/bitstream/10722/64825/1/Content.pdf?accept=</w:t>
      </w:r>
      <w:r>
        <w:t>1&gt; [Accessed 29 October 2022</w:t>
      </w:r>
    </w:p>
    <w:p w14:paraId="1C7A836A" w14:textId="3FE52259" w:rsidR="00F35C17" w:rsidRDefault="00F35C17">
      <w:r>
        <w:t>DePaul University, China: Market Socialism or Capitalism (Global Studies Association, 2006)</w:t>
      </w:r>
    </w:p>
    <w:p w14:paraId="379CDDA9" w14:textId="2CFDBBED" w:rsidR="005A0B75" w:rsidRDefault="00331E88">
      <w:r>
        <w:t>Obrinsky</w:t>
      </w:r>
      <w:r>
        <w:t>, Mark</w:t>
      </w:r>
      <w:r>
        <w:t xml:space="preserve">, </w:t>
      </w:r>
      <w:r w:rsidRPr="00331E88">
        <w:rPr>
          <w:i/>
          <w:iCs/>
        </w:rPr>
        <w:t>Profit Theory and Capitalism</w:t>
      </w:r>
      <w:r>
        <w:t xml:space="preserve"> (University Press, 1983)</w:t>
      </w:r>
    </w:p>
    <w:p w14:paraId="58F3FC4E" w14:textId="1D1F3D81" w:rsidR="00BB30A4" w:rsidRDefault="00BB30A4">
      <w:r>
        <w:t xml:space="preserve">Raymond, </w:t>
      </w:r>
      <w:r>
        <w:t>William, Capitalism (New York: Oxford University Press, 1976)</w:t>
      </w:r>
    </w:p>
    <w:p w14:paraId="52873F80" w14:textId="61A05FF5" w:rsidR="005A0B75" w:rsidRDefault="005A0B75">
      <w:r>
        <w:t>Sameer Dossani, Foreign Policy In Focus (Institute for Policy Studies, 2009)</w:t>
      </w:r>
    </w:p>
    <w:p w14:paraId="0EA32203" w14:textId="37B00A02" w:rsidR="00C07A46" w:rsidRDefault="00C07A46">
      <w:r>
        <w:t>Shangjin Wei, ‘The Open Door Policy and China’s Rapid Growth: Evidence from City- Level Data’, Growth Theories in Light of the East Asian Experience, 4 (1993)</w:t>
      </w:r>
    </w:p>
    <w:p w14:paraId="777CD2AE" w14:textId="00C2BDB3" w:rsidR="005A0B75" w:rsidRDefault="005A0B75">
      <w:r>
        <w:t>William</w:t>
      </w:r>
      <w:r>
        <w:t>,</w:t>
      </w:r>
      <w:r>
        <w:t xml:space="preserve"> Raymond, Capitalism (New York: Oxford University Press, 1976)</w:t>
      </w:r>
    </w:p>
    <w:p w14:paraId="45A9D0E9" w14:textId="7A3E9F62" w:rsidR="006456D6" w:rsidRDefault="006456D6">
      <w:r>
        <w:t>Vogel</w:t>
      </w:r>
      <w:r>
        <w:t>, Ezra</w:t>
      </w:r>
      <w:r>
        <w:t>, Deng Xiaoping and the Transformation of China (Belknap Press, 2011)</w:t>
      </w:r>
    </w:p>
    <w:sectPr w:rsidR="006456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59AB7" w14:textId="77777777" w:rsidR="00D45D3B" w:rsidRDefault="00D45D3B" w:rsidP="00ED0225">
      <w:pPr>
        <w:spacing w:after="0" w:line="240" w:lineRule="auto"/>
      </w:pPr>
      <w:r>
        <w:separator/>
      </w:r>
    </w:p>
  </w:endnote>
  <w:endnote w:type="continuationSeparator" w:id="0">
    <w:p w14:paraId="3C771F9A" w14:textId="77777777" w:rsidR="00D45D3B" w:rsidRDefault="00D45D3B" w:rsidP="00ED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7ABC1" w14:textId="77777777" w:rsidR="00D45D3B" w:rsidRDefault="00D45D3B" w:rsidP="00ED0225">
      <w:pPr>
        <w:spacing w:after="0" w:line="240" w:lineRule="auto"/>
      </w:pPr>
      <w:r>
        <w:separator/>
      </w:r>
    </w:p>
  </w:footnote>
  <w:footnote w:type="continuationSeparator" w:id="0">
    <w:p w14:paraId="16BEFB6B" w14:textId="77777777" w:rsidR="00D45D3B" w:rsidRDefault="00D45D3B" w:rsidP="00ED0225">
      <w:pPr>
        <w:spacing w:after="0" w:line="240" w:lineRule="auto"/>
      </w:pPr>
      <w:r>
        <w:continuationSeparator/>
      </w:r>
    </w:p>
  </w:footnote>
  <w:footnote w:id="1">
    <w:p w14:paraId="06EC21FB" w14:textId="01FC492D" w:rsidR="00ED0225" w:rsidRDefault="00ED0225">
      <w:pPr>
        <w:pStyle w:val="FootnoteText"/>
      </w:pPr>
      <w:r>
        <w:rPr>
          <w:rStyle w:val="FootnoteReference"/>
        </w:rPr>
        <w:footnoteRef/>
      </w:r>
      <w:r>
        <w:t xml:space="preserve"> </w:t>
      </w:r>
      <w:r w:rsidR="00C452F2">
        <w:t xml:space="preserve">Xiaoping Deng, </w:t>
      </w:r>
      <w:r w:rsidR="007E370E" w:rsidRPr="00331E88">
        <w:rPr>
          <w:i/>
          <w:iCs/>
        </w:rPr>
        <w:t>Build Socialism with Chinese Characteristics</w:t>
      </w:r>
      <w:r w:rsidR="007E370E">
        <w:t>, 1</w:t>
      </w:r>
      <w:r w:rsidR="007E370E" w:rsidRPr="007E370E">
        <w:rPr>
          <w:vertAlign w:val="superscript"/>
        </w:rPr>
        <w:t>st</w:t>
      </w:r>
      <w:r w:rsidR="007E370E">
        <w:t xml:space="preserve"> edn. (Beijing: People’s Press, 1984), p.5.</w:t>
      </w:r>
    </w:p>
  </w:footnote>
  <w:footnote w:id="2">
    <w:p w14:paraId="746259CE" w14:textId="7C1C2EF1" w:rsidR="00331E88" w:rsidRDefault="00331E88">
      <w:pPr>
        <w:pStyle w:val="FootnoteText"/>
      </w:pPr>
      <w:r>
        <w:rPr>
          <w:rStyle w:val="FootnoteReference"/>
        </w:rPr>
        <w:footnoteRef/>
      </w:r>
      <w:r>
        <w:t xml:space="preserve"> Mark Obrinsky, </w:t>
      </w:r>
      <w:r w:rsidRPr="00331E88">
        <w:rPr>
          <w:i/>
          <w:iCs/>
        </w:rPr>
        <w:t>Profit Theory and Capitalism</w:t>
      </w:r>
      <w:r>
        <w:t xml:space="preserve"> (University Press, 1983), p. 1.</w:t>
      </w:r>
    </w:p>
  </w:footnote>
  <w:footnote w:id="3">
    <w:p w14:paraId="288509F6" w14:textId="45EE0BB3" w:rsidR="000D2A69" w:rsidRDefault="000D2A69">
      <w:pPr>
        <w:pStyle w:val="FootnoteText"/>
      </w:pPr>
      <w:r>
        <w:rPr>
          <w:rStyle w:val="FootnoteReference"/>
        </w:rPr>
        <w:footnoteRef/>
      </w:r>
      <w:r>
        <w:t xml:space="preserve"> William Raymond, </w:t>
      </w:r>
      <w:r w:rsidR="00D127F2">
        <w:t>Capitalism</w:t>
      </w:r>
      <w:r w:rsidR="00884E2A">
        <w:t xml:space="preserve"> </w:t>
      </w:r>
      <w:r w:rsidR="004616B9">
        <w:t xml:space="preserve">(New York: Oxford University Press, </w:t>
      </w:r>
      <w:r w:rsidR="00E068C4">
        <w:t>1976), p.52.</w:t>
      </w:r>
    </w:p>
  </w:footnote>
  <w:footnote w:id="4">
    <w:p w14:paraId="059E025D" w14:textId="54B79E68" w:rsidR="00F67EF5" w:rsidRDefault="00F67EF5">
      <w:pPr>
        <w:pStyle w:val="FootnoteText"/>
      </w:pPr>
      <w:r>
        <w:rPr>
          <w:rStyle w:val="FootnoteReference"/>
        </w:rPr>
        <w:footnoteRef/>
      </w:r>
      <w:r>
        <w:t xml:space="preserve"> </w:t>
      </w:r>
      <w:r w:rsidR="00F14C39">
        <w:t>Sameer Dossani, Foreign Policy In Focus (</w:t>
      </w:r>
      <w:r w:rsidR="00CA1424">
        <w:t>Institute for Policy Studies, 2009</w:t>
      </w:r>
      <w:r w:rsidR="00CC4C2D">
        <w:t>), p</w:t>
      </w:r>
      <w:r w:rsidR="00F35C17">
        <w:t>79.</w:t>
      </w:r>
    </w:p>
  </w:footnote>
  <w:footnote w:id="5">
    <w:p w14:paraId="3384E123" w14:textId="555348DD" w:rsidR="00FC7FC9" w:rsidRDefault="00FC7FC9">
      <w:pPr>
        <w:pStyle w:val="FootnoteText"/>
      </w:pPr>
      <w:r>
        <w:rPr>
          <w:rStyle w:val="FootnoteReference"/>
        </w:rPr>
        <w:footnoteRef/>
      </w:r>
      <w:r>
        <w:t xml:space="preserve"> </w:t>
      </w:r>
      <w:r w:rsidR="00810E07">
        <w:t xml:space="preserve">Ezra Vogel, Deng Xiaoping and the </w:t>
      </w:r>
      <w:r w:rsidR="00832CC9">
        <w:t>Trans</w:t>
      </w:r>
      <w:r w:rsidR="00D719D8">
        <w:t xml:space="preserve">formation of China (Belknap Press, 2011), </w:t>
      </w:r>
      <w:r w:rsidR="00DF1AB8">
        <w:t>p.682</w:t>
      </w:r>
      <w:r w:rsidR="006456D6">
        <w:t>.</w:t>
      </w:r>
    </w:p>
  </w:footnote>
  <w:footnote w:id="6">
    <w:p w14:paraId="1A5D8BD9" w14:textId="719BA7FD" w:rsidR="00385A50" w:rsidRDefault="00385A50">
      <w:pPr>
        <w:pStyle w:val="FootnoteText"/>
      </w:pPr>
      <w:r>
        <w:rPr>
          <w:rStyle w:val="FootnoteReference"/>
        </w:rPr>
        <w:footnoteRef/>
      </w:r>
      <w:r>
        <w:t xml:space="preserve"> </w:t>
      </w:r>
      <w:r w:rsidR="00506990">
        <w:t>Britannica</w:t>
      </w:r>
      <w:r w:rsidR="000D72A6">
        <w:t>, Market Socialism &lt;</w:t>
      </w:r>
      <w:r w:rsidR="00BD658C" w:rsidRPr="00BD658C">
        <w:t xml:space="preserve"> </w:t>
      </w:r>
      <w:r w:rsidR="00BD658C" w:rsidRPr="00BD658C">
        <w:t>https://www.britannica.com/topic/market-socialism</w:t>
      </w:r>
      <w:r w:rsidR="00BD658C">
        <w:t xml:space="preserve">&gt; [Accessed </w:t>
      </w:r>
      <w:r w:rsidR="00A51C5D">
        <w:t>28 October 2022].</w:t>
      </w:r>
    </w:p>
  </w:footnote>
  <w:footnote w:id="7">
    <w:p w14:paraId="62E9AC48" w14:textId="51D7BEBD" w:rsidR="00FA568F" w:rsidRDefault="00FA568F">
      <w:pPr>
        <w:pStyle w:val="FootnoteText"/>
      </w:pPr>
      <w:r>
        <w:rPr>
          <w:rStyle w:val="FootnoteReference"/>
        </w:rPr>
        <w:footnoteRef/>
      </w:r>
      <w:r>
        <w:t xml:space="preserve"> </w:t>
      </w:r>
      <w:r w:rsidR="00E979A0">
        <w:t>DePaul Univer</w:t>
      </w:r>
      <w:r w:rsidR="00C36DDB">
        <w:t>sity, China: Market Socialism or Capitalism (</w:t>
      </w:r>
      <w:r w:rsidR="00F14230">
        <w:t>Global Studies Association, 2006), p</w:t>
      </w:r>
      <w:r w:rsidR="00F35C17">
        <w:t>.1-12.</w:t>
      </w:r>
    </w:p>
  </w:footnote>
  <w:footnote w:id="8">
    <w:p w14:paraId="3D7AE4CE" w14:textId="16401D7A" w:rsidR="00F35C17" w:rsidRDefault="00F35C17">
      <w:pPr>
        <w:pStyle w:val="FootnoteText"/>
      </w:pPr>
      <w:r>
        <w:rPr>
          <w:rStyle w:val="FootnoteReference"/>
        </w:rPr>
        <w:footnoteRef/>
      </w:r>
      <w:r>
        <w:t xml:space="preserve"> </w:t>
      </w:r>
      <w:r w:rsidR="00E31AF6">
        <w:t>Julan Du, Chenggang Xu, Market Socialism or Capitalism</w:t>
      </w:r>
      <w:r w:rsidR="00100492">
        <w:t xml:space="preserve"> (2005), &lt;</w:t>
      </w:r>
      <w:r w:rsidR="00100492" w:rsidRPr="00100492">
        <w:t>https://hub.hku.hk/bitstream/10722/64825/1/Content.pdf?accept=</w:t>
      </w:r>
      <w:r w:rsidR="00100492">
        <w:t>1&gt; [Accessed 29 October 2022]</w:t>
      </w:r>
      <w:r w:rsidR="00652344">
        <w:t>.</w:t>
      </w:r>
    </w:p>
  </w:footnote>
  <w:footnote w:id="9">
    <w:p w14:paraId="790733BF" w14:textId="071A3B58" w:rsidR="00EB43DB" w:rsidRDefault="00EB43DB">
      <w:pPr>
        <w:pStyle w:val="FootnoteText"/>
      </w:pPr>
      <w:r>
        <w:rPr>
          <w:rStyle w:val="FootnoteReference"/>
        </w:rPr>
        <w:footnoteRef/>
      </w:r>
      <w:r>
        <w:t xml:space="preserve"> </w:t>
      </w:r>
      <w:r w:rsidR="00033098">
        <w:t>Shang</w:t>
      </w:r>
      <w:r w:rsidR="002F4D59">
        <w:t xml:space="preserve">jin Wei, </w:t>
      </w:r>
      <w:r w:rsidR="00534140">
        <w:t>‘</w:t>
      </w:r>
      <w:r w:rsidR="005F1FE0">
        <w:t xml:space="preserve">The Open Door </w:t>
      </w:r>
      <w:r w:rsidR="00CF053E">
        <w:t>Policy and China’s Rapid Growth: Evidence from City- Level Data</w:t>
      </w:r>
      <w:r w:rsidR="00534140">
        <w:t>’</w:t>
      </w:r>
      <w:r w:rsidR="00CF053E">
        <w:t>,</w:t>
      </w:r>
      <w:r w:rsidR="00534140">
        <w:t xml:space="preserve"> </w:t>
      </w:r>
      <w:r w:rsidR="00341785">
        <w:t>Growth Theories in Light of the East Asian Experience</w:t>
      </w:r>
      <w:r w:rsidR="00B57F15">
        <w:t xml:space="preserve">, 4 (1993), </w:t>
      </w:r>
      <w:r w:rsidR="002402D3">
        <w:t>p.73-104.</w:t>
      </w:r>
      <w:r w:rsidR="00CF053E">
        <w:t xml:space="preserve"> </w:t>
      </w:r>
    </w:p>
  </w:footnote>
  <w:footnote w:id="10">
    <w:p w14:paraId="51375118" w14:textId="3B222B0C" w:rsidR="006C611A" w:rsidRDefault="006C611A">
      <w:pPr>
        <w:pStyle w:val="FootnoteText"/>
      </w:pPr>
      <w:r>
        <w:rPr>
          <w:rStyle w:val="FootnoteReference"/>
        </w:rPr>
        <w:footnoteRef/>
      </w:r>
      <w:r>
        <w:t xml:space="preserve"> </w:t>
      </w:r>
      <w:r w:rsidR="00541D52">
        <w:t>Shangjin Wei, ‘The Open Door Policy and China’s Rapid Growth: Evidence from City- Level Data’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272"/>
    <w:rsid w:val="00000A53"/>
    <w:rsid w:val="00013CA4"/>
    <w:rsid w:val="00025272"/>
    <w:rsid w:val="000309B4"/>
    <w:rsid w:val="00033098"/>
    <w:rsid w:val="00033FBA"/>
    <w:rsid w:val="00035C2E"/>
    <w:rsid w:val="00035DB5"/>
    <w:rsid w:val="0004238A"/>
    <w:rsid w:val="00044A15"/>
    <w:rsid w:val="000523CF"/>
    <w:rsid w:val="00060F15"/>
    <w:rsid w:val="000651F2"/>
    <w:rsid w:val="000832B0"/>
    <w:rsid w:val="000845C3"/>
    <w:rsid w:val="00084C37"/>
    <w:rsid w:val="000A5F89"/>
    <w:rsid w:val="000B23BD"/>
    <w:rsid w:val="000B2F9C"/>
    <w:rsid w:val="000B4590"/>
    <w:rsid w:val="000C4747"/>
    <w:rsid w:val="000D2A69"/>
    <w:rsid w:val="000D3A24"/>
    <w:rsid w:val="000D72A6"/>
    <w:rsid w:val="000E2678"/>
    <w:rsid w:val="000E4AD1"/>
    <w:rsid w:val="000F00BA"/>
    <w:rsid w:val="000F76D3"/>
    <w:rsid w:val="00100492"/>
    <w:rsid w:val="001121E8"/>
    <w:rsid w:val="00112B80"/>
    <w:rsid w:val="00113B4E"/>
    <w:rsid w:val="00115244"/>
    <w:rsid w:val="00122F71"/>
    <w:rsid w:val="00125CFE"/>
    <w:rsid w:val="00132AF7"/>
    <w:rsid w:val="0013633B"/>
    <w:rsid w:val="00152234"/>
    <w:rsid w:val="00155A6D"/>
    <w:rsid w:val="00162256"/>
    <w:rsid w:val="00167F32"/>
    <w:rsid w:val="0017512B"/>
    <w:rsid w:val="001859CF"/>
    <w:rsid w:val="00194FF7"/>
    <w:rsid w:val="001A180F"/>
    <w:rsid w:val="001B3EF2"/>
    <w:rsid w:val="001C05A2"/>
    <w:rsid w:val="001C3868"/>
    <w:rsid w:val="001C4169"/>
    <w:rsid w:val="001C4D28"/>
    <w:rsid w:val="001C4FDB"/>
    <w:rsid w:val="001C5198"/>
    <w:rsid w:val="001C5465"/>
    <w:rsid w:val="001D5018"/>
    <w:rsid w:val="001D6425"/>
    <w:rsid w:val="001E6BE1"/>
    <w:rsid w:val="001F4B40"/>
    <w:rsid w:val="0021727F"/>
    <w:rsid w:val="00232D86"/>
    <w:rsid w:val="002356FA"/>
    <w:rsid w:val="002366A8"/>
    <w:rsid w:val="002402D3"/>
    <w:rsid w:val="00242FF6"/>
    <w:rsid w:val="00243C35"/>
    <w:rsid w:val="00247D67"/>
    <w:rsid w:val="0025107E"/>
    <w:rsid w:val="00251228"/>
    <w:rsid w:val="0026117D"/>
    <w:rsid w:val="00262348"/>
    <w:rsid w:val="002661F3"/>
    <w:rsid w:val="00274F0E"/>
    <w:rsid w:val="002929B6"/>
    <w:rsid w:val="00294D21"/>
    <w:rsid w:val="00297D68"/>
    <w:rsid w:val="002A23B8"/>
    <w:rsid w:val="002B558B"/>
    <w:rsid w:val="002B6E8A"/>
    <w:rsid w:val="002C6FF4"/>
    <w:rsid w:val="002D7AF8"/>
    <w:rsid w:val="002E4E12"/>
    <w:rsid w:val="002F241F"/>
    <w:rsid w:val="002F3EFD"/>
    <w:rsid w:val="002F4D59"/>
    <w:rsid w:val="002F5ABD"/>
    <w:rsid w:val="00300C2C"/>
    <w:rsid w:val="00312FB8"/>
    <w:rsid w:val="0031447A"/>
    <w:rsid w:val="003200F4"/>
    <w:rsid w:val="00323051"/>
    <w:rsid w:val="003248E9"/>
    <w:rsid w:val="00331E88"/>
    <w:rsid w:val="003320AA"/>
    <w:rsid w:val="00335DB1"/>
    <w:rsid w:val="003410AC"/>
    <w:rsid w:val="00341659"/>
    <w:rsid w:val="00341785"/>
    <w:rsid w:val="0034390F"/>
    <w:rsid w:val="00344486"/>
    <w:rsid w:val="0034569F"/>
    <w:rsid w:val="003468A8"/>
    <w:rsid w:val="00351B8C"/>
    <w:rsid w:val="00354896"/>
    <w:rsid w:val="003559A3"/>
    <w:rsid w:val="00361F3B"/>
    <w:rsid w:val="003622D1"/>
    <w:rsid w:val="003657C5"/>
    <w:rsid w:val="00370C26"/>
    <w:rsid w:val="003742B4"/>
    <w:rsid w:val="00383F86"/>
    <w:rsid w:val="00385A50"/>
    <w:rsid w:val="003933F2"/>
    <w:rsid w:val="003A0ADE"/>
    <w:rsid w:val="003A52EF"/>
    <w:rsid w:val="003A6CFF"/>
    <w:rsid w:val="003B2779"/>
    <w:rsid w:val="003C468D"/>
    <w:rsid w:val="003C63FF"/>
    <w:rsid w:val="003C74EA"/>
    <w:rsid w:val="003D3AA0"/>
    <w:rsid w:val="003E5C6A"/>
    <w:rsid w:val="003E6FAB"/>
    <w:rsid w:val="003F3A0D"/>
    <w:rsid w:val="003F60F8"/>
    <w:rsid w:val="003F644A"/>
    <w:rsid w:val="0040439E"/>
    <w:rsid w:val="0042283D"/>
    <w:rsid w:val="00426E4B"/>
    <w:rsid w:val="00430353"/>
    <w:rsid w:val="00431174"/>
    <w:rsid w:val="00435BB9"/>
    <w:rsid w:val="004365C2"/>
    <w:rsid w:val="00436C2D"/>
    <w:rsid w:val="00442205"/>
    <w:rsid w:val="0044310B"/>
    <w:rsid w:val="00450D2B"/>
    <w:rsid w:val="00453E40"/>
    <w:rsid w:val="00454582"/>
    <w:rsid w:val="00456B75"/>
    <w:rsid w:val="00456FDD"/>
    <w:rsid w:val="004574CD"/>
    <w:rsid w:val="004616B9"/>
    <w:rsid w:val="004641AE"/>
    <w:rsid w:val="00483592"/>
    <w:rsid w:val="00492589"/>
    <w:rsid w:val="004A2BF6"/>
    <w:rsid w:val="004A4806"/>
    <w:rsid w:val="004A7577"/>
    <w:rsid w:val="004B0018"/>
    <w:rsid w:val="004B27C7"/>
    <w:rsid w:val="004B4CE7"/>
    <w:rsid w:val="004C0074"/>
    <w:rsid w:val="004C1671"/>
    <w:rsid w:val="004D05AC"/>
    <w:rsid w:val="004E2EB1"/>
    <w:rsid w:val="00501A85"/>
    <w:rsid w:val="005032CE"/>
    <w:rsid w:val="00506990"/>
    <w:rsid w:val="00524435"/>
    <w:rsid w:val="00530398"/>
    <w:rsid w:val="005307B0"/>
    <w:rsid w:val="005327A4"/>
    <w:rsid w:val="00534140"/>
    <w:rsid w:val="005419CF"/>
    <w:rsid w:val="00541D52"/>
    <w:rsid w:val="0054464E"/>
    <w:rsid w:val="005536F7"/>
    <w:rsid w:val="00553D64"/>
    <w:rsid w:val="00557874"/>
    <w:rsid w:val="005616D9"/>
    <w:rsid w:val="005635E1"/>
    <w:rsid w:val="005733B3"/>
    <w:rsid w:val="00573407"/>
    <w:rsid w:val="0058160E"/>
    <w:rsid w:val="005820D9"/>
    <w:rsid w:val="00582356"/>
    <w:rsid w:val="00584526"/>
    <w:rsid w:val="005849AE"/>
    <w:rsid w:val="00586642"/>
    <w:rsid w:val="005879EF"/>
    <w:rsid w:val="00590CC2"/>
    <w:rsid w:val="005A0B75"/>
    <w:rsid w:val="005C0372"/>
    <w:rsid w:val="005C181B"/>
    <w:rsid w:val="005C6188"/>
    <w:rsid w:val="005D66A8"/>
    <w:rsid w:val="005D737F"/>
    <w:rsid w:val="005F1FE0"/>
    <w:rsid w:val="00604374"/>
    <w:rsid w:val="006105E4"/>
    <w:rsid w:val="00627091"/>
    <w:rsid w:val="0062795B"/>
    <w:rsid w:val="0063425A"/>
    <w:rsid w:val="00641587"/>
    <w:rsid w:val="006456D6"/>
    <w:rsid w:val="006467E4"/>
    <w:rsid w:val="0065193C"/>
    <w:rsid w:val="00652344"/>
    <w:rsid w:val="00656E11"/>
    <w:rsid w:val="00663143"/>
    <w:rsid w:val="006636C2"/>
    <w:rsid w:val="0066733F"/>
    <w:rsid w:val="006724EC"/>
    <w:rsid w:val="00677785"/>
    <w:rsid w:val="00685D30"/>
    <w:rsid w:val="00691BFA"/>
    <w:rsid w:val="00697751"/>
    <w:rsid w:val="006A11B0"/>
    <w:rsid w:val="006A133A"/>
    <w:rsid w:val="006B4AAF"/>
    <w:rsid w:val="006C4473"/>
    <w:rsid w:val="006C611A"/>
    <w:rsid w:val="006C73F0"/>
    <w:rsid w:val="006D1993"/>
    <w:rsid w:val="006D2F96"/>
    <w:rsid w:val="006D3B7D"/>
    <w:rsid w:val="006D66E2"/>
    <w:rsid w:val="006E1F92"/>
    <w:rsid w:val="006E6B7D"/>
    <w:rsid w:val="006F56CB"/>
    <w:rsid w:val="006F587E"/>
    <w:rsid w:val="006F6287"/>
    <w:rsid w:val="006F6EAB"/>
    <w:rsid w:val="00700FB3"/>
    <w:rsid w:val="0070549F"/>
    <w:rsid w:val="00711796"/>
    <w:rsid w:val="00715CA6"/>
    <w:rsid w:val="00716684"/>
    <w:rsid w:val="00721314"/>
    <w:rsid w:val="007242BA"/>
    <w:rsid w:val="007304C5"/>
    <w:rsid w:val="007305F8"/>
    <w:rsid w:val="00740203"/>
    <w:rsid w:val="00741236"/>
    <w:rsid w:val="00751C92"/>
    <w:rsid w:val="00757810"/>
    <w:rsid w:val="00757A16"/>
    <w:rsid w:val="00775508"/>
    <w:rsid w:val="00777B46"/>
    <w:rsid w:val="00780C23"/>
    <w:rsid w:val="007835E0"/>
    <w:rsid w:val="007951B9"/>
    <w:rsid w:val="00796FF8"/>
    <w:rsid w:val="007A613E"/>
    <w:rsid w:val="007C335C"/>
    <w:rsid w:val="007E1128"/>
    <w:rsid w:val="007E165E"/>
    <w:rsid w:val="007E2A0D"/>
    <w:rsid w:val="007E370E"/>
    <w:rsid w:val="007E7AFA"/>
    <w:rsid w:val="007F02CF"/>
    <w:rsid w:val="007F1CED"/>
    <w:rsid w:val="008079FD"/>
    <w:rsid w:val="00810E07"/>
    <w:rsid w:val="00810E71"/>
    <w:rsid w:val="00812DD3"/>
    <w:rsid w:val="00813227"/>
    <w:rsid w:val="00813436"/>
    <w:rsid w:val="00817816"/>
    <w:rsid w:val="008224B5"/>
    <w:rsid w:val="00832CC9"/>
    <w:rsid w:val="0083427C"/>
    <w:rsid w:val="00834F88"/>
    <w:rsid w:val="00844744"/>
    <w:rsid w:val="008469C6"/>
    <w:rsid w:val="008539F1"/>
    <w:rsid w:val="0085693A"/>
    <w:rsid w:val="008628C9"/>
    <w:rsid w:val="008658E2"/>
    <w:rsid w:val="008670F7"/>
    <w:rsid w:val="00870E11"/>
    <w:rsid w:val="008764E8"/>
    <w:rsid w:val="00877D66"/>
    <w:rsid w:val="0088412B"/>
    <w:rsid w:val="00884E2A"/>
    <w:rsid w:val="00891388"/>
    <w:rsid w:val="008B391A"/>
    <w:rsid w:val="008C086E"/>
    <w:rsid w:val="008C27A0"/>
    <w:rsid w:val="008C3908"/>
    <w:rsid w:val="008D0A76"/>
    <w:rsid w:val="008D28AA"/>
    <w:rsid w:val="008E02C2"/>
    <w:rsid w:val="008E4482"/>
    <w:rsid w:val="008E5A4A"/>
    <w:rsid w:val="008E70BA"/>
    <w:rsid w:val="008E72B6"/>
    <w:rsid w:val="008F11E8"/>
    <w:rsid w:val="008F6639"/>
    <w:rsid w:val="0090153D"/>
    <w:rsid w:val="00904E58"/>
    <w:rsid w:val="00913DE7"/>
    <w:rsid w:val="00917C9C"/>
    <w:rsid w:val="009249D4"/>
    <w:rsid w:val="009269C9"/>
    <w:rsid w:val="009318EE"/>
    <w:rsid w:val="009407E9"/>
    <w:rsid w:val="0094311C"/>
    <w:rsid w:val="00943B0C"/>
    <w:rsid w:val="00943BE3"/>
    <w:rsid w:val="00946280"/>
    <w:rsid w:val="00962C3F"/>
    <w:rsid w:val="00967CAF"/>
    <w:rsid w:val="009847D3"/>
    <w:rsid w:val="00991FAF"/>
    <w:rsid w:val="0099340D"/>
    <w:rsid w:val="009A172E"/>
    <w:rsid w:val="009A20C7"/>
    <w:rsid w:val="009A270C"/>
    <w:rsid w:val="009B105E"/>
    <w:rsid w:val="009C3104"/>
    <w:rsid w:val="009F11AA"/>
    <w:rsid w:val="009F440F"/>
    <w:rsid w:val="009F47E3"/>
    <w:rsid w:val="009F5124"/>
    <w:rsid w:val="00A10138"/>
    <w:rsid w:val="00A275DA"/>
    <w:rsid w:val="00A27779"/>
    <w:rsid w:val="00A45B7F"/>
    <w:rsid w:val="00A51C5D"/>
    <w:rsid w:val="00A52373"/>
    <w:rsid w:val="00A54AF5"/>
    <w:rsid w:val="00A65FDA"/>
    <w:rsid w:val="00A72311"/>
    <w:rsid w:val="00A85FAF"/>
    <w:rsid w:val="00A905FA"/>
    <w:rsid w:val="00AA20DB"/>
    <w:rsid w:val="00AA65D8"/>
    <w:rsid w:val="00AA7D79"/>
    <w:rsid w:val="00AB10B4"/>
    <w:rsid w:val="00AB2263"/>
    <w:rsid w:val="00AC67DB"/>
    <w:rsid w:val="00AC7815"/>
    <w:rsid w:val="00AD06F0"/>
    <w:rsid w:val="00AD4F0C"/>
    <w:rsid w:val="00AD6ED3"/>
    <w:rsid w:val="00AE1311"/>
    <w:rsid w:val="00AE6D92"/>
    <w:rsid w:val="00B057F3"/>
    <w:rsid w:val="00B10259"/>
    <w:rsid w:val="00B23245"/>
    <w:rsid w:val="00B24952"/>
    <w:rsid w:val="00B33657"/>
    <w:rsid w:val="00B51F65"/>
    <w:rsid w:val="00B57F15"/>
    <w:rsid w:val="00B626C3"/>
    <w:rsid w:val="00B74E7C"/>
    <w:rsid w:val="00B779FC"/>
    <w:rsid w:val="00B81B92"/>
    <w:rsid w:val="00B85358"/>
    <w:rsid w:val="00BB00B3"/>
    <w:rsid w:val="00BB30A4"/>
    <w:rsid w:val="00BB5436"/>
    <w:rsid w:val="00BB77B7"/>
    <w:rsid w:val="00BC570C"/>
    <w:rsid w:val="00BD388A"/>
    <w:rsid w:val="00BD3F4D"/>
    <w:rsid w:val="00BD658C"/>
    <w:rsid w:val="00BE5642"/>
    <w:rsid w:val="00BF03FA"/>
    <w:rsid w:val="00BF2F2A"/>
    <w:rsid w:val="00BF56B4"/>
    <w:rsid w:val="00BF5DA3"/>
    <w:rsid w:val="00C07A46"/>
    <w:rsid w:val="00C1655F"/>
    <w:rsid w:val="00C17A4F"/>
    <w:rsid w:val="00C23220"/>
    <w:rsid w:val="00C2620B"/>
    <w:rsid w:val="00C2755A"/>
    <w:rsid w:val="00C342E9"/>
    <w:rsid w:val="00C3514F"/>
    <w:rsid w:val="00C36DDB"/>
    <w:rsid w:val="00C43953"/>
    <w:rsid w:val="00C452F2"/>
    <w:rsid w:val="00C47F32"/>
    <w:rsid w:val="00C539DE"/>
    <w:rsid w:val="00C602BE"/>
    <w:rsid w:val="00C60457"/>
    <w:rsid w:val="00C62B5E"/>
    <w:rsid w:val="00C63A34"/>
    <w:rsid w:val="00C66342"/>
    <w:rsid w:val="00C71273"/>
    <w:rsid w:val="00C713C0"/>
    <w:rsid w:val="00C726D2"/>
    <w:rsid w:val="00C9527D"/>
    <w:rsid w:val="00C975BE"/>
    <w:rsid w:val="00CA1424"/>
    <w:rsid w:val="00CA212B"/>
    <w:rsid w:val="00CA2416"/>
    <w:rsid w:val="00CA6632"/>
    <w:rsid w:val="00CC2AAC"/>
    <w:rsid w:val="00CC4C2D"/>
    <w:rsid w:val="00CC5118"/>
    <w:rsid w:val="00CC5493"/>
    <w:rsid w:val="00CC637A"/>
    <w:rsid w:val="00CC7FA3"/>
    <w:rsid w:val="00CC7FC9"/>
    <w:rsid w:val="00CD4335"/>
    <w:rsid w:val="00CD5C1D"/>
    <w:rsid w:val="00CE21F9"/>
    <w:rsid w:val="00CE51C0"/>
    <w:rsid w:val="00CF053E"/>
    <w:rsid w:val="00CF6788"/>
    <w:rsid w:val="00D01939"/>
    <w:rsid w:val="00D0591E"/>
    <w:rsid w:val="00D06F83"/>
    <w:rsid w:val="00D127F2"/>
    <w:rsid w:val="00D301A1"/>
    <w:rsid w:val="00D32813"/>
    <w:rsid w:val="00D33934"/>
    <w:rsid w:val="00D364C1"/>
    <w:rsid w:val="00D379B8"/>
    <w:rsid w:val="00D42972"/>
    <w:rsid w:val="00D44896"/>
    <w:rsid w:val="00D45D3B"/>
    <w:rsid w:val="00D507BF"/>
    <w:rsid w:val="00D51C20"/>
    <w:rsid w:val="00D5340A"/>
    <w:rsid w:val="00D56F6F"/>
    <w:rsid w:val="00D646EA"/>
    <w:rsid w:val="00D719D8"/>
    <w:rsid w:val="00D75011"/>
    <w:rsid w:val="00D75722"/>
    <w:rsid w:val="00D76D34"/>
    <w:rsid w:val="00D9197A"/>
    <w:rsid w:val="00D95E20"/>
    <w:rsid w:val="00DA79C4"/>
    <w:rsid w:val="00DB1E80"/>
    <w:rsid w:val="00DB7140"/>
    <w:rsid w:val="00DC3A37"/>
    <w:rsid w:val="00DC523A"/>
    <w:rsid w:val="00DC5BDC"/>
    <w:rsid w:val="00DC6305"/>
    <w:rsid w:val="00DD1864"/>
    <w:rsid w:val="00DD2CF5"/>
    <w:rsid w:val="00DD6631"/>
    <w:rsid w:val="00DE1C95"/>
    <w:rsid w:val="00DE60A1"/>
    <w:rsid w:val="00DF00AD"/>
    <w:rsid w:val="00DF0F73"/>
    <w:rsid w:val="00DF1AB8"/>
    <w:rsid w:val="00DF3A2A"/>
    <w:rsid w:val="00DF5FD9"/>
    <w:rsid w:val="00E018B8"/>
    <w:rsid w:val="00E06839"/>
    <w:rsid w:val="00E068C4"/>
    <w:rsid w:val="00E127F3"/>
    <w:rsid w:val="00E131FB"/>
    <w:rsid w:val="00E23D38"/>
    <w:rsid w:val="00E246C9"/>
    <w:rsid w:val="00E249F7"/>
    <w:rsid w:val="00E31AF6"/>
    <w:rsid w:val="00E36CFF"/>
    <w:rsid w:val="00E3752F"/>
    <w:rsid w:val="00E402B1"/>
    <w:rsid w:val="00E4670C"/>
    <w:rsid w:val="00E47B61"/>
    <w:rsid w:val="00E566DE"/>
    <w:rsid w:val="00E56EA0"/>
    <w:rsid w:val="00E67099"/>
    <w:rsid w:val="00E77825"/>
    <w:rsid w:val="00E95FDA"/>
    <w:rsid w:val="00E979A0"/>
    <w:rsid w:val="00EA72FB"/>
    <w:rsid w:val="00EB3507"/>
    <w:rsid w:val="00EB43DB"/>
    <w:rsid w:val="00EB7B2B"/>
    <w:rsid w:val="00ED0225"/>
    <w:rsid w:val="00ED6C99"/>
    <w:rsid w:val="00EE62F8"/>
    <w:rsid w:val="00EF0363"/>
    <w:rsid w:val="00EF0F19"/>
    <w:rsid w:val="00EF146F"/>
    <w:rsid w:val="00F04007"/>
    <w:rsid w:val="00F05DEC"/>
    <w:rsid w:val="00F14230"/>
    <w:rsid w:val="00F14C39"/>
    <w:rsid w:val="00F225D4"/>
    <w:rsid w:val="00F25917"/>
    <w:rsid w:val="00F30891"/>
    <w:rsid w:val="00F35C17"/>
    <w:rsid w:val="00F468F4"/>
    <w:rsid w:val="00F52D64"/>
    <w:rsid w:val="00F560CF"/>
    <w:rsid w:val="00F60E0D"/>
    <w:rsid w:val="00F62127"/>
    <w:rsid w:val="00F67EF5"/>
    <w:rsid w:val="00F72129"/>
    <w:rsid w:val="00F73559"/>
    <w:rsid w:val="00F97709"/>
    <w:rsid w:val="00FA3050"/>
    <w:rsid w:val="00FA568F"/>
    <w:rsid w:val="00FA6E39"/>
    <w:rsid w:val="00FB0178"/>
    <w:rsid w:val="00FB1D96"/>
    <w:rsid w:val="00FB460C"/>
    <w:rsid w:val="00FB5055"/>
    <w:rsid w:val="00FC626B"/>
    <w:rsid w:val="00FC7E3A"/>
    <w:rsid w:val="00FC7FC9"/>
    <w:rsid w:val="00FE15CC"/>
    <w:rsid w:val="00FF58A1"/>
    <w:rsid w:val="00FF7D90"/>
    <w:rsid w:val="00FF7F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96303C"/>
  <w15:chartTrackingRefBased/>
  <w15:docId w15:val="{459B0FEB-CEE4-420D-8CB7-FEB5DA03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D02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225"/>
    <w:rPr>
      <w:sz w:val="20"/>
      <w:szCs w:val="20"/>
    </w:rPr>
  </w:style>
  <w:style w:type="character" w:styleId="FootnoteReference">
    <w:name w:val="footnote reference"/>
    <w:basedOn w:val="DefaultParagraphFont"/>
    <w:uiPriority w:val="99"/>
    <w:semiHidden/>
    <w:unhideWhenUsed/>
    <w:rsid w:val="00ED0225"/>
    <w:rPr>
      <w:vertAlign w:val="superscript"/>
    </w:rPr>
  </w:style>
  <w:style w:type="character" w:styleId="Hyperlink">
    <w:name w:val="Hyperlink"/>
    <w:basedOn w:val="DefaultParagraphFont"/>
    <w:uiPriority w:val="99"/>
    <w:unhideWhenUsed/>
    <w:rsid w:val="00BD658C"/>
    <w:rPr>
      <w:color w:val="0563C1" w:themeColor="hyperlink"/>
      <w:u w:val="single"/>
    </w:rPr>
  </w:style>
  <w:style w:type="character" w:styleId="UnresolvedMention">
    <w:name w:val="Unresolved Mention"/>
    <w:basedOn w:val="DefaultParagraphFont"/>
    <w:uiPriority w:val="99"/>
    <w:semiHidden/>
    <w:unhideWhenUsed/>
    <w:rsid w:val="00BD6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C7CD6-1F8A-496E-BBBA-18E4C3A88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18504</TotalTime>
  <Pages>5</Pages>
  <Words>2229</Words>
  <Characters>11279</Characters>
  <Application>Microsoft Office Word</Application>
  <DocSecurity>0</DocSecurity>
  <Lines>158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ameliamonnery@gmail.com</dc:creator>
  <cp:keywords/>
  <dc:description/>
  <cp:lastModifiedBy>ameliamonnery@gmail.com</cp:lastModifiedBy>
  <cp:revision>484</cp:revision>
  <dcterms:created xsi:type="dcterms:W3CDTF">2022-10-17T20:04:00Z</dcterms:created>
  <dcterms:modified xsi:type="dcterms:W3CDTF">2022-10-30T20:46:00Z</dcterms:modified>
</cp:coreProperties>
</file>