
<file path=[Content_Types].xml><?xml version="1.0" encoding="utf-8"?>
<Types xmlns="http://schemas.openxmlformats.org/package/2006/content-types">
  <Default Extension="1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F0F1059" w:rsidR="00866602" w:rsidRPr="00866602" w:rsidRDefault="00916140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M</w:t>
            </w:r>
            <w:r>
              <w:t xml:space="preserve">obile phone tools 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62293E19">
                      <wp:extent cx="952500" cy="53578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2C012E6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Productivity</w:t>
            </w:r>
            <w:proofErr w:type="gramEnd"/>
            <w:r>
              <w:rPr>
                <w:rStyle w:val="Strong"/>
              </w:rPr>
              <w:t xml:space="preserve"> apps</w:t>
            </w:r>
            <w:r>
              <w:t xml:space="preserve"> — Notes, calendars, reminders, and cloud storage to stay organised and manage tasks.</w:t>
            </w:r>
          </w:p>
          <w:p w14:paraId="6DA1C6DC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Communication</w:t>
            </w:r>
            <w:proofErr w:type="gramEnd"/>
            <w:r>
              <w:rPr>
                <w:rStyle w:val="Strong"/>
              </w:rPr>
              <w:t xml:space="preserve"> tools</w:t>
            </w:r>
            <w:r>
              <w:t xml:space="preserve"> — Messaging apps, email, and video calls to stay connected with people quickly and efficiently.</w:t>
            </w:r>
          </w:p>
          <w:p w14:paraId="7256E6CC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Creative</w:t>
            </w:r>
            <w:proofErr w:type="gramEnd"/>
            <w:r>
              <w:rPr>
                <w:rStyle w:val="Strong"/>
              </w:rPr>
              <w:t xml:space="preserve"> apps</w:t>
            </w:r>
            <w:r>
              <w:t xml:space="preserve"> — Camera, photo editors, and design tools for capturing ideas and creating visual content.</w:t>
            </w:r>
          </w:p>
          <w:p w14:paraId="0AE10A23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Learning</w:t>
            </w:r>
            <w:proofErr w:type="gramEnd"/>
            <w:r>
              <w:rPr>
                <w:rStyle w:val="Strong"/>
              </w:rPr>
              <w:t xml:space="preserve"> platforms</w:t>
            </w:r>
            <w:r>
              <w:t xml:space="preserve"> — Language apps, reading apps, and online course platforms to build new skills on the go.</w:t>
            </w:r>
          </w:p>
          <w:p w14:paraId="764E9516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Utility</w:t>
            </w:r>
            <w:proofErr w:type="gramEnd"/>
            <w:r>
              <w:rPr>
                <w:rStyle w:val="Strong"/>
              </w:rPr>
              <w:t xml:space="preserve"> tools</w:t>
            </w:r>
            <w:r>
              <w:t xml:space="preserve"> — Maps, scanners, banking apps, and file managers that support everyday tasks.</w:t>
            </w:r>
          </w:p>
          <w:p w14:paraId="4A073FDE" w14:textId="2EF23363" w:rsidR="00866602" w:rsidRDefault="00866602" w:rsidP="00866602">
            <w:pPr>
              <w:spacing w:after="160"/>
              <w:rPr>
                <w:rFonts w:hint="eastAsia"/>
              </w:rPr>
            </w:pP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4612E3E9" w14:textId="096D760B" w:rsidR="00916140" w:rsidRDefault="00916140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W</w:t>
            </w:r>
            <w:r>
              <w:t xml:space="preserve">hat a laptop </w:t>
            </w:r>
            <w:proofErr w:type="gramStart"/>
            <w:r>
              <w:t>feel</w:t>
            </w:r>
            <w:proofErr w:type="gramEnd"/>
            <w:r>
              <w:t xml:space="preserve"> good like </w:t>
            </w:r>
          </w:p>
          <w:p w14:paraId="611349A6" w14:textId="77777777" w:rsidR="00916140" w:rsidRDefault="003D515A" w:rsidP="00916140">
            <w:pPr>
              <w:pStyle w:val="NormalWeb"/>
              <w:numPr>
                <w:ilvl w:val="0"/>
                <w:numId w:val="4"/>
              </w:numPr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47E90479">
                      <wp:extent cx="951770" cy="590550"/>
                      <wp:effectExtent l="0" t="0" r="127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62280" cy="5970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916140">
              <w:rPr>
                <w:rStyle w:val="Strong"/>
              </w:rPr>
              <w:t>Organising work efficiently</w:t>
            </w:r>
            <w:r w:rsidR="00916140">
              <w:t xml:space="preserve"> — I manage documents, folders, and tasks in a way that keeps my workflow smooth and structured.</w:t>
            </w:r>
          </w:p>
          <w:p w14:paraId="3BFD5CBE" w14:textId="77777777" w:rsidR="00916140" w:rsidRDefault="00916140" w:rsidP="00916140">
            <w:pPr>
              <w:pStyle w:val="NormalWeb"/>
              <w:numPr>
                <w:ilvl w:val="0"/>
                <w:numId w:val="4"/>
              </w:numPr>
            </w:pPr>
            <w:r>
              <w:rPr>
                <w:rStyle w:val="Strong"/>
              </w:rPr>
              <w:lastRenderedPageBreak/>
              <w:t>Using productivity tools</w:t>
            </w:r>
            <w:r>
              <w:t xml:space="preserve"> — I’m confident with writing, editing, and creating presentations or spreadsheets.</w:t>
            </w:r>
          </w:p>
          <w:p w14:paraId="01DBAD09" w14:textId="77777777" w:rsidR="00916140" w:rsidRDefault="00916140" w:rsidP="00916140">
            <w:pPr>
              <w:pStyle w:val="NormalWeb"/>
              <w:numPr>
                <w:ilvl w:val="0"/>
                <w:numId w:val="4"/>
              </w:numPr>
            </w:pPr>
            <w:r>
              <w:rPr>
                <w:rStyle w:val="Strong"/>
              </w:rPr>
              <w:t>Communicating professionally</w:t>
            </w:r>
            <w:r>
              <w:t xml:space="preserve"> — I handle emails, meetings, and shared documents clearly and effectively.</w:t>
            </w:r>
          </w:p>
          <w:p w14:paraId="6389D4BC" w14:textId="77777777" w:rsidR="00916140" w:rsidRDefault="00916140" w:rsidP="00916140">
            <w:pPr>
              <w:pStyle w:val="NormalWeb"/>
              <w:numPr>
                <w:ilvl w:val="0"/>
                <w:numId w:val="4"/>
              </w:numPr>
            </w:pPr>
            <w:r>
              <w:rPr>
                <w:rStyle w:val="Strong"/>
              </w:rPr>
              <w:t>Learning new software quickly</w:t>
            </w:r>
            <w:r>
              <w:t xml:space="preserve"> — I adapt well to new tools and enjoy exploring features that make work easier.</w:t>
            </w:r>
          </w:p>
          <w:p w14:paraId="3A7694AB" w14:textId="39B31F6B" w:rsidR="00ED3A56" w:rsidRPr="00866602" w:rsidRDefault="00ED3A56" w:rsidP="00916140">
            <w:pPr>
              <w:tabs>
                <w:tab w:val="left" w:pos="6840"/>
              </w:tabs>
              <w:spacing w:after="160"/>
              <w:rPr>
                <w:rFonts w:hint="eastAsia"/>
              </w:rPr>
            </w:pPr>
          </w:p>
          <w:p w14:paraId="3DF49871" w14:textId="5800DBB1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F95F508" w:rsidR="00ED3A56" w:rsidRDefault="00916140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W</w:t>
            </w:r>
            <w:r>
              <w:t xml:space="preserve">hat </w:t>
            </w:r>
            <w:r>
              <w:rPr>
                <w:rFonts w:hint="eastAsia"/>
              </w:rPr>
              <w:t>I</w:t>
            </w:r>
            <w:r>
              <w:t xml:space="preserve"> improve with computer </w:t>
            </w:r>
          </w:p>
          <w:p w14:paraId="0A075C82" w14:textId="3892EBC8" w:rsidR="00866602" w:rsidRPr="00866602" w:rsidRDefault="003D515A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AD2531A">
                      <wp:extent cx="952500" cy="66675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66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E2C8724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Advanced</w:t>
            </w:r>
            <w:proofErr w:type="gramEnd"/>
            <w:r>
              <w:rPr>
                <w:rStyle w:val="Strong"/>
              </w:rPr>
              <w:t xml:space="preserve"> software skills</w:t>
            </w:r>
            <w:r>
              <w:t xml:space="preserve"> — I want to use deeper features like automation, shortcuts, and data</w:t>
            </w:r>
            <w:r>
              <w:noBreakHyphen/>
              <w:t>analysis tools.</w:t>
            </w:r>
          </w:p>
          <w:p w14:paraId="2D493DA1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Better</w:t>
            </w:r>
            <w:proofErr w:type="gramEnd"/>
            <w:r>
              <w:rPr>
                <w:rStyle w:val="Strong"/>
              </w:rPr>
              <w:t xml:space="preserve"> file management</w:t>
            </w:r>
            <w:r>
              <w:t xml:space="preserve"> — Keeping files cleaner, more organised, and easier to find.</w:t>
            </w:r>
          </w:p>
          <w:p w14:paraId="6DCE2340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Focus</w:t>
            </w:r>
            <w:proofErr w:type="gramEnd"/>
            <w:r>
              <w:rPr>
                <w:rStyle w:val="Strong"/>
              </w:rPr>
              <w:t xml:space="preserve"> and time control</w:t>
            </w:r>
            <w:r>
              <w:t xml:space="preserve"> — Reducing distractions and using focus modes more effectively.</w:t>
            </w:r>
          </w:p>
          <w:p w14:paraId="182B3F52" w14:textId="77777777" w:rsidR="00916140" w:rsidRDefault="00916140" w:rsidP="00916140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Security</w:t>
            </w:r>
            <w:proofErr w:type="gramEnd"/>
            <w:r>
              <w:rPr>
                <w:rStyle w:val="Strong"/>
              </w:rPr>
              <w:t xml:space="preserve"> and privacy</w:t>
            </w:r>
            <w:r>
              <w:t xml:space="preserve"> — Improving password management, backups, and safe browsing habits.</w:t>
            </w:r>
          </w:p>
          <w:p w14:paraId="57748D97" w14:textId="6C6C9F6A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C9FE05D" w:rsidR="00866602" w:rsidRDefault="003D515A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W</w:t>
            </w:r>
            <w:r>
              <w:t xml:space="preserve">hy these skills matter 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1AB5CC76">
                      <wp:extent cx="952500" cy="500062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00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55B46DB" w14:textId="77777777" w:rsidR="00916140" w:rsidRDefault="00916140" w:rsidP="00916140">
            <w:pPr>
              <w:pStyle w:val="NormalWeb"/>
              <w:numPr>
                <w:ilvl w:val="0"/>
                <w:numId w:val="5"/>
              </w:numPr>
            </w:pPr>
            <w:r>
              <w:rPr>
                <w:rStyle w:val="Strong"/>
              </w:rPr>
              <w:t>Better gameplay performance</w:t>
            </w:r>
            <w:r>
              <w:t xml:space="preserve"> — Understanding PS5 tools helps me play more effectively and enjoy games at their best.</w:t>
            </w:r>
          </w:p>
          <w:p w14:paraId="39B9F788" w14:textId="77777777" w:rsidR="00916140" w:rsidRDefault="00916140" w:rsidP="00916140">
            <w:pPr>
              <w:pStyle w:val="NormalWeb"/>
              <w:numPr>
                <w:ilvl w:val="0"/>
                <w:numId w:val="5"/>
              </w:numPr>
            </w:pPr>
            <w:r>
              <w:rPr>
                <w:rStyle w:val="Strong"/>
              </w:rPr>
              <w:lastRenderedPageBreak/>
              <w:t>Smooth digital organisation</w:t>
            </w:r>
            <w:r>
              <w:t xml:space="preserve"> — Managing storage, updates, and settings keeps the console running fast.</w:t>
            </w:r>
          </w:p>
          <w:p w14:paraId="2E59EA2F" w14:textId="77777777" w:rsidR="00916140" w:rsidRDefault="00916140" w:rsidP="00916140">
            <w:pPr>
              <w:pStyle w:val="NormalWeb"/>
              <w:numPr>
                <w:ilvl w:val="0"/>
                <w:numId w:val="5"/>
              </w:numPr>
            </w:pPr>
            <w:r>
              <w:rPr>
                <w:rStyle w:val="Strong"/>
              </w:rPr>
              <w:t>Improved communication</w:t>
            </w:r>
            <w:r>
              <w:t xml:space="preserve"> — Strong online skills make multiplayer experiences more fun and cooperative.</w:t>
            </w:r>
          </w:p>
          <w:p w14:paraId="4A79D561" w14:textId="77777777" w:rsidR="00916140" w:rsidRDefault="00916140" w:rsidP="00916140">
            <w:pPr>
              <w:pStyle w:val="NormalWeb"/>
              <w:numPr>
                <w:ilvl w:val="0"/>
                <w:numId w:val="5"/>
              </w:numPr>
            </w:pPr>
            <w:r>
              <w:rPr>
                <w:rStyle w:val="Strong"/>
              </w:rPr>
              <w:t>Creative expression</w:t>
            </w:r>
            <w:r>
              <w:t xml:space="preserve"> — Sharing clips and screenshots lets me express creativity and connect with others.</w:t>
            </w:r>
          </w:p>
          <w:p w14:paraId="3EFBCEF1" w14:textId="77777777" w:rsidR="00916140" w:rsidRDefault="00916140" w:rsidP="00916140">
            <w:pPr>
              <w:pStyle w:val="NormalWeb"/>
              <w:numPr>
                <w:ilvl w:val="0"/>
                <w:numId w:val="5"/>
              </w:numPr>
            </w:pPr>
            <w:r>
              <w:rPr>
                <w:rStyle w:val="Strong"/>
              </w:rPr>
              <w:t>Technical confidence</w:t>
            </w:r>
            <w:r>
              <w:t xml:space="preserve"> — Knowing how to use console features builds digital literacy useful beyond gaming.</w:t>
            </w:r>
          </w:p>
          <w:p w14:paraId="3F7E4A20" w14:textId="6D5307B3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C1D1666" w:rsidR="00ED3A56" w:rsidRDefault="003D515A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ablet tools </w:t>
            </w:r>
            <w:r>
              <w:rPr>
                <w:rFonts w:hint="eastAsia"/>
              </w:rPr>
              <w:t>I</w:t>
            </w:r>
            <w:r>
              <w:t xml:space="preserve"> use </w:t>
            </w:r>
          </w:p>
          <w:p w14:paraId="06D03427" w14:textId="38A4AEFA" w:rsidR="00866602" w:rsidRPr="00866602" w:rsidRDefault="003D515A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47F18B0">
                      <wp:extent cx="952500" cy="635284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28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BE50467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Productivity</w:t>
            </w:r>
            <w:proofErr w:type="gramEnd"/>
            <w:r>
              <w:rPr>
                <w:rStyle w:val="Strong"/>
              </w:rPr>
              <w:t xml:space="preserve"> apps</w:t>
            </w:r>
            <w:r>
              <w:t xml:space="preserve"> — Notes, calendars, document editors, and cloud storage for organising work and studying.</w:t>
            </w:r>
          </w:p>
          <w:p w14:paraId="7BE6C69F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Creative</w:t>
            </w:r>
            <w:proofErr w:type="gramEnd"/>
            <w:r>
              <w:rPr>
                <w:rStyle w:val="Strong"/>
              </w:rPr>
              <w:t xml:space="preserve"> tools</w:t>
            </w:r>
            <w:r>
              <w:t xml:space="preserve"> — Drawing apps, photo editors, and design tools that make it easy to sketch, edit, or create content.</w:t>
            </w:r>
          </w:p>
          <w:p w14:paraId="5F5EAE7B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Communication</w:t>
            </w:r>
            <w:proofErr w:type="gramEnd"/>
            <w:r>
              <w:rPr>
                <w:rStyle w:val="Strong"/>
              </w:rPr>
              <w:t xml:space="preserve"> apps</w:t>
            </w:r>
            <w:r>
              <w:t xml:space="preserve"> — Email, messaging, and video</w:t>
            </w:r>
            <w:r>
              <w:noBreakHyphen/>
              <w:t>call platforms for staying connected.</w:t>
            </w:r>
          </w:p>
          <w:p w14:paraId="4E58941A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Learning</w:t>
            </w:r>
            <w:proofErr w:type="gramEnd"/>
            <w:r>
              <w:rPr>
                <w:rStyle w:val="Strong"/>
              </w:rPr>
              <w:t xml:space="preserve"> platforms</w:t>
            </w:r>
            <w:r>
              <w:t xml:space="preserve"> — E</w:t>
            </w:r>
            <w:r>
              <w:noBreakHyphen/>
              <w:t>books, online courses, and educational apps for building new skills.</w:t>
            </w:r>
          </w:p>
          <w:p w14:paraId="3736871B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Utility</w:t>
            </w:r>
            <w:proofErr w:type="gramEnd"/>
            <w:r>
              <w:rPr>
                <w:rStyle w:val="Strong"/>
              </w:rPr>
              <w:t xml:space="preserve"> tools</w:t>
            </w:r>
            <w:r>
              <w:t xml:space="preserve"> — File managers, screen</w:t>
            </w:r>
            <w:r>
              <w:noBreakHyphen/>
              <w:t>recorders, split</w:t>
            </w:r>
            <w:r>
              <w:noBreakHyphen/>
              <w:t>screen multitasking, and cloud syncing.</w:t>
            </w:r>
          </w:p>
          <w:p w14:paraId="7C6D6813" w14:textId="68854640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D8E66E2" w:rsidR="00ED3A56" w:rsidRDefault="003D515A" w:rsidP="00860B30">
            <w:pPr>
              <w:spacing w:after="160"/>
              <w:rPr>
                <w:rFonts w:hint="eastAsia"/>
              </w:rPr>
            </w:pPr>
            <w:r>
              <w:t xml:space="preserve">Why </w:t>
            </w:r>
            <w:r>
              <w:t>portable playstation</w:t>
            </w:r>
            <w:r>
              <w:t xml:space="preserve"> skills matter</w:t>
            </w:r>
          </w:p>
          <w:p w14:paraId="376F8D37" w14:textId="0D7B77F6" w:rsidR="00866602" w:rsidRPr="00866602" w:rsidRDefault="003D515A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EC0FFFB">
                      <wp:extent cx="952500" cy="525456"/>
                      <wp:effectExtent l="0" t="0" r="0" b="825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545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BCCCFBB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lastRenderedPageBreak/>
              <w:t></w:t>
            </w:r>
            <w:r>
              <w:t xml:space="preserve">  </w:t>
            </w:r>
            <w:r>
              <w:rPr>
                <w:rStyle w:val="Strong"/>
              </w:rPr>
              <w:t>Better</w:t>
            </w:r>
            <w:proofErr w:type="gramEnd"/>
            <w:r>
              <w:rPr>
                <w:rStyle w:val="Strong"/>
              </w:rPr>
              <w:t xml:space="preserve"> gameplay experience</w:t>
            </w:r>
            <w:r>
              <w:t xml:space="preserve"> — Understanding the tools helps me enjoy games more and play more effectively.</w:t>
            </w:r>
          </w:p>
          <w:p w14:paraId="5B4A13AC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Smooth</w:t>
            </w:r>
            <w:proofErr w:type="gramEnd"/>
            <w:r>
              <w:rPr>
                <w:rStyle w:val="Strong"/>
              </w:rPr>
              <w:t xml:space="preserve"> digital organisation</w:t>
            </w:r>
            <w:r>
              <w:t xml:space="preserve"> — Managing storage, updates, and settings keeps the device running fast.</w:t>
            </w:r>
          </w:p>
          <w:p w14:paraId="43E1860D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Improved</w:t>
            </w:r>
            <w:proofErr w:type="gramEnd"/>
            <w:r>
              <w:rPr>
                <w:rStyle w:val="Strong"/>
              </w:rPr>
              <w:t xml:space="preserve"> communication</w:t>
            </w:r>
            <w:r>
              <w:t xml:space="preserve"> — Strong online skills make multiplayer more fun and cooperative.</w:t>
            </w:r>
          </w:p>
          <w:p w14:paraId="3DE06F06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Technical</w:t>
            </w:r>
            <w:proofErr w:type="gramEnd"/>
            <w:r>
              <w:rPr>
                <w:rStyle w:val="Strong"/>
              </w:rPr>
              <w:t xml:space="preserve"> confidence</w:t>
            </w:r>
            <w:r>
              <w:t xml:space="preserve"> — Knowing how to use system features builds digital literacy useful beyond gaming.</w:t>
            </w:r>
          </w:p>
          <w:p w14:paraId="66100BE6" w14:textId="77777777" w:rsidR="003D515A" w:rsidRDefault="003D515A" w:rsidP="003D515A">
            <w:pPr>
              <w:pStyle w:val="NormalWeb"/>
            </w:pPr>
            <w:proofErr w:type="gramStart"/>
            <w:r>
              <w:rPr>
                <w:rFonts w:hAnsi="Symbol"/>
              </w:rPr>
              <w:t></w:t>
            </w:r>
            <w:r>
              <w:t xml:space="preserve">  </w:t>
            </w:r>
            <w:r>
              <w:rPr>
                <w:rStyle w:val="Strong"/>
              </w:rPr>
              <w:t>Creative</w:t>
            </w:r>
            <w:proofErr w:type="gramEnd"/>
            <w:r>
              <w:rPr>
                <w:rStyle w:val="Strong"/>
              </w:rPr>
              <w:t xml:space="preserve"> expression</w:t>
            </w:r>
            <w:r>
              <w:t xml:space="preserve"> — Sharing clips and screenshots lets me express creativity and connect with others.</w:t>
            </w:r>
          </w:p>
          <w:p w14:paraId="4D894907" w14:textId="401DE8EC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3D515A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3D515A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3D515A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3D515A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8E1DA9"/>
    <w:multiLevelType w:val="multilevel"/>
    <w:tmpl w:val="2D5EB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1A6515"/>
    <w:multiLevelType w:val="multilevel"/>
    <w:tmpl w:val="21181A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4"/>
  </w:num>
  <w:num w:numId="2" w16cid:durableId="411968658">
    <w:abstractNumId w:val="0"/>
  </w:num>
  <w:num w:numId="3" w16cid:durableId="841896036">
    <w:abstractNumId w:val="1"/>
  </w:num>
  <w:num w:numId="4" w16cid:durableId="1727333994">
    <w:abstractNumId w:val="2"/>
  </w:num>
  <w:num w:numId="5" w16cid:durableId="15305344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3D515A"/>
    <w:rsid w:val="00454B77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16140"/>
    <w:rsid w:val="009E4D8E"/>
    <w:rsid w:val="00AB4B8D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161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1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612</Words>
  <Characters>3495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Literas Maracine (2436334)</dc:creator>
  <cp:keywords/>
  <dc:description/>
  <cp:lastModifiedBy>Literas Maracine (2436334)</cp:lastModifiedBy>
  <cp:revision>2</cp:revision>
  <dcterms:created xsi:type="dcterms:W3CDTF">2026-06-28T15:56:00Z</dcterms:created>
  <dcterms:modified xsi:type="dcterms:W3CDTF">2026-06-28T15:56:00Z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