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9D5665" w14:textId="77777777" w:rsidR="00C24D24" w:rsidRDefault="00C24D24" w:rsidP="00C22D2D">
      <w:pPr>
        <w:pStyle w:val="Title"/>
      </w:pPr>
    </w:p>
    <w:p w14:paraId="73D7B1D2" w14:textId="77777777" w:rsidR="00C24D24" w:rsidRDefault="00C24D24" w:rsidP="00C22D2D">
      <w:pPr>
        <w:pStyle w:val="Title"/>
      </w:pPr>
    </w:p>
    <w:p w14:paraId="56043A2C" w14:textId="77777777" w:rsidR="00C24D24" w:rsidRDefault="00C24D24" w:rsidP="00C22D2D">
      <w:pPr>
        <w:pStyle w:val="Title"/>
      </w:pPr>
    </w:p>
    <w:p w14:paraId="4576012C" w14:textId="77777777" w:rsidR="00C24D24" w:rsidRDefault="00C24D24" w:rsidP="00C22D2D">
      <w:pPr>
        <w:pStyle w:val="Title"/>
      </w:pPr>
    </w:p>
    <w:p w14:paraId="3D20F269" w14:textId="77777777" w:rsidR="00C24D24" w:rsidRDefault="00C24D24" w:rsidP="00C22D2D">
      <w:pPr>
        <w:pStyle w:val="Title"/>
      </w:pPr>
    </w:p>
    <w:p w14:paraId="0F0A5CF3" w14:textId="77777777" w:rsidR="00C24D24" w:rsidRDefault="00C24D24" w:rsidP="00C22D2D">
      <w:pPr>
        <w:pStyle w:val="Title"/>
      </w:pPr>
    </w:p>
    <w:p w14:paraId="6237A1EF" w14:textId="77777777" w:rsidR="00C24D24" w:rsidRDefault="00C24D24" w:rsidP="00C22D2D">
      <w:pPr>
        <w:pStyle w:val="Title"/>
      </w:pPr>
    </w:p>
    <w:p w14:paraId="07A547E0" w14:textId="77777777" w:rsidR="00C24D24" w:rsidRDefault="00C24D24" w:rsidP="00C22D2D">
      <w:pPr>
        <w:pStyle w:val="Title"/>
      </w:pPr>
    </w:p>
    <w:p w14:paraId="5A159AEA" w14:textId="77777777" w:rsidR="00C24D24" w:rsidRDefault="00C24D24" w:rsidP="00C22D2D">
      <w:pPr>
        <w:pStyle w:val="Title"/>
      </w:pPr>
    </w:p>
    <w:p w14:paraId="2F579BB5" w14:textId="77777777" w:rsidR="00C24D24" w:rsidRDefault="00C24D24" w:rsidP="00C22D2D">
      <w:pPr>
        <w:pStyle w:val="Title"/>
      </w:pPr>
    </w:p>
    <w:p w14:paraId="36ECFFC0" w14:textId="7BAB17EC" w:rsidR="00C24D24" w:rsidRDefault="00C24D24" w:rsidP="00C22D2D">
      <w:pPr>
        <w:pStyle w:val="Title"/>
      </w:pPr>
      <w:r>
        <w:t>Problem Solving and Decision Making</w:t>
      </w:r>
    </w:p>
    <w:p w14:paraId="6DC1A6E0" w14:textId="77777777" w:rsidR="00C24D24" w:rsidRDefault="00C24D24">
      <w:pPr>
        <w:spacing w:line="259" w:lineRule="auto"/>
        <w:jc w:val="left"/>
        <w:rPr>
          <w:rFonts w:eastAsiaTheme="majorEastAsia" w:cstheme="majorBidi"/>
          <w:b/>
          <w:spacing w:val="-10"/>
          <w:kern w:val="28"/>
          <w:sz w:val="36"/>
          <w:szCs w:val="56"/>
        </w:rPr>
      </w:pPr>
      <w:r>
        <w:br w:type="page"/>
      </w:r>
    </w:p>
    <w:sdt>
      <w:sdtPr>
        <w:rPr>
          <w:rFonts w:ascii="Arial" w:eastAsiaTheme="minorHAnsi" w:hAnsi="Arial" w:cstheme="minorBidi"/>
          <w:color w:val="auto"/>
          <w:sz w:val="22"/>
          <w:szCs w:val="22"/>
          <w:lang w:val="en-IN"/>
        </w:rPr>
        <w:id w:val="-1588072608"/>
        <w:docPartObj>
          <w:docPartGallery w:val="Table of Contents"/>
          <w:docPartUnique/>
        </w:docPartObj>
      </w:sdtPr>
      <w:sdtEndPr>
        <w:rPr>
          <w:b/>
          <w:bCs/>
          <w:noProof/>
        </w:rPr>
      </w:sdtEndPr>
      <w:sdtContent>
        <w:p w14:paraId="67E4C775" w14:textId="07C087C8" w:rsidR="00CC4A28" w:rsidRPr="00CC4A28" w:rsidRDefault="00CC4A28" w:rsidP="00907037">
          <w:pPr>
            <w:pStyle w:val="TOCHeading"/>
            <w:jc w:val="center"/>
          </w:pPr>
          <w:r w:rsidRPr="00907037">
            <w:rPr>
              <w:color w:val="000000" w:themeColor="text1"/>
            </w:rPr>
            <w:t>Table of Contents</w:t>
          </w:r>
        </w:p>
        <w:p w14:paraId="165DA3CE" w14:textId="35E5E4DA" w:rsidR="004F1AC5" w:rsidRDefault="00CC4A28">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121261366" w:history="1">
            <w:r w:rsidR="004F1AC5" w:rsidRPr="007E668D">
              <w:rPr>
                <w:rStyle w:val="Hyperlink"/>
                <w:noProof/>
              </w:rPr>
              <w:t>Introduction</w:t>
            </w:r>
            <w:r w:rsidR="004F1AC5">
              <w:rPr>
                <w:noProof/>
                <w:webHidden/>
              </w:rPr>
              <w:tab/>
            </w:r>
            <w:r w:rsidR="004F1AC5">
              <w:rPr>
                <w:noProof/>
                <w:webHidden/>
              </w:rPr>
              <w:fldChar w:fldCharType="begin"/>
            </w:r>
            <w:r w:rsidR="004F1AC5">
              <w:rPr>
                <w:noProof/>
                <w:webHidden/>
              </w:rPr>
              <w:instrText xml:space="preserve"> PAGEREF _Toc121261366 \h </w:instrText>
            </w:r>
            <w:r w:rsidR="004F1AC5">
              <w:rPr>
                <w:noProof/>
                <w:webHidden/>
              </w:rPr>
            </w:r>
            <w:r w:rsidR="004F1AC5">
              <w:rPr>
                <w:noProof/>
                <w:webHidden/>
              </w:rPr>
              <w:fldChar w:fldCharType="separate"/>
            </w:r>
            <w:r w:rsidR="004F1AC5">
              <w:rPr>
                <w:noProof/>
                <w:webHidden/>
              </w:rPr>
              <w:t>3</w:t>
            </w:r>
            <w:r w:rsidR="004F1AC5">
              <w:rPr>
                <w:noProof/>
                <w:webHidden/>
              </w:rPr>
              <w:fldChar w:fldCharType="end"/>
            </w:r>
          </w:hyperlink>
        </w:p>
        <w:p w14:paraId="2161C80A" w14:textId="092AA7E9" w:rsidR="004F1AC5" w:rsidRDefault="00B6114C">
          <w:pPr>
            <w:pStyle w:val="TOC1"/>
            <w:tabs>
              <w:tab w:val="right" w:leader="dot" w:pos="9016"/>
            </w:tabs>
            <w:rPr>
              <w:rFonts w:asciiTheme="minorHAnsi" w:eastAsiaTheme="minorEastAsia" w:hAnsiTheme="minorHAnsi"/>
              <w:noProof/>
              <w:lang w:eastAsia="en-IN"/>
            </w:rPr>
          </w:pPr>
          <w:hyperlink w:anchor="_Toc121261367" w:history="1">
            <w:r w:rsidR="004F1AC5" w:rsidRPr="007E668D">
              <w:rPr>
                <w:rStyle w:val="Hyperlink"/>
                <w:noProof/>
              </w:rPr>
              <w:t>Task 1</w:t>
            </w:r>
            <w:r w:rsidR="004F1AC5">
              <w:rPr>
                <w:noProof/>
                <w:webHidden/>
              </w:rPr>
              <w:tab/>
            </w:r>
            <w:r w:rsidR="004F1AC5">
              <w:rPr>
                <w:noProof/>
                <w:webHidden/>
              </w:rPr>
              <w:fldChar w:fldCharType="begin"/>
            </w:r>
            <w:r w:rsidR="004F1AC5">
              <w:rPr>
                <w:noProof/>
                <w:webHidden/>
              </w:rPr>
              <w:instrText xml:space="preserve"> PAGEREF _Toc121261367 \h </w:instrText>
            </w:r>
            <w:r w:rsidR="004F1AC5">
              <w:rPr>
                <w:noProof/>
                <w:webHidden/>
              </w:rPr>
            </w:r>
            <w:r w:rsidR="004F1AC5">
              <w:rPr>
                <w:noProof/>
                <w:webHidden/>
              </w:rPr>
              <w:fldChar w:fldCharType="separate"/>
            </w:r>
            <w:r w:rsidR="004F1AC5">
              <w:rPr>
                <w:noProof/>
                <w:webHidden/>
              </w:rPr>
              <w:t>4</w:t>
            </w:r>
            <w:r w:rsidR="004F1AC5">
              <w:rPr>
                <w:noProof/>
                <w:webHidden/>
              </w:rPr>
              <w:fldChar w:fldCharType="end"/>
            </w:r>
          </w:hyperlink>
        </w:p>
        <w:p w14:paraId="3F43F5EF" w14:textId="12D34A06" w:rsidR="004F1AC5" w:rsidRDefault="00B6114C">
          <w:pPr>
            <w:pStyle w:val="TOC2"/>
            <w:tabs>
              <w:tab w:val="right" w:leader="dot" w:pos="9016"/>
            </w:tabs>
            <w:rPr>
              <w:rFonts w:asciiTheme="minorHAnsi" w:eastAsiaTheme="minorEastAsia" w:hAnsiTheme="minorHAnsi"/>
              <w:noProof/>
              <w:lang w:eastAsia="en-IN"/>
            </w:rPr>
          </w:pPr>
          <w:hyperlink w:anchor="_Toc121261368" w:history="1">
            <w:r w:rsidR="004F1AC5" w:rsidRPr="007E668D">
              <w:rPr>
                <w:rStyle w:val="Hyperlink"/>
                <w:noProof/>
              </w:rPr>
              <w:t>How do supply chain problem impacts employee and their organization?</w:t>
            </w:r>
            <w:r w:rsidR="004F1AC5">
              <w:rPr>
                <w:noProof/>
                <w:webHidden/>
              </w:rPr>
              <w:tab/>
            </w:r>
            <w:r w:rsidR="004F1AC5">
              <w:rPr>
                <w:noProof/>
                <w:webHidden/>
              </w:rPr>
              <w:fldChar w:fldCharType="begin"/>
            </w:r>
            <w:r w:rsidR="004F1AC5">
              <w:rPr>
                <w:noProof/>
                <w:webHidden/>
              </w:rPr>
              <w:instrText xml:space="preserve"> PAGEREF _Toc121261368 \h </w:instrText>
            </w:r>
            <w:r w:rsidR="004F1AC5">
              <w:rPr>
                <w:noProof/>
                <w:webHidden/>
              </w:rPr>
            </w:r>
            <w:r w:rsidR="004F1AC5">
              <w:rPr>
                <w:noProof/>
                <w:webHidden/>
              </w:rPr>
              <w:fldChar w:fldCharType="separate"/>
            </w:r>
            <w:r w:rsidR="004F1AC5">
              <w:rPr>
                <w:noProof/>
                <w:webHidden/>
              </w:rPr>
              <w:t>4</w:t>
            </w:r>
            <w:r w:rsidR="004F1AC5">
              <w:rPr>
                <w:noProof/>
                <w:webHidden/>
              </w:rPr>
              <w:fldChar w:fldCharType="end"/>
            </w:r>
          </w:hyperlink>
        </w:p>
        <w:p w14:paraId="2D3EA48C" w14:textId="2B2432BA" w:rsidR="004F1AC5" w:rsidRDefault="00B6114C">
          <w:pPr>
            <w:pStyle w:val="TOC2"/>
            <w:tabs>
              <w:tab w:val="right" w:leader="dot" w:pos="9016"/>
            </w:tabs>
            <w:rPr>
              <w:rFonts w:asciiTheme="minorHAnsi" w:eastAsiaTheme="minorEastAsia" w:hAnsiTheme="minorHAnsi"/>
              <w:noProof/>
              <w:lang w:eastAsia="en-IN"/>
            </w:rPr>
          </w:pPr>
          <w:hyperlink w:anchor="_Toc121261369" w:history="1">
            <w:r w:rsidR="004F1AC5" w:rsidRPr="007E668D">
              <w:rPr>
                <w:rStyle w:val="Hyperlink"/>
                <w:noProof/>
              </w:rPr>
              <w:t>PESTEL Analysis on Supply chain issue:</w:t>
            </w:r>
            <w:r w:rsidR="004F1AC5">
              <w:rPr>
                <w:noProof/>
                <w:webHidden/>
              </w:rPr>
              <w:tab/>
            </w:r>
            <w:r w:rsidR="004F1AC5">
              <w:rPr>
                <w:noProof/>
                <w:webHidden/>
              </w:rPr>
              <w:fldChar w:fldCharType="begin"/>
            </w:r>
            <w:r w:rsidR="004F1AC5">
              <w:rPr>
                <w:noProof/>
                <w:webHidden/>
              </w:rPr>
              <w:instrText xml:space="preserve"> PAGEREF _Toc121261369 \h </w:instrText>
            </w:r>
            <w:r w:rsidR="004F1AC5">
              <w:rPr>
                <w:noProof/>
                <w:webHidden/>
              </w:rPr>
            </w:r>
            <w:r w:rsidR="004F1AC5">
              <w:rPr>
                <w:noProof/>
                <w:webHidden/>
              </w:rPr>
              <w:fldChar w:fldCharType="separate"/>
            </w:r>
            <w:r w:rsidR="004F1AC5">
              <w:rPr>
                <w:noProof/>
                <w:webHidden/>
              </w:rPr>
              <w:t>5</w:t>
            </w:r>
            <w:r w:rsidR="004F1AC5">
              <w:rPr>
                <w:noProof/>
                <w:webHidden/>
              </w:rPr>
              <w:fldChar w:fldCharType="end"/>
            </w:r>
          </w:hyperlink>
        </w:p>
        <w:p w14:paraId="573B56B7" w14:textId="7F53FED4" w:rsidR="004F1AC5" w:rsidRDefault="00B6114C">
          <w:pPr>
            <w:pStyle w:val="TOC2"/>
            <w:tabs>
              <w:tab w:val="right" w:leader="dot" w:pos="9016"/>
            </w:tabs>
            <w:rPr>
              <w:rFonts w:asciiTheme="minorHAnsi" w:eastAsiaTheme="minorEastAsia" w:hAnsiTheme="minorHAnsi"/>
              <w:noProof/>
              <w:lang w:eastAsia="en-IN"/>
            </w:rPr>
          </w:pPr>
          <w:hyperlink w:anchor="_Toc121261370" w:history="1">
            <w:r w:rsidR="004F1AC5" w:rsidRPr="007E668D">
              <w:rPr>
                <w:rStyle w:val="Hyperlink"/>
                <w:noProof/>
              </w:rPr>
              <w:t>Research informed causes and effect analyses using the Fishbone diagram</w:t>
            </w:r>
            <w:r w:rsidR="004F1AC5">
              <w:rPr>
                <w:noProof/>
                <w:webHidden/>
              </w:rPr>
              <w:tab/>
            </w:r>
            <w:r w:rsidR="004F1AC5">
              <w:rPr>
                <w:noProof/>
                <w:webHidden/>
              </w:rPr>
              <w:fldChar w:fldCharType="begin"/>
            </w:r>
            <w:r w:rsidR="004F1AC5">
              <w:rPr>
                <w:noProof/>
                <w:webHidden/>
              </w:rPr>
              <w:instrText xml:space="preserve"> PAGEREF _Toc121261370 \h </w:instrText>
            </w:r>
            <w:r w:rsidR="004F1AC5">
              <w:rPr>
                <w:noProof/>
                <w:webHidden/>
              </w:rPr>
            </w:r>
            <w:r w:rsidR="004F1AC5">
              <w:rPr>
                <w:noProof/>
                <w:webHidden/>
              </w:rPr>
              <w:fldChar w:fldCharType="separate"/>
            </w:r>
            <w:r w:rsidR="004F1AC5">
              <w:rPr>
                <w:noProof/>
                <w:webHidden/>
              </w:rPr>
              <w:t>6</w:t>
            </w:r>
            <w:r w:rsidR="004F1AC5">
              <w:rPr>
                <w:noProof/>
                <w:webHidden/>
              </w:rPr>
              <w:fldChar w:fldCharType="end"/>
            </w:r>
          </w:hyperlink>
        </w:p>
        <w:p w14:paraId="1A7A8BBD" w14:textId="22C95431" w:rsidR="004F1AC5" w:rsidRDefault="00B6114C">
          <w:pPr>
            <w:pStyle w:val="TOC2"/>
            <w:tabs>
              <w:tab w:val="right" w:leader="dot" w:pos="9016"/>
            </w:tabs>
            <w:rPr>
              <w:rFonts w:asciiTheme="minorHAnsi" w:eastAsiaTheme="minorEastAsia" w:hAnsiTheme="minorHAnsi"/>
              <w:noProof/>
              <w:lang w:eastAsia="en-IN"/>
            </w:rPr>
          </w:pPr>
          <w:hyperlink w:anchor="_Toc121261371" w:history="1">
            <w:r w:rsidR="004F1AC5" w:rsidRPr="007E668D">
              <w:rPr>
                <w:rStyle w:val="Hyperlink"/>
                <w:noProof/>
              </w:rPr>
              <w:t>Evaluation of alternative solutions to manage the supply chain issue</w:t>
            </w:r>
            <w:r w:rsidR="004F1AC5">
              <w:rPr>
                <w:noProof/>
                <w:webHidden/>
              </w:rPr>
              <w:tab/>
            </w:r>
            <w:r w:rsidR="004F1AC5">
              <w:rPr>
                <w:noProof/>
                <w:webHidden/>
              </w:rPr>
              <w:fldChar w:fldCharType="begin"/>
            </w:r>
            <w:r w:rsidR="004F1AC5">
              <w:rPr>
                <w:noProof/>
                <w:webHidden/>
              </w:rPr>
              <w:instrText xml:space="preserve"> PAGEREF _Toc121261371 \h </w:instrText>
            </w:r>
            <w:r w:rsidR="004F1AC5">
              <w:rPr>
                <w:noProof/>
                <w:webHidden/>
              </w:rPr>
            </w:r>
            <w:r w:rsidR="004F1AC5">
              <w:rPr>
                <w:noProof/>
                <w:webHidden/>
              </w:rPr>
              <w:fldChar w:fldCharType="separate"/>
            </w:r>
            <w:r w:rsidR="004F1AC5">
              <w:rPr>
                <w:noProof/>
                <w:webHidden/>
              </w:rPr>
              <w:t>7</w:t>
            </w:r>
            <w:r w:rsidR="004F1AC5">
              <w:rPr>
                <w:noProof/>
                <w:webHidden/>
              </w:rPr>
              <w:fldChar w:fldCharType="end"/>
            </w:r>
          </w:hyperlink>
        </w:p>
        <w:p w14:paraId="6A4FA2A8" w14:textId="6CC9CCA9" w:rsidR="004F1AC5" w:rsidRDefault="00B6114C">
          <w:pPr>
            <w:pStyle w:val="TOC1"/>
            <w:tabs>
              <w:tab w:val="right" w:leader="dot" w:pos="9016"/>
            </w:tabs>
            <w:rPr>
              <w:rFonts w:asciiTheme="minorHAnsi" w:eastAsiaTheme="minorEastAsia" w:hAnsiTheme="minorHAnsi"/>
              <w:noProof/>
              <w:lang w:eastAsia="en-IN"/>
            </w:rPr>
          </w:pPr>
          <w:hyperlink w:anchor="_Toc121261372" w:history="1">
            <w:r w:rsidR="004F1AC5" w:rsidRPr="007E668D">
              <w:rPr>
                <w:rStyle w:val="Hyperlink"/>
                <w:noProof/>
              </w:rPr>
              <w:t>Task 2</w:t>
            </w:r>
            <w:r w:rsidR="004F1AC5">
              <w:rPr>
                <w:noProof/>
                <w:webHidden/>
              </w:rPr>
              <w:tab/>
            </w:r>
            <w:r w:rsidR="004F1AC5">
              <w:rPr>
                <w:noProof/>
                <w:webHidden/>
              </w:rPr>
              <w:fldChar w:fldCharType="begin"/>
            </w:r>
            <w:r w:rsidR="004F1AC5">
              <w:rPr>
                <w:noProof/>
                <w:webHidden/>
              </w:rPr>
              <w:instrText xml:space="preserve"> PAGEREF _Toc121261372 \h </w:instrText>
            </w:r>
            <w:r w:rsidR="004F1AC5">
              <w:rPr>
                <w:noProof/>
                <w:webHidden/>
              </w:rPr>
            </w:r>
            <w:r w:rsidR="004F1AC5">
              <w:rPr>
                <w:noProof/>
                <w:webHidden/>
              </w:rPr>
              <w:fldChar w:fldCharType="separate"/>
            </w:r>
            <w:r w:rsidR="004F1AC5">
              <w:rPr>
                <w:noProof/>
                <w:webHidden/>
              </w:rPr>
              <w:t>8</w:t>
            </w:r>
            <w:r w:rsidR="004F1AC5">
              <w:rPr>
                <w:noProof/>
                <w:webHidden/>
              </w:rPr>
              <w:fldChar w:fldCharType="end"/>
            </w:r>
          </w:hyperlink>
        </w:p>
        <w:p w14:paraId="0C1FEE70" w14:textId="73D719D7" w:rsidR="004F1AC5" w:rsidRDefault="00B6114C">
          <w:pPr>
            <w:pStyle w:val="TOC2"/>
            <w:tabs>
              <w:tab w:val="right" w:leader="dot" w:pos="9016"/>
            </w:tabs>
            <w:rPr>
              <w:rFonts w:asciiTheme="minorHAnsi" w:eastAsiaTheme="minorEastAsia" w:hAnsiTheme="minorHAnsi"/>
              <w:noProof/>
              <w:lang w:eastAsia="en-IN"/>
            </w:rPr>
          </w:pPr>
          <w:hyperlink w:anchor="_Toc121261373" w:history="1">
            <w:r w:rsidR="004F1AC5" w:rsidRPr="007E668D">
              <w:rPr>
                <w:rStyle w:val="Hyperlink"/>
                <w:noProof/>
              </w:rPr>
              <w:t>Impact of Complex Problems</w:t>
            </w:r>
            <w:r w:rsidR="004F1AC5">
              <w:rPr>
                <w:noProof/>
                <w:webHidden/>
              </w:rPr>
              <w:tab/>
            </w:r>
            <w:r w:rsidR="004F1AC5">
              <w:rPr>
                <w:noProof/>
                <w:webHidden/>
              </w:rPr>
              <w:fldChar w:fldCharType="begin"/>
            </w:r>
            <w:r w:rsidR="004F1AC5">
              <w:rPr>
                <w:noProof/>
                <w:webHidden/>
              </w:rPr>
              <w:instrText xml:space="preserve"> PAGEREF _Toc121261373 \h </w:instrText>
            </w:r>
            <w:r w:rsidR="004F1AC5">
              <w:rPr>
                <w:noProof/>
                <w:webHidden/>
              </w:rPr>
            </w:r>
            <w:r w:rsidR="004F1AC5">
              <w:rPr>
                <w:noProof/>
                <w:webHidden/>
              </w:rPr>
              <w:fldChar w:fldCharType="separate"/>
            </w:r>
            <w:r w:rsidR="004F1AC5">
              <w:rPr>
                <w:noProof/>
                <w:webHidden/>
              </w:rPr>
              <w:t>8</w:t>
            </w:r>
            <w:r w:rsidR="004F1AC5">
              <w:rPr>
                <w:noProof/>
                <w:webHidden/>
              </w:rPr>
              <w:fldChar w:fldCharType="end"/>
            </w:r>
          </w:hyperlink>
        </w:p>
        <w:p w14:paraId="400AE547" w14:textId="26B94B4B" w:rsidR="004F1AC5" w:rsidRDefault="00B6114C">
          <w:pPr>
            <w:pStyle w:val="TOC2"/>
            <w:tabs>
              <w:tab w:val="right" w:leader="dot" w:pos="9016"/>
            </w:tabs>
            <w:rPr>
              <w:rFonts w:asciiTheme="minorHAnsi" w:eastAsiaTheme="minorEastAsia" w:hAnsiTheme="minorHAnsi"/>
              <w:noProof/>
              <w:lang w:eastAsia="en-IN"/>
            </w:rPr>
          </w:pPr>
          <w:hyperlink w:anchor="_Toc121261374" w:history="1">
            <w:r w:rsidR="004F1AC5" w:rsidRPr="007E668D">
              <w:rPr>
                <w:rStyle w:val="Hyperlink"/>
                <w:noProof/>
              </w:rPr>
              <w:t>PESTEL Analysis</w:t>
            </w:r>
            <w:r w:rsidR="004F1AC5">
              <w:rPr>
                <w:noProof/>
                <w:webHidden/>
              </w:rPr>
              <w:tab/>
            </w:r>
            <w:r w:rsidR="004F1AC5">
              <w:rPr>
                <w:noProof/>
                <w:webHidden/>
              </w:rPr>
              <w:fldChar w:fldCharType="begin"/>
            </w:r>
            <w:r w:rsidR="004F1AC5">
              <w:rPr>
                <w:noProof/>
                <w:webHidden/>
              </w:rPr>
              <w:instrText xml:space="preserve"> PAGEREF _Toc121261374 \h </w:instrText>
            </w:r>
            <w:r w:rsidR="004F1AC5">
              <w:rPr>
                <w:noProof/>
                <w:webHidden/>
              </w:rPr>
            </w:r>
            <w:r w:rsidR="004F1AC5">
              <w:rPr>
                <w:noProof/>
                <w:webHidden/>
              </w:rPr>
              <w:fldChar w:fldCharType="separate"/>
            </w:r>
            <w:r w:rsidR="004F1AC5">
              <w:rPr>
                <w:noProof/>
                <w:webHidden/>
              </w:rPr>
              <w:t>9</w:t>
            </w:r>
            <w:r w:rsidR="004F1AC5">
              <w:rPr>
                <w:noProof/>
                <w:webHidden/>
              </w:rPr>
              <w:fldChar w:fldCharType="end"/>
            </w:r>
          </w:hyperlink>
        </w:p>
        <w:p w14:paraId="7D0A9D2C" w14:textId="32CC17C3" w:rsidR="004F1AC5" w:rsidRDefault="00B6114C">
          <w:pPr>
            <w:pStyle w:val="TOC2"/>
            <w:tabs>
              <w:tab w:val="right" w:leader="dot" w:pos="9016"/>
            </w:tabs>
            <w:rPr>
              <w:rFonts w:asciiTheme="minorHAnsi" w:eastAsiaTheme="minorEastAsia" w:hAnsiTheme="minorHAnsi"/>
              <w:noProof/>
              <w:lang w:eastAsia="en-IN"/>
            </w:rPr>
          </w:pPr>
          <w:hyperlink w:anchor="_Toc121261375" w:history="1">
            <w:r w:rsidR="004F1AC5" w:rsidRPr="007E668D">
              <w:rPr>
                <w:rStyle w:val="Hyperlink"/>
                <w:noProof/>
              </w:rPr>
              <w:t>Cause and Effect Analysis</w:t>
            </w:r>
            <w:r w:rsidR="004F1AC5">
              <w:rPr>
                <w:noProof/>
                <w:webHidden/>
              </w:rPr>
              <w:tab/>
            </w:r>
            <w:r w:rsidR="004F1AC5">
              <w:rPr>
                <w:noProof/>
                <w:webHidden/>
              </w:rPr>
              <w:fldChar w:fldCharType="begin"/>
            </w:r>
            <w:r w:rsidR="004F1AC5">
              <w:rPr>
                <w:noProof/>
                <w:webHidden/>
              </w:rPr>
              <w:instrText xml:space="preserve"> PAGEREF _Toc121261375 \h </w:instrText>
            </w:r>
            <w:r w:rsidR="004F1AC5">
              <w:rPr>
                <w:noProof/>
                <w:webHidden/>
              </w:rPr>
            </w:r>
            <w:r w:rsidR="004F1AC5">
              <w:rPr>
                <w:noProof/>
                <w:webHidden/>
              </w:rPr>
              <w:fldChar w:fldCharType="separate"/>
            </w:r>
            <w:r w:rsidR="004F1AC5">
              <w:rPr>
                <w:noProof/>
                <w:webHidden/>
              </w:rPr>
              <w:t>11</w:t>
            </w:r>
            <w:r w:rsidR="004F1AC5">
              <w:rPr>
                <w:noProof/>
                <w:webHidden/>
              </w:rPr>
              <w:fldChar w:fldCharType="end"/>
            </w:r>
          </w:hyperlink>
        </w:p>
        <w:p w14:paraId="1B3C8CA9" w14:textId="6D2FE78E" w:rsidR="004F1AC5" w:rsidRDefault="00B6114C">
          <w:pPr>
            <w:pStyle w:val="TOC2"/>
            <w:tabs>
              <w:tab w:val="right" w:leader="dot" w:pos="9016"/>
            </w:tabs>
            <w:rPr>
              <w:rFonts w:asciiTheme="minorHAnsi" w:eastAsiaTheme="minorEastAsia" w:hAnsiTheme="minorHAnsi"/>
              <w:noProof/>
              <w:lang w:eastAsia="en-IN"/>
            </w:rPr>
          </w:pPr>
          <w:hyperlink w:anchor="_Toc121261376" w:history="1">
            <w:r w:rsidR="004F1AC5" w:rsidRPr="007E668D">
              <w:rPr>
                <w:rStyle w:val="Hyperlink"/>
                <w:noProof/>
              </w:rPr>
              <w:t>Alternative Solutions</w:t>
            </w:r>
            <w:r w:rsidR="004F1AC5">
              <w:rPr>
                <w:noProof/>
                <w:webHidden/>
              </w:rPr>
              <w:tab/>
            </w:r>
            <w:r w:rsidR="004F1AC5">
              <w:rPr>
                <w:noProof/>
                <w:webHidden/>
              </w:rPr>
              <w:fldChar w:fldCharType="begin"/>
            </w:r>
            <w:r w:rsidR="004F1AC5">
              <w:rPr>
                <w:noProof/>
                <w:webHidden/>
              </w:rPr>
              <w:instrText xml:space="preserve"> PAGEREF _Toc121261376 \h </w:instrText>
            </w:r>
            <w:r w:rsidR="004F1AC5">
              <w:rPr>
                <w:noProof/>
                <w:webHidden/>
              </w:rPr>
            </w:r>
            <w:r w:rsidR="004F1AC5">
              <w:rPr>
                <w:noProof/>
                <w:webHidden/>
              </w:rPr>
              <w:fldChar w:fldCharType="separate"/>
            </w:r>
            <w:r w:rsidR="004F1AC5">
              <w:rPr>
                <w:noProof/>
                <w:webHidden/>
              </w:rPr>
              <w:t>12</w:t>
            </w:r>
            <w:r w:rsidR="004F1AC5">
              <w:rPr>
                <w:noProof/>
                <w:webHidden/>
              </w:rPr>
              <w:fldChar w:fldCharType="end"/>
            </w:r>
          </w:hyperlink>
        </w:p>
        <w:p w14:paraId="7CECE39E" w14:textId="020E6177" w:rsidR="004F1AC5" w:rsidRDefault="00B6114C">
          <w:pPr>
            <w:pStyle w:val="TOC2"/>
            <w:tabs>
              <w:tab w:val="right" w:leader="dot" w:pos="9016"/>
            </w:tabs>
            <w:rPr>
              <w:rFonts w:asciiTheme="minorHAnsi" w:eastAsiaTheme="minorEastAsia" w:hAnsiTheme="minorHAnsi"/>
              <w:noProof/>
              <w:lang w:eastAsia="en-IN"/>
            </w:rPr>
          </w:pPr>
          <w:hyperlink w:anchor="_Toc121261377" w:history="1">
            <w:r w:rsidR="004F1AC5" w:rsidRPr="007E668D">
              <w:rPr>
                <w:rStyle w:val="Hyperlink"/>
                <w:noProof/>
              </w:rPr>
              <w:t>Effectiveness Measurement</w:t>
            </w:r>
            <w:r w:rsidR="004F1AC5">
              <w:rPr>
                <w:noProof/>
                <w:webHidden/>
              </w:rPr>
              <w:tab/>
            </w:r>
            <w:r w:rsidR="004F1AC5">
              <w:rPr>
                <w:noProof/>
                <w:webHidden/>
              </w:rPr>
              <w:fldChar w:fldCharType="begin"/>
            </w:r>
            <w:r w:rsidR="004F1AC5">
              <w:rPr>
                <w:noProof/>
                <w:webHidden/>
              </w:rPr>
              <w:instrText xml:space="preserve"> PAGEREF _Toc121261377 \h </w:instrText>
            </w:r>
            <w:r w:rsidR="004F1AC5">
              <w:rPr>
                <w:noProof/>
                <w:webHidden/>
              </w:rPr>
            </w:r>
            <w:r w:rsidR="004F1AC5">
              <w:rPr>
                <w:noProof/>
                <w:webHidden/>
              </w:rPr>
              <w:fldChar w:fldCharType="separate"/>
            </w:r>
            <w:r w:rsidR="004F1AC5">
              <w:rPr>
                <w:noProof/>
                <w:webHidden/>
              </w:rPr>
              <w:t>13</w:t>
            </w:r>
            <w:r w:rsidR="004F1AC5">
              <w:rPr>
                <w:noProof/>
                <w:webHidden/>
              </w:rPr>
              <w:fldChar w:fldCharType="end"/>
            </w:r>
          </w:hyperlink>
        </w:p>
        <w:p w14:paraId="26E51564" w14:textId="7D06896E" w:rsidR="004F1AC5" w:rsidRDefault="00B6114C">
          <w:pPr>
            <w:pStyle w:val="TOC1"/>
            <w:tabs>
              <w:tab w:val="right" w:leader="dot" w:pos="9016"/>
            </w:tabs>
            <w:rPr>
              <w:rFonts w:asciiTheme="minorHAnsi" w:eastAsiaTheme="minorEastAsia" w:hAnsiTheme="minorHAnsi"/>
              <w:noProof/>
              <w:lang w:eastAsia="en-IN"/>
            </w:rPr>
          </w:pPr>
          <w:hyperlink w:anchor="_Toc121261378" w:history="1">
            <w:r w:rsidR="004F1AC5" w:rsidRPr="007E668D">
              <w:rPr>
                <w:rStyle w:val="Hyperlink"/>
                <w:noProof/>
              </w:rPr>
              <w:t>Conclusion</w:t>
            </w:r>
            <w:r w:rsidR="004F1AC5">
              <w:rPr>
                <w:noProof/>
                <w:webHidden/>
              </w:rPr>
              <w:tab/>
            </w:r>
            <w:r w:rsidR="004F1AC5">
              <w:rPr>
                <w:noProof/>
                <w:webHidden/>
              </w:rPr>
              <w:fldChar w:fldCharType="begin"/>
            </w:r>
            <w:r w:rsidR="004F1AC5">
              <w:rPr>
                <w:noProof/>
                <w:webHidden/>
              </w:rPr>
              <w:instrText xml:space="preserve"> PAGEREF _Toc121261378 \h </w:instrText>
            </w:r>
            <w:r w:rsidR="004F1AC5">
              <w:rPr>
                <w:noProof/>
                <w:webHidden/>
              </w:rPr>
            </w:r>
            <w:r w:rsidR="004F1AC5">
              <w:rPr>
                <w:noProof/>
                <w:webHidden/>
              </w:rPr>
              <w:fldChar w:fldCharType="separate"/>
            </w:r>
            <w:r w:rsidR="004F1AC5">
              <w:rPr>
                <w:noProof/>
                <w:webHidden/>
              </w:rPr>
              <w:t>14</w:t>
            </w:r>
            <w:r w:rsidR="004F1AC5">
              <w:rPr>
                <w:noProof/>
                <w:webHidden/>
              </w:rPr>
              <w:fldChar w:fldCharType="end"/>
            </w:r>
          </w:hyperlink>
        </w:p>
        <w:p w14:paraId="3D7273DF" w14:textId="6766C5CD" w:rsidR="004F1AC5" w:rsidRDefault="00B6114C">
          <w:pPr>
            <w:pStyle w:val="TOC1"/>
            <w:tabs>
              <w:tab w:val="right" w:leader="dot" w:pos="9016"/>
            </w:tabs>
            <w:rPr>
              <w:rFonts w:asciiTheme="minorHAnsi" w:eastAsiaTheme="minorEastAsia" w:hAnsiTheme="minorHAnsi"/>
              <w:noProof/>
              <w:lang w:eastAsia="en-IN"/>
            </w:rPr>
          </w:pPr>
          <w:hyperlink w:anchor="_Toc121261379" w:history="1">
            <w:r w:rsidR="004F1AC5" w:rsidRPr="007E668D">
              <w:rPr>
                <w:rStyle w:val="Hyperlink"/>
                <w:noProof/>
              </w:rPr>
              <w:t>References</w:t>
            </w:r>
            <w:r w:rsidR="004F1AC5">
              <w:rPr>
                <w:noProof/>
                <w:webHidden/>
              </w:rPr>
              <w:tab/>
            </w:r>
            <w:r w:rsidR="004F1AC5">
              <w:rPr>
                <w:noProof/>
                <w:webHidden/>
              </w:rPr>
              <w:fldChar w:fldCharType="begin"/>
            </w:r>
            <w:r w:rsidR="004F1AC5">
              <w:rPr>
                <w:noProof/>
                <w:webHidden/>
              </w:rPr>
              <w:instrText xml:space="preserve"> PAGEREF _Toc121261379 \h </w:instrText>
            </w:r>
            <w:r w:rsidR="004F1AC5">
              <w:rPr>
                <w:noProof/>
                <w:webHidden/>
              </w:rPr>
            </w:r>
            <w:r w:rsidR="004F1AC5">
              <w:rPr>
                <w:noProof/>
                <w:webHidden/>
              </w:rPr>
              <w:fldChar w:fldCharType="separate"/>
            </w:r>
            <w:r w:rsidR="004F1AC5">
              <w:rPr>
                <w:noProof/>
                <w:webHidden/>
              </w:rPr>
              <w:t>15</w:t>
            </w:r>
            <w:r w:rsidR="004F1AC5">
              <w:rPr>
                <w:noProof/>
                <w:webHidden/>
              </w:rPr>
              <w:fldChar w:fldCharType="end"/>
            </w:r>
          </w:hyperlink>
        </w:p>
        <w:p w14:paraId="4EC4BBF4" w14:textId="6AD403FB" w:rsidR="00CC4A28" w:rsidRDefault="00CC4A28">
          <w:r>
            <w:rPr>
              <w:b/>
              <w:bCs/>
              <w:noProof/>
            </w:rPr>
            <w:fldChar w:fldCharType="end"/>
          </w:r>
        </w:p>
      </w:sdtContent>
    </w:sdt>
    <w:p w14:paraId="24C02DD5" w14:textId="6C34C43D" w:rsidR="00C24D24" w:rsidRDefault="00C24D24" w:rsidP="00C24D24"/>
    <w:p w14:paraId="42DC0A23" w14:textId="77777777" w:rsidR="00C24D24" w:rsidRDefault="00C24D24">
      <w:pPr>
        <w:spacing w:line="259" w:lineRule="auto"/>
        <w:jc w:val="left"/>
      </w:pPr>
      <w:r>
        <w:br w:type="page"/>
      </w:r>
    </w:p>
    <w:p w14:paraId="1028E3AD" w14:textId="0BB32603" w:rsidR="00F62717" w:rsidRPr="00F62717" w:rsidRDefault="00C24D24" w:rsidP="00F62717">
      <w:pPr>
        <w:pStyle w:val="Heading1"/>
      </w:pPr>
      <w:bookmarkStart w:id="0" w:name="_Toc121261366"/>
      <w:r>
        <w:lastRenderedPageBreak/>
        <w:t>Introduction</w:t>
      </w:r>
      <w:bookmarkEnd w:id="0"/>
      <w:r w:rsidR="00CC4A28">
        <w:t xml:space="preserve"> </w:t>
      </w:r>
    </w:p>
    <w:p w14:paraId="00F50073" w14:textId="12351EA3" w:rsidR="00C24D24" w:rsidRPr="004F1AC5" w:rsidRDefault="000302CA" w:rsidP="000302CA">
      <w:r w:rsidRPr="000302CA">
        <w:t xml:space="preserve">The covid-19 has affected businesses very adversely. This is because the markets were completely closed during the outbreak of this disease, due to which the companies running their businesses were unable to continue their profit run. </w:t>
      </w:r>
      <w:r>
        <w:t>various</w:t>
      </w:r>
      <w:r w:rsidRPr="000302CA">
        <w:t xml:space="preserve"> issues have been faced by the </w:t>
      </w:r>
      <w:r>
        <w:t>organizations</w:t>
      </w:r>
      <w:r w:rsidRPr="000302CA">
        <w:t xml:space="preserve"> due to this outbreak of the disease, in this report</w:t>
      </w:r>
      <w:r>
        <w:t>,</w:t>
      </w:r>
      <w:r w:rsidRPr="000302CA">
        <w:t xml:space="preserve"> these Complex issues will be understood with the help of </w:t>
      </w:r>
      <w:r>
        <w:t xml:space="preserve">a </w:t>
      </w:r>
      <w:r w:rsidRPr="000302CA">
        <w:t xml:space="preserve">detailed study, the </w:t>
      </w:r>
      <w:r>
        <w:t>PESTEL</w:t>
      </w:r>
      <w:r w:rsidRPr="000302CA">
        <w:t xml:space="preserve"> analysis of the given </w:t>
      </w:r>
      <w:r>
        <w:t>organization</w:t>
      </w:r>
      <w:r w:rsidRPr="000302CA">
        <w:t xml:space="preserve"> will be done to understand the internal and external factors that are affecting the business of the </w:t>
      </w:r>
      <w:r>
        <w:t>organization</w:t>
      </w:r>
      <w:r w:rsidRPr="000302CA">
        <w:t xml:space="preserve">, then with the help of </w:t>
      </w:r>
      <w:r>
        <w:t>fishbone</w:t>
      </w:r>
      <w:r w:rsidRPr="000302CA">
        <w:t xml:space="preserve"> diagram the cause and effect analysis will be done, and finally</w:t>
      </w:r>
      <w:r>
        <w:t>,</w:t>
      </w:r>
      <w:r w:rsidRPr="000302CA">
        <w:t xml:space="preserve"> most appropriate solutions will be provided to overcome the problems. </w:t>
      </w:r>
      <w:r w:rsidR="008332E7">
        <w:t>W</w:t>
      </w:r>
      <w:r w:rsidRPr="000302CA">
        <w:t xml:space="preserve">ith </w:t>
      </w:r>
      <w:r>
        <w:t>a</w:t>
      </w:r>
      <w:r w:rsidRPr="000302CA">
        <w:t xml:space="preserve"> </w:t>
      </w:r>
      <w:r>
        <w:t>detailed</w:t>
      </w:r>
      <w:r w:rsidRPr="000302CA">
        <w:t xml:space="preserve"> study of the problems faced by such companies the market situation can easily be understood and by several different plannings and </w:t>
      </w:r>
      <w:r>
        <w:t>measurements,</w:t>
      </w:r>
      <w:r w:rsidRPr="000302CA">
        <w:t xml:space="preserve"> the challenges can easily be overcome</w:t>
      </w:r>
      <w:r>
        <w:t>. In</w:t>
      </w:r>
      <w:r w:rsidRPr="000302CA">
        <w:t xml:space="preserve"> the P</w:t>
      </w:r>
      <w:r>
        <w:t>ESTEL</w:t>
      </w:r>
      <w:r w:rsidRPr="000302CA">
        <w:t xml:space="preserve"> analysis</w:t>
      </w:r>
      <w:r>
        <w:t>,</w:t>
      </w:r>
      <w:r w:rsidRPr="000302CA">
        <w:t xml:space="preserve"> the external factors such as political</w:t>
      </w:r>
      <w:r>
        <w:t>,</w:t>
      </w:r>
      <w:r w:rsidRPr="000302CA">
        <w:t xml:space="preserve"> </w:t>
      </w:r>
      <w:r>
        <w:t>economic,</w:t>
      </w:r>
      <w:r w:rsidRPr="000302CA">
        <w:t xml:space="preserve"> social</w:t>
      </w:r>
      <w:r>
        <w:t>,</w:t>
      </w:r>
      <w:r w:rsidRPr="000302CA">
        <w:t xml:space="preserve"> Technology</w:t>
      </w:r>
      <w:r>
        <w:t>,</w:t>
      </w:r>
      <w:r w:rsidRPr="000302CA">
        <w:t xml:space="preserve"> environmental</w:t>
      </w:r>
      <w:r>
        <w:t>,</w:t>
      </w:r>
      <w:r w:rsidRPr="000302CA">
        <w:t xml:space="preserve"> and legal</w:t>
      </w:r>
      <w:r>
        <w:t xml:space="preserve">, all </w:t>
      </w:r>
      <w:r w:rsidRPr="000302CA">
        <w:t>factors affecting the business will be understood and with the help of th</w:t>
      </w:r>
      <w:r>
        <w:t>is</w:t>
      </w:r>
      <w:r w:rsidRPr="000302CA">
        <w:t xml:space="preserve"> study</w:t>
      </w:r>
      <w:r>
        <w:t>,</w:t>
      </w:r>
      <w:r w:rsidRPr="000302CA">
        <w:t xml:space="preserve"> a proper solution will be taken out to overcome these problems.</w:t>
      </w:r>
      <w:r w:rsidR="00804240">
        <w:t xml:space="preserve"> The problem-solving and decision-making of the organizations will be understood</w:t>
      </w:r>
      <w:r w:rsidR="004F1AC5">
        <w:t xml:space="preserve">. Different factors can cause late shipments, and when it occurs, they can cause interruption for companies and customers alike. In this report, the issues occurring because of the supply chain will get elaborated on. With the help of macro analysis, the different factors will get </w:t>
      </w:r>
      <w:proofErr w:type="spellStart"/>
      <w:r w:rsidR="004F1AC5">
        <w:t>analyzed</w:t>
      </w:r>
      <w:proofErr w:type="spellEnd"/>
      <w:r w:rsidR="004F1AC5">
        <w:t xml:space="preserve"> to address the issue and understand its core basics. Furthermore, it will also contain the causes of the supply chain issue and their impacts on business and employees. Lastly, the solutions to address the issue will get explained properly</w:t>
      </w:r>
      <w:r w:rsidR="00804240">
        <w:t xml:space="preserve"> (</w:t>
      </w:r>
      <w:r w:rsidR="00804240" w:rsidRPr="003A5CB2">
        <w:t>Richards,</w:t>
      </w:r>
      <w:r w:rsidR="00804240">
        <w:t xml:space="preserve"> </w:t>
      </w:r>
      <w:r w:rsidR="00804240" w:rsidRPr="003A5CB2">
        <w:t>2021</w:t>
      </w:r>
      <w:r w:rsidR="00804240">
        <w:t>)</w:t>
      </w:r>
      <w:r w:rsidR="004F1AC5">
        <w:t>.</w:t>
      </w:r>
      <w:r w:rsidR="00C24D24">
        <w:br w:type="page"/>
      </w:r>
    </w:p>
    <w:p w14:paraId="35366C2D" w14:textId="63E31A70" w:rsidR="004F1AC5" w:rsidRPr="004F1AC5" w:rsidRDefault="004F1AC5" w:rsidP="004F1AC5">
      <w:pPr>
        <w:pStyle w:val="Heading1"/>
      </w:pPr>
      <w:bookmarkStart w:id="1" w:name="_Toc121261367"/>
      <w:r w:rsidRPr="004F1AC5">
        <w:lastRenderedPageBreak/>
        <w:t>Task 1</w:t>
      </w:r>
      <w:bookmarkEnd w:id="1"/>
    </w:p>
    <w:p w14:paraId="075E2503" w14:textId="3F513865" w:rsidR="004F1AC5" w:rsidRDefault="004F1AC5" w:rsidP="004F1AC5">
      <w:pPr>
        <w:pStyle w:val="Heading2"/>
      </w:pPr>
      <w:bookmarkStart w:id="2" w:name="_Toc121261368"/>
      <w:r>
        <w:t>How do supply chain problem impacts employee and their organization?</w:t>
      </w:r>
      <w:bookmarkEnd w:id="2"/>
    </w:p>
    <w:p w14:paraId="41BE93BF" w14:textId="54F1289F" w:rsidR="004F1AC5" w:rsidRDefault="004F1AC5" w:rsidP="004F1AC5">
      <w:r>
        <w:t xml:space="preserve">Supply chain issues are the major problems that can destroy the smooth flow of different procedures and transaction activities happening in the supply chain (Zhu et al., 2020). There are different issues faced by the organization in today's era regarding the supply chain, ranging from the described shipments to supplier quality assurance failures. These challenges mainly affect the level of businesses, their operations, and procedures, including suppliers, manufacturers, employees, consumers, and logistic providers. </w:t>
      </w:r>
    </w:p>
    <w:p w14:paraId="4736CDF1" w14:textId="213013D6" w:rsidR="004F1AC5" w:rsidRDefault="004F1AC5" w:rsidP="004F1AC5">
      <w:r>
        <w:t>A different number of issues also cause problems when the supplier needs to deliver the shipment or order on time or when the goods get damaged before the delivery or shipment. Other reasons for the issues in supply chain management also include when a delivery person needs to pick up the shipments properly (Zimon et al., 2019). The damaged shipments hold production and create costly delays. It has a major impact on business and their revenue. Also, employees' hard work gets wasted, and it minimizes materials also getting damaged.</w:t>
      </w:r>
    </w:p>
    <w:p w14:paraId="1C87824D" w14:textId="4CAD0F9D" w:rsidR="004F1AC5" w:rsidRDefault="004F1AC5" w:rsidP="004F1AC5">
      <w:r>
        <w:t xml:space="preserve">Irresponsible consumer spending causes a major issue in supply chain management. As a lockdown was lifted, customers were eager to make up for their lost shipping time at element and mortar stores and spent copiously. Labour shortage and efficiency also cause supply chain issues. The role of the supply chain is one of the essential factors of optimal business development. It's critical to develop efficient models to maximize profitability and guarantee the sustainable management of companies of procedures and operations. As it is important in business, it also negatively impacts business operations. The supply chain issue causes a loss in profit, and the employers' efforts get wasted, and due to this, they start to lose interest and wouldn't work productively. The problem also hurts circumstances and businesses. It also causes the loss of consumer trust, and business faces major issues in the market area. </w:t>
      </w:r>
    </w:p>
    <w:p w14:paraId="159E7F18" w14:textId="77777777" w:rsidR="004F1AC5" w:rsidRDefault="004F1AC5" w:rsidP="004F1AC5">
      <w:pPr>
        <w:spacing w:line="259" w:lineRule="auto"/>
        <w:jc w:val="left"/>
      </w:pPr>
      <w:r>
        <w:t> </w:t>
      </w:r>
    </w:p>
    <w:p w14:paraId="119CCDE6" w14:textId="77777777" w:rsidR="004F1AC5" w:rsidRDefault="004F1AC5">
      <w:pPr>
        <w:spacing w:line="259" w:lineRule="auto"/>
        <w:jc w:val="left"/>
      </w:pPr>
      <w:r>
        <w:br w:type="page"/>
      </w:r>
    </w:p>
    <w:p w14:paraId="7C7E7B41" w14:textId="29ED59DA" w:rsidR="004F1AC5" w:rsidRDefault="004F1AC5" w:rsidP="004F1AC5">
      <w:pPr>
        <w:pStyle w:val="Heading2"/>
      </w:pPr>
      <w:bookmarkStart w:id="3" w:name="_Toc121261369"/>
      <w:r>
        <w:lastRenderedPageBreak/>
        <w:t>PESTEL Analysis on Supply chain issue:</w:t>
      </w:r>
      <w:bookmarkEnd w:id="3"/>
    </w:p>
    <w:p w14:paraId="1B4B6E04" w14:textId="77777777" w:rsidR="004F1AC5" w:rsidRPr="004F1AC5" w:rsidRDefault="004F1AC5" w:rsidP="004F1AC5">
      <w:pPr>
        <w:spacing w:line="259" w:lineRule="auto"/>
        <w:jc w:val="left"/>
        <w:rPr>
          <w:b/>
          <w:bCs/>
          <w:i/>
          <w:iCs/>
        </w:rPr>
      </w:pPr>
      <w:r w:rsidRPr="004F1AC5">
        <w:rPr>
          <w:b/>
          <w:bCs/>
          <w:i/>
          <w:iCs/>
        </w:rPr>
        <w:t xml:space="preserve">Political </w:t>
      </w:r>
    </w:p>
    <w:p w14:paraId="37C85D9B" w14:textId="77777777" w:rsidR="004F1AC5" w:rsidRDefault="004F1AC5" w:rsidP="004F1AC5">
      <w:r>
        <w:t xml:space="preserve">As the business has a high impact on the market places causing, the issues in the supply chain affect the business to lose its brand image in the market. </w:t>
      </w:r>
      <w:proofErr w:type="gramStart"/>
      <w:r>
        <w:t>As the trade also gets changed and as their laws, it also causes the issue.</w:t>
      </w:r>
      <w:proofErr w:type="gramEnd"/>
      <w:r>
        <w:t xml:space="preserve">  </w:t>
      </w:r>
    </w:p>
    <w:p w14:paraId="1CBBC818" w14:textId="77777777" w:rsidR="004F1AC5" w:rsidRPr="004F1AC5" w:rsidRDefault="004F1AC5" w:rsidP="004F1AC5">
      <w:pPr>
        <w:rPr>
          <w:b/>
          <w:bCs/>
          <w:i/>
          <w:iCs/>
        </w:rPr>
      </w:pPr>
      <w:r w:rsidRPr="004F1AC5">
        <w:rPr>
          <w:b/>
          <w:bCs/>
          <w:i/>
          <w:iCs/>
        </w:rPr>
        <w:t xml:space="preserve">Economic </w:t>
      </w:r>
    </w:p>
    <w:p w14:paraId="6AF810D1" w14:textId="77777777" w:rsidR="004F1AC5" w:rsidRDefault="004F1AC5" w:rsidP="004F1AC5">
      <w:r>
        <w:t>As the supply chain affects the business and employees, it also causes them to lose money. The company won't profit enough from the products they manufacture and won't cover the material and other costs. All of these things have a major impact on the economy business (</w:t>
      </w:r>
      <w:proofErr w:type="spellStart"/>
      <w:r>
        <w:t>Bocken</w:t>
      </w:r>
      <w:proofErr w:type="spellEnd"/>
      <w:r>
        <w:t xml:space="preserve"> et al., 2019). </w:t>
      </w:r>
    </w:p>
    <w:p w14:paraId="49AA026F" w14:textId="77777777" w:rsidR="004F1AC5" w:rsidRPr="004F1AC5" w:rsidRDefault="004F1AC5" w:rsidP="004F1AC5">
      <w:pPr>
        <w:rPr>
          <w:b/>
          <w:bCs/>
          <w:i/>
          <w:iCs/>
        </w:rPr>
      </w:pPr>
      <w:r w:rsidRPr="004F1AC5">
        <w:rPr>
          <w:b/>
          <w:bCs/>
          <w:i/>
          <w:iCs/>
        </w:rPr>
        <w:t xml:space="preserve">Social </w:t>
      </w:r>
    </w:p>
    <w:p w14:paraId="1A2C345E" w14:textId="77777777" w:rsidR="004F1AC5" w:rsidRDefault="004F1AC5" w:rsidP="004F1AC5">
      <w:r>
        <w:t>Due to the weak supply chain, consumers and the target market of consumers started to lose interest in the business, which impacted the social brand image of the business. Most of the time, badmouthing regarding the business also damages the brand image.</w:t>
      </w:r>
    </w:p>
    <w:p w14:paraId="2CE1BE09" w14:textId="77777777" w:rsidR="004F1AC5" w:rsidRPr="004F1AC5" w:rsidRDefault="004F1AC5" w:rsidP="004F1AC5">
      <w:pPr>
        <w:rPr>
          <w:b/>
          <w:bCs/>
          <w:i/>
          <w:iCs/>
        </w:rPr>
      </w:pPr>
      <w:r w:rsidRPr="004F1AC5">
        <w:rPr>
          <w:b/>
          <w:bCs/>
          <w:i/>
          <w:iCs/>
        </w:rPr>
        <w:t xml:space="preserve">Technological </w:t>
      </w:r>
    </w:p>
    <w:p w14:paraId="6B442879" w14:textId="77777777" w:rsidR="004F1AC5" w:rsidRDefault="004F1AC5" w:rsidP="004F1AC5">
      <w:r>
        <w:t>The weak supply chain (</w:t>
      </w:r>
      <w:proofErr w:type="spellStart"/>
      <w:r>
        <w:t>Gurtu</w:t>
      </w:r>
      <w:proofErr w:type="spellEnd"/>
      <w:r>
        <w:t xml:space="preserve"> and </w:t>
      </w:r>
      <w:proofErr w:type="spellStart"/>
      <w:r>
        <w:t>Johny</w:t>
      </w:r>
      <w:proofErr w:type="spellEnd"/>
      <w:r>
        <w:t xml:space="preserve">, 2021) causes huge issues, affecting the technological factor. In today's era, all things get done with the help of online, so when consumers receive a notification regarding their shipment receiving, they hope that it will get delivered on time. Still, due to the weak supply chain, they won't receive their parcel on time. It will create confusion and misunderstanding between consumers and customer supporters of the business.  </w:t>
      </w:r>
    </w:p>
    <w:p w14:paraId="30D1958E" w14:textId="77777777" w:rsidR="004F1AC5" w:rsidRPr="004F1AC5" w:rsidRDefault="004F1AC5" w:rsidP="004F1AC5">
      <w:pPr>
        <w:rPr>
          <w:b/>
          <w:bCs/>
          <w:i/>
          <w:iCs/>
        </w:rPr>
      </w:pPr>
      <w:r w:rsidRPr="004F1AC5">
        <w:rPr>
          <w:b/>
          <w:bCs/>
          <w:i/>
          <w:iCs/>
        </w:rPr>
        <w:t xml:space="preserve">Environmental </w:t>
      </w:r>
    </w:p>
    <w:p w14:paraId="73633C21" w14:textId="77777777" w:rsidR="004F1AC5" w:rsidRDefault="004F1AC5" w:rsidP="004F1AC5">
      <w:r>
        <w:t xml:space="preserve">Due to a weak supply chain, the business also faces issues regarding its environmental circumstances. A lot of materials get wasted due to this. </w:t>
      </w:r>
    </w:p>
    <w:p w14:paraId="4106AC22" w14:textId="77777777" w:rsidR="004F1AC5" w:rsidRPr="004F1AC5" w:rsidRDefault="004F1AC5" w:rsidP="004F1AC5">
      <w:pPr>
        <w:rPr>
          <w:b/>
          <w:bCs/>
          <w:i/>
          <w:iCs/>
        </w:rPr>
      </w:pPr>
      <w:r w:rsidRPr="004F1AC5">
        <w:rPr>
          <w:b/>
          <w:bCs/>
          <w:i/>
          <w:iCs/>
        </w:rPr>
        <w:t xml:space="preserve">Legal </w:t>
      </w:r>
    </w:p>
    <w:p w14:paraId="38066ECA" w14:textId="77777777" w:rsidR="004F1AC5" w:rsidRDefault="004F1AC5" w:rsidP="004F1AC5">
      <w:r>
        <w:t>As the business won't supply their products properly to their consumers, consumers will take proper action regarding the cost refund or the fraud. </w:t>
      </w:r>
    </w:p>
    <w:p w14:paraId="52FF10D6" w14:textId="77777777" w:rsidR="004F1AC5" w:rsidRDefault="004F1AC5" w:rsidP="004F1AC5">
      <w:r>
        <w:br w:type="page"/>
      </w:r>
    </w:p>
    <w:p w14:paraId="69D51E70" w14:textId="28AB699A" w:rsidR="004F1AC5" w:rsidRDefault="004F1AC5" w:rsidP="004F1AC5">
      <w:pPr>
        <w:pStyle w:val="Heading2"/>
      </w:pPr>
      <w:bookmarkStart w:id="4" w:name="_Toc121261370"/>
      <w:r>
        <w:lastRenderedPageBreak/>
        <w:t>Research informed causes and effect analyses using the Fishbone diagram</w:t>
      </w:r>
      <w:bookmarkEnd w:id="4"/>
    </w:p>
    <w:p w14:paraId="2FFD8D79" w14:textId="77777777" w:rsidR="004F1AC5" w:rsidRPr="004F1AC5" w:rsidRDefault="004F1AC5" w:rsidP="004F1AC5">
      <w:pPr>
        <w:spacing w:line="259" w:lineRule="auto"/>
        <w:jc w:val="left"/>
        <w:rPr>
          <w:b/>
          <w:bCs/>
        </w:rPr>
      </w:pPr>
      <w:r w:rsidRPr="004F1AC5">
        <w:rPr>
          <w:b/>
          <w:bCs/>
        </w:rPr>
        <w:t>Causes and effects of supply chain issue:</w:t>
      </w:r>
    </w:p>
    <w:p w14:paraId="2D292C2E" w14:textId="77777777" w:rsidR="004F1AC5" w:rsidRDefault="004F1AC5" w:rsidP="004F1AC5">
      <w:r w:rsidRPr="004F1AC5">
        <w:rPr>
          <w:b/>
          <w:bCs/>
        </w:rPr>
        <w:t>Faulty communication between suppliers and retailers</w:t>
      </w:r>
      <w:r>
        <w:t xml:space="preserve"> is one of the biggest issues many returns experiences. Due to the poor communication between the suppliers and retailers, the supply chain often gets disrupted and significantly affects the bottom line of the business.</w:t>
      </w:r>
    </w:p>
    <w:p w14:paraId="1F90B6A8" w14:textId="77777777" w:rsidR="004F1AC5" w:rsidRDefault="004F1AC5" w:rsidP="004F1AC5">
      <w:r w:rsidRPr="004F1AC5">
        <w:rPr>
          <w:b/>
          <w:bCs/>
        </w:rPr>
        <w:t>Late delivery</w:t>
      </w:r>
      <w:r>
        <w:t xml:space="preserve"> is one of the common issues in the supply chain industry. When the deliveries are late, it not only affects the production schedules but also disturbs the inventory levels and leads to consumer dissatisfaction. </w:t>
      </w:r>
    </w:p>
    <w:p w14:paraId="0DBC0B9F" w14:textId="77777777" w:rsidR="004F1AC5" w:rsidRDefault="004F1AC5" w:rsidP="004F1AC5">
      <w:r w:rsidRPr="004F1AC5">
        <w:rPr>
          <w:b/>
          <w:bCs/>
        </w:rPr>
        <w:t>Incorrect quantity and product type</w:t>
      </w:r>
      <w:r>
        <w:t xml:space="preserve"> cause supply chain issues that cause a major problem regarding delivery. </w:t>
      </w:r>
    </w:p>
    <w:p w14:paraId="02169C45" w14:textId="77777777" w:rsidR="004F1AC5" w:rsidRDefault="004F1AC5" w:rsidP="004F1AC5">
      <w:r w:rsidRPr="004F1AC5">
        <w:rPr>
          <w:b/>
          <w:bCs/>
        </w:rPr>
        <w:t>Quality control problems</w:t>
      </w:r>
      <w:r>
        <w:t xml:space="preserve"> are massive concerns for the business, and when quality assurance fails, they can lead to significant interruptions in the supply chain. This issue can cause shipment dealers' supplier cancellation. It also causes to lose the revenue, and it has a high impact on businesses and consumers.</w:t>
      </w:r>
    </w:p>
    <w:p w14:paraId="3875BDD0" w14:textId="77777777" w:rsidR="004F1AC5" w:rsidRDefault="004F1AC5" w:rsidP="004F1AC5">
      <w:r>
        <w:t xml:space="preserve">When </w:t>
      </w:r>
      <w:r w:rsidRPr="004F1AC5">
        <w:rPr>
          <w:b/>
          <w:bCs/>
        </w:rPr>
        <w:t>unexpected changes</w:t>
      </w:r>
      <w:r>
        <w:t xml:space="preserve"> are demanded, it can become a major challenge for any business. The unexpected changes in the supply chain through the production and delivery schedules lead to inventory shortages and greatly impact business and their employees.</w:t>
      </w:r>
    </w:p>
    <w:p w14:paraId="17FF97A1" w14:textId="77777777" w:rsidR="004F1AC5" w:rsidRDefault="004F1AC5" w:rsidP="004F1AC5">
      <w:pPr>
        <w:spacing w:line="259" w:lineRule="auto"/>
        <w:jc w:val="left"/>
      </w:pPr>
    </w:p>
    <w:p w14:paraId="4368B568" w14:textId="4C96ED25" w:rsidR="004F1AC5" w:rsidRDefault="004F1AC5" w:rsidP="004F1AC5">
      <w:pPr>
        <w:spacing w:line="259" w:lineRule="auto"/>
        <w:jc w:val="left"/>
      </w:pPr>
      <w:r>
        <w:t xml:space="preserve">                                </w:t>
      </w:r>
      <w:r>
        <w:rPr>
          <w:noProof/>
          <w:lang w:eastAsia="en-IN"/>
        </w:rPr>
        <w:drawing>
          <wp:inline distT="0" distB="0" distL="0" distR="0" wp14:anchorId="6BF57DA7" wp14:editId="2AFA78E2">
            <wp:extent cx="3931920" cy="2362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3931920" cy="2362200"/>
                    </a:xfrm>
                    <a:prstGeom prst="rect">
                      <a:avLst/>
                    </a:prstGeom>
                  </pic:spPr>
                </pic:pic>
              </a:graphicData>
            </a:graphic>
          </wp:inline>
        </w:drawing>
      </w:r>
    </w:p>
    <w:p w14:paraId="1FD7171E" w14:textId="0CCA9284" w:rsidR="004F1AC5" w:rsidRPr="004F1AC5" w:rsidRDefault="004F1AC5" w:rsidP="004F1AC5">
      <w:pPr>
        <w:spacing w:line="259" w:lineRule="auto"/>
        <w:jc w:val="center"/>
        <w:rPr>
          <w:b/>
          <w:bCs/>
        </w:rPr>
      </w:pPr>
      <w:r w:rsidRPr="004F1AC5">
        <w:rPr>
          <w:b/>
          <w:bCs/>
        </w:rPr>
        <w:t>Figure 01: Supply Chain Issue</w:t>
      </w:r>
    </w:p>
    <w:p w14:paraId="199EA20F" w14:textId="77777777" w:rsidR="004F1AC5" w:rsidRPr="004F1AC5" w:rsidRDefault="004F1AC5" w:rsidP="004F1AC5">
      <w:pPr>
        <w:spacing w:line="259" w:lineRule="auto"/>
        <w:jc w:val="center"/>
        <w:rPr>
          <w:b/>
          <w:bCs/>
        </w:rPr>
      </w:pPr>
      <w:r w:rsidRPr="004F1AC5">
        <w:rPr>
          <w:b/>
          <w:bCs/>
        </w:rPr>
        <w:t>Source: Created by Learner</w:t>
      </w:r>
    </w:p>
    <w:p w14:paraId="75BBC9DA" w14:textId="77777777" w:rsidR="004F1AC5" w:rsidRDefault="004F1AC5" w:rsidP="004F1AC5">
      <w:pPr>
        <w:spacing w:line="259" w:lineRule="auto"/>
        <w:jc w:val="left"/>
      </w:pPr>
      <w:r>
        <w:t xml:space="preserve"> </w:t>
      </w:r>
    </w:p>
    <w:p w14:paraId="4E1F88D9" w14:textId="7D70B480" w:rsidR="004F1AC5" w:rsidRDefault="004F1AC5">
      <w:pPr>
        <w:spacing w:line="259" w:lineRule="auto"/>
        <w:jc w:val="left"/>
      </w:pPr>
      <w:r>
        <w:t> </w:t>
      </w:r>
    </w:p>
    <w:p w14:paraId="491F7683" w14:textId="52637F82" w:rsidR="004F1AC5" w:rsidRDefault="004F1AC5" w:rsidP="004F1AC5">
      <w:pPr>
        <w:pStyle w:val="Heading2"/>
      </w:pPr>
      <w:bookmarkStart w:id="5" w:name="_Toc121261371"/>
      <w:r>
        <w:lastRenderedPageBreak/>
        <w:t>Evaluation of alternative solutions to manage the supply chain issue</w:t>
      </w:r>
      <w:bookmarkEnd w:id="5"/>
    </w:p>
    <w:p w14:paraId="57126BC9" w14:textId="77777777" w:rsidR="004F1AC5" w:rsidRDefault="004F1AC5" w:rsidP="004F1AC5">
      <w:pPr>
        <w:spacing w:line="259" w:lineRule="auto"/>
        <w:jc w:val="left"/>
      </w:pPr>
      <w:r>
        <w:t>There are numerous ways to stop a supply chain matter from becoming a major issue. Instituting a system sooner can be one of the best ways to identify potential issues because they significantly affect one's entire operation. This can be achieved by gathering data from previous occurrences and spotting patterns to forecast upcoming interruptions to understand what to anticipate.</w:t>
      </w:r>
    </w:p>
    <w:p w14:paraId="78BDE2F2" w14:textId="77777777" w:rsidR="004F1AC5" w:rsidRPr="004F1AC5" w:rsidRDefault="004F1AC5" w:rsidP="004F1AC5">
      <w:pPr>
        <w:spacing w:line="259" w:lineRule="auto"/>
        <w:jc w:val="left"/>
        <w:rPr>
          <w:b/>
          <w:bCs/>
        </w:rPr>
      </w:pPr>
      <w:r w:rsidRPr="004F1AC5">
        <w:rPr>
          <w:b/>
          <w:bCs/>
        </w:rPr>
        <w:t>Supply chain threats that could exist</w:t>
      </w:r>
    </w:p>
    <w:p w14:paraId="27B85175" w14:textId="674BBE2F" w:rsidR="004F1AC5" w:rsidRDefault="004F1AC5" w:rsidP="004F1AC5">
      <w:pPr>
        <w:spacing w:line="259" w:lineRule="auto"/>
        <w:jc w:val="left"/>
      </w:pPr>
      <w:r>
        <w:t xml:space="preserve">As a result of the interruption of resources, the distribution system has been affected. However, it had an impact on investment, </w:t>
      </w:r>
      <w:proofErr w:type="spellStart"/>
      <w:r>
        <w:t>labor</w:t>
      </w:r>
      <w:proofErr w:type="spellEnd"/>
      <w:r>
        <w:t xml:space="preserve">, as well as manufacturing, and distribution. The leading analysts believe the interruption will persist during the first 50% of this year. There are many obstacles present, but the Covid-19 variants' constant infiltration ripples are the main ones because they have prevented long-term making plans. It can be challenging to run the distribution network as it did previously in the absence of specific </w:t>
      </w:r>
      <w:proofErr w:type="spellStart"/>
      <w:r>
        <w:t>labor</w:t>
      </w:r>
      <w:proofErr w:type="spellEnd"/>
      <w:r>
        <w:t xml:space="preserve"> regulations and policy reactions to Covid's dangers.</w:t>
      </w:r>
    </w:p>
    <w:p w14:paraId="6519AC93" w14:textId="77777777" w:rsidR="004F1AC5" w:rsidRPr="004F1AC5" w:rsidRDefault="004F1AC5" w:rsidP="004F1AC5">
      <w:pPr>
        <w:spacing w:line="259" w:lineRule="auto"/>
        <w:jc w:val="left"/>
        <w:rPr>
          <w:b/>
          <w:bCs/>
        </w:rPr>
      </w:pPr>
      <w:r w:rsidRPr="004F1AC5">
        <w:rPr>
          <w:b/>
          <w:bCs/>
        </w:rPr>
        <w:t>The Solutions Lower the Costs of Supply Chain Management:</w:t>
      </w:r>
    </w:p>
    <w:p w14:paraId="24FE70A6" w14:textId="77777777" w:rsidR="004F1AC5" w:rsidRDefault="004F1AC5" w:rsidP="004F1AC5">
      <w:pPr>
        <w:spacing w:line="259" w:lineRule="auto"/>
        <w:jc w:val="left"/>
      </w:pPr>
      <w:r>
        <w:t xml:space="preserve">Businesses can recruit more skilled employees with the mentioned qualities by lowering operating expenses. Because these professional people should be able to collaborate more effectively with their global </w:t>
      </w:r>
      <w:proofErr w:type="spellStart"/>
      <w:r>
        <w:t>coworkers</w:t>
      </w:r>
      <w:proofErr w:type="spellEnd"/>
      <w:r>
        <w:t xml:space="preserve"> or business associates, this can enhance both inside and outside collaboration between employees, speeding up the supply chain processes.  </w:t>
      </w:r>
    </w:p>
    <w:p w14:paraId="503463B3" w14:textId="77777777" w:rsidR="004F1AC5" w:rsidRDefault="004F1AC5" w:rsidP="004F1AC5">
      <w:pPr>
        <w:spacing w:line="259" w:lineRule="auto"/>
        <w:jc w:val="left"/>
      </w:pPr>
      <w:r>
        <w:t>Companies also need to have a backup strategy in place for handling supply chain problems that might occur. In an urgent situation, it thus entails having fallback vendors available and ready to go. To remain ahead of any possible concerns, it's crucial to evaluate one's processes and make any needed modifications continuously. Use data analysis tools to assess past achievements and pinpoint improvements that can be made.</w:t>
      </w:r>
    </w:p>
    <w:p w14:paraId="04E1AA3D" w14:textId="77777777" w:rsidR="004F1AC5" w:rsidRPr="004F1AC5" w:rsidRDefault="004F1AC5" w:rsidP="004F1AC5">
      <w:pPr>
        <w:spacing w:line="259" w:lineRule="auto"/>
        <w:jc w:val="left"/>
        <w:rPr>
          <w:b/>
          <w:bCs/>
        </w:rPr>
      </w:pPr>
      <w:r w:rsidRPr="004F1AC5">
        <w:rPr>
          <w:b/>
          <w:bCs/>
        </w:rPr>
        <w:t>Other methods:</w:t>
      </w:r>
    </w:p>
    <w:p w14:paraId="604CA253" w14:textId="73034002" w:rsidR="004F1AC5" w:rsidRDefault="004F1AC5" w:rsidP="004F1AC5">
      <w:pPr>
        <w:spacing w:line="259" w:lineRule="auto"/>
        <w:jc w:val="left"/>
      </w:pPr>
      <w:r>
        <w:t xml:space="preserve">Organizations must immediately perform the tasks to address supply chain disruptions. To support business procedures, organizations must stay current with collecting data attempts. The elements of tech giants' main business systems need to be </w:t>
      </w:r>
      <w:proofErr w:type="spellStart"/>
      <w:r>
        <w:t>reevaluated</w:t>
      </w:r>
      <w:proofErr w:type="spellEnd"/>
      <w:r>
        <w:t>. For instance, they need to check this same procedure, organizational structures, and organizational systems to ensure they follow the guidelines. Businesses specializing in logistics should always incorporate big data into their operational procedures. Data essential for comprehending one's company requirements must be separated from data redundancy. Businesses must integrate machine learning and artificial intelligence into their operations and simplify data exchange between all tiers (Cioffi et al., 2020).</w:t>
      </w:r>
    </w:p>
    <w:p w14:paraId="59D9A08C" w14:textId="76FC44E2" w:rsidR="004F1AC5" w:rsidRDefault="004F1AC5" w:rsidP="004F1AC5">
      <w:pPr>
        <w:spacing w:line="259" w:lineRule="auto"/>
        <w:jc w:val="left"/>
        <w:rPr>
          <w:rFonts w:eastAsiaTheme="majorEastAsia" w:cstheme="majorBidi"/>
          <w:b/>
          <w:bCs/>
          <w:sz w:val="28"/>
        </w:rPr>
      </w:pPr>
      <w:r>
        <w:t> </w:t>
      </w:r>
      <w:r>
        <w:br w:type="page"/>
      </w:r>
    </w:p>
    <w:p w14:paraId="5F507F54" w14:textId="1A7A1DE5" w:rsidR="00415623" w:rsidRPr="00415623" w:rsidRDefault="00415623" w:rsidP="004F1AC5">
      <w:pPr>
        <w:pStyle w:val="Heading1"/>
      </w:pPr>
      <w:bookmarkStart w:id="6" w:name="_Toc121261372"/>
      <w:r>
        <w:lastRenderedPageBreak/>
        <w:t>Task 2</w:t>
      </w:r>
      <w:bookmarkEnd w:id="6"/>
    </w:p>
    <w:p w14:paraId="78DFD83B" w14:textId="2349BFD1" w:rsidR="00C24D24" w:rsidRPr="00415623" w:rsidRDefault="00C24D24" w:rsidP="00415623">
      <w:pPr>
        <w:pStyle w:val="Heading2"/>
      </w:pPr>
      <w:bookmarkStart w:id="7" w:name="_Toc121261373"/>
      <w:r w:rsidRPr="00415623">
        <w:t>Impact of Complex Problems</w:t>
      </w:r>
      <w:bookmarkEnd w:id="7"/>
      <w:r w:rsidR="00CC4A28" w:rsidRPr="00415623">
        <w:t xml:space="preserve"> </w:t>
      </w:r>
    </w:p>
    <w:p w14:paraId="1BA87BA1" w14:textId="74DA89D3" w:rsidR="00C24D24" w:rsidRDefault="008C2FDB" w:rsidP="008C2FDB">
      <w:pPr>
        <w:rPr>
          <w:rFonts w:eastAsiaTheme="majorEastAsia" w:cstheme="majorBidi"/>
          <w:b/>
          <w:bCs/>
          <w:sz w:val="28"/>
        </w:rPr>
      </w:pPr>
      <w:r>
        <w:t>W</w:t>
      </w:r>
      <w:r w:rsidRPr="008C2FDB">
        <w:t xml:space="preserve">hen an </w:t>
      </w:r>
      <w:r>
        <w:t>organization</w:t>
      </w:r>
      <w:r w:rsidRPr="008C2FDB">
        <w:t xml:space="preserve"> is running its business in the market there are many different problems that the </w:t>
      </w:r>
      <w:r>
        <w:t xml:space="preserve">organization </w:t>
      </w:r>
      <w:r w:rsidRPr="008C2FDB">
        <w:t xml:space="preserve">will have to face. These problems can occur due to some external factors or internal factors and can be inversely impactful on the </w:t>
      </w:r>
      <w:r w:rsidR="0068524A">
        <w:t>strategie</w:t>
      </w:r>
      <w:r w:rsidRPr="008C2FDB">
        <w:t xml:space="preserve">s and results of the </w:t>
      </w:r>
      <w:r>
        <w:t>organization</w:t>
      </w:r>
      <w:r w:rsidRPr="008C2FDB">
        <w:t xml:space="preserve"> These problems include </w:t>
      </w:r>
      <w:r w:rsidRPr="00C22D2D">
        <w:rPr>
          <w:b/>
          <w:bCs/>
          <w:i/>
          <w:iCs/>
        </w:rPr>
        <w:t>supply chain issues</w:t>
      </w:r>
      <w:r w:rsidRPr="008C2FDB">
        <w:t xml:space="preserve">, inflation issues, </w:t>
      </w:r>
      <w:r>
        <w:t xml:space="preserve">cost </w:t>
      </w:r>
      <w:r w:rsidRPr="008C2FDB">
        <w:t>issues</w:t>
      </w:r>
      <w:r>
        <w:t>,</w:t>
      </w:r>
      <w:r w:rsidRPr="008C2FDB">
        <w:t xml:space="preserve"> and profitability issues</w:t>
      </w:r>
      <w:r w:rsidR="00804240">
        <w:t xml:space="preserve"> (</w:t>
      </w:r>
      <w:r w:rsidR="00804240" w:rsidRPr="00804240">
        <w:t>Boiko</w:t>
      </w:r>
      <w:r w:rsidR="00804240">
        <w:t xml:space="preserve"> </w:t>
      </w:r>
      <w:r w:rsidR="00804240">
        <w:rPr>
          <w:i/>
          <w:iCs/>
        </w:rPr>
        <w:t xml:space="preserve">et al., </w:t>
      </w:r>
      <w:r w:rsidR="00804240">
        <w:t>2019)</w:t>
      </w:r>
      <w:r w:rsidRPr="008C2FDB">
        <w:t xml:space="preserve">. </w:t>
      </w:r>
      <w:r>
        <w:t>I</w:t>
      </w:r>
      <w:r w:rsidRPr="008C2FDB">
        <w:t xml:space="preserve">n the given case the </w:t>
      </w:r>
      <w:r w:rsidR="00AD5180" w:rsidRPr="00AD5180">
        <w:rPr>
          <w:b/>
          <w:bCs/>
          <w:i/>
          <w:iCs/>
        </w:rPr>
        <w:t>T</w:t>
      </w:r>
      <w:r w:rsidRPr="00AD5180">
        <w:rPr>
          <w:b/>
          <w:bCs/>
          <w:i/>
          <w:iCs/>
        </w:rPr>
        <w:t>orque brand</w:t>
      </w:r>
      <w:r w:rsidRPr="008C2FDB">
        <w:t xml:space="preserve"> is facing such issues due to the sudden impact of the covid-19 pandemic. </w:t>
      </w:r>
      <w:r>
        <w:t>T</w:t>
      </w:r>
      <w:r w:rsidRPr="008C2FDB">
        <w:t xml:space="preserve">he </w:t>
      </w:r>
      <w:r>
        <w:t>organization</w:t>
      </w:r>
      <w:r w:rsidRPr="008C2FDB">
        <w:t xml:space="preserve"> is engaged in the production of formal shirts, due to the impact of covid-19 the lockdown of markets happened, in the lockdown period all the markets were closed and industries were shut down due to this the cost of living the customers </w:t>
      </w:r>
      <w:r>
        <w:t xml:space="preserve">was </w:t>
      </w:r>
      <w:r w:rsidRPr="008C2FDB">
        <w:t xml:space="preserve">reduced and the usage of formal shirts also reduced, and this ultimately </w:t>
      </w:r>
      <w:r>
        <w:t>results</w:t>
      </w:r>
      <w:r w:rsidRPr="008C2FDB">
        <w:t xml:space="preserve"> in lowering the business of </w:t>
      </w:r>
      <w:r>
        <w:t>the s</w:t>
      </w:r>
      <w:r w:rsidRPr="008C2FDB">
        <w:t xml:space="preserve">aid </w:t>
      </w:r>
      <w:r>
        <w:t>organization</w:t>
      </w:r>
      <w:r w:rsidRPr="008C2FDB">
        <w:t>.</w:t>
      </w:r>
      <w:r>
        <w:t xml:space="preserve"> T</w:t>
      </w:r>
      <w:r w:rsidRPr="008C2FDB">
        <w:t xml:space="preserve">his also affected the supply chain management of that particular </w:t>
      </w:r>
      <w:r>
        <w:t>organization</w:t>
      </w:r>
      <w:r w:rsidRPr="008C2FDB">
        <w:t xml:space="preserve"> due to which the overall business of the </w:t>
      </w:r>
      <w:r>
        <w:t>organization</w:t>
      </w:r>
      <w:r w:rsidRPr="008C2FDB">
        <w:t xml:space="preserve"> was affected and ultimately the profitability is reduced. </w:t>
      </w:r>
      <w:r>
        <w:t>T</w:t>
      </w:r>
      <w:r w:rsidRPr="008C2FDB">
        <w:t xml:space="preserve">his is affected the </w:t>
      </w:r>
      <w:r>
        <w:t>organization</w:t>
      </w:r>
      <w:r w:rsidRPr="008C2FDB">
        <w:t xml:space="preserve"> as well as the employees working in the </w:t>
      </w:r>
      <w:r>
        <w:t>organization</w:t>
      </w:r>
      <w:r w:rsidRPr="008C2FDB">
        <w:t>.</w:t>
      </w:r>
      <w:r>
        <w:t xml:space="preserve"> I</w:t>
      </w:r>
      <w:r w:rsidRPr="008C2FDB">
        <w:t>n this report</w:t>
      </w:r>
      <w:r>
        <w:t>,</w:t>
      </w:r>
      <w:r w:rsidRPr="008C2FDB">
        <w:t xml:space="preserve"> these </w:t>
      </w:r>
      <w:r>
        <w:t>complex</w:t>
      </w:r>
      <w:r w:rsidRPr="008C2FDB">
        <w:t xml:space="preserve"> issues faced by the </w:t>
      </w:r>
      <w:r>
        <w:t>organization</w:t>
      </w:r>
      <w:r w:rsidRPr="008C2FDB">
        <w:t xml:space="preserve"> will be studied and understood to take out solutions for them and their application</w:t>
      </w:r>
      <w:r w:rsidR="00804240">
        <w:t xml:space="preserve"> (</w:t>
      </w:r>
      <w:r w:rsidR="00804240" w:rsidRPr="00804240">
        <w:t xml:space="preserve">Al </w:t>
      </w:r>
      <w:proofErr w:type="spellStart"/>
      <w:r w:rsidR="00804240" w:rsidRPr="00804240">
        <w:t>Breiki</w:t>
      </w:r>
      <w:proofErr w:type="spellEnd"/>
      <w:r w:rsidR="00804240">
        <w:t xml:space="preserve"> </w:t>
      </w:r>
      <w:r w:rsidR="00804240" w:rsidRPr="00804240">
        <w:t xml:space="preserve">and </w:t>
      </w:r>
      <w:proofErr w:type="spellStart"/>
      <w:r w:rsidR="00804240" w:rsidRPr="00804240">
        <w:t>Nobanee</w:t>
      </w:r>
      <w:proofErr w:type="spellEnd"/>
      <w:r w:rsidR="00804240" w:rsidRPr="00804240">
        <w:t>, 2019</w:t>
      </w:r>
      <w:r w:rsidR="00804240">
        <w:t>)</w:t>
      </w:r>
      <w:r w:rsidRPr="008C2FDB">
        <w:t>.</w:t>
      </w:r>
      <w:r w:rsidR="00C24D24">
        <w:br w:type="page"/>
      </w:r>
    </w:p>
    <w:p w14:paraId="1C431BF1" w14:textId="191646EE" w:rsidR="00C24D24" w:rsidRPr="00415623" w:rsidRDefault="00C24D24" w:rsidP="00415623">
      <w:pPr>
        <w:pStyle w:val="Heading2"/>
      </w:pPr>
      <w:bookmarkStart w:id="8" w:name="_Toc121261374"/>
      <w:r w:rsidRPr="00415623">
        <w:lastRenderedPageBreak/>
        <w:t>PESTEL Analysis</w:t>
      </w:r>
      <w:bookmarkEnd w:id="8"/>
      <w:r w:rsidR="00CC4A28" w:rsidRPr="00415623">
        <w:t xml:space="preserve"> </w:t>
      </w:r>
    </w:p>
    <w:p w14:paraId="0A5C57A2" w14:textId="3D9E676D" w:rsidR="008332E7" w:rsidRDefault="008332E7" w:rsidP="008332E7">
      <w:r>
        <w:t>PESTEL</w:t>
      </w:r>
      <w:r w:rsidRPr="008332E7">
        <w:t xml:space="preserve"> analysis is a process in which an </w:t>
      </w:r>
      <w:r w:rsidR="00AD5180">
        <w:t>organization</w:t>
      </w:r>
      <w:r w:rsidRPr="008332E7">
        <w:t xml:space="preserve"> can understand the factors which are affecting the business and revenue generation of that particular </w:t>
      </w:r>
      <w:r w:rsidR="00AD5180">
        <w:t>organization</w:t>
      </w:r>
      <w:r w:rsidRPr="008332E7">
        <w:t xml:space="preserve">. </w:t>
      </w:r>
      <w:r>
        <w:t>W</w:t>
      </w:r>
      <w:r w:rsidRPr="008332E7">
        <w:t>ith the help of this analysis</w:t>
      </w:r>
      <w:r w:rsidR="00AD5180">
        <w:t>,</w:t>
      </w:r>
      <w:r w:rsidRPr="008332E7">
        <w:t xml:space="preserve"> the </w:t>
      </w:r>
      <w:r w:rsidR="00AD5180">
        <w:t>organization</w:t>
      </w:r>
      <w:r w:rsidRPr="008332E7">
        <w:t xml:space="preserve"> can understand the market </w:t>
      </w:r>
      <w:proofErr w:type="gramStart"/>
      <w:r w:rsidRPr="008332E7">
        <w:t>situation,</w:t>
      </w:r>
      <w:proofErr w:type="gramEnd"/>
      <w:r w:rsidRPr="008332E7">
        <w:t xml:space="preserve"> </w:t>
      </w:r>
      <w:r w:rsidR="00AD5180">
        <w:t xml:space="preserve">and </w:t>
      </w:r>
      <w:r w:rsidRPr="008332E7">
        <w:t xml:space="preserve">market competition and can take out solutions </w:t>
      </w:r>
      <w:r w:rsidR="00AD5180">
        <w:t>to</w:t>
      </w:r>
      <w:r w:rsidRPr="008332E7">
        <w:t xml:space="preserve"> their problems. </w:t>
      </w:r>
      <w:r>
        <w:t>T</w:t>
      </w:r>
      <w:r w:rsidRPr="008332E7">
        <w:t>he factors that are included in this analysis are political, economic, social, Technology, environmental</w:t>
      </w:r>
      <w:r w:rsidR="00415623">
        <w:t>,</w:t>
      </w:r>
      <w:r w:rsidRPr="008332E7">
        <w:t xml:space="preserve"> and legal</w:t>
      </w:r>
      <w:r w:rsidR="00804240">
        <w:t xml:space="preserve"> (</w:t>
      </w:r>
      <w:r w:rsidR="00804240" w:rsidRPr="00804240">
        <w:t>Matovic,</w:t>
      </w:r>
      <w:r w:rsidR="00804240">
        <w:t xml:space="preserve"> </w:t>
      </w:r>
      <w:r w:rsidR="00804240" w:rsidRPr="00804240">
        <w:t>2020</w:t>
      </w:r>
      <w:r w:rsidR="00804240">
        <w:t>)</w:t>
      </w:r>
      <w:r w:rsidRPr="008332E7">
        <w:t xml:space="preserve">. </w:t>
      </w:r>
      <w:r>
        <w:t>T</w:t>
      </w:r>
      <w:r w:rsidRPr="008332E7">
        <w:t>hese factors are explained as follows,</w:t>
      </w:r>
    </w:p>
    <w:p w14:paraId="0A72AD41" w14:textId="3716965E" w:rsidR="008332E7" w:rsidRPr="005E3622" w:rsidRDefault="008332E7" w:rsidP="008332E7">
      <w:pPr>
        <w:pStyle w:val="ListParagraph"/>
        <w:numPr>
          <w:ilvl w:val="0"/>
          <w:numId w:val="1"/>
        </w:numPr>
        <w:rPr>
          <w:rFonts w:eastAsiaTheme="majorEastAsia" w:cstheme="majorBidi"/>
          <w:sz w:val="28"/>
        </w:rPr>
      </w:pPr>
      <w:r>
        <w:rPr>
          <w:b/>
          <w:bCs/>
          <w:i/>
          <w:iCs/>
        </w:rPr>
        <w:t>Political:</w:t>
      </w:r>
      <w:r w:rsidR="00AD5180">
        <w:rPr>
          <w:b/>
          <w:bCs/>
          <w:i/>
          <w:iCs/>
        </w:rPr>
        <w:t xml:space="preserve"> </w:t>
      </w:r>
      <w:r w:rsidR="005E3622">
        <w:t>Different laws are</w:t>
      </w:r>
      <w:r w:rsidR="005E3622" w:rsidRPr="005E3622">
        <w:t xml:space="preserve"> made by the government of countries to regulate businesses and to maintain good competition in the market. </w:t>
      </w:r>
      <w:proofErr w:type="gramStart"/>
      <w:r w:rsidR="005E3622" w:rsidRPr="005E3622">
        <w:t>these</w:t>
      </w:r>
      <w:proofErr w:type="gramEnd"/>
      <w:r w:rsidR="005E3622" w:rsidRPr="005E3622">
        <w:t xml:space="preserve"> laws act as a factor that affects the businesses of the industries, due to these the revenue generated is affected and the cost </w:t>
      </w:r>
      <w:r w:rsidR="005E3622">
        <w:t>of</w:t>
      </w:r>
      <w:r w:rsidR="005E3622" w:rsidRPr="005E3622">
        <w:t xml:space="preserve"> production is also increased. </w:t>
      </w:r>
      <w:proofErr w:type="gramStart"/>
      <w:r w:rsidR="005E3622" w:rsidRPr="005E3622">
        <w:t>different</w:t>
      </w:r>
      <w:proofErr w:type="gramEnd"/>
      <w:r w:rsidR="005E3622" w:rsidRPr="005E3622">
        <w:t xml:space="preserve"> taxes that are applied the businesses by the governments also affect the profitability of the businesses the laws which are made for </w:t>
      </w:r>
      <w:proofErr w:type="spellStart"/>
      <w:r w:rsidR="005E3622">
        <w:t>labor</w:t>
      </w:r>
      <w:proofErr w:type="spellEnd"/>
      <w:r w:rsidR="005E3622" w:rsidRPr="005E3622">
        <w:t xml:space="preserve"> could be negative for the </w:t>
      </w:r>
      <w:r w:rsidR="005E3622">
        <w:t>organizations</w:t>
      </w:r>
      <w:r w:rsidR="005E3622" w:rsidRPr="005E3622">
        <w:t xml:space="preserve"> running the businesses.</w:t>
      </w:r>
      <w:r w:rsidR="005E3622">
        <w:t xml:space="preserve"> T</w:t>
      </w:r>
      <w:r w:rsidR="005E3622" w:rsidRPr="005E3622">
        <w:t xml:space="preserve">his falls in the external factor affecting the business of the given </w:t>
      </w:r>
      <w:r w:rsidR="005E3622">
        <w:t>organization</w:t>
      </w:r>
      <w:r w:rsidR="005E3622" w:rsidRPr="005E3622">
        <w:t>.</w:t>
      </w:r>
    </w:p>
    <w:p w14:paraId="2F0B806C" w14:textId="0965459E" w:rsidR="008332E7" w:rsidRPr="005E3622" w:rsidRDefault="008332E7" w:rsidP="008332E7">
      <w:pPr>
        <w:pStyle w:val="ListParagraph"/>
        <w:numPr>
          <w:ilvl w:val="0"/>
          <w:numId w:val="1"/>
        </w:numPr>
        <w:rPr>
          <w:rFonts w:eastAsiaTheme="majorEastAsia" w:cstheme="majorBidi"/>
          <w:sz w:val="28"/>
        </w:rPr>
      </w:pPr>
      <w:r>
        <w:rPr>
          <w:b/>
          <w:bCs/>
          <w:i/>
          <w:iCs/>
        </w:rPr>
        <w:t>Economic:</w:t>
      </w:r>
      <w:r w:rsidR="005E3622">
        <w:rPr>
          <w:b/>
          <w:bCs/>
          <w:i/>
          <w:iCs/>
        </w:rPr>
        <w:t xml:space="preserve"> </w:t>
      </w:r>
      <w:r w:rsidR="005E3622">
        <w:t>T</w:t>
      </w:r>
      <w:r w:rsidR="005E3622" w:rsidRPr="005E3622">
        <w:t xml:space="preserve">he economic factor is one of the most important factors that </w:t>
      </w:r>
      <w:proofErr w:type="gramStart"/>
      <w:r w:rsidR="005E3622" w:rsidRPr="005E3622">
        <w:t>is</w:t>
      </w:r>
      <w:proofErr w:type="gramEnd"/>
      <w:r w:rsidR="005E3622" w:rsidRPr="005E3622">
        <w:t xml:space="preserve"> affecting the business of </w:t>
      </w:r>
      <w:r w:rsidR="009633D1" w:rsidRPr="009633D1">
        <w:rPr>
          <w:b/>
          <w:bCs/>
        </w:rPr>
        <w:t>T</w:t>
      </w:r>
      <w:r w:rsidR="005E3622" w:rsidRPr="009633D1">
        <w:rPr>
          <w:b/>
          <w:bCs/>
        </w:rPr>
        <w:t>orque brand</w:t>
      </w:r>
      <w:r w:rsidR="005E3622" w:rsidRPr="005E3622">
        <w:t xml:space="preserve">, this is because due to the lockdown of markets the interest rates and inflation rates have increased. </w:t>
      </w:r>
      <w:r w:rsidR="005E3622">
        <w:t>D</w:t>
      </w:r>
      <w:r w:rsidR="005E3622" w:rsidRPr="005E3622">
        <w:t>ue to the sudden increase in inflation</w:t>
      </w:r>
      <w:r w:rsidR="005E3622">
        <w:t>,</w:t>
      </w:r>
      <w:r w:rsidR="005E3622" w:rsidRPr="005E3622">
        <w:t xml:space="preserve"> the spending capacity of the customers reduced </w:t>
      </w:r>
      <w:r w:rsidR="005E3622">
        <w:t>and</w:t>
      </w:r>
      <w:r w:rsidR="005E3622" w:rsidRPr="005E3622">
        <w:t xml:space="preserve"> the number of customers visiting the </w:t>
      </w:r>
      <w:r w:rsidR="005E3622">
        <w:t>organization</w:t>
      </w:r>
      <w:r w:rsidR="005E3622" w:rsidRPr="005E3622">
        <w:t xml:space="preserve"> reduced suddenly this has impacted the growth of the business and heavily reduced the revenue generation of the </w:t>
      </w:r>
      <w:r w:rsidR="005E3622">
        <w:t>organization</w:t>
      </w:r>
      <w:r w:rsidR="00AF115A">
        <w:t xml:space="preserve"> (</w:t>
      </w:r>
      <w:r w:rsidR="00AF115A" w:rsidRPr="00AF115A">
        <w:t>LEYVA</w:t>
      </w:r>
      <w:r w:rsidR="00AF115A">
        <w:t xml:space="preserve"> </w:t>
      </w:r>
      <w:r w:rsidR="00AF115A">
        <w:rPr>
          <w:i/>
          <w:iCs/>
        </w:rPr>
        <w:t xml:space="preserve">et al., </w:t>
      </w:r>
      <w:r w:rsidR="00AF115A">
        <w:t>2018)</w:t>
      </w:r>
      <w:r w:rsidR="005E3622" w:rsidRPr="005E3622">
        <w:t xml:space="preserve">. </w:t>
      </w:r>
      <w:r w:rsidR="00AF115A">
        <w:t>S</w:t>
      </w:r>
      <w:r w:rsidR="005E3622" w:rsidRPr="005E3622">
        <w:t xml:space="preserve">omewhere to maintain this </w:t>
      </w:r>
      <w:r w:rsidR="005E3622">
        <w:t>organization</w:t>
      </w:r>
      <w:r w:rsidR="005E3622" w:rsidRPr="005E3622">
        <w:t xml:space="preserve"> also </w:t>
      </w:r>
      <w:proofErr w:type="gramStart"/>
      <w:r w:rsidR="005E3622" w:rsidRPr="005E3622">
        <w:t>have</w:t>
      </w:r>
      <w:proofErr w:type="gramEnd"/>
      <w:r w:rsidR="005E3622" w:rsidRPr="005E3622">
        <w:t xml:space="preserve"> to reduce the employment rate just in case to maintain the profit.</w:t>
      </w:r>
    </w:p>
    <w:p w14:paraId="68037961" w14:textId="56F353F1" w:rsidR="008332E7" w:rsidRPr="00C4304D" w:rsidRDefault="008332E7" w:rsidP="008332E7">
      <w:pPr>
        <w:pStyle w:val="ListParagraph"/>
        <w:numPr>
          <w:ilvl w:val="0"/>
          <w:numId w:val="1"/>
        </w:numPr>
        <w:rPr>
          <w:rFonts w:eastAsiaTheme="majorEastAsia" w:cstheme="majorBidi"/>
          <w:sz w:val="28"/>
        </w:rPr>
      </w:pPr>
      <w:r>
        <w:rPr>
          <w:b/>
          <w:bCs/>
          <w:i/>
          <w:iCs/>
        </w:rPr>
        <w:t>Social:</w:t>
      </w:r>
      <w:r w:rsidR="009633D1">
        <w:rPr>
          <w:b/>
          <w:bCs/>
          <w:i/>
          <w:iCs/>
        </w:rPr>
        <w:t xml:space="preserve"> </w:t>
      </w:r>
      <w:r w:rsidR="00C4304D" w:rsidRPr="00C4304D">
        <w:t>comparatively the social factor is less effective on the business of talk brand this is because the business of the company is formal shirt production, which is directly related to the population, culture</w:t>
      </w:r>
      <w:r w:rsidR="00C4304D">
        <w:t>,</w:t>
      </w:r>
      <w:r w:rsidR="00C4304D" w:rsidRPr="00C4304D">
        <w:t xml:space="preserve"> and lifestyle of the people living in that particular country. Though due to the panda make the buying of formal shirts </w:t>
      </w:r>
      <w:r w:rsidR="00C4304D">
        <w:t>has</w:t>
      </w:r>
      <w:r w:rsidR="00C4304D" w:rsidRPr="00C4304D">
        <w:t xml:space="preserve"> been reduced but still there are requirements from the customers and the company is b</w:t>
      </w:r>
      <w:r w:rsidR="00C4304D">
        <w:t>e</w:t>
      </w:r>
      <w:r w:rsidR="00C4304D" w:rsidRPr="00C4304D">
        <w:t>en</w:t>
      </w:r>
      <w:r w:rsidR="00C4304D">
        <w:t xml:space="preserve"> </w:t>
      </w:r>
      <w:r w:rsidR="00C4304D" w:rsidRPr="00C4304D">
        <w:t>able to generate average profit.</w:t>
      </w:r>
      <w:r w:rsidR="00C4304D">
        <w:t xml:space="preserve"> </w:t>
      </w:r>
    </w:p>
    <w:p w14:paraId="646962D6" w14:textId="5E3DF75E" w:rsidR="008332E7" w:rsidRPr="009B68B9" w:rsidRDefault="008332E7" w:rsidP="008332E7">
      <w:pPr>
        <w:pStyle w:val="ListParagraph"/>
        <w:numPr>
          <w:ilvl w:val="0"/>
          <w:numId w:val="1"/>
        </w:numPr>
        <w:rPr>
          <w:rFonts w:eastAsiaTheme="majorEastAsia" w:cstheme="majorBidi"/>
          <w:sz w:val="28"/>
        </w:rPr>
      </w:pPr>
      <w:r>
        <w:rPr>
          <w:b/>
          <w:bCs/>
          <w:i/>
          <w:iCs/>
        </w:rPr>
        <w:t>Technological:</w:t>
      </w:r>
      <w:r w:rsidR="009B68B9">
        <w:rPr>
          <w:b/>
          <w:bCs/>
          <w:i/>
          <w:iCs/>
        </w:rPr>
        <w:t xml:space="preserve"> </w:t>
      </w:r>
      <w:r w:rsidR="009B68B9">
        <w:t>T</w:t>
      </w:r>
      <w:r w:rsidR="009B68B9" w:rsidRPr="009B68B9">
        <w:t xml:space="preserve">he technology will </w:t>
      </w:r>
      <w:r w:rsidR="009B68B9">
        <w:t>factor</w:t>
      </w:r>
      <w:r w:rsidR="009B68B9" w:rsidRPr="009B68B9">
        <w:t xml:space="preserve"> are those factors that are helping the </w:t>
      </w:r>
      <w:r w:rsidR="009B68B9">
        <w:t>organization</w:t>
      </w:r>
      <w:r w:rsidR="009B68B9" w:rsidRPr="009B68B9">
        <w:t xml:space="preserve"> to grow its business, this is because due to the innovations in technology the </w:t>
      </w:r>
      <w:r w:rsidR="009B68B9">
        <w:t>organizations</w:t>
      </w:r>
      <w:r w:rsidR="009B68B9" w:rsidRPr="009B68B9">
        <w:t xml:space="preserve"> </w:t>
      </w:r>
      <w:r w:rsidR="009B68B9">
        <w:t>can</w:t>
      </w:r>
      <w:r w:rsidR="009B68B9" w:rsidRPr="009B68B9">
        <w:t xml:space="preserve"> apply different machines that will help to increase the number of productions taken by the </w:t>
      </w:r>
      <w:r w:rsidR="009B68B9">
        <w:t>organization</w:t>
      </w:r>
      <w:r w:rsidR="009B68B9" w:rsidRPr="009B68B9">
        <w:t xml:space="preserve"> as compared to the </w:t>
      </w:r>
      <w:proofErr w:type="spellStart"/>
      <w:r w:rsidR="009B68B9">
        <w:t>labors</w:t>
      </w:r>
      <w:proofErr w:type="spellEnd"/>
      <w:r w:rsidR="009B68B9" w:rsidRPr="009B68B9">
        <w:t xml:space="preserve"> that are working on the production. </w:t>
      </w:r>
      <w:r w:rsidR="009B68B9">
        <w:t>T</w:t>
      </w:r>
      <w:r w:rsidR="009B68B9" w:rsidRPr="009B68B9">
        <w:t>he cost will be relatively high but due to the increased speed of production</w:t>
      </w:r>
      <w:r w:rsidR="009B68B9">
        <w:t>,</w:t>
      </w:r>
      <w:r w:rsidR="009B68B9" w:rsidRPr="009B68B9">
        <w:t xml:space="preserve"> the </w:t>
      </w:r>
      <w:r w:rsidR="009B68B9">
        <w:t>organization</w:t>
      </w:r>
      <w:r w:rsidR="009B68B9" w:rsidRPr="009B68B9">
        <w:t xml:space="preserve"> can increase the amount of export due to which the business will grow faster and the amount which is required for </w:t>
      </w:r>
      <w:r w:rsidR="009B68B9">
        <w:t>technological</w:t>
      </w:r>
      <w:r w:rsidR="009B68B9" w:rsidRPr="009B68B9">
        <w:t xml:space="preserve"> innovations will be covered with </w:t>
      </w:r>
      <w:r w:rsidR="009B68B9" w:rsidRPr="009B68B9">
        <w:lastRenderedPageBreak/>
        <w:t xml:space="preserve">the help of </w:t>
      </w:r>
      <w:r w:rsidR="009B68B9">
        <w:t>this expanded growth</w:t>
      </w:r>
      <w:r w:rsidR="009B68B9" w:rsidRPr="009B68B9">
        <w:t xml:space="preserve"> of the revenue generation. </w:t>
      </w:r>
      <w:r w:rsidR="009B68B9">
        <w:t>B</w:t>
      </w:r>
      <w:r w:rsidR="009B68B9" w:rsidRPr="009B68B9">
        <w:t>y the application of research and development activity</w:t>
      </w:r>
      <w:r w:rsidR="009B68B9">
        <w:t>,</w:t>
      </w:r>
      <w:r w:rsidR="009B68B9" w:rsidRPr="009B68B9">
        <w:t xml:space="preserve"> the company can understand the need of the market and can easily enhance </w:t>
      </w:r>
      <w:r w:rsidR="009B68B9">
        <w:t>its</w:t>
      </w:r>
      <w:r w:rsidR="009B68B9" w:rsidRPr="009B68B9">
        <w:t xml:space="preserve"> product to cope </w:t>
      </w:r>
      <w:r w:rsidR="009B68B9">
        <w:t>with</w:t>
      </w:r>
      <w:r w:rsidR="009B68B9" w:rsidRPr="009B68B9">
        <w:t xml:space="preserve"> the demand of its customers.</w:t>
      </w:r>
    </w:p>
    <w:p w14:paraId="72DA5B4B" w14:textId="05AF5D94" w:rsidR="008332E7" w:rsidRPr="009B68B9" w:rsidRDefault="008332E7" w:rsidP="008332E7">
      <w:pPr>
        <w:pStyle w:val="ListParagraph"/>
        <w:numPr>
          <w:ilvl w:val="0"/>
          <w:numId w:val="1"/>
        </w:numPr>
        <w:rPr>
          <w:rFonts w:eastAsiaTheme="majorEastAsia" w:cstheme="majorBidi"/>
          <w:sz w:val="28"/>
        </w:rPr>
      </w:pPr>
      <w:r>
        <w:rPr>
          <w:b/>
          <w:bCs/>
          <w:i/>
          <w:iCs/>
        </w:rPr>
        <w:t>Environmental:</w:t>
      </w:r>
      <w:r w:rsidR="009B68B9">
        <w:rPr>
          <w:b/>
          <w:bCs/>
          <w:i/>
          <w:iCs/>
        </w:rPr>
        <w:t xml:space="preserve"> </w:t>
      </w:r>
      <w:r w:rsidR="009B68B9">
        <w:t>T</w:t>
      </w:r>
      <w:r w:rsidR="009B68B9" w:rsidRPr="009B68B9">
        <w:t>he environmental factor has been pro</w:t>
      </w:r>
      <w:r w:rsidR="009B68B9">
        <w:t>ve</w:t>
      </w:r>
      <w:r w:rsidR="009B68B9" w:rsidRPr="009B68B9">
        <w:t xml:space="preserve">n to be the most adversely effective factor to the business of </w:t>
      </w:r>
      <w:r w:rsidR="009B68B9">
        <w:t xml:space="preserve">the </w:t>
      </w:r>
      <w:r w:rsidR="009B68B9" w:rsidRPr="009B68B9">
        <w:rPr>
          <w:b/>
          <w:bCs/>
        </w:rPr>
        <w:t>Torque brand</w:t>
      </w:r>
      <w:r w:rsidR="009B68B9" w:rsidRPr="009B68B9">
        <w:t xml:space="preserve">. </w:t>
      </w:r>
      <w:r w:rsidR="009B68B9">
        <w:t>A</w:t>
      </w:r>
      <w:r w:rsidR="009B68B9" w:rsidRPr="009B68B9">
        <w:t xml:space="preserve">nd the prime example of this is the outbreak of covid-19. </w:t>
      </w:r>
      <w:r w:rsidR="009B68B9">
        <w:t>T</w:t>
      </w:r>
      <w:r w:rsidR="009B68B9" w:rsidRPr="009B68B9">
        <w:t xml:space="preserve">he sudden spread of this disease has forced the </w:t>
      </w:r>
      <w:r w:rsidR="009B68B9">
        <w:t>governments</w:t>
      </w:r>
      <w:r w:rsidR="009B68B9" w:rsidRPr="009B68B9">
        <w:t xml:space="preserve"> of different countries to imply </w:t>
      </w:r>
      <w:r w:rsidR="009B68B9">
        <w:t>lockdowns</w:t>
      </w:r>
      <w:r w:rsidR="009B68B9" w:rsidRPr="009B68B9">
        <w:t xml:space="preserve"> on the industries to reduce the spread of the disease and to cover the losses. </w:t>
      </w:r>
      <w:r w:rsidR="009B68B9">
        <w:t>D</w:t>
      </w:r>
      <w:r w:rsidR="009B68B9" w:rsidRPr="009B68B9">
        <w:t xml:space="preserve">ue to this sudden environmental impact the companies running different businesses in the industries have to shut down their production for </w:t>
      </w:r>
      <w:r w:rsidR="009B68B9">
        <w:t>long periods</w:t>
      </w:r>
      <w:r w:rsidR="009B68B9" w:rsidRPr="009B68B9">
        <w:t xml:space="preserve"> due to </w:t>
      </w:r>
      <w:r w:rsidR="009B68B9">
        <w:t>this</w:t>
      </w:r>
      <w:r w:rsidR="008D6A66">
        <w:t>,</w:t>
      </w:r>
      <w:r w:rsidR="009B68B9" w:rsidRPr="009B68B9">
        <w:t xml:space="preserve"> their manufacturing process got affected and revenue generation has stopped. </w:t>
      </w:r>
      <w:r w:rsidR="009B68B9">
        <w:t>A</w:t>
      </w:r>
      <w:r w:rsidR="009B68B9" w:rsidRPr="009B68B9">
        <w:t>nd in some cases</w:t>
      </w:r>
      <w:r w:rsidR="009B68B9">
        <w:t>,</w:t>
      </w:r>
      <w:r w:rsidR="009B68B9" w:rsidRPr="009B68B9">
        <w:t xml:space="preserve"> the companies also have to shut down their business permanently</w:t>
      </w:r>
      <w:r w:rsidR="00AF115A">
        <w:t xml:space="preserve"> (</w:t>
      </w:r>
      <w:proofErr w:type="spellStart"/>
      <w:r w:rsidR="00AF115A" w:rsidRPr="00AF115A">
        <w:t>Albonico</w:t>
      </w:r>
      <w:proofErr w:type="spellEnd"/>
      <w:r w:rsidR="00AF115A">
        <w:t xml:space="preserve"> </w:t>
      </w:r>
      <w:r w:rsidR="00AF115A">
        <w:rPr>
          <w:i/>
          <w:iCs/>
        </w:rPr>
        <w:t xml:space="preserve">et al., </w:t>
      </w:r>
      <w:r w:rsidR="00AF115A">
        <w:t>2020)</w:t>
      </w:r>
      <w:r w:rsidR="009B68B9" w:rsidRPr="009B68B9">
        <w:t>.</w:t>
      </w:r>
    </w:p>
    <w:p w14:paraId="18B658C2" w14:textId="1351F759" w:rsidR="00C24D24" w:rsidRPr="008332E7" w:rsidRDefault="008332E7" w:rsidP="008332E7">
      <w:pPr>
        <w:pStyle w:val="ListParagraph"/>
        <w:numPr>
          <w:ilvl w:val="0"/>
          <w:numId w:val="1"/>
        </w:numPr>
        <w:rPr>
          <w:rFonts w:eastAsiaTheme="majorEastAsia" w:cstheme="majorBidi"/>
          <w:b/>
          <w:bCs/>
          <w:sz w:val="28"/>
        </w:rPr>
      </w:pPr>
      <w:r>
        <w:rPr>
          <w:b/>
          <w:bCs/>
          <w:i/>
          <w:iCs/>
        </w:rPr>
        <w:t>Legal:</w:t>
      </w:r>
      <w:r w:rsidR="008D6A66">
        <w:rPr>
          <w:b/>
          <w:bCs/>
          <w:i/>
          <w:iCs/>
        </w:rPr>
        <w:t xml:space="preserve"> </w:t>
      </w:r>
      <w:r w:rsidR="008D6A66" w:rsidRPr="008D6A66">
        <w:t xml:space="preserve">Comparatively the legal factors are less effective because of properly following the rules and regulations made by the government such as the label laws, the data protection laws, and the health and safety laws. </w:t>
      </w:r>
      <w:r w:rsidR="008D6A66">
        <w:t>O</w:t>
      </w:r>
      <w:r w:rsidR="008D6A66" w:rsidRPr="008D6A66">
        <w:t xml:space="preserve">ther than these the laws </w:t>
      </w:r>
      <w:r w:rsidR="008D6A66">
        <w:t xml:space="preserve">are </w:t>
      </w:r>
      <w:r w:rsidR="008D6A66" w:rsidRPr="008D6A66">
        <w:t xml:space="preserve">made for industries and organizations running their businesses. </w:t>
      </w:r>
      <w:r w:rsidR="008D6A66">
        <w:t>T</w:t>
      </w:r>
      <w:r w:rsidR="008D6A66" w:rsidRPr="008D6A66">
        <w:t>he legal factors are not effective on the businesses of the organization.</w:t>
      </w:r>
      <w:r w:rsidR="00C24D24">
        <w:br w:type="page"/>
      </w:r>
    </w:p>
    <w:p w14:paraId="2AB111EE" w14:textId="33EE91CB" w:rsidR="00C24D24" w:rsidRDefault="00C24D24" w:rsidP="00415623">
      <w:pPr>
        <w:pStyle w:val="Heading2"/>
      </w:pPr>
      <w:bookmarkStart w:id="9" w:name="_Toc121261375"/>
      <w:r w:rsidRPr="00415623">
        <w:lastRenderedPageBreak/>
        <w:t>Cause and Effect Analysis</w:t>
      </w:r>
      <w:bookmarkEnd w:id="9"/>
      <w:r w:rsidR="00E03B57" w:rsidRPr="00415623">
        <w:t xml:space="preserve"> </w:t>
      </w:r>
    </w:p>
    <w:p w14:paraId="625BF548" w14:textId="77777777" w:rsidR="008138EA" w:rsidRPr="008138EA" w:rsidRDefault="008138EA" w:rsidP="008138EA"/>
    <w:p w14:paraId="3B08EFC8" w14:textId="77777777" w:rsidR="00415623" w:rsidRDefault="00415623">
      <w:pPr>
        <w:spacing w:line="259" w:lineRule="auto"/>
        <w:jc w:val="left"/>
      </w:pPr>
      <w:r>
        <w:rPr>
          <w:noProof/>
          <w:lang w:eastAsia="en-IN"/>
        </w:rPr>
        <w:drawing>
          <wp:inline distT="0" distB="0" distL="0" distR="0" wp14:anchorId="5DCDC4E4" wp14:editId="56FEBA69">
            <wp:extent cx="6096000" cy="33451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6096000" cy="3345180"/>
                    </a:xfrm>
                    <a:prstGeom prst="rect">
                      <a:avLst/>
                    </a:prstGeom>
                  </pic:spPr>
                </pic:pic>
              </a:graphicData>
            </a:graphic>
          </wp:inline>
        </w:drawing>
      </w:r>
      <w:r>
        <w:t xml:space="preserve"> </w:t>
      </w:r>
    </w:p>
    <w:p w14:paraId="489D4F56" w14:textId="77777777" w:rsidR="008138EA" w:rsidRDefault="00415623" w:rsidP="00415623">
      <w:pPr>
        <w:spacing w:line="259" w:lineRule="auto"/>
        <w:jc w:val="center"/>
        <w:rPr>
          <w:b/>
          <w:bCs/>
          <w:i/>
          <w:iCs/>
        </w:rPr>
      </w:pPr>
      <w:proofErr w:type="gramStart"/>
      <w:r>
        <w:t xml:space="preserve">Fig. </w:t>
      </w:r>
      <w:r>
        <w:rPr>
          <w:b/>
          <w:bCs/>
          <w:i/>
          <w:iCs/>
        </w:rPr>
        <w:t>1.</w:t>
      </w:r>
      <w:proofErr w:type="gramEnd"/>
      <w:r>
        <w:rPr>
          <w:b/>
          <w:bCs/>
          <w:i/>
          <w:iCs/>
        </w:rPr>
        <w:t xml:space="preserve"> Fishbone Diagram </w:t>
      </w:r>
    </w:p>
    <w:p w14:paraId="600827DF" w14:textId="77777777" w:rsidR="008138EA" w:rsidRDefault="008138EA" w:rsidP="008138EA">
      <w:pPr>
        <w:spacing w:line="259" w:lineRule="auto"/>
      </w:pPr>
    </w:p>
    <w:p w14:paraId="276C554D" w14:textId="3ED206C7" w:rsidR="00C24D24" w:rsidRDefault="008138EA" w:rsidP="008138EA">
      <w:pPr>
        <w:rPr>
          <w:rFonts w:eastAsiaTheme="majorEastAsia" w:cstheme="majorBidi"/>
          <w:b/>
          <w:bCs/>
          <w:sz w:val="28"/>
        </w:rPr>
      </w:pPr>
      <w:r>
        <w:t>O</w:t>
      </w:r>
      <w:r w:rsidRPr="008138EA">
        <w:t xml:space="preserve">ther than the external factors </w:t>
      </w:r>
      <w:r w:rsidR="003B7D5D">
        <w:t xml:space="preserve">several </w:t>
      </w:r>
      <w:r w:rsidR="003B7D5D" w:rsidRPr="003B7D5D">
        <w:rPr>
          <w:b/>
          <w:bCs/>
          <w:i/>
          <w:iCs/>
        </w:rPr>
        <w:t>internal factors</w:t>
      </w:r>
      <w:r w:rsidR="003B7D5D">
        <w:t xml:space="preserve"> affect</w:t>
      </w:r>
      <w:r w:rsidRPr="008138EA">
        <w:t xml:space="preserve"> the business of the </w:t>
      </w:r>
      <w:r w:rsidR="003B7D5D">
        <w:t>organization</w:t>
      </w:r>
      <w:r w:rsidRPr="008138EA">
        <w:t xml:space="preserve">. </w:t>
      </w:r>
      <w:r>
        <w:t>T</w:t>
      </w:r>
      <w:r w:rsidRPr="008138EA">
        <w:t xml:space="preserve">hese factors would be studied and understood with the help of the </w:t>
      </w:r>
      <w:r w:rsidR="003B7D5D">
        <w:t>fishbone</w:t>
      </w:r>
      <w:r w:rsidRPr="008138EA">
        <w:t xml:space="preserve"> diagram shown. </w:t>
      </w:r>
      <w:r w:rsidR="003B7D5D">
        <w:t>T</w:t>
      </w:r>
      <w:r w:rsidRPr="008138EA">
        <w:t xml:space="preserve">he internal factor indicates the issues and problems created inside the </w:t>
      </w:r>
      <w:r w:rsidR="003B7D5D">
        <w:t>organization</w:t>
      </w:r>
      <w:r w:rsidRPr="008138EA">
        <w:t xml:space="preserve"> due to its issues such as miscommunication between the employees, delays in the delivery of the product, </w:t>
      </w:r>
      <w:r w:rsidR="003B7D5D">
        <w:t>and miscalculations</w:t>
      </w:r>
      <w:r w:rsidRPr="008138EA">
        <w:t xml:space="preserve"> in the quantity of the product that needed to be delivered, all these issues are considered as the internal issues that happen due to the internal factors of the </w:t>
      </w:r>
      <w:r w:rsidR="003B7D5D">
        <w:t>organization</w:t>
      </w:r>
      <w:r w:rsidRPr="008138EA">
        <w:t xml:space="preserve">. </w:t>
      </w:r>
      <w:r w:rsidR="003B7D5D">
        <w:t>A</w:t>
      </w:r>
      <w:r w:rsidRPr="008138EA">
        <w:t xml:space="preserve">ll this ultimately leads to the supply chain issues of the </w:t>
      </w:r>
      <w:r w:rsidR="003B7D5D">
        <w:t>organization</w:t>
      </w:r>
      <w:r w:rsidRPr="008138EA">
        <w:t xml:space="preserve">. </w:t>
      </w:r>
      <w:r w:rsidR="003B7D5D">
        <w:t>T</w:t>
      </w:r>
      <w:r w:rsidRPr="008138EA">
        <w:t xml:space="preserve">o work come </w:t>
      </w:r>
      <w:r w:rsidR="003B7D5D">
        <w:t>these</w:t>
      </w:r>
      <w:r w:rsidRPr="008138EA">
        <w:t xml:space="preserve"> issues the </w:t>
      </w:r>
      <w:r w:rsidR="003B7D5D">
        <w:t>organization</w:t>
      </w:r>
      <w:r w:rsidRPr="008138EA">
        <w:t xml:space="preserve"> </w:t>
      </w:r>
      <w:r w:rsidR="003B7D5D">
        <w:t>has</w:t>
      </w:r>
      <w:r w:rsidRPr="008138EA">
        <w:t xml:space="preserve"> to maintain </w:t>
      </w:r>
      <w:r w:rsidR="003B7D5D">
        <w:t>good</w:t>
      </w:r>
      <w:r w:rsidRPr="008138EA">
        <w:t xml:space="preserve"> communication between the employees and senior authorities, customer satisfaction is needed to be considered in the Strategies and </w:t>
      </w:r>
      <w:r w:rsidR="003B7D5D">
        <w:t>planning</w:t>
      </w:r>
      <w:r w:rsidRPr="008138EA">
        <w:t xml:space="preserve"> of the </w:t>
      </w:r>
      <w:r w:rsidR="003B7D5D">
        <w:t>organization and</w:t>
      </w:r>
      <w:r w:rsidRPr="008138EA">
        <w:t xml:space="preserve"> most importantly </w:t>
      </w:r>
      <w:r w:rsidR="003B7D5D">
        <w:t>small</w:t>
      </w:r>
      <w:r w:rsidRPr="008138EA">
        <w:t xml:space="preserve"> issues such as delivery shoes should be resolved</w:t>
      </w:r>
      <w:r w:rsidR="003B7D5D">
        <w:t xml:space="preserve"> (</w:t>
      </w:r>
      <w:r w:rsidR="003B7D5D" w:rsidRPr="003B7D5D">
        <w:t>Kumar</w:t>
      </w:r>
      <w:r w:rsidR="003B7D5D">
        <w:t xml:space="preserve"> </w:t>
      </w:r>
      <w:r w:rsidR="003B7D5D">
        <w:rPr>
          <w:i/>
          <w:iCs/>
        </w:rPr>
        <w:t xml:space="preserve">et al., </w:t>
      </w:r>
      <w:r w:rsidR="003B7D5D">
        <w:t>2020)</w:t>
      </w:r>
      <w:r w:rsidRPr="008138EA">
        <w:t xml:space="preserve">. </w:t>
      </w:r>
      <w:r w:rsidR="00C24D24">
        <w:br w:type="page"/>
      </w:r>
    </w:p>
    <w:p w14:paraId="18A2D405" w14:textId="353C9AFA" w:rsidR="00C24D24" w:rsidRPr="00415623" w:rsidRDefault="00C24D24" w:rsidP="00415623">
      <w:pPr>
        <w:pStyle w:val="Heading2"/>
      </w:pPr>
      <w:bookmarkStart w:id="10" w:name="_Toc121261376"/>
      <w:r w:rsidRPr="00415623">
        <w:lastRenderedPageBreak/>
        <w:t>Alternative Solutions</w:t>
      </w:r>
      <w:bookmarkEnd w:id="10"/>
      <w:r w:rsidR="00CC4A28" w:rsidRPr="00415623">
        <w:t xml:space="preserve"> </w:t>
      </w:r>
    </w:p>
    <w:p w14:paraId="3D675E19" w14:textId="360D499A" w:rsidR="00CC4A28" w:rsidRDefault="00D05E91" w:rsidP="00D05E91">
      <w:pPr>
        <w:rPr>
          <w:rFonts w:eastAsiaTheme="majorEastAsia" w:cstheme="majorBidi"/>
          <w:b/>
          <w:bCs/>
          <w:sz w:val="28"/>
        </w:rPr>
      </w:pPr>
      <w:r w:rsidRPr="00D05E91">
        <w:t xml:space="preserve">The Covid-19 pandemic has affected the business of </w:t>
      </w:r>
      <w:r>
        <w:t>organizations</w:t>
      </w:r>
      <w:r w:rsidRPr="00D05E91">
        <w:t xml:space="preserve"> negatively. There are several different reasons behind this such as the market </w:t>
      </w:r>
      <w:r>
        <w:t>shut down</w:t>
      </w:r>
      <w:r w:rsidRPr="00D05E91">
        <w:t xml:space="preserve">. </w:t>
      </w:r>
      <w:r>
        <w:t>D</w:t>
      </w:r>
      <w:r w:rsidRPr="00D05E91">
        <w:t>ue to the sudden market shutdown</w:t>
      </w:r>
      <w:r>
        <w:t>,</w:t>
      </w:r>
      <w:r w:rsidRPr="00D05E91">
        <w:t xml:space="preserve"> the </w:t>
      </w:r>
      <w:r>
        <w:t>organizations</w:t>
      </w:r>
      <w:r w:rsidRPr="00D05E91">
        <w:t xml:space="preserve"> have to stop their production and the revenue generation was stuck. </w:t>
      </w:r>
      <w:r>
        <w:t>Many different solutions are</w:t>
      </w:r>
      <w:r w:rsidRPr="00D05E91">
        <w:t xml:space="preserve"> applied by the </w:t>
      </w:r>
      <w:r>
        <w:t>organization</w:t>
      </w:r>
      <w:r w:rsidRPr="00D05E91">
        <w:t xml:space="preserve"> to overcome this problem of profitability and supply chain. Still</w:t>
      </w:r>
      <w:r>
        <w:t>,</w:t>
      </w:r>
      <w:r w:rsidRPr="00D05E91">
        <w:t xml:space="preserve"> these solutions are somewhere slow and the requirement of the time is some fasten solutions to cope with the market competition. </w:t>
      </w:r>
      <w:r w:rsidR="002A55CE">
        <w:t>The organization</w:t>
      </w:r>
      <w:r w:rsidRPr="00D05E91">
        <w:t xml:space="preserve"> has come up with </w:t>
      </w:r>
      <w:r>
        <w:t>a</w:t>
      </w:r>
      <w:r w:rsidRPr="00D05E91">
        <w:t xml:space="preserve"> solution such as lowering prices, it is somewhere helping the business to grow but not completely </w:t>
      </w:r>
      <w:r w:rsidR="002A55CE">
        <w:t>overcome the problem</w:t>
      </w:r>
      <w:r w:rsidRPr="00D05E91">
        <w:t xml:space="preserve">. </w:t>
      </w:r>
      <w:r>
        <w:t>T</w:t>
      </w:r>
      <w:r w:rsidRPr="00D05E91">
        <w:t xml:space="preserve">o completely surpass the situation the </w:t>
      </w:r>
      <w:r>
        <w:t>organization</w:t>
      </w:r>
      <w:r w:rsidRPr="00D05E91">
        <w:t xml:space="preserve"> will have to apply the technique of lowering the production cost and increasing the </w:t>
      </w:r>
      <w:r>
        <w:t>number</w:t>
      </w:r>
      <w:r w:rsidRPr="00D05E91">
        <w:t xml:space="preserve"> of Exports. </w:t>
      </w:r>
      <w:r>
        <w:t>T</w:t>
      </w:r>
      <w:r w:rsidRPr="00D05E91">
        <w:t xml:space="preserve">his will result in the growth of </w:t>
      </w:r>
      <w:r>
        <w:t xml:space="preserve">the </w:t>
      </w:r>
      <w:r w:rsidRPr="00D05E91">
        <w:t xml:space="preserve">customer base of the </w:t>
      </w:r>
      <w:r>
        <w:t>organization</w:t>
      </w:r>
      <w:r w:rsidRPr="00D05E91">
        <w:t xml:space="preserve"> and </w:t>
      </w:r>
      <w:r>
        <w:t>by</w:t>
      </w:r>
      <w:r w:rsidRPr="00D05E91">
        <w:t xml:space="preserve"> maintaining the quality of the product the </w:t>
      </w:r>
      <w:r>
        <w:t>organization</w:t>
      </w:r>
      <w:r w:rsidRPr="00D05E91">
        <w:t xml:space="preserve"> can gain a positive </w:t>
      </w:r>
      <w:r>
        <w:t>word-of-mouth</w:t>
      </w:r>
      <w:r w:rsidRPr="00D05E91">
        <w:t xml:space="preserve"> review from its customers.</w:t>
      </w:r>
      <w:r>
        <w:t xml:space="preserve"> T</w:t>
      </w:r>
      <w:r w:rsidRPr="00D05E91">
        <w:t xml:space="preserve">his positive word of mouth will help to regain </w:t>
      </w:r>
      <w:r>
        <w:t>t</w:t>
      </w:r>
      <w:r w:rsidRPr="00D05E91">
        <w:t xml:space="preserve">he </w:t>
      </w:r>
      <w:proofErr w:type="gramStart"/>
      <w:r w:rsidRPr="00D05E91">
        <w:t>Lost</w:t>
      </w:r>
      <w:proofErr w:type="gramEnd"/>
      <w:r w:rsidRPr="00D05E91">
        <w:t xml:space="preserve"> customer base due to the </w:t>
      </w:r>
      <w:r w:rsidR="002A55CE">
        <w:t>Covid-19</w:t>
      </w:r>
      <w:r w:rsidRPr="00D05E91">
        <w:t xml:space="preserve"> outbreak. After regaining the customer </w:t>
      </w:r>
      <w:r w:rsidR="00E03B57" w:rsidRPr="00D05E91">
        <w:t>base,</w:t>
      </w:r>
      <w:r w:rsidRPr="00D05E91">
        <w:t xml:space="preserve"> the </w:t>
      </w:r>
      <w:r w:rsidR="002A55CE">
        <w:t>organization</w:t>
      </w:r>
      <w:r w:rsidRPr="00D05E91">
        <w:t xml:space="preserve"> can slowly increase the prices of the products to </w:t>
      </w:r>
      <w:r w:rsidR="002A55CE">
        <w:t>their</w:t>
      </w:r>
      <w:r w:rsidRPr="00D05E91">
        <w:t xml:space="preserve"> initial prices.</w:t>
      </w:r>
      <w:r>
        <w:t xml:space="preserve"> D</w:t>
      </w:r>
      <w:r w:rsidRPr="00D05E91">
        <w:t>ue to the slow increase in the prices of the products</w:t>
      </w:r>
      <w:r w:rsidR="002A55CE">
        <w:t>,</w:t>
      </w:r>
      <w:r w:rsidRPr="00D05E91">
        <w:t xml:space="preserve"> this will not affect the customers and will ultimately help the </w:t>
      </w:r>
      <w:r w:rsidR="002A55CE">
        <w:t>organization</w:t>
      </w:r>
      <w:r w:rsidRPr="00D05E91">
        <w:t xml:space="preserve"> to grow its business and revenue generation. </w:t>
      </w:r>
      <w:r>
        <w:t>A</w:t>
      </w:r>
      <w:r w:rsidRPr="00D05E91">
        <w:t xml:space="preserve">nd all this process will increase the </w:t>
      </w:r>
      <w:r w:rsidR="002A55CE">
        <w:t>Profitability</w:t>
      </w:r>
      <w:r w:rsidRPr="00D05E91">
        <w:t xml:space="preserve"> of the </w:t>
      </w:r>
      <w:r w:rsidR="002A55CE">
        <w:t>organization</w:t>
      </w:r>
      <w:r w:rsidRPr="00D05E91">
        <w:t xml:space="preserve"> and will solve the supply chain problem the </w:t>
      </w:r>
      <w:r w:rsidR="002A55CE">
        <w:t>organization</w:t>
      </w:r>
      <w:r w:rsidRPr="00D05E91">
        <w:t xml:space="preserve"> is facing. </w:t>
      </w:r>
      <w:r>
        <w:t>T</w:t>
      </w:r>
      <w:r w:rsidRPr="00D05E91">
        <w:t xml:space="preserve">hese alternative solutions are needed to be applied by the </w:t>
      </w:r>
      <w:r w:rsidR="002A55CE">
        <w:t>organization</w:t>
      </w:r>
      <w:r w:rsidRPr="00D05E91">
        <w:t xml:space="preserve"> in case to grow the business and gain advantages in </w:t>
      </w:r>
      <w:r w:rsidR="002A55CE">
        <w:t xml:space="preserve">the </w:t>
      </w:r>
      <w:r w:rsidRPr="00D05E91">
        <w:t xml:space="preserve">market competition which </w:t>
      </w:r>
      <w:r w:rsidR="002A55CE">
        <w:t>has</w:t>
      </w:r>
      <w:r w:rsidRPr="00D05E91">
        <w:t xml:space="preserve"> increased after the covid-19</w:t>
      </w:r>
      <w:r w:rsidR="00AF115A">
        <w:t xml:space="preserve"> (</w:t>
      </w:r>
      <w:r w:rsidR="00AF115A" w:rsidRPr="00AF115A">
        <w:t>Flynn</w:t>
      </w:r>
      <w:r w:rsidR="00AF115A">
        <w:t xml:space="preserve"> </w:t>
      </w:r>
      <w:r w:rsidR="00AF115A">
        <w:rPr>
          <w:i/>
          <w:iCs/>
        </w:rPr>
        <w:t xml:space="preserve">et al., </w:t>
      </w:r>
      <w:r w:rsidR="00AF115A">
        <w:t>2020)</w:t>
      </w:r>
      <w:r w:rsidRPr="00D05E91">
        <w:t>.</w:t>
      </w:r>
      <w:r w:rsidR="00CC4A28">
        <w:br w:type="page"/>
      </w:r>
    </w:p>
    <w:p w14:paraId="2DC76581" w14:textId="51F670AF" w:rsidR="00CC4A28" w:rsidRDefault="00CC4A28" w:rsidP="00415623">
      <w:pPr>
        <w:pStyle w:val="Heading2"/>
      </w:pPr>
      <w:bookmarkStart w:id="11" w:name="_Toc121261377"/>
      <w:r>
        <w:lastRenderedPageBreak/>
        <w:t>Effectiveness Measurement</w:t>
      </w:r>
      <w:bookmarkEnd w:id="11"/>
      <w:r>
        <w:t xml:space="preserve"> </w:t>
      </w:r>
    </w:p>
    <w:p w14:paraId="7DB0C891" w14:textId="41EEC7AC" w:rsidR="00CC4A28" w:rsidRDefault="00E03B57" w:rsidP="00E03B57">
      <w:pPr>
        <w:rPr>
          <w:rFonts w:eastAsiaTheme="majorEastAsia" w:cstheme="majorBidi"/>
          <w:b/>
          <w:bCs/>
          <w:sz w:val="28"/>
        </w:rPr>
      </w:pPr>
      <w:r>
        <w:t>It is</w:t>
      </w:r>
      <w:r w:rsidRPr="00E03B57">
        <w:t xml:space="preserve"> important to measure the effectiveness of the solutions that are applied to the </w:t>
      </w:r>
      <w:r>
        <w:t>organization</w:t>
      </w:r>
      <w:r w:rsidRPr="00E03B57">
        <w:t xml:space="preserve"> in case to increase Profitability and reduce the problem of the supply chain. </w:t>
      </w:r>
      <w:r>
        <w:t>S</w:t>
      </w:r>
      <w:r w:rsidRPr="00E03B57">
        <w:t>o</w:t>
      </w:r>
      <w:r>
        <w:t>,</w:t>
      </w:r>
      <w:r w:rsidRPr="00E03B57">
        <w:t xml:space="preserve"> with the application of different solutions </w:t>
      </w:r>
      <w:r>
        <w:t>to</w:t>
      </w:r>
      <w:r w:rsidRPr="00E03B57">
        <w:t xml:space="preserve"> the problem</w:t>
      </w:r>
      <w:r>
        <w:t>,</w:t>
      </w:r>
      <w:r w:rsidRPr="00E03B57">
        <w:t xml:space="preserve"> it could be said that the solution of reducing the production cost in case to reduce the overall price of the product and by this </w:t>
      </w:r>
      <w:r>
        <w:t>increase</w:t>
      </w:r>
      <w:r w:rsidRPr="00E03B57">
        <w:t xml:space="preserve"> the revenue generation is one of the most effective processes that could be applied for the </w:t>
      </w:r>
      <w:r>
        <w:t>organization</w:t>
      </w:r>
      <w:r w:rsidRPr="00E03B57">
        <w:t xml:space="preserve"> to boost up the production, to enhance the supply chain and to increase the profitability of the said </w:t>
      </w:r>
      <w:r>
        <w:t>organization</w:t>
      </w:r>
      <w:r w:rsidR="00AF115A">
        <w:t xml:space="preserve"> (</w:t>
      </w:r>
      <w:r w:rsidR="00AF115A" w:rsidRPr="00AF115A">
        <w:t>Chronopoulos</w:t>
      </w:r>
      <w:r w:rsidR="00AF115A">
        <w:t xml:space="preserve"> </w:t>
      </w:r>
      <w:r w:rsidR="00AF115A">
        <w:rPr>
          <w:i/>
          <w:iCs/>
        </w:rPr>
        <w:t xml:space="preserve">et al., </w:t>
      </w:r>
      <w:r w:rsidR="00AF115A">
        <w:t>2020)</w:t>
      </w:r>
      <w:r w:rsidRPr="00E03B57">
        <w:t>.</w:t>
      </w:r>
      <w:r>
        <w:t xml:space="preserve"> B</w:t>
      </w:r>
      <w:r w:rsidRPr="00E03B57">
        <w:t xml:space="preserve">ecause initially this will reduce the revenue generation of the </w:t>
      </w:r>
      <w:r>
        <w:t>organization</w:t>
      </w:r>
      <w:r w:rsidRPr="00E03B57">
        <w:t xml:space="preserve"> but in the </w:t>
      </w:r>
      <w:r>
        <w:t>long-term</w:t>
      </w:r>
      <w:r w:rsidRPr="00E03B57">
        <w:t xml:space="preserve"> vision this will gain a loyal customer base for the said </w:t>
      </w:r>
      <w:r>
        <w:t>organization</w:t>
      </w:r>
      <w:r w:rsidRPr="00E03B57">
        <w:t xml:space="preserve"> which will help the company to grow its business and sustain a successful run in the market and will provide advantages in this market competition.</w:t>
      </w:r>
      <w:r w:rsidR="00CC4A28">
        <w:br w:type="page"/>
      </w:r>
    </w:p>
    <w:p w14:paraId="22D0467E" w14:textId="075ED210" w:rsidR="00CC4A28" w:rsidRDefault="00CC4A28" w:rsidP="004F1AC5">
      <w:pPr>
        <w:pStyle w:val="Heading1"/>
      </w:pPr>
      <w:bookmarkStart w:id="12" w:name="_Toc121261378"/>
      <w:r>
        <w:lastRenderedPageBreak/>
        <w:t>Conclusion</w:t>
      </w:r>
      <w:bookmarkEnd w:id="12"/>
      <w:r>
        <w:t xml:space="preserve"> </w:t>
      </w:r>
    </w:p>
    <w:p w14:paraId="310754EF" w14:textId="057F54E6" w:rsidR="00CC4A28" w:rsidRDefault="003A5CB2" w:rsidP="003A5CB2">
      <w:pPr>
        <w:rPr>
          <w:rFonts w:eastAsiaTheme="majorEastAsia" w:cstheme="majorBidi"/>
          <w:b/>
          <w:bCs/>
          <w:sz w:val="28"/>
        </w:rPr>
      </w:pPr>
      <w:r>
        <w:t>T</w:t>
      </w:r>
      <w:r w:rsidRPr="003A5CB2">
        <w:t>he co</w:t>
      </w:r>
      <w:r>
        <w:t>vid-</w:t>
      </w:r>
      <w:r w:rsidRPr="003A5CB2">
        <w:t xml:space="preserve">19 has been extremely negative for industries. </w:t>
      </w:r>
      <w:r>
        <w:t>I</w:t>
      </w:r>
      <w:r w:rsidRPr="003A5CB2">
        <w:t>n this report</w:t>
      </w:r>
      <w:r>
        <w:t>,</w:t>
      </w:r>
      <w:r w:rsidRPr="003A5CB2">
        <w:t xml:space="preserve"> the effects of this pandemic on the </w:t>
      </w:r>
      <w:r>
        <w:t>organizations</w:t>
      </w:r>
      <w:r w:rsidRPr="003A5CB2">
        <w:t xml:space="preserve"> running their businesses in different industries </w:t>
      </w:r>
      <w:r>
        <w:t>have</w:t>
      </w:r>
      <w:r w:rsidRPr="003A5CB2">
        <w:t xml:space="preserve"> been understood. </w:t>
      </w:r>
      <w:r>
        <w:t>T</w:t>
      </w:r>
      <w:r w:rsidRPr="003A5CB2">
        <w:t xml:space="preserve">he business that </w:t>
      </w:r>
      <w:r>
        <w:t>has</w:t>
      </w:r>
      <w:r w:rsidRPr="003A5CB2">
        <w:t xml:space="preserve"> reduced their production due to this sudden lockdown and how all this </w:t>
      </w:r>
      <w:r>
        <w:t>has</w:t>
      </w:r>
      <w:r w:rsidRPr="003A5CB2">
        <w:t xml:space="preserve"> affected their market position is also studied in this report. </w:t>
      </w:r>
      <w:r>
        <w:t>D</w:t>
      </w:r>
      <w:r w:rsidRPr="003A5CB2">
        <w:t xml:space="preserve">ifferent </w:t>
      </w:r>
      <w:r w:rsidRPr="003A5CB2">
        <w:rPr>
          <w:b/>
          <w:bCs/>
          <w:i/>
          <w:iCs/>
        </w:rPr>
        <w:t>Complex problems</w:t>
      </w:r>
      <w:r w:rsidRPr="003A5CB2">
        <w:t xml:space="preserve"> that have </w:t>
      </w:r>
      <w:r>
        <w:t xml:space="preserve">been </w:t>
      </w:r>
      <w:r w:rsidRPr="003A5CB2">
        <w:t xml:space="preserve">generated due to this to break are understood and the given company torque brand </w:t>
      </w:r>
      <w:r>
        <w:t>has</w:t>
      </w:r>
      <w:r w:rsidRPr="003A5CB2">
        <w:t xml:space="preserve"> been studied in this report. </w:t>
      </w:r>
      <w:r>
        <w:t>W</w:t>
      </w:r>
      <w:r w:rsidRPr="003A5CB2">
        <w:t>ith the help of P</w:t>
      </w:r>
      <w:r>
        <w:t>ESTEL</w:t>
      </w:r>
      <w:r w:rsidRPr="003A5CB2">
        <w:t xml:space="preserve"> analysis</w:t>
      </w:r>
      <w:r>
        <w:t>,</w:t>
      </w:r>
      <w:r w:rsidRPr="003A5CB2">
        <w:t xml:space="preserve"> the external factors that have affected the business of </w:t>
      </w:r>
      <w:r>
        <w:t xml:space="preserve">the </w:t>
      </w:r>
      <w:r w:rsidRPr="003A5CB2">
        <w:rPr>
          <w:b/>
          <w:bCs/>
        </w:rPr>
        <w:t>Torque brand</w:t>
      </w:r>
      <w:r w:rsidRPr="003A5CB2">
        <w:t xml:space="preserve"> are understood, external factors such as political</w:t>
      </w:r>
      <w:r>
        <w:t>,</w:t>
      </w:r>
      <w:r w:rsidRPr="003A5CB2">
        <w:t xml:space="preserve"> economic</w:t>
      </w:r>
      <w:r>
        <w:t xml:space="preserve">, </w:t>
      </w:r>
      <w:r w:rsidRPr="003A5CB2">
        <w:t>social</w:t>
      </w:r>
      <w:r>
        <w:t>,</w:t>
      </w:r>
      <w:r w:rsidRPr="003A5CB2">
        <w:t xml:space="preserve"> </w:t>
      </w:r>
      <w:r>
        <w:t>technological,</w:t>
      </w:r>
      <w:r w:rsidRPr="003A5CB2">
        <w:t xml:space="preserve"> and legal. </w:t>
      </w:r>
      <w:r>
        <w:t>A</w:t>
      </w:r>
      <w:r w:rsidRPr="003A5CB2">
        <w:t xml:space="preserve">ll the factors have different effects on the said </w:t>
      </w:r>
      <w:r>
        <w:t>organization</w:t>
      </w:r>
      <w:r w:rsidRPr="003A5CB2">
        <w:t xml:space="preserve">. </w:t>
      </w:r>
      <w:r>
        <w:t>Wi</w:t>
      </w:r>
      <w:r w:rsidRPr="003A5CB2">
        <w:t>th the help of cause-and-effect analysis</w:t>
      </w:r>
      <w:r>
        <w:t>,</w:t>
      </w:r>
      <w:r w:rsidRPr="003A5CB2">
        <w:t xml:space="preserve"> the reason behind the losses and their effects on the </w:t>
      </w:r>
      <w:r>
        <w:t>organizations</w:t>
      </w:r>
      <w:r w:rsidRPr="003A5CB2">
        <w:t xml:space="preserve"> are understood and finally</w:t>
      </w:r>
      <w:r>
        <w:t>,</w:t>
      </w:r>
      <w:r w:rsidRPr="003A5CB2">
        <w:t xml:space="preserve"> with the help of alternative solutions and effective measurement of the solutions, the possible alternative solutions are provided and their effectiveness </w:t>
      </w:r>
      <w:r>
        <w:t>has</w:t>
      </w:r>
      <w:r w:rsidRPr="003A5CB2">
        <w:t xml:space="preserve"> been measured. </w:t>
      </w:r>
      <w:r>
        <w:t>T</w:t>
      </w:r>
      <w:r w:rsidRPr="003A5CB2">
        <w:t xml:space="preserve">he employees and the </w:t>
      </w:r>
      <w:r>
        <w:t>organizations</w:t>
      </w:r>
      <w:r w:rsidRPr="003A5CB2">
        <w:t xml:space="preserve"> can easily apply </w:t>
      </w:r>
      <w:r>
        <w:t>problem-solving</w:t>
      </w:r>
      <w:r w:rsidRPr="003A5CB2">
        <w:t xml:space="preserve"> and </w:t>
      </w:r>
      <w:r>
        <w:t>decision-making</w:t>
      </w:r>
      <w:r w:rsidRPr="003A5CB2">
        <w:t xml:space="preserve"> skills with the help of these solutions.</w:t>
      </w:r>
      <w:r w:rsidR="004F1AC5" w:rsidRPr="004F1AC5">
        <w:t xml:space="preserve"> With the help of the fishbone diagram, the causes and their impacts on the supply chain issue are also elaborated with this report. The different methods and alternative solutions to manage the supply chain issue and make the supply chain flow normal or also given within the report.</w:t>
      </w:r>
      <w:r w:rsidR="00CC4A28">
        <w:br w:type="page"/>
      </w:r>
    </w:p>
    <w:p w14:paraId="091F9458" w14:textId="081BB77C" w:rsidR="00CC4A28" w:rsidRDefault="00CC4A28" w:rsidP="004F1AC5">
      <w:pPr>
        <w:pStyle w:val="Heading1"/>
      </w:pPr>
      <w:bookmarkStart w:id="13" w:name="_Toc121261379"/>
      <w:r>
        <w:lastRenderedPageBreak/>
        <w:t>References</w:t>
      </w:r>
      <w:bookmarkEnd w:id="13"/>
    </w:p>
    <w:p w14:paraId="7167C162" w14:textId="77777777" w:rsidR="004F1AC5" w:rsidRDefault="004F1AC5" w:rsidP="008A503B">
      <w:pPr>
        <w:ind w:left="720" w:hanging="720"/>
      </w:pPr>
      <w:proofErr w:type="gramStart"/>
      <w:r w:rsidRPr="00804240">
        <w:t xml:space="preserve">Al Breiki, M. and </w:t>
      </w:r>
      <w:proofErr w:type="spellStart"/>
      <w:r w:rsidRPr="00804240">
        <w:t>Nobanee</w:t>
      </w:r>
      <w:proofErr w:type="spellEnd"/>
      <w:r w:rsidRPr="00804240">
        <w:t>, H., 2019.</w:t>
      </w:r>
      <w:proofErr w:type="gramEnd"/>
      <w:r w:rsidRPr="00804240">
        <w:t xml:space="preserve"> </w:t>
      </w:r>
      <w:proofErr w:type="gramStart"/>
      <w:r w:rsidRPr="00804240">
        <w:t>The role of financial management in promoting sustainable business practices and development.</w:t>
      </w:r>
      <w:proofErr w:type="gramEnd"/>
      <w:r w:rsidRPr="00804240">
        <w:t xml:space="preserve"> </w:t>
      </w:r>
      <w:proofErr w:type="gramStart"/>
      <w:r w:rsidRPr="00804240">
        <w:t>Available at SSRN 3472404.</w:t>
      </w:r>
      <w:proofErr w:type="gramEnd"/>
    </w:p>
    <w:p w14:paraId="3472ADC9" w14:textId="77777777" w:rsidR="004F1AC5" w:rsidRDefault="004F1AC5" w:rsidP="008A503B">
      <w:pPr>
        <w:ind w:left="720" w:hanging="720"/>
      </w:pPr>
      <w:proofErr w:type="spellStart"/>
      <w:proofErr w:type="gramStart"/>
      <w:r w:rsidRPr="00AF115A">
        <w:t>Albonico</w:t>
      </w:r>
      <w:proofErr w:type="spellEnd"/>
      <w:r w:rsidRPr="00AF115A">
        <w:t>, M., Mladenov, Z. and Sharma, R., 2020.</w:t>
      </w:r>
      <w:proofErr w:type="gramEnd"/>
      <w:r w:rsidRPr="00AF115A">
        <w:t xml:space="preserve"> How the COVID-19 crisis is affecting UK small and medium-size enterprises. McKinsey &amp; Company.</w:t>
      </w:r>
    </w:p>
    <w:p w14:paraId="2E81C220" w14:textId="77777777" w:rsidR="004F1AC5" w:rsidRDefault="004F1AC5" w:rsidP="004F1AC5">
      <w:pPr>
        <w:ind w:left="720" w:hanging="720"/>
      </w:pPr>
      <w:proofErr w:type="spellStart"/>
      <w:r>
        <w:t>Bocken</w:t>
      </w:r>
      <w:proofErr w:type="spellEnd"/>
      <w:r>
        <w:t xml:space="preserve">, N., </w:t>
      </w:r>
      <w:proofErr w:type="spellStart"/>
      <w:r>
        <w:t>Strupeit</w:t>
      </w:r>
      <w:proofErr w:type="spellEnd"/>
      <w:r>
        <w:t xml:space="preserve">, L., Whalen, K. and </w:t>
      </w:r>
      <w:proofErr w:type="spellStart"/>
      <w:r>
        <w:t>Nußholz</w:t>
      </w:r>
      <w:proofErr w:type="spellEnd"/>
      <w:r>
        <w:t xml:space="preserve">, J., 2019. A review and evaluation of circular business model innovation tools. </w:t>
      </w:r>
      <w:proofErr w:type="gramStart"/>
      <w:r>
        <w:t>Sustainability, 11(8), p.2210.</w:t>
      </w:r>
      <w:proofErr w:type="gramEnd"/>
    </w:p>
    <w:p w14:paraId="430111C1" w14:textId="77777777" w:rsidR="004F1AC5" w:rsidRDefault="004F1AC5" w:rsidP="008A503B">
      <w:pPr>
        <w:ind w:left="720" w:hanging="720"/>
      </w:pPr>
      <w:proofErr w:type="gramStart"/>
      <w:r w:rsidRPr="00804240">
        <w:t xml:space="preserve">Boiko, A., </w:t>
      </w:r>
      <w:proofErr w:type="spellStart"/>
      <w:r w:rsidRPr="00804240">
        <w:t>Shendryk</w:t>
      </w:r>
      <w:proofErr w:type="spellEnd"/>
      <w:r w:rsidRPr="00804240">
        <w:t>, V. and Boiko, O., 2019.</w:t>
      </w:r>
      <w:proofErr w:type="gramEnd"/>
      <w:r w:rsidRPr="00804240">
        <w:t xml:space="preserve"> Information systems for supply chain management: uncertainties, risks</w:t>
      </w:r>
      <w:r>
        <w:t>,</w:t>
      </w:r>
      <w:r w:rsidRPr="00804240">
        <w:t xml:space="preserve"> and cyber security. </w:t>
      </w:r>
      <w:proofErr w:type="gramStart"/>
      <w:r w:rsidRPr="00804240">
        <w:t>Procedia computer science, 149, pp.65-70.</w:t>
      </w:r>
      <w:proofErr w:type="gramEnd"/>
    </w:p>
    <w:p w14:paraId="1B12E192" w14:textId="77777777" w:rsidR="004F1AC5" w:rsidRDefault="004F1AC5" w:rsidP="008A503B">
      <w:pPr>
        <w:ind w:left="720" w:hanging="720"/>
      </w:pPr>
      <w:proofErr w:type="gramStart"/>
      <w:r w:rsidRPr="00AF115A">
        <w:t>Chronopoulos, D.K., Lukas, M. and Wilson, J.O., 2020.</w:t>
      </w:r>
      <w:proofErr w:type="gramEnd"/>
      <w:r w:rsidRPr="00AF115A">
        <w:t xml:space="preserve"> Consumer spending responses to the COVID-19 pandemic: an assessment of Great Britain. </w:t>
      </w:r>
      <w:proofErr w:type="gramStart"/>
      <w:r w:rsidRPr="00AF115A">
        <w:t>Available at SSRN 3586723.</w:t>
      </w:r>
      <w:proofErr w:type="gramEnd"/>
    </w:p>
    <w:p w14:paraId="3E646A51" w14:textId="77777777" w:rsidR="004F1AC5" w:rsidRDefault="004F1AC5" w:rsidP="004F1AC5">
      <w:pPr>
        <w:ind w:left="720" w:hanging="720"/>
      </w:pPr>
      <w:proofErr w:type="gramStart"/>
      <w:r>
        <w:t xml:space="preserve">Cioffi, R., </w:t>
      </w:r>
      <w:proofErr w:type="spellStart"/>
      <w:r>
        <w:t>Tra</w:t>
      </w:r>
      <w:bookmarkStart w:id="14" w:name="_GoBack"/>
      <w:bookmarkEnd w:id="14"/>
      <w:r>
        <w:t>vaglioni</w:t>
      </w:r>
      <w:proofErr w:type="spellEnd"/>
      <w:r>
        <w:t>, M., Piscitelli, G., Petrillo, A. and De Felice, F., 2020.</w:t>
      </w:r>
      <w:proofErr w:type="gramEnd"/>
      <w:r>
        <w:t xml:space="preserve"> Artificial intelligence and machine learning applications in smart production: Progress, trends, and directions. </w:t>
      </w:r>
      <w:proofErr w:type="gramStart"/>
      <w:r>
        <w:t>Sustainability, 12(2), p.492.</w:t>
      </w:r>
      <w:proofErr w:type="gramEnd"/>
    </w:p>
    <w:p w14:paraId="2D4F7BD2" w14:textId="77777777" w:rsidR="004F1AC5" w:rsidRDefault="004F1AC5" w:rsidP="008A503B">
      <w:pPr>
        <w:ind w:left="720" w:hanging="720"/>
      </w:pPr>
      <w:proofErr w:type="gramStart"/>
      <w:r w:rsidRPr="00AF115A">
        <w:t xml:space="preserve">Flynn, D., Moloney, E., Bhattarai, N., Scott, J., </w:t>
      </w:r>
      <w:proofErr w:type="spellStart"/>
      <w:r w:rsidRPr="00AF115A">
        <w:t>Breckons</w:t>
      </w:r>
      <w:proofErr w:type="spellEnd"/>
      <w:r w:rsidRPr="00AF115A">
        <w:t>, M., Avery, L. and Moy, N., 2020.</w:t>
      </w:r>
      <w:proofErr w:type="gramEnd"/>
      <w:r w:rsidRPr="00AF115A">
        <w:t xml:space="preserve"> </w:t>
      </w:r>
      <w:proofErr w:type="gramStart"/>
      <w:r w:rsidRPr="00AF115A">
        <w:t>COVID-19 pandemic in the United Kingdom.</w:t>
      </w:r>
      <w:proofErr w:type="gramEnd"/>
      <w:r w:rsidRPr="00AF115A">
        <w:t xml:space="preserve"> </w:t>
      </w:r>
      <w:proofErr w:type="gramStart"/>
      <w:r w:rsidRPr="00AF115A">
        <w:t>Health Policy and Technology, 9(4), pp.673-691.</w:t>
      </w:r>
      <w:proofErr w:type="gramEnd"/>
    </w:p>
    <w:p w14:paraId="5D4DEB53" w14:textId="7141B89B" w:rsidR="004F1AC5" w:rsidRDefault="004F1AC5" w:rsidP="004F1AC5">
      <w:pPr>
        <w:ind w:left="720" w:hanging="720"/>
      </w:pPr>
      <w:proofErr w:type="spellStart"/>
      <w:r>
        <w:t>Gurtu</w:t>
      </w:r>
      <w:proofErr w:type="spellEnd"/>
      <w:r>
        <w:t xml:space="preserve">, A. and Johny, J., 2021. Supply chain risk management: A literature review. </w:t>
      </w:r>
      <w:proofErr w:type="gramStart"/>
      <w:r>
        <w:t>Risks, 9(1), p.16.</w:t>
      </w:r>
      <w:proofErr w:type="gramEnd"/>
    </w:p>
    <w:p w14:paraId="1149A64C" w14:textId="77777777" w:rsidR="004F1AC5" w:rsidRDefault="004F1AC5" w:rsidP="008A503B">
      <w:pPr>
        <w:ind w:left="720" w:hanging="720"/>
      </w:pPr>
      <w:proofErr w:type="gramStart"/>
      <w:r w:rsidRPr="003B7D5D">
        <w:t>Kumar, P., Khan, M.A., Mughal, U.K. and Kumar, S., 2020, December.</w:t>
      </w:r>
      <w:proofErr w:type="gramEnd"/>
      <w:r w:rsidRPr="003B7D5D">
        <w:t xml:space="preserve"> Exploring the Potential </w:t>
      </w:r>
      <w:proofErr w:type="gramStart"/>
      <w:r w:rsidRPr="003B7D5D">
        <w:t>of Six Sigma (DMAIC) in Minimizing the Production Defects</w:t>
      </w:r>
      <w:proofErr w:type="gramEnd"/>
      <w:r w:rsidRPr="003B7D5D">
        <w:t>. In Proceedings of the International Conference on Industrial &amp; Mechanical Engineering and Operations Management (pp. 26-27).</w:t>
      </w:r>
    </w:p>
    <w:p w14:paraId="517D6E9A" w14:textId="77777777" w:rsidR="004F1AC5" w:rsidRDefault="004F1AC5" w:rsidP="008A503B">
      <w:pPr>
        <w:ind w:left="720" w:hanging="720"/>
      </w:pPr>
      <w:proofErr w:type="gramStart"/>
      <w:r w:rsidRPr="00AF115A">
        <w:t>LEYVA, M., HECHAVARRIA, J., BATISTA, N., ALARCON, J.A. and GOMEZ, O., 2018.</w:t>
      </w:r>
      <w:proofErr w:type="gramEnd"/>
      <w:r w:rsidRPr="00AF115A">
        <w:t xml:space="preserve"> A framework for PEST analysis based on fuzzy decision maps. </w:t>
      </w:r>
      <w:proofErr w:type="spellStart"/>
      <w:proofErr w:type="gramStart"/>
      <w:r w:rsidRPr="00AF115A">
        <w:t>Revista</w:t>
      </w:r>
      <w:proofErr w:type="spellEnd"/>
      <w:r w:rsidRPr="00AF115A">
        <w:t xml:space="preserve"> </w:t>
      </w:r>
      <w:proofErr w:type="spellStart"/>
      <w:r w:rsidRPr="00AF115A">
        <w:t>espacios</w:t>
      </w:r>
      <w:proofErr w:type="spellEnd"/>
      <w:r w:rsidRPr="00AF115A">
        <w:t>, 39(16).</w:t>
      </w:r>
      <w:proofErr w:type="gramEnd"/>
    </w:p>
    <w:p w14:paraId="5408DE3D" w14:textId="77777777" w:rsidR="004F1AC5" w:rsidRDefault="004F1AC5" w:rsidP="008A503B">
      <w:pPr>
        <w:ind w:left="720" w:hanging="720"/>
      </w:pPr>
      <w:r w:rsidRPr="00804240">
        <w:t xml:space="preserve">Matovic, I.M., 2020. </w:t>
      </w:r>
      <w:proofErr w:type="gramStart"/>
      <w:r w:rsidRPr="00804240">
        <w:t xml:space="preserve">PESTEL analysis of </w:t>
      </w:r>
      <w:r>
        <w:t xml:space="preserve">the </w:t>
      </w:r>
      <w:r w:rsidRPr="00804240">
        <w:t xml:space="preserve">external environment as a success factor of </w:t>
      </w:r>
      <w:proofErr w:type="spellStart"/>
      <w:r w:rsidRPr="00804240">
        <w:t>startup</w:t>
      </w:r>
      <w:proofErr w:type="spellEnd"/>
      <w:r w:rsidRPr="00804240">
        <w:t xml:space="preserve"> business.</w:t>
      </w:r>
      <w:proofErr w:type="gramEnd"/>
      <w:r w:rsidRPr="00804240">
        <w:t xml:space="preserve"> </w:t>
      </w:r>
      <w:proofErr w:type="spellStart"/>
      <w:proofErr w:type="gramStart"/>
      <w:r w:rsidRPr="00804240">
        <w:t>ConScienS</w:t>
      </w:r>
      <w:proofErr w:type="spellEnd"/>
      <w:r w:rsidRPr="00804240">
        <w:t>, p.96.</w:t>
      </w:r>
      <w:proofErr w:type="gramEnd"/>
    </w:p>
    <w:p w14:paraId="7342B142" w14:textId="77777777" w:rsidR="004F1AC5" w:rsidRDefault="004F1AC5" w:rsidP="008A503B">
      <w:pPr>
        <w:ind w:left="720" w:hanging="720"/>
      </w:pPr>
      <w:proofErr w:type="gramStart"/>
      <w:r w:rsidRPr="003A5CB2">
        <w:t>Richards, T., 2021.</w:t>
      </w:r>
      <w:proofErr w:type="gramEnd"/>
      <w:r w:rsidRPr="003A5CB2">
        <w:t xml:space="preserve"> Problem-Solving: Proven Strategies to Mastering Critical Thinking, Problem Solving, and Decision Making.</w:t>
      </w:r>
    </w:p>
    <w:p w14:paraId="60972EC8" w14:textId="77777777" w:rsidR="004F1AC5" w:rsidRDefault="004F1AC5" w:rsidP="004F1AC5">
      <w:pPr>
        <w:ind w:left="720" w:hanging="720"/>
      </w:pPr>
      <w:r>
        <w:lastRenderedPageBreak/>
        <w:t xml:space="preserve">Zhu, G., Chou, M.C. and Tsai, C.W., 2020. Lessons learned from the COVID-19 pandemic exposing the shortcomings of current supply chain operations: a long-term prescriptive offering. </w:t>
      </w:r>
      <w:proofErr w:type="gramStart"/>
      <w:r>
        <w:t>Sustainability, 12(14), p.5858.</w:t>
      </w:r>
      <w:proofErr w:type="gramEnd"/>
    </w:p>
    <w:p w14:paraId="22EA8799" w14:textId="77777777" w:rsidR="004F1AC5" w:rsidRPr="00CC4A28" w:rsidRDefault="004F1AC5" w:rsidP="004F1AC5">
      <w:pPr>
        <w:ind w:left="720" w:hanging="720"/>
      </w:pPr>
      <w:r>
        <w:t xml:space="preserve">Zimon, D., Tyan, J. and Sroufe, R., 2019. </w:t>
      </w:r>
      <w:proofErr w:type="gramStart"/>
      <w:r>
        <w:t>Implementing sustainable supply chain management: Reactive, cooperative, and dynamic models.</w:t>
      </w:r>
      <w:proofErr w:type="gramEnd"/>
      <w:r>
        <w:t xml:space="preserve"> </w:t>
      </w:r>
      <w:proofErr w:type="gramStart"/>
      <w:r>
        <w:t>Sustainability, 11(24), p.7227.</w:t>
      </w:r>
      <w:proofErr w:type="gramEnd"/>
    </w:p>
    <w:sectPr w:rsidR="004F1AC5" w:rsidRPr="00CC4A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C33C4B" w14:textId="77777777" w:rsidR="00B6114C" w:rsidRDefault="00B6114C" w:rsidP="008332E7">
      <w:pPr>
        <w:spacing w:after="0" w:line="240" w:lineRule="auto"/>
      </w:pPr>
      <w:r>
        <w:separator/>
      </w:r>
    </w:p>
  </w:endnote>
  <w:endnote w:type="continuationSeparator" w:id="0">
    <w:p w14:paraId="0CA49D22" w14:textId="77777777" w:rsidR="00B6114C" w:rsidRDefault="00B6114C" w:rsidP="00833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9726077"/>
      <w:docPartObj>
        <w:docPartGallery w:val="Page Numbers (Bottom of Page)"/>
        <w:docPartUnique/>
      </w:docPartObj>
    </w:sdtPr>
    <w:sdtEndPr>
      <w:rPr>
        <w:noProof/>
      </w:rPr>
    </w:sdtEndPr>
    <w:sdtContent>
      <w:p w14:paraId="4B10E968" w14:textId="72DCAB4C" w:rsidR="00907037" w:rsidRDefault="00907037">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26EC27A3" w14:textId="77777777" w:rsidR="008332E7" w:rsidRDefault="008332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E80E1E" w14:textId="77777777" w:rsidR="00B6114C" w:rsidRDefault="00B6114C" w:rsidP="008332E7">
      <w:pPr>
        <w:spacing w:after="0" w:line="240" w:lineRule="auto"/>
      </w:pPr>
      <w:r>
        <w:separator/>
      </w:r>
    </w:p>
  </w:footnote>
  <w:footnote w:type="continuationSeparator" w:id="0">
    <w:p w14:paraId="3EE3D0C3" w14:textId="77777777" w:rsidR="00B6114C" w:rsidRDefault="00B6114C" w:rsidP="008332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381235"/>
    <w:multiLevelType w:val="hybridMultilevel"/>
    <w:tmpl w:val="57829B9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0A34"/>
    <w:rsid w:val="000302CA"/>
    <w:rsid w:val="00066D76"/>
    <w:rsid w:val="000C63E2"/>
    <w:rsid w:val="002A55CE"/>
    <w:rsid w:val="003A5CB2"/>
    <w:rsid w:val="003B7D5D"/>
    <w:rsid w:val="00415623"/>
    <w:rsid w:val="004F1AC5"/>
    <w:rsid w:val="005E3622"/>
    <w:rsid w:val="0068524A"/>
    <w:rsid w:val="006D2F32"/>
    <w:rsid w:val="00804240"/>
    <w:rsid w:val="008138EA"/>
    <w:rsid w:val="008332E7"/>
    <w:rsid w:val="00852DBA"/>
    <w:rsid w:val="008A503B"/>
    <w:rsid w:val="008C2FDB"/>
    <w:rsid w:val="008D6A66"/>
    <w:rsid w:val="008E7768"/>
    <w:rsid w:val="00907037"/>
    <w:rsid w:val="009633D1"/>
    <w:rsid w:val="009B68B9"/>
    <w:rsid w:val="00A27711"/>
    <w:rsid w:val="00A60A34"/>
    <w:rsid w:val="00AD5180"/>
    <w:rsid w:val="00AF115A"/>
    <w:rsid w:val="00B236C2"/>
    <w:rsid w:val="00B6114C"/>
    <w:rsid w:val="00C22D2D"/>
    <w:rsid w:val="00C24D24"/>
    <w:rsid w:val="00C4304D"/>
    <w:rsid w:val="00CC4A28"/>
    <w:rsid w:val="00D05E91"/>
    <w:rsid w:val="00D570E2"/>
    <w:rsid w:val="00E03B57"/>
    <w:rsid w:val="00F47DBA"/>
    <w:rsid w:val="00F627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3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A34"/>
    <w:pPr>
      <w:spacing w:line="360" w:lineRule="auto"/>
      <w:jc w:val="both"/>
    </w:pPr>
    <w:rPr>
      <w:rFonts w:ascii="Arial" w:hAnsi="Arial"/>
    </w:rPr>
  </w:style>
  <w:style w:type="paragraph" w:styleId="Heading1">
    <w:name w:val="heading 1"/>
    <w:basedOn w:val="Normal"/>
    <w:next w:val="Normal"/>
    <w:link w:val="Heading1Char"/>
    <w:autoRedefine/>
    <w:uiPriority w:val="9"/>
    <w:qFormat/>
    <w:rsid w:val="004F1AC5"/>
    <w:pPr>
      <w:keepNext/>
      <w:keepLines/>
      <w:spacing w:before="240" w:after="0" w:line="240" w:lineRule="auto"/>
      <w:outlineLvl w:val="0"/>
    </w:pPr>
    <w:rPr>
      <w:rFonts w:eastAsiaTheme="majorEastAsia" w:cstheme="majorBidi"/>
      <w:b/>
      <w:bCs/>
      <w:sz w:val="32"/>
      <w:szCs w:val="24"/>
    </w:rPr>
  </w:style>
  <w:style w:type="paragraph" w:styleId="Heading2">
    <w:name w:val="heading 2"/>
    <w:basedOn w:val="Normal"/>
    <w:next w:val="Normal"/>
    <w:link w:val="Heading2Char"/>
    <w:autoRedefine/>
    <w:uiPriority w:val="9"/>
    <w:unhideWhenUsed/>
    <w:qFormat/>
    <w:rsid w:val="00415623"/>
    <w:pPr>
      <w:keepNext/>
      <w:keepLines/>
      <w:spacing w:before="40" w:after="0"/>
      <w:outlineLvl w:val="1"/>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AC5"/>
    <w:rPr>
      <w:rFonts w:ascii="Arial" w:eastAsiaTheme="majorEastAsia" w:hAnsi="Arial" w:cstheme="majorBidi"/>
      <w:b/>
      <w:bCs/>
      <w:sz w:val="32"/>
      <w:szCs w:val="24"/>
    </w:rPr>
  </w:style>
  <w:style w:type="character" w:customStyle="1" w:styleId="Heading2Char">
    <w:name w:val="Heading 2 Char"/>
    <w:basedOn w:val="DefaultParagraphFont"/>
    <w:link w:val="Heading2"/>
    <w:uiPriority w:val="9"/>
    <w:rsid w:val="00415623"/>
    <w:rPr>
      <w:rFonts w:ascii="Arial" w:eastAsiaTheme="majorEastAsia" w:hAnsi="Arial" w:cstheme="majorBidi"/>
      <w:b/>
      <w:sz w:val="28"/>
      <w:szCs w:val="32"/>
    </w:rPr>
  </w:style>
  <w:style w:type="paragraph" w:styleId="Title">
    <w:name w:val="Title"/>
    <w:basedOn w:val="Normal"/>
    <w:next w:val="Normal"/>
    <w:link w:val="TitleChar"/>
    <w:autoRedefine/>
    <w:uiPriority w:val="10"/>
    <w:qFormat/>
    <w:rsid w:val="00C22D2D"/>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22D2D"/>
    <w:rPr>
      <w:rFonts w:ascii="Arial" w:eastAsiaTheme="majorEastAsia" w:hAnsi="Arial" w:cstheme="majorBidi"/>
      <w:b/>
      <w:spacing w:val="-10"/>
      <w:kern w:val="28"/>
      <w:sz w:val="36"/>
      <w:szCs w:val="56"/>
    </w:rPr>
  </w:style>
  <w:style w:type="paragraph" w:styleId="TOCHeading">
    <w:name w:val="TOC Heading"/>
    <w:basedOn w:val="Heading1"/>
    <w:next w:val="Normal"/>
    <w:uiPriority w:val="39"/>
    <w:unhideWhenUsed/>
    <w:qFormat/>
    <w:rsid w:val="00CC4A28"/>
    <w:pPr>
      <w:spacing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CC4A28"/>
    <w:pPr>
      <w:spacing w:after="100"/>
    </w:pPr>
  </w:style>
  <w:style w:type="character" w:styleId="Hyperlink">
    <w:name w:val="Hyperlink"/>
    <w:basedOn w:val="DefaultParagraphFont"/>
    <w:uiPriority w:val="99"/>
    <w:unhideWhenUsed/>
    <w:rsid w:val="00CC4A28"/>
    <w:rPr>
      <w:color w:val="0563C1" w:themeColor="hyperlink"/>
      <w:u w:val="single"/>
    </w:rPr>
  </w:style>
  <w:style w:type="paragraph" w:styleId="Header">
    <w:name w:val="header"/>
    <w:basedOn w:val="Normal"/>
    <w:link w:val="HeaderChar"/>
    <w:uiPriority w:val="99"/>
    <w:unhideWhenUsed/>
    <w:rsid w:val="00833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2E7"/>
    <w:rPr>
      <w:rFonts w:ascii="Arial" w:hAnsi="Arial"/>
    </w:rPr>
  </w:style>
  <w:style w:type="paragraph" w:styleId="Footer">
    <w:name w:val="footer"/>
    <w:basedOn w:val="Normal"/>
    <w:link w:val="FooterChar"/>
    <w:uiPriority w:val="99"/>
    <w:unhideWhenUsed/>
    <w:rsid w:val="00833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2E7"/>
    <w:rPr>
      <w:rFonts w:ascii="Arial" w:hAnsi="Arial"/>
    </w:rPr>
  </w:style>
  <w:style w:type="paragraph" w:styleId="ListParagraph">
    <w:name w:val="List Paragraph"/>
    <w:basedOn w:val="Normal"/>
    <w:uiPriority w:val="34"/>
    <w:qFormat/>
    <w:rsid w:val="008332E7"/>
    <w:pPr>
      <w:ind w:left="720"/>
      <w:contextualSpacing/>
    </w:pPr>
  </w:style>
  <w:style w:type="paragraph" w:styleId="TOC2">
    <w:name w:val="toc 2"/>
    <w:basedOn w:val="Normal"/>
    <w:next w:val="Normal"/>
    <w:autoRedefine/>
    <w:uiPriority w:val="39"/>
    <w:unhideWhenUsed/>
    <w:rsid w:val="00415623"/>
    <w:pPr>
      <w:spacing w:after="100"/>
      <w:ind w:left="220"/>
    </w:pPr>
  </w:style>
  <w:style w:type="paragraph" w:styleId="BalloonText">
    <w:name w:val="Balloon Text"/>
    <w:basedOn w:val="Normal"/>
    <w:link w:val="BalloonTextChar"/>
    <w:uiPriority w:val="99"/>
    <w:semiHidden/>
    <w:unhideWhenUsed/>
    <w:rsid w:val="009070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03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A34"/>
    <w:pPr>
      <w:spacing w:line="360" w:lineRule="auto"/>
      <w:jc w:val="both"/>
    </w:pPr>
    <w:rPr>
      <w:rFonts w:ascii="Arial" w:hAnsi="Arial"/>
    </w:rPr>
  </w:style>
  <w:style w:type="paragraph" w:styleId="Heading1">
    <w:name w:val="heading 1"/>
    <w:basedOn w:val="Normal"/>
    <w:next w:val="Normal"/>
    <w:link w:val="Heading1Char"/>
    <w:autoRedefine/>
    <w:uiPriority w:val="9"/>
    <w:qFormat/>
    <w:rsid w:val="004F1AC5"/>
    <w:pPr>
      <w:keepNext/>
      <w:keepLines/>
      <w:spacing w:before="240" w:after="0" w:line="240" w:lineRule="auto"/>
      <w:outlineLvl w:val="0"/>
    </w:pPr>
    <w:rPr>
      <w:rFonts w:eastAsiaTheme="majorEastAsia" w:cstheme="majorBidi"/>
      <w:b/>
      <w:bCs/>
      <w:sz w:val="32"/>
      <w:szCs w:val="24"/>
    </w:rPr>
  </w:style>
  <w:style w:type="paragraph" w:styleId="Heading2">
    <w:name w:val="heading 2"/>
    <w:basedOn w:val="Normal"/>
    <w:next w:val="Normal"/>
    <w:link w:val="Heading2Char"/>
    <w:autoRedefine/>
    <w:uiPriority w:val="9"/>
    <w:unhideWhenUsed/>
    <w:qFormat/>
    <w:rsid w:val="00415623"/>
    <w:pPr>
      <w:keepNext/>
      <w:keepLines/>
      <w:spacing w:before="40" w:after="0"/>
      <w:outlineLvl w:val="1"/>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AC5"/>
    <w:rPr>
      <w:rFonts w:ascii="Arial" w:eastAsiaTheme="majorEastAsia" w:hAnsi="Arial" w:cstheme="majorBidi"/>
      <w:b/>
      <w:bCs/>
      <w:sz w:val="32"/>
      <w:szCs w:val="24"/>
    </w:rPr>
  </w:style>
  <w:style w:type="character" w:customStyle="1" w:styleId="Heading2Char">
    <w:name w:val="Heading 2 Char"/>
    <w:basedOn w:val="DefaultParagraphFont"/>
    <w:link w:val="Heading2"/>
    <w:uiPriority w:val="9"/>
    <w:rsid w:val="00415623"/>
    <w:rPr>
      <w:rFonts w:ascii="Arial" w:eastAsiaTheme="majorEastAsia" w:hAnsi="Arial" w:cstheme="majorBidi"/>
      <w:b/>
      <w:sz w:val="28"/>
      <w:szCs w:val="32"/>
    </w:rPr>
  </w:style>
  <w:style w:type="paragraph" w:styleId="Title">
    <w:name w:val="Title"/>
    <w:basedOn w:val="Normal"/>
    <w:next w:val="Normal"/>
    <w:link w:val="TitleChar"/>
    <w:autoRedefine/>
    <w:uiPriority w:val="10"/>
    <w:qFormat/>
    <w:rsid w:val="00C22D2D"/>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22D2D"/>
    <w:rPr>
      <w:rFonts w:ascii="Arial" w:eastAsiaTheme="majorEastAsia" w:hAnsi="Arial" w:cstheme="majorBidi"/>
      <w:b/>
      <w:spacing w:val="-10"/>
      <w:kern w:val="28"/>
      <w:sz w:val="36"/>
      <w:szCs w:val="56"/>
    </w:rPr>
  </w:style>
  <w:style w:type="paragraph" w:styleId="TOCHeading">
    <w:name w:val="TOC Heading"/>
    <w:basedOn w:val="Heading1"/>
    <w:next w:val="Normal"/>
    <w:uiPriority w:val="39"/>
    <w:unhideWhenUsed/>
    <w:qFormat/>
    <w:rsid w:val="00CC4A28"/>
    <w:pPr>
      <w:spacing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CC4A28"/>
    <w:pPr>
      <w:spacing w:after="100"/>
    </w:pPr>
  </w:style>
  <w:style w:type="character" w:styleId="Hyperlink">
    <w:name w:val="Hyperlink"/>
    <w:basedOn w:val="DefaultParagraphFont"/>
    <w:uiPriority w:val="99"/>
    <w:unhideWhenUsed/>
    <w:rsid w:val="00CC4A28"/>
    <w:rPr>
      <w:color w:val="0563C1" w:themeColor="hyperlink"/>
      <w:u w:val="single"/>
    </w:rPr>
  </w:style>
  <w:style w:type="paragraph" w:styleId="Header">
    <w:name w:val="header"/>
    <w:basedOn w:val="Normal"/>
    <w:link w:val="HeaderChar"/>
    <w:uiPriority w:val="99"/>
    <w:unhideWhenUsed/>
    <w:rsid w:val="00833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2E7"/>
    <w:rPr>
      <w:rFonts w:ascii="Arial" w:hAnsi="Arial"/>
    </w:rPr>
  </w:style>
  <w:style w:type="paragraph" w:styleId="Footer">
    <w:name w:val="footer"/>
    <w:basedOn w:val="Normal"/>
    <w:link w:val="FooterChar"/>
    <w:uiPriority w:val="99"/>
    <w:unhideWhenUsed/>
    <w:rsid w:val="00833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2E7"/>
    <w:rPr>
      <w:rFonts w:ascii="Arial" w:hAnsi="Arial"/>
    </w:rPr>
  </w:style>
  <w:style w:type="paragraph" w:styleId="ListParagraph">
    <w:name w:val="List Paragraph"/>
    <w:basedOn w:val="Normal"/>
    <w:uiPriority w:val="34"/>
    <w:qFormat/>
    <w:rsid w:val="008332E7"/>
    <w:pPr>
      <w:ind w:left="720"/>
      <w:contextualSpacing/>
    </w:pPr>
  </w:style>
  <w:style w:type="paragraph" w:styleId="TOC2">
    <w:name w:val="toc 2"/>
    <w:basedOn w:val="Normal"/>
    <w:next w:val="Normal"/>
    <w:autoRedefine/>
    <w:uiPriority w:val="39"/>
    <w:unhideWhenUsed/>
    <w:rsid w:val="00415623"/>
    <w:pPr>
      <w:spacing w:after="100"/>
      <w:ind w:left="220"/>
    </w:pPr>
  </w:style>
  <w:style w:type="paragraph" w:styleId="BalloonText">
    <w:name w:val="Balloon Text"/>
    <w:basedOn w:val="Normal"/>
    <w:link w:val="BalloonTextChar"/>
    <w:uiPriority w:val="99"/>
    <w:semiHidden/>
    <w:unhideWhenUsed/>
    <w:rsid w:val="009070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0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910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D0219-4438-4454-8EC8-918008E3D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16</Pages>
  <Words>3642</Words>
  <Characters>20760</Characters>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2022-12-06T10:35:00Z</dcterms:created>
  <dcterms:modified xsi:type="dcterms:W3CDTF">2022-12-06T18:18:00Z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32d931c3-c41f-4728-a9cf-3cc0c39b31a4</vt:lpwstr>
  </property>
</Properties>
</file>