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42162177"/>
        <w:docPartObj>
          <w:docPartGallery w:val="Cover Pages"/>
          <w:docPartUnique/>
        </w:docPartObj>
      </w:sdtPr>
      <w:sdtEndPr/>
      <w:sdtContent>
        <w:p w14:paraId="247A0FC8" w14:textId="25620813" w:rsidR="00AA34C7" w:rsidRDefault="00AA34C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9BC30A9" wp14:editId="43A3CEC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8181D80" w14:textId="23CE4E8D" w:rsidR="00AA34C7" w:rsidRPr="00E20792" w:rsidRDefault="00AA34C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E20792">
                                        <w:rPr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t>Steven Taylor</w:t>
                                      </w:r>
                                    </w:p>
                                  </w:sdtContent>
                                </w:sdt>
                                <w:p w14:paraId="60308533" w14:textId="5668CCA9" w:rsidR="00AA34C7" w:rsidRPr="00E20792" w:rsidRDefault="00A71287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20792" w:rsidRPr="00E20792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2104374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7030A0"/>
                                      <w:sz w:val="72"/>
                                      <w:szCs w:val="72"/>
                                      <w:u w:val="single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19DE2E6" w14:textId="0E23773B" w:rsidR="00AA34C7" w:rsidRPr="0066298B" w:rsidRDefault="00E23A5E" w:rsidP="0066298B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7030A0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7030A0"/>
                                          <w:sz w:val="72"/>
                                          <w:szCs w:val="72"/>
                                          <w:u w:val="single"/>
                                        </w:rPr>
                                        <w:t>How Enterprise Troopers encourages an entrepreneurial mindset amongst Welsh youth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1164973" w14:textId="288F41EE" w:rsidR="00AA34C7" w:rsidRPr="001203CE" w:rsidRDefault="0066075C" w:rsidP="0028561E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 w:rsidRPr="001203CE">
                                        <w:rPr>
                                          <w:sz w:val="28"/>
                                          <w:szCs w:val="28"/>
                                        </w:rPr>
                                        <w:t>ECGE5</w:t>
                                      </w:r>
                                      <w:r w:rsidR="00B32290" w:rsidRPr="001203CE">
                                        <w:rPr>
                                          <w:sz w:val="28"/>
                                          <w:szCs w:val="28"/>
                                        </w:rPr>
                                        <w:t>001P/C</w:t>
                                      </w:r>
                                      <w:r w:rsidR="0028561E" w:rsidRPr="001203CE">
                                        <w:rPr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r w:rsidR="001203CE" w:rsidRPr="001203CE">
                                        <w:rPr>
                                          <w:sz w:val="28"/>
                                          <w:szCs w:val="28"/>
                                        </w:rPr>
                                        <w:t>Changemakers: Creativity and Value Creation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9BC30A9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8181D80" w14:textId="23CE4E8D" w:rsidR="00AA34C7" w:rsidRPr="00E20792" w:rsidRDefault="00AA34C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E20792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Steven Taylor</w:t>
                                </w:r>
                              </w:p>
                            </w:sdtContent>
                          </w:sdt>
                          <w:p w14:paraId="60308533" w14:textId="5668CCA9" w:rsidR="00AA34C7" w:rsidRPr="00E20792" w:rsidRDefault="00A71287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E20792" w:rsidRPr="00E20792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2104374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7030A0"/>
                                <w:sz w:val="72"/>
                                <w:szCs w:val="72"/>
                                <w:u w:val="single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19DE2E6" w14:textId="0E23773B" w:rsidR="00AA34C7" w:rsidRPr="0066298B" w:rsidRDefault="00E23A5E" w:rsidP="0066298B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7030A0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7030A0"/>
                                    <w:sz w:val="72"/>
                                    <w:szCs w:val="72"/>
                                    <w:u w:val="single"/>
                                  </w:rPr>
                                  <w:t>How Enterprise Troopers encourages an entrepreneurial mindset amongst Welsh youth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71164973" w14:textId="288F41EE" w:rsidR="00AA34C7" w:rsidRPr="001203CE" w:rsidRDefault="0066075C" w:rsidP="0028561E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1203CE">
                                  <w:rPr>
                                    <w:sz w:val="28"/>
                                    <w:szCs w:val="28"/>
                                  </w:rPr>
                                  <w:t>ECGE5</w:t>
                                </w:r>
                                <w:r w:rsidR="00B32290" w:rsidRPr="001203CE">
                                  <w:rPr>
                                    <w:sz w:val="28"/>
                                    <w:szCs w:val="28"/>
                                  </w:rPr>
                                  <w:t>001P/C</w:t>
                                </w:r>
                                <w:r w:rsidR="0028561E" w:rsidRPr="001203CE"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1203CE" w:rsidRPr="001203CE">
                                  <w:rPr>
                                    <w:sz w:val="28"/>
                                    <w:szCs w:val="28"/>
                                  </w:rPr>
                                  <w:t>Changemakers: Creativity and Value Creation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BC02DB5" w14:textId="7E3FE2FB" w:rsidR="00AA34C7" w:rsidRDefault="00AA34C7">
          <w:r>
            <w:br w:type="page"/>
          </w:r>
        </w:p>
      </w:sdtContent>
    </w:sdt>
    <w:p w14:paraId="30C9FD64" w14:textId="143247A7" w:rsidR="00DA200F" w:rsidRDefault="00373112" w:rsidP="00C41AB2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 xml:space="preserve">Introduction </w:t>
      </w:r>
    </w:p>
    <w:p w14:paraId="07C829CB" w14:textId="77777777" w:rsidR="00373112" w:rsidRDefault="00373112" w:rsidP="00C41AB2">
      <w:pPr>
        <w:spacing w:after="0"/>
      </w:pPr>
    </w:p>
    <w:p w14:paraId="7BCF084E" w14:textId="04C44111" w:rsidR="00373112" w:rsidRDefault="00373112" w:rsidP="00C41AB2">
      <w:pPr>
        <w:spacing w:after="0"/>
      </w:pPr>
      <w:r>
        <w:tab/>
      </w:r>
      <w:r w:rsidR="00DE719F">
        <w:t xml:space="preserve">This essay will </w:t>
      </w:r>
      <w:r w:rsidR="00F124D3">
        <w:t xml:space="preserve">explore and critically analyse the government initiative </w:t>
      </w:r>
      <w:r w:rsidR="00091CB8">
        <w:t>of “Enterprise Troopers”</w:t>
      </w:r>
      <w:r w:rsidR="00D658A2">
        <w:t xml:space="preserve">. This will be undertaken by drawing on </w:t>
      </w:r>
      <w:r w:rsidR="00162598">
        <w:t xml:space="preserve">legislation, policies, and </w:t>
      </w:r>
      <w:r w:rsidR="00965978">
        <w:t>framework</w:t>
      </w:r>
      <w:r w:rsidR="00162598">
        <w:t xml:space="preserve"> to establish the benefits </w:t>
      </w:r>
      <w:r w:rsidR="00EF38D5">
        <w:t xml:space="preserve">Enterprise Troopers has on Welsh youth. There will also be a focus on the New Curriculum in Wales 2022 and how this also supports </w:t>
      </w:r>
      <w:r w:rsidR="00014B03">
        <w:t>an entrepreneurial mindset i</w:t>
      </w:r>
      <w:r w:rsidR="0021179E">
        <w:t xml:space="preserve">n children when looking at the </w:t>
      </w:r>
      <w:r w:rsidR="00D032C4">
        <w:t>E</w:t>
      </w:r>
      <w:r w:rsidR="0021179E">
        <w:t xml:space="preserve">nterprise </w:t>
      </w:r>
      <w:r w:rsidR="00D032C4">
        <w:t>T</w:t>
      </w:r>
      <w:r w:rsidR="00C41AB2">
        <w:t>rooper’s</w:t>
      </w:r>
      <w:r w:rsidR="0021179E">
        <w:t xml:space="preserve"> initiative in primary schools. </w:t>
      </w:r>
    </w:p>
    <w:p w14:paraId="46296ED6" w14:textId="77777777" w:rsidR="00C41AB2" w:rsidRDefault="00C41AB2" w:rsidP="00C41AB2">
      <w:pPr>
        <w:spacing w:after="0"/>
      </w:pPr>
    </w:p>
    <w:p w14:paraId="204CF387" w14:textId="5320D1A4" w:rsidR="0021179E" w:rsidRPr="00D53D04" w:rsidRDefault="00C41AB2" w:rsidP="00C41AB2">
      <w:pPr>
        <w:spacing w:after="0"/>
        <w:rPr>
          <w:b/>
          <w:bCs/>
          <w:sz w:val="32"/>
          <w:szCs w:val="32"/>
          <w:u w:val="single"/>
        </w:rPr>
      </w:pPr>
      <w:r w:rsidRPr="00D53D04">
        <w:rPr>
          <w:b/>
          <w:bCs/>
          <w:sz w:val="32"/>
          <w:szCs w:val="32"/>
          <w:u w:val="single"/>
        </w:rPr>
        <w:t>What is the Enterprise Troopers initiative</w:t>
      </w:r>
      <w:r w:rsidR="00975ABB">
        <w:rPr>
          <w:b/>
          <w:bCs/>
          <w:sz w:val="32"/>
          <w:szCs w:val="32"/>
          <w:u w:val="single"/>
        </w:rPr>
        <w:t>?</w:t>
      </w:r>
    </w:p>
    <w:p w14:paraId="0CEDFE42" w14:textId="77777777" w:rsidR="00A22364" w:rsidRDefault="00A22364" w:rsidP="00C41AB2">
      <w:pPr>
        <w:spacing w:after="0"/>
        <w:rPr>
          <w:b/>
          <w:bCs/>
        </w:rPr>
      </w:pPr>
    </w:p>
    <w:p w14:paraId="4B2E9020" w14:textId="66E07107" w:rsidR="009E4D7A" w:rsidRDefault="005D5509" w:rsidP="00EE4EDC">
      <w:pPr>
        <w:spacing w:after="0"/>
      </w:pPr>
      <w:r>
        <w:tab/>
        <w:t>Enter</w:t>
      </w:r>
      <w:r w:rsidR="00E24D2C">
        <w:t xml:space="preserve">prise Troopers </w:t>
      </w:r>
      <w:r w:rsidR="0056385A">
        <w:t xml:space="preserve">is an initiative that has been set up by </w:t>
      </w:r>
      <w:r w:rsidR="00D81815">
        <w:t>the Welsh</w:t>
      </w:r>
      <w:r w:rsidR="0056385A">
        <w:t xml:space="preserve"> government. The initi</w:t>
      </w:r>
      <w:r w:rsidR="00D81815">
        <w:t xml:space="preserve">ative sets out to inspire primary school students across Wales </w:t>
      </w:r>
      <w:r w:rsidR="000F0C88">
        <w:t>by giv</w:t>
      </w:r>
      <w:r w:rsidR="00266EF1">
        <w:t>ing</w:t>
      </w:r>
      <w:r w:rsidR="000F0C88">
        <w:t xml:space="preserve"> them </w:t>
      </w:r>
      <w:r w:rsidR="00502271">
        <w:t>enterprising skills (Welsh Government, 2023)</w:t>
      </w:r>
      <w:r w:rsidR="00471FFB">
        <w:t xml:space="preserve">. Enterprise Troopers strive to develop </w:t>
      </w:r>
      <w:r w:rsidR="00127E09">
        <w:t xml:space="preserve">numeracy and literacy skills within primary school students as well as </w:t>
      </w:r>
      <w:r w:rsidR="007B25D3">
        <w:t>build on their teamworking ability</w:t>
      </w:r>
      <w:r w:rsidR="00827913">
        <w:t xml:space="preserve">. This is done by issuing the students with </w:t>
      </w:r>
      <w:r w:rsidR="007C59BF">
        <w:t xml:space="preserve">entrepreneurial tasks </w:t>
      </w:r>
      <w:r w:rsidR="002B1A50">
        <w:t xml:space="preserve">which also allows them to compete against other enterprising primary schools. </w:t>
      </w:r>
      <w:r w:rsidR="00C4591E">
        <w:t xml:space="preserve">As Enterprise Troopers is a Welsh Government initiative is works along side and to support </w:t>
      </w:r>
      <w:r w:rsidR="0019316A">
        <w:t xml:space="preserve">the New Curriculum for Wales 2022. </w:t>
      </w:r>
      <w:r w:rsidR="00632247">
        <w:t xml:space="preserve">The activities </w:t>
      </w:r>
      <w:r w:rsidR="00EC40B6">
        <w:t>given by the initiative have been formed under the new curriculum</w:t>
      </w:r>
      <w:r w:rsidR="00760F32">
        <w:t xml:space="preserve">, with different activities and resources produced for </w:t>
      </w:r>
      <w:r w:rsidR="00CC7133">
        <w:t>multiple age groups</w:t>
      </w:r>
      <w:r w:rsidR="00F119EF">
        <w:t xml:space="preserve"> across a primary school setting. </w:t>
      </w:r>
    </w:p>
    <w:p w14:paraId="7BF39994" w14:textId="77777777" w:rsidR="00891828" w:rsidRDefault="00891828" w:rsidP="00EE4EDC">
      <w:pPr>
        <w:spacing w:after="0"/>
      </w:pPr>
    </w:p>
    <w:p w14:paraId="02C81FDC" w14:textId="5B2B4067" w:rsidR="00891828" w:rsidRDefault="004F1897" w:rsidP="00D923A6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Encouragement Enterprise Troopers </w:t>
      </w:r>
      <w:r w:rsidR="00075CCB">
        <w:rPr>
          <w:b/>
          <w:bCs/>
          <w:sz w:val="32"/>
          <w:szCs w:val="32"/>
          <w:u w:val="single"/>
        </w:rPr>
        <w:t>In</w:t>
      </w:r>
      <w:r w:rsidR="008A29EB">
        <w:rPr>
          <w:b/>
          <w:bCs/>
          <w:sz w:val="32"/>
          <w:szCs w:val="32"/>
          <w:u w:val="single"/>
        </w:rPr>
        <w:t xml:space="preserve">itiative </w:t>
      </w:r>
      <w:r>
        <w:rPr>
          <w:b/>
          <w:bCs/>
          <w:sz w:val="32"/>
          <w:szCs w:val="32"/>
          <w:u w:val="single"/>
        </w:rPr>
        <w:t xml:space="preserve">gives to primary school </w:t>
      </w:r>
      <w:r w:rsidR="00975ABB">
        <w:rPr>
          <w:b/>
          <w:bCs/>
          <w:sz w:val="32"/>
          <w:szCs w:val="32"/>
          <w:u w:val="single"/>
        </w:rPr>
        <w:t>students.</w:t>
      </w:r>
    </w:p>
    <w:p w14:paraId="7C5B113B" w14:textId="77777777" w:rsidR="006F7A3D" w:rsidRDefault="006F7A3D" w:rsidP="00D923A6">
      <w:pPr>
        <w:spacing w:after="0"/>
      </w:pPr>
    </w:p>
    <w:p w14:paraId="33C1680D" w14:textId="6F65CA93" w:rsidR="00075CCB" w:rsidRDefault="00075CCB" w:rsidP="00D923A6">
      <w:pPr>
        <w:spacing w:after="0"/>
      </w:pPr>
      <w:r>
        <w:tab/>
        <w:t>The Enterprise Troopers Initiative</w:t>
      </w:r>
      <w:r w:rsidR="008A29EB">
        <w:t xml:space="preserve"> strives to teach </w:t>
      </w:r>
      <w:r w:rsidR="00E07D9F">
        <w:t>entrepreneurial</w:t>
      </w:r>
      <w:r w:rsidR="008A29EB">
        <w:t xml:space="preserve"> skills to children across Wales as outline</w:t>
      </w:r>
      <w:r w:rsidR="00266EF1">
        <w:t>d</w:t>
      </w:r>
      <w:r w:rsidR="008A29EB">
        <w:t xml:space="preserve"> above. They plan on doing this by deploying the ACRO model </w:t>
      </w:r>
      <w:r w:rsidR="00827005">
        <w:t xml:space="preserve">across their engagement session </w:t>
      </w:r>
      <w:r w:rsidR="008A29EB">
        <w:t>to grow an entrepreneurial mindset and skill</w:t>
      </w:r>
      <w:r w:rsidR="00827005">
        <w:t xml:space="preserve"> base. </w:t>
      </w:r>
      <w:r w:rsidR="008872E5">
        <w:t xml:space="preserve">At the current time there are eleven </w:t>
      </w:r>
      <w:r w:rsidR="00EF145D">
        <w:t xml:space="preserve">enterprise learning activities for lower primary school pupils and twelve </w:t>
      </w:r>
      <w:r w:rsidR="007E6C0B">
        <w:t>enterprise learning activities for upper primary school pupils</w:t>
      </w:r>
      <w:r w:rsidR="00DD76CA">
        <w:t xml:space="preserve">, all of which implement the ACRO model. </w:t>
      </w:r>
      <w:r>
        <w:tab/>
      </w:r>
    </w:p>
    <w:p w14:paraId="5AA1B0BF" w14:textId="77777777" w:rsidR="00DD76CA" w:rsidRDefault="00DD76CA" w:rsidP="00D923A6">
      <w:pPr>
        <w:spacing w:after="0"/>
      </w:pPr>
    </w:p>
    <w:p w14:paraId="7A6CB751" w14:textId="2F196077" w:rsidR="00DD76CA" w:rsidRDefault="00DD76CA" w:rsidP="00D923A6">
      <w:pPr>
        <w:spacing w:after="0"/>
      </w:pPr>
      <w:r>
        <w:tab/>
        <w:t xml:space="preserve">The skills these enterprise learning </w:t>
      </w:r>
      <w:r w:rsidR="004B5C8F">
        <w:t>activities</w:t>
      </w:r>
      <w:r>
        <w:t xml:space="preserve"> </w:t>
      </w:r>
      <w:r w:rsidR="0028508C">
        <w:t xml:space="preserve">promote </w:t>
      </w:r>
      <w:r w:rsidR="00DF0EA7">
        <w:t>not only create young entre</w:t>
      </w:r>
      <w:r w:rsidR="0001056F">
        <w:t>preneurial minds but also support the four learning objectives set out by the New Curriculum for Wales 2022</w:t>
      </w:r>
      <w:r w:rsidR="00775E2B">
        <w:t xml:space="preserve"> (Welsh Government, 2020)</w:t>
      </w:r>
      <w:r w:rsidR="0001056F">
        <w:t xml:space="preserve">. These objectives are </w:t>
      </w:r>
      <w:r w:rsidR="007A3B6C">
        <w:t xml:space="preserve">to create ambitious and capable learners, </w:t>
      </w:r>
      <w:r w:rsidR="00D1312B">
        <w:t xml:space="preserve">to establish healthy and confident individuals, to form ethical and informed citizens, and to </w:t>
      </w:r>
      <w:r w:rsidR="00BB0A9C">
        <w:t xml:space="preserve">produce enterprising and creative contributors. </w:t>
      </w:r>
    </w:p>
    <w:p w14:paraId="5B328ED0" w14:textId="77777777" w:rsidR="00075CCB" w:rsidRPr="00075CCB" w:rsidRDefault="00075CCB" w:rsidP="00D923A6">
      <w:pPr>
        <w:spacing w:after="0"/>
      </w:pPr>
    </w:p>
    <w:p w14:paraId="3E1172B4" w14:textId="3D575CA6" w:rsidR="006F7A3D" w:rsidRDefault="00DD76CA" w:rsidP="00D923A6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ACRO model to establish an E</w:t>
      </w:r>
      <w:r w:rsidR="00975ABB">
        <w:rPr>
          <w:sz w:val="28"/>
          <w:szCs w:val="28"/>
          <w:u w:val="single"/>
        </w:rPr>
        <w:t>ntrepreneurial Mindset</w:t>
      </w:r>
    </w:p>
    <w:p w14:paraId="57720F30" w14:textId="77777777" w:rsidR="00975ABB" w:rsidRDefault="00975ABB" w:rsidP="00D923A6">
      <w:pPr>
        <w:spacing w:after="0"/>
      </w:pPr>
    </w:p>
    <w:p w14:paraId="58B422A5" w14:textId="33C3323F" w:rsidR="00EE4EDC" w:rsidRDefault="00B54FDC" w:rsidP="008352D1">
      <w:pPr>
        <w:spacing w:after="0"/>
        <w:ind w:firstLine="720"/>
      </w:pPr>
      <w:r>
        <w:t xml:space="preserve">The Merriam-Webster defines </w:t>
      </w:r>
      <w:r w:rsidR="00700F47">
        <w:t xml:space="preserve">‘mindset’ as </w:t>
      </w:r>
      <w:r w:rsidR="005E46D4">
        <w:t>a group of attitudes or inclinations held by an individual</w:t>
      </w:r>
      <w:r w:rsidR="008326D0">
        <w:t xml:space="preserve"> (Merriam Webster, 2023)</w:t>
      </w:r>
      <w:r w:rsidR="005E46D4">
        <w:t>.</w:t>
      </w:r>
      <w:r w:rsidR="008326D0">
        <w:t xml:space="preserve"> </w:t>
      </w:r>
      <w:r w:rsidR="00EF3C38">
        <w:t>Therefore,</w:t>
      </w:r>
      <w:r w:rsidR="00ED52E7">
        <w:t xml:space="preserve"> an entrepreneurial mindset is the </w:t>
      </w:r>
      <w:r w:rsidR="00B17434">
        <w:t xml:space="preserve">specific skillset </w:t>
      </w:r>
      <w:r w:rsidR="008371E1">
        <w:t xml:space="preserve">of beliefs and knowledge that will propel entrepreneurial behaviour </w:t>
      </w:r>
      <w:r w:rsidR="0037622A">
        <w:t xml:space="preserve">within an individual. </w:t>
      </w:r>
      <w:r w:rsidR="00EF262E">
        <w:t xml:space="preserve">The Enterprise Troopers </w:t>
      </w:r>
      <w:r w:rsidR="00BF737E">
        <w:t>initiative</w:t>
      </w:r>
      <w:r w:rsidR="00EF262E">
        <w:t xml:space="preserve"> strives to develop </w:t>
      </w:r>
      <w:r w:rsidR="00BF737E">
        <w:t xml:space="preserve">an entrepreneurial mindset in three to eleven year olds across Wales by </w:t>
      </w:r>
      <w:r w:rsidR="0028169A">
        <w:t>teaching and reinforcing the attributes associated with the mindset.</w:t>
      </w:r>
      <w:r w:rsidR="00BF737E">
        <w:t xml:space="preserve"> </w:t>
      </w:r>
      <w:r w:rsidR="0037622A">
        <w:t xml:space="preserve">Some of the attributes associated with </w:t>
      </w:r>
      <w:r w:rsidR="00C63FF4">
        <w:t xml:space="preserve">an entrepreneurial mindset are: </w:t>
      </w:r>
    </w:p>
    <w:p w14:paraId="1CCB3DD1" w14:textId="77777777" w:rsidR="00975ABB" w:rsidRDefault="00975ABB" w:rsidP="00D923A6">
      <w:pPr>
        <w:spacing w:after="0"/>
      </w:pPr>
    </w:p>
    <w:p w14:paraId="33D47572" w14:textId="562FC2CB" w:rsidR="006C6F76" w:rsidRPr="0058677C" w:rsidRDefault="002B6332" w:rsidP="008352D1">
      <w:pPr>
        <w:spacing w:after="0"/>
        <w:rPr>
          <w:b/>
          <w:bCs/>
        </w:rPr>
      </w:pPr>
      <w:r>
        <w:rPr>
          <w:b/>
          <w:bCs/>
        </w:rPr>
        <w:lastRenderedPageBreak/>
        <w:t>A p</w:t>
      </w:r>
      <w:r w:rsidR="006C6F76" w:rsidRPr="0058677C">
        <w:rPr>
          <w:b/>
          <w:bCs/>
        </w:rPr>
        <w:t>ositive mental attitude</w:t>
      </w:r>
      <w:r>
        <w:rPr>
          <w:b/>
          <w:bCs/>
        </w:rPr>
        <w:t>,</w:t>
      </w:r>
      <w:r w:rsidR="006C6F76" w:rsidRPr="0058677C">
        <w:rPr>
          <w:b/>
          <w:bCs/>
        </w:rPr>
        <w:t xml:space="preserve"> </w:t>
      </w:r>
    </w:p>
    <w:p w14:paraId="4D701672" w14:textId="1DDEDD3B" w:rsidR="006C6F76" w:rsidRPr="0058677C" w:rsidRDefault="002B6332" w:rsidP="008352D1">
      <w:pPr>
        <w:spacing w:after="0"/>
        <w:rPr>
          <w:b/>
          <w:bCs/>
        </w:rPr>
      </w:pPr>
      <w:r>
        <w:rPr>
          <w:b/>
          <w:bCs/>
        </w:rPr>
        <w:t>The p</w:t>
      </w:r>
      <w:r w:rsidR="003A12F9" w:rsidRPr="0058677C">
        <w:rPr>
          <w:b/>
          <w:bCs/>
        </w:rPr>
        <w:t xml:space="preserve">ersuasive </w:t>
      </w:r>
      <w:r>
        <w:rPr>
          <w:b/>
          <w:bCs/>
        </w:rPr>
        <w:t>c</w:t>
      </w:r>
      <w:r w:rsidR="003A12F9" w:rsidRPr="0058677C">
        <w:rPr>
          <w:b/>
          <w:bCs/>
        </w:rPr>
        <w:t xml:space="preserve">ommunication </w:t>
      </w:r>
      <w:r>
        <w:rPr>
          <w:b/>
          <w:bCs/>
        </w:rPr>
        <w:t>a</w:t>
      </w:r>
      <w:r w:rsidRPr="0058677C">
        <w:rPr>
          <w:b/>
          <w:bCs/>
        </w:rPr>
        <w:t>bility</w:t>
      </w:r>
      <w:r>
        <w:rPr>
          <w:b/>
          <w:bCs/>
        </w:rPr>
        <w:t>,</w:t>
      </w:r>
    </w:p>
    <w:p w14:paraId="423F8151" w14:textId="60571764" w:rsidR="00B76033" w:rsidRPr="0058677C" w:rsidRDefault="002B6332" w:rsidP="008352D1">
      <w:pPr>
        <w:spacing w:after="0"/>
        <w:rPr>
          <w:b/>
          <w:bCs/>
        </w:rPr>
      </w:pPr>
      <w:r>
        <w:rPr>
          <w:b/>
          <w:bCs/>
        </w:rPr>
        <w:t>The a</w:t>
      </w:r>
      <w:r w:rsidR="00B76033" w:rsidRPr="0058677C">
        <w:rPr>
          <w:b/>
          <w:bCs/>
        </w:rPr>
        <w:t>bility to learn from failure</w:t>
      </w:r>
      <w:r>
        <w:rPr>
          <w:b/>
          <w:bCs/>
        </w:rPr>
        <w:t>,</w:t>
      </w:r>
      <w:r w:rsidR="00B76033" w:rsidRPr="0058677C">
        <w:rPr>
          <w:b/>
          <w:bCs/>
        </w:rPr>
        <w:t xml:space="preserve"> </w:t>
      </w:r>
    </w:p>
    <w:p w14:paraId="1EA4F26B" w14:textId="4BAE5612" w:rsidR="00DC5ED2" w:rsidRPr="0058677C" w:rsidRDefault="005F2441" w:rsidP="008352D1">
      <w:pPr>
        <w:spacing w:after="0"/>
        <w:rPr>
          <w:b/>
          <w:bCs/>
        </w:rPr>
      </w:pPr>
      <w:r>
        <w:rPr>
          <w:b/>
          <w:bCs/>
        </w:rPr>
        <w:t>A c</w:t>
      </w:r>
      <w:r w:rsidR="00DC5ED2" w:rsidRPr="0058677C">
        <w:rPr>
          <w:b/>
          <w:bCs/>
        </w:rPr>
        <w:t>reative</w:t>
      </w:r>
      <w:r>
        <w:rPr>
          <w:b/>
          <w:bCs/>
        </w:rPr>
        <w:t xml:space="preserve"> way of</w:t>
      </w:r>
      <w:r w:rsidR="00DC5ED2" w:rsidRPr="0058677C">
        <w:rPr>
          <w:b/>
          <w:bCs/>
        </w:rPr>
        <w:t xml:space="preserve"> thinking</w:t>
      </w:r>
      <w:r>
        <w:rPr>
          <w:b/>
          <w:bCs/>
        </w:rPr>
        <w:t>, and</w:t>
      </w:r>
      <w:r w:rsidR="00DC5ED2" w:rsidRPr="0058677C">
        <w:rPr>
          <w:b/>
          <w:bCs/>
        </w:rPr>
        <w:t xml:space="preserve"> </w:t>
      </w:r>
    </w:p>
    <w:p w14:paraId="071AF530" w14:textId="7A28D072" w:rsidR="00E00ABC" w:rsidRPr="0058677C" w:rsidRDefault="005F2441" w:rsidP="008352D1">
      <w:pPr>
        <w:spacing w:after="0"/>
        <w:rPr>
          <w:b/>
          <w:bCs/>
        </w:rPr>
      </w:pPr>
      <w:r>
        <w:rPr>
          <w:b/>
          <w:bCs/>
        </w:rPr>
        <w:t>A c</w:t>
      </w:r>
      <w:r w:rsidR="0037191C" w:rsidRPr="0058677C">
        <w:rPr>
          <w:b/>
          <w:bCs/>
        </w:rPr>
        <w:t>ritical</w:t>
      </w:r>
      <w:r>
        <w:rPr>
          <w:b/>
          <w:bCs/>
        </w:rPr>
        <w:t xml:space="preserve"> way of</w:t>
      </w:r>
      <w:r w:rsidR="0037191C" w:rsidRPr="0058677C">
        <w:rPr>
          <w:b/>
          <w:bCs/>
        </w:rPr>
        <w:t xml:space="preserve"> thinking</w:t>
      </w:r>
      <w:r>
        <w:rPr>
          <w:b/>
          <w:bCs/>
        </w:rPr>
        <w:t>.</w:t>
      </w:r>
    </w:p>
    <w:p w14:paraId="6C4FF27E" w14:textId="75644DC5" w:rsidR="00E00ABC" w:rsidRDefault="00E00ABC" w:rsidP="00F017AC">
      <w:pPr>
        <w:spacing w:after="0"/>
      </w:pPr>
    </w:p>
    <w:p w14:paraId="5DB05E0D" w14:textId="68F0708B" w:rsidR="00760D84" w:rsidRDefault="00760D84" w:rsidP="008352D1">
      <w:pPr>
        <w:spacing w:after="0"/>
        <w:ind w:firstLine="720"/>
      </w:pPr>
      <w:r>
        <w:t xml:space="preserve">Enterprise Troopers </w:t>
      </w:r>
      <w:r w:rsidR="00135E9E">
        <w:t>has done</w:t>
      </w:r>
      <w:r>
        <w:t xml:space="preserve"> this by </w:t>
      </w:r>
      <w:r w:rsidR="00135E9E">
        <w:t xml:space="preserve">developing and </w:t>
      </w:r>
      <w:r>
        <w:t xml:space="preserve">deploying the </w:t>
      </w:r>
      <w:r w:rsidR="00DE632E">
        <w:t>‘ACRO Model’</w:t>
      </w:r>
      <w:r>
        <w:t xml:space="preserve"> within their activities and workshops</w:t>
      </w:r>
      <w:r w:rsidR="004441C8">
        <w:t xml:space="preserve"> (Welsh Go</w:t>
      </w:r>
      <w:r w:rsidR="00B36FCD">
        <w:t>vernment, 2023b)</w:t>
      </w:r>
      <w:r>
        <w:t xml:space="preserve">. </w:t>
      </w:r>
      <w:r w:rsidR="008352D1">
        <w:t xml:space="preserve">ACRO is </w:t>
      </w:r>
      <w:r w:rsidR="00926E40">
        <w:t>an</w:t>
      </w:r>
      <w:r w:rsidR="005B1888">
        <w:t xml:space="preserve"> acronym that stands for</w:t>
      </w:r>
      <w:r w:rsidR="00430305">
        <w:t xml:space="preserve">: Attitude, Creativity, Relationships, and </w:t>
      </w:r>
      <w:r w:rsidR="00F3047A">
        <w:t>Organisation</w:t>
      </w:r>
      <w:r w:rsidR="00430305">
        <w:t>.</w:t>
      </w:r>
      <w:r w:rsidR="00DE632E">
        <w:t xml:space="preserve"> </w:t>
      </w:r>
      <w:r w:rsidR="009718C4">
        <w:t xml:space="preserve">It is </w:t>
      </w:r>
      <w:r w:rsidR="003C187C">
        <w:t>a</w:t>
      </w:r>
      <w:r w:rsidR="002A1B81">
        <w:t xml:space="preserve">n entrepreneurial model that was developed to </w:t>
      </w:r>
      <w:r w:rsidR="003C187C">
        <w:t xml:space="preserve">help focus the minds of children and young </w:t>
      </w:r>
      <w:r w:rsidR="00EB2241">
        <w:t xml:space="preserve">people, </w:t>
      </w:r>
      <w:r w:rsidR="009E17D1">
        <w:t xml:space="preserve">so they </w:t>
      </w:r>
      <w:r w:rsidR="005A69A3">
        <w:t>can</w:t>
      </w:r>
      <w:r w:rsidR="009E17D1">
        <w:t xml:space="preserve"> learn the skills and behaviours </w:t>
      </w:r>
      <w:r w:rsidR="00EB2241">
        <w:t>which</w:t>
      </w:r>
      <w:r w:rsidR="003C187C">
        <w:t xml:space="preserve"> meet the needs of busine</w:t>
      </w:r>
      <w:r w:rsidR="009E17D1">
        <w:t>ss</w:t>
      </w:r>
      <w:r w:rsidR="00EB2241">
        <w:t>es.</w:t>
      </w:r>
    </w:p>
    <w:p w14:paraId="2BD194C5" w14:textId="77777777" w:rsidR="005A69A3" w:rsidRDefault="005A69A3" w:rsidP="005A69A3">
      <w:pPr>
        <w:spacing w:after="0"/>
      </w:pPr>
    </w:p>
    <w:p w14:paraId="7ECF4F4F" w14:textId="703F077F" w:rsidR="00130C6B" w:rsidRDefault="009361F0" w:rsidP="005A69A3">
      <w:pPr>
        <w:spacing w:after="0"/>
      </w:pPr>
      <w:r>
        <w:tab/>
        <w:t xml:space="preserve">Each area of the ACRO model establishes a different area of the entrepreneurial mindset of </w:t>
      </w:r>
      <w:r w:rsidR="00B07ED1">
        <w:t xml:space="preserve">a child allowing them to become well adapted adults with an insight into business. </w:t>
      </w:r>
    </w:p>
    <w:p w14:paraId="1663E715" w14:textId="77777777" w:rsidR="00B07ED1" w:rsidRDefault="00B07ED1" w:rsidP="005A69A3">
      <w:pPr>
        <w:spacing w:after="0"/>
      </w:pPr>
    </w:p>
    <w:p w14:paraId="69F40E74" w14:textId="195765AD" w:rsidR="005A69A3" w:rsidRDefault="005A69A3" w:rsidP="005A69A3">
      <w:pPr>
        <w:spacing w:after="0"/>
        <w:rPr>
          <w:b/>
          <w:bCs/>
        </w:rPr>
      </w:pPr>
      <w:r>
        <w:rPr>
          <w:b/>
          <w:bCs/>
        </w:rPr>
        <w:t>Attitude</w:t>
      </w:r>
      <w:r w:rsidR="00B7046F">
        <w:rPr>
          <w:b/>
          <w:bCs/>
        </w:rPr>
        <w:t xml:space="preserve"> </w:t>
      </w:r>
    </w:p>
    <w:p w14:paraId="5084171C" w14:textId="77777777" w:rsidR="0072620C" w:rsidRDefault="0072620C" w:rsidP="005A69A3">
      <w:pPr>
        <w:spacing w:after="0"/>
        <w:rPr>
          <w:b/>
          <w:bCs/>
        </w:rPr>
      </w:pPr>
    </w:p>
    <w:p w14:paraId="34668EE7" w14:textId="77777777" w:rsidR="00FE0BA5" w:rsidRDefault="0072620C" w:rsidP="005A69A3">
      <w:pPr>
        <w:spacing w:after="0"/>
      </w:pPr>
      <w:r>
        <w:tab/>
        <w:t xml:space="preserve">There </w:t>
      </w:r>
      <w:r w:rsidR="00F659B0">
        <w:t xml:space="preserve">have been many </w:t>
      </w:r>
      <w:r w:rsidR="00396FEF">
        <w:t xml:space="preserve">studies that have been undertaken over the years regarding </w:t>
      </w:r>
      <w:r w:rsidR="00131F00">
        <w:t xml:space="preserve">entrepreneurial attitude </w:t>
      </w:r>
      <w:r w:rsidR="00877ED8">
        <w:t xml:space="preserve">and </w:t>
      </w:r>
      <w:r w:rsidR="006D061C">
        <w:t xml:space="preserve">how </w:t>
      </w:r>
      <w:r w:rsidR="00D16F98">
        <w:t>the correct attitude helps individuals achieve their goa</w:t>
      </w:r>
      <w:r w:rsidR="00863989">
        <w:t xml:space="preserve">ls. </w:t>
      </w:r>
    </w:p>
    <w:p w14:paraId="53A46633" w14:textId="77777777" w:rsidR="00FE0BA5" w:rsidRDefault="00FE0BA5" w:rsidP="005A69A3">
      <w:pPr>
        <w:spacing w:after="0"/>
      </w:pPr>
    </w:p>
    <w:p w14:paraId="271861DE" w14:textId="129956A2" w:rsidR="008C7360" w:rsidRDefault="008C7360" w:rsidP="005A69A3">
      <w:pPr>
        <w:spacing w:after="0"/>
      </w:pPr>
      <w:r>
        <w:tab/>
      </w:r>
      <w:r w:rsidR="00CB775F">
        <w:t xml:space="preserve">In </w:t>
      </w:r>
      <w:r w:rsidR="004D5FF6">
        <w:t xml:space="preserve">2017 a study was undertaken into the effects </w:t>
      </w:r>
      <w:r w:rsidR="00B63360">
        <w:t>entrepreneurship</w:t>
      </w:r>
      <w:r w:rsidR="004D5FF6">
        <w:t xml:space="preserve"> education has on the entrepreneurial attitude of primary school students</w:t>
      </w:r>
      <w:r w:rsidR="00B92B8E">
        <w:t xml:space="preserve"> (Arast</w:t>
      </w:r>
      <w:r w:rsidR="006B69AB">
        <w:t>i</w:t>
      </w:r>
      <w:r w:rsidR="00B92B8E">
        <w:t xml:space="preserve">, Ghoddosi </w:t>
      </w:r>
      <w:r w:rsidR="006B69AB">
        <w:t>and Bagheri, 2017)</w:t>
      </w:r>
      <w:r w:rsidR="004D5FF6">
        <w:t>.</w:t>
      </w:r>
      <w:r w:rsidR="00B63360">
        <w:t xml:space="preserve"> </w:t>
      </w:r>
      <w:r w:rsidR="00B6274E">
        <w:t xml:space="preserve">As the study first states childhood </w:t>
      </w:r>
      <w:r w:rsidR="00A414ED">
        <w:t>h</w:t>
      </w:r>
      <w:r w:rsidR="00B6274E">
        <w:t xml:space="preserve">as long been the </w:t>
      </w:r>
      <w:r w:rsidR="00E47564">
        <w:t xml:space="preserve">best time for individuals learning, with this they look at the benefits of promoting </w:t>
      </w:r>
      <w:r w:rsidR="00416248">
        <w:t xml:space="preserve">an entrepreneurial attitude within this time. </w:t>
      </w:r>
      <w:r w:rsidR="0052234F">
        <w:t>The stud</w:t>
      </w:r>
      <w:r w:rsidR="00A414ED">
        <w:t>y’</w:t>
      </w:r>
      <w:r w:rsidR="0052234F">
        <w:t>s aim is to see the effects on this attitude when teaching entrepreneurship through storytelling</w:t>
      </w:r>
      <w:r w:rsidR="009C6AD0">
        <w:t xml:space="preserve">. The study looked at 85 students </w:t>
      </w:r>
      <w:r w:rsidR="00911808">
        <w:t xml:space="preserve">that were split into two groups, </w:t>
      </w:r>
      <w:r w:rsidR="00965978">
        <w:t>an</w:t>
      </w:r>
      <w:r w:rsidR="00911808">
        <w:t xml:space="preserve"> experimental group of 45 students and a control group of 40 students</w:t>
      </w:r>
      <w:r w:rsidR="005F3D3A">
        <w:t>. The study found that by carrying out the storytelling exercises student</w:t>
      </w:r>
      <w:r w:rsidR="000C0A6F">
        <w:t>’</w:t>
      </w:r>
      <w:r w:rsidR="005F3D3A">
        <w:t xml:space="preserve">s </w:t>
      </w:r>
      <w:r w:rsidR="004C5DB7">
        <w:t xml:space="preserve">entrepreneurial attitude flourished with the students displaying </w:t>
      </w:r>
      <w:r w:rsidR="00EC6459">
        <w:t xml:space="preserve">a greater need for achievement </w:t>
      </w:r>
      <w:r w:rsidR="00B73551">
        <w:t xml:space="preserve">with heightened determination and high value of self-esteem. </w:t>
      </w:r>
    </w:p>
    <w:p w14:paraId="60FF2B25" w14:textId="77777777" w:rsidR="008C7360" w:rsidRDefault="008C7360" w:rsidP="005A69A3">
      <w:pPr>
        <w:spacing w:after="0"/>
      </w:pPr>
    </w:p>
    <w:p w14:paraId="23F4AC52" w14:textId="3BA6D0D1" w:rsidR="00C606B5" w:rsidRDefault="00C606B5" w:rsidP="005A69A3">
      <w:pPr>
        <w:spacing w:after="0"/>
      </w:pPr>
      <w:r>
        <w:tab/>
      </w:r>
      <w:r w:rsidR="000C0A6F">
        <w:t>From the</w:t>
      </w:r>
      <w:r>
        <w:t xml:space="preserve"> study outlined above it is clear to see that </w:t>
      </w:r>
      <w:r w:rsidR="00ED747E">
        <w:t>entrepreneurial attitude</w:t>
      </w:r>
      <w:r w:rsidR="001509BE">
        <w:t xml:space="preserve"> is extremely important in </w:t>
      </w:r>
      <w:r w:rsidR="0029539C">
        <w:t xml:space="preserve">developing an entrepreneurial mindset which reinforced the </w:t>
      </w:r>
      <w:r w:rsidR="006A3D93">
        <w:t>ACRO model develop</w:t>
      </w:r>
      <w:r w:rsidR="003A24D2">
        <w:t>ed</w:t>
      </w:r>
      <w:r w:rsidR="006A3D93">
        <w:t xml:space="preserve"> by the enterprise troopers initiative</w:t>
      </w:r>
      <w:r w:rsidR="005102E4">
        <w:t xml:space="preserve">. From the ACRO model outlined previously </w:t>
      </w:r>
      <w:r w:rsidR="007A5251">
        <w:t xml:space="preserve">it identifies the following five attributes as being what is needed for </w:t>
      </w:r>
      <w:r w:rsidR="002B5714">
        <w:t xml:space="preserve">an entrepreneurial mindset. </w:t>
      </w:r>
    </w:p>
    <w:p w14:paraId="4DC24CB7" w14:textId="77777777" w:rsidR="002B5714" w:rsidRDefault="002B5714" w:rsidP="005A69A3">
      <w:pPr>
        <w:spacing w:after="0"/>
      </w:pPr>
    </w:p>
    <w:p w14:paraId="7A1F0E2D" w14:textId="52D7A0F9" w:rsidR="00115FA4" w:rsidRDefault="00115FA4" w:rsidP="00115FA4">
      <w:pPr>
        <w:pStyle w:val="ListParagraph"/>
        <w:numPr>
          <w:ilvl w:val="0"/>
          <w:numId w:val="2"/>
        </w:numPr>
        <w:spacing w:after="0"/>
      </w:pPr>
      <w:r>
        <w:t>Self-knowledge, belief, and con</w:t>
      </w:r>
      <w:r w:rsidR="00A304E7">
        <w:t>fidence</w:t>
      </w:r>
    </w:p>
    <w:p w14:paraId="0AA3DB2A" w14:textId="0D9F7D03" w:rsidR="00A304E7" w:rsidRDefault="00A304E7" w:rsidP="00115FA4">
      <w:pPr>
        <w:pStyle w:val="ListParagraph"/>
        <w:numPr>
          <w:ilvl w:val="0"/>
          <w:numId w:val="2"/>
        </w:numPr>
        <w:spacing w:after="0"/>
      </w:pPr>
      <w:r>
        <w:t xml:space="preserve">Motivation </w:t>
      </w:r>
    </w:p>
    <w:p w14:paraId="67E7310D" w14:textId="3203FA48" w:rsidR="00A304E7" w:rsidRDefault="00A304E7" w:rsidP="00115FA4">
      <w:pPr>
        <w:pStyle w:val="ListParagraph"/>
        <w:numPr>
          <w:ilvl w:val="0"/>
          <w:numId w:val="2"/>
        </w:numPr>
        <w:spacing w:after="0"/>
      </w:pPr>
      <w:r>
        <w:t>Aspiration</w:t>
      </w:r>
    </w:p>
    <w:p w14:paraId="2F47EDD6" w14:textId="6EB05276" w:rsidR="00A304E7" w:rsidRDefault="00A304E7" w:rsidP="00115FA4">
      <w:pPr>
        <w:pStyle w:val="ListParagraph"/>
        <w:numPr>
          <w:ilvl w:val="0"/>
          <w:numId w:val="2"/>
        </w:numPr>
        <w:spacing w:after="0"/>
      </w:pPr>
      <w:r>
        <w:t>Determination</w:t>
      </w:r>
    </w:p>
    <w:p w14:paraId="435DB990" w14:textId="50CD6F0E" w:rsidR="00A304E7" w:rsidRDefault="00A304E7" w:rsidP="00115FA4">
      <w:pPr>
        <w:pStyle w:val="ListParagraph"/>
        <w:numPr>
          <w:ilvl w:val="0"/>
          <w:numId w:val="2"/>
        </w:numPr>
        <w:spacing w:after="0"/>
      </w:pPr>
      <w:r>
        <w:t>Competitiveness</w:t>
      </w:r>
    </w:p>
    <w:p w14:paraId="063C5BBD" w14:textId="570FCCA3" w:rsidR="002B5714" w:rsidRDefault="002B5714" w:rsidP="00647473">
      <w:pPr>
        <w:spacing w:after="0"/>
      </w:pPr>
    </w:p>
    <w:p w14:paraId="2743DA23" w14:textId="25EE59E7" w:rsidR="00647473" w:rsidRDefault="00647473" w:rsidP="0069317E">
      <w:pPr>
        <w:spacing w:after="0"/>
        <w:ind w:firstLine="720"/>
      </w:pPr>
      <w:r>
        <w:t xml:space="preserve">The 2017 study discussed above reinforces these five attributes showing they </w:t>
      </w:r>
      <w:r w:rsidR="0069317E">
        <w:t xml:space="preserve">hold the correct place within the ACRO model. As </w:t>
      </w:r>
      <w:r w:rsidR="00264EFE">
        <w:t xml:space="preserve">the Enterprise Troopers </w:t>
      </w:r>
      <w:r w:rsidR="000C0F11">
        <w:t xml:space="preserve">initiative </w:t>
      </w:r>
      <w:r w:rsidR="007B79A4">
        <w:t>have developed and based their</w:t>
      </w:r>
      <w:r w:rsidR="002F3D3C">
        <w:t xml:space="preserve"> educational </w:t>
      </w:r>
      <w:r w:rsidR="001927BE">
        <w:t>a</w:t>
      </w:r>
      <w:r w:rsidR="002F3D3C">
        <w:t xml:space="preserve">ctivities on </w:t>
      </w:r>
      <w:r w:rsidR="009A5872">
        <w:t xml:space="preserve">the ACRO model, the study </w:t>
      </w:r>
      <w:r w:rsidR="009A5872">
        <w:lastRenderedPageBreak/>
        <w:t xml:space="preserve">above reinforces </w:t>
      </w:r>
      <w:r w:rsidR="000C0F11">
        <w:t>th</w:t>
      </w:r>
      <w:r w:rsidR="00130E32">
        <w:t xml:space="preserve">at the initiative is setting the correct foundation for </w:t>
      </w:r>
      <w:r w:rsidR="00A034A5">
        <w:t>creating an entrepreneurial attitude.</w:t>
      </w:r>
    </w:p>
    <w:p w14:paraId="17B1E547" w14:textId="77777777" w:rsidR="00A304E7" w:rsidRPr="00B7046F" w:rsidRDefault="00A304E7" w:rsidP="00A304E7">
      <w:pPr>
        <w:pStyle w:val="ListParagraph"/>
        <w:spacing w:after="0"/>
      </w:pPr>
    </w:p>
    <w:p w14:paraId="37FBC0BD" w14:textId="6A25A01C" w:rsidR="005A69A3" w:rsidRDefault="005A69A3" w:rsidP="005A69A3">
      <w:pPr>
        <w:spacing w:after="0"/>
        <w:rPr>
          <w:b/>
          <w:bCs/>
        </w:rPr>
      </w:pPr>
      <w:r>
        <w:rPr>
          <w:b/>
          <w:bCs/>
        </w:rPr>
        <w:t>Creativity</w:t>
      </w:r>
    </w:p>
    <w:p w14:paraId="1B4559BA" w14:textId="77777777" w:rsidR="007931BF" w:rsidRDefault="007931BF" w:rsidP="005A69A3">
      <w:pPr>
        <w:spacing w:after="0"/>
        <w:rPr>
          <w:b/>
          <w:bCs/>
        </w:rPr>
      </w:pPr>
    </w:p>
    <w:p w14:paraId="05BC9862" w14:textId="55443D38" w:rsidR="007931BF" w:rsidRDefault="00432AEE" w:rsidP="005A69A3">
      <w:pPr>
        <w:spacing w:after="0"/>
      </w:pPr>
      <w:r>
        <w:rPr>
          <w:b/>
          <w:bCs/>
        </w:rPr>
        <w:tab/>
      </w:r>
      <w:r>
        <w:t>The letter C in the ACRO model stands for creativity</w:t>
      </w:r>
      <w:r w:rsidR="008F387C">
        <w:t>. Entrepreneurial creativity is extremely important within the entrepreneurial mindset</w:t>
      </w:r>
      <w:r w:rsidR="00111A14">
        <w:t xml:space="preserve">. A study </w:t>
      </w:r>
      <w:r w:rsidR="00DD04F5">
        <w:t xml:space="preserve">was carried out into </w:t>
      </w:r>
      <w:r w:rsidR="003A24D2">
        <w:t xml:space="preserve">the </w:t>
      </w:r>
      <w:r w:rsidR="00DD04F5">
        <w:t>importance of creativity in entrepreneurship</w:t>
      </w:r>
      <w:r w:rsidR="00C73E8A">
        <w:t xml:space="preserve">, </w:t>
      </w:r>
      <w:r w:rsidR="00F468E4">
        <w:t>the study establishes it</w:t>
      </w:r>
      <w:r w:rsidR="00FE683A">
        <w:t xml:space="preserve">self </w:t>
      </w:r>
      <w:r w:rsidR="00D77787">
        <w:t xml:space="preserve">by first outlining </w:t>
      </w:r>
      <w:r w:rsidR="001A694C">
        <w:t xml:space="preserve">how in a </w:t>
      </w:r>
      <w:r w:rsidR="000459B5">
        <w:t>modern-day</w:t>
      </w:r>
      <w:r w:rsidR="001A694C">
        <w:t xml:space="preserve"> market crea</w:t>
      </w:r>
      <w:r w:rsidR="00772493">
        <w:t>tivity is desirable</w:t>
      </w:r>
      <w:r w:rsidR="008D4519">
        <w:t>, as creative solutions and innovations will be what is needed</w:t>
      </w:r>
      <w:r w:rsidR="003109AA">
        <w:t xml:space="preserve"> for companies and organisations to compete in </w:t>
      </w:r>
      <w:r w:rsidR="00583792">
        <w:t xml:space="preserve">the </w:t>
      </w:r>
      <w:r w:rsidR="00D76A44">
        <w:t>ever-growing</w:t>
      </w:r>
      <w:r w:rsidR="003109AA">
        <w:t xml:space="preserve"> markets of today</w:t>
      </w:r>
      <w:r w:rsidR="00A97D0B">
        <w:t xml:space="preserve"> (</w:t>
      </w:r>
      <w:r w:rsidR="000459B5">
        <w:t>Milohnic and Madzar, 2017)</w:t>
      </w:r>
      <w:r w:rsidR="003109AA">
        <w:t xml:space="preserve">. The findings of the study showed that </w:t>
      </w:r>
      <w:r w:rsidR="00E33047">
        <w:t>creativity must be developed in individuals so that new ‘good idea</w:t>
      </w:r>
      <w:r w:rsidR="00710161">
        <w:t xml:space="preserve">s’ can be established to overcome </w:t>
      </w:r>
      <w:r w:rsidR="00B255EA">
        <w:t>any future issues that may arise with</w:t>
      </w:r>
      <w:r w:rsidR="002C5C10">
        <w:t>in</w:t>
      </w:r>
      <w:r w:rsidR="00B255EA">
        <w:t xml:space="preserve"> that </w:t>
      </w:r>
      <w:r w:rsidR="00EF3C38">
        <w:t>individual’s</w:t>
      </w:r>
      <w:r w:rsidR="00B255EA">
        <w:t xml:space="preserve"> entrepreneurial journey. </w:t>
      </w:r>
    </w:p>
    <w:p w14:paraId="53EE3CF3" w14:textId="77777777" w:rsidR="006603E2" w:rsidRDefault="006603E2" w:rsidP="005A69A3">
      <w:pPr>
        <w:spacing w:after="0"/>
      </w:pPr>
    </w:p>
    <w:p w14:paraId="19156968" w14:textId="6DFD3FD8" w:rsidR="00583792" w:rsidRDefault="00583792" w:rsidP="005A69A3">
      <w:pPr>
        <w:spacing w:after="0"/>
      </w:pPr>
      <w:r>
        <w:tab/>
      </w:r>
      <w:r w:rsidR="00735AA9">
        <w:t xml:space="preserve">Below there the four attributes that </w:t>
      </w:r>
      <w:r w:rsidR="00522189">
        <w:t xml:space="preserve">the </w:t>
      </w:r>
      <w:r w:rsidR="00126192">
        <w:t>Enterprise</w:t>
      </w:r>
      <w:r w:rsidR="00522189">
        <w:t xml:space="preserve"> Trooper initiative outline </w:t>
      </w:r>
      <w:r w:rsidR="00126192">
        <w:t>within the creativity section of the ACRO model.</w:t>
      </w:r>
      <w:r w:rsidR="00481AD5">
        <w:t xml:space="preserve"> These attributes have been reinforced by the above study carried out in 2017 showing that </w:t>
      </w:r>
      <w:r w:rsidR="008E396C">
        <w:t xml:space="preserve">the </w:t>
      </w:r>
      <w:r w:rsidR="00E441C1">
        <w:t>Enterprise</w:t>
      </w:r>
      <w:r w:rsidR="008E396C">
        <w:t xml:space="preserve"> Troopers initiative is right to focus on </w:t>
      </w:r>
      <w:r w:rsidR="00E441C1">
        <w:t>teaching creativity within entrepreneurship.</w:t>
      </w:r>
    </w:p>
    <w:p w14:paraId="076B7DCA" w14:textId="77777777" w:rsidR="00E441C1" w:rsidRPr="00432AEE" w:rsidRDefault="00E441C1" w:rsidP="005A69A3">
      <w:pPr>
        <w:spacing w:after="0"/>
      </w:pPr>
    </w:p>
    <w:p w14:paraId="3630C59E" w14:textId="2A5D8827" w:rsidR="00A304E7" w:rsidRDefault="00A304E7" w:rsidP="00A304E7">
      <w:pPr>
        <w:pStyle w:val="ListParagraph"/>
        <w:numPr>
          <w:ilvl w:val="0"/>
          <w:numId w:val="2"/>
        </w:numPr>
        <w:spacing w:after="0"/>
      </w:pPr>
      <w:r>
        <w:t xml:space="preserve">Problem solving, </w:t>
      </w:r>
    </w:p>
    <w:p w14:paraId="7EB160B1" w14:textId="7B7BAE55" w:rsidR="00A304E7" w:rsidRDefault="00A304E7" w:rsidP="00A304E7">
      <w:pPr>
        <w:pStyle w:val="ListParagraph"/>
        <w:numPr>
          <w:ilvl w:val="0"/>
          <w:numId w:val="2"/>
        </w:numPr>
        <w:spacing w:after="0"/>
      </w:pPr>
      <w:r>
        <w:t>Lateral thinking/ Ideas generation</w:t>
      </w:r>
    </w:p>
    <w:p w14:paraId="5ADB4072" w14:textId="19ACD652" w:rsidR="00A304E7" w:rsidRDefault="00A304E7" w:rsidP="00A304E7">
      <w:pPr>
        <w:pStyle w:val="ListParagraph"/>
        <w:numPr>
          <w:ilvl w:val="0"/>
          <w:numId w:val="2"/>
        </w:numPr>
        <w:spacing w:after="0"/>
      </w:pPr>
      <w:r>
        <w:t>Spotting and creating opportunities.</w:t>
      </w:r>
    </w:p>
    <w:p w14:paraId="485F4086" w14:textId="418643E6" w:rsidR="00A304E7" w:rsidRDefault="00A304E7" w:rsidP="00A304E7">
      <w:pPr>
        <w:pStyle w:val="ListParagraph"/>
        <w:numPr>
          <w:ilvl w:val="0"/>
          <w:numId w:val="2"/>
        </w:numPr>
        <w:spacing w:after="0"/>
      </w:pPr>
      <w:r>
        <w:t>Innovation</w:t>
      </w:r>
    </w:p>
    <w:p w14:paraId="1643B4D0" w14:textId="77777777" w:rsidR="00A304E7" w:rsidRPr="00A304E7" w:rsidRDefault="00A304E7" w:rsidP="00A304E7">
      <w:pPr>
        <w:pStyle w:val="ListParagraph"/>
        <w:spacing w:after="0"/>
      </w:pPr>
    </w:p>
    <w:p w14:paraId="7812D0DA" w14:textId="0B3E907E" w:rsidR="005A69A3" w:rsidRDefault="005A69A3" w:rsidP="005A69A3">
      <w:pPr>
        <w:spacing w:after="0"/>
        <w:rPr>
          <w:b/>
          <w:bCs/>
        </w:rPr>
      </w:pPr>
      <w:r>
        <w:rPr>
          <w:b/>
          <w:bCs/>
        </w:rPr>
        <w:t>Relationships</w:t>
      </w:r>
    </w:p>
    <w:p w14:paraId="66F357C7" w14:textId="77777777" w:rsidR="00E31380" w:rsidRDefault="00E31380" w:rsidP="005A69A3">
      <w:pPr>
        <w:spacing w:after="0"/>
        <w:rPr>
          <w:b/>
          <w:bCs/>
        </w:rPr>
      </w:pPr>
    </w:p>
    <w:p w14:paraId="397ADA71" w14:textId="06E0B6EF" w:rsidR="00E31380" w:rsidRDefault="00E31380" w:rsidP="005A69A3">
      <w:pPr>
        <w:spacing w:after="0"/>
      </w:pPr>
      <w:r>
        <w:tab/>
        <w:t xml:space="preserve">Not only is building relationships in </w:t>
      </w:r>
      <w:r w:rsidR="00A05BEE">
        <w:t>general day to day life important it is also extremely important in the world of entrepreneurship</w:t>
      </w:r>
      <w:r w:rsidR="00583A20">
        <w:t xml:space="preserve"> as it leads to </w:t>
      </w:r>
      <w:r w:rsidR="00E87359">
        <w:t>effect</w:t>
      </w:r>
      <w:r w:rsidR="002C5C10">
        <w:t>ive</w:t>
      </w:r>
      <w:r w:rsidR="00E87359">
        <w:t xml:space="preserve"> team working </w:t>
      </w:r>
      <w:r w:rsidR="00965978">
        <w:t>and</w:t>
      </w:r>
      <w:r w:rsidR="00954FEA">
        <w:t xml:space="preserve"> the ability to combat difficult situations where the</w:t>
      </w:r>
      <w:r w:rsidR="002C5C10">
        <w:t>re</w:t>
      </w:r>
      <w:r w:rsidR="00954FEA">
        <w:t xml:space="preserve"> may be a difference of opinion between people. </w:t>
      </w:r>
    </w:p>
    <w:p w14:paraId="02067265" w14:textId="77777777" w:rsidR="00646311" w:rsidRDefault="00646311" w:rsidP="005A69A3">
      <w:pPr>
        <w:spacing w:after="0"/>
      </w:pPr>
    </w:p>
    <w:p w14:paraId="420565E1" w14:textId="4A2EE373" w:rsidR="00646311" w:rsidRDefault="001410A4" w:rsidP="005A69A3">
      <w:pPr>
        <w:spacing w:after="0"/>
      </w:pPr>
      <w:r>
        <w:tab/>
        <w:t xml:space="preserve">Although there are not many </w:t>
      </w:r>
      <w:r w:rsidR="009E7A48">
        <w:t xml:space="preserve">studies to </w:t>
      </w:r>
      <w:r w:rsidR="00215048">
        <w:t xml:space="preserve">provide sufficient proof over </w:t>
      </w:r>
      <w:r w:rsidR="00207AB3">
        <w:t>whether</w:t>
      </w:r>
      <w:r w:rsidR="00215048">
        <w:t xml:space="preserve"> </w:t>
      </w:r>
      <w:r w:rsidR="0050331C">
        <w:t>improving relationships in entrepreneurship is important</w:t>
      </w:r>
      <w:r w:rsidR="00554147">
        <w:t xml:space="preserve">, there is an abundance of research regarding collaborative learning and forming relationships </w:t>
      </w:r>
      <w:r w:rsidR="008010C0">
        <w:t xml:space="preserve">which reinforces their importance. </w:t>
      </w:r>
      <w:r w:rsidR="00CC7BD6">
        <w:t xml:space="preserve">One </w:t>
      </w:r>
      <w:r w:rsidR="006B0DEE">
        <w:t>study</w:t>
      </w:r>
      <w:r w:rsidR="00CC7BD6">
        <w:t xml:space="preserve"> carried out in the United Kingdom </w:t>
      </w:r>
      <w:r w:rsidR="00FC74B6">
        <w:t>h</w:t>
      </w:r>
      <w:r w:rsidR="00CC7BD6">
        <w:t>as looked a</w:t>
      </w:r>
      <w:r w:rsidR="00FC74B6">
        <w:t>t</w:t>
      </w:r>
      <w:r w:rsidR="00CC7BD6">
        <w:t xml:space="preserve"> the importance of </w:t>
      </w:r>
      <w:r w:rsidR="00FC74B6">
        <w:t>collaborative</w:t>
      </w:r>
      <w:r w:rsidR="00CC7BD6">
        <w:t xml:space="preserve"> learning within </w:t>
      </w:r>
      <w:r w:rsidR="00FC74B6">
        <w:t>primary schools</w:t>
      </w:r>
      <w:r w:rsidR="00CC7BD6">
        <w:t xml:space="preserve"> and the effects it has on </w:t>
      </w:r>
      <w:r w:rsidR="00FC74B6">
        <w:t>children’s</w:t>
      </w:r>
      <w:r w:rsidR="00CC7BD6">
        <w:t xml:space="preserve"> social skills</w:t>
      </w:r>
      <w:r w:rsidR="00B713CD">
        <w:t xml:space="preserve"> (Tolmie et al, 2010)</w:t>
      </w:r>
      <w:r w:rsidR="00CC7BD6">
        <w:t xml:space="preserve">. </w:t>
      </w:r>
      <w:r w:rsidR="000A5A73">
        <w:t>T</w:t>
      </w:r>
      <w:r w:rsidR="009A2573">
        <w:t xml:space="preserve">he study looked </w:t>
      </w:r>
      <w:r w:rsidR="00F71744">
        <w:t xml:space="preserve">at </w:t>
      </w:r>
      <w:r w:rsidR="009A2573">
        <w:t>work and play relations of 9 – 12 year</w:t>
      </w:r>
      <w:r w:rsidR="00F71744">
        <w:t>s</w:t>
      </w:r>
      <w:r w:rsidR="009A2573">
        <w:t xml:space="preserve"> olds </w:t>
      </w:r>
      <w:r w:rsidR="003B7790">
        <w:t>before and after they underwent a ‘collaborative learning programme’. They carried</w:t>
      </w:r>
      <w:r w:rsidR="00F71744">
        <w:t xml:space="preserve"> out</w:t>
      </w:r>
      <w:r w:rsidR="003B7790">
        <w:t xml:space="preserve"> this programme out across </w:t>
      </w:r>
      <w:r w:rsidR="000A7AC8">
        <w:t xml:space="preserve">575 students from a mixture of schools across a </w:t>
      </w:r>
      <w:r w:rsidR="00F71744">
        <w:t>v</w:t>
      </w:r>
      <w:r w:rsidR="005A5B4F">
        <w:t>ariety</w:t>
      </w:r>
      <w:r w:rsidR="000A7AC8">
        <w:t xml:space="preserve"> of areas. </w:t>
      </w:r>
      <w:r w:rsidR="007057DE">
        <w:t xml:space="preserve">At the end of the programme the study found that </w:t>
      </w:r>
      <w:r w:rsidR="0038282C">
        <w:t xml:space="preserve">the children </w:t>
      </w:r>
      <w:r w:rsidR="00EF3C38">
        <w:t>ha</w:t>
      </w:r>
      <w:r w:rsidR="005A5B4F">
        <w:t>d</w:t>
      </w:r>
      <w:r w:rsidR="0038282C">
        <w:t xml:space="preserve"> improved communication skills, </w:t>
      </w:r>
      <w:r w:rsidR="004F7C0C">
        <w:t xml:space="preserve">group skills, and were able to combat tensions by dialogue </w:t>
      </w:r>
      <w:r w:rsidR="005F08AC">
        <w:t xml:space="preserve">within their working groups. </w:t>
      </w:r>
      <w:r w:rsidR="00EF3C38">
        <w:t>Overall,</w:t>
      </w:r>
      <w:r w:rsidR="005F08AC">
        <w:t xml:space="preserve"> the study shows that teaching collaborative working skills </w:t>
      </w:r>
      <w:r w:rsidR="00337493">
        <w:t>have a benefit with working relationships. These are transferrable skills</w:t>
      </w:r>
      <w:r w:rsidR="00927F55">
        <w:t xml:space="preserve"> which shows that teaching children </w:t>
      </w:r>
      <w:r w:rsidR="005A5B4F">
        <w:t>t</w:t>
      </w:r>
      <w:r w:rsidR="00927F55">
        <w:t>o have good relationships with other</w:t>
      </w:r>
      <w:r w:rsidR="005A5B4F">
        <w:t>s</w:t>
      </w:r>
      <w:r w:rsidR="00927F55">
        <w:t xml:space="preserve"> will benefit them in any entrepreneurial </w:t>
      </w:r>
      <w:r w:rsidR="00F12E38">
        <w:t>endeavours</w:t>
      </w:r>
      <w:r w:rsidR="00927F55">
        <w:t xml:space="preserve"> they may have. </w:t>
      </w:r>
    </w:p>
    <w:p w14:paraId="25CF8BC5" w14:textId="77777777" w:rsidR="00F12E38" w:rsidRDefault="00F12E38" w:rsidP="005A69A3">
      <w:pPr>
        <w:spacing w:after="0"/>
      </w:pPr>
    </w:p>
    <w:p w14:paraId="603E33C3" w14:textId="28745A18" w:rsidR="00F12E38" w:rsidRDefault="00F12E38" w:rsidP="005A69A3">
      <w:pPr>
        <w:spacing w:after="0"/>
      </w:pPr>
      <w:r>
        <w:tab/>
        <w:t>Below there are five points outline</w:t>
      </w:r>
      <w:r w:rsidR="005A5B4F">
        <w:t>d</w:t>
      </w:r>
      <w:r>
        <w:t xml:space="preserve"> by the Enter</w:t>
      </w:r>
      <w:r w:rsidR="00CD2053">
        <w:t>prise Troopers initiative</w:t>
      </w:r>
      <w:r w:rsidR="00780715">
        <w:t xml:space="preserve"> for the </w:t>
      </w:r>
      <w:r w:rsidR="00C5602C">
        <w:t xml:space="preserve">relationships section of the ACRO model. From the research above it shows that </w:t>
      </w:r>
      <w:r w:rsidR="00C5602C">
        <w:lastRenderedPageBreak/>
        <w:t xml:space="preserve">all these points have </w:t>
      </w:r>
      <w:r w:rsidR="00BC533C">
        <w:t xml:space="preserve">been established in scientific research as </w:t>
      </w:r>
      <w:r w:rsidR="0030311A">
        <w:t>benefiting</w:t>
      </w:r>
      <w:r w:rsidR="00BC533C">
        <w:t xml:space="preserve"> children </w:t>
      </w:r>
      <w:r w:rsidR="0030311A">
        <w:t xml:space="preserve">on a day-to-day basis and in turn within the entrepreneurial mindset. </w:t>
      </w:r>
    </w:p>
    <w:p w14:paraId="7E91F341" w14:textId="77777777" w:rsidR="00646311" w:rsidRPr="00E31380" w:rsidRDefault="00646311" w:rsidP="005A69A3">
      <w:pPr>
        <w:spacing w:after="0"/>
      </w:pPr>
    </w:p>
    <w:p w14:paraId="640D1BAF" w14:textId="1E76651D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Working with others</w:t>
      </w:r>
    </w:p>
    <w:p w14:paraId="2B58568B" w14:textId="2E0C060C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Managing difficult situations</w:t>
      </w:r>
    </w:p>
    <w:p w14:paraId="1C7F4A7F" w14:textId="6A9DD0E9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Negotiation, persuasion, and influence</w:t>
      </w:r>
    </w:p>
    <w:p w14:paraId="294A3F4C" w14:textId="12E9776B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Presentation</w:t>
      </w:r>
    </w:p>
    <w:p w14:paraId="3714C915" w14:textId="49903609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Communication</w:t>
      </w:r>
    </w:p>
    <w:p w14:paraId="507F8969" w14:textId="77777777" w:rsidR="00536643" w:rsidRPr="00157575" w:rsidRDefault="00536643" w:rsidP="00157575">
      <w:pPr>
        <w:pStyle w:val="ListParagraph"/>
        <w:spacing w:after="0"/>
      </w:pPr>
    </w:p>
    <w:p w14:paraId="1C6F9F27" w14:textId="68FFB113" w:rsidR="005A69A3" w:rsidRDefault="005A69A3" w:rsidP="005A69A3">
      <w:pPr>
        <w:spacing w:after="0"/>
        <w:rPr>
          <w:b/>
          <w:bCs/>
        </w:rPr>
      </w:pPr>
      <w:r>
        <w:rPr>
          <w:b/>
          <w:bCs/>
        </w:rPr>
        <w:t>Organisation</w:t>
      </w:r>
    </w:p>
    <w:p w14:paraId="0B7B3965" w14:textId="77777777" w:rsidR="00446686" w:rsidRDefault="00446686" w:rsidP="005A69A3">
      <w:pPr>
        <w:spacing w:after="0"/>
        <w:rPr>
          <w:b/>
          <w:bCs/>
        </w:rPr>
      </w:pPr>
    </w:p>
    <w:p w14:paraId="1A7DDA26" w14:textId="24967D51" w:rsidR="00446686" w:rsidRDefault="00E5377A" w:rsidP="005A69A3">
      <w:pPr>
        <w:spacing w:after="0"/>
      </w:pPr>
      <w:r>
        <w:tab/>
      </w:r>
      <w:r w:rsidR="00774029">
        <w:t xml:space="preserve">The O in the ACRO model stands for organisation. In this context </w:t>
      </w:r>
      <w:r w:rsidR="002A4C69">
        <w:t xml:space="preserve">organisation doesn’t mean a company but means </w:t>
      </w:r>
      <w:r w:rsidR="008916EC">
        <w:t xml:space="preserve">the </w:t>
      </w:r>
      <w:r w:rsidR="00A5071B">
        <w:t xml:space="preserve">organisation of </w:t>
      </w:r>
      <w:r w:rsidR="0000209B">
        <w:t>something, whether that something be ideas or physical resources. As established previously the Enterprise Troopers initi</w:t>
      </w:r>
      <w:r w:rsidR="00AC6B34">
        <w:t>ative established the ACRO model to teach primary school children about entrepreneurship</w:t>
      </w:r>
      <w:r w:rsidR="003E08C3">
        <w:t xml:space="preserve">. </w:t>
      </w:r>
      <w:r w:rsidR="00D17814">
        <w:t xml:space="preserve">A study carried out in America looked at the benefit of </w:t>
      </w:r>
      <w:r w:rsidR="00691F40">
        <w:t xml:space="preserve">teaching organisational skills to school children as this is often something that is </w:t>
      </w:r>
      <w:r w:rsidR="008916EC">
        <w:t xml:space="preserve">often </w:t>
      </w:r>
      <w:r w:rsidR="00691F40">
        <w:t>overlooked</w:t>
      </w:r>
      <w:r w:rsidR="008916EC">
        <w:t>,</w:t>
      </w:r>
      <w:r w:rsidR="00691F40">
        <w:t xml:space="preserve"> with the assumption of </w:t>
      </w:r>
      <w:r w:rsidR="00FA2063">
        <w:t>children should know how to organise themselves</w:t>
      </w:r>
      <w:r w:rsidR="00536643">
        <w:t xml:space="preserve"> (Boller, 2008)</w:t>
      </w:r>
      <w:r w:rsidR="00FA2063">
        <w:t>.</w:t>
      </w:r>
      <w:r w:rsidR="007B7ED5">
        <w:t xml:space="preserve"> </w:t>
      </w:r>
      <w:r w:rsidR="00021B86">
        <w:t>The</w:t>
      </w:r>
      <w:r w:rsidR="00A975B3">
        <w:t xml:space="preserve"> </w:t>
      </w:r>
      <w:r w:rsidR="00021B86">
        <w:t>study looked at various classroom</w:t>
      </w:r>
      <w:r w:rsidR="000835B0">
        <w:t>s</w:t>
      </w:r>
      <w:r w:rsidR="00021B86">
        <w:t xml:space="preserve"> where teachers either did or didn’t h</w:t>
      </w:r>
      <w:r w:rsidR="00A975B3">
        <w:t xml:space="preserve">ave </w:t>
      </w:r>
      <w:r w:rsidR="00EF0E6F">
        <w:t xml:space="preserve">lessons specifically about organisational skills in place. </w:t>
      </w:r>
      <w:r w:rsidR="00B010FE">
        <w:t>It was found that in classes where these specific lessons were in place student</w:t>
      </w:r>
      <w:r w:rsidR="004D21D6">
        <w:t>s</w:t>
      </w:r>
      <w:r w:rsidR="00B010FE">
        <w:t xml:space="preserve"> were better adapted </w:t>
      </w:r>
      <w:r w:rsidR="00483D4B">
        <w:t>t</w:t>
      </w:r>
      <w:r w:rsidR="00B010FE">
        <w:t xml:space="preserve">o handling their workload, time, </w:t>
      </w:r>
      <w:r w:rsidR="002D69BD">
        <w:t xml:space="preserve">and had better planning skills. This shows there is an overall benefit in teaching organisational skills to children. Just like with relationship skills these skills are transferable and can be </w:t>
      </w:r>
      <w:r w:rsidR="00804ADA">
        <w:t>used to help children organise themselves within an entre</w:t>
      </w:r>
      <w:r w:rsidR="00EC609E">
        <w:t xml:space="preserve">preneurial setting. </w:t>
      </w:r>
    </w:p>
    <w:p w14:paraId="3917D6D5" w14:textId="77777777" w:rsidR="0016266B" w:rsidRDefault="0016266B" w:rsidP="005A69A3">
      <w:pPr>
        <w:spacing w:after="0"/>
      </w:pPr>
    </w:p>
    <w:p w14:paraId="6EA9BED6" w14:textId="4B68C32B" w:rsidR="00536643" w:rsidRDefault="0016266B" w:rsidP="005A69A3">
      <w:pPr>
        <w:spacing w:after="0"/>
      </w:pPr>
      <w:r>
        <w:tab/>
      </w:r>
      <w:r w:rsidR="002F12DE">
        <w:t xml:space="preserve">The Enterprise Troopers initiative outlines the </w:t>
      </w:r>
      <w:r w:rsidR="00483D4B">
        <w:t>following</w:t>
      </w:r>
      <w:r w:rsidR="002F12DE">
        <w:t xml:space="preserve"> </w:t>
      </w:r>
      <w:r w:rsidR="004F6914">
        <w:t xml:space="preserve">six points as benefits to children from their teaching of organisational skills within their entrepreneurial workshops. From the study we can see that these benefits are </w:t>
      </w:r>
      <w:r w:rsidR="00965978">
        <w:t>accurate,</w:t>
      </w:r>
      <w:r w:rsidR="004F6914">
        <w:t xml:space="preserve"> and the children would gain these skills which will help them throughout their school life and beyond. </w:t>
      </w:r>
    </w:p>
    <w:p w14:paraId="1D94BF6D" w14:textId="77777777" w:rsidR="00536643" w:rsidRPr="00446686" w:rsidRDefault="00536643" w:rsidP="005A69A3">
      <w:pPr>
        <w:spacing w:after="0"/>
      </w:pPr>
    </w:p>
    <w:p w14:paraId="49F61CA7" w14:textId="2287EBCD" w:rsidR="00EE4EDC" w:rsidRDefault="00157575" w:rsidP="00157575">
      <w:pPr>
        <w:pStyle w:val="ListParagraph"/>
        <w:numPr>
          <w:ilvl w:val="0"/>
          <w:numId w:val="2"/>
        </w:numPr>
        <w:spacing w:after="0"/>
      </w:pPr>
      <w:r>
        <w:t xml:space="preserve">Planning </w:t>
      </w:r>
    </w:p>
    <w:p w14:paraId="36B93652" w14:textId="43732F21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Managing resources</w:t>
      </w:r>
    </w:p>
    <w:p w14:paraId="252499F9" w14:textId="512F5552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>Decision making</w:t>
      </w:r>
    </w:p>
    <w:p w14:paraId="48805060" w14:textId="71F05B13" w:rsidR="00157575" w:rsidRDefault="00157575" w:rsidP="00157575">
      <w:pPr>
        <w:pStyle w:val="ListParagraph"/>
        <w:numPr>
          <w:ilvl w:val="0"/>
          <w:numId w:val="2"/>
        </w:numPr>
        <w:spacing w:after="0"/>
      </w:pPr>
      <w:r>
        <w:t xml:space="preserve">Research and understanding the </w:t>
      </w:r>
      <w:r w:rsidR="00FC74B6">
        <w:t>environment.</w:t>
      </w:r>
    </w:p>
    <w:p w14:paraId="536B2ABF" w14:textId="1D81B6BF" w:rsidR="00751AB4" w:rsidRDefault="00751AB4" w:rsidP="00157575">
      <w:pPr>
        <w:pStyle w:val="ListParagraph"/>
        <w:numPr>
          <w:ilvl w:val="0"/>
          <w:numId w:val="2"/>
        </w:numPr>
        <w:spacing w:after="0"/>
      </w:pPr>
      <w:r>
        <w:t>Managing risk</w:t>
      </w:r>
    </w:p>
    <w:p w14:paraId="53B51E67" w14:textId="777BEE8C" w:rsidR="00751AB4" w:rsidRDefault="00751AB4" w:rsidP="00157575">
      <w:pPr>
        <w:pStyle w:val="ListParagraph"/>
        <w:numPr>
          <w:ilvl w:val="0"/>
          <w:numId w:val="2"/>
        </w:numPr>
        <w:spacing w:after="0"/>
      </w:pPr>
      <w:r>
        <w:t xml:space="preserve">Vision and goal setting </w:t>
      </w:r>
    </w:p>
    <w:p w14:paraId="5FED0451" w14:textId="77777777" w:rsidR="00751AB4" w:rsidRPr="00EE4EDC" w:rsidRDefault="00751AB4" w:rsidP="00751AB4">
      <w:pPr>
        <w:pStyle w:val="ListParagraph"/>
        <w:spacing w:after="0"/>
      </w:pPr>
    </w:p>
    <w:p w14:paraId="31CF44EA" w14:textId="4228522F" w:rsidR="00975ABB" w:rsidRDefault="00975ABB" w:rsidP="00D923A6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Skills Development</w:t>
      </w:r>
    </w:p>
    <w:p w14:paraId="098A3E15" w14:textId="77777777" w:rsidR="00C422D6" w:rsidRDefault="00C422D6" w:rsidP="00D923A6">
      <w:pPr>
        <w:spacing w:after="0"/>
      </w:pPr>
    </w:p>
    <w:p w14:paraId="52691951" w14:textId="4059708C" w:rsidR="00E23A5E" w:rsidRDefault="00E23A5E" w:rsidP="00D923A6">
      <w:pPr>
        <w:spacing w:after="0"/>
      </w:pPr>
      <w:r>
        <w:tab/>
        <w:t xml:space="preserve">As </w:t>
      </w:r>
      <w:r w:rsidR="00E20C8E">
        <w:t>outlined</w:t>
      </w:r>
      <w:r>
        <w:t xml:space="preserve"> previously the </w:t>
      </w:r>
      <w:r w:rsidR="00E20C8E">
        <w:t xml:space="preserve">skills that the </w:t>
      </w:r>
      <w:r w:rsidR="002938A3">
        <w:t>Enterprise</w:t>
      </w:r>
      <w:r w:rsidR="00E20C8E">
        <w:t xml:space="preserve"> Troopers initiative sets out to </w:t>
      </w:r>
      <w:r w:rsidR="002B25C7">
        <w:t xml:space="preserve">develop within primary school children, other than entrepreneurial, are those set out </w:t>
      </w:r>
      <w:r w:rsidR="00736C44">
        <w:t xml:space="preserve">within the purposes on the New Curriculum for Wales 2022, which have been previously listed. </w:t>
      </w:r>
    </w:p>
    <w:p w14:paraId="1DB7F519" w14:textId="77777777" w:rsidR="00E23A5E" w:rsidRPr="00E23A5E" w:rsidRDefault="00E23A5E" w:rsidP="00D923A6">
      <w:pPr>
        <w:spacing w:after="0"/>
      </w:pPr>
    </w:p>
    <w:p w14:paraId="1B78A80A" w14:textId="74C4E424" w:rsidR="00C422D6" w:rsidRDefault="005C295E" w:rsidP="00D923A6">
      <w:pPr>
        <w:spacing w:after="0"/>
        <w:rPr>
          <w:b/>
          <w:bCs/>
        </w:rPr>
      </w:pPr>
      <w:r>
        <w:rPr>
          <w:b/>
          <w:bCs/>
        </w:rPr>
        <w:t xml:space="preserve">Ambitious, </w:t>
      </w:r>
      <w:r w:rsidR="00886FD9">
        <w:rPr>
          <w:b/>
          <w:bCs/>
        </w:rPr>
        <w:t>C</w:t>
      </w:r>
      <w:r w:rsidR="00937C90">
        <w:rPr>
          <w:b/>
          <w:bCs/>
        </w:rPr>
        <w:t xml:space="preserve">apable </w:t>
      </w:r>
      <w:r w:rsidR="00886FD9">
        <w:rPr>
          <w:b/>
          <w:bCs/>
        </w:rPr>
        <w:t>L</w:t>
      </w:r>
      <w:r w:rsidR="00937C90">
        <w:rPr>
          <w:b/>
          <w:bCs/>
        </w:rPr>
        <w:t>earners</w:t>
      </w:r>
    </w:p>
    <w:p w14:paraId="0B8627BC" w14:textId="6DA9E2B7" w:rsidR="00BA07E9" w:rsidRDefault="005775E6" w:rsidP="00F97B83">
      <w:pPr>
        <w:spacing w:after="0"/>
        <w:ind w:firstLine="720"/>
      </w:pPr>
      <w:r>
        <w:t>Enterprise T</w:t>
      </w:r>
      <w:r w:rsidR="00DE45B8">
        <w:t xml:space="preserve">roopers aim to establish ambitious and capable learners by creating </w:t>
      </w:r>
      <w:r w:rsidR="00705174">
        <w:t>activities</w:t>
      </w:r>
      <w:r w:rsidR="00DE45B8">
        <w:t xml:space="preserve"> </w:t>
      </w:r>
      <w:r w:rsidR="007A5792">
        <w:t>that allow students to use complex problem solving skills in the safety of a classroom</w:t>
      </w:r>
      <w:r w:rsidR="007B2A75">
        <w:t>.</w:t>
      </w:r>
      <w:r w:rsidR="00AF629F">
        <w:t xml:space="preserve"> </w:t>
      </w:r>
      <w:r w:rsidR="00BA07E9">
        <w:t xml:space="preserve"> An example of these activities is one called “how do we deal </w:t>
      </w:r>
      <w:r w:rsidR="00BA07E9">
        <w:lastRenderedPageBreak/>
        <w:t>with customers</w:t>
      </w:r>
      <w:r w:rsidR="00F97B83">
        <w:t xml:space="preserve">?” where students develop customer service skills which include dealing with customer issues. </w:t>
      </w:r>
    </w:p>
    <w:p w14:paraId="49EEA408" w14:textId="77777777" w:rsidR="005775E6" w:rsidRPr="00E71B66" w:rsidRDefault="005775E6" w:rsidP="00D923A6">
      <w:pPr>
        <w:spacing w:after="0"/>
      </w:pPr>
    </w:p>
    <w:p w14:paraId="7196F472" w14:textId="5227C32C" w:rsidR="00937C90" w:rsidRPr="005C295E" w:rsidRDefault="00886FD9" w:rsidP="00D923A6">
      <w:pPr>
        <w:spacing w:after="0"/>
        <w:rPr>
          <w:b/>
          <w:bCs/>
        </w:rPr>
      </w:pPr>
      <w:r>
        <w:rPr>
          <w:b/>
          <w:bCs/>
        </w:rPr>
        <w:t>Healthy, Confident Individuals</w:t>
      </w:r>
    </w:p>
    <w:p w14:paraId="53A157B7" w14:textId="3AA0B935" w:rsidR="00EE4EDC" w:rsidRDefault="009D74DB" w:rsidP="00D74E0A">
      <w:pPr>
        <w:spacing w:after="0"/>
        <w:ind w:firstLine="720"/>
      </w:pPr>
      <w:r>
        <w:t>Enterprise Troopers workshop</w:t>
      </w:r>
      <w:r w:rsidR="00AB1DAD">
        <w:t>s</w:t>
      </w:r>
      <w:r>
        <w:t xml:space="preserve"> give every student a voice and allow them to be listened to while voicing an idea or opinion. This is how they strive to </w:t>
      </w:r>
      <w:r w:rsidR="00D74E0A">
        <w:t xml:space="preserve">create healthy and confident individuals. </w:t>
      </w:r>
    </w:p>
    <w:p w14:paraId="5A54E63A" w14:textId="77777777" w:rsidR="00D74E0A" w:rsidRPr="00F97B83" w:rsidRDefault="00D74E0A" w:rsidP="00D923A6">
      <w:pPr>
        <w:spacing w:after="0"/>
      </w:pPr>
    </w:p>
    <w:p w14:paraId="28B089B0" w14:textId="7EA30AB1" w:rsidR="00EE4EDC" w:rsidRDefault="00C63C89" w:rsidP="00D923A6">
      <w:pPr>
        <w:spacing w:after="0"/>
        <w:rPr>
          <w:b/>
          <w:bCs/>
        </w:rPr>
      </w:pPr>
      <w:r>
        <w:rPr>
          <w:b/>
          <w:bCs/>
        </w:rPr>
        <w:t>Ethical, Informed Citi</w:t>
      </w:r>
      <w:r w:rsidR="00933E74">
        <w:rPr>
          <w:b/>
          <w:bCs/>
        </w:rPr>
        <w:t>zens</w:t>
      </w:r>
    </w:p>
    <w:p w14:paraId="1909AB82" w14:textId="0598B2C7" w:rsidR="00933E74" w:rsidRDefault="00D74E0A" w:rsidP="00D923A6">
      <w:pPr>
        <w:spacing w:after="0"/>
      </w:pPr>
      <w:r>
        <w:rPr>
          <w:b/>
          <w:bCs/>
        </w:rPr>
        <w:tab/>
      </w:r>
      <w:r w:rsidR="002F4A0E">
        <w:t>All the activities set out by Ent</w:t>
      </w:r>
      <w:r w:rsidR="00507FD3">
        <w:t xml:space="preserve">erprise Troopers </w:t>
      </w:r>
      <w:r w:rsidR="00D3616A">
        <w:t xml:space="preserve">for the lower and upper primary school students, involve students researching information and </w:t>
      </w:r>
      <w:r w:rsidR="00583DE5">
        <w:t>establishing</w:t>
      </w:r>
      <w:r w:rsidR="00D3616A">
        <w:t xml:space="preserve"> the right/best way to undertaken the task. Through th</w:t>
      </w:r>
      <w:r w:rsidR="00583DE5">
        <w:t>is children become informed about the world around them and allow them to make informed decisions.</w:t>
      </w:r>
    </w:p>
    <w:p w14:paraId="35E51E8B" w14:textId="77777777" w:rsidR="00583DE5" w:rsidRPr="00D74E0A" w:rsidRDefault="00583DE5" w:rsidP="00D923A6">
      <w:pPr>
        <w:spacing w:after="0"/>
      </w:pPr>
    </w:p>
    <w:p w14:paraId="20E9BCE1" w14:textId="3A6CD0E7" w:rsidR="00933E74" w:rsidRPr="00C63C89" w:rsidRDefault="00933E74" w:rsidP="00D923A6">
      <w:pPr>
        <w:spacing w:after="0"/>
        <w:rPr>
          <w:b/>
          <w:bCs/>
        </w:rPr>
      </w:pPr>
      <w:r>
        <w:rPr>
          <w:b/>
          <w:bCs/>
        </w:rPr>
        <w:t xml:space="preserve">Enterprising, Creative </w:t>
      </w:r>
      <w:r w:rsidR="000842F2">
        <w:rPr>
          <w:b/>
          <w:bCs/>
        </w:rPr>
        <w:t>Contributors</w:t>
      </w:r>
    </w:p>
    <w:p w14:paraId="1B218E9B" w14:textId="42EE0843" w:rsidR="00D923A6" w:rsidRDefault="00525EF5" w:rsidP="00D923A6">
      <w:pPr>
        <w:spacing w:after="0"/>
      </w:pPr>
      <w:r>
        <w:tab/>
        <w:t>The whole premise of Enterprise Troopers is to</w:t>
      </w:r>
      <w:r w:rsidR="005242E0">
        <w:t xml:space="preserve"> support a child </w:t>
      </w:r>
      <w:r w:rsidR="005F4AAA">
        <w:t xml:space="preserve">in their entrepreneurial endeavours through a series of workshops that can be undertaken within the school environment. These workshops and activities help </w:t>
      </w:r>
      <w:r w:rsidR="00092FAC">
        <w:t xml:space="preserve">students develop their own ideas and </w:t>
      </w:r>
      <w:r w:rsidR="005F4AAA">
        <w:t xml:space="preserve">align </w:t>
      </w:r>
      <w:r w:rsidR="00092FAC">
        <w:t>them</w:t>
      </w:r>
      <w:r w:rsidR="005F4AAA">
        <w:t xml:space="preserve"> with </w:t>
      </w:r>
      <w:r w:rsidR="00092FAC">
        <w:t xml:space="preserve">the way </w:t>
      </w:r>
      <w:r w:rsidR="005F4AAA">
        <w:t xml:space="preserve">business </w:t>
      </w:r>
      <w:r w:rsidR="00092FAC">
        <w:t>think</w:t>
      </w:r>
      <w:r w:rsidR="00AB1DAD">
        <w:t>s</w:t>
      </w:r>
      <w:r w:rsidR="005F6C55">
        <w:t>.</w:t>
      </w:r>
    </w:p>
    <w:p w14:paraId="5B648FBF" w14:textId="77777777" w:rsidR="005F6C55" w:rsidRDefault="005F6C55" w:rsidP="00D923A6">
      <w:pPr>
        <w:spacing w:after="0"/>
      </w:pPr>
    </w:p>
    <w:p w14:paraId="1BA87B52" w14:textId="7D3DA52C" w:rsidR="00D923A6" w:rsidRDefault="00D923A6" w:rsidP="00D923A6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Conclusion</w:t>
      </w:r>
    </w:p>
    <w:p w14:paraId="518F9FA6" w14:textId="77777777" w:rsidR="005F6C55" w:rsidRDefault="005F6C55" w:rsidP="00D923A6">
      <w:pPr>
        <w:spacing w:after="0"/>
      </w:pPr>
    </w:p>
    <w:p w14:paraId="430B7750" w14:textId="1F5FC4CF" w:rsidR="005F6C55" w:rsidRDefault="005F6C55" w:rsidP="00D923A6">
      <w:pPr>
        <w:spacing w:after="0"/>
      </w:pPr>
      <w:r>
        <w:tab/>
        <w:t xml:space="preserve">This portfolio has established through </w:t>
      </w:r>
      <w:r w:rsidR="0041691A">
        <w:t xml:space="preserve">further research and reference to legislation from the Welsh Government </w:t>
      </w:r>
      <w:r w:rsidR="00DE74B1">
        <w:t xml:space="preserve">that Enterprise Troopers </w:t>
      </w:r>
      <w:r w:rsidR="00D13BA1">
        <w:t xml:space="preserve">succeeds at encouraging </w:t>
      </w:r>
      <w:r w:rsidR="00B21C0F">
        <w:t xml:space="preserve">entrepreneurial behaviour. The </w:t>
      </w:r>
      <w:r w:rsidR="00AB1DAD">
        <w:t>E</w:t>
      </w:r>
      <w:r w:rsidR="00B21C0F">
        <w:t xml:space="preserve">nterprise Troopers initiatives use of the ACRO model </w:t>
      </w:r>
      <w:r w:rsidR="00E91EC9">
        <w:t xml:space="preserve">through the deployment of activities and workshops </w:t>
      </w:r>
      <w:r w:rsidR="00B21C0F">
        <w:t xml:space="preserve">allows them to create an entrepreneurial mindset within </w:t>
      </w:r>
      <w:r w:rsidR="00E91EC9">
        <w:t>primary school children</w:t>
      </w:r>
      <w:r w:rsidR="004D3EBB">
        <w:t xml:space="preserve">. The ACRO model also </w:t>
      </w:r>
      <w:r w:rsidR="00407BA9">
        <w:t xml:space="preserve">lights the way for </w:t>
      </w:r>
      <w:r w:rsidR="00177E6C">
        <w:t xml:space="preserve">establishing creative thinking </w:t>
      </w:r>
      <w:r w:rsidR="006739EE">
        <w:t>and therefore allowing children</w:t>
      </w:r>
      <w:r w:rsidR="00177E6C">
        <w:t xml:space="preserve"> to think for themselves</w:t>
      </w:r>
      <w:r w:rsidR="00A71A50">
        <w:t xml:space="preserve"> and voice their ideas within the safe environment of their school classroom. </w:t>
      </w:r>
      <w:r w:rsidR="00E03F0E">
        <w:t>Overall,</w:t>
      </w:r>
      <w:r w:rsidR="00F826FA">
        <w:t xml:space="preserve"> the Enterprise Troopers initiative </w:t>
      </w:r>
      <w:r w:rsidR="00236908">
        <w:t xml:space="preserve">is proven to be beneficial </w:t>
      </w:r>
      <w:r w:rsidR="006739EE">
        <w:t>in terms of</w:t>
      </w:r>
      <w:r w:rsidR="00236908">
        <w:t xml:space="preserve"> creating an entrepreneurial attitude in future generations. </w:t>
      </w:r>
      <w:r w:rsidR="00F826FA">
        <w:t xml:space="preserve"> </w:t>
      </w:r>
    </w:p>
    <w:p w14:paraId="39E9023E" w14:textId="77777777" w:rsidR="00E03F0E" w:rsidRDefault="00E03F0E" w:rsidP="00D923A6">
      <w:pPr>
        <w:spacing w:after="0"/>
      </w:pPr>
    </w:p>
    <w:p w14:paraId="0B70E12D" w14:textId="77777777" w:rsidR="00E03F0E" w:rsidRDefault="00E03F0E" w:rsidP="00D923A6">
      <w:pPr>
        <w:spacing w:after="0"/>
      </w:pPr>
    </w:p>
    <w:p w14:paraId="045E6ABA" w14:textId="77777777" w:rsidR="00E03F0E" w:rsidRDefault="00E03F0E" w:rsidP="00D923A6">
      <w:pPr>
        <w:spacing w:after="0"/>
      </w:pPr>
    </w:p>
    <w:p w14:paraId="34F056D4" w14:textId="77777777" w:rsidR="00E03F0E" w:rsidRDefault="00E03F0E" w:rsidP="00D923A6">
      <w:pPr>
        <w:spacing w:after="0"/>
      </w:pPr>
    </w:p>
    <w:p w14:paraId="429E5F87" w14:textId="77777777" w:rsidR="00E03F0E" w:rsidRDefault="00E03F0E" w:rsidP="00D923A6">
      <w:pPr>
        <w:spacing w:after="0"/>
      </w:pPr>
    </w:p>
    <w:p w14:paraId="77E94154" w14:textId="77777777" w:rsidR="00E03F0E" w:rsidRDefault="00E03F0E" w:rsidP="00D923A6">
      <w:pPr>
        <w:spacing w:after="0"/>
      </w:pPr>
    </w:p>
    <w:p w14:paraId="19A24DFA" w14:textId="77777777" w:rsidR="00E03F0E" w:rsidRDefault="00E03F0E" w:rsidP="00D923A6">
      <w:pPr>
        <w:spacing w:after="0"/>
      </w:pPr>
    </w:p>
    <w:p w14:paraId="55000A57" w14:textId="77777777" w:rsidR="00E03F0E" w:rsidRDefault="00E03F0E" w:rsidP="00D923A6">
      <w:pPr>
        <w:spacing w:after="0"/>
      </w:pPr>
    </w:p>
    <w:p w14:paraId="07CC1622" w14:textId="77777777" w:rsidR="00E03F0E" w:rsidRDefault="00E03F0E" w:rsidP="00D923A6">
      <w:pPr>
        <w:spacing w:after="0"/>
      </w:pPr>
    </w:p>
    <w:p w14:paraId="4A631A23" w14:textId="77777777" w:rsidR="00E03F0E" w:rsidRDefault="00E03F0E" w:rsidP="00D923A6">
      <w:pPr>
        <w:spacing w:after="0"/>
      </w:pPr>
    </w:p>
    <w:p w14:paraId="168B8F2D" w14:textId="77777777" w:rsidR="00E03F0E" w:rsidRDefault="00E03F0E" w:rsidP="00D923A6">
      <w:pPr>
        <w:spacing w:after="0"/>
      </w:pPr>
    </w:p>
    <w:p w14:paraId="4436A126" w14:textId="77777777" w:rsidR="00E03F0E" w:rsidRDefault="00E03F0E" w:rsidP="00D923A6">
      <w:pPr>
        <w:spacing w:after="0"/>
      </w:pPr>
    </w:p>
    <w:p w14:paraId="32F259E1" w14:textId="77777777" w:rsidR="00E03F0E" w:rsidRDefault="00E03F0E" w:rsidP="00D923A6">
      <w:pPr>
        <w:spacing w:after="0"/>
      </w:pPr>
    </w:p>
    <w:p w14:paraId="34493334" w14:textId="77777777" w:rsidR="00E03F0E" w:rsidRDefault="00E03F0E" w:rsidP="00D923A6">
      <w:pPr>
        <w:spacing w:after="0"/>
      </w:pPr>
    </w:p>
    <w:p w14:paraId="236BE149" w14:textId="77777777" w:rsidR="00E03F0E" w:rsidRDefault="00E03F0E" w:rsidP="00D923A6">
      <w:pPr>
        <w:spacing w:after="0"/>
      </w:pPr>
    </w:p>
    <w:p w14:paraId="4B4FCB57" w14:textId="77777777" w:rsidR="00E03F0E" w:rsidRDefault="00E03F0E" w:rsidP="00D923A6">
      <w:pPr>
        <w:spacing w:after="0"/>
      </w:pPr>
    </w:p>
    <w:p w14:paraId="4A5545BE" w14:textId="77777777" w:rsidR="00E03F0E" w:rsidRDefault="00E03F0E" w:rsidP="00D923A6">
      <w:pPr>
        <w:spacing w:after="0"/>
      </w:pPr>
    </w:p>
    <w:p w14:paraId="666C3086" w14:textId="77777777" w:rsidR="00E03F0E" w:rsidRDefault="00E03F0E" w:rsidP="00D923A6">
      <w:pPr>
        <w:spacing w:after="0"/>
      </w:pPr>
    </w:p>
    <w:p w14:paraId="12FCFF1E" w14:textId="77777777" w:rsidR="00E03F0E" w:rsidRDefault="00E03F0E" w:rsidP="00D923A6">
      <w:pPr>
        <w:spacing w:after="0"/>
      </w:pPr>
    </w:p>
    <w:p w14:paraId="198D3BD3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b/>
          <w:bCs/>
          <w:sz w:val="32"/>
          <w:szCs w:val="32"/>
          <w:u w:val="single"/>
          <w:lang w:val="en-US"/>
        </w:rPr>
      </w:pPr>
      <w:r w:rsidRPr="00AF4D16">
        <w:rPr>
          <w:b/>
          <w:bCs/>
          <w:sz w:val="32"/>
          <w:szCs w:val="32"/>
          <w:u w:val="single"/>
          <w:lang w:val="en-US"/>
        </w:rPr>
        <w:lastRenderedPageBreak/>
        <w:t>Reference list</w:t>
      </w:r>
    </w:p>
    <w:p w14:paraId="71708CC7" w14:textId="77777777" w:rsidR="00AF4D16" w:rsidRPr="00AF4D16" w:rsidRDefault="00AF4D16" w:rsidP="00AF4D16">
      <w:pPr>
        <w:widowControl w:val="0"/>
        <w:autoSpaceDE w:val="0"/>
        <w:autoSpaceDN w:val="0"/>
        <w:adjustRightInd w:val="0"/>
        <w:spacing w:after="0"/>
        <w:rPr>
          <w:b/>
          <w:bCs/>
          <w:sz w:val="32"/>
          <w:szCs w:val="32"/>
          <w:u w:val="single"/>
          <w:lang w:val="en-US"/>
        </w:rPr>
      </w:pPr>
    </w:p>
    <w:p w14:paraId="5A3CDB47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Arasti, Z., Ghoddosi, S. and Bagheri, S. (2017). The Effect of Entrepreneurship Education by Storytelling on Entrepreneurial Attitude of Primary School Student. </w:t>
      </w:r>
      <w:r w:rsidRPr="00AF4D16">
        <w:rPr>
          <w:i/>
          <w:iCs/>
          <w:lang w:val="en-US"/>
        </w:rPr>
        <w:t>Journal of Entrepreneurship Development</w:t>
      </w:r>
      <w:r w:rsidRPr="00AF4D16">
        <w:rPr>
          <w:lang w:val="en-US"/>
        </w:rPr>
        <w:t xml:space="preserve">, [online] 9(4), pp.593–612. </w:t>
      </w:r>
      <w:proofErr w:type="spellStart"/>
      <w:r w:rsidRPr="00AF4D16">
        <w:rPr>
          <w:lang w:val="en-US"/>
        </w:rPr>
        <w:t>doi:</w:t>
      </w:r>
      <w:hyperlink r:id="rId7" w:history="1">
        <w:r w:rsidRPr="00AF4D16">
          <w:rPr>
            <w:lang w:val="en-US"/>
          </w:rPr>
          <w:t>The</w:t>
        </w:r>
        <w:proofErr w:type="spellEnd"/>
        <w:r w:rsidRPr="00AF4D16">
          <w:rPr>
            <w:lang w:val="en-US"/>
          </w:rPr>
          <w:t xml:space="preserve"> Effect of entrepreneurship education by storytelling on Entrepreneurial Attitude of Primary School student</w:t>
        </w:r>
      </w:hyperlink>
      <w:r w:rsidRPr="00AF4D16">
        <w:rPr>
          <w:lang w:val="en-US"/>
        </w:rPr>
        <w:t>.</w:t>
      </w:r>
    </w:p>
    <w:p w14:paraId="4FD2D256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6BB51386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Boller, B. (2008). Teaching Organizational Skills in Middle School: Moving toward Independence. </w:t>
      </w:r>
      <w:r w:rsidRPr="00AF4D16">
        <w:rPr>
          <w:i/>
          <w:iCs/>
          <w:lang w:val="en-US"/>
        </w:rPr>
        <w:t xml:space="preserve">The Clearing House: </w:t>
      </w:r>
      <w:proofErr w:type="gramStart"/>
      <w:r w:rsidRPr="00AF4D16">
        <w:rPr>
          <w:i/>
          <w:iCs/>
          <w:lang w:val="en-US"/>
        </w:rPr>
        <w:t>a</w:t>
      </w:r>
      <w:proofErr w:type="gramEnd"/>
      <w:r w:rsidRPr="00AF4D16">
        <w:rPr>
          <w:i/>
          <w:iCs/>
          <w:lang w:val="en-US"/>
        </w:rPr>
        <w:t xml:space="preserve"> Journal of Educational Strategies, Issues and Ideas</w:t>
      </w:r>
      <w:r w:rsidRPr="00AF4D16">
        <w:rPr>
          <w:lang w:val="en-US"/>
        </w:rPr>
        <w:t>, [online] 81(4), pp.169–171. doi:</w:t>
      </w:r>
      <w:hyperlink r:id="rId8" w:history="1">
        <w:r w:rsidRPr="00AF4D16">
          <w:rPr>
            <w:lang w:val="en-US"/>
          </w:rPr>
          <w:t>10.3200/tchs.81.4.169-172</w:t>
        </w:r>
      </w:hyperlink>
      <w:r w:rsidRPr="00AF4D16">
        <w:rPr>
          <w:lang w:val="en-US"/>
        </w:rPr>
        <w:t>.</w:t>
      </w:r>
    </w:p>
    <w:p w14:paraId="46CBCDFF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1CBAE8A1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Merriam Webster (2023). </w:t>
      </w:r>
      <w:r w:rsidRPr="00AF4D16">
        <w:rPr>
          <w:i/>
          <w:iCs/>
          <w:lang w:val="en-US"/>
        </w:rPr>
        <w:t>Definition of MINDSET</w:t>
      </w:r>
      <w:r w:rsidRPr="00AF4D16">
        <w:rPr>
          <w:lang w:val="en-US"/>
        </w:rPr>
        <w:t xml:space="preserve">. [online] www.merriam-webster.com. Available at: </w:t>
      </w:r>
      <w:hyperlink r:id="rId9" w:history="1">
        <w:r w:rsidRPr="00AF4D16">
          <w:rPr>
            <w:lang w:val="en-US"/>
          </w:rPr>
          <w:t>https://www.merriam-webster.com/dictionary/mindset</w:t>
        </w:r>
      </w:hyperlink>
      <w:r w:rsidRPr="00AF4D16">
        <w:rPr>
          <w:lang w:val="en-US"/>
        </w:rPr>
        <w:t xml:space="preserve"> [Accessed 29 Jan. 2023].</w:t>
      </w:r>
    </w:p>
    <w:p w14:paraId="111DF6D9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497B2029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Milohnic, I. and Madzar, D. (2017). Importance of Creativity in </w:t>
      </w:r>
      <w:proofErr w:type="spellStart"/>
      <w:r w:rsidRPr="00AF4D16">
        <w:rPr>
          <w:lang w:val="en-US"/>
        </w:rPr>
        <w:t>Entrepreneuship</w:t>
      </w:r>
      <w:proofErr w:type="spellEnd"/>
      <w:r w:rsidRPr="00AF4D16">
        <w:rPr>
          <w:lang w:val="en-US"/>
        </w:rPr>
        <w:t xml:space="preserve">. In: </w:t>
      </w:r>
      <w:r w:rsidRPr="00AF4D16">
        <w:rPr>
          <w:i/>
          <w:iCs/>
          <w:lang w:val="en-US"/>
        </w:rPr>
        <w:t>Tourism and Creative Industries: Trends and Challenges</w:t>
      </w:r>
      <w:r w:rsidRPr="00AF4D16">
        <w:rPr>
          <w:lang w:val="en-US"/>
        </w:rPr>
        <w:t xml:space="preserve">. [online] 4th International Scientific Conference </w:t>
      </w:r>
      <w:proofErr w:type="spellStart"/>
      <w:r w:rsidRPr="00AF4D16">
        <w:rPr>
          <w:lang w:val="en-US"/>
        </w:rPr>
        <w:t>ToSEE</w:t>
      </w:r>
      <w:proofErr w:type="spellEnd"/>
      <w:r w:rsidRPr="00AF4D16">
        <w:rPr>
          <w:lang w:val="en-US"/>
        </w:rPr>
        <w:t xml:space="preserve">-Tourism in Southern and Eastern Europe 2017. University of Rijeka: Faculty of Tourism and Hospitality Management, pp.409–421. Available at: </w:t>
      </w:r>
      <w:hyperlink r:id="rId10" w:history="1">
        <w:r w:rsidRPr="00AF4D16">
          <w:rPr>
            <w:lang w:val="en-US"/>
          </w:rPr>
          <w:t>https://scholar.google.com/scholar?hl=en&amp;as_sdt=0%2C5&amp;q=importance+of+creativity+in+entrepreneurship&amp;btnG=&amp;oq=importance+of+creativity+in+en#d=gs_cit&amp;t=1675023249303&amp;u=%2Fscholar%3Fq%3Dinfo%3Ac2Zb7KbzPC0J%3Ascholar.google.com%2F%26output%3Dcite%26scirp%3D0%26hl%3Den</w:t>
        </w:r>
      </w:hyperlink>
      <w:r w:rsidRPr="00AF4D16">
        <w:rPr>
          <w:lang w:val="en-US"/>
        </w:rPr>
        <w:t xml:space="preserve"> [Accessed 29 Jan. 2023].</w:t>
      </w:r>
    </w:p>
    <w:p w14:paraId="4B3EF7C2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138D9D2A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Tolmie, A.K., Topping, K.J., Christie, D., Donaldson, C., Howe, C., </w:t>
      </w:r>
      <w:proofErr w:type="spellStart"/>
      <w:r w:rsidRPr="00AF4D16">
        <w:rPr>
          <w:lang w:val="en-US"/>
        </w:rPr>
        <w:t>Jessiman</w:t>
      </w:r>
      <w:proofErr w:type="spellEnd"/>
      <w:r w:rsidRPr="00AF4D16">
        <w:rPr>
          <w:lang w:val="en-US"/>
        </w:rPr>
        <w:t xml:space="preserve">, E., Livingston, K. and Thurston, A. (2010). Social Effects of Collaborative Learning in Primary Schools. </w:t>
      </w:r>
      <w:r w:rsidRPr="00AF4D16">
        <w:rPr>
          <w:i/>
          <w:iCs/>
          <w:lang w:val="en-US"/>
        </w:rPr>
        <w:t>Learning and Instruction</w:t>
      </w:r>
      <w:r w:rsidRPr="00AF4D16">
        <w:rPr>
          <w:lang w:val="en-US"/>
        </w:rPr>
        <w:t>, [online] 20(3), pp.177–191. doi:</w:t>
      </w:r>
      <w:hyperlink r:id="rId11" w:history="1">
        <w:r w:rsidRPr="00AF4D16">
          <w:rPr>
            <w:lang w:val="en-US"/>
          </w:rPr>
          <w:t>10.1016/j.learninstruc.2009.01.005</w:t>
        </w:r>
      </w:hyperlink>
      <w:r w:rsidRPr="00AF4D16">
        <w:rPr>
          <w:lang w:val="en-US"/>
        </w:rPr>
        <w:t>.</w:t>
      </w:r>
    </w:p>
    <w:p w14:paraId="0B494A0F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3AD306AF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Welsh Government (2020). </w:t>
      </w:r>
      <w:r w:rsidRPr="00AF4D16">
        <w:rPr>
          <w:i/>
          <w:iCs/>
          <w:lang w:val="en-US"/>
        </w:rPr>
        <w:t>Developing a Vision for Curriculum Design - Hwb</w:t>
      </w:r>
      <w:r w:rsidRPr="00AF4D16">
        <w:rPr>
          <w:lang w:val="en-US"/>
        </w:rPr>
        <w:t xml:space="preserve">. [online] </w:t>
      </w:r>
      <w:proofErr w:type="spellStart"/>
      <w:proofErr w:type="gramStart"/>
      <w:r w:rsidRPr="00AF4D16">
        <w:rPr>
          <w:lang w:val="en-US"/>
        </w:rPr>
        <w:t>hwb.gov.wales</w:t>
      </w:r>
      <w:proofErr w:type="spellEnd"/>
      <w:proofErr w:type="gramEnd"/>
      <w:r w:rsidRPr="00AF4D16">
        <w:rPr>
          <w:lang w:val="en-US"/>
        </w:rPr>
        <w:t xml:space="preserve">. Available at: </w:t>
      </w:r>
      <w:hyperlink r:id="rId12" w:history="1">
        <w:r w:rsidRPr="00AF4D16">
          <w:rPr>
            <w:lang w:val="en-US"/>
          </w:rPr>
          <w:t>https://hwb.gov.wales/curriculum-for-wales/designing-your-curriculum/developing-a-vision-for-curriculum-design/#curriculum-design-and-the-four-purposes</w:t>
        </w:r>
      </w:hyperlink>
      <w:r w:rsidRPr="00AF4D16">
        <w:rPr>
          <w:lang w:val="en-US"/>
        </w:rPr>
        <w:t xml:space="preserve"> [Accessed 29 Jan. 2023].</w:t>
      </w:r>
    </w:p>
    <w:p w14:paraId="5735A891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4CB44AC7" w14:textId="77777777" w:rsid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Welsh Government (2023a). </w:t>
      </w:r>
      <w:r w:rsidRPr="00AF4D16">
        <w:rPr>
          <w:i/>
          <w:iCs/>
          <w:lang w:val="en-US"/>
        </w:rPr>
        <w:t>The Enterprise Troopers</w:t>
      </w:r>
      <w:r w:rsidRPr="00AF4D16">
        <w:rPr>
          <w:lang w:val="en-US"/>
        </w:rPr>
        <w:t xml:space="preserve">. [online] Business Wales - Big Ideas. Available at: </w:t>
      </w:r>
      <w:hyperlink r:id="rId13" w:history="1">
        <w:r w:rsidRPr="00AF4D16">
          <w:rPr>
            <w:lang w:val="en-US"/>
          </w:rPr>
          <w:t>https://businesswales.gov.wales/bigideas/partner-area/enterprise-troopers#:~:text=Enterprise%20Troopers%20gives%20primary%20school</w:t>
        </w:r>
      </w:hyperlink>
      <w:r w:rsidRPr="00AF4D16">
        <w:rPr>
          <w:lang w:val="en-US"/>
        </w:rPr>
        <w:t xml:space="preserve"> [Accessed 29 Jan. 2023].</w:t>
      </w:r>
    </w:p>
    <w:p w14:paraId="0AD93733" w14:textId="77777777" w:rsidR="00A71287" w:rsidRPr="00AF4D16" w:rsidRDefault="00A71287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</w:p>
    <w:p w14:paraId="3BA5A104" w14:textId="77777777" w:rsidR="00AF4D16" w:rsidRPr="00AF4D16" w:rsidRDefault="00AF4D16" w:rsidP="00AF4D16">
      <w:pPr>
        <w:widowControl w:val="0"/>
        <w:autoSpaceDE w:val="0"/>
        <w:autoSpaceDN w:val="0"/>
        <w:adjustRightInd w:val="0"/>
        <w:spacing w:after="0"/>
        <w:rPr>
          <w:lang w:val="en-US"/>
        </w:rPr>
      </w:pPr>
      <w:r w:rsidRPr="00AF4D16">
        <w:rPr>
          <w:lang w:val="en-US"/>
        </w:rPr>
        <w:t xml:space="preserve">Welsh Government (2023b). </w:t>
      </w:r>
      <w:r w:rsidRPr="00AF4D16">
        <w:rPr>
          <w:i/>
          <w:iCs/>
          <w:lang w:val="en-US"/>
        </w:rPr>
        <w:t>Understanding Entrepreneurship - the ACRO Model</w:t>
      </w:r>
      <w:r w:rsidRPr="00AF4D16">
        <w:rPr>
          <w:lang w:val="en-US"/>
        </w:rPr>
        <w:t xml:space="preserve">. [online] Business Wales - Big Ideas. Available at: </w:t>
      </w:r>
      <w:hyperlink r:id="rId14" w:history="1">
        <w:r w:rsidRPr="00AF4D16">
          <w:rPr>
            <w:lang w:val="en-US"/>
          </w:rPr>
          <w:t>https://businesswales.gov.wales/bigideas/understanding-entrepreneurship-acro-model</w:t>
        </w:r>
      </w:hyperlink>
      <w:r w:rsidRPr="00AF4D16">
        <w:rPr>
          <w:lang w:val="en-US"/>
        </w:rPr>
        <w:t xml:space="preserve"> [Accessed 29 Jan. 2023].</w:t>
      </w:r>
    </w:p>
    <w:p w14:paraId="5B022796" w14:textId="77777777" w:rsidR="00E03F0E" w:rsidRPr="005F6C55" w:rsidRDefault="00E03F0E" w:rsidP="00D923A6">
      <w:pPr>
        <w:spacing w:after="0"/>
      </w:pPr>
    </w:p>
    <w:sectPr w:rsidR="00E03F0E" w:rsidRPr="005F6C55" w:rsidSect="00AA34C7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C32A6" w14:textId="77777777" w:rsidR="000B79E5" w:rsidRDefault="000B79E5" w:rsidP="00E03ED0">
      <w:pPr>
        <w:spacing w:after="0"/>
      </w:pPr>
      <w:r>
        <w:separator/>
      </w:r>
    </w:p>
  </w:endnote>
  <w:endnote w:type="continuationSeparator" w:id="0">
    <w:p w14:paraId="385ABC2A" w14:textId="77777777" w:rsidR="000B79E5" w:rsidRDefault="000B79E5" w:rsidP="00E03E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213459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0087BE" w14:textId="5EB9F19A" w:rsidR="00E03ED0" w:rsidRDefault="00E03ED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E1A0273" w14:textId="77777777" w:rsidR="00E03ED0" w:rsidRDefault="00E03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8DF5E" w14:textId="77777777" w:rsidR="000B79E5" w:rsidRDefault="000B79E5" w:rsidP="00E03ED0">
      <w:pPr>
        <w:spacing w:after="0"/>
      </w:pPr>
      <w:r>
        <w:separator/>
      </w:r>
    </w:p>
  </w:footnote>
  <w:footnote w:type="continuationSeparator" w:id="0">
    <w:p w14:paraId="58D31889" w14:textId="77777777" w:rsidR="000B79E5" w:rsidRDefault="000B79E5" w:rsidP="00E03E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227AA"/>
    <w:multiLevelType w:val="hybridMultilevel"/>
    <w:tmpl w:val="29EEFC68"/>
    <w:lvl w:ilvl="0" w:tplc="5254B0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247B7"/>
    <w:multiLevelType w:val="hybridMultilevel"/>
    <w:tmpl w:val="7CA8E028"/>
    <w:lvl w:ilvl="0" w:tplc="34C240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551150">
    <w:abstractNumId w:val="0"/>
  </w:num>
  <w:num w:numId="2" w16cid:durableId="1412506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30"/>
    <w:rsid w:val="0000209B"/>
    <w:rsid w:val="0001056F"/>
    <w:rsid w:val="00014B03"/>
    <w:rsid w:val="00021B86"/>
    <w:rsid w:val="000402A7"/>
    <w:rsid w:val="000443A3"/>
    <w:rsid w:val="000459B5"/>
    <w:rsid w:val="00075CCB"/>
    <w:rsid w:val="000835B0"/>
    <w:rsid w:val="000842F2"/>
    <w:rsid w:val="00091CB8"/>
    <w:rsid w:val="00092FAC"/>
    <w:rsid w:val="000A5A73"/>
    <w:rsid w:val="000A7AC8"/>
    <w:rsid w:val="000B2DC9"/>
    <w:rsid w:val="000B79E5"/>
    <w:rsid w:val="000C0A6F"/>
    <w:rsid w:val="000C0F11"/>
    <w:rsid w:val="000F0C88"/>
    <w:rsid w:val="00111A14"/>
    <w:rsid w:val="00115FA4"/>
    <w:rsid w:val="001203CE"/>
    <w:rsid w:val="001253EC"/>
    <w:rsid w:val="00126192"/>
    <w:rsid w:val="00127E09"/>
    <w:rsid w:val="00130C6B"/>
    <w:rsid w:val="00130E32"/>
    <w:rsid w:val="00131F00"/>
    <w:rsid w:val="00135E9E"/>
    <w:rsid w:val="001410A4"/>
    <w:rsid w:val="001509BE"/>
    <w:rsid w:val="00157575"/>
    <w:rsid w:val="00162598"/>
    <w:rsid w:val="0016266B"/>
    <w:rsid w:val="00173205"/>
    <w:rsid w:val="00177E6C"/>
    <w:rsid w:val="001927BE"/>
    <w:rsid w:val="0019316A"/>
    <w:rsid w:val="001A694C"/>
    <w:rsid w:val="00207AB3"/>
    <w:rsid w:val="0021179E"/>
    <w:rsid w:val="00215048"/>
    <w:rsid w:val="00222F71"/>
    <w:rsid w:val="00236908"/>
    <w:rsid w:val="00264EFE"/>
    <w:rsid w:val="00266EF1"/>
    <w:rsid w:val="0028169A"/>
    <w:rsid w:val="0028508C"/>
    <w:rsid w:val="0028561E"/>
    <w:rsid w:val="002938A3"/>
    <w:rsid w:val="0029539C"/>
    <w:rsid w:val="002A1B81"/>
    <w:rsid w:val="002A4C69"/>
    <w:rsid w:val="002B1A50"/>
    <w:rsid w:val="002B25C7"/>
    <w:rsid w:val="002B5714"/>
    <w:rsid w:val="002B6332"/>
    <w:rsid w:val="002C5C10"/>
    <w:rsid w:val="002D69BD"/>
    <w:rsid w:val="002F12DE"/>
    <w:rsid w:val="002F3D3C"/>
    <w:rsid w:val="002F4A0E"/>
    <w:rsid w:val="0030311A"/>
    <w:rsid w:val="003109AA"/>
    <w:rsid w:val="00337493"/>
    <w:rsid w:val="0037191C"/>
    <w:rsid w:val="00373112"/>
    <w:rsid w:val="0037622A"/>
    <w:rsid w:val="0038282C"/>
    <w:rsid w:val="00396FEF"/>
    <w:rsid w:val="003A12F9"/>
    <w:rsid w:val="003A24D2"/>
    <w:rsid w:val="003B7790"/>
    <w:rsid w:val="003C187C"/>
    <w:rsid w:val="003E08C3"/>
    <w:rsid w:val="00407BA9"/>
    <w:rsid w:val="00410C04"/>
    <w:rsid w:val="00412A9B"/>
    <w:rsid w:val="004154C4"/>
    <w:rsid w:val="00416248"/>
    <w:rsid w:val="0041691A"/>
    <w:rsid w:val="00430305"/>
    <w:rsid w:val="00432AEE"/>
    <w:rsid w:val="00436BDA"/>
    <w:rsid w:val="004441C8"/>
    <w:rsid w:val="00446686"/>
    <w:rsid w:val="00471FFB"/>
    <w:rsid w:val="00481AD5"/>
    <w:rsid w:val="00483D4B"/>
    <w:rsid w:val="004B5C8F"/>
    <w:rsid w:val="004C5DB7"/>
    <w:rsid w:val="004D21D6"/>
    <w:rsid w:val="004D3EBB"/>
    <w:rsid w:val="004D5FF6"/>
    <w:rsid w:val="004F1897"/>
    <w:rsid w:val="004F6914"/>
    <w:rsid w:val="004F7C0C"/>
    <w:rsid w:val="005021E6"/>
    <w:rsid w:val="00502271"/>
    <w:rsid w:val="0050331C"/>
    <w:rsid w:val="00507FD3"/>
    <w:rsid w:val="005102E4"/>
    <w:rsid w:val="00522189"/>
    <w:rsid w:val="0052234F"/>
    <w:rsid w:val="005242E0"/>
    <w:rsid w:val="00525EF5"/>
    <w:rsid w:val="00536643"/>
    <w:rsid w:val="00554147"/>
    <w:rsid w:val="0056385A"/>
    <w:rsid w:val="005775E6"/>
    <w:rsid w:val="00583792"/>
    <w:rsid w:val="00583A20"/>
    <w:rsid w:val="00583DE5"/>
    <w:rsid w:val="0058677C"/>
    <w:rsid w:val="005A4C92"/>
    <w:rsid w:val="005A5B4F"/>
    <w:rsid w:val="005A69A3"/>
    <w:rsid w:val="005B1888"/>
    <w:rsid w:val="005C295E"/>
    <w:rsid w:val="005D5509"/>
    <w:rsid w:val="005E46D4"/>
    <w:rsid w:val="005F08AC"/>
    <w:rsid w:val="005F2441"/>
    <w:rsid w:val="005F3D3A"/>
    <w:rsid w:val="005F4AAA"/>
    <w:rsid w:val="005F6C55"/>
    <w:rsid w:val="00621BD6"/>
    <w:rsid w:val="00632247"/>
    <w:rsid w:val="00646311"/>
    <w:rsid w:val="00647473"/>
    <w:rsid w:val="006603E2"/>
    <w:rsid w:val="0066075C"/>
    <w:rsid w:val="0066298B"/>
    <w:rsid w:val="006739EE"/>
    <w:rsid w:val="00691F40"/>
    <w:rsid w:val="0069317E"/>
    <w:rsid w:val="006A3D93"/>
    <w:rsid w:val="006B0DEE"/>
    <w:rsid w:val="006B69AB"/>
    <w:rsid w:val="006C6F76"/>
    <w:rsid w:val="006D061C"/>
    <w:rsid w:val="006F7A3D"/>
    <w:rsid w:val="00700F47"/>
    <w:rsid w:val="00705174"/>
    <w:rsid w:val="007057DE"/>
    <w:rsid w:val="00710161"/>
    <w:rsid w:val="0072620C"/>
    <w:rsid w:val="00726ADF"/>
    <w:rsid w:val="00735AA9"/>
    <w:rsid w:val="00736C44"/>
    <w:rsid w:val="00751AB4"/>
    <w:rsid w:val="00760D84"/>
    <w:rsid w:val="00760F32"/>
    <w:rsid w:val="00772493"/>
    <w:rsid w:val="00774029"/>
    <w:rsid w:val="00775E2B"/>
    <w:rsid w:val="00780715"/>
    <w:rsid w:val="007931BF"/>
    <w:rsid w:val="007938C3"/>
    <w:rsid w:val="007A3B6C"/>
    <w:rsid w:val="007A5251"/>
    <w:rsid w:val="007A5792"/>
    <w:rsid w:val="007B25D3"/>
    <w:rsid w:val="007B2A75"/>
    <w:rsid w:val="007B79A4"/>
    <w:rsid w:val="007B7ED5"/>
    <w:rsid w:val="007C59BF"/>
    <w:rsid w:val="007E6C0B"/>
    <w:rsid w:val="007F6175"/>
    <w:rsid w:val="008010C0"/>
    <w:rsid w:val="00804ADA"/>
    <w:rsid w:val="008151AD"/>
    <w:rsid w:val="00827005"/>
    <w:rsid w:val="00827913"/>
    <w:rsid w:val="008326D0"/>
    <w:rsid w:val="008352D1"/>
    <w:rsid w:val="008371E1"/>
    <w:rsid w:val="008519E3"/>
    <w:rsid w:val="00863989"/>
    <w:rsid w:val="00870447"/>
    <w:rsid w:val="00877ED8"/>
    <w:rsid w:val="00886FD9"/>
    <w:rsid w:val="008872E5"/>
    <w:rsid w:val="008916EC"/>
    <w:rsid w:val="00891828"/>
    <w:rsid w:val="008A29EB"/>
    <w:rsid w:val="008C7360"/>
    <w:rsid w:val="008D4519"/>
    <w:rsid w:val="008E396C"/>
    <w:rsid w:val="008F387C"/>
    <w:rsid w:val="00911808"/>
    <w:rsid w:val="00926E40"/>
    <w:rsid w:val="00927F55"/>
    <w:rsid w:val="00933E74"/>
    <w:rsid w:val="009361F0"/>
    <w:rsid w:val="00937C90"/>
    <w:rsid w:val="00954FEA"/>
    <w:rsid w:val="00965978"/>
    <w:rsid w:val="009718C4"/>
    <w:rsid w:val="00975ABB"/>
    <w:rsid w:val="00975E47"/>
    <w:rsid w:val="009A2573"/>
    <w:rsid w:val="009A5872"/>
    <w:rsid w:val="009C6AD0"/>
    <w:rsid w:val="009D74DB"/>
    <w:rsid w:val="009E17D1"/>
    <w:rsid w:val="009E4D7A"/>
    <w:rsid w:val="009E7A48"/>
    <w:rsid w:val="009F75F1"/>
    <w:rsid w:val="00A034A5"/>
    <w:rsid w:val="00A05BEE"/>
    <w:rsid w:val="00A22364"/>
    <w:rsid w:val="00A304E7"/>
    <w:rsid w:val="00A414ED"/>
    <w:rsid w:val="00A505A5"/>
    <w:rsid w:val="00A5071B"/>
    <w:rsid w:val="00A71287"/>
    <w:rsid w:val="00A71A50"/>
    <w:rsid w:val="00A73552"/>
    <w:rsid w:val="00A869CD"/>
    <w:rsid w:val="00A975B3"/>
    <w:rsid w:val="00A97D0B"/>
    <w:rsid w:val="00AA34C7"/>
    <w:rsid w:val="00AB1DAD"/>
    <w:rsid w:val="00AC6B34"/>
    <w:rsid w:val="00AF4D16"/>
    <w:rsid w:val="00AF629F"/>
    <w:rsid w:val="00B010FE"/>
    <w:rsid w:val="00B07ED1"/>
    <w:rsid w:val="00B17434"/>
    <w:rsid w:val="00B21C0F"/>
    <w:rsid w:val="00B255EA"/>
    <w:rsid w:val="00B32290"/>
    <w:rsid w:val="00B36FCD"/>
    <w:rsid w:val="00B54FDC"/>
    <w:rsid w:val="00B6274E"/>
    <w:rsid w:val="00B63360"/>
    <w:rsid w:val="00B7046F"/>
    <w:rsid w:val="00B713CD"/>
    <w:rsid w:val="00B73551"/>
    <w:rsid w:val="00B76033"/>
    <w:rsid w:val="00B92B8E"/>
    <w:rsid w:val="00BA07E9"/>
    <w:rsid w:val="00BB0A9C"/>
    <w:rsid w:val="00BC533C"/>
    <w:rsid w:val="00BF737E"/>
    <w:rsid w:val="00C41AB2"/>
    <w:rsid w:val="00C422D6"/>
    <w:rsid w:val="00C4591E"/>
    <w:rsid w:val="00C5602C"/>
    <w:rsid w:val="00C56D99"/>
    <w:rsid w:val="00C606B5"/>
    <w:rsid w:val="00C63C89"/>
    <w:rsid w:val="00C63FF4"/>
    <w:rsid w:val="00C73E8A"/>
    <w:rsid w:val="00C86418"/>
    <w:rsid w:val="00CB775F"/>
    <w:rsid w:val="00CC7133"/>
    <w:rsid w:val="00CC7BD6"/>
    <w:rsid w:val="00CD2053"/>
    <w:rsid w:val="00D032C4"/>
    <w:rsid w:val="00D1312B"/>
    <w:rsid w:val="00D13BA1"/>
    <w:rsid w:val="00D16F98"/>
    <w:rsid w:val="00D17814"/>
    <w:rsid w:val="00D3616A"/>
    <w:rsid w:val="00D45E31"/>
    <w:rsid w:val="00D53D04"/>
    <w:rsid w:val="00D658A2"/>
    <w:rsid w:val="00D74E0A"/>
    <w:rsid w:val="00D76A44"/>
    <w:rsid w:val="00D77787"/>
    <w:rsid w:val="00D81815"/>
    <w:rsid w:val="00D923A6"/>
    <w:rsid w:val="00DA200F"/>
    <w:rsid w:val="00DB7C19"/>
    <w:rsid w:val="00DC5ED2"/>
    <w:rsid w:val="00DD04F5"/>
    <w:rsid w:val="00DD76CA"/>
    <w:rsid w:val="00DE45B8"/>
    <w:rsid w:val="00DE632E"/>
    <w:rsid w:val="00DE719F"/>
    <w:rsid w:val="00DE74B1"/>
    <w:rsid w:val="00DF0EA7"/>
    <w:rsid w:val="00E00ABC"/>
    <w:rsid w:val="00E03ED0"/>
    <w:rsid w:val="00E03F0E"/>
    <w:rsid w:val="00E07D9F"/>
    <w:rsid w:val="00E20792"/>
    <w:rsid w:val="00E20C8E"/>
    <w:rsid w:val="00E23A5E"/>
    <w:rsid w:val="00E24D2C"/>
    <w:rsid w:val="00E252FD"/>
    <w:rsid w:val="00E31380"/>
    <w:rsid w:val="00E33047"/>
    <w:rsid w:val="00E441C1"/>
    <w:rsid w:val="00E47564"/>
    <w:rsid w:val="00E5377A"/>
    <w:rsid w:val="00E71B66"/>
    <w:rsid w:val="00E87359"/>
    <w:rsid w:val="00E91EC9"/>
    <w:rsid w:val="00E9338E"/>
    <w:rsid w:val="00EB2241"/>
    <w:rsid w:val="00EB4AE3"/>
    <w:rsid w:val="00EC40B6"/>
    <w:rsid w:val="00EC609E"/>
    <w:rsid w:val="00EC6459"/>
    <w:rsid w:val="00ED52E7"/>
    <w:rsid w:val="00ED747E"/>
    <w:rsid w:val="00EE4EDC"/>
    <w:rsid w:val="00EF0E6F"/>
    <w:rsid w:val="00EF145D"/>
    <w:rsid w:val="00EF262E"/>
    <w:rsid w:val="00EF38D5"/>
    <w:rsid w:val="00EF3C38"/>
    <w:rsid w:val="00F017AC"/>
    <w:rsid w:val="00F119EF"/>
    <w:rsid w:val="00F124D3"/>
    <w:rsid w:val="00F12E38"/>
    <w:rsid w:val="00F14A59"/>
    <w:rsid w:val="00F201C5"/>
    <w:rsid w:val="00F3047A"/>
    <w:rsid w:val="00F468E4"/>
    <w:rsid w:val="00F659B0"/>
    <w:rsid w:val="00F71744"/>
    <w:rsid w:val="00F826FA"/>
    <w:rsid w:val="00F97B83"/>
    <w:rsid w:val="00FA2063"/>
    <w:rsid w:val="00FA51B8"/>
    <w:rsid w:val="00FC74B6"/>
    <w:rsid w:val="00FD6A30"/>
    <w:rsid w:val="00FD7A5B"/>
    <w:rsid w:val="00FE0BA5"/>
    <w:rsid w:val="00FE217D"/>
    <w:rsid w:val="00FE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8384E"/>
  <w15:chartTrackingRefBased/>
  <w15:docId w15:val="{B0360F2E-FBC7-4AF9-B9DA-E5226E3B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A34C7"/>
    <w:pPr>
      <w:spacing w:after="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A34C7"/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C5E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3ED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03ED0"/>
  </w:style>
  <w:style w:type="paragraph" w:styleId="Footer">
    <w:name w:val="footer"/>
    <w:basedOn w:val="Normal"/>
    <w:link w:val="FooterChar"/>
    <w:uiPriority w:val="99"/>
    <w:unhideWhenUsed/>
    <w:rsid w:val="00E03ED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0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10.3200/tchs.81.4.169-172" TargetMode="External"/><Relationship Id="rId13" Type="http://schemas.openxmlformats.org/officeDocument/2006/relationships/hyperlink" Target="https://businesswales.gov.wales/bigideas/partner-area/enterprise-troopers#:~:text=Enterprise%20Troopers%20gives%20primary%20school" TargetMode="External"/><Relationship Id="rId3" Type="http://schemas.openxmlformats.org/officeDocument/2006/relationships/settings" Target="settings.xml"/><Relationship Id="rId7" Type="http://schemas.openxmlformats.org/officeDocument/2006/relationships/hyperlink" Target="The" TargetMode="External"/><Relationship Id="rId12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10.1016/j.learninstruc.2009.01.005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cholar.google.com/scholar?hl=en&amp;as_sdt=0%2C5&amp;q=importance+of+creativity+in+entrepreneurship&amp;btnG=&amp;oq=importance+of+creativity+in+en#d=gs_cit&amp;t=1675023249303&amp;u=%2Fscholar%3Fq%3Dinfo%3Ac2Zb7KbzPC0J%3Ascholar.google.com%2F%26output%3Dcite%26scirp%3D0%26hl%3D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rriam-webster.com/dictionary/mindset" TargetMode="External"/><Relationship Id="rId14" Type="http://schemas.openxmlformats.org/officeDocument/2006/relationships/hyperlink" Target="https://businesswales.gov.wales/bigideas/understanding-entrepreneurship-acro-mo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7</Pages>
  <Words>2378</Words>
  <Characters>13561</Characters>
  <Application>Microsoft Office Word</Application>
  <DocSecurity>0</DocSecurity>
  <Lines>113</Lines>
  <Paragraphs>31</Paragraphs>
  <ScaleCrop>false</ScaleCrop>
  <Company>2104374</Company>
  <LinksUpToDate>false</LinksUpToDate>
  <CharactersWithSpaces>15908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Enterprise Troopers encourages an entrepreneurial mindset amongst Welsh youth</dc:title>
  <dc:subject>ECGE5001P/C Changemakers: Creativity and Value Creation</dc:subject>
  <dc:creator>Steven Taylor</dc:creator>
  <cp:keywords/>
  <dc:description/>
  <cp:lastModifiedBy>Steven Taylor</cp:lastModifiedBy>
  <cp:revision>334</cp:revision>
  <cp:lastPrinted>2023-01-30T17:46:00Z</cp:lastPrinted>
  <dcterms:created xsi:type="dcterms:W3CDTF">2023-01-29T11:21:00Z</dcterms:created>
  <dcterms:modified xsi:type="dcterms:W3CDTF">2023-01-30T18:59:00Z</dcterms:modified>
</cp:coreProperties>
</file>