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982" w:rsidRDefault="00242EEF" w:rsidP="00242EEF">
      <w:pPr>
        <w:pStyle w:val="Heading1"/>
      </w:pPr>
      <w:r w:rsidRPr="00242EEF">
        <w:t>Task One</w:t>
      </w:r>
    </w:p>
    <w:p w:rsidR="00242EEF" w:rsidRDefault="00242EEF" w:rsidP="00242EEF">
      <w:r>
        <w:t xml:space="preserve">Extend the provided example overloading the </w:t>
      </w:r>
      <w:r w:rsidRPr="00D51A1F">
        <w:rPr>
          <w:b/>
        </w:rPr>
        <w:t>“Resistor”</w:t>
      </w:r>
      <w:r>
        <w:t xml:space="preserve"> class constructor to require a value for resistance and a value for tolerance. The data types that you use for this should be of a sensible type.</w:t>
      </w:r>
    </w:p>
    <w:p w:rsidR="00242EEF" w:rsidRDefault="00242EEF" w:rsidP="00242EEF">
      <w:pPr>
        <w:pStyle w:val="Heading1"/>
      </w:pPr>
      <w:r>
        <w:t>Task Two</w:t>
      </w:r>
    </w:p>
    <w:p w:rsidR="00242EEF" w:rsidRDefault="00242EEF" w:rsidP="00242EEF">
      <w:r>
        <w:t xml:space="preserve">Modify the </w:t>
      </w:r>
      <w:r w:rsidRPr="008143E7">
        <w:rPr>
          <w:b/>
        </w:rPr>
        <w:t>“Component”</w:t>
      </w:r>
      <w:r>
        <w:t xml:space="preserve"> class to include an overloaded constructor which requires a “</w:t>
      </w:r>
      <w:proofErr w:type="spellStart"/>
      <w:r>
        <w:t>componentID</w:t>
      </w:r>
      <w:proofErr w:type="spellEnd"/>
      <w:r>
        <w:t>” value and a “</w:t>
      </w:r>
      <w:proofErr w:type="spellStart"/>
      <w:r>
        <w:t>componentPrice</w:t>
      </w:r>
      <w:proofErr w:type="spellEnd"/>
      <w:r>
        <w:t>” value. Ensure that sensible types are used for each of the values.</w:t>
      </w:r>
    </w:p>
    <w:p w:rsidR="00242EEF" w:rsidRDefault="00242EEF" w:rsidP="00242EEF">
      <w:pPr>
        <w:pStyle w:val="Heading1"/>
      </w:pPr>
      <w:r>
        <w:t>Task Three</w:t>
      </w:r>
    </w:p>
    <w:p w:rsidR="00242EEF" w:rsidRDefault="00242EEF" w:rsidP="00242EEF">
      <w:r>
        <w:t>Modify the derivative</w:t>
      </w:r>
      <w:r w:rsidRPr="00D51A1F">
        <w:rPr>
          <w:b/>
        </w:rPr>
        <w:t>, “Resistor”,</w:t>
      </w:r>
      <w:r>
        <w:t xml:space="preserve"> class to inherit from the base, </w:t>
      </w:r>
      <w:r w:rsidRPr="00D51A1F">
        <w:rPr>
          <w:b/>
        </w:rPr>
        <w:t>“Component”,</w:t>
      </w:r>
      <w:r>
        <w:t xml:space="preserve"> class making use of the newly overloaded constructor.</w:t>
      </w:r>
    </w:p>
    <w:p w:rsidR="008426A8" w:rsidRDefault="008426A8" w:rsidP="008426A8">
      <w:pPr>
        <w:pStyle w:val="Heading1"/>
      </w:pPr>
      <w:r>
        <w:t>Task Four</w:t>
      </w:r>
    </w:p>
    <w:p w:rsidR="008426A8" w:rsidRDefault="00D53DE9" w:rsidP="008426A8">
      <w:r>
        <w:t xml:space="preserve">In your </w:t>
      </w:r>
      <w:r w:rsidRPr="008143E7">
        <w:rPr>
          <w:b/>
        </w:rPr>
        <w:t>main source file</w:t>
      </w:r>
      <w:r>
        <w:t xml:space="preserve">, first create an object of type </w:t>
      </w:r>
      <w:r w:rsidRPr="008143E7">
        <w:rPr>
          <w:b/>
        </w:rPr>
        <w:t>“Resistor”.</w:t>
      </w:r>
      <w:r>
        <w:t xml:space="preserve"> Following the creation of this object, create a function that requires a </w:t>
      </w:r>
      <w:r w:rsidRPr="008143E7">
        <w:rPr>
          <w:b/>
        </w:rPr>
        <w:t>“Component”</w:t>
      </w:r>
      <w:r>
        <w:t xml:space="preserve"> object as its parameter. Demonstrate its utilisation by passing in the </w:t>
      </w:r>
      <w:r w:rsidRPr="008143E7">
        <w:rPr>
          <w:b/>
        </w:rPr>
        <w:t>“Resistor”</w:t>
      </w:r>
      <w:r>
        <w:t xml:space="preserve"> object</w:t>
      </w:r>
      <w:r w:rsidR="00B97B7B">
        <w:t>.</w:t>
      </w:r>
    </w:p>
    <w:p w:rsidR="00E62233" w:rsidRDefault="00E62233" w:rsidP="00E62233">
      <w:pPr>
        <w:pStyle w:val="Heading1"/>
      </w:pPr>
      <w:r>
        <w:t>Task Five</w:t>
      </w:r>
    </w:p>
    <w:p w:rsidR="00E62233" w:rsidRPr="009B548E" w:rsidRDefault="00E62233" w:rsidP="00E62233">
      <w:r>
        <w:t xml:space="preserve">In your </w:t>
      </w:r>
      <w:r w:rsidRPr="00E62233">
        <w:rPr>
          <w:b/>
        </w:rPr>
        <w:t>“Component”</w:t>
      </w:r>
      <w:r>
        <w:t xml:space="preserve"> </w:t>
      </w:r>
      <w:r w:rsidR="009B548E">
        <w:t xml:space="preserve">class, create a new </w:t>
      </w:r>
      <w:r w:rsidR="009B548E">
        <w:rPr>
          <w:b/>
        </w:rPr>
        <w:t>attribute</w:t>
      </w:r>
      <w:r w:rsidR="009B548E">
        <w:t xml:space="preserve"> by the name of </w:t>
      </w:r>
      <w:r w:rsidR="009B548E" w:rsidRPr="009B548E">
        <w:rPr>
          <w:b/>
        </w:rPr>
        <w:t>“_</w:t>
      </w:r>
      <w:proofErr w:type="spellStart"/>
      <w:r w:rsidR="009B548E" w:rsidRPr="009B548E">
        <w:rPr>
          <w:b/>
        </w:rPr>
        <w:t>compCode</w:t>
      </w:r>
      <w:proofErr w:type="spellEnd"/>
      <w:r w:rsidR="009B548E" w:rsidRPr="009B548E">
        <w:rPr>
          <w:b/>
        </w:rPr>
        <w:t>”</w:t>
      </w:r>
      <w:r w:rsidR="009B548E">
        <w:rPr>
          <w:b/>
        </w:rPr>
        <w:t xml:space="preserve"> </w:t>
      </w:r>
      <w:r w:rsidR="009B548E">
        <w:t xml:space="preserve">with the type ‘char’. After having done this create a </w:t>
      </w:r>
      <w:r w:rsidR="009B548E">
        <w:rPr>
          <w:b/>
        </w:rPr>
        <w:t>method</w:t>
      </w:r>
      <w:r w:rsidR="009B548E">
        <w:t xml:space="preserve"> within the component class by the name of </w:t>
      </w:r>
      <w:r w:rsidR="009B548E" w:rsidRPr="009B548E">
        <w:rPr>
          <w:b/>
        </w:rPr>
        <w:t>“</w:t>
      </w:r>
      <w:proofErr w:type="spellStart"/>
      <w:r w:rsidR="009B548E" w:rsidRPr="009B548E">
        <w:rPr>
          <w:b/>
        </w:rPr>
        <w:t>GetCompCode</w:t>
      </w:r>
      <w:proofErr w:type="spellEnd"/>
      <w:r w:rsidR="009B548E" w:rsidRPr="009B548E">
        <w:rPr>
          <w:b/>
        </w:rPr>
        <w:t>”</w:t>
      </w:r>
      <w:r w:rsidR="009B548E">
        <w:t xml:space="preserve"> returning the value of</w:t>
      </w:r>
      <w:r w:rsidR="008008A8">
        <w:t xml:space="preserve"> </w:t>
      </w:r>
      <w:r w:rsidR="008008A8" w:rsidRPr="008008A8">
        <w:rPr>
          <w:b/>
        </w:rPr>
        <w:t>‘A’</w:t>
      </w:r>
      <w:r w:rsidR="009B548E">
        <w:t>.</w:t>
      </w:r>
      <w:r w:rsidR="00D46431">
        <w:t xml:space="preserve"> Then add the same function to the “Resistor” class</w:t>
      </w:r>
      <w:r w:rsidR="00D3657C">
        <w:t xml:space="preserve"> but return the value of </w:t>
      </w:r>
      <w:r w:rsidR="00D3657C" w:rsidRPr="003A5197">
        <w:rPr>
          <w:b/>
        </w:rPr>
        <w:t>“_</w:t>
      </w:r>
      <w:proofErr w:type="spellStart"/>
      <w:r w:rsidR="00D3657C" w:rsidRPr="003A5197">
        <w:rPr>
          <w:b/>
        </w:rPr>
        <w:t>compCode</w:t>
      </w:r>
      <w:proofErr w:type="spellEnd"/>
      <w:r w:rsidR="00D3657C" w:rsidRPr="003A5197">
        <w:rPr>
          <w:b/>
        </w:rPr>
        <w:t>”</w:t>
      </w:r>
      <w:r w:rsidR="00D46431">
        <w:t xml:space="preserve">. </w:t>
      </w:r>
      <w:r w:rsidR="00D46431" w:rsidRPr="00AF4301">
        <w:rPr>
          <w:b/>
        </w:rPr>
        <w:t>DO NOT</w:t>
      </w:r>
      <w:r w:rsidR="00D46431">
        <w:t xml:space="preserve"> recreate the attribute within the resistor class.</w:t>
      </w:r>
      <w:r w:rsidR="003A5197">
        <w:t xml:space="preserve"> You will need to update the constructors of both classes to ensure that a value has been placed within </w:t>
      </w:r>
      <w:bookmarkStart w:id="0" w:name="_GoBack"/>
      <w:r w:rsidR="003A5197" w:rsidRPr="003A5197">
        <w:rPr>
          <w:b/>
        </w:rPr>
        <w:t>“_</w:t>
      </w:r>
      <w:proofErr w:type="spellStart"/>
      <w:r w:rsidR="003A5197" w:rsidRPr="003A5197">
        <w:rPr>
          <w:b/>
        </w:rPr>
        <w:t>compCode</w:t>
      </w:r>
      <w:proofErr w:type="spellEnd"/>
      <w:r w:rsidR="003A5197" w:rsidRPr="003A5197">
        <w:rPr>
          <w:b/>
        </w:rPr>
        <w:t>”</w:t>
      </w:r>
      <w:bookmarkEnd w:id="0"/>
    </w:p>
    <w:sectPr w:rsidR="00E62233" w:rsidRPr="009B5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EF"/>
    <w:rsid w:val="001422DE"/>
    <w:rsid w:val="00242EEF"/>
    <w:rsid w:val="003A5197"/>
    <w:rsid w:val="003C0832"/>
    <w:rsid w:val="004404E5"/>
    <w:rsid w:val="00644168"/>
    <w:rsid w:val="008008A8"/>
    <w:rsid w:val="008143E7"/>
    <w:rsid w:val="008426A8"/>
    <w:rsid w:val="009B548E"/>
    <w:rsid w:val="009E162A"/>
    <w:rsid w:val="00AF4301"/>
    <w:rsid w:val="00B90982"/>
    <w:rsid w:val="00B97B7B"/>
    <w:rsid w:val="00D3657C"/>
    <w:rsid w:val="00D46431"/>
    <w:rsid w:val="00D51A1F"/>
    <w:rsid w:val="00D53DE9"/>
    <w:rsid w:val="00E62233"/>
    <w:rsid w:val="00E62D51"/>
    <w:rsid w:val="00FA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FA7A2"/>
  <w15:chartTrackingRefBased/>
  <w15:docId w15:val="{70AEAF1A-6761-4F22-A8FA-9D9000186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2E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EEF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Jaymie phillips</dc:creator>
  <cp:keywords/>
  <dc:description/>
  <cp:lastModifiedBy>Jaymie phillips</cp:lastModifiedBy>
  <cp:revision>19</cp:revision>
  <dcterms:created xsi:type="dcterms:W3CDTF">2017-11-08T10:04:00Z</dcterms:created>
  <dcterms:modified xsi:type="dcterms:W3CDTF">2017-11-08T10:40:00Z</dcterms:modified>
</cp:coreProperties>
</file>