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5F92CC6" w14:paraId="2C078E63" wp14:textId="37BE70D3">
      <w:pPr>
        <w:ind w:left="-288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Pr="55F92CC6" w:rsidR="5EC2EA59"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  <w:t xml:space="preserve">Student name: </w:t>
      </w:r>
      <w:proofErr w:type="spellStart"/>
      <w:r w:rsidRPr="55F92CC6" w:rsidR="319EBAF2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Mirish</w:t>
      </w:r>
      <w:proofErr w:type="spellEnd"/>
      <w:r w:rsidRPr="55F92CC6" w:rsidR="319EBAF2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</w:t>
      </w:r>
      <w:proofErr w:type="spellStart"/>
      <w:r w:rsidRPr="55F92CC6" w:rsidR="319EBAF2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Salieva</w:t>
      </w:r>
      <w:proofErr w:type="spellEnd"/>
      <w:r w:rsidRPr="55F92CC6" w:rsidR="319EBAF2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</w:t>
      </w:r>
    </w:p>
    <w:p w:rsidR="319EBAF2" w:rsidP="55F92CC6" w:rsidRDefault="319EBAF2" w14:paraId="7D77A451" w14:textId="4B9BCB75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319EBAF2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Student number: 1913122</w:t>
      </w:r>
    </w:p>
    <w:p w:rsidR="33326116" w:rsidP="55F92CC6" w:rsidRDefault="33326116" w14:paraId="6074A3FF" w14:textId="0C967714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33326116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Module </w:t>
      </w:r>
      <w:r w:rsidRPr="55F92CC6" w:rsidR="2655D14D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code: BMHP4003</w:t>
      </w:r>
    </w:p>
    <w:p w:rsidR="142A7265" w:rsidP="55F92CC6" w:rsidRDefault="142A7265" w14:paraId="16A29A35" w14:textId="13C2A7A0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142A7265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Module title: Psychology for Health and Social care</w:t>
      </w:r>
    </w:p>
    <w:p w:rsidR="3E6BFBE4" w:rsidP="55F92CC6" w:rsidRDefault="3E6BFBE4" w14:paraId="46238268" w14:textId="4808E94E">
      <w:pPr>
        <w:pStyle w:val="Normal"/>
        <w:ind w:left="-288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55F92CC6" w:rsidR="3E6BFBE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Assignment title: </w:t>
      </w:r>
      <w:r w:rsidRPr="55F92CC6" w:rsidR="3E6BFBE4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  <w:t>Applying Psychological perspectives in Health and Social Care</w:t>
      </w:r>
    </w:p>
    <w:p w:rsidR="49B28B95" w:rsidP="55F92CC6" w:rsidRDefault="49B28B95" w14:paraId="3306F68C" w14:textId="34338C2D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49B28B95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Module Tutor: Diya Ganguly </w:t>
      </w:r>
    </w:p>
    <w:p w:rsidR="052C7931" w:rsidP="55F92CC6" w:rsidRDefault="052C7931" w14:paraId="3863970C" w14:textId="3D66294A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052C7931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                                                        </w:t>
      </w:r>
      <w:r w:rsidRPr="55F92CC6" w:rsidR="4EC8120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Table of content</w:t>
      </w:r>
    </w:p>
    <w:p w:rsidR="3610CBC0" w:rsidP="55F92CC6" w:rsidRDefault="3610CBC0" w14:paraId="6A7A3257" w14:textId="0BD00CCF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</w:pPr>
      <w:r w:rsidRPr="55F92CC6" w:rsidR="3610CBC0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                                                   </w:t>
      </w:r>
      <w:r w:rsidRPr="55F92CC6" w:rsidR="096C51AF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 </w:t>
      </w:r>
    </w:p>
    <w:p w:rsidR="096C51AF" w:rsidP="55F92CC6" w:rsidRDefault="096C51AF" w14:paraId="3EA573DA" w14:textId="41692D17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096C51AF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 xml:space="preserve">. </w:t>
      </w:r>
      <w:r w:rsidRPr="55F92CC6" w:rsidR="6BEAF2EC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Introduction     ............................................................................................................. 2</w:t>
      </w:r>
    </w:p>
    <w:p w:rsidR="6BEAF2EC" w:rsidP="55F92CC6" w:rsidRDefault="6BEAF2EC" w14:paraId="12E52ECB" w14:textId="3BD83E0E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6BEAF2EC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. Adulthoo</w:t>
      </w:r>
      <w:r w:rsidRPr="55F92CC6" w:rsidR="7B601C37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d </w:t>
      </w:r>
      <w:r w:rsidRPr="55F92CC6" w:rsidR="29203925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theories and impact of life.......................................................................  3</w:t>
      </w:r>
    </w:p>
    <w:p w:rsidR="29203925" w:rsidP="55F92CC6" w:rsidRDefault="29203925" w14:paraId="4BBBF562" w14:textId="1FD60B44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5F92CC6" w:rsidR="29203925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. </w:t>
      </w:r>
      <w:r w:rsidRPr="55F92CC6" w:rsidR="06BD4C70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Psychological perspective on health and social care roles</w:t>
      </w:r>
      <w:r w:rsidRPr="55F92CC6" w:rsidR="186BA99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…..............................</w:t>
      </w:r>
      <w:r w:rsidRPr="55F92CC6" w:rsidR="186BA99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....</w:t>
      </w:r>
      <w:r w:rsidRPr="55F92CC6" w:rsidR="186BA99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 4</w:t>
      </w:r>
    </w:p>
    <w:p w:rsidR="5CD4477F" w:rsidP="55F92CC6" w:rsidRDefault="5CD4477F" w14:paraId="18868486" w14:textId="28FD8331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5CD4477F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. </w:t>
      </w:r>
      <w:r w:rsidRPr="55F92CC6" w:rsidR="0C79FC6E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Psychology knowledge through the course …..........................................................  5</w:t>
      </w:r>
    </w:p>
    <w:p w:rsidR="186BA994" w:rsidP="55F92CC6" w:rsidRDefault="186BA994" w14:paraId="184849DF" w14:textId="629AAC28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186BA99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. Conclusion        ….......................................................................................................   </w:t>
      </w:r>
      <w:r w:rsidRPr="55F92CC6" w:rsidR="6418412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6</w:t>
      </w:r>
    </w:p>
    <w:p w:rsidR="6359896B" w:rsidP="55F92CC6" w:rsidRDefault="6359896B" w14:paraId="54F54DFE" w14:textId="113FEA0A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6359896B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. References      </w:t>
      </w:r>
      <w:r w:rsidRPr="55F92CC6" w:rsidR="6CEC4E74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</w:t>
      </w:r>
      <w:r w:rsidRPr="55F92CC6" w:rsidR="33ACCBC1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….......................................................................................................   </w:t>
      </w:r>
      <w:r w:rsidRPr="55F92CC6" w:rsidR="24D3A562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7</w:t>
      </w:r>
    </w:p>
    <w:p w:rsidR="55F92CC6" w:rsidP="55F92CC6" w:rsidRDefault="55F92CC6" w14:paraId="67FE1A8C" w14:textId="35A5D219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</w:p>
    <w:p w:rsidR="06BD4C70" w:rsidP="55F92CC6" w:rsidRDefault="06BD4C70" w14:paraId="19CCA687" w14:textId="709BA0DE">
      <w:pPr>
        <w:pStyle w:val="Normal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55F92CC6" w:rsidR="06BD4C70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        </w:t>
      </w:r>
    </w:p>
    <w:p w:rsidR="12238E6D" w:rsidP="55F92CC6" w:rsidRDefault="12238E6D" w14:paraId="1EF973B2" w14:textId="1CFF6AC5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12238E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8A6BA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23EE1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                                                      </w:t>
      </w:r>
    </w:p>
    <w:p w:rsidR="55F92CC6" w:rsidP="55F92CC6" w:rsidRDefault="55F92CC6" w14:paraId="2CF81095" w14:textId="1E812873">
      <w:pPr>
        <w:pStyle w:val="Normal"/>
        <w:ind w:lef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68B18C76" w:rsidP="55F92CC6" w:rsidRDefault="68B18C76" w14:paraId="605B1B2D" w14:textId="79C14F85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68B18C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                                                    </w:t>
      </w:r>
      <w:r w:rsidRPr="55F92CC6" w:rsidR="123EE1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</w:t>
      </w:r>
      <w:r w:rsidRPr="55F92CC6" w:rsidR="48A6BA9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55F92CC6" w:rsidR="401D2D9D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Introduction</w:t>
      </w:r>
    </w:p>
    <w:p w:rsidR="55F92CC6" w:rsidP="55F92CC6" w:rsidRDefault="55F92CC6" w14:paraId="180D29AC" w14:textId="459B01A6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7732AC73" w14:textId="75E8BB20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3C813B2" w:rsidP="55F92CC6" w:rsidRDefault="33C813B2" w14:paraId="5D00204D" w14:textId="23E01C7E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33C813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</w:t>
      </w:r>
      <w:r w:rsidRPr="55F92CC6" w:rsidR="06B73EA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F82D14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main </w:t>
      </w:r>
      <w:r w:rsidRPr="55F92CC6" w:rsidR="3CE5487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purpose</w:t>
      </w:r>
      <w:r w:rsidRPr="55F92CC6" w:rsidR="33C813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this essay </w:t>
      </w:r>
      <w:r w:rsidRPr="55F92CC6" w:rsidR="4A368FF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</w:t>
      </w:r>
      <w:r w:rsidRPr="55F92CC6" w:rsidR="33C813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discuss my interpretation of </w:t>
      </w:r>
      <w:r w:rsidRPr="55F92CC6" w:rsidR="42CE74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psychological</w:t>
      </w:r>
      <w:r w:rsidRPr="55F92CC6" w:rsidR="33C813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FD5E6C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factors that </w:t>
      </w:r>
      <w:r w:rsidRPr="55F92CC6" w:rsidR="33520E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affect human behaviour and their effect on people using health and social </w:t>
      </w:r>
      <w:r w:rsidRPr="55F92CC6" w:rsidR="4E0B30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care. </w:t>
      </w:r>
      <w:r w:rsidRPr="55F92CC6" w:rsidR="38AA46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</w:t>
      </w:r>
      <w:r w:rsidRPr="55F92CC6" w:rsidR="4E0B30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explain these behaviours, I will concentrate on a </w:t>
      </w:r>
      <w:r w:rsidRPr="55F92CC6" w:rsidR="48ACFE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specific approach</w:t>
      </w:r>
      <w:r w:rsidRPr="55F92CC6" w:rsidR="4E0B30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such as </w:t>
      </w:r>
      <w:r w:rsidRPr="55F92CC6" w:rsidR="501906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behavioural, cognitive, humanism</w:t>
      </w:r>
      <w:r w:rsidRPr="55F92CC6" w:rsidR="695A8B8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55F92CC6" w:rsidR="6C86BA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psychodynamics. I will also use psychological and sociological theories to explain these </w:t>
      </w:r>
      <w:r w:rsidRPr="55F92CC6" w:rsidR="2DD39B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subjects</w:t>
      </w:r>
      <w:r w:rsidRPr="55F92CC6" w:rsidR="6C86BA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we lear</w:t>
      </w:r>
      <w:r w:rsidRPr="55F92CC6" w:rsidR="1C4047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 during </w:t>
      </w:r>
      <w:r w:rsidRPr="55F92CC6" w:rsidR="796826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our lessons.</w:t>
      </w:r>
      <w:r w:rsidRPr="55F92CC6" w:rsidR="2E57CE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 will also clarify and assess </w:t>
      </w:r>
      <w:r w:rsidRPr="55F92CC6" w:rsidR="34BE64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professional</w:t>
      </w:r>
      <w:r w:rsidRPr="55F92CC6" w:rsidR="2E57CE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practice based </w:t>
      </w:r>
      <w:r w:rsidRPr="55F92CC6" w:rsidR="07C7DC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on which service providers should improve and sustain </w:t>
      </w:r>
      <w:r w:rsidRPr="55F92CC6" w:rsidR="589820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their social position or valued positions in health and social </w:t>
      </w:r>
      <w:r w:rsidRPr="55F92CC6" w:rsidR="7A2A6F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services. The</w:t>
      </w:r>
      <w:r w:rsidRPr="55F92CC6" w:rsidR="1E1264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study of human </w:t>
      </w:r>
      <w:r w:rsidRPr="55F92CC6" w:rsidR="02796DD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behaviour</w:t>
      </w:r>
      <w:r w:rsidRPr="55F92CC6" w:rsidR="1E1264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5F92CC6" w:rsidR="401ACB0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mechanisms</w:t>
      </w:r>
      <w:r w:rsidRPr="55F92CC6" w:rsidR="1E1264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55F92CC6" w:rsidR="758622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thinking</w:t>
      </w:r>
      <w:r w:rsidRPr="55F92CC6" w:rsidR="1E1264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emotions is </w:t>
      </w:r>
      <w:r w:rsidRPr="55F92CC6" w:rsidR="03298F8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psychology. If</w:t>
      </w:r>
      <w:r w:rsidRPr="55F92CC6" w:rsidR="1E1264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</w:t>
      </w:r>
      <w:r w:rsidRPr="55F92CC6" w:rsidR="2D035B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 is used in an educated </w:t>
      </w:r>
      <w:r w:rsidRPr="55F92CC6" w:rsidR="67E94B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manner, it</w:t>
      </w:r>
      <w:r w:rsidRPr="55F92CC6" w:rsidR="2D035B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will </w:t>
      </w:r>
      <w:r w:rsidRPr="55F92CC6" w:rsidR="12057D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contribute</w:t>
      </w:r>
      <w:r w:rsidRPr="55F92CC6" w:rsidR="2D035B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our understanding and relationship </w:t>
      </w:r>
      <w:r w:rsidRPr="55F92CC6" w:rsidR="008278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with </w:t>
      </w:r>
      <w:r w:rsidRPr="55F92CC6" w:rsidR="165556C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others. </w:t>
      </w:r>
      <w:r w:rsidRPr="55F92CC6" w:rsidR="1CBBED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However, the other purpose is to analyse and </w:t>
      </w:r>
      <w:r w:rsidRPr="55F92CC6" w:rsidR="4CDEA3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explain the stage and lifespan of adulthood stages, the aging effect of individuals and life </w:t>
      </w:r>
      <w:r w:rsidRPr="55F92CC6" w:rsidR="28F6AEB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events</w:t>
      </w:r>
      <w:r w:rsidRPr="55F92CC6" w:rsidR="4CDEA3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0FFCB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impact</w:t>
      </w:r>
      <w:r w:rsidRPr="55F92CC6" w:rsidR="2038D9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55F92CC6" w:rsidR="400616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last thing I want to include in my writing is </w:t>
      </w:r>
      <w:r w:rsidRPr="55F92CC6" w:rsidR="40E298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 understand and explore the role of health and social care.</w:t>
      </w:r>
      <w:r w:rsidRPr="55F92CC6" w:rsidR="33D577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Relating to my understanding, care workers need to know the role they play in helping people manage c</w:t>
      </w:r>
      <w:r w:rsidRPr="55F92CC6" w:rsidR="1396B2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hanging. They must recognise that people themselves can experience transitions </w:t>
      </w:r>
      <w:r w:rsidRPr="55F92CC6" w:rsidR="434AA0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as </w:t>
      </w:r>
      <w:r w:rsidRPr="55F92CC6" w:rsidR="2BABA67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intervention</w:t>
      </w:r>
      <w:r w:rsidRPr="55F92CC6" w:rsidR="434AA0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progresses in various </w:t>
      </w:r>
      <w:r w:rsidRPr="55F92CC6" w:rsidR="01EF86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stages</w:t>
      </w:r>
      <w:r w:rsidRPr="55F92CC6" w:rsidR="434AA0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55F92CC6" w:rsidR="43AD62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They type </w:t>
      </w:r>
      <w:r w:rsidRPr="55F92CC6" w:rsidR="54FDF8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 in</w:t>
      </w:r>
      <w:r w:rsidRPr="55F92CC6" w:rsidR="5B5F94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tervention</w:t>
      </w:r>
      <w:r w:rsidRPr="55F92CC6" w:rsidR="54FDF8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information </w:t>
      </w:r>
      <w:r w:rsidRPr="55F92CC6" w:rsidR="5B9688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can make caregiver more familiar with changes and developments in helth </w:t>
      </w:r>
      <w:r w:rsidRPr="55F92CC6" w:rsidR="2055A6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social </w:t>
      </w:r>
      <w:r w:rsidRPr="55F92CC6" w:rsidR="5B9688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care</w:t>
      </w:r>
      <w:r w:rsidRPr="55F92CC6" w:rsidR="353E6B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55F92CC6" w:rsidR="3A5382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</w:t>
      </w:r>
      <w:r w:rsidRPr="55F92CC6" w:rsidR="1F9DC2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here is </w:t>
      </w:r>
      <w:r w:rsidRPr="55F92CC6" w:rsidR="6277B8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</w:t>
      </w:r>
      <w:r w:rsidRPr="55F92CC6" w:rsidR="1F9DC2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340C8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important social care role skill such as</w:t>
      </w:r>
      <w:r w:rsidRPr="55F92CC6" w:rsidR="3A5382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5C0607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empathy</w:t>
      </w:r>
      <w:r w:rsidRPr="55F92CC6" w:rsidR="399929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which </w:t>
      </w:r>
      <w:r w:rsidRPr="55F92CC6" w:rsidR="399929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provides</w:t>
      </w:r>
      <w:r w:rsidRPr="55F92CC6" w:rsidR="399929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 mechanism in any case to help people. The </w:t>
      </w:r>
      <w:r w:rsidRPr="55F92CC6" w:rsidR="15426B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promotion</w:t>
      </w:r>
      <w:r w:rsidRPr="55F92CC6" w:rsidR="399929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55F92CC6" w:rsidR="0F3BDA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person's emotional quality</w:t>
      </w:r>
      <w:r w:rsidRPr="55F92CC6" w:rsidR="3A5382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FBA60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of life can be especially significant. The </w:t>
      </w:r>
      <w:r w:rsidRPr="55F92CC6" w:rsidR="5DF717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above </w:t>
      </w:r>
      <w:r w:rsidRPr="55F92CC6" w:rsidR="5DF717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axiom</w:t>
      </w:r>
      <w:r w:rsidRPr="55F92CC6" w:rsidR="5DF717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empathy in helping people</w:t>
      </w:r>
      <w:r w:rsidRPr="55F92CC6" w:rsidR="3A5382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FE439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with mental health </w:t>
      </w:r>
      <w:r w:rsidRPr="55F92CC6" w:rsidR="4479580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was</w:t>
      </w:r>
      <w:r w:rsidRPr="55F92CC6" w:rsidR="0FE439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defined by Tilbury (2002).</w:t>
      </w:r>
      <w:r w:rsidRPr="55F92CC6" w:rsidR="406B07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fact, I have also chance to </w:t>
      </w:r>
      <w:r w:rsidRPr="55F92CC6" w:rsidR="633760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discuss my research and</w:t>
      </w:r>
      <w:r w:rsidRPr="55F92CC6" w:rsidR="406B07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06B07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learning outcome from this subject and </w:t>
      </w:r>
      <w:r w:rsidRPr="55F92CC6" w:rsidR="189D6F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how that could be helpful in my future career as a helth and social worker.</w:t>
      </w:r>
      <w:r w:rsidRPr="55F92CC6" w:rsidR="406B07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5F92CC6" w:rsidP="55F92CC6" w:rsidRDefault="55F92CC6" w14:paraId="402DE26F" w14:textId="003BF05A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2D1196E1" w14:textId="2F242C7D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694CCE0D" w14:textId="4D785556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36A3F98B" w14:textId="0C453D74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2F53C1F" w:rsidP="55F92CC6" w:rsidRDefault="32F53C1F" w14:paraId="499F5788" w14:textId="35B49157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32F53C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          </w:t>
      </w:r>
    </w:p>
    <w:p w:rsidR="2059FE4D" w:rsidP="55F92CC6" w:rsidRDefault="2059FE4D" w14:paraId="70E1CA3B" w14:textId="0970AADA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2059FE4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                             </w:t>
      </w:r>
      <w:r w:rsidRPr="55F92CC6" w:rsidR="525A6ACC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Adulthood theories and impact of life</w:t>
      </w:r>
    </w:p>
    <w:p w:rsidR="55F92CC6" w:rsidP="55F92CC6" w:rsidRDefault="55F92CC6" w14:paraId="40114D51" w14:textId="65B29B31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7428B49" w:rsidP="55F92CC6" w:rsidRDefault="57428B49" w14:paraId="540EBBC0" w14:textId="5A570F13">
      <w:pPr>
        <w:pStyle w:val="Normal"/>
        <w:ind w:left="-288" w:righ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57428B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Based on my research</w:t>
      </w:r>
      <w:r w:rsidRPr="55F92CC6" w:rsidR="4511331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55F92CC6" w:rsidR="589E55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founding in my first assignment </w:t>
      </w:r>
      <w:r w:rsidRPr="55F92CC6" w:rsidR="00FFE2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about adulthood stages </w:t>
      </w:r>
      <w:r w:rsidRPr="55F92CC6" w:rsidR="09566A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are that adulthood starts </w:t>
      </w:r>
      <w:r w:rsidRPr="55F92CC6" w:rsidR="26C98F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when individuals can ta</w:t>
      </w:r>
      <w:r w:rsidRPr="55F92CC6" w:rsidR="0EBBCC8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ke </w:t>
      </w:r>
      <w:r w:rsidRPr="55F92CC6" w:rsidR="17CA5F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responsibility</w:t>
      </w:r>
      <w:r w:rsidRPr="55F92CC6" w:rsidR="0EBBCC8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55F92CC6" w:rsidR="58BF02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able to </w:t>
      </w:r>
      <w:r w:rsidRPr="55F92CC6" w:rsidR="58BF02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make a </w:t>
      </w:r>
      <w:r w:rsidRPr="55F92CC6" w:rsidR="771CD2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decision</w:t>
      </w:r>
      <w:r w:rsidRPr="55F92CC6" w:rsidR="771CD2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about their future such as education, </w:t>
      </w:r>
      <w:r w:rsidRPr="55F92CC6" w:rsidR="691ED5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career,</w:t>
      </w:r>
      <w:r w:rsidRPr="55F92CC6" w:rsidR="771CD2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or marriage.</w:t>
      </w:r>
      <w:r w:rsidRPr="55F92CC6" w:rsidR="4FA7F0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 standard meaning of the word </w:t>
      </w:r>
      <w:r w:rsidRPr="55F92CC6" w:rsidR="1F06E5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‘</w:t>
      </w:r>
      <w:r w:rsidRPr="55F92CC6" w:rsidR="4FA7F0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adul</w:t>
      </w:r>
      <w:r w:rsidRPr="55F92CC6" w:rsidR="6D1B15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thood</w:t>
      </w:r>
      <w:r w:rsidRPr="55F92CC6" w:rsidR="17DB115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’</w:t>
      </w:r>
      <w:r w:rsidRPr="55F92CC6" w:rsidR="6D1B15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55F92CC6" w:rsidR="3241DE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‘</w:t>
      </w:r>
      <w:r w:rsidRPr="55F92CC6" w:rsidR="6D1B15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to have aged or to have </w:t>
      </w:r>
      <w:r w:rsidRPr="55F92CC6" w:rsidR="52D41E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matured to full size and power'. In </w:t>
      </w:r>
      <w:r w:rsidRPr="55F92CC6" w:rsidR="0B126DA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psychology, some philosophers have </w:t>
      </w:r>
      <w:r w:rsidRPr="55F92CC6" w:rsidR="1CC0CA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found</w:t>
      </w:r>
      <w:r w:rsidRPr="55F92CC6" w:rsidR="3AB8229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ed</w:t>
      </w:r>
      <w:r w:rsidRPr="55F92CC6" w:rsidR="1CC0CA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their interpretations on </w:t>
      </w:r>
      <w:r w:rsidRPr="55F92CC6" w:rsidR="60DFB49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particular </w:t>
      </w:r>
      <w:r w:rsidRPr="55F92CC6" w:rsidR="0C15CB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aspects</w:t>
      </w:r>
      <w:r w:rsidRPr="55F92CC6" w:rsidR="1CC0CA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adult development</w:t>
      </w:r>
      <w:r w:rsidRPr="55F92CC6" w:rsidR="76B50B4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55F92CC6" w:rsidR="1CC0CA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927BF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Freud, for </w:t>
      </w:r>
      <w:r w:rsidRPr="55F92CC6" w:rsidR="671F17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example, believed that young adults </w:t>
      </w:r>
      <w:r w:rsidRPr="55F92CC6" w:rsidR="1741CE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were in ‘genital stage’ of developmental </w:t>
      </w:r>
      <w:r w:rsidRPr="55F92CC6" w:rsidR="2C995B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psychology while Piaget indicated that</w:t>
      </w:r>
      <w:r w:rsidRPr="55F92CC6" w:rsidR="671F17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CA730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adults had entered </w:t>
      </w:r>
      <w:r w:rsidRPr="55F92CC6" w:rsidR="69F155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achieved </w:t>
      </w:r>
      <w:r w:rsidRPr="55F92CC6" w:rsidR="0EA934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</w:t>
      </w:r>
      <w:r w:rsidRPr="55F92CC6" w:rsidR="1CA730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formal</w:t>
      </w:r>
      <w:r w:rsidRPr="55F92CC6" w:rsidR="6FD3B9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social stage of intellectual </w:t>
      </w:r>
      <w:r w:rsidRPr="55F92CC6" w:rsidR="4B9155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development. Others</w:t>
      </w:r>
      <w:r w:rsidRPr="55F92CC6" w:rsidR="4B9155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B9155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prefer a wider</w:t>
      </w:r>
      <w:r w:rsidRPr="55F92CC6" w:rsidR="593D23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different</w:t>
      </w:r>
      <w:r w:rsidRPr="55F92CC6" w:rsidR="4B9155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058CC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definition. To them adulthood</w:t>
      </w:r>
      <w:r w:rsidRPr="55F92CC6" w:rsidR="3F0B70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21D20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is not a continuous decay towards </w:t>
      </w:r>
      <w:r w:rsidRPr="55F92CC6" w:rsidR="5AF306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morality, but</w:t>
      </w:r>
      <w:r w:rsidRPr="55F92CC6" w:rsidR="021D20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21D20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rather a</w:t>
      </w:r>
      <w:r w:rsidRPr="55F92CC6" w:rsidR="021D20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B9730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gradual</w:t>
      </w:r>
      <w:r w:rsidRPr="55F92CC6" w:rsidR="021D20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A22C1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development. </w:t>
      </w:r>
      <w:r w:rsidRPr="55F92CC6" w:rsidR="68B785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example</w:t>
      </w:r>
      <w:r w:rsidRPr="55F92CC6" w:rsidR="0A22C1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Baltes</w:t>
      </w:r>
      <w:r w:rsidRPr="55F92CC6" w:rsidR="6D6C55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(1973)</w:t>
      </w:r>
      <w:r w:rsidRPr="55F92CC6" w:rsidR="7DA04A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is that he </w:t>
      </w:r>
      <w:r w:rsidRPr="55F92CC6" w:rsidR="6D6C55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sees adulthood as a period of progressive gro</w:t>
      </w:r>
      <w:r w:rsidRPr="55F92CC6" w:rsidR="4CF509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wth and </w:t>
      </w:r>
      <w:r w:rsidRPr="55F92CC6" w:rsidR="5C85B2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transition</w:t>
      </w:r>
      <w:r w:rsidRPr="55F92CC6" w:rsidR="4CF509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2B26AD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that culminates in benefit and </w:t>
      </w:r>
      <w:r w:rsidRPr="55F92CC6" w:rsidR="44CF5C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loss. This progress happens on various occasions,</w:t>
      </w:r>
      <w:r w:rsidRPr="55F92CC6" w:rsidR="6D6C55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35953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all working together to impact </w:t>
      </w:r>
      <w:r w:rsidRPr="55F92CC6" w:rsidR="14B629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on the overall</w:t>
      </w:r>
      <w:r w:rsidRPr="55F92CC6" w:rsidR="635953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quality of </w:t>
      </w:r>
      <w:r w:rsidRPr="55F92CC6" w:rsidR="1E3C05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life. </w:t>
      </w:r>
      <w:r w:rsidRPr="55F92CC6" w:rsidR="7D3409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 focused on my research </w:t>
      </w:r>
      <w:r w:rsidRPr="55F92CC6" w:rsidR="64398E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</w:t>
      </w:r>
      <w:r w:rsidRPr="55F92CC6" w:rsidR="7D3409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sources of stress which in that case are life eve</w:t>
      </w:r>
      <w:r w:rsidRPr="55F92CC6" w:rsidR="43F486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nts </w:t>
      </w:r>
      <w:r w:rsidRPr="55F92CC6" w:rsidR="4D874BF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happening</w:t>
      </w:r>
      <w:r w:rsidRPr="55F92CC6" w:rsidR="43F486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2996C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during adult's </w:t>
      </w:r>
      <w:r w:rsidRPr="55F92CC6" w:rsidR="7DB023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life. The</w:t>
      </w:r>
      <w:r w:rsidRPr="55F92CC6" w:rsidR="71E20B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life event</w:t>
      </w:r>
      <w:r w:rsidRPr="55F92CC6" w:rsidR="178BA0B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stress cause can</w:t>
      </w:r>
      <w:r w:rsidRPr="55F92CC6" w:rsidR="71E20BE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be </w:t>
      </w:r>
      <w:r w:rsidRPr="55F92CC6" w:rsidR="63692C9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clarifying as</w:t>
      </w:r>
      <w:r w:rsidRPr="55F92CC6" w:rsidR="347B1A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AC76C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extremely high</w:t>
      </w:r>
      <w:r w:rsidRPr="55F92CC6" w:rsidR="2EE352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high </w:t>
      </w:r>
      <w:r w:rsidRPr="55F92CC6" w:rsidR="050A5E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moderate</w:t>
      </w:r>
      <w:r w:rsidRPr="55F92CC6" w:rsidR="2EE352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low</w:t>
      </w:r>
      <w:r w:rsidRPr="55F92CC6" w:rsidR="0F5E80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Although </w:t>
      </w:r>
      <w:r w:rsidRPr="55F92CC6" w:rsidR="41BA6B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 all </w:t>
      </w:r>
      <w:r w:rsidRPr="55F92CC6" w:rsidR="36E89D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have,</w:t>
      </w:r>
      <w:r w:rsidRPr="55F92CC6" w:rsidR="41BA6B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or </w:t>
      </w:r>
      <w:r w:rsidRPr="55F92CC6" w:rsidR="33BC6EE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 </w:t>
      </w:r>
      <w:r w:rsidRPr="55F92CC6" w:rsidR="41BA6B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will </w:t>
      </w:r>
      <w:r w:rsidRPr="55F92CC6" w:rsidR="30A86A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have,</w:t>
      </w:r>
      <w:r w:rsidRPr="55F92CC6" w:rsidR="41BA6B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C032B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that kind of </w:t>
      </w:r>
      <w:r w:rsidRPr="55F92CC6" w:rsidR="41BA6B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experience </w:t>
      </w:r>
      <w:r w:rsidRPr="55F92CC6" w:rsidR="0F5E80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 our lives </w:t>
      </w:r>
      <w:r w:rsidRPr="55F92CC6" w:rsidR="1F57DC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we can respond in </w:t>
      </w:r>
      <w:r w:rsidRPr="55F92CC6" w:rsidR="569E85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 physical, </w:t>
      </w:r>
      <w:r w:rsidRPr="55F92CC6" w:rsidR="121A55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cognitive,</w:t>
      </w:r>
      <w:r w:rsidRPr="55F92CC6" w:rsidR="569E85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emotional way.</w:t>
      </w:r>
      <w:r w:rsidRPr="55F92CC6" w:rsidR="6F26EC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A2B58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 am </w:t>
      </w:r>
      <w:r w:rsidRPr="55F92CC6" w:rsidR="2A2B58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mainly focused</w:t>
      </w:r>
      <w:r w:rsidRPr="55F92CC6" w:rsidR="2A2B58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on a few </w:t>
      </w:r>
      <w:r w:rsidRPr="55F92CC6" w:rsidR="0C4F8A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points</w:t>
      </w:r>
      <w:r w:rsidRPr="55F92CC6" w:rsidR="5143FD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</w:t>
      </w:r>
      <w:r w:rsidRPr="55F92CC6" w:rsidR="2A2B58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our life </w:t>
      </w:r>
      <w:r w:rsidRPr="55F92CC6" w:rsidR="2F7C6D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events, which</w:t>
      </w:r>
      <w:r w:rsidRPr="55F92CC6" w:rsidR="7EC33A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 think are important and have </w:t>
      </w:r>
      <w:r w:rsidRPr="55F92CC6" w:rsidR="22B7815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significant impact</w:t>
      </w:r>
      <w:r w:rsidRPr="55F92CC6" w:rsidR="7EC33A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90B39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on</w:t>
      </w:r>
      <w:r w:rsidRPr="55F92CC6" w:rsidR="7EC33A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our </w:t>
      </w:r>
      <w:r w:rsidRPr="55F92CC6" w:rsidR="12B6E4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physical</w:t>
      </w:r>
      <w:r w:rsidRPr="55F92CC6" w:rsidR="7EC33A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F97C7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and mental health.</w:t>
      </w:r>
      <w:r w:rsidRPr="55F92CC6" w:rsidR="0FA602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5C66F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Parenthood </w:t>
      </w:r>
      <w:r w:rsidRPr="55F92CC6" w:rsidR="1D0BA69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 one</w:t>
      </w:r>
      <w:r w:rsidRPr="55F92CC6" w:rsidR="15C66F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the </w:t>
      </w:r>
      <w:r w:rsidRPr="55F92CC6" w:rsidR="5D78D8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biggest</w:t>
      </w:r>
      <w:r w:rsidRPr="55F92CC6" w:rsidR="4C3B62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life events which </w:t>
      </w:r>
      <w:r w:rsidRPr="55F92CC6" w:rsidR="3D57EB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has</w:t>
      </w:r>
      <w:r w:rsidRPr="55F92CC6" w:rsidR="4C3B62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CCBD2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</w:t>
      </w:r>
      <w:r w:rsidRPr="55F92CC6" w:rsidR="4C3B62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D6F7C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impact on our </w:t>
      </w:r>
      <w:r w:rsidRPr="55F92CC6" w:rsidR="7B5CE5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behaviour, mostly</w:t>
      </w:r>
      <w:r w:rsidRPr="55F92CC6" w:rsidR="5382F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positive but </w:t>
      </w:r>
      <w:r w:rsidRPr="55F92CC6" w:rsidR="1FA9F3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on</w:t>
      </w:r>
      <w:r w:rsidRPr="55F92CC6" w:rsidR="5382F4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other hand responsibilities can be the cause of overstress.</w:t>
      </w:r>
      <w:r w:rsidRPr="55F92CC6" w:rsidR="04212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B6474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loss</w:t>
      </w:r>
      <w:r w:rsidRPr="55F92CC6" w:rsidR="04212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55F92CC6" w:rsidR="2C5BCC2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child</w:t>
      </w:r>
      <w:r w:rsidRPr="55F92CC6" w:rsidR="04212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(even </w:t>
      </w:r>
      <w:r w:rsidRPr="55F92CC6" w:rsidR="4C1202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though</w:t>
      </w:r>
      <w:r w:rsidRPr="55F92CC6" w:rsidR="04212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55F92CC6" w:rsidR="14A164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partner</w:t>
      </w:r>
      <w:r w:rsidRPr="55F92CC6" w:rsidR="04212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) can be </w:t>
      </w:r>
      <w:r w:rsidRPr="55F92CC6" w:rsidR="0C1253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incredibly stressful</w:t>
      </w:r>
      <w:r w:rsidRPr="55F92CC6" w:rsidR="04212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5233AB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even,</w:t>
      </w:r>
      <w:r w:rsidRPr="55F92CC6" w:rsidR="042125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which ca</w:t>
      </w:r>
      <w:r w:rsidRPr="55F92CC6" w:rsidR="2B9BDC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 lead </w:t>
      </w:r>
      <w:r w:rsidRPr="55F92CC6" w:rsidR="0717407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 other health problems</w:t>
      </w:r>
      <w:r w:rsidRPr="55F92CC6" w:rsidR="3541E16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5F92CC6" w:rsidR="600DED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My focus is </w:t>
      </w:r>
      <w:r w:rsidRPr="55F92CC6" w:rsidR="6EFFF3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on</w:t>
      </w:r>
      <w:r w:rsidRPr="55F92CC6" w:rsidR="600DED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</w:t>
      </w:r>
      <w:r w:rsidRPr="55F92CC6" w:rsidR="069DDE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stress of a care worker for people with dementia</w:t>
      </w:r>
      <w:r w:rsidRPr="55F92CC6" w:rsidR="01341A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55F92CC6" w:rsidR="069DDE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age </w:t>
      </w:r>
      <w:r w:rsidRPr="55F92CC6" w:rsidR="7EDCB5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differences are </w:t>
      </w:r>
      <w:r w:rsidRPr="55F92CC6" w:rsidR="06BBC6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things</w:t>
      </w:r>
      <w:r w:rsidRPr="55F92CC6" w:rsidR="7EDCB5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F1CF72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that affect</w:t>
      </w:r>
      <w:r w:rsidRPr="55F92CC6" w:rsidR="3FFB5D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us</w:t>
      </w:r>
      <w:r w:rsidRPr="55F92CC6" w:rsidR="7EDCB5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during </w:t>
      </w:r>
      <w:r w:rsidRPr="55F92CC6" w:rsidR="3475C1E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adulthood</w:t>
      </w:r>
      <w:r w:rsidRPr="55F92CC6" w:rsidR="7EDCB5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stages in our </w:t>
      </w:r>
      <w:r w:rsidRPr="55F92CC6" w:rsidR="6BAB56B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life.</w:t>
      </w:r>
      <w:r w:rsidRPr="55F92CC6" w:rsidR="43E831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D42D5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Despite</w:t>
      </w:r>
      <w:r w:rsidRPr="55F92CC6" w:rsidR="43E831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all negativity</w:t>
      </w:r>
      <w:r w:rsidRPr="55F92CC6" w:rsidR="3E7385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55F92CC6" w:rsidR="43E831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07678B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stress,</w:t>
      </w:r>
      <w:r w:rsidRPr="55F92CC6" w:rsidR="43E831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we all know we have a positive life </w:t>
      </w:r>
      <w:r w:rsidRPr="55F92CC6" w:rsidR="0E6C15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events as well and</w:t>
      </w:r>
      <w:r w:rsidRPr="55F92CC6" w:rsidR="284597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is life full is itself is </w:t>
      </w:r>
      <w:r w:rsidRPr="55F92CC6" w:rsidR="5EA521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challenging but</w:t>
      </w:r>
      <w:r w:rsidRPr="55F92CC6" w:rsidR="284597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E5C34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 </w:t>
      </w:r>
      <w:r w:rsidRPr="55F92CC6" w:rsidR="284597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deserve to be in </w:t>
      </w:r>
      <w:r w:rsidRPr="55F92CC6" w:rsidR="6707A0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it.</w:t>
      </w:r>
    </w:p>
    <w:p w:rsidR="55F92CC6" w:rsidP="55F92CC6" w:rsidRDefault="55F92CC6" w14:paraId="48BB7A40" w14:textId="4E3199A0">
      <w:pPr>
        <w:pStyle w:val="Normal"/>
        <w:ind w:lef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63FA5446" w14:textId="15B0733F">
      <w:pPr>
        <w:pStyle w:val="Normal"/>
        <w:ind w:lef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4D0EF0A2" w14:textId="5D64B356">
      <w:pPr>
        <w:pStyle w:val="Normal"/>
        <w:ind w:lef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7541F207" w14:textId="753CEF83">
      <w:pPr>
        <w:pStyle w:val="Normal"/>
        <w:ind w:lef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69704948" w:rsidP="55F92CC6" w:rsidRDefault="69704948" w14:paraId="51F99948" w14:textId="10C5B559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</w:pPr>
      <w:r w:rsidRPr="55F92CC6" w:rsidR="69704948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 xml:space="preserve">                         </w:t>
      </w:r>
    </w:p>
    <w:p w:rsidR="6E93F0B8" w:rsidP="55F92CC6" w:rsidRDefault="6E93F0B8" w14:paraId="6392B6CB" w14:textId="48A60524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</w:pPr>
      <w:r w:rsidRPr="55F92CC6" w:rsidR="6E93F0B8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 xml:space="preserve">               </w:t>
      </w:r>
      <w:r w:rsidRPr="55F92CC6" w:rsidR="69704948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 xml:space="preserve">  </w:t>
      </w:r>
      <w:r w:rsidRPr="55F92CC6" w:rsidR="53BD3DAF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 xml:space="preserve">Psychological perspective in health and social care role </w:t>
      </w:r>
    </w:p>
    <w:p w:rsidR="67DF2C3F" w:rsidP="55F92CC6" w:rsidRDefault="67DF2C3F" w14:paraId="619A84E1" w14:textId="702FE486">
      <w:pPr>
        <w:pStyle w:val="Normal"/>
        <w:ind w:left="-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67DF2C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Health care role is a dynamic human activity that everyday poses all sorts of</w:t>
      </w:r>
      <w:r w:rsidRPr="55F92CC6" w:rsidR="137A11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moral choices and dilemmas- often without even </w:t>
      </w:r>
      <w:r w:rsidRPr="55F92CC6" w:rsidR="51343B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understanding</w:t>
      </w:r>
      <w:r w:rsidRPr="55F92CC6" w:rsidR="137A11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them</w:t>
      </w:r>
      <w:r w:rsidRPr="55F92CC6" w:rsidR="7925F11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55F92CC6" w:rsidR="5C8A3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BE3DEC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</w:t>
      </w:r>
      <w:r w:rsidRPr="55F92CC6" w:rsidR="073956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ith</w:t>
      </w:r>
      <w:r w:rsidRPr="55F92CC6" w:rsidR="5C8A3B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awareness of ethics and various </w:t>
      </w:r>
      <w:r w:rsidRPr="55F92CC6" w:rsidR="1AC05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ethical positions, it is not just </w:t>
      </w:r>
      <w:r w:rsidRPr="55F92CC6" w:rsidR="3AFDC2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based on</w:t>
      </w:r>
      <w:r w:rsidRPr="55F92CC6" w:rsidR="1AC0585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common </w:t>
      </w:r>
      <w:r w:rsidRPr="55F92CC6" w:rsidR="3180410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sense, but also </w:t>
      </w:r>
      <w:r w:rsidRPr="55F92CC6" w:rsidR="784F0C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basis</w:t>
      </w:r>
      <w:r w:rsidRPr="55F92CC6" w:rsidR="3180410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an idea that was more thoughtful </w:t>
      </w:r>
      <w:r w:rsidRPr="55F92CC6" w:rsidR="3C8C8D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thus justifiable, that we can handle dilemmas and decision-making </w:t>
      </w:r>
      <w:r w:rsidRPr="55F92CC6" w:rsidR="76D141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carefully. Ethics is the philosophy branch which deals with matters like </w:t>
      </w:r>
      <w:r w:rsidRPr="55F92CC6" w:rsidR="03288E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which course of action to take in any given situation is morally </w:t>
      </w:r>
      <w:r w:rsidRPr="55F92CC6" w:rsidR="4576A3D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correct. Which</w:t>
      </w:r>
      <w:r w:rsidRPr="55F92CC6" w:rsidR="03288E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55F92CC6" w:rsidR="57F028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right and which is wrong, how do we know?</w:t>
      </w:r>
      <w:r w:rsidRPr="55F92CC6" w:rsidR="03288E3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83D74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There is an interesting </w:t>
      </w:r>
      <w:r w:rsidRPr="55F92CC6" w:rsidR="7D2639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discussion</w:t>
      </w:r>
      <w:r w:rsidRPr="55F92CC6" w:rsidR="683D74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55F92CC6" w:rsidR="1A995F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whereas a ‘ethical of care’ may </w:t>
      </w:r>
      <w:r w:rsidRPr="55F92CC6" w:rsidR="1E0F8A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exist</w:t>
      </w:r>
      <w:r w:rsidRPr="55F92CC6" w:rsidR="6AC0A4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a correct and miscarriage way to look after it can be given by </w:t>
      </w:r>
      <w:r w:rsidRPr="55F92CC6" w:rsidR="5C08B5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Rayner</w:t>
      </w:r>
      <w:r w:rsidRPr="55F92CC6" w:rsidR="03C0536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3C0536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(in Fulford et al</w:t>
      </w:r>
      <w:r w:rsidRPr="55F92CC6" w:rsidR="25BC59A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2002). The care ethic</w:t>
      </w:r>
      <w:r w:rsidRPr="55F92CC6" w:rsidR="1B678D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 </w:t>
      </w:r>
      <w:r w:rsidRPr="55F92CC6" w:rsidR="7A2D90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says that we need to be cautious, care is a moral qualitative thing that must promote the conditions for care. What this means is that </w:t>
      </w:r>
      <w:r w:rsidRPr="55F92CC6" w:rsidR="2F4F1E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 must take </w:t>
      </w:r>
      <w:r w:rsidRPr="55F92CC6" w:rsidR="46D3B4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safe care</w:t>
      </w:r>
      <w:r w:rsidRPr="55F92CC6" w:rsidR="2F4F1E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the right stuff and endorse the values </w:t>
      </w:r>
      <w:r w:rsidRPr="55F92CC6" w:rsidR="44198E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needed. But</w:t>
      </w:r>
      <w:r w:rsidRPr="55F92CC6" w:rsidR="628DE7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C51C01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ethic</w:t>
      </w:r>
      <w:r w:rsidRPr="55F92CC6" w:rsidR="628DE7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care can say nothing about what those </w:t>
      </w:r>
      <w:r w:rsidRPr="55F92CC6" w:rsidR="56E8520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rulings</w:t>
      </w:r>
      <w:r w:rsidRPr="55F92CC6" w:rsidR="628DE7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are by </w:t>
      </w:r>
      <w:r w:rsidRPr="55F92CC6" w:rsidR="7A6E8E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concentrating</w:t>
      </w:r>
      <w:r w:rsidRPr="55F92CC6" w:rsidR="628DE7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on care as spiritual </w:t>
      </w:r>
      <w:r w:rsidRPr="55F92CC6" w:rsidR="3BFDF6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quality</w:t>
      </w:r>
      <w:r w:rsidRPr="55F92CC6" w:rsidR="628DE7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49662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and what are those rights.</w:t>
      </w:r>
    </w:p>
    <w:p w:rsidR="52EAEFAD" w:rsidP="55F92CC6" w:rsidRDefault="52EAEFAD" w14:paraId="4AD3FDBC" w14:textId="39177B17">
      <w:pPr>
        <w:pStyle w:val="Normal"/>
        <w:ind w:left="-288" w:right="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52EAEF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As we chose to be h</w:t>
      </w:r>
      <w:r w:rsidRPr="55F92CC6" w:rsidR="67DB00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elth and social care</w:t>
      </w:r>
      <w:r w:rsidRPr="55F92CC6" w:rsidR="3502146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1213A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students</w:t>
      </w:r>
      <w:r w:rsidRPr="55F92CC6" w:rsidR="3E865C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</w:t>
      </w:r>
      <w:r w:rsidRPr="55F92CC6" w:rsidR="11213AA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95427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 means</w:t>
      </w:r>
      <w:r w:rsidRPr="55F92CC6" w:rsidR="67DB00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we </w:t>
      </w:r>
      <w:r w:rsidRPr="55F92CC6" w:rsidR="40CE0D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have been</w:t>
      </w:r>
      <w:r w:rsidRPr="55F92CC6" w:rsidR="67DB00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7EDD35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interested</w:t>
      </w:r>
      <w:r w:rsidRPr="55F92CC6" w:rsidR="67DB00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helping </w:t>
      </w:r>
      <w:r w:rsidRPr="55F92CC6" w:rsidR="358646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people navigate their </w:t>
      </w:r>
      <w:r w:rsidRPr="55F92CC6" w:rsidR="5F4723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lives, fulfil</w:t>
      </w:r>
      <w:r w:rsidRPr="55F92CC6" w:rsidR="358646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their </w:t>
      </w:r>
      <w:r w:rsidRPr="55F92CC6" w:rsidR="7C22B4E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needs,</w:t>
      </w:r>
      <w:r w:rsidRPr="55F92CC6" w:rsidR="358646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promote changing behaviour</w:t>
      </w:r>
      <w:r w:rsidRPr="55F92CC6" w:rsidR="2C697A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In that case we will be able to </w:t>
      </w:r>
      <w:r w:rsidRPr="55F92CC6" w:rsidR="77575A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strengthen our understanding of both our own behaviour, and that of our </w:t>
      </w:r>
      <w:r w:rsidRPr="55F92CC6" w:rsidR="26FD0F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patients/clients,</w:t>
      </w:r>
      <w:r w:rsidRPr="55F92CC6" w:rsidR="3F0AD2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by</w:t>
      </w:r>
      <w:r w:rsidRPr="55F92CC6" w:rsidR="77575A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7D3F7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understanding psychological </w:t>
      </w:r>
      <w:r w:rsidRPr="55F92CC6" w:rsidR="05CB4F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mechanisms</w:t>
      </w:r>
      <w:r w:rsidRPr="55F92CC6" w:rsidR="67D3F7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enable greater reflection and </w:t>
      </w:r>
      <w:r w:rsidRPr="55F92CC6" w:rsidR="363FB15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enhancement</w:t>
      </w:r>
      <w:r w:rsidRPr="55F92CC6" w:rsidR="24062A3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the help we </w:t>
      </w:r>
      <w:r w:rsidRPr="55F92CC6" w:rsidR="4D9762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offer.</w:t>
      </w:r>
      <w:r w:rsidRPr="55F92CC6" w:rsidR="77575A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ECFE7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study of human behaviour is characterised as </w:t>
      </w:r>
      <w:r w:rsidRPr="55F92CC6" w:rsidR="714E88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work</w:t>
      </w:r>
      <w:r w:rsidRPr="55F92CC6" w:rsidR="0ECFE7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F8E5B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of</w:t>
      </w:r>
      <w:r w:rsidRPr="55F92CC6" w:rsidR="0ECFE7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psy</w:t>
      </w:r>
      <w:r w:rsidRPr="55F92CC6" w:rsidR="7A6B54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chology and components of behaviour psychology. </w:t>
      </w:r>
      <w:r w:rsidRPr="55F92CC6" w:rsidR="391039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It's</w:t>
      </w:r>
      <w:r w:rsidRPr="55F92CC6" w:rsidR="7A6B54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about </w:t>
      </w:r>
      <w:r w:rsidRPr="55F92CC6" w:rsidR="2584763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how</w:t>
      </w:r>
      <w:r w:rsidRPr="55F92CC6" w:rsidR="08FE3A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people are </w:t>
      </w:r>
      <w:r w:rsidRPr="55F92CC6" w:rsidR="19EDC6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behave</w:t>
      </w:r>
      <w:r w:rsidRPr="55F92CC6" w:rsidR="08FE3A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what influences this action has.</w:t>
      </w:r>
      <w:r w:rsidRPr="55F92CC6" w:rsidR="63D3AE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Some of the psychological behaver components </w:t>
      </w:r>
      <w:r w:rsidRPr="55F92CC6" w:rsidR="53C157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of helth care </w:t>
      </w:r>
      <w:r w:rsidRPr="55F92CC6" w:rsidR="68AA1C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workers</w:t>
      </w:r>
      <w:r w:rsidRPr="55F92CC6" w:rsidR="53C157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509528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are emotional </w:t>
      </w:r>
      <w:r w:rsidRPr="55F92CC6" w:rsidR="14CBC9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responses, cognitive</w:t>
      </w:r>
      <w:r w:rsidRPr="55F92CC6" w:rsidR="509528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proofErr w:type="spellStart"/>
      <w:r w:rsidRPr="55F92CC6" w:rsidR="509528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procesess</w:t>
      </w:r>
      <w:r w:rsidRPr="55F92CC6" w:rsidR="54C28B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,social</w:t>
      </w:r>
      <w:proofErr w:type="spellEnd"/>
      <w:r w:rsidRPr="55F92CC6" w:rsidR="54C28B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interaction </w:t>
      </w:r>
      <w:r w:rsidRPr="55F92CC6" w:rsidR="3CDB2E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etc.</w:t>
      </w:r>
      <w:r w:rsidRPr="55F92CC6" w:rsidR="572518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3B3218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 fact, our duty of care means that we would strive to provide the best of our </w:t>
      </w:r>
      <w:r w:rsidRPr="55F92CC6" w:rsidR="289BE66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capacity with high quality care and state if there are any reasons why we </w:t>
      </w:r>
      <w:r w:rsidRPr="55F92CC6" w:rsidR="176382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might not</w:t>
      </w:r>
      <w:r w:rsidRPr="55F92CC6" w:rsidR="7FD2C0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ABAA2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 able</w:t>
      </w:r>
      <w:r w:rsidRPr="55F92CC6" w:rsidR="7FD2C0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do so. When professionals operate under </w:t>
      </w:r>
      <w:r w:rsidRPr="55F92CC6" w:rsidR="4FA1D1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duty</w:t>
      </w:r>
      <w:r w:rsidRPr="55F92CC6" w:rsidR="7FD2C0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4C487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care, they</w:t>
      </w:r>
      <w:r w:rsidRPr="55F92CC6" w:rsidR="7FD2C0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A1F8B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must</w:t>
      </w:r>
      <w:r w:rsidRPr="55F92CC6" w:rsidR="7FD2C0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do what would be ex</w:t>
      </w:r>
      <w:r w:rsidRPr="55F92CC6" w:rsidR="10FCEBE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pected to do by a rational person given their experience and context.</w:t>
      </w:r>
      <w:r w:rsidRPr="55F92CC6" w:rsidR="6A67D9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(</w:t>
      </w:r>
      <w:proofErr w:type="spellStart"/>
      <w:r w:rsidRPr="55F92CC6" w:rsidR="6A67D9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N.Pearce</w:t>
      </w:r>
      <w:proofErr w:type="spellEnd"/>
      <w:r w:rsidRPr="55F92CC6" w:rsidR="6A67D9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2008)</w:t>
      </w:r>
      <w:r w:rsidRPr="55F92CC6" w:rsidR="49BF6C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3B1B0E74" w:rsidP="55F92CC6" w:rsidRDefault="3B1B0E74" w14:paraId="01FDD9AC" w14:textId="405D5700">
      <w:pPr>
        <w:pStyle w:val="Normal"/>
        <w:ind w:left="-288" w:right="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3B1B0E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B1B0E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Identifying</w:t>
      </w:r>
      <w:r w:rsidRPr="55F92CC6" w:rsidR="3B1B0E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psychological theories to health and social care </w:t>
      </w:r>
      <w:r w:rsidRPr="55F92CC6" w:rsidR="4429A15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is to </w:t>
      </w:r>
      <w:r w:rsidRPr="55F92CC6" w:rsidR="173319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apply </w:t>
      </w:r>
      <w:r w:rsidRPr="55F92CC6" w:rsidR="4E77A1F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psychological</w:t>
      </w:r>
      <w:r w:rsidRPr="55F92CC6" w:rsidR="3B1B0E7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3A9624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perspectives to</w:t>
      </w:r>
      <w:r w:rsidRPr="55F92CC6" w:rsidR="4181A4D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B906D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health and social </w:t>
      </w:r>
      <w:r w:rsidRPr="55F92CC6" w:rsidR="24F8A8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care, </w:t>
      </w:r>
      <w:r w:rsidRPr="55F92CC6" w:rsidR="46B674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these strategies</w:t>
      </w:r>
      <w:r w:rsidRPr="55F92CC6" w:rsidR="1B906D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F6986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include:</w:t>
      </w:r>
      <w:r w:rsidRPr="55F92CC6" w:rsidR="527362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315868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</w:t>
      </w:r>
      <w:r w:rsidRPr="55F92CC6" w:rsidR="527362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iological (</w:t>
      </w:r>
      <w:r w:rsidRPr="55F92CC6" w:rsidR="111847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e.g.,</w:t>
      </w:r>
      <w:r w:rsidRPr="55F92CC6" w:rsidR="527362A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9A9D9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</w:t>
      </w:r>
      <w:r w:rsidRPr="55F92CC6" w:rsidR="5F310F0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cknowledgment of certain </w:t>
      </w:r>
      <w:r w:rsidRPr="55F92CC6" w:rsidR="5F01BC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diseases; understanding the impact of stress and may more</w:t>
      </w:r>
      <w:r w:rsidRPr="55F92CC6" w:rsidR="042698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). Behaviour: </w:t>
      </w:r>
      <w:r w:rsidRPr="55F92CC6" w:rsidR="75D01CF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(e.g., understanding behavioural trends </w:t>
      </w:r>
      <w:r w:rsidRPr="55F92CC6" w:rsidR="3033C12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patterns). </w:t>
      </w:r>
      <w:r w:rsidRPr="55F92CC6" w:rsidR="6AE8E5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Social interaction: (</w:t>
      </w:r>
      <w:r w:rsidRPr="55F92CC6" w:rsidR="4768BD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e.g.,</w:t>
      </w:r>
      <w:r w:rsidRPr="55F92CC6" w:rsidR="6AE8E5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C1F894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anti–discriminatory behaviours and practi</w:t>
      </w:r>
      <w:r w:rsidRPr="55F92CC6" w:rsidR="163D250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ces</w:t>
      </w:r>
      <w:r w:rsidRPr="55F92CC6" w:rsidR="421E82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). Cognitive</w:t>
      </w:r>
      <w:r w:rsidRPr="55F92CC6" w:rsidR="545C72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: helping people with learning </w:t>
      </w:r>
      <w:r w:rsidRPr="55F92CC6" w:rsidR="677ACC4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difficultness</w:t>
      </w:r>
      <w:r w:rsidRPr="55F92CC6" w:rsidR="545C72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; </w:t>
      </w:r>
      <w:r w:rsidRPr="55F92CC6" w:rsidR="3FF7DF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psychological</w:t>
      </w:r>
      <w:r w:rsidRPr="55F92CC6" w:rsidR="545C72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8A0AE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approach</w:t>
      </w:r>
      <w:r w:rsidRPr="55F92CC6" w:rsidR="7B99E1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es such as cognitive behavioural therapy that </w:t>
      </w:r>
      <w:r w:rsidRPr="55F92CC6" w:rsidR="3C3C1E1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acknowledges</w:t>
      </w:r>
      <w:r w:rsidRPr="55F92CC6" w:rsidR="7B99E1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7C007B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individuals'</w:t>
      </w:r>
      <w:r w:rsidRPr="55F92CC6" w:rsidR="6187C18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needs</w:t>
      </w:r>
      <w:r w:rsidRPr="55F92CC6" w:rsidR="7B99E1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510026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a person–cantered </w:t>
      </w:r>
      <w:r w:rsidRPr="55F92CC6" w:rsidR="5F2D1F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approach: the</w:t>
      </w:r>
      <w:r w:rsidRPr="55F92CC6" w:rsidR="68164B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importance of </w:t>
      </w:r>
      <w:r w:rsidRPr="55F92CC6" w:rsidR="6B4279C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empathy, </w:t>
      </w:r>
      <w:r w:rsidRPr="55F92CC6" w:rsidR="40195A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compassion,</w:t>
      </w:r>
      <w:r w:rsidRPr="55F92CC6" w:rsidR="68164B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a non-</w:t>
      </w:r>
      <w:r w:rsidRPr="55F92CC6" w:rsidR="0F5AFBD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judgemental</w:t>
      </w:r>
      <w:r w:rsidRPr="55F92CC6" w:rsidR="68164B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approach.</w:t>
      </w:r>
    </w:p>
    <w:p w:rsidR="55F92CC6" w:rsidP="55F92CC6" w:rsidRDefault="55F92CC6" w14:paraId="17B20D19" w14:textId="41412AF8">
      <w:pPr>
        <w:pStyle w:val="Normal"/>
        <w:ind w:left="-288" w:right="288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7C1F4BCD" w:rsidP="55F92CC6" w:rsidRDefault="7C1F4BCD" w14:paraId="731647A6" w14:textId="3AAC66DE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7C1F4BCD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              </w:t>
      </w:r>
      <w:r w:rsidRPr="55F92CC6" w:rsidR="64FBED8D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                         </w:t>
      </w:r>
      <w:r w:rsidRPr="55F92CC6" w:rsidR="70582B7A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</w:t>
      </w:r>
      <w:r w:rsidRPr="55F92CC6" w:rsidR="46DD8A16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</w:t>
      </w:r>
      <w:r w:rsidRPr="55F92CC6" w:rsidR="46DD8A16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</w:t>
      </w:r>
      <w:r w:rsidRPr="55F92CC6" w:rsidR="7B4FD16B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>Psychology knowledge through the course</w:t>
      </w:r>
    </w:p>
    <w:p w:rsidR="53957508" w:rsidP="55F92CC6" w:rsidRDefault="53957508" w14:paraId="0A390E1A" w14:textId="296612BE">
      <w:pPr>
        <w:pStyle w:val="Normal"/>
        <w:ind w:left="-288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539575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This lesson taught me a lot about </w:t>
      </w:r>
      <w:r w:rsidRPr="55F92CC6" w:rsidR="123A5A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importance of the psychological effect on health and social care. To help people live their lives, social care is about </w:t>
      </w:r>
      <w:r w:rsidRPr="55F92CC6" w:rsidR="50DF3F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having physical, </w:t>
      </w:r>
      <w:r w:rsidRPr="55F92CC6" w:rsidR="4C2925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emotional,</w:t>
      </w:r>
      <w:r w:rsidRPr="55F92CC6" w:rsidR="50DF3F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social support. Some individuals need help to </w:t>
      </w:r>
      <w:r w:rsidRPr="55F92CC6" w:rsidR="281619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establish</w:t>
      </w:r>
      <w:r w:rsidRPr="55F92CC6" w:rsidR="50DF3F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55F92CC6" w:rsidR="449F24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nd </w:t>
      </w:r>
      <w:r w:rsidRPr="55F92CC6" w:rsidR="07688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preserve their freedom, integrity and power for </w:t>
      </w:r>
      <w:r w:rsidRPr="55F92CC6" w:rsidR="716CC7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several reasons</w:t>
      </w:r>
      <w:r w:rsidRPr="55F92CC6" w:rsidR="07688C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va</w:t>
      </w:r>
      <w:r w:rsidRPr="55F92CC6" w:rsidR="4BEFD5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rious points in their lives.</w:t>
      </w:r>
      <w:r w:rsidRPr="55F92CC6" w:rsidR="479DA6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Working in social care </w:t>
      </w:r>
      <w:r w:rsidRPr="55F92CC6" w:rsidR="0C24F0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involves</w:t>
      </w:r>
      <w:r w:rsidRPr="55F92CC6" w:rsidR="479DA6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helping people in their own homes, in residential </w:t>
      </w:r>
      <w:r w:rsidRPr="55F92CC6" w:rsidR="757BEC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homes or in </w:t>
      </w:r>
      <w:r w:rsidRPr="55F92CC6" w:rsidR="3EA595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various places</w:t>
      </w:r>
      <w:r w:rsidRPr="55F92CC6" w:rsidR="757BEC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such as day centres or supporting </w:t>
      </w:r>
      <w:r w:rsidRPr="55F92CC6" w:rsidR="75055E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places. According to (</w:t>
      </w:r>
      <w:proofErr w:type="spellStart"/>
      <w:r w:rsidRPr="55F92CC6" w:rsidR="75055E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W.Saaed.H</w:t>
      </w:r>
      <w:proofErr w:type="spellEnd"/>
      <w:r w:rsidRPr="55F92CC6" w:rsidR="75055E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2005) there</w:t>
      </w:r>
      <w:r w:rsidRPr="55F92CC6" w:rsidR="461AEA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876D52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are</w:t>
      </w:r>
      <w:r w:rsidRPr="55F92CC6" w:rsidR="461AEA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theories of psychologists </w:t>
      </w:r>
      <w:r w:rsidRPr="55F92CC6" w:rsidR="690D41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for health and social carer</w:t>
      </w:r>
      <w:r w:rsidRPr="55F92CC6" w:rsidR="461AEA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55F92CC6" w:rsidR="03D5FC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behavioural</w:t>
      </w:r>
      <w:r w:rsidRPr="55F92CC6" w:rsidR="461AEA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health</w:t>
      </w:r>
      <w:r w:rsidRPr="55F92CC6" w:rsidR="3518A6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41242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that play</w:t>
      </w:r>
      <w:r w:rsidRPr="55F92CC6" w:rsidR="3518A6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 significant role in explaining </w:t>
      </w:r>
      <w:r w:rsidRPr="55F92CC6" w:rsidR="334626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how health and disease are </w:t>
      </w:r>
      <w:r w:rsidRPr="55F92CC6" w:rsidR="1CD4C3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affected by</w:t>
      </w:r>
      <w:r w:rsidRPr="55F92CC6" w:rsidR="334626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biological,</w:t>
      </w:r>
      <w:r w:rsidRPr="55F92CC6" w:rsidR="62B650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behavioural, and</w:t>
      </w:r>
      <w:r w:rsidRPr="55F92CC6" w:rsidR="334626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social </w:t>
      </w:r>
      <w:r w:rsidRPr="55F92CC6" w:rsidR="0DB22D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influences. </w:t>
      </w:r>
      <w:r w:rsidRPr="55F92CC6" w:rsidR="32C7E2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</w:t>
      </w:r>
      <w:r w:rsidRPr="55F92CC6" w:rsidR="0DB22DF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understand how basic behavioural and cognitive processes </w:t>
      </w:r>
      <w:r w:rsidRPr="55F92CC6" w:rsidR="471515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(e.g. </w:t>
      </w:r>
      <w:proofErr w:type="spellStart"/>
      <w:r w:rsidRPr="55F92CC6" w:rsidR="471515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empathy,emotion,inspiration,growth,personality,social</w:t>
      </w:r>
      <w:proofErr w:type="spellEnd"/>
      <w:r w:rsidRPr="55F92CC6" w:rsidR="471515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CB8B5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CB8B5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communication)</w:t>
      </w:r>
      <w:r w:rsidRPr="55F92CC6" w:rsidR="471515C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E445B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prepare the body for </w:t>
      </w:r>
      <w:proofErr w:type="spellStart"/>
      <w:r w:rsidRPr="55F92CC6" w:rsidR="0E445BC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dysfunction</w:t>
      </w:r>
      <w:r w:rsidRPr="55F92CC6" w:rsidR="1D4ABC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,they</w:t>
      </w:r>
      <w:proofErr w:type="spellEnd"/>
      <w:r w:rsidRPr="55F92CC6" w:rsidR="1D4ABC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are trained with instruction, </w:t>
      </w:r>
      <w:r w:rsidRPr="55F92CC6" w:rsidR="4ED8C24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skills,</w:t>
      </w:r>
      <w:r w:rsidRPr="55F92CC6" w:rsidR="1D4ABC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55F92CC6" w:rsidR="7FE2C9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information. In other hand the care workers are educated to see how these behavioural and cognitive functions are </w:t>
      </w:r>
      <w:r w:rsidRPr="55F92CC6" w:rsidR="40E77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changed, the</w:t>
      </w:r>
      <w:r w:rsidRPr="55F92CC6" w:rsidR="3E87AE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causes that lead to their </w:t>
      </w:r>
      <w:r w:rsidRPr="55F92CC6" w:rsidR="55D03C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change, and how these disorders are treated </w:t>
      </w:r>
      <w:proofErr w:type="spellStart"/>
      <w:r w:rsidRPr="55F92CC6" w:rsidR="55D03C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successfully.They</w:t>
      </w:r>
      <w:proofErr w:type="spellEnd"/>
      <w:r w:rsidRPr="55F92CC6" w:rsidR="55D03C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are also prepared </w:t>
      </w:r>
      <w:r w:rsidRPr="55F92CC6" w:rsidR="79A9F8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to use a </w:t>
      </w:r>
      <w:r w:rsidRPr="55F92CC6" w:rsidR="7CD627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range psychotherapeutic strategies</w:t>
      </w:r>
      <w:r w:rsidRPr="55F92CC6" w:rsidR="79A9F8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support </w:t>
      </w:r>
      <w:r w:rsidRPr="55F92CC6" w:rsidR="4C25991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impact the ability of individuals to work in a variety of setting </w:t>
      </w:r>
      <w:r w:rsidRPr="55F92CC6" w:rsidR="32DB42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roles. In </w:t>
      </w:r>
      <w:r w:rsidRPr="55F92CC6" w:rsidR="7CC7ED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addition, health</w:t>
      </w:r>
      <w:r w:rsidRPr="55F92CC6" w:rsidR="32DB42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social workers </w:t>
      </w:r>
      <w:r w:rsidRPr="55F92CC6" w:rsidR="782249B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encourage</w:t>
      </w:r>
      <w:r w:rsidRPr="55F92CC6" w:rsidR="32DB42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people to improve their actions and </w:t>
      </w:r>
      <w:r w:rsidRPr="55F92CC6" w:rsidR="4789D3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lifestyle</w:t>
      </w:r>
      <w:r w:rsidRPr="55F92CC6" w:rsidR="65372C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5372C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</w:t>
      </w:r>
      <w:r w:rsidRPr="55F92CC6" w:rsidR="65372C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order to</w:t>
      </w:r>
      <w:r w:rsidRPr="55F92CC6" w:rsidR="65372C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55F92CC6" w:rsidR="65372C8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void any further physical and mental iss</w:t>
      </w:r>
      <w:r w:rsidRPr="55F92CC6" w:rsidR="39EAFEA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ues.</w:t>
      </w:r>
    </w:p>
    <w:p w:rsidR="6061AC5F" w:rsidP="55F92CC6" w:rsidRDefault="6061AC5F" w14:paraId="1208DF94" w14:textId="33B12895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6061AC5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At the end of this year, I have learned how to understand </w:t>
      </w:r>
      <w:r w:rsidRPr="55F92CC6" w:rsidR="6F680D0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self- efficacy and </w:t>
      </w:r>
      <w:r w:rsidRPr="55F92CC6" w:rsidR="1341C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resilience, to explore constitute of human behaviour such as cognitive </w:t>
      </w:r>
      <w:r w:rsidRPr="55F92CC6" w:rsidR="7BB838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factors, behaviour</w:t>
      </w:r>
      <w:r w:rsidRPr="55F92CC6" w:rsidR="1341C90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5FF2F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factors, </w:t>
      </w:r>
      <w:r w:rsidRPr="55F92CC6" w:rsidR="07CF84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environmental</w:t>
      </w:r>
      <w:r w:rsidRPr="55F92CC6" w:rsidR="15FF2F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2FCBE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factors,</w:t>
      </w:r>
      <w:r w:rsidRPr="55F92CC6" w:rsidR="15FF2F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social cognitive theory </w:t>
      </w:r>
      <w:r w:rsidRPr="55F92CC6" w:rsidR="7BB43E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as they are </w:t>
      </w:r>
      <w:r w:rsidRPr="55F92CC6" w:rsidR="4D3B3AB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especially important</w:t>
      </w:r>
      <w:r w:rsidRPr="55F92CC6" w:rsidR="7BB43E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health and social </w:t>
      </w:r>
      <w:r w:rsidRPr="55F92CC6" w:rsidR="59403F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care. Social theory explores how we </w:t>
      </w:r>
      <w:r w:rsidRPr="55F92CC6" w:rsidR="49FD33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are equated</w:t>
      </w:r>
      <w:r w:rsidRPr="55F92CC6" w:rsidR="59403F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F8711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with</w:t>
      </w:r>
      <w:r w:rsidRPr="55F92CC6" w:rsidR="59403F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A9138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others. </w:t>
      </w:r>
      <w:r w:rsidRPr="55F92CC6" w:rsidR="0F08AF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similarity</w:t>
      </w:r>
      <w:r w:rsidRPr="55F92CC6" w:rsidR="0A9138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of our social groups with </w:t>
      </w:r>
      <w:r w:rsidRPr="55F92CC6" w:rsidR="0A9138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particular groups</w:t>
      </w:r>
      <w:r w:rsidRPr="55F92CC6" w:rsidR="0A9138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C591E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gives us a sense of belonging, and this effects our </w:t>
      </w:r>
      <w:r w:rsidRPr="55F92CC6" w:rsidR="30A937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personality. The model of cognitive representation </w:t>
      </w:r>
      <w:r w:rsidRPr="55F92CC6" w:rsidR="70ADC18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holds that we view events in the world around us and that, based on our experience and the reacti</w:t>
      </w:r>
      <w:r w:rsidRPr="55F92CC6" w:rsidR="28EC10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ons of others, we construct common </w:t>
      </w:r>
      <w:r w:rsidRPr="55F92CC6" w:rsidR="7FB422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sense and a mutual understanding of events that we perceive around us. </w:t>
      </w:r>
      <w:r w:rsidRPr="55F92CC6" w:rsidR="148EAD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Additionally, any</w:t>
      </w:r>
      <w:r w:rsidRPr="55F92CC6" w:rsidR="7FB422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1C1FF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occurrences</w:t>
      </w:r>
      <w:r w:rsidRPr="55F92CC6" w:rsidR="5BCC2C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will be examined in the context of any </w:t>
      </w:r>
      <w:r w:rsidRPr="55F92CC6" w:rsidR="7E1825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personal, </w:t>
      </w:r>
      <w:r w:rsidRPr="55F92CC6" w:rsidR="77B712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local,</w:t>
      </w:r>
      <w:r w:rsidRPr="55F92CC6" w:rsidR="5BCC2C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or national circumstances relevant to that event.</w:t>
      </w:r>
      <w:r w:rsidRPr="55F92CC6" w:rsidR="2BD27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My understanding is that there </w:t>
      </w:r>
      <w:r w:rsidRPr="55F92CC6" w:rsidR="6A775E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</w:t>
      </w:r>
      <w:r w:rsidRPr="55F92CC6" w:rsidR="286FC1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also </w:t>
      </w:r>
      <w:r w:rsidRPr="55F92CC6" w:rsidR="148F606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change</w:t>
      </w:r>
      <w:r w:rsidRPr="55F92CC6" w:rsidR="286FC1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as relationships grow.</w:t>
      </w:r>
      <w:r w:rsidRPr="55F92CC6" w:rsidR="2BD27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05428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It is useful to </w:t>
      </w:r>
      <w:r w:rsidRPr="55F92CC6" w:rsidR="2E5955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understand</w:t>
      </w:r>
      <w:r w:rsidRPr="55F92CC6" w:rsidR="205428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who </w:t>
      </w:r>
      <w:r w:rsidRPr="55F92CC6" w:rsidR="0B38763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oversees</w:t>
      </w:r>
      <w:r w:rsidRPr="55F92CC6" w:rsidR="205428F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any changes during the care worker/servi</w:t>
      </w:r>
      <w:r w:rsidRPr="55F92CC6" w:rsidR="06F37B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ce user </w:t>
      </w:r>
      <w:r w:rsidRPr="55F92CC6" w:rsidR="35D230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relationship</w:t>
      </w:r>
      <w:r w:rsidRPr="55F92CC6" w:rsidR="06F37B6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  <w:r w:rsidRPr="55F92CC6" w:rsidR="3C03B8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3BF18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It may be that the role you play evolves due </w:t>
      </w:r>
      <w:r w:rsidRPr="55F92CC6" w:rsidR="0255C8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</w:t>
      </w:r>
      <w:r w:rsidRPr="55F92CC6" w:rsidR="13BF18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changes in the skills or the wel</w:t>
      </w:r>
      <w:r w:rsidRPr="55F92CC6" w:rsidR="499347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l-</w:t>
      </w:r>
      <w:r w:rsidRPr="55F92CC6" w:rsidR="4512C92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being of</w:t>
      </w:r>
      <w:r w:rsidRPr="55F92CC6" w:rsidR="499347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</w:t>
      </w:r>
      <w:r w:rsidRPr="55F92CC6" w:rsidR="5A0D3F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patients, so</w:t>
      </w:r>
      <w:r w:rsidRPr="55F92CC6" w:rsidR="499347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the role you used to play is no longer </w:t>
      </w:r>
      <w:r w:rsidRPr="55F92CC6" w:rsidR="238787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needed, so</w:t>
      </w:r>
      <w:r w:rsidRPr="55F92CC6" w:rsidR="499347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that you </w:t>
      </w:r>
      <w:r w:rsidRPr="55F92CC6" w:rsidR="08382C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must</w:t>
      </w:r>
      <w:r w:rsidRPr="55F92CC6" w:rsidR="499347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99347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modi</w:t>
      </w:r>
      <w:r w:rsidRPr="55F92CC6" w:rsidR="6FAC83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fy</w:t>
      </w:r>
      <w:r w:rsidRPr="55F92CC6" w:rsidR="6FAC83E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what you do.</w:t>
      </w:r>
      <w:r w:rsidRPr="55F92CC6" w:rsidR="519DDD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There is </w:t>
      </w:r>
      <w:r w:rsidRPr="55F92CC6" w:rsidR="3F3C6D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not</w:t>
      </w:r>
      <w:r w:rsidRPr="55F92CC6" w:rsidR="2BD27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251DF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always have</w:t>
      </w:r>
      <w:r w:rsidRPr="55F92CC6" w:rsidR="2BD27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0F0BB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 relationship</w:t>
      </w:r>
      <w:r w:rsidRPr="55F92CC6" w:rsidR="323910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on the </w:t>
      </w:r>
      <w:r w:rsidRPr="55F92CC6" w:rsidR="127380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programme, and the relationships between the worker and the service user might endure similar </w:t>
      </w:r>
      <w:r w:rsidRPr="55F92CC6" w:rsidR="41AE39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conflicts and problems in their own lives.</w:t>
      </w:r>
      <w:r w:rsidRPr="55F92CC6" w:rsidR="127380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5F92CC6" w:rsidP="55F92CC6" w:rsidRDefault="55F92CC6" w14:paraId="5C551B63" w14:textId="511A7C5F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7B0CF7F8" w14:textId="02633FA7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0AD0483" w:rsidP="55F92CC6" w:rsidRDefault="30AD0483" w14:paraId="0C3D3A6E" w14:textId="43CB2082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  <w:r w:rsidRPr="55F92CC6" w:rsidR="30AD0483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                                                                  </w:t>
      </w:r>
      <w:r w:rsidRPr="55F92CC6" w:rsidR="54B1A6A8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</w:t>
      </w:r>
      <w:r w:rsidRPr="55F92CC6" w:rsidR="30AD0483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 Conclusion</w:t>
      </w:r>
    </w:p>
    <w:p w:rsidR="55F92CC6" w:rsidP="55F92CC6" w:rsidRDefault="55F92CC6" w14:paraId="446129AA" w14:textId="545FDB21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30AD0483" w:rsidP="55F92CC6" w:rsidRDefault="30AD0483" w14:paraId="37CDEBF9" w14:textId="2566A830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30AD04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In conclusion I can add that this year has been </w:t>
      </w:r>
      <w:r w:rsidRPr="55F92CC6" w:rsidR="1BE754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incredibly challenging</w:t>
      </w:r>
      <w:r w:rsidRPr="55F92CC6" w:rsidR="043AAE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5F92CC6" w:rsidR="379C8C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even though that fact we were able to learn so much </w:t>
      </w:r>
      <w:r w:rsidRPr="55F92CC6" w:rsidR="3AA496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about psychology in health and care. Academic performance is highly depending </w:t>
      </w:r>
      <w:r w:rsidRPr="55F92CC6" w:rsidR="4F8D5B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on </w:t>
      </w:r>
      <w:r w:rsidRPr="55F92CC6" w:rsidR="4B0CBA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individual's</w:t>
      </w:r>
      <w:r w:rsidRPr="55F92CC6" w:rsidR="4F8D5B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ability to conduct an introspective</w:t>
      </w:r>
      <w:r w:rsidRPr="55F92CC6" w:rsidR="30AD048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05D9F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examination and draw a construct </w:t>
      </w:r>
      <w:r w:rsidRPr="55F92CC6" w:rsidR="755F340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reusing</w:t>
      </w:r>
      <w:r w:rsidRPr="55F92CC6" w:rsidR="205D9FC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from our own values or conclusion about the wor</w:t>
      </w:r>
      <w:r w:rsidRPr="55F92CC6" w:rsidR="296C32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ld. This course </w:t>
      </w:r>
      <w:r w:rsidRPr="55F92CC6" w:rsidR="00E24D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was</w:t>
      </w:r>
      <w:r w:rsidRPr="55F92CC6" w:rsidR="296C32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75565D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enabling</w:t>
      </w:r>
      <w:r w:rsidRPr="55F92CC6" w:rsidR="296C32B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us to apply evidence-based psychology to the </w:t>
      </w:r>
      <w:r w:rsidRPr="55F92CC6" w:rsidR="2ED195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real-life</w:t>
      </w:r>
      <w:r w:rsidRPr="55F92CC6" w:rsidR="2930E3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that we will be experiencing in our </w:t>
      </w:r>
      <w:r w:rsidRPr="55F92CC6" w:rsidR="3B242E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everyday jobs and we will take a critical thinking proces</w:t>
      </w:r>
      <w:r w:rsidRPr="55F92CC6" w:rsidR="35382B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 to them that allows us to not use simple theories, but a nuanced understanding that will encourage </w:t>
      </w:r>
      <w:r w:rsidRPr="55F92CC6" w:rsidR="1AF134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us to think objectively and consider the reasons that drive people behaviours.</w:t>
      </w:r>
      <w:r w:rsidRPr="55F92CC6" w:rsidR="2930E3B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731E98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Overall, </w:t>
      </w:r>
      <w:r w:rsidRPr="55F92CC6" w:rsidR="7BB932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all these</w:t>
      </w:r>
      <w:r w:rsidRPr="55F92CC6" w:rsidR="32D103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approaches</w:t>
      </w:r>
      <w:r w:rsidRPr="55F92CC6" w:rsidR="399FE34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methods</w:t>
      </w:r>
      <w:r w:rsidRPr="55F92CC6" w:rsidR="32D103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F2FBB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that I have learned </w:t>
      </w:r>
      <w:r w:rsidRPr="55F92CC6" w:rsidR="32D103A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have proven to provide a unique insight into</w:t>
      </w:r>
      <w:r w:rsidRPr="55F92CC6" w:rsidR="47B9C89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various psychological </w:t>
      </w:r>
      <w:r w:rsidRPr="55F92CC6" w:rsidR="693F5F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processes. It</w:t>
      </w:r>
      <w:r w:rsidRPr="55F92CC6" w:rsidR="581A46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is not a matter or determining which methods </w:t>
      </w:r>
      <w:r w:rsidRPr="55F92CC6" w:rsidR="6F1050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are</w:t>
      </w:r>
      <w:r w:rsidRPr="55F92CC6" w:rsidR="581A46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B3A7B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accurate,</w:t>
      </w:r>
      <w:r w:rsidRPr="55F92CC6" w:rsidR="581A46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but which one </w:t>
      </w:r>
      <w:r w:rsidRPr="55F92CC6" w:rsidR="5BC922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is</w:t>
      </w:r>
      <w:r w:rsidRPr="55F92CC6" w:rsidR="581A46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likely to </w:t>
      </w:r>
      <w:r w:rsidRPr="55F92CC6" w:rsidR="2CAF0A0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 more</w:t>
      </w:r>
      <w:r w:rsidRPr="55F92CC6" w:rsidR="5DA571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effective </w:t>
      </w:r>
      <w:r w:rsidRPr="55F92CC6" w:rsidR="1A1095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 each</w:t>
      </w:r>
      <w:r w:rsidRPr="55F92CC6" w:rsidR="5DA5719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62A110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situation, or</w:t>
      </w:r>
      <w:r w:rsidRPr="55F92CC6" w:rsidR="0E68C4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how observations from various viewpoints can be used </w:t>
      </w:r>
      <w:r w:rsidRPr="55F92CC6" w:rsidR="359E726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together</w:t>
      </w:r>
      <w:r w:rsidRPr="55F92CC6" w:rsidR="0E68C4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understand </w:t>
      </w:r>
      <w:r w:rsidRPr="55F92CC6" w:rsidR="0E68C40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what appears </w:t>
      </w:r>
      <w:r w:rsidRPr="55F92CC6" w:rsidR="2E151D8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to be happening</w:t>
      </w:r>
      <w:r w:rsidRPr="55F92CC6" w:rsidR="2E151D8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in clinical </w:t>
      </w:r>
      <w:r w:rsidRPr="55F92CC6" w:rsidR="42E089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setting,</w:t>
      </w:r>
      <w:r w:rsidRPr="55F92CC6" w:rsidR="2E151D8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many </w:t>
      </w:r>
      <w:r w:rsidRPr="55F92CC6" w:rsidR="598539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psychologists</w:t>
      </w:r>
      <w:r w:rsidRPr="55F92CC6" w:rsidR="6CBA02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use an evolutionary </w:t>
      </w:r>
      <w:r w:rsidRPr="55F92CC6" w:rsidR="036949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perspective, which</w:t>
      </w:r>
      <w:r w:rsidRPr="55F92CC6" w:rsidR="6CBA02B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means choosing</w:t>
      </w:r>
      <w:r w:rsidRPr="55F92CC6" w:rsidR="6AEF978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mix of theories </w:t>
      </w:r>
      <w:r w:rsidRPr="55F92CC6" w:rsidR="3E0E7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and therapeutic methods that </w:t>
      </w:r>
      <w:r w:rsidRPr="55F92CC6" w:rsidR="3E0E7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best appear to meet</w:t>
      </w:r>
      <w:r w:rsidRPr="55F92CC6" w:rsidR="3E0E7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needs of the </w:t>
      </w:r>
      <w:r w:rsidRPr="55F92CC6" w:rsidR="3E0E7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particular person</w:t>
      </w:r>
      <w:r w:rsidRPr="55F92CC6" w:rsidR="659165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55F92CC6" w:rsidR="52E904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However, we</w:t>
      </w:r>
      <w:r w:rsidRPr="55F92CC6" w:rsidR="659165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should bear in mind that </w:t>
      </w:r>
      <w:r w:rsidRPr="55F92CC6" w:rsidR="4D83A2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it is due</w:t>
      </w:r>
      <w:r w:rsidRPr="55F92CC6" w:rsidR="659165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the lack of </w:t>
      </w:r>
      <w:r w:rsidRPr="55F92CC6" w:rsidR="2D875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understanding or relevant </w:t>
      </w:r>
      <w:r w:rsidRPr="55F92CC6" w:rsidR="49E4CC9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experiences</w:t>
      </w:r>
      <w:r w:rsidRPr="55F92CC6" w:rsidR="2D875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188603E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 specific</w:t>
      </w:r>
      <w:r w:rsidRPr="55F92CC6" w:rsidR="2D875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611365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fields, we</w:t>
      </w:r>
      <w:r w:rsidRPr="55F92CC6" w:rsidR="2D875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49CC68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should</w:t>
      </w:r>
      <w:r w:rsidRPr="55F92CC6" w:rsidR="2D875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be </w:t>
      </w:r>
      <w:r w:rsidRPr="55F92CC6" w:rsidR="6A79A8E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caution</w:t>
      </w:r>
      <w:r w:rsidRPr="55F92CC6" w:rsidR="2D875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applying a </w:t>
      </w:r>
      <w:r w:rsidRPr="55F92CC6" w:rsidR="0BEA88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little</w:t>
      </w:r>
      <w:r w:rsidRPr="55F92CC6" w:rsidR="2D87591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bit o</w:t>
      </w:r>
      <w:r w:rsidRPr="55F92CC6" w:rsidR="0C2887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f what we have learned from </w:t>
      </w:r>
      <w:r w:rsidRPr="55F92CC6" w:rsidR="4D06A0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them,</w:t>
      </w:r>
      <w:r w:rsidRPr="55F92CC6" w:rsidR="0C2887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7C815F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particularly</w:t>
      </w:r>
      <w:r w:rsidRPr="55F92CC6" w:rsidR="0C28876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our own field of work.</w:t>
      </w:r>
      <w:r w:rsidRPr="55F92CC6" w:rsidR="659165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68832F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By </w:t>
      </w:r>
      <w:r w:rsidRPr="55F92CC6" w:rsidR="68832F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writing</w:t>
      </w:r>
      <w:r w:rsidRPr="55F92CC6" w:rsidR="68832F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this essay I focus on physical development which is one of the fields </w:t>
      </w:r>
      <w:r w:rsidRPr="55F92CC6" w:rsidR="6AD1CC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of the lifespan development that explores the </w:t>
      </w:r>
      <w:r w:rsidRPr="55F92CC6" w:rsidR="681B975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ageing</w:t>
      </w:r>
      <w:r w:rsidRPr="55F92CC6" w:rsidR="1D2DB7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process and body changes, live events impact effect of human behaviours</w:t>
      </w:r>
      <w:r w:rsidRPr="55F92CC6" w:rsidR="41DD76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. In </w:t>
      </w:r>
      <w:r w:rsidRPr="55F92CC6" w:rsidR="507C9CD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general,</w:t>
      </w:r>
      <w:r w:rsidRPr="55F92CC6" w:rsidR="41DD76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cognitive development concerns the ways in which growth and improvement </w:t>
      </w:r>
      <w:r w:rsidRPr="55F92CC6" w:rsidR="639F512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unintellectual</w:t>
      </w:r>
      <w:r w:rsidRPr="55F92CC6" w:rsidR="2EDC14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58F1F4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capacities</w:t>
      </w:r>
      <w:r w:rsidRPr="55F92CC6" w:rsidR="2EDC14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532499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have</w:t>
      </w:r>
      <w:r w:rsidRPr="55F92CC6" w:rsidR="2EDC14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capacity to affect</w:t>
      </w:r>
      <w:r w:rsidRPr="55F92CC6" w:rsidR="17E26D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behaviour of people while social development </w:t>
      </w:r>
      <w:r w:rsidRPr="55F92CC6" w:rsidR="0604B6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attempts</w:t>
      </w:r>
      <w:r w:rsidRPr="55F92CC6" w:rsidR="17E26D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55F92CC6" w:rsidR="47B4B9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explain</w:t>
      </w:r>
      <w:r w:rsidRPr="55F92CC6" w:rsidR="17E26D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ways in which </w:t>
      </w:r>
      <w:r w:rsidRPr="55F92CC6" w:rsidR="25B692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individuals'</w:t>
      </w:r>
      <w:r w:rsidRPr="55F92CC6" w:rsidR="29ECAB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30AA53D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relationship</w:t>
      </w:r>
      <w:r w:rsidRPr="55F92CC6" w:rsidR="29ECAB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with others and their </w:t>
      </w:r>
      <w:r w:rsidRPr="55F92CC6" w:rsidR="3AABAD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relationship</w:t>
      </w:r>
      <w:r w:rsidRPr="55F92CC6" w:rsidR="29ECAB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has capacity to </w:t>
      </w:r>
      <w:r w:rsidRPr="55F92CC6" w:rsidR="6159F76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grow, progress</w:t>
      </w:r>
      <w:r w:rsidRPr="55F92CC6" w:rsidR="29ECAB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4790F9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and remain stable over the course of life.</w:t>
      </w:r>
      <w:r w:rsidRPr="55F92CC6" w:rsidR="2EDC14A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73675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Behavioural formation includes the way that the underlying thing that distinguishes one person from </w:t>
      </w:r>
      <w:r w:rsidRPr="55F92CC6" w:rsidR="11D0AEE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another</w:t>
      </w:r>
      <w:r w:rsidRPr="55F92CC6" w:rsidR="2736759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0930E4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can evolve over the course of a person </w:t>
      </w:r>
      <w:r w:rsidRPr="55F92CC6" w:rsidR="0F0E0A6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lifetime</w:t>
      </w:r>
      <w:r w:rsidRPr="55F92CC6" w:rsidR="0930E4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</w:p>
    <w:p w:rsidR="55F92CC6" w:rsidP="55F92CC6" w:rsidRDefault="55F92CC6" w14:paraId="3B89919D" w14:textId="0624B4A6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3FD0950E" w14:textId="2BA7DF34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55F92CC6" w:rsidP="55F92CC6" w:rsidRDefault="55F92CC6" w14:paraId="068D0127" w14:textId="7479B31A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p w:rsidR="404D13E7" w:rsidP="55F92CC6" w:rsidRDefault="404D13E7" w14:paraId="60DAA208" w14:textId="6282F21F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404D1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      </w:t>
      </w:r>
    </w:p>
    <w:p w:rsidR="404D13E7" w:rsidP="55F92CC6" w:rsidRDefault="404D13E7" w14:paraId="71FF3B62" w14:textId="09AFA2DD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404D1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                   </w:t>
      </w:r>
      <w:r w:rsidRPr="55F92CC6" w:rsidR="3C5013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            </w:t>
      </w:r>
      <w:r w:rsidRPr="55F92CC6" w:rsidR="404D13E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</w:t>
      </w:r>
      <w:r w:rsidRPr="55F92CC6" w:rsidR="40B1769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            </w:t>
      </w:r>
      <w:r w:rsidRPr="55F92CC6" w:rsidR="354F81BF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References </w:t>
      </w:r>
      <w:r w:rsidRPr="55F92CC6" w:rsidR="4955CF83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  <w:t xml:space="preserve"> </w:t>
      </w:r>
    </w:p>
    <w:p w:rsidR="55F92CC6" w:rsidP="55F92CC6" w:rsidRDefault="55F92CC6" w14:paraId="116BAB1D" w14:textId="1F94E61D">
      <w:pPr>
        <w:pStyle w:val="Normal"/>
        <w:bidi w:val="0"/>
        <w:spacing w:before="0" w:beforeAutospacing="off" w:after="160" w:afterAutospacing="off" w:line="259" w:lineRule="auto"/>
        <w:ind w:left="-288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lang w:val="en-GB"/>
        </w:rPr>
      </w:pPr>
    </w:p>
    <w:p w:rsidR="1D8F9E72" w:rsidP="55F92CC6" w:rsidRDefault="1D8F9E72" w14:paraId="42C7B1AA" w14:textId="08A02B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1D8F9E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1) </w:t>
      </w:r>
      <w:proofErr w:type="spellStart"/>
      <w:r w:rsidRPr="55F92CC6" w:rsidR="6DE8DA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Batles,P.B</w:t>
      </w:r>
      <w:proofErr w:type="spellEnd"/>
      <w:r w:rsidRPr="55F92CC6" w:rsidR="6DE8DA1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.(</w:t>
      </w:r>
      <w:r w:rsidRPr="55F92CC6" w:rsidR="2A9203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1973) ‘</w:t>
      </w:r>
      <w:r w:rsidRPr="55F92CC6" w:rsidR="1D9DD7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Prototypical paradigms and questions in life-span research on development and aging’</w:t>
      </w:r>
      <w:r w:rsidRPr="55F92CC6" w:rsidR="20E8A25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Gerontologist,13, pp 458-67.</w:t>
      </w:r>
    </w:p>
    <w:p w:rsidR="5A0C7B8E" w:rsidP="55F92CC6" w:rsidRDefault="5A0C7B8E" w14:paraId="5DACA782" w14:textId="7B749D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5A0C7B8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2) </w:t>
      </w:r>
      <w:r w:rsidRPr="55F92CC6" w:rsidR="5F255B4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Pearce. (</w:t>
      </w:r>
      <w:r w:rsidRPr="55F92CC6" w:rsidR="624ACE7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2008)</w:t>
      </w:r>
      <w:r w:rsidRPr="55F92CC6" w:rsidR="3E754D1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7BD65B0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‘Your</w:t>
      </w:r>
      <w:r w:rsidRPr="55F92CC6" w:rsidR="1E93C50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Foundation</w:t>
      </w:r>
      <w:r w:rsidRPr="55F92CC6" w:rsidR="52C672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in Health and Social </w:t>
      </w:r>
      <w:r w:rsidRPr="55F92CC6" w:rsidR="5266DC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Care (A</w:t>
      </w:r>
      <w:r w:rsidRPr="55F92CC6" w:rsidR="52C672E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guide</w:t>
      </w:r>
      <w:r w:rsidRPr="55F92CC6" w:rsidR="3E69E2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for Foundation Degree Student)’ </w:t>
      </w:r>
      <w:r w:rsidRPr="55F92CC6" w:rsidR="22B2EE7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Edited</w:t>
      </w:r>
      <w:r w:rsidRPr="55F92CC6" w:rsidR="3E69E2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by: </w:t>
      </w:r>
      <w:r w:rsidRPr="55F92CC6" w:rsidR="28268A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Brotherton and Parke</w:t>
      </w:r>
    </w:p>
    <w:p w:rsidR="0AD45F7E" w:rsidP="55F92CC6" w:rsidRDefault="0AD45F7E" w14:paraId="56A4854C" w14:textId="7A6310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0AD45F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   </w:t>
      </w:r>
      <w:r w:rsidRPr="55F92CC6" w:rsidR="0FA7519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pp 148-151</w:t>
      </w:r>
      <w:r w:rsidRPr="55F92CC6" w:rsidR="639107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, Publisher: SAGE Publications</w:t>
      </w:r>
    </w:p>
    <w:p w:rsidR="6391077D" w:rsidP="55F92CC6" w:rsidRDefault="6391077D" w14:paraId="38CEC5AD" w14:textId="1C032F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639107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3) Rayner </w:t>
      </w:r>
      <w:r w:rsidRPr="55F92CC6" w:rsidR="619A1D4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(2002</w:t>
      </w:r>
      <w:r w:rsidRPr="55F92CC6" w:rsidR="3D0115D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) in Fulford et all(eds)</w:t>
      </w:r>
      <w:r w:rsidRPr="55F92CC6" w:rsidR="711D937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Healthcare and Human values: An introductory</w:t>
      </w:r>
      <w:r w:rsidRPr="55F92CC6" w:rsidR="697A9C1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text with reading and case studies, </w:t>
      </w:r>
      <w:r w:rsidRPr="55F92CC6" w:rsidR="58B831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Oxford, Blackwell</w:t>
      </w:r>
    </w:p>
    <w:p w:rsidR="2BC8B1B8" w:rsidP="55F92CC6" w:rsidRDefault="2BC8B1B8" w14:paraId="52BB3601" w14:textId="396412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2BC8B1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4) </w:t>
      </w:r>
      <w:r w:rsidRPr="55F92CC6" w:rsidR="4D706A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Saeed. (</w:t>
      </w:r>
      <w:r w:rsidRPr="55F92CC6" w:rsidR="78EFC56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2005)</w:t>
      </w:r>
      <w:r w:rsidRPr="55F92CC6" w:rsidR="355B76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‘The role of psychologists in health care delivery', Volume: 12, pp 63-70</w:t>
      </w:r>
    </w:p>
    <w:p w:rsidR="355B76C1" w:rsidP="55F92CC6" w:rsidRDefault="355B76C1" w14:paraId="23E0CCBC" w14:textId="33356C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355B76C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5) Tilbury (2002)</w:t>
      </w:r>
      <w:r w:rsidRPr="55F92CC6" w:rsidR="5D9C29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‘Working with mental illness: A Community Approach, </w:t>
      </w:r>
      <w:r w:rsidRPr="55F92CC6" w:rsidR="380AA3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Basingstoke, Macmillan</w:t>
      </w:r>
    </w:p>
    <w:p w:rsidR="380AA3A2" w:rsidP="55F92CC6" w:rsidRDefault="380AA3A2" w14:paraId="50F49E40" w14:textId="6B1C12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55F92CC6" w:rsidR="380AA3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6) </w:t>
      </w:r>
      <w:hyperlink r:id="R3f30eafc8e0744b4">
        <w:r w:rsidRPr="55F92CC6" w:rsidR="380AA3A2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www.ocr.org.uk</w:t>
        </w:r>
      </w:hyperlink>
      <w:r w:rsidRPr="55F92CC6" w:rsidR="380AA3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Psychological Perspective </w:t>
      </w:r>
      <w:r w:rsidRPr="55F92CC6" w:rsidR="1DC3AC9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for Health and Social Care, British Psychological Sociaty</w:t>
      </w:r>
      <w:r w:rsidRPr="55F92CC6" w:rsidR="380AA3A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2079E23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5F92CC6" w:rsidR="5D9C29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5F92CC6" w:rsidP="55F92CC6" w:rsidRDefault="55F92CC6" w14:paraId="0E5606AB" w14:textId="7022DA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</w:p>
    <w:sectPr>
      <w:pgSz w:w="16839" w:h="11907" w:orient="landscape"/>
      <w:pgMar w:top="1800" w:right="1440" w:bottom="180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738692707-935227603 2104992849-1268501365 1618256895-211187476 379755061-331524000 1176732264-1208543566 856094348-875793453 946050828-165330796 1028494558-116908362 1451703014-156066051 1786393175-927168589 812436823-528656878 1130262513-180345555 965674172-2025257487 443211760-1578264812 976413559-343186814 2141009475-1799851783 1328142942-1054667868 1436316409-765564250 1291481316-1993923177 1616583469-1995257484 1223869613-914506734 1560289357-1432043057 1076748911-3928154 756127457-790899837 1766641165-1299731798 916715915-205864308 1235179400-901026135 1095907109-1679737600 324527533-1684163125 1410251712-1019434002 1220246080-1311873440 1677349958-363885375 1292824738-1566880598 1967256071-1966927747 1670559435-1371054725 1637516513-552500203 1255407036-905571083 33413548-1014147834 397544729-1094789880 1734415638-302120867 1930839974-1809972827 206977041-1794087583 171511322-185582295 302571412-867248277 1549081443-1360690271 2064447480-40058791 205339246-1141128982 936242169-467978785"/>
  </int:OnDemandWorkflows>
  <int:IntelligenceSettings/>
  <int:Manifest>
    <int:WordHash hashCode="P8VU+LDFVJmVWz" id="/NGyiqja"/>
    <int:WordHash hashCode="sJ0IuCSomVftAu" id="/1z71qjp"/>
    <int:WordHash hashCode="omhiY+fR7O948u" id="T4YvSutN"/>
    <int:WordHash hashCode="Vc1xrkmUTEQf3f" id="NLmnnQk5"/>
    <int:WordHash hashCode="PydjB0c3hXomnO" id="H73cBtsI"/>
    <int:WordHash hashCode="GOwAP4EHJaA08D" id="QpN6myp5"/>
    <int:WordHash hashCode="k/eSLtyNrulS9s" id="zdI7ieO0"/>
    <int:WordHash hashCode="fvzWBhxZMVpetB" id="V5NsiwpF"/>
    <int:WordHash hashCode="e0dMsLOcF3PXGS" id="iSo0ZuVL"/>
    <int:WordHash hashCode="rCOffpyhXU81Xw" id="FHZ5fPgG"/>
    <int:WordHash hashCode="GTXXtuHNqgyyoS" id="hij4HHEN"/>
    <int:EntireDocument id="DJRkGn8J"/>
  </int:Manifest>
  <int:Observations>
    <int:Content id="/NGyiqja">
      <int:Rejection type="AugLoop_Text_Critique"/>
    </int:Content>
    <int:Content id="/1z71qjp">
      <int:Rejection type="AugLoop_Text_Critique"/>
    </int:Content>
    <int:Content id="T4YvSutN">
      <int:Rejection type="AugLoop_Text_Critique"/>
    </int:Content>
    <int:Content id="NLmnnQk5">
      <int:Rejection type="AugLoop_Text_Critique"/>
    </int:Content>
    <int:Content id="H73cBtsI">
      <int:Rejection type="AugLoop_Text_Critique"/>
    </int:Content>
    <int:Content id="QpN6myp5">
      <int:Rejection type="AugLoop_Text_Critique"/>
    </int:Content>
    <int:Content id="zdI7ieO0">
      <int:Rejection type="AugLoop_Text_Critique"/>
    </int:Content>
    <int:Content id="V5NsiwpF">
      <int:Rejection type="AugLoop_Text_Critique"/>
    </int:Content>
    <int:Content id="iSo0ZuVL">
      <int:Rejection type="AugLoop_Text_Critique"/>
    </int:Content>
    <int:Content id="FHZ5fPgG">
      <int:Rejection type="AugLoop_Text_Critique"/>
    </int:Content>
    <int:Content id="hij4HHEN">
      <int:Rejection type="AugLoop_Text_Critique"/>
    </int:Content>
    <int:Content id="DJRkGn8J">
      <int:extLst>
        <oel:ext uri="E302BA01-7950-474C-9AD3-286E660C40A8">
          <int:SimilaritySummary Version="1" RunId="1610113540539" TilesCheckedInThisRun="25" TotalNumOfTiles="25" SimilarityAnnotationCount="0" NumWords="2002" NumFlaggedWords="0"/>
        </oel:ext>
      </int:extLst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8790FB6"/>
  <w15:docId w15:val="{42af1854-675c-41c0-89ed-55d423f2de18}"/>
  <w:rsids>
    <w:rsidRoot w:val="28790FB6"/>
    <w:rsid w:val="00421450"/>
    <w:rsid w:val="004A5D05"/>
    <w:rsid w:val="008278C3"/>
    <w:rsid w:val="00A4E0CC"/>
    <w:rsid w:val="00AA6BF9"/>
    <w:rsid w:val="00E24DD4"/>
    <w:rsid w:val="00EDE956"/>
    <w:rsid w:val="00FFE2A7"/>
    <w:rsid w:val="01341A17"/>
    <w:rsid w:val="0184DCDA"/>
    <w:rsid w:val="01B41E0D"/>
    <w:rsid w:val="01D752CD"/>
    <w:rsid w:val="01EF8629"/>
    <w:rsid w:val="021597D9"/>
    <w:rsid w:val="021D20F1"/>
    <w:rsid w:val="0251DFB9"/>
    <w:rsid w:val="0255C86D"/>
    <w:rsid w:val="02796DD7"/>
    <w:rsid w:val="02996C22"/>
    <w:rsid w:val="02A9FFDD"/>
    <w:rsid w:val="02E86BA6"/>
    <w:rsid w:val="030D2D26"/>
    <w:rsid w:val="03288E38"/>
    <w:rsid w:val="03298F8F"/>
    <w:rsid w:val="03694918"/>
    <w:rsid w:val="03A96241"/>
    <w:rsid w:val="03C05369"/>
    <w:rsid w:val="03D5FC8D"/>
    <w:rsid w:val="03D92EA9"/>
    <w:rsid w:val="03E3AB46"/>
    <w:rsid w:val="03EBC844"/>
    <w:rsid w:val="042125E7"/>
    <w:rsid w:val="042698D1"/>
    <w:rsid w:val="0428EAD5"/>
    <w:rsid w:val="043AAE98"/>
    <w:rsid w:val="04848EFC"/>
    <w:rsid w:val="04A32E76"/>
    <w:rsid w:val="04CC41F7"/>
    <w:rsid w:val="04F1BF29"/>
    <w:rsid w:val="04FE202D"/>
    <w:rsid w:val="050A5EB0"/>
    <w:rsid w:val="052C7931"/>
    <w:rsid w:val="058A5D2E"/>
    <w:rsid w:val="05ABECE8"/>
    <w:rsid w:val="05CB4FC7"/>
    <w:rsid w:val="0604B60A"/>
    <w:rsid w:val="060A7F4D"/>
    <w:rsid w:val="0631BF70"/>
    <w:rsid w:val="069DDEE9"/>
    <w:rsid w:val="06A0346C"/>
    <w:rsid w:val="06B73EA0"/>
    <w:rsid w:val="06BBC6EB"/>
    <w:rsid w:val="06BD4C70"/>
    <w:rsid w:val="06DBC617"/>
    <w:rsid w:val="06E75DBE"/>
    <w:rsid w:val="06F37B60"/>
    <w:rsid w:val="0717407C"/>
    <w:rsid w:val="073956ED"/>
    <w:rsid w:val="073ABF68"/>
    <w:rsid w:val="0765DF50"/>
    <w:rsid w:val="07688C82"/>
    <w:rsid w:val="07BBA321"/>
    <w:rsid w:val="07C007BD"/>
    <w:rsid w:val="07C7DC5A"/>
    <w:rsid w:val="07C815FD"/>
    <w:rsid w:val="07CF840C"/>
    <w:rsid w:val="07F5FE68"/>
    <w:rsid w:val="08382CAF"/>
    <w:rsid w:val="085FFB37"/>
    <w:rsid w:val="08FE3ADF"/>
    <w:rsid w:val="0930E4AF"/>
    <w:rsid w:val="09566A09"/>
    <w:rsid w:val="0958001F"/>
    <w:rsid w:val="096C51AF"/>
    <w:rsid w:val="096C9499"/>
    <w:rsid w:val="0985BCF6"/>
    <w:rsid w:val="098D04D0"/>
    <w:rsid w:val="09A2282C"/>
    <w:rsid w:val="09A60795"/>
    <w:rsid w:val="09D7BBBF"/>
    <w:rsid w:val="0A22C1F3"/>
    <w:rsid w:val="0A797FE9"/>
    <w:rsid w:val="0A9138E8"/>
    <w:rsid w:val="0AD39F8A"/>
    <w:rsid w:val="0AD45F7E"/>
    <w:rsid w:val="0ADA552E"/>
    <w:rsid w:val="0AF0EDD5"/>
    <w:rsid w:val="0B126DA9"/>
    <w:rsid w:val="0B28D531"/>
    <w:rsid w:val="0B3868E7"/>
    <w:rsid w:val="0B387631"/>
    <w:rsid w:val="0B4ABE9E"/>
    <w:rsid w:val="0B7FFB1F"/>
    <w:rsid w:val="0B8208E6"/>
    <w:rsid w:val="0B973022"/>
    <w:rsid w:val="0BB6DDC6"/>
    <w:rsid w:val="0BEA8870"/>
    <w:rsid w:val="0C109B61"/>
    <w:rsid w:val="0C125336"/>
    <w:rsid w:val="0C15CB2A"/>
    <w:rsid w:val="0C185616"/>
    <w:rsid w:val="0C24F065"/>
    <w:rsid w:val="0C28876E"/>
    <w:rsid w:val="0C45C591"/>
    <w:rsid w:val="0C4F8AE7"/>
    <w:rsid w:val="0C79FC6E"/>
    <w:rsid w:val="0CCB2663"/>
    <w:rsid w:val="0CF8E4F9"/>
    <w:rsid w:val="0D2884DE"/>
    <w:rsid w:val="0D4512F2"/>
    <w:rsid w:val="0D642F9C"/>
    <w:rsid w:val="0D8E8B5A"/>
    <w:rsid w:val="0DB22DFA"/>
    <w:rsid w:val="0DB2B442"/>
    <w:rsid w:val="0DB3BB55"/>
    <w:rsid w:val="0E0D6067"/>
    <w:rsid w:val="0E445BC5"/>
    <w:rsid w:val="0E68C403"/>
    <w:rsid w:val="0E6C153C"/>
    <w:rsid w:val="0EA9346C"/>
    <w:rsid w:val="0EAAC1C0"/>
    <w:rsid w:val="0EBBCC87"/>
    <w:rsid w:val="0EC4553F"/>
    <w:rsid w:val="0ECFE748"/>
    <w:rsid w:val="0EDF07BB"/>
    <w:rsid w:val="0F081D3E"/>
    <w:rsid w:val="0F08AF81"/>
    <w:rsid w:val="0F0E0A6D"/>
    <w:rsid w:val="0F2FBBFC"/>
    <w:rsid w:val="0F3BDA8C"/>
    <w:rsid w:val="0F5AFBDE"/>
    <w:rsid w:val="0F5E80C1"/>
    <w:rsid w:val="0F87116C"/>
    <w:rsid w:val="0FA60215"/>
    <w:rsid w:val="0FA7519C"/>
    <w:rsid w:val="0FE439A3"/>
    <w:rsid w:val="10188255"/>
    <w:rsid w:val="101D14E1"/>
    <w:rsid w:val="1035C26C"/>
    <w:rsid w:val="107678BE"/>
    <w:rsid w:val="109AD3A0"/>
    <w:rsid w:val="10FCEBEA"/>
    <w:rsid w:val="1110D7D4"/>
    <w:rsid w:val="111847DE"/>
    <w:rsid w:val="11213AAA"/>
    <w:rsid w:val="112A0031"/>
    <w:rsid w:val="11C931A8"/>
    <w:rsid w:val="11D0AEEC"/>
    <w:rsid w:val="12057D4C"/>
    <w:rsid w:val="12125461"/>
    <w:rsid w:val="121A5506"/>
    <w:rsid w:val="12238E6D"/>
    <w:rsid w:val="123A5A3A"/>
    <w:rsid w:val="123EE145"/>
    <w:rsid w:val="125C6024"/>
    <w:rsid w:val="12738022"/>
    <w:rsid w:val="12B50715"/>
    <w:rsid w:val="12B6E4E3"/>
    <w:rsid w:val="13158684"/>
    <w:rsid w:val="1340C8DE"/>
    <w:rsid w:val="1341C90D"/>
    <w:rsid w:val="137A11C8"/>
    <w:rsid w:val="138744E6"/>
    <w:rsid w:val="138A5D5F"/>
    <w:rsid w:val="1393A074"/>
    <w:rsid w:val="1396B2EF"/>
    <w:rsid w:val="13B32187"/>
    <w:rsid w:val="13BF1883"/>
    <w:rsid w:val="13DF0828"/>
    <w:rsid w:val="13F83085"/>
    <w:rsid w:val="142A7265"/>
    <w:rsid w:val="14672FFA"/>
    <w:rsid w:val="148EADEC"/>
    <w:rsid w:val="148F606F"/>
    <w:rsid w:val="14A1649B"/>
    <w:rsid w:val="14B6292E"/>
    <w:rsid w:val="14CBC9C4"/>
    <w:rsid w:val="14FE0330"/>
    <w:rsid w:val="15164878"/>
    <w:rsid w:val="15426BC3"/>
    <w:rsid w:val="15C66F70"/>
    <w:rsid w:val="15F508FC"/>
    <w:rsid w:val="15FF2F08"/>
    <w:rsid w:val="160E3159"/>
    <w:rsid w:val="160EBFB5"/>
    <w:rsid w:val="16358E31"/>
    <w:rsid w:val="163D2505"/>
    <w:rsid w:val="165556CC"/>
    <w:rsid w:val="166E2CFA"/>
    <w:rsid w:val="16AC4FE7"/>
    <w:rsid w:val="16B3D86A"/>
    <w:rsid w:val="1710CAC8"/>
    <w:rsid w:val="1733194E"/>
    <w:rsid w:val="1741CE4B"/>
    <w:rsid w:val="174FC233"/>
    <w:rsid w:val="175C7DAC"/>
    <w:rsid w:val="1763824E"/>
    <w:rsid w:val="1781D945"/>
    <w:rsid w:val="178BA0BC"/>
    <w:rsid w:val="17920226"/>
    <w:rsid w:val="17AD5D35"/>
    <w:rsid w:val="17CA5F6E"/>
    <w:rsid w:val="17DB1156"/>
    <w:rsid w:val="17E26D7D"/>
    <w:rsid w:val="17EDD358"/>
    <w:rsid w:val="1804E0B0"/>
    <w:rsid w:val="184940C6"/>
    <w:rsid w:val="186BA994"/>
    <w:rsid w:val="188603EB"/>
    <w:rsid w:val="189D6F6F"/>
    <w:rsid w:val="18ACEE1E"/>
    <w:rsid w:val="18B188BF"/>
    <w:rsid w:val="18F3D352"/>
    <w:rsid w:val="18F84E0D"/>
    <w:rsid w:val="190B39B1"/>
    <w:rsid w:val="191C8C25"/>
    <w:rsid w:val="195427EB"/>
    <w:rsid w:val="196FFE1E"/>
    <w:rsid w:val="19A9D901"/>
    <w:rsid w:val="19DF5587"/>
    <w:rsid w:val="19EDC62C"/>
    <w:rsid w:val="1A0707E6"/>
    <w:rsid w:val="1A0CE823"/>
    <w:rsid w:val="1A1095A4"/>
    <w:rsid w:val="1A3926EF"/>
    <w:rsid w:val="1A8B5CA6"/>
    <w:rsid w:val="1A995F61"/>
    <w:rsid w:val="1AA05881"/>
    <w:rsid w:val="1AA2CC30"/>
    <w:rsid w:val="1ABAA2D5"/>
    <w:rsid w:val="1AC0585A"/>
    <w:rsid w:val="1AEC89F8"/>
    <w:rsid w:val="1AF13493"/>
    <w:rsid w:val="1AF20EAA"/>
    <w:rsid w:val="1AF46772"/>
    <w:rsid w:val="1B628E2C"/>
    <w:rsid w:val="1B678DB4"/>
    <w:rsid w:val="1B8325A1"/>
    <w:rsid w:val="1B88EAB9"/>
    <w:rsid w:val="1B906DFD"/>
    <w:rsid w:val="1BE75479"/>
    <w:rsid w:val="1C1F8947"/>
    <w:rsid w:val="1C4047FD"/>
    <w:rsid w:val="1CA730C9"/>
    <w:rsid w:val="1CB51857"/>
    <w:rsid w:val="1CBBED30"/>
    <w:rsid w:val="1CC0CACD"/>
    <w:rsid w:val="1CD4C35E"/>
    <w:rsid w:val="1CF7DA3E"/>
    <w:rsid w:val="1D0BA695"/>
    <w:rsid w:val="1D0BECCC"/>
    <w:rsid w:val="1D2A0ED3"/>
    <w:rsid w:val="1D2DB782"/>
    <w:rsid w:val="1D42D5E1"/>
    <w:rsid w:val="1D4ABC66"/>
    <w:rsid w:val="1D50CDEC"/>
    <w:rsid w:val="1D8F9E72"/>
    <w:rsid w:val="1D9DD78C"/>
    <w:rsid w:val="1DC3AC9F"/>
    <w:rsid w:val="1E0F8A37"/>
    <w:rsid w:val="1E1264B3"/>
    <w:rsid w:val="1E242ABA"/>
    <w:rsid w:val="1E3C05AA"/>
    <w:rsid w:val="1E48C9FB"/>
    <w:rsid w:val="1E93C502"/>
    <w:rsid w:val="1EC5DF34"/>
    <w:rsid w:val="1F04537A"/>
    <w:rsid w:val="1F06E50C"/>
    <w:rsid w:val="1F1BDCAD"/>
    <w:rsid w:val="1F2689BD"/>
    <w:rsid w:val="1F57DC2E"/>
    <w:rsid w:val="1F6657AF"/>
    <w:rsid w:val="1F70ABFF"/>
    <w:rsid w:val="1F73C2CD"/>
    <w:rsid w:val="1F9DC2BA"/>
    <w:rsid w:val="1FA9F320"/>
    <w:rsid w:val="1FD5E6CB"/>
    <w:rsid w:val="2021A1C3"/>
    <w:rsid w:val="2038D9CE"/>
    <w:rsid w:val="205428F3"/>
    <w:rsid w:val="2055A69D"/>
    <w:rsid w:val="2059FE4D"/>
    <w:rsid w:val="205D9FCD"/>
    <w:rsid w:val="207243E3"/>
    <w:rsid w:val="2079E23C"/>
    <w:rsid w:val="2097CF0D"/>
    <w:rsid w:val="20ADF851"/>
    <w:rsid w:val="20CA0631"/>
    <w:rsid w:val="20E8A251"/>
    <w:rsid w:val="20F71EEF"/>
    <w:rsid w:val="20FFCB17"/>
    <w:rsid w:val="21205BC9"/>
    <w:rsid w:val="212E78EA"/>
    <w:rsid w:val="2195B7CE"/>
    <w:rsid w:val="21DF03E0"/>
    <w:rsid w:val="225E0FDB"/>
    <w:rsid w:val="229DEE35"/>
    <w:rsid w:val="22B2EE73"/>
    <w:rsid w:val="22B78157"/>
    <w:rsid w:val="22D1636C"/>
    <w:rsid w:val="22EBEF30"/>
    <w:rsid w:val="23275BE6"/>
    <w:rsid w:val="2338D009"/>
    <w:rsid w:val="236632D1"/>
    <w:rsid w:val="238787F6"/>
    <w:rsid w:val="23AA54DF"/>
    <w:rsid w:val="23C30D02"/>
    <w:rsid w:val="23EF4DD0"/>
    <w:rsid w:val="23F78E4B"/>
    <w:rsid w:val="23F9E03C"/>
    <w:rsid w:val="24062A36"/>
    <w:rsid w:val="240E403F"/>
    <w:rsid w:val="243753C0"/>
    <w:rsid w:val="2439BE96"/>
    <w:rsid w:val="24425666"/>
    <w:rsid w:val="2477C8DA"/>
    <w:rsid w:val="24790F98"/>
    <w:rsid w:val="24882E5D"/>
    <w:rsid w:val="24C332C2"/>
    <w:rsid w:val="24D3A562"/>
    <w:rsid w:val="24D60E7D"/>
    <w:rsid w:val="24F8A87D"/>
    <w:rsid w:val="2501ED07"/>
    <w:rsid w:val="252C6C42"/>
    <w:rsid w:val="255301BF"/>
    <w:rsid w:val="25847637"/>
    <w:rsid w:val="258F1F4B"/>
    <w:rsid w:val="259CA582"/>
    <w:rsid w:val="25B692FF"/>
    <w:rsid w:val="25BC59A8"/>
    <w:rsid w:val="25D59933"/>
    <w:rsid w:val="25D63941"/>
    <w:rsid w:val="25E9A536"/>
    <w:rsid w:val="26010CAF"/>
    <w:rsid w:val="2613993B"/>
    <w:rsid w:val="261DCADA"/>
    <w:rsid w:val="262F3C9F"/>
    <w:rsid w:val="264E7E6C"/>
    <w:rsid w:val="2655D14D"/>
    <w:rsid w:val="2665B6C5"/>
    <w:rsid w:val="266AA65D"/>
    <w:rsid w:val="26C98FB1"/>
    <w:rsid w:val="26FD0F50"/>
    <w:rsid w:val="273658C5"/>
    <w:rsid w:val="27367593"/>
    <w:rsid w:val="279B7CA1"/>
    <w:rsid w:val="27AF699C"/>
    <w:rsid w:val="27F5DBF5"/>
    <w:rsid w:val="280C412C"/>
    <w:rsid w:val="281619E9"/>
    <w:rsid w:val="28268A0B"/>
    <w:rsid w:val="2845977A"/>
    <w:rsid w:val="286FC10E"/>
    <w:rsid w:val="28790FB6"/>
    <w:rsid w:val="289BE66A"/>
    <w:rsid w:val="28EC104F"/>
    <w:rsid w:val="28ED62AA"/>
    <w:rsid w:val="28F6AEBC"/>
    <w:rsid w:val="29203925"/>
    <w:rsid w:val="2930E3B7"/>
    <w:rsid w:val="296C32B4"/>
    <w:rsid w:val="29B3F230"/>
    <w:rsid w:val="29CA2FCD"/>
    <w:rsid w:val="29CDD848"/>
    <w:rsid w:val="29ECAB30"/>
    <w:rsid w:val="2A1506F9"/>
    <w:rsid w:val="2A1AC553"/>
    <w:rsid w:val="2A1CF47F"/>
    <w:rsid w:val="2A2B5848"/>
    <w:rsid w:val="2A370F6A"/>
    <w:rsid w:val="2A47CB52"/>
    <w:rsid w:val="2A9203ED"/>
    <w:rsid w:val="2AE70A5E"/>
    <w:rsid w:val="2AEC7FBC"/>
    <w:rsid w:val="2B3A7B7E"/>
    <w:rsid w:val="2B3E7A25"/>
    <w:rsid w:val="2B6474D0"/>
    <w:rsid w:val="2B712E8B"/>
    <w:rsid w:val="2B955F2D"/>
    <w:rsid w:val="2B9BDCA4"/>
    <w:rsid w:val="2BABA677"/>
    <w:rsid w:val="2BC24343"/>
    <w:rsid w:val="2BC8B1B8"/>
    <w:rsid w:val="2BD279A4"/>
    <w:rsid w:val="2C02A030"/>
    <w:rsid w:val="2C5BCC2A"/>
    <w:rsid w:val="2C697A8A"/>
    <w:rsid w:val="2C995BD8"/>
    <w:rsid w:val="2CAF0A04"/>
    <w:rsid w:val="2CB8B553"/>
    <w:rsid w:val="2CCE44A7"/>
    <w:rsid w:val="2CEE759D"/>
    <w:rsid w:val="2D035BDC"/>
    <w:rsid w:val="2D0F1849"/>
    <w:rsid w:val="2D43ECCA"/>
    <w:rsid w:val="2D4C3661"/>
    <w:rsid w:val="2D5E8C18"/>
    <w:rsid w:val="2D875911"/>
    <w:rsid w:val="2DD39BE1"/>
    <w:rsid w:val="2E0D7049"/>
    <w:rsid w:val="2E151D84"/>
    <w:rsid w:val="2E51E969"/>
    <w:rsid w:val="2E57B25B"/>
    <w:rsid w:val="2E57CE03"/>
    <w:rsid w:val="2E5955AE"/>
    <w:rsid w:val="2E8FD12B"/>
    <w:rsid w:val="2ED19532"/>
    <w:rsid w:val="2ED818FD"/>
    <w:rsid w:val="2EDC14A6"/>
    <w:rsid w:val="2EE35240"/>
    <w:rsid w:val="2EF9E405"/>
    <w:rsid w:val="2F3534B4"/>
    <w:rsid w:val="2F4F1EB1"/>
    <w:rsid w:val="2F51445F"/>
    <w:rsid w:val="2F5EAF7D"/>
    <w:rsid w:val="2F775A0B"/>
    <w:rsid w:val="2F7C6DFA"/>
    <w:rsid w:val="2FB9FC92"/>
    <w:rsid w:val="2FE05A3F"/>
    <w:rsid w:val="3033C121"/>
    <w:rsid w:val="3044B5D9"/>
    <w:rsid w:val="30566011"/>
    <w:rsid w:val="3083D723"/>
    <w:rsid w:val="30A86A61"/>
    <w:rsid w:val="30A937B4"/>
    <w:rsid w:val="30AA53D7"/>
    <w:rsid w:val="30AD0483"/>
    <w:rsid w:val="30B012F2"/>
    <w:rsid w:val="30E138D9"/>
    <w:rsid w:val="30E999FE"/>
    <w:rsid w:val="30FD5E10"/>
    <w:rsid w:val="312DA47E"/>
    <w:rsid w:val="3140766A"/>
    <w:rsid w:val="31804105"/>
    <w:rsid w:val="318395DE"/>
    <w:rsid w:val="319EBAF2"/>
    <w:rsid w:val="31B657E3"/>
    <w:rsid w:val="31D67B3A"/>
    <w:rsid w:val="32391008"/>
    <w:rsid w:val="3241DE2F"/>
    <w:rsid w:val="325C01A4"/>
    <w:rsid w:val="32B26ADA"/>
    <w:rsid w:val="32BB34E0"/>
    <w:rsid w:val="32C7E26D"/>
    <w:rsid w:val="32CAAE67"/>
    <w:rsid w:val="32D103AE"/>
    <w:rsid w:val="32DB4202"/>
    <w:rsid w:val="32DE6944"/>
    <w:rsid w:val="32E74971"/>
    <w:rsid w:val="32F53C1F"/>
    <w:rsid w:val="3303077A"/>
    <w:rsid w:val="330C328B"/>
    <w:rsid w:val="33326116"/>
    <w:rsid w:val="334626C5"/>
    <w:rsid w:val="33520E73"/>
    <w:rsid w:val="337E59CD"/>
    <w:rsid w:val="33ACCBC1"/>
    <w:rsid w:val="33BC2D7F"/>
    <w:rsid w:val="33BC6EEF"/>
    <w:rsid w:val="33C813B2"/>
    <w:rsid w:val="33D45247"/>
    <w:rsid w:val="33D577AC"/>
    <w:rsid w:val="3434FED2"/>
    <w:rsid w:val="343BB9F0"/>
    <w:rsid w:val="3475C1E4"/>
    <w:rsid w:val="347A39A5"/>
    <w:rsid w:val="347B1AEA"/>
    <w:rsid w:val="34A802EC"/>
    <w:rsid w:val="34BE6467"/>
    <w:rsid w:val="34EA65AC"/>
    <w:rsid w:val="35021469"/>
    <w:rsid w:val="3518A6AE"/>
    <w:rsid w:val="352B8C43"/>
    <w:rsid w:val="352E8C33"/>
    <w:rsid w:val="35382B96"/>
    <w:rsid w:val="353E6B80"/>
    <w:rsid w:val="3541E167"/>
    <w:rsid w:val="354F81BF"/>
    <w:rsid w:val="355B76C1"/>
    <w:rsid w:val="35794322"/>
    <w:rsid w:val="35842A9E"/>
    <w:rsid w:val="3586468B"/>
    <w:rsid w:val="3593A266"/>
    <w:rsid w:val="359E7263"/>
    <w:rsid w:val="35D230EB"/>
    <w:rsid w:val="3610CBC0"/>
    <w:rsid w:val="361ABEAC"/>
    <w:rsid w:val="363FB15D"/>
    <w:rsid w:val="36B5FA8F"/>
    <w:rsid w:val="36E89D94"/>
    <w:rsid w:val="36FB1DD5"/>
    <w:rsid w:val="372F72C7"/>
    <w:rsid w:val="3731E985"/>
    <w:rsid w:val="37375200"/>
    <w:rsid w:val="37533772"/>
    <w:rsid w:val="379C40F5"/>
    <w:rsid w:val="379C8CCF"/>
    <w:rsid w:val="37D7AC8B"/>
    <w:rsid w:val="37E86E92"/>
    <w:rsid w:val="380AA3A2"/>
    <w:rsid w:val="3818E4D4"/>
    <w:rsid w:val="382E4599"/>
    <w:rsid w:val="387B5051"/>
    <w:rsid w:val="389478AE"/>
    <w:rsid w:val="38A0AECA"/>
    <w:rsid w:val="38AA46AF"/>
    <w:rsid w:val="38E12338"/>
    <w:rsid w:val="391039B8"/>
    <w:rsid w:val="392F2AAE"/>
    <w:rsid w:val="39501ED3"/>
    <w:rsid w:val="395EFBCA"/>
    <w:rsid w:val="3960DED8"/>
    <w:rsid w:val="3977F9EC"/>
    <w:rsid w:val="39992993"/>
    <w:rsid w:val="399FE34F"/>
    <w:rsid w:val="39A82199"/>
    <w:rsid w:val="39EAFEA3"/>
    <w:rsid w:val="3A0B6373"/>
    <w:rsid w:val="3A30490F"/>
    <w:rsid w:val="3A538267"/>
    <w:rsid w:val="3A6853CF"/>
    <w:rsid w:val="3A9063E9"/>
    <w:rsid w:val="3AA496D0"/>
    <w:rsid w:val="3AABAD20"/>
    <w:rsid w:val="3AB82297"/>
    <w:rsid w:val="3AD3E1B7"/>
    <w:rsid w:val="3AFDC27B"/>
    <w:rsid w:val="3B1B0E74"/>
    <w:rsid w:val="3B242E70"/>
    <w:rsid w:val="3B3889B2"/>
    <w:rsid w:val="3B578E2F"/>
    <w:rsid w:val="3B84117E"/>
    <w:rsid w:val="3B9753A4"/>
    <w:rsid w:val="3BE3DEC9"/>
    <w:rsid w:val="3BFDF608"/>
    <w:rsid w:val="3C03B8F0"/>
    <w:rsid w:val="3C3C1E1E"/>
    <w:rsid w:val="3C3EBA89"/>
    <w:rsid w:val="3C501389"/>
    <w:rsid w:val="3C7D2EA5"/>
    <w:rsid w:val="3C8C8D6B"/>
    <w:rsid w:val="3CDB2E1F"/>
    <w:rsid w:val="3CE54875"/>
    <w:rsid w:val="3D0115D4"/>
    <w:rsid w:val="3D03DECE"/>
    <w:rsid w:val="3D1FE1DF"/>
    <w:rsid w:val="3D430435"/>
    <w:rsid w:val="3D5190AE"/>
    <w:rsid w:val="3D57EB73"/>
    <w:rsid w:val="3D932981"/>
    <w:rsid w:val="3D9B1707"/>
    <w:rsid w:val="3DC284E3"/>
    <w:rsid w:val="3DD070AF"/>
    <w:rsid w:val="3E0B8279"/>
    <w:rsid w:val="3E0E78F1"/>
    <w:rsid w:val="3E344FFB"/>
    <w:rsid w:val="3E5C34B9"/>
    <w:rsid w:val="3E64159D"/>
    <w:rsid w:val="3E69E206"/>
    <w:rsid w:val="3E6BFBE4"/>
    <w:rsid w:val="3E7385FD"/>
    <w:rsid w:val="3E754D19"/>
    <w:rsid w:val="3E865CEC"/>
    <w:rsid w:val="3E87AE64"/>
    <w:rsid w:val="3E8BDC0C"/>
    <w:rsid w:val="3E94BA1E"/>
    <w:rsid w:val="3EA595E6"/>
    <w:rsid w:val="3EBA628D"/>
    <w:rsid w:val="3EED610F"/>
    <w:rsid w:val="3F0AD27A"/>
    <w:rsid w:val="3F0B70FE"/>
    <w:rsid w:val="3F14DEDE"/>
    <w:rsid w:val="3F1CF72B"/>
    <w:rsid w:val="3F3C6D18"/>
    <w:rsid w:val="3F4BD0D9"/>
    <w:rsid w:val="3F65369F"/>
    <w:rsid w:val="3F82D144"/>
    <w:rsid w:val="3F90AF9B"/>
    <w:rsid w:val="3FA08077"/>
    <w:rsid w:val="3FC2B759"/>
    <w:rsid w:val="3FC6FFE2"/>
    <w:rsid w:val="3FF7DFCF"/>
    <w:rsid w:val="3FFB5D68"/>
    <w:rsid w:val="3FFD8BB4"/>
    <w:rsid w:val="40061630"/>
    <w:rsid w:val="40099478"/>
    <w:rsid w:val="4016E5AA"/>
    <w:rsid w:val="40195A5F"/>
    <w:rsid w:val="401ACB0F"/>
    <w:rsid w:val="401D2D9D"/>
    <w:rsid w:val="40202F21"/>
    <w:rsid w:val="40221CC7"/>
    <w:rsid w:val="4023F6B9"/>
    <w:rsid w:val="40308A7F"/>
    <w:rsid w:val="404D13E7"/>
    <w:rsid w:val="405B56D3"/>
    <w:rsid w:val="406686D6"/>
    <w:rsid w:val="406B0704"/>
    <w:rsid w:val="406B746C"/>
    <w:rsid w:val="40893170"/>
    <w:rsid w:val="40922F25"/>
    <w:rsid w:val="40B1769B"/>
    <w:rsid w:val="40CE0D4B"/>
    <w:rsid w:val="40E29817"/>
    <w:rsid w:val="40E77779"/>
    <w:rsid w:val="40F6A3C9"/>
    <w:rsid w:val="4129FADE"/>
    <w:rsid w:val="413A3C93"/>
    <w:rsid w:val="4181A4D8"/>
    <w:rsid w:val="41AE3953"/>
    <w:rsid w:val="41BA6B4C"/>
    <w:rsid w:val="41C1FF61"/>
    <w:rsid w:val="41DD76DC"/>
    <w:rsid w:val="42143FB1"/>
    <w:rsid w:val="421E8260"/>
    <w:rsid w:val="428D507C"/>
    <w:rsid w:val="42CE7453"/>
    <w:rsid w:val="42D82139"/>
    <w:rsid w:val="42E0895C"/>
    <w:rsid w:val="42F68647"/>
    <w:rsid w:val="42FCBEF6"/>
    <w:rsid w:val="432360A8"/>
    <w:rsid w:val="434AA0F7"/>
    <w:rsid w:val="43A1448A"/>
    <w:rsid w:val="43AD6241"/>
    <w:rsid w:val="43ADCD32"/>
    <w:rsid w:val="43E83102"/>
    <w:rsid w:val="43F3A123"/>
    <w:rsid w:val="43F486F0"/>
    <w:rsid w:val="44198E23"/>
    <w:rsid w:val="4429A15B"/>
    <w:rsid w:val="44531022"/>
    <w:rsid w:val="4470A0E9"/>
    <w:rsid w:val="44795807"/>
    <w:rsid w:val="4496626A"/>
    <w:rsid w:val="449F2489"/>
    <w:rsid w:val="44C6143C"/>
    <w:rsid w:val="44CF5C0E"/>
    <w:rsid w:val="44F3A044"/>
    <w:rsid w:val="44F767DC"/>
    <w:rsid w:val="450F2E1C"/>
    <w:rsid w:val="45113312"/>
    <w:rsid w:val="4512C923"/>
    <w:rsid w:val="451D0FEF"/>
    <w:rsid w:val="453AE77E"/>
    <w:rsid w:val="4576A3D2"/>
    <w:rsid w:val="4588DCA3"/>
    <w:rsid w:val="458D6536"/>
    <w:rsid w:val="458F66EC"/>
    <w:rsid w:val="45EB164A"/>
    <w:rsid w:val="461AEAA4"/>
    <w:rsid w:val="462A110C"/>
    <w:rsid w:val="4661E49D"/>
    <w:rsid w:val="46884231"/>
    <w:rsid w:val="469930B0"/>
    <w:rsid w:val="46B6741F"/>
    <w:rsid w:val="46D3B4A5"/>
    <w:rsid w:val="46D8E54C"/>
    <w:rsid w:val="46DCDEFD"/>
    <w:rsid w:val="46DD8A16"/>
    <w:rsid w:val="46F1D401"/>
    <w:rsid w:val="471515CE"/>
    <w:rsid w:val="4768BDB4"/>
    <w:rsid w:val="4786E6AB"/>
    <w:rsid w:val="4789D31F"/>
    <w:rsid w:val="479DA6F1"/>
    <w:rsid w:val="47B4B9F1"/>
    <w:rsid w:val="47B9C891"/>
    <w:rsid w:val="47F92EB0"/>
    <w:rsid w:val="4828913B"/>
    <w:rsid w:val="484E80FD"/>
    <w:rsid w:val="4881CAD9"/>
    <w:rsid w:val="48944355"/>
    <w:rsid w:val="48A6BA92"/>
    <w:rsid w:val="48ACFE20"/>
    <w:rsid w:val="48ED35E3"/>
    <w:rsid w:val="4922B70C"/>
    <w:rsid w:val="4927BFCE"/>
    <w:rsid w:val="4955CF83"/>
    <w:rsid w:val="495B73E8"/>
    <w:rsid w:val="4993477D"/>
    <w:rsid w:val="49B28B95"/>
    <w:rsid w:val="49B8B93B"/>
    <w:rsid w:val="49BF6CD9"/>
    <w:rsid w:val="49C36142"/>
    <w:rsid w:val="49CC68FD"/>
    <w:rsid w:val="49E4CC90"/>
    <w:rsid w:val="49FD1534"/>
    <w:rsid w:val="49FD33EB"/>
    <w:rsid w:val="4A10860E"/>
    <w:rsid w:val="4A209A2F"/>
    <w:rsid w:val="4A368FF2"/>
    <w:rsid w:val="4A4D5B43"/>
    <w:rsid w:val="4A5B1D54"/>
    <w:rsid w:val="4AC76C7D"/>
    <w:rsid w:val="4ACD7FAB"/>
    <w:rsid w:val="4AD6CB5C"/>
    <w:rsid w:val="4AD92D36"/>
    <w:rsid w:val="4B0C48BA"/>
    <w:rsid w:val="4B0CBAE7"/>
    <w:rsid w:val="4B7FBD38"/>
    <w:rsid w:val="4B824673"/>
    <w:rsid w:val="4B9155D4"/>
    <w:rsid w:val="4BBA8EEB"/>
    <w:rsid w:val="4BC54524"/>
    <w:rsid w:val="4BEFD5F5"/>
    <w:rsid w:val="4C120237"/>
    <w:rsid w:val="4C170224"/>
    <w:rsid w:val="4C25991D"/>
    <w:rsid w:val="4C292543"/>
    <w:rsid w:val="4C2F7F3C"/>
    <w:rsid w:val="4C3B627B"/>
    <w:rsid w:val="4C44F9AA"/>
    <w:rsid w:val="4C4AC418"/>
    <w:rsid w:val="4C51C014"/>
    <w:rsid w:val="4CAEADFC"/>
    <w:rsid w:val="4CDEA3E2"/>
    <w:rsid w:val="4CF509AF"/>
    <w:rsid w:val="4D06A078"/>
    <w:rsid w:val="4D3B3AB1"/>
    <w:rsid w:val="4D3E870B"/>
    <w:rsid w:val="4D6BD3A8"/>
    <w:rsid w:val="4D706A49"/>
    <w:rsid w:val="4D83A23C"/>
    <w:rsid w:val="4D874BF9"/>
    <w:rsid w:val="4D9762ED"/>
    <w:rsid w:val="4DAD4DD3"/>
    <w:rsid w:val="4DCA3AF5"/>
    <w:rsid w:val="4E0B3040"/>
    <w:rsid w:val="4E30E046"/>
    <w:rsid w:val="4E4BCD71"/>
    <w:rsid w:val="4E77A1F7"/>
    <w:rsid w:val="4E929302"/>
    <w:rsid w:val="4E9DFCAD"/>
    <w:rsid w:val="4EAF9232"/>
    <w:rsid w:val="4EC81208"/>
    <w:rsid w:val="4ECEC885"/>
    <w:rsid w:val="4ED34CFB"/>
    <w:rsid w:val="4ED8C243"/>
    <w:rsid w:val="4EF1AE6D"/>
    <w:rsid w:val="4F55E0AE"/>
    <w:rsid w:val="4F78E4B8"/>
    <w:rsid w:val="4F82CA20"/>
    <w:rsid w:val="4F8D5BB3"/>
    <w:rsid w:val="4FA1D11B"/>
    <w:rsid w:val="4FA7F036"/>
    <w:rsid w:val="4FB348DF"/>
    <w:rsid w:val="4FC44D67"/>
    <w:rsid w:val="4FE64426"/>
    <w:rsid w:val="4FE8BB53"/>
    <w:rsid w:val="501906A4"/>
    <w:rsid w:val="501E228F"/>
    <w:rsid w:val="503E4071"/>
    <w:rsid w:val="5040D027"/>
    <w:rsid w:val="507C9CD9"/>
    <w:rsid w:val="509528D1"/>
    <w:rsid w:val="50B82C05"/>
    <w:rsid w:val="50DF3F6B"/>
    <w:rsid w:val="50E4EE95"/>
    <w:rsid w:val="510026FC"/>
    <w:rsid w:val="51209CDF"/>
    <w:rsid w:val="51343BF8"/>
    <w:rsid w:val="5143FD73"/>
    <w:rsid w:val="515DEDFD"/>
    <w:rsid w:val="519DDD6E"/>
    <w:rsid w:val="51BEE2A2"/>
    <w:rsid w:val="51C7136D"/>
    <w:rsid w:val="51DBACFF"/>
    <w:rsid w:val="52271B8A"/>
    <w:rsid w:val="5233ABA7"/>
    <w:rsid w:val="525A6ACC"/>
    <w:rsid w:val="5266DC7B"/>
    <w:rsid w:val="527362AC"/>
    <w:rsid w:val="5297C465"/>
    <w:rsid w:val="52ACBDE2"/>
    <w:rsid w:val="52C672E9"/>
    <w:rsid w:val="52D41EDB"/>
    <w:rsid w:val="52D6B972"/>
    <w:rsid w:val="52E2C1AF"/>
    <w:rsid w:val="52E41162"/>
    <w:rsid w:val="52E904BA"/>
    <w:rsid w:val="52EAEFAD"/>
    <w:rsid w:val="53094B13"/>
    <w:rsid w:val="53205C15"/>
    <w:rsid w:val="5324995C"/>
    <w:rsid w:val="535F9B81"/>
    <w:rsid w:val="536AA9BA"/>
    <w:rsid w:val="5378C3DE"/>
    <w:rsid w:val="537E3AFB"/>
    <w:rsid w:val="5382F44F"/>
    <w:rsid w:val="53957508"/>
    <w:rsid w:val="539FDCC3"/>
    <w:rsid w:val="53BD3DAF"/>
    <w:rsid w:val="53C15776"/>
    <w:rsid w:val="53DD0F6A"/>
    <w:rsid w:val="53F85895"/>
    <w:rsid w:val="53F87F7E"/>
    <w:rsid w:val="544C55DB"/>
    <w:rsid w:val="545C7290"/>
    <w:rsid w:val="547211FE"/>
    <w:rsid w:val="5476C648"/>
    <w:rsid w:val="5493D38E"/>
    <w:rsid w:val="54A87A72"/>
    <w:rsid w:val="54B1A6A8"/>
    <w:rsid w:val="54B2A0C1"/>
    <w:rsid w:val="54B58F5B"/>
    <w:rsid w:val="54C28B5C"/>
    <w:rsid w:val="54FDF867"/>
    <w:rsid w:val="552928B9"/>
    <w:rsid w:val="555305E4"/>
    <w:rsid w:val="55D03C5C"/>
    <w:rsid w:val="55F4BA02"/>
    <w:rsid w:val="55F92CC6"/>
    <w:rsid w:val="564A91B9"/>
    <w:rsid w:val="569E8574"/>
    <w:rsid w:val="56BAA417"/>
    <w:rsid w:val="56D8E0A9"/>
    <w:rsid w:val="56E85205"/>
    <w:rsid w:val="56EED645"/>
    <w:rsid w:val="56F2DA8E"/>
    <w:rsid w:val="5712B5EE"/>
    <w:rsid w:val="572518A6"/>
    <w:rsid w:val="57428B49"/>
    <w:rsid w:val="5752A2FD"/>
    <w:rsid w:val="579F7E80"/>
    <w:rsid w:val="57C0EC9D"/>
    <w:rsid w:val="57F02801"/>
    <w:rsid w:val="581A4670"/>
    <w:rsid w:val="583DC2D0"/>
    <w:rsid w:val="58982073"/>
    <w:rsid w:val="589E5570"/>
    <w:rsid w:val="58B83109"/>
    <w:rsid w:val="58BAB5CA"/>
    <w:rsid w:val="58BF0283"/>
    <w:rsid w:val="59013936"/>
    <w:rsid w:val="59069EA1"/>
    <w:rsid w:val="592B6A38"/>
    <w:rsid w:val="593D235D"/>
    <w:rsid w:val="59403F6E"/>
    <w:rsid w:val="5946F810"/>
    <w:rsid w:val="596FD821"/>
    <w:rsid w:val="597338DE"/>
    <w:rsid w:val="598539F5"/>
    <w:rsid w:val="5995CF4F"/>
    <w:rsid w:val="5A0C7B8E"/>
    <w:rsid w:val="5A0D3F4B"/>
    <w:rsid w:val="5A36277C"/>
    <w:rsid w:val="5A5DD222"/>
    <w:rsid w:val="5AEDD394"/>
    <w:rsid w:val="5AF2F779"/>
    <w:rsid w:val="5AF3060C"/>
    <w:rsid w:val="5B319B93"/>
    <w:rsid w:val="5B5F947F"/>
    <w:rsid w:val="5B81E1A2"/>
    <w:rsid w:val="5B96887E"/>
    <w:rsid w:val="5B99E7A9"/>
    <w:rsid w:val="5BC922A2"/>
    <w:rsid w:val="5BCC2CFC"/>
    <w:rsid w:val="5BF9D554"/>
    <w:rsid w:val="5C0607F0"/>
    <w:rsid w:val="5C08B541"/>
    <w:rsid w:val="5C1CFB46"/>
    <w:rsid w:val="5C630AFA"/>
    <w:rsid w:val="5C85B280"/>
    <w:rsid w:val="5C8A3BD2"/>
    <w:rsid w:val="5CB60384"/>
    <w:rsid w:val="5CD4477F"/>
    <w:rsid w:val="5CE0DCCE"/>
    <w:rsid w:val="5CF138E2"/>
    <w:rsid w:val="5CF863A3"/>
    <w:rsid w:val="5D32BB30"/>
    <w:rsid w:val="5D47631B"/>
    <w:rsid w:val="5D78D81B"/>
    <w:rsid w:val="5D7D66E8"/>
    <w:rsid w:val="5D94EF44"/>
    <w:rsid w:val="5D9C29B0"/>
    <w:rsid w:val="5D9F61C4"/>
    <w:rsid w:val="5DA5719E"/>
    <w:rsid w:val="5DAA4940"/>
    <w:rsid w:val="5DB1FFD8"/>
    <w:rsid w:val="5DF149B8"/>
    <w:rsid w:val="5DF717C1"/>
    <w:rsid w:val="5E04A5C9"/>
    <w:rsid w:val="5E2A983B"/>
    <w:rsid w:val="5E340BC3"/>
    <w:rsid w:val="5EA1FB33"/>
    <w:rsid w:val="5EA5210D"/>
    <w:rsid w:val="5EC2EA59"/>
    <w:rsid w:val="5EDCFFC4"/>
    <w:rsid w:val="5F000EEC"/>
    <w:rsid w:val="5F01BC9E"/>
    <w:rsid w:val="5F255B48"/>
    <w:rsid w:val="5F2D1FFC"/>
    <w:rsid w:val="5F310F0F"/>
    <w:rsid w:val="5F4723CD"/>
    <w:rsid w:val="5FE13E39"/>
    <w:rsid w:val="5FF44339"/>
    <w:rsid w:val="600DED3F"/>
    <w:rsid w:val="60164BAA"/>
    <w:rsid w:val="6061AC5F"/>
    <w:rsid w:val="609BDF4D"/>
    <w:rsid w:val="60B41E1A"/>
    <w:rsid w:val="60DFB49A"/>
    <w:rsid w:val="60E05CE6"/>
    <w:rsid w:val="60F0BB0C"/>
    <w:rsid w:val="61164F44"/>
    <w:rsid w:val="6159F76B"/>
    <w:rsid w:val="617085F2"/>
    <w:rsid w:val="6184971D"/>
    <w:rsid w:val="6187C18E"/>
    <w:rsid w:val="618974A7"/>
    <w:rsid w:val="618A58B6"/>
    <w:rsid w:val="619A1D42"/>
    <w:rsid w:val="61B21C0B"/>
    <w:rsid w:val="61E1DC70"/>
    <w:rsid w:val="61EB2346"/>
    <w:rsid w:val="624ACE70"/>
    <w:rsid w:val="62706C8A"/>
    <w:rsid w:val="6277B88D"/>
    <w:rsid w:val="628DE7B1"/>
    <w:rsid w:val="6294A00A"/>
    <w:rsid w:val="62B650FD"/>
    <w:rsid w:val="62B7D1CD"/>
    <w:rsid w:val="631B84DC"/>
    <w:rsid w:val="63376058"/>
    <w:rsid w:val="635953AE"/>
    <w:rsid w:val="6359896B"/>
    <w:rsid w:val="63692C99"/>
    <w:rsid w:val="6391077D"/>
    <w:rsid w:val="639F5126"/>
    <w:rsid w:val="63D3AEDD"/>
    <w:rsid w:val="63ECAC89"/>
    <w:rsid w:val="63F57AEB"/>
    <w:rsid w:val="63FEDADC"/>
    <w:rsid w:val="640EA348"/>
    <w:rsid w:val="6412426E"/>
    <w:rsid w:val="64184124"/>
    <w:rsid w:val="64398EB1"/>
    <w:rsid w:val="645DDB2A"/>
    <w:rsid w:val="64609FB3"/>
    <w:rsid w:val="648EFE57"/>
    <w:rsid w:val="64B357B2"/>
    <w:rsid w:val="64BA784E"/>
    <w:rsid w:val="64FBED8D"/>
    <w:rsid w:val="6526395D"/>
    <w:rsid w:val="65372C8D"/>
    <w:rsid w:val="65916566"/>
    <w:rsid w:val="65B8A815"/>
    <w:rsid w:val="660EA6F2"/>
    <w:rsid w:val="66441AA3"/>
    <w:rsid w:val="6653259E"/>
    <w:rsid w:val="669113F5"/>
    <w:rsid w:val="66AC6A72"/>
    <w:rsid w:val="6707A04E"/>
    <w:rsid w:val="671F1798"/>
    <w:rsid w:val="6721D523"/>
    <w:rsid w:val="673FB9C1"/>
    <w:rsid w:val="674F9E6A"/>
    <w:rsid w:val="675565DB"/>
    <w:rsid w:val="677ACC44"/>
    <w:rsid w:val="677DF732"/>
    <w:rsid w:val="67CEDFD7"/>
    <w:rsid w:val="67D3F7FC"/>
    <w:rsid w:val="67DB00B8"/>
    <w:rsid w:val="67DF2C3F"/>
    <w:rsid w:val="67E94B2E"/>
    <w:rsid w:val="6811397B"/>
    <w:rsid w:val="68164B1B"/>
    <w:rsid w:val="681B9759"/>
    <w:rsid w:val="68294B15"/>
    <w:rsid w:val="683D74D5"/>
    <w:rsid w:val="68832FA5"/>
    <w:rsid w:val="68903CE0"/>
    <w:rsid w:val="68AA1C59"/>
    <w:rsid w:val="68B18C76"/>
    <w:rsid w:val="68B785CE"/>
    <w:rsid w:val="68BF2FFF"/>
    <w:rsid w:val="68C73556"/>
    <w:rsid w:val="690D4198"/>
    <w:rsid w:val="6914A193"/>
    <w:rsid w:val="691ED5A9"/>
    <w:rsid w:val="692ED93D"/>
    <w:rsid w:val="693F5FF8"/>
    <w:rsid w:val="6958E881"/>
    <w:rsid w:val="695A8B87"/>
    <w:rsid w:val="69704948"/>
    <w:rsid w:val="697127ED"/>
    <w:rsid w:val="697A9C1D"/>
    <w:rsid w:val="69969DE7"/>
    <w:rsid w:val="69A31305"/>
    <w:rsid w:val="69AC9168"/>
    <w:rsid w:val="69D37101"/>
    <w:rsid w:val="69EDD8C2"/>
    <w:rsid w:val="69F15557"/>
    <w:rsid w:val="6A609681"/>
    <w:rsid w:val="6A67D9B5"/>
    <w:rsid w:val="6A775ED5"/>
    <w:rsid w:val="6A79A8E1"/>
    <w:rsid w:val="6A963E80"/>
    <w:rsid w:val="6AC0A4DF"/>
    <w:rsid w:val="6AD1CCF6"/>
    <w:rsid w:val="6AE8E5C4"/>
    <w:rsid w:val="6AEF9786"/>
    <w:rsid w:val="6B29B9D2"/>
    <w:rsid w:val="6B4279C0"/>
    <w:rsid w:val="6BAB56B2"/>
    <w:rsid w:val="6BC7DDA2"/>
    <w:rsid w:val="6BEAF2EC"/>
    <w:rsid w:val="6C17B3D3"/>
    <w:rsid w:val="6C2BDA71"/>
    <w:rsid w:val="6C2ED803"/>
    <w:rsid w:val="6C3319F8"/>
    <w:rsid w:val="6C397C7D"/>
    <w:rsid w:val="6C4CC144"/>
    <w:rsid w:val="6C5B18D1"/>
    <w:rsid w:val="6C75D6E0"/>
    <w:rsid w:val="6C83AB61"/>
    <w:rsid w:val="6C86BA2C"/>
    <w:rsid w:val="6CA3CE66"/>
    <w:rsid w:val="6CBA02B5"/>
    <w:rsid w:val="6CCBB714"/>
    <w:rsid w:val="6CD6E571"/>
    <w:rsid w:val="6CEC4E74"/>
    <w:rsid w:val="6D1B15DE"/>
    <w:rsid w:val="6D524BEE"/>
    <w:rsid w:val="6D63AE03"/>
    <w:rsid w:val="6D6C55D9"/>
    <w:rsid w:val="6D938AB2"/>
    <w:rsid w:val="6D983743"/>
    <w:rsid w:val="6DC7AAD2"/>
    <w:rsid w:val="6DE8DA16"/>
    <w:rsid w:val="6E11A741"/>
    <w:rsid w:val="6E6752A2"/>
    <w:rsid w:val="6E678775"/>
    <w:rsid w:val="6E73B4EE"/>
    <w:rsid w:val="6E791221"/>
    <w:rsid w:val="6E93F0B8"/>
    <w:rsid w:val="6E9BDF7E"/>
    <w:rsid w:val="6EC56525"/>
    <w:rsid w:val="6ED8E8E7"/>
    <w:rsid w:val="6EEF99BB"/>
    <w:rsid w:val="6EFFF3D5"/>
    <w:rsid w:val="6F0E66EE"/>
    <w:rsid w:val="6F10509C"/>
    <w:rsid w:val="6F1632B6"/>
    <w:rsid w:val="6F1E203C"/>
    <w:rsid w:val="6F26EC61"/>
    <w:rsid w:val="6F4D3001"/>
    <w:rsid w:val="6F680D00"/>
    <w:rsid w:val="6F698690"/>
    <w:rsid w:val="6F6BE775"/>
    <w:rsid w:val="6FABE1F0"/>
    <w:rsid w:val="6FAC83E3"/>
    <w:rsid w:val="6FD3B999"/>
    <w:rsid w:val="6FE0DF87"/>
    <w:rsid w:val="7022D00B"/>
    <w:rsid w:val="702B8563"/>
    <w:rsid w:val="70345CFA"/>
    <w:rsid w:val="70582B7A"/>
    <w:rsid w:val="7058CCB3"/>
    <w:rsid w:val="705E9E70"/>
    <w:rsid w:val="70ADC181"/>
    <w:rsid w:val="70B20734"/>
    <w:rsid w:val="70D19796"/>
    <w:rsid w:val="711D937F"/>
    <w:rsid w:val="714E8885"/>
    <w:rsid w:val="71557DF9"/>
    <w:rsid w:val="7155F5CE"/>
    <w:rsid w:val="716CC79E"/>
    <w:rsid w:val="7180B56F"/>
    <w:rsid w:val="7194FC8D"/>
    <w:rsid w:val="719F9871"/>
    <w:rsid w:val="71E20BE0"/>
    <w:rsid w:val="71FD7757"/>
    <w:rsid w:val="724F232B"/>
    <w:rsid w:val="7255C0FE"/>
    <w:rsid w:val="728A59EE"/>
    <w:rsid w:val="72A25B7C"/>
    <w:rsid w:val="72D9C488"/>
    <w:rsid w:val="72EE2FC2"/>
    <w:rsid w:val="7306A7A6"/>
    <w:rsid w:val="7316FAE6"/>
    <w:rsid w:val="7330CCEE"/>
    <w:rsid w:val="7362CC16"/>
    <w:rsid w:val="736B7ECD"/>
    <w:rsid w:val="73C8D54C"/>
    <w:rsid w:val="740778C7"/>
    <w:rsid w:val="749B1C39"/>
    <w:rsid w:val="74C487CD"/>
    <w:rsid w:val="74C9CE15"/>
    <w:rsid w:val="74FF61A8"/>
    <w:rsid w:val="75055EF3"/>
    <w:rsid w:val="75351819"/>
    <w:rsid w:val="755F340F"/>
    <w:rsid w:val="7579C909"/>
    <w:rsid w:val="757BECC7"/>
    <w:rsid w:val="7586228C"/>
    <w:rsid w:val="758F979D"/>
    <w:rsid w:val="75A0DD32"/>
    <w:rsid w:val="75A34928"/>
    <w:rsid w:val="75D01CF4"/>
    <w:rsid w:val="75D6B965"/>
    <w:rsid w:val="760CA827"/>
    <w:rsid w:val="76113652"/>
    <w:rsid w:val="76B50B45"/>
    <w:rsid w:val="76CC717A"/>
    <w:rsid w:val="76CF4375"/>
    <w:rsid w:val="76D141CD"/>
    <w:rsid w:val="76E04340"/>
    <w:rsid w:val="7711EA31"/>
    <w:rsid w:val="771460B3"/>
    <w:rsid w:val="771CD206"/>
    <w:rsid w:val="774DA42A"/>
    <w:rsid w:val="77575A61"/>
    <w:rsid w:val="77B71209"/>
    <w:rsid w:val="77BF3450"/>
    <w:rsid w:val="782249B6"/>
    <w:rsid w:val="7825C793"/>
    <w:rsid w:val="784963B4"/>
    <w:rsid w:val="784F0C72"/>
    <w:rsid w:val="7876D52F"/>
    <w:rsid w:val="789C466F"/>
    <w:rsid w:val="78EFC568"/>
    <w:rsid w:val="7925F117"/>
    <w:rsid w:val="792D7632"/>
    <w:rsid w:val="7935ACD9"/>
    <w:rsid w:val="79399BD9"/>
    <w:rsid w:val="7941DC54"/>
    <w:rsid w:val="7968264A"/>
    <w:rsid w:val="79800930"/>
    <w:rsid w:val="79A9F868"/>
    <w:rsid w:val="79F4136A"/>
    <w:rsid w:val="7A1F8B61"/>
    <w:rsid w:val="7A2566B1"/>
    <w:rsid w:val="7A2A6F8C"/>
    <w:rsid w:val="7A2D9060"/>
    <w:rsid w:val="7A43F773"/>
    <w:rsid w:val="7A58E55D"/>
    <w:rsid w:val="7A6B5486"/>
    <w:rsid w:val="7A6E8E83"/>
    <w:rsid w:val="7A7911B0"/>
    <w:rsid w:val="7A9D4FC8"/>
    <w:rsid w:val="7AF0379B"/>
    <w:rsid w:val="7B390F99"/>
    <w:rsid w:val="7B4CAC6D"/>
    <w:rsid w:val="7B4DC330"/>
    <w:rsid w:val="7B4FD16B"/>
    <w:rsid w:val="7B5CE547"/>
    <w:rsid w:val="7B5D0BCC"/>
    <w:rsid w:val="7B601C37"/>
    <w:rsid w:val="7B99E1B0"/>
    <w:rsid w:val="7BB43E22"/>
    <w:rsid w:val="7BB83804"/>
    <w:rsid w:val="7BB932F8"/>
    <w:rsid w:val="7BD65B0E"/>
    <w:rsid w:val="7C032BCE"/>
    <w:rsid w:val="7C1F4BCD"/>
    <w:rsid w:val="7C22B4EE"/>
    <w:rsid w:val="7C591E76"/>
    <w:rsid w:val="7C797D16"/>
    <w:rsid w:val="7C92A573"/>
    <w:rsid w:val="7CA9D497"/>
    <w:rsid w:val="7CC7EDF3"/>
    <w:rsid w:val="7CCBD26A"/>
    <w:rsid w:val="7CD6270D"/>
    <w:rsid w:val="7CDBCE64"/>
    <w:rsid w:val="7CDBF89F"/>
    <w:rsid w:val="7D2639B8"/>
    <w:rsid w:val="7D3409A3"/>
    <w:rsid w:val="7D64FF8E"/>
    <w:rsid w:val="7D6F7C6F"/>
    <w:rsid w:val="7D7B9835"/>
    <w:rsid w:val="7D930F5A"/>
    <w:rsid w:val="7DA04AB1"/>
    <w:rsid w:val="7DB0239C"/>
    <w:rsid w:val="7DDC3BA4"/>
    <w:rsid w:val="7DE49A84"/>
    <w:rsid w:val="7DE50E23"/>
    <w:rsid w:val="7E18253C"/>
    <w:rsid w:val="7E8465B8"/>
    <w:rsid w:val="7EAA4EC6"/>
    <w:rsid w:val="7EAE8CA3"/>
    <w:rsid w:val="7EC33A79"/>
    <w:rsid w:val="7EDCB56C"/>
    <w:rsid w:val="7EE7A590"/>
    <w:rsid w:val="7EECE8F5"/>
    <w:rsid w:val="7F1FD54F"/>
    <w:rsid w:val="7F255623"/>
    <w:rsid w:val="7F3FC75A"/>
    <w:rsid w:val="7F70C0EB"/>
    <w:rsid w:val="7F8E5B29"/>
    <w:rsid w:val="7F97C796"/>
    <w:rsid w:val="7FA70C81"/>
    <w:rsid w:val="7FB42222"/>
    <w:rsid w:val="7FBA6059"/>
    <w:rsid w:val="7FD2C0E7"/>
    <w:rsid w:val="7FD58C63"/>
    <w:rsid w:val="7FE2C932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ocr.org.uk" TargetMode="External" Id="R3f30eafc8e0744b4" /><Relationship Type="http://schemas.microsoft.com/office/2019/09/relationships/intelligence" Target="/word/intelligence.xml" Id="R703acab4cf294fdb" /><Relationship Type="http://schemas.openxmlformats.org/officeDocument/2006/relationships/numbering" Target="/word/numbering.xml" Id="Rfdbed9a2c0c1424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2021-01-06T17:21:05.0684074Z</dcterms:created>
  <dcterms:modified xsi:type="dcterms:W3CDTF">2021-01-08T15:49:45.9872582Z</dcterms:modified>
  <dc:creator>Mirish Ismailova Salieva (1913122)</dc:creator>
  <lastModifiedBy>Mirish Ismailova Salieva (1913122)</lastModifiedBy>
</coreProperties>
</file>