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4FA25" w14:textId="659D2642" w:rsidR="00E732E1" w:rsidRDefault="00E732E1" w:rsidP="00E732E1">
      <w:r>
        <w:t>SHREW: ACT 2 SCENE 1</w:t>
      </w:r>
    </w:p>
    <w:p w14:paraId="4881CDB8" w14:textId="77777777" w:rsidR="00E732E1" w:rsidRDefault="00E732E1" w:rsidP="00E732E1"/>
    <w:p w14:paraId="7C912434" w14:textId="77777777" w:rsidR="00E732E1" w:rsidRDefault="00E732E1" w:rsidP="00E732E1">
      <w:r w:rsidRPr="00E732E1">
        <w:t>PETRUCHIO </w:t>
      </w:r>
      <w:r w:rsidRPr="00E732E1">
        <w:br/>
        <w:t>I pray you do. I’ll attend her here—</w:t>
      </w:r>
    </w:p>
    <w:p w14:paraId="57D0DE55" w14:textId="77777777" w:rsidR="00E732E1" w:rsidRDefault="00E732E1" w:rsidP="00E732E1">
      <w:pPr>
        <w:rPr>
          <w:i/>
          <w:iCs/>
        </w:rPr>
      </w:pPr>
      <w:r w:rsidRPr="00E732E1">
        <w:br/>
      </w:r>
      <w:bookmarkStart w:id="0" w:name="line-SD%202.1.176.1"/>
      <w:bookmarkEnd w:id="0"/>
      <w:r w:rsidRPr="00E732E1">
        <w:rPr>
          <w:i/>
          <w:iCs/>
        </w:rPr>
        <w:t>All but Petruchio exit.</w:t>
      </w:r>
    </w:p>
    <w:p w14:paraId="08F54C83" w14:textId="77777777" w:rsidR="00E732E1" w:rsidRDefault="00E732E1" w:rsidP="00E732E1">
      <w:r w:rsidRPr="00E732E1">
        <w:br/>
        <w:t>And woo her with some spirit when she comes!</w:t>
      </w:r>
      <w:r w:rsidRPr="00E732E1">
        <w:br/>
        <w:t>Say that she rail, why then I’ll tell her plain</w:t>
      </w:r>
      <w:r w:rsidRPr="00E732E1">
        <w:br/>
        <w:t>She sings as sweetly as a nightingale.</w:t>
      </w:r>
      <w:r w:rsidRPr="00E732E1">
        <w:br/>
        <w:t>Say that she frown, I’ll say she looks as clear</w:t>
      </w:r>
      <w:r w:rsidRPr="00E732E1">
        <w:br/>
        <w:t>As morning roses newly washed with dew.</w:t>
      </w:r>
      <w:r w:rsidRPr="00E732E1">
        <w:br/>
        <w:t>Say she be mute and will not speak a word,</w:t>
      </w:r>
      <w:r w:rsidRPr="00E732E1">
        <w:br/>
        <w:t>Then I’ll commend her volubility</w:t>
      </w:r>
      <w:r w:rsidRPr="00E732E1">
        <w:br/>
        <w:t>And say she </w:t>
      </w:r>
      <w:proofErr w:type="spellStart"/>
      <w:r w:rsidRPr="00E732E1">
        <w:t>uttereth</w:t>
      </w:r>
      <w:proofErr w:type="spellEnd"/>
      <w:r w:rsidRPr="00E732E1">
        <w:t> piercing eloquence.</w:t>
      </w:r>
      <w:r w:rsidRPr="00E732E1">
        <w:br/>
        <w:t>If she do bid me pack, I’ll give her thanks</w:t>
      </w:r>
      <w:r w:rsidRPr="00E732E1">
        <w:br/>
        <w:t>As though she bid me stay by her a week.</w:t>
      </w:r>
      <w:r w:rsidRPr="00E732E1">
        <w:br/>
        <w:t>If she deny to wed, I’ll crave the day</w:t>
      </w:r>
      <w:r w:rsidRPr="00E732E1">
        <w:br/>
        <w:t>When I shall ask the banns, and when be </w:t>
      </w:r>
      <w:proofErr w:type="spellStart"/>
      <w:r w:rsidRPr="00E732E1">
        <w:t>marrièd</w:t>
      </w:r>
      <w:proofErr w:type="spellEnd"/>
      <w:r w:rsidRPr="00E732E1">
        <w:t>.</w:t>
      </w:r>
      <w:r w:rsidRPr="00E732E1">
        <w:br/>
        <w:t>But here she comes—and now, Petruchio, speak.</w:t>
      </w:r>
      <w:r w:rsidRPr="00E732E1">
        <w:br/>
      </w:r>
      <w:r w:rsidRPr="00E732E1">
        <w:br/>
      </w:r>
      <w:bookmarkStart w:id="1" w:name="line-SD%202.1.189.1"/>
      <w:bookmarkEnd w:id="1"/>
      <w:r w:rsidRPr="00E732E1">
        <w:rPr>
          <w:i/>
          <w:iCs/>
        </w:rPr>
        <w:t>Enter Katherine.</w:t>
      </w:r>
      <w:r w:rsidRPr="00E732E1">
        <w:br/>
      </w:r>
      <w:r w:rsidRPr="00E732E1">
        <w:br/>
        <w:t>Good morrow, Kate, for that’s your name, I hear.</w:t>
      </w:r>
    </w:p>
    <w:p w14:paraId="1629F87A" w14:textId="77777777" w:rsidR="00E732E1" w:rsidRDefault="00E732E1" w:rsidP="00E732E1">
      <w:r w:rsidRPr="00E732E1">
        <w:br/>
        <w:t>KATHERINE </w:t>
      </w:r>
      <w:r w:rsidRPr="00E732E1">
        <w:br/>
        <w:t>Well have you heard, but something hard of hearing.</w:t>
      </w:r>
      <w:r w:rsidRPr="00E732E1">
        <w:br/>
        <w:t>They call me Katherine that do talk of me.</w:t>
      </w:r>
    </w:p>
    <w:p w14:paraId="7A9A80B1" w14:textId="77777777" w:rsidR="00E732E1" w:rsidRDefault="00E732E1" w:rsidP="00E732E1">
      <w:r w:rsidRPr="00E732E1">
        <w:br/>
        <w:t>PETRUCHIO </w:t>
      </w:r>
      <w:r w:rsidRPr="00E732E1">
        <w:br/>
        <w:t>You lie, in faith, for you are called plain Kate,</w:t>
      </w:r>
      <w:r w:rsidRPr="00E732E1">
        <w:br/>
        <w:t>And bonny Kate, and sometimes Kate the curst.</w:t>
      </w:r>
      <w:r w:rsidRPr="00E732E1">
        <w:br/>
        <w:t>But Kate, the prettiest Kate in Christendom,</w:t>
      </w:r>
      <w:r w:rsidRPr="00E732E1">
        <w:br/>
        <w:t>Kate of Kate Hall, my super-dainty Kate</w:t>
      </w:r>
      <w:r w:rsidRPr="00E732E1">
        <w:br/>
        <w:t>(For dainties are all </w:t>
      </w:r>
      <w:proofErr w:type="spellStart"/>
      <w:r w:rsidRPr="00E732E1">
        <w:t>Kates</w:t>
      </w:r>
      <w:proofErr w:type="spellEnd"/>
      <w:r w:rsidRPr="00E732E1">
        <w:t>)—and therefore, Kate,</w:t>
      </w:r>
      <w:r w:rsidRPr="00E732E1">
        <w:br/>
        <w:t>Take this of me, Kate of my consolation:</w:t>
      </w:r>
      <w:r w:rsidRPr="00E732E1">
        <w:br/>
        <w:t>Hearing thy mildness praised in every town,</w:t>
      </w:r>
      <w:r w:rsidRPr="00E732E1">
        <w:br/>
        <w:t>Thy virtues spoke of, and thy beauty sounded</w:t>
      </w:r>
      <w:r w:rsidRPr="00E732E1">
        <w:br/>
      </w:r>
      <w:r w:rsidRPr="00E732E1">
        <w:lastRenderedPageBreak/>
        <w:t>(Yet not so deeply as to thee belongs),</w:t>
      </w:r>
      <w:r w:rsidRPr="00E732E1">
        <w:br/>
        <w:t>Myself am moved to woo thee for my wife.</w:t>
      </w:r>
    </w:p>
    <w:p w14:paraId="27EF6E7A" w14:textId="77777777" w:rsidR="00E732E1" w:rsidRDefault="00E732E1" w:rsidP="00E732E1">
      <w:r w:rsidRPr="00E732E1">
        <w:br/>
        <w:t>KATHERINE </w:t>
      </w:r>
      <w:r w:rsidRPr="00E732E1">
        <w:br/>
        <w:t>“Moved,” in good time! Let him that moved you</w:t>
      </w:r>
      <w:r w:rsidRPr="00E732E1">
        <w:br/>
        <w:t>hither</w:t>
      </w:r>
      <w:r w:rsidRPr="00E732E1">
        <w:br/>
        <w:t>Remove you hence. I knew you at the first</w:t>
      </w:r>
      <w:r w:rsidRPr="00E732E1">
        <w:br/>
        <w:t>You were a movable.</w:t>
      </w:r>
    </w:p>
    <w:p w14:paraId="43A4E575" w14:textId="77777777" w:rsidR="00E732E1" w:rsidRDefault="00E732E1" w:rsidP="00E732E1">
      <w:r w:rsidRPr="00E732E1">
        <w:br/>
        <w:t>PETRUCHIO </w:t>
      </w:r>
      <w:r w:rsidRPr="00E732E1">
        <w:br/>
        <w:t>Why, what’s a movable?</w:t>
      </w:r>
    </w:p>
    <w:p w14:paraId="2C3B4883" w14:textId="77777777" w:rsidR="00E732E1" w:rsidRDefault="00E732E1" w:rsidP="00E732E1">
      <w:r w:rsidRPr="00E732E1">
        <w:br/>
        <w:t>KATHERINE  A joint stool.</w:t>
      </w:r>
    </w:p>
    <w:p w14:paraId="7E302C85" w14:textId="77777777" w:rsidR="00E732E1" w:rsidRDefault="00E732E1" w:rsidP="00E732E1">
      <w:r w:rsidRPr="00E732E1">
        <w:br/>
        <w:t>PETRUCHIO </w:t>
      </w:r>
      <w:r w:rsidRPr="00E732E1">
        <w:br/>
        <w:t>Thou hast hit it. Come, sit on me.</w:t>
      </w:r>
    </w:p>
    <w:p w14:paraId="4F192053" w14:textId="77777777" w:rsidR="00E732E1" w:rsidRDefault="00E732E1" w:rsidP="00E732E1">
      <w:r w:rsidRPr="00E732E1">
        <w:br/>
        <w:t>KATHERINE </w:t>
      </w:r>
      <w:r w:rsidRPr="00E732E1">
        <w:br/>
        <w:t>Asses are made to bear, and so are you.</w:t>
      </w:r>
    </w:p>
    <w:p w14:paraId="3D55D2A4" w14:textId="77777777" w:rsidR="00E732E1" w:rsidRDefault="00E732E1" w:rsidP="00E732E1">
      <w:r w:rsidRPr="00E732E1">
        <w:br/>
        <w:t>PETRUCHIO </w:t>
      </w:r>
      <w:r w:rsidRPr="00E732E1">
        <w:br/>
        <w:t>Women are made to bear, and so are you.</w:t>
      </w:r>
    </w:p>
    <w:p w14:paraId="39046D65" w14:textId="77777777" w:rsidR="00E732E1" w:rsidRDefault="00E732E1" w:rsidP="00E732E1">
      <w:r w:rsidRPr="00E732E1">
        <w:br/>
        <w:t>KATHERINE </w:t>
      </w:r>
      <w:r w:rsidRPr="00E732E1">
        <w:br/>
        <w:t>No such jade as you, if me you mean.</w:t>
      </w:r>
    </w:p>
    <w:p w14:paraId="78EB2576" w14:textId="77777777" w:rsidR="00E732E1" w:rsidRDefault="00E732E1" w:rsidP="00E732E1">
      <w:r w:rsidRPr="00E732E1">
        <w:br/>
        <w:t>PETRUCHIO </w:t>
      </w:r>
      <w:r w:rsidRPr="00E732E1">
        <w:br/>
        <w:t>Alas, good Kate, I will not burden thee,</w:t>
      </w:r>
      <w:r w:rsidRPr="00E732E1">
        <w:br/>
        <w:t>For knowing thee to be but young and light—</w:t>
      </w:r>
    </w:p>
    <w:p w14:paraId="2845AE1E" w14:textId="77777777" w:rsidR="00E732E1" w:rsidRDefault="00E732E1" w:rsidP="00E732E1">
      <w:r w:rsidRPr="00E732E1">
        <w:br/>
        <w:t>KATHERINE </w:t>
      </w:r>
      <w:r w:rsidRPr="00E732E1">
        <w:br/>
        <w:t>Too light for such a swain as you to catch,</w:t>
      </w:r>
      <w:r w:rsidRPr="00E732E1">
        <w:br/>
        <w:t>And yet as heavy as my weight should be.</w:t>
      </w:r>
    </w:p>
    <w:p w14:paraId="61E0664D" w14:textId="77777777" w:rsidR="00E732E1" w:rsidRDefault="00E732E1" w:rsidP="00E732E1">
      <w:r w:rsidRPr="00E732E1">
        <w:br/>
        <w:t>PETRUCHIO </w:t>
      </w:r>
      <w:r w:rsidRPr="00E732E1">
        <w:br/>
        <w:t>“Should be”—should buzz!</w:t>
      </w:r>
      <w:r w:rsidRPr="00E732E1">
        <w:br/>
      </w:r>
      <w:r w:rsidRPr="00E732E1">
        <w:lastRenderedPageBreak/>
        <w:t>KATHERINE  Well </w:t>
      </w:r>
      <w:proofErr w:type="spellStart"/>
      <w:r w:rsidRPr="00E732E1">
        <w:t>ta’en</w:t>
      </w:r>
      <w:proofErr w:type="spellEnd"/>
      <w:r w:rsidRPr="00E732E1">
        <w:t>, and like a</w:t>
      </w:r>
      <w:r w:rsidRPr="00E732E1">
        <w:br/>
        <w:t>buzzard.</w:t>
      </w:r>
    </w:p>
    <w:p w14:paraId="3329285A" w14:textId="77777777" w:rsidR="00E732E1" w:rsidRDefault="00E732E1" w:rsidP="00E732E1">
      <w:r w:rsidRPr="00E732E1">
        <w:br/>
        <w:t>PETRUCHIO </w:t>
      </w:r>
      <w:r w:rsidRPr="00E732E1">
        <w:br/>
        <w:t>O slow-winged turtle, shall a buzzard take thee?</w:t>
      </w:r>
    </w:p>
    <w:p w14:paraId="416909CA" w14:textId="77777777" w:rsidR="00E732E1" w:rsidRDefault="00E732E1" w:rsidP="00E732E1">
      <w:r w:rsidRPr="00E732E1">
        <w:br/>
        <w:t>KATHERINE </w:t>
      </w:r>
      <w:r w:rsidRPr="00E732E1">
        <w:br/>
        <w:t>Ay, for a turtle, as he takes a buzzard.</w:t>
      </w:r>
    </w:p>
    <w:p w14:paraId="7C0F8C0D" w14:textId="77777777" w:rsidR="00E732E1" w:rsidRDefault="00E732E1" w:rsidP="00E732E1">
      <w:r w:rsidRPr="00E732E1">
        <w:br/>
        <w:t>PETRUCHIO </w:t>
      </w:r>
      <w:r w:rsidRPr="00E732E1">
        <w:br/>
        <w:t>Come, come, you wasp! I’ faith, you are too angry.</w:t>
      </w:r>
    </w:p>
    <w:p w14:paraId="7DF8AD65" w14:textId="77777777" w:rsidR="00E732E1" w:rsidRDefault="00E732E1" w:rsidP="00E732E1">
      <w:r w:rsidRPr="00E732E1">
        <w:br/>
        <w:t>KATHERINE </w:t>
      </w:r>
      <w:r w:rsidRPr="00E732E1">
        <w:br/>
        <w:t>If I be waspish, best beware my sting.</w:t>
      </w:r>
    </w:p>
    <w:p w14:paraId="3152F5A2" w14:textId="77777777" w:rsidR="00E732E1" w:rsidRDefault="00E732E1" w:rsidP="00E732E1">
      <w:r w:rsidRPr="00E732E1">
        <w:br/>
        <w:t>PETRUCHIO </w:t>
      </w:r>
      <w:r w:rsidRPr="00E732E1">
        <w:br/>
        <w:t>My remedy is then to pluck it out.</w:t>
      </w:r>
    </w:p>
    <w:p w14:paraId="3D5C0100" w14:textId="77777777" w:rsidR="00E732E1" w:rsidRDefault="00E732E1" w:rsidP="00E732E1">
      <w:r w:rsidRPr="00E732E1">
        <w:br/>
        <w:t>KATHERINE </w:t>
      </w:r>
      <w:r w:rsidRPr="00E732E1">
        <w:br/>
        <w:t>Ay, if the fool could find it where it lies.</w:t>
      </w:r>
    </w:p>
    <w:p w14:paraId="2FE80934" w14:textId="77777777" w:rsidR="00E732E1" w:rsidRDefault="00E732E1" w:rsidP="00E732E1">
      <w:r w:rsidRPr="00E732E1">
        <w:br/>
        <w:t>PETRUCHIO </w:t>
      </w:r>
      <w:r w:rsidRPr="00E732E1">
        <w:br/>
        <w:t>Who knows not where a wasp does wear his sting?</w:t>
      </w:r>
      <w:r w:rsidRPr="00E732E1">
        <w:br/>
        <w:t>In his tail.</w:t>
      </w:r>
    </w:p>
    <w:p w14:paraId="200ED392" w14:textId="77777777" w:rsidR="00E732E1" w:rsidRDefault="00E732E1" w:rsidP="00E732E1">
      <w:r w:rsidRPr="00E732E1">
        <w:br/>
        <w:t>KATHERINE  In his tongue.</w:t>
      </w:r>
    </w:p>
    <w:p w14:paraId="26C79DF3" w14:textId="77777777" w:rsidR="00E732E1" w:rsidRDefault="00E732E1" w:rsidP="00E732E1">
      <w:r w:rsidRPr="00E732E1">
        <w:br/>
        <w:t>PETRUCHIO  Whose tongue?</w:t>
      </w:r>
    </w:p>
    <w:p w14:paraId="3E0BE817" w14:textId="77777777" w:rsidR="00E732E1" w:rsidRDefault="00E732E1" w:rsidP="00E732E1">
      <w:r w:rsidRPr="00E732E1">
        <w:br/>
        <w:t>KATHERINE </w:t>
      </w:r>
      <w:r w:rsidRPr="00E732E1">
        <w:br/>
        <w:t>Yours, if you talk of tales, and so farewell.</w:t>
      </w:r>
    </w:p>
    <w:p w14:paraId="76DD3D55" w14:textId="77777777" w:rsidR="00E732E1" w:rsidRDefault="00E732E1" w:rsidP="00E732E1">
      <w:r w:rsidRPr="00E732E1">
        <w:br/>
        <w:t>PETRUCHIO  What, with my tongue in your tail?</w:t>
      </w:r>
      <w:r w:rsidRPr="00E732E1">
        <w:br/>
        <w:t>Nay, come again, good Kate. I am a gentleman—</w:t>
      </w:r>
    </w:p>
    <w:p w14:paraId="39B6E64D" w14:textId="77777777" w:rsidR="00E732E1" w:rsidRDefault="00E732E1" w:rsidP="00E732E1">
      <w:pPr>
        <w:rPr>
          <w:i/>
          <w:iCs/>
        </w:rPr>
      </w:pPr>
      <w:r w:rsidRPr="00E732E1">
        <w:lastRenderedPageBreak/>
        <w:br/>
        <w:t>KATHERINE  That I’ll try</w:t>
      </w:r>
      <w:r>
        <w:t xml:space="preserve">       </w:t>
      </w:r>
      <w:r w:rsidRPr="00E732E1">
        <w:t>.</w:t>
      </w:r>
      <w:bookmarkStart w:id="2" w:name="line-SD%202.1.233"/>
      <w:bookmarkEnd w:id="2"/>
      <w:r w:rsidRPr="00E732E1">
        <w:rPr>
          <w:i/>
          <w:iCs/>
        </w:rPr>
        <w:t>She strikes him.</w:t>
      </w:r>
    </w:p>
    <w:p w14:paraId="01F20375" w14:textId="77777777" w:rsidR="00E732E1" w:rsidRDefault="00E732E1" w:rsidP="00E732E1">
      <w:r w:rsidRPr="00E732E1">
        <w:br/>
        <w:t>PETRUCHIO </w:t>
      </w:r>
      <w:r w:rsidRPr="00E732E1">
        <w:br/>
        <w:t>I swear I’ll cuff you if you strike again.</w:t>
      </w:r>
    </w:p>
    <w:p w14:paraId="61CC5D20" w14:textId="77777777" w:rsidR="00E732E1" w:rsidRDefault="00E732E1" w:rsidP="00E732E1">
      <w:r w:rsidRPr="00E732E1">
        <w:br/>
        <w:t>KATHERINE  So may you lose your arms.</w:t>
      </w:r>
      <w:r w:rsidRPr="00E732E1">
        <w:br/>
        <w:t>If you strike me, you are no gentleman,</w:t>
      </w:r>
      <w:r w:rsidRPr="00E732E1">
        <w:br/>
        <w:t>And if no gentleman, why then no arms.</w:t>
      </w:r>
    </w:p>
    <w:p w14:paraId="1CE7141C" w14:textId="77777777" w:rsidR="00E732E1" w:rsidRDefault="00E732E1" w:rsidP="00E732E1">
      <w:r w:rsidRPr="00E732E1">
        <w:br/>
        <w:t>PETRUCHIO </w:t>
      </w:r>
      <w:r w:rsidRPr="00E732E1">
        <w:br/>
        <w:t>A herald, Kate? O, put me in thy books.</w:t>
      </w:r>
    </w:p>
    <w:p w14:paraId="2D6D6975" w14:textId="77777777" w:rsidR="00E732E1" w:rsidRDefault="00E732E1" w:rsidP="00E732E1">
      <w:r w:rsidRPr="00E732E1">
        <w:br/>
        <w:t>KATHERINE  What is your crest? A coxcomb?</w:t>
      </w:r>
    </w:p>
    <w:p w14:paraId="3B5F0337" w14:textId="77777777" w:rsidR="00E732E1" w:rsidRDefault="00E732E1" w:rsidP="00E732E1">
      <w:r w:rsidRPr="00E732E1">
        <w:br/>
        <w:t>PETRUCHIO </w:t>
      </w:r>
      <w:r w:rsidRPr="00E732E1">
        <w:br/>
        <w:t>A </w:t>
      </w:r>
      <w:proofErr w:type="spellStart"/>
      <w:r w:rsidRPr="00E732E1">
        <w:t>combless</w:t>
      </w:r>
      <w:proofErr w:type="spellEnd"/>
      <w:r w:rsidRPr="00E732E1">
        <w:t> cock, so Kate will be my hen.</w:t>
      </w:r>
    </w:p>
    <w:p w14:paraId="14E76AC1" w14:textId="77777777" w:rsidR="00E732E1" w:rsidRDefault="00E732E1" w:rsidP="00E732E1">
      <w:r w:rsidRPr="00E732E1">
        <w:br/>
        <w:t>KATHERINE </w:t>
      </w:r>
      <w:r w:rsidRPr="00E732E1">
        <w:br/>
        <w:t>No cock of mine. You crow too like a craven.</w:t>
      </w:r>
    </w:p>
    <w:p w14:paraId="01F296F6" w14:textId="77777777" w:rsidR="00E732E1" w:rsidRDefault="00E732E1" w:rsidP="00E732E1">
      <w:r w:rsidRPr="00E732E1">
        <w:br/>
        <w:t>PETRUCHIO </w:t>
      </w:r>
      <w:r w:rsidRPr="00E732E1">
        <w:br/>
        <w:t>Nay, come, Kate, come. You must not look so sour.</w:t>
      </w:r>
    </w:p>
    <w:p w14:paraId="5F576213" w14:textId="77777777" w:rsidR="00E732E1" w:rsidRDefault="00E732E1" w:rsidP="00E732E1">
      <w:r w:rsidRPr="00E732E1">
        <w:br/>
        <w:t>KATHERINE </w:t>
      </w:r>
      <w:r w:rsidRPr="00E732E1">
        <w:br/>
        <w:t>It is my fashion when I see a crab.</w:t>
      </w:r>
    </w:p>
    <w:p w14:paraId="45CB1251" w14:textId="77777777" w:rsidR="00E732E1" w:rsidRDefault="00E732E1" w:rsidP="00E732E1">
      <w:r w:rsidRPr="00E732E1">
        <w:br/>
        <w:t>PETRUCHIO </w:t>
      </w:r>
      <w:r w:rsidRPr="00E732E1">
        <w:br/>
        <w:t>Why, here’s no crab, and therefore look not sour.</w:t>
      </w:r>
    </w:p>
    <w:p w14:paraId="523A0D6E" w14:textId="77777777" w:rsidR="00E732E1" w:rsidRDefault="00E732E1" w:rsidP="00E732E1">
      <w:r w:rsidRPr="00E732E1">
        <w:br/>
        <w:t>KATHERINE  There is, there is.</w:t>
      </w:r>
    </w:p>
    <w:p w14:paraId="703C6202" w14:textId="77777777" w:rsidR="00E732E1" w:rsidRDefault="00E732E1" w:rsidP="00E732E1">
      <w:r w:rsidRPr="00E732E1">
        <w:br/>
        <w:t>PETRUCHIO </w:t>
      </w:r>
      <w:r w:rsidRPr="00E732E1">
        <w:br/>
        <w:t>Then show it me.</w:t>
      </w:r>
    </w:p>
    <w:p w14:paraId="39D3AD00" w14:textId="77777777" w:rsidR="00E732E1" w:rsidRDefault="00E732E1" w:rsidP="00E732E1">
      <w:r w:rsidRPr="00E732E1">
        <w:lastRenderedPageBreak/>
        <w:br/>
        <w:t>KATHERINE  Had I a glass, I would.</w:t>
      </w:r>
    </w:p>
    <w:p w14:paraId="15B7EDC6" w14:textId="77777777" w:rsidR="00E732E1" w:rsidRDefault="00E732E1" w:rsidP="00E732E1">
      <w:r w:rsidRPr="00E732E1">
        <w:br/>
        <w:t>PETRUCHIO  What, you mean my face?</w:t>
      </w:r>
    </w:p>
    <w:p w14:paraId="7152B90A" w14:textId="77777777" w:rsidR="00E732E1" w:rsidRDefault="00E732E1" w:rsidP="00E732E1">
      <w:r w:rsidRPr="00E732E1">
        <w:br/>
        <w:t>KATHERINE  Well aimed of such a young one.</w:t>
      </w:r>
    </w:p>
    <w:p w14:paraId="2A4EE201" w14:textId="77777777" w:rsidR="00E732E1" w:rsidRDefault="00E732E1" w:rsidP="00E732E1">
      <w:r w:rsidRPr="00E732E1">
        <w:br/>
        <w:t>PETRUCHIO </w:t>
      </w:r>
      <w:r w:rsidRPr="00E732E1">
        <w:br/>
        <w:t>Now, by Saint George, I am too young for you.</w:t>
      </w:r>
    </w:p>
    <w:p w14:paraId="6E0D4047" w14:textId="77777777" w:rsidR="00E732E1" w:rsidRDefault="00E732E1" w:rsidP="00E732E1">
      <w:r w:rsidRPr="00E732E1">
        <w:br/>
        <w:t>KATHERINE </w:t>
      </w:r>
      <w:r w:rsidRPr="00E732E1">
        <w:br/>
        <w:t>Yet you are withered.</w:t>
      </w:r>
    </w:p>
    <w:p w14:paraId="63F072D6" w14:textId="77777777" w:rsidR="00E732E1" w:rsidRDefault="00E732E1" w:rsidP="00E732E1">
      <w:r w:rsidRPr="00E732E1">
        <w:br/>
        <w:t>PETRUCHIO  ’Tis with cares.</w:t>
      </w:r>
    </w:p>
    <w:p w14:paraId="307D98F7" w14:textId="77777777" w:rsidR="00E732E1" w:rsidRDefault="00E732E1" w:rsidP="00E732E1">
      <w:r w:rsidRPr="00E732E1">
        <w:br/>
        <w:t>KATHERINE  I care not.</w:t>
      </w:r>
    </w:p>
    <w:p w14:paraId="13F9D536" w14:textId="77777777" w:rsidR="00E732E1" w:rsidRDefault="00E732E1" w:rsidP="00E732E1">
      <w:r w:rsidRPr="00E732E1">
        <w:br/>
        <w:t>PETRUCHIO </w:t>
      </w:r>
      <w:r w:rsidRPr="00E732E1">
        <w:br/>
        <w:t>Nay, hear you, Kate—in sooth, you ’scape not so.</w:t>
      </w:r>
    </w:p>
    <w:p w14:paraId="131292F0" w14:textId="77777777" w:rsidR="00E732E1" w:rsidRDefault="00E732E1" w:rsidP="00E732E1">
      <w:r w:rsidRPr="00E732E1">
        <w:br/>
        <w:t>KATHERINE </w:t>
      </w:r>
      <w:r w:rsidRPr="00E732E1">
        <w:br/>
        <w:t>I chafe you if I tarry. Let me go.</w:t>
      </w:r>
    </w:p>
    <w:p w14:paraId="54CA5445" w14:textId="77777777" w:rsidR="00E732E1" w:rsidRDefault="00E732E1" w:rsidP="00E732E1">
      <w:r w:rsidRPr="00E732E1">
        <w:br/>
        <w:t>PETRUCHIO </w:t>
      </w:r>
      <w:r w:rsidRPr="00E732E1">
        <w:br/>
        <w:t>No, not a whit. I find you passing gentle.</w:t>
      </w:r>
      <w:r w:rsidRPr="00E732E1">
        <w:br/>
      </w:r>
      <w:proofErr w:type="spellStart"/>
      <w:r w:rsidRPr="00E732E1">
        <w:t>’Twas</w:t>
      </w:r>
      <w:proofErr w:type="spellEnd"/>
      <w:r w:rsidRPr="00E732E1">
        <w:t> told me you were rough, and coy, and sullen,</w:t>
      </w:r>
      <w:r w:rsidRPr="00E732E1">
        <w:br/>
        <w:t>And now I find report a very liar.</w:t>
      </w:r>
      <w:r w:rsidRPr="00E732E1">
        <w:br/>
        <w:t>For thou art pleasant, gamesome, passing</w:t>
      </w:r>
      <w:r w:rsidRPr="00E732E1">
        <w:br/>
        <w:t>courteous,</w:t>
      </w:r>
      <w:r w:rsidRPr="00E732E1">
        <w:br/>
        <w:t>But slow in speech, yet sweet as springtime flowers.</w:t>
      </w:r>
      <w:r w:rsidRPr="00E732E1">
        <w:br/>
        <w:t>Thou canst not frown, thou canst not look askance,</w:t>
      </w:r>
      <w:r w:rsidRPr="00E732E1">
        <w:br/>
        <w:t>Nor bite the lip as angry wenches will,</w:t>
      </w:r>
      <w:r w:rsidRPr="00E732E1">
        <w:br/>
        <w:t>Nor hast thou pleasure to be cross in talk.</w:t>
      </w:r>
      <w:r w:rsidRPr="00E732E1">
        <w:br/>
        <w:t>But thou with mildness </w:t>
      </w:r>
      <w:proofErr w:type="spellStart"/>
      <w:r w:rsidRPr="00E732E1">
        <w:t>entertain’st</w:t>
      </w:r>
      <w:proofErr w:type="spellEnd"/>
      <w:r w:rsidRPr="00E732E1">
        <w:t> thy wooers,</w:t>
      </w:r>
      <w:r w:rsidRPr="00E732E1">
        <w:br/>
        <w:t>With gentle conference, soft, and affable.</w:t>
      </w:r>
      <w:r w:rsidRPr="00E732E1">
        <w:br/>
        <w:t>Why does the world report that Kate doth limp?</w:t>
      </w:r>
      <w:r w:rsidRPr="00E732E1">
        <w:br/>
        <w:t>O </w:t>
      </w:r>
      <w:proofErr w:type="spellStart"/>
      <w:r w:rsidRPr="00E732E1">
        <w:t>sland’rous</w:t>
      </w:r>
      <w:proofErr w:type="spellEnd"/>
      <w:r w:rsidRPr="00E732E1">
        <w:t> world! Kate like the hazel twig</w:t>
      </w:r>
      <w:r w:rsidRPr="00E732E1">
        <w:br/>
      </w:r>
      <w:r w:rsidRPr="00E732E1">
        <w:lastRenderedPageBreak/>
        <w:t>Is straight, and slender, and as brown in hue</w:t>
      </w:r>
      <w:r w:rsidRPr="00E732E1">
        <w:br/>
        <w:t>As hazelnuts, and sweeter than the kernels.</w:t>
      </w:r>
      <w:r w:rsidRPr="00E732E1">
        <w:br/>
        <w:t>O, let me see thee walk! Thou dost not halt.</w:t>
      </w:r>
    </w:p>
    <w:p w14:paraId="05145D81" w14:textId="77777777" w:rsidR="00E732E1" w:rsidRDefault="00E732E1" w:rsidP="00E732E1">
      <w:r w:rsidRPr="00E732E1">
        <w:br/>
        <w:t>KATHERINE </w:t>
      </w:r>
      <w:r w:rsidRPr="00E732E1">
        <w:br/>
        <w:t>Go, fool, and whom thou </w:t>
      </w:r>
      <w:proofErr w:type="spellStart"/>
      <w:r w:rsidRPr="00E732E1">
        <w:t>keep’st</w:t>
      </w:r>
      <w:proofErr w:type="spellEnd"/>
      <w:r w:rsidRPr="00E732E1">
        <w:t> command.</w:t>
      </w:r>
    </w:p>
    <w:p w14:paraId="21A3B07C" w14:textId="77777777" w:rsidR="00E732E1" w:rsidRDefault="00E732E1" w:rsidP="00E732E1">
      <w:r w:rsidRPr="00E732E1">
        <w:br/>
        <w:t>PETRUCHIO </w:t>
      </w:r>
      <w:r w:rsidRPr="00E732E1">
        <w:br/>
        <w:t>Did ever Dian so become a grove</w:t>
      </w:r>
      <w:r w:rsidRPr="00E732E1">
        <w:br/>
        <w:t>As Kate this chamber with her princely gait?</w:t>
      </w:r>
      <w:r w:rsidRPr="00E732E1">
        <w:br/>
        <w:t>O, be thou Dian and let her be Kate,</w:t>
      </w:r>
      <w:r w:rsidRPr="00E732E1">
        <w:br/>
        <w:t>And then let Kate be chaste and Dian sportful.</w:t>
      </w:r>
    </w:p>
    <w:p w14:paraId="2DF0AF5A" w14:textId="77777777" w:rsidR="00E732E1" w:rsidRDefault="00E732E1" w:rsidP="00E732E1">
      <w:r w:rsidRPr="00E732E1">
        <w:br/>
        <w:t>KATHERINE </w:t>
      </w:r>
      <w:r w:rsidRPr="00E732E1">
        <w:br/>
        <w:t>Where did you study all this goodly speech?</w:t>
      </w:r>
    </w:p>
    <w:p w14:paraId="2DEB5DBD" w14:textId="77777777" w:rsidR="00E732E1" w:rsidRDefault="00E732E1" w:rsidP="00E732E1">
      <w:r w:rsidRPr="00E732E1">
        <w:br/>
        <w:t>PETRUCHIO </w:t>
      </w:r>
      <w:r w:rsidRPr="00E732E1">
        <w:br/>
        <w:t>It is extempore, from my mother wit.</w:t>
      </w:r>
    </w:p>
    <w:p w14:paraId="49FB0235" w14:textId="77777777" w:rsidR="00E732E1" w:rsidRDefault="00E732E1" w:rsidP="00E732E1">
      <w:r w:rsidRPr="00E732E1">
        <w:br/>
        <w:t>KATHERINE </w:t>
      </w:r>
      <w:r w:rsidRPr="00E732E1">
        <w:br/>
        <w:t>A witty mother, witless else her son.</w:t>
      </w:r>
    </w:p>
    <w:p w14:paraId="6B6E857A" w14:textId="77777777" w:rsidR="00E732E1" w:rsidRDefault="00E732E1" w:rsidP="00E732E1">
      <w:r w:rsidRPr="00E732E1">
        <w:br/>
        <w:t>PETRUCHIO  Am I not wise?</w:t>
      </w:r>
    </w:p>
    <w:p w14:paraId="43822554" w14:textId="77777777" w:rsidR="00E732E1" w:rsidRDefault="00E732E1" w:rsidP="00E732E1">
      <w:r w:rsidRPr="00E732E1">
        <w:br/>
        <w:t>KATHERINE  Yes, keep you warm.</w:t>
      </w:r>
    </w:p>
    <w:p w14:paraId="156539A2" w14:textId="0A038140" w:rsidR="000E2CA3" w:rsidRDefault="00E732E1" w:rsidP="00E732E1">
      <w:r w:rsidRPr="00E732E1">
        <w:br/>
        <w:t>PETRUCHIO </w:t>
      </w:r>
      <w:r w:rsidRPr="00E732E1">
        <w:br/>
        <w:t>Marry, so I mean, sweet Katherine, in thy bed.</w:t>
      </w:r>
      <w:r w:rsidRPr="00E732E1">
        <w:br/>
        <w:t>And therefore, setting all this chat aside,</w:t>
      </w:r>
      <w:r w:rsidRPr="00E732E1">
        <w:br/>
        <w:t>Thus in plain terms: your father hath consented</w:t>
      </w:r>
      <w:r w:rsidRPr="00E732E1">
        <w:br/>
        <w:t>That you shall be my wife, your dowry ’greed on,</w:t>
      </w:r>
      <w:r w:rsidRPr="00E732E1">
        <w:br/>
        <w:t>And, will you, </w:t>
      </w:r>
      <w:proofErr w:type="spellStart"/>
      <w:r w:rsidRPr="00E732E1">
        <w:t>nill</w:t>
      </w:r>
      <w:proofErr w:type="spellEnd"/>
      <w:r w:rsidRPr="00E732E1">
        <w:t> you, I will marry you.</w:t>
      </w:r>
      <w:r w:rsidRPr="00E732E1">
        <w:br/>
        <w:t>Now, Kate, I am a husband for your turn,</w:t>
      </w:r>
      <w:r w:rsidRPr="00E732E1">
        <w:br/>
        <w:t>For by this light, whereby I see thy beauty,</w:t>
      </w:r>
      <w:r w:rsidRPr="00E732E1">
        <w:br/>
        <w:t>Thy beauty that doth make me like thee well,</w:t>
      </w:r>
      <w:r w:rsidRPr="00E732E1">
        <w:br/>
        <w:t>Thou must be married to no man but me.</w:t>
      </w:r>
      <w:r w:rsidRPr="00E732E1">
        <w:br/>
        <w:t>For I am he am born to tame you, Kate,</w:t>
      </w:r>
      <w:r w:rsidRPr="00E732E1">
        <w:br/>
      </w:r>
      <w:r w:rsidRPr="00E732E1">
        <w:lastRenderedPageBreak/>
        <w:t>And bring you from a wild Kate to a Kate</w:t>
      </w:r>
      <w:r w:rsidRPr="00E732E1">
        <w:br/>
        <w:t>Conformable as other household </w:t>
      </w:r>
      <w:proofErr w:type="spellStart"/>
      <w:r w:rsidRPr="00E732E1">
        <w:t>Kates</w:t>
      </w:r>
      <w:proofErr w:type="spellEnd"/>
      <w:r w:rsidRPr="00E732E1">
        <w:t>.</w:t>
      </w:r>
      <w:r w:rsidRPr="00E732E1">
        <w:br/>
      </w:r>
      <w:r w:rsidRPr="00E732E1">
        <w:br/>
      </w:r>
      <w:bookmarkStart w:id="3" w:name="line-SD%202.1.293.1"/>
      <w:bookmarkEnd w:id="3"/>
      <w:r w:rsidRPr="00E732E1">
        <w:rPr>
          <w:i/>
          <w:iCs/>
        </w:rPr>
        <w:t>Enter Baptista, Gremio, and </w:t>
      </w:r>
      <w:proofErr w:type="spellStart"/>
      <w:r w:rsidRPr="00E732E1">
        <w:rPr>
          <w:i/>
          <w:iCs/>
        </w:rPr>
        <w:t>Tranio</w:t>
      </w:r>
      <w:proofErr w:type="spellEnd"/>
      <w:r w:rsidRPr="00E732E1">
        <w:rPr>
          <w:i/>
          <w:iCs/>
        </w:rPr>
        <w:t> as Lucentio.</w:t>
      </w:r>
      <w:r w:rsidRPr="00E732E1">
        <w:br/>
      </w:r>
      <w:r w:rsidRPr="00E732E1">
        <w:br/>
        <w:t>Here comes your father. Never make denial.</w:t>
      </w:r>
      <w:r w:rsidRPr="00E732E1">
        <w:br/>
        <w:t>I must and will have Katherine to my wife.</w:t>
      </w:r>
    </w:p>
    <w:sectPr w:rsidR="000E2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E1"/>
    <w:rsid w:val="000E2CA3"/>
    <w:rsid w:val="003D036A"/>
    <w:rsid w:val="006D6A5C"/>
    <w:rsid w:val="00D604D2"/>
    <w:rsid w:val="00E732E1"/>
    <w:rsid w:val="00F4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4F4CC"/>
  <w15:chartTrackingRefBased/>
  <w15:docId w15:val="{B7229595-504B-4834-A5B6-389CCAD79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2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2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2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2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2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2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2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2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2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2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2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2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2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2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2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2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2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2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2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2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2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2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2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2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2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2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2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2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2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504</Words>
  <Characters>4885</Characters>
  <Application>Microsoft Office Word</Application>
  <DocSecurity>0</DocSecurity>
  <Lines>135</Lines>
  <Paragraphs>101</Paragraphs>
  <ScaleCrop>false</ScaleCrop>
  <Company>University of Wales Trinity Saint David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2026-01-19T10:57:00Z</dcterms:created>
  <dcterms:modified xsi:type="dcterms:W3CDTF">2026-01-19T11:03:00Z</dcterms:modified>
</cp:coreProperties>
</file>