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658B47" w14:textId="6A2A8236" w:rsidR="0031047F" w:rsidRPr="0031047F" w:rsidRDefault="0031047F" w:rsidP="0031047F">
      <w:pPr>
        <w:rPr>
          <w:sz w:val="28"/>
          <w:szCs w:val="28"/>
        </w:rPr>
      </w:pPr>
      <w:r>
        <w:rPr>
          <w:sz w:val="28"/>
          <w:szCs w:val="28"/>
        </w:rPr>
        <w:t xml:space="preserve">Hello! </w:t>
      </w:r>
      <w:r w:rsidRPr="0031047F">
        <w:rPr>
          <w:sz w:val="28"/>
          <w:szCs w:val="28"/>
        </w:rPr>
        <w:t xml:space="preserve">Welcome to my Production Diary for my Introduction to Virtual </w:t>
      </w:r>
      <w:r w:rsidR="00835153">
        <w:rPr>
          <w:sz w:val="28"/>
          <w:szCs w:val="28"/>
        </w:rPr>
        <w:t>Production</w:t>
      </w:r>
      <w:r w:rsidRPr="0031047F">
        <w:rPr>
          <w:sz w:val="28"/>
          <w:szCs w:val="28"/>
        </w:rPr>
        <w:t xml:space="preserve"> </w:t>
      </w:r>
      <w:r w:rsidR="00835153">
        <w:rPr>
          <w:sz w:val="28"/>
          <w:szCs w:val="28"/>
        </w:rPr>
        <w:t>P</w:t>
      </w:r>
      <w:r w:rsidRPr="0031047F">
        <w:rPr>
          <w:sz w:val="28"/>
          <w:szCs w:val="28"/>
        </w:rPr>
        <w:t>roject.</w:t>
      </w:r>
    </w:p>
    <w:p w14:paraId="749CDB5C" w14:textId="77777777" w:rsidR="0031047F" w:rsidRDefault="0031047F" w:rsidP="0031047F"/>
    <w:p w14:paraId="40985DF2" w14:textId="77777777" w:rsidR="0031047F" w:rsidRDefault="0031047F" w:rsidP="0031047F"/>
    <w:p w14:paraId="3058DAC4" w14:textId="77777777" w:rsidR="0031047F" w:rsidRDefault="0031047F" w:rsidP="0031047F"/>
    <w:p w14:paraId="76248143" w14:textId="0D95183D" w:rsidR="0031047F" w:rsidRPr="0031047F" w:rsidRDefault="0031047F" w:rsidP="0031047F">
      <w:pPr>
        <w:rPr>
          <w:b/>
          <w:bCs/>
          <w:sz w:val="40"/>
          <w:szCs w:val="40"/>
          <w:u w:val="single"/>
        </w:rPr>
      </w:pPr>
      <w:r w:rsidRPr="0031047F">
        <w:rPr>
          <w:b/>
          <w:bCs/>
          <w:sz w:val="40"/>
          <w:szCs w:val="40"/>
          <w:u w:val="single"/>
        </w:rPr>
        <w:t>October</w:t>
      </w:r>
    </w:p>
    <w:p w14:paraId="495103C3" w14:textId="7D0333FF" w:rsidR="0031047F" w:rsidRPr="00236C32" w:rsidRDefault="0031047F" w:rsidP="0031047F">
      <w:pPr>
        <w:rPr>
          <w:b/>
          <w:bCs/>
          <w:i/>
          <w:iCs/>
        </w:rPr>
      </w:pPr>
      <w:r w:rsidRPr="00236C32">
        <w:rPr>
          <w:b/>
          <w:bCs/>
          <w:i/>
          <w:iCs/>
        </w:rPr>
        <w:t>28/10/2024</w:t>
      </w:r>
    </w:p>
    <w:p w14:paraId="699164ED" w14:textId="084D14EF" w:rsidR="0031047F" w:rsidRDefault="0031047F" w:rsidP="0031047F">
      <w:r>
        <w:t>My initial ideas are based in me wanting to explore bright effects that imply 'magic', and diving deeper into that, my main ideas involve different types of magic particle effects that may represent different elements such as fire, light, air, ice, et cetera.</w:t>
      </w:r>
    </w:p>
    <w:p w14:paraId="09D9BE3B" w14:textId="77777777" w:rsidR="0031047F" w:rsidRDefault="0031047F" w:rsidP="0031047F"/>
    <w:p w14:paraId="36B0279E" w14:textId="2BCF9D46" w:rsidR="0031047F" w:rsidRDefault="0031047F" w:rsidP="0031047F">
      <w:r>
        <w:t>I plan to use Blender for my effects that I'll be keying in, as I have prior experience in it. I'll be rendering one version without an Alpha Channel with a green background, and one with an Alpha Channel, and seeing which one behaves better rendering and post-wise.</w:t>
      </w:r>
    </w:p>
    <w:p w14:paraId="320B4777" w14:textId="77777777" w:rsidR="0031047F" w:rsidRDefault="0031047F" w:rsidP="0031047F"/>
    <w:p w14:paraId="319AD97A" w14:textId="0C531526" w:rsidR="0031047F" w:rsidRPr="00236C32" w:rsidRDefault="0031047F" w:rsidP="0031047F">
      <w:pPr>
        <w:rPr>
          <w:b/>
          <w:bCs/>
          <w:i/>
          <w:iCs/>
        </w:rPr>
      </w:pPr>
      <w:r w:rsidRPr="00236C32">
        <w:rPr>
          <w:b/>
          <w:bCs/>
          <w:i/>
          <w:iCs/>
        </w:rPr>
        <w:t>31/10/2024</w:t>
      </w:r>
    </w:p>
    <w:p w14:paraId="75B8CB48" w14:textId="77777777" w:rsidR="0031047F" w:rsidRDefault="0031047F" w:rsidP="0031047F">
      <w:r>
        <w:t xml:space="preserve">I decided I'd film three parts - </w:t>
      </w:r>
    </w:p>
    <w:p w14:paraId="4D5B8C81" w14:textId="77777777" w:rsidR="0031047F" w:rsidRDefault="0031047F" w:rsidP="0031047F"/>
    <w:p w14:paraId="4C2A1ABD" w14:textId="669ADF6C" w:rsidR="0031047F" w:rsidRDefault="0031047F" w:rsidP="0031047F">
      <w:r>
        <w:t>1. The window on a train ride showcasing a particle effect following the direction of the train, using clouds as tracking points as they don't shift a lot during footage.</w:t>
      </w:r>
    </w:p>
    <w:p w14:paraId="06509164" w14:textId="77777777" w:rsidR="0031047F" w:rsidRDefault="0031047F" w:rsidP="0031047F"/>
    <w:p w14:paraId="5BE65CCD" w14:textId="70D22D86" w:rsidR="0031047F" w:rsidRDefault="0031047F" w:rsidP="0031047F">
      <w:r>
        <w:t>2 - Panning of a building nearby where a different type of particle effect meets the other and shoots downward, combining "behind" the building as if the area is now magically infused.</w:t>
      </w:r>
    </w:p>
    <w:p w14:paraId="2F831C82" w14:textId="77777777" w:rsidR="0031047F" w:rsidRDefault="0031047F" w:rsidP="0031047F"/>
    <w:p w14:paraId="53E9809D" w14:textId="338C575C" w:rsidR="0031047F" w:rsidRDefault="0031047F" w:rsidP="0031047F">
      <w:r>
        <w:t>3 - One shot of my hand 'using' the magic that's now 'available', by throwing a magical orb into the water. I may include a fourth part where magic stops working the moment I leave the scene.</w:t>
      </w:r>
    </w:p>
    <w:p w14:paraId="3FF7FBA0" w14:textId="718AE113" w:rsidR="0031047F" w:rsidRDefault="005C67BC" w:rsidP="0031047F">
      <w:r>
        <w:rPr>
          <w:noProof/>
        </w:rPr>
        <w:lastRenderedPageBreak/>
        <w:drawing>
          <wp:inline distT="0" distB="0" distL="0" distR="0" wp14:anchorId="77E98B50" wp14:editId="1B8778B3">
            <wp:extent cx="5731510" cy="3980180"/>
            <wp:effectExtent l="0" t="0" r="2540" b="1270"/>
            <wp:docPr id="264808283" name="Picture 1" descr="A page of a stor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08283" name="Picture 1" descr="A page of a storyboard&#10;&#10;Description automatically generated"/>
                    <pic:cNvPicPr/>
                  </pic:nvPicPr>
                  <pic:blipFill>
                    <a:blip r:embed="rId6"/>
                    <a:stretch>
                      <a:fillRect/>
                    </a:stretch>
                  </pic:blipFill>
                  <pic:spPr>
                    <a:xfrm>
                      <a:off x="0" y="0"/>
                      <a:ext cx="5731510" cy="3980180"/>
                    </a:xfrm>
                    <a:prstGeom prst="rect">
                      <a:avLst/>
                    </a:prstGeom>
                  </pic:spPr>
                </pic:pic>
              </a:graphicData>
            </a:graphic>
          </wp:inline>
        </w:drawing>
      </w:r>
    </w:p>
    <w:p w14:paraId="3EF9C8D7" w14:textId="6ADF957E" w:rsidR="0031047F" w:rsidRDefault="005C67BC" w:rsidP="0031047F">
      <w:r>
        <w:rPr>
          <w:noProof/>
        </w:rPr>
        <w:drawing>
          <wp:inline distT="0" distB="0" distL="0" distR="0" wp14:anchorId="1E76F065" wp14:editId="280B8F43">
            <wp:extent cx="5731510" cy="4020820"/>
            <wp:effectExtent l="0" t="0" r="2540" b="0"/>
            <wp:docPr id="2079466574"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466574" name="Picture 1" descr="A diagram of a building&#10;&#10;Description automatically generated"/>
                    <pic:cNvPicPr/>
                  </pic:nvPicPr>
                  <pic:blipFill>
                    <a:blip r:embed="rId7"/>
                    <a:stretch>
                      <a:fillRect/>
                    </a:stretch>
                  </pic:blipFill>
                  <pic:spPr>
                    <a:xfrm>
                      <a:off x="0" y="0"/>
                      <a:ext cx="5731510" cy="4020820"/>
                    </a:xfrm>
                    <a:prstGeom prst="rect">
                      <a:avLst/>
                    </a:prstGeom>
                  </pic:spPr>
                </pic:pic>
              </a:graphicData>
            </a:graphic>
          </wp:inline>
        </w:drawing>
      </w:r>
    </w:p>
    <w:p w14:paraId="0161A2B7" w14:textId="77777777" w:rsidR="005C67BC" w:rsidRDefault="005C67BC" w:rsidP="0031047F"/>
    <w:p w14:paraId="3AF6ABF4" w14:textId="5C74BD42" w:rsidR="0031047F" w:rsidRDefault="0031047F" w:rsidP="0031047F">
      <w:pPr>
        <w:rPr>
          <w:b/>
          <w:bCs/>
          <w:sz w:val="40"/>
          <w:szCs w:val="40"/>
          <w:u w:val="single"/>
        </w:rPr>
      </w:pPr>
      <w:r w:rsidRPr="0031047F">
        <w:rPr>
          <w:b/>
          <w:bCs/>
          <w:sz w:val="40"/>
          <w:szCs w:val="40"/>
          <w:u w:val="single"/>
        </w:rPr>
        <w:lastRenderedPageBreak/>
        <w:t>November</w:t>
      </w:r>
    </w:p>
    <w:p w14:paraId="4F1E25B5" w14:textId="32BDC228" w:rsidR="0031047F" w:rsidRPr="00236C32" w:rsidRDefault="0031047F" w:rsidP="0031047F">
      <w:pPr>
        <w:rPr>
          <w:b/>
          <w:bCs/>
          <w:i/>
          <w:iCs/>
        </w:rPr>
      </w:pPr>
      <w:r w:rsidRPr="00236C32">
        <w:rPr>
          <w:b/>
          <w:bCs/>
          <w:i/>
          <w:iCs/>
        </w:rPr>
        <w:t>7/11/2024</w:t>
      </w:r>
    </w:p>
    <w:p w14:paraId="2FBF785D" w14:textId="13747E53" w:rsidR="0031047F" w:rsidRDefault="0031047F" w:rsidP="0031047F">
      <w:r>
        <w:t>Using the Curve modifier in Blender, I've made a sphere follow it, stretching as if it's the 'magic' ribbon. A modifier is a non-destructive operation that changes how an object appears without changing its actual geometry in any way.</w:t>
      </w:r>
      <w:r w:rsidRPr="00154B25">
        <w:rPr>
          <w:vertAlign w:val="superscript"/>
        </w:rPr>
        <w:t>[1]</w:t>
      </w:r>
      <w:r>
        <w:t xml:space="preserve"> </w:t>
      </w:r>
    </w:p>
    <w:p w14:paraId="5F795C61" w14:textId="2E267DFD" w:rsidR="0031047F" w:rsidRDefault="00154B25" w:rsidP="0031047F">
      <w:r>
        <w:rPr>
          <w:noProof/>
        </w:rPr>
        <w:drawing>
          <wp:inline distT="0" distB="0" distL="0" distR="0" wp14:anchorId="04CBFE98" wp14:editId="15886F67">
            <wp:extent cx="5724525" cy="1857375"/>
            <wp:effectExtent l="0" t="0" r="9525" b="9525"/>
            <wp:docPr id="1844875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1857375"/>
                    </a:xfrm>
                    <a:prstGeom prst="rect">
                      <a:avLst/>
                    </a:prstGeom>
                    <a:noFill/>
                    <a:ln>
                      <a:noFill/>
                    </a:ln>
                  </pic:spPr>
                </pic:pic>
              </a:graphicData>
            </a:graphic>
          </wp:inline>
        </w:drawing>
      </w:r>
    </w:p>
    <w:p w14:paraId="4DD9D1D9" w14:textId="08F9D64A" w:rsidR="0031047F" w:rsidRDefault="0031047F" w:rsidP="0031047F">
      <w:r>
        <w:t>The material is an emission so it can glow,</w:t>
      </w:r>
      <w:r w:rsidRPr="0031047F">
        <w:rPr>
          <w:vertAlign w:val="superscript"/>
        </w:rPr>
        <w:t xml:space="preserve">[2] </w:t>
      </w:r>
      <w:r>
        <w:t xml:space="preserve">and I've even included a particle system </w:t>
      </w:r>
      <w:r w:rsidRPr="0031047F">
        <w:rPr>
          <w:vertAlign w:val="superscript"/>
        </w:rPr>
        <w:t>[3]</w:t>
      </w:r>
      <w:r>
        <w:t xml:space="preserve"> on it so that it can let off small particles as it follows the curve. This is the one I plan to use for the train window shot.</w:t>
      </w:r>
    </w:p>
    <w:p w14:paraId="14F946F9" w14:textId="1B865C8C" w:rsidR="00154B25" w:rsidRDefault="00154B25" w:rsidP="0031047F">
      <w:r w:rsidRPr="00154B25">
        <w:rPr>
          <w:noProof/>
        </w:rPr>
        <w:drawing>
          <wp:inline distT="0" distB="0" distL="0" distR="0" wp14:anchorId="510ACD54" wp14:editId="483674F2">
            <wp:extent cx="2829320" cy="2953162"/>
            <wp:effectExtent l="0" t="0" r="9525" b="0"/>
            <wp:docPr id="11880675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067501" name="Picture 1" descr="A screenshot of a computer&#10;&#10;Description automatically generated"/>
                    <pic:cNvPicPr/>
                  </pic:nvPicPr>
                  <pic:blipFill>
                    <a:blip r:embed="rId9"/>
                    <a:stretch>
                      <a:fillRect/>
                    </a:stretch>
                  </pic:blipFill>
                  <pic:spPr>
                    <a:xfrm>
                      <a:off x="0" y="0"/>
                      <a:ext cx="2829320" cy="2953162"/>
                    </a:xfrm>
                    <a:prstGeom prst="rect">
                      <a:avLst/>
                    </a:prstGeom>
                  </pic:spPr>
                </pic:pic>
              </a:graphicData>
            </a:graphic>
          </wp:inline>
        </w:drawing>
      </w:r>
      <w:r w:rsidRPr="00154B25">
        <w:rPr>
          <w:noProof/>
        </w:rPr>
        <w:drawing>
          <wp:inline distT="0" distB="0" distL="0" distR="0" wp14:anchorId="0C991E9C" wp14:editId="24534C2B">
            <wp:extent cx="2819794" cy="3334215"/>
            <wp:effectExtent l="0" t="0" r="0" b="0"/>
            <wp:docPr id="1317526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526655" name="Picture 1" descr="A screenshot of a computer&#10;&#10;Description automatically generated"/>
                    <pic:cNvPicPr/>
                  </pic:nvPicPr>
                  <pic:blipFill>
                    <a:blip r:embed="rId10"/>
                    <a:stretch>
                      <a:fillRect/>
                    </a:stretch>
                  </pic:blipFill>
                  <pic:spPr>
                    <a:xfrm>
                      <a:off x="0" y="0"/>
                      <a:ext cx="2819794" cy="3334215"/>
                    </a:xfrm>
                    <a:prstGeom prst="rect">
                      <a:avLst/>
                    </a:prstGeom>
                  </pic:spPr>
                </pic:pic>
              </a:graphicData>
            </a:graphic>
          </wp:inline>
        </w:drawing>
      </w:r>
    </w:p>
    <w:p w14:paraId="027B5CF2" w14:textId="5FE267D5" w:rsidR="00154B25" w:rsidRDefault="00154B25" w:rsidP="0031047F">
      <w:r w:rsidRPr="00154B25">
        <w:rPr>
          <w:noProof/>
        </w:rPr>
        <w:lastRenderedPageBreak/>
        <w:drawing>
          <wp:inline distT="0" distB="0" distL="0" distR="0" wp14:anchorId="0BB64534" wp14:editId="7CC1C761">
            <wp:extent cx="5420481" cy="1514686"/>
            <wp:effectExtent l="0" t="0" r="8890" b="9525"/>
            <wp:docPr id="2979351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35195" name="Picture 1" descr="A screenshot of a computer&#10;&#10;Description automatically generated"/>
                    <pic:cNvPicPr/>
                  </pic:nvPicPr>
                  <pic:blipFill>
                    <a:blip r:embed="rId11"/>
                    <a:stretch>
                      <a:fillRect/>
                    </a:stretch>
                  </pic:blipFill>
                  <pic:spPr>
                    <a:xfrm>
                      <a:off x="0" y="0"/>
                      <a:ext cx="5420481" cy="1514686"/>
                    </a:xfrm>
                    <a:prstGeom prst="rect">
                      <a:avLst/>
                    </a:prstGeom>
                  </pic:spPr>
                </pic:pic>
              </a:graphicData>
            </a:graphic>
          </wp:inline>
        </w:drawing>
      </w:r>
    </w:p>
    <w:p w14:paraId="38545F27" w14:textId="77777777" w:rsidR="0031047F" w:rsidRDefault="0031047F" w:rsidP="0031047F"/>
    <w:p w14:paraId="17D33589" w14:textId="77777777" w:rsidR="0031047F" w:rsidRDefault="0031047F" w:rsidP="0031047F">
      <w:r>
        <w:t>I'll be rendering it at a bigger size and zoomed out further than I expect my video to be, so that 3D tracking can work very well for it. I'll be trying out 3840x2160.</w:t>
      </w:r>
    </w:p>
    <w:p w14:paraId="13368AAF" w14:textId="39ECC3F2" w:rsidR="0031047F" w:rsidRDefault="00154B25" w:rsidP="0031047F">
      <w:r w:rsidRPr="00154B25">
        <w:rPr>
          <w:noProof/>
        </w:rPr>
        <w:drawing>
          <wp:inline distT="0" distB="0" distL="0" distR="0" wp14:anchorId="4B25F4E7" wp14:editId="19E00931">
            <wp:extent cx="2819794" cy="1400370"/>
            <wp:effectExtent l="0" t="0" r="0" b="0"/>
            <wp:docPr id="17743747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74768" name="Picture 1" descr="A screenshot of a computer&#10;&#10;Description automatically generated"/>
                    <pic:cNvPicPr/>
                  </pic:nvPicPr>
                  <pic:blipFill>
                    <a:blip r:embed="rId12"/>
                    <a:stretch>
                      <a:fillRect/>
                    </a:stretch>
                  </pic:blipFill>
                  <pic:spPr>
                    <a:xfrm>
                      <a:off x="0" y="0"/>
                      <a:ext cx="2819794" cy="1400370"/>
                    </a:xfrm>
                    <a:prstGeom prst="rect">
                      <a:avLst/>
                    </a:prstGeom>
                  </pic:spPr>
                </pic:pic>
              </a:graphicData>
            </a:graphic>
          </wp:inline>
        </w:drawing>
      </w:r>
    </w:p>
    <w:p w14:paraId="2E73060F" w14:textId="5FB36037" w:rsidR="0031047F" w:rsidRPr="00236C32" w:rsidRDefault="00236C32" w:rsidP="0031047F">
      <w:pPr>
        <w:rPr>
          <w:b/>
          <w:bCs/>
          <w:i/>
          <w:iCs/>
        </w:rPr>
      </w:pPr>
      <w:r w:rsidRPr="00236C32">
        <w:rPr>
          <w:b/>
          <w:bCs/>
          <w:i/>
          <w:iCs/>
        </w:rPr>
        <w:t>15/11/2024</w:t>
      </w:r>
    </w:p>
    <w:p w14:paraId="0DBC46EB" w14:textId="44AB4CA7" w:rsidR="0031047F" w:rsidRDefault="0031047F" w:rsidP="0031047F">
      <w:r>
        <w:t xml:space="preserve">I was expecting to use a wide-angle lens camera for my final shots, but because I haven't had enough time due to personal issues, I'm content with using my phone. I've spoken to my tutor and heard that the principle matters more than the quality being too over-perfectionistic. </w:t>
      </w:r>
    </w:p>
    <w:p w14:paraId="0AF95434" w14:textId="77777777" w:rsidR="0031047F" w:rsidRDefault="0031047F" w:rsidP="0031047F"/>
    <w:p w14:paraId="1A201686" w14:textId="77777777" w:rsidR="0031047F" w:rsidRDefault="0031047F" w:rsidP="0031047F">
      <w:r>
        <w:t xml:space="preserve">Although it's a minor setback, I think it's a good thing for me in the long run as I </w:t>
      </w:r>
      <w:proofErr w:type="gramStart"/>
      <w:r>
        <w:t>have a tendency to</w:t>
      </w:r>
      <w:proofErr w:type="gramEnd"/>
      <w:r>
        <w:t xml:space="preserve"> lean into over-perfectionism. This setback gives me the opportunity to embrace harmless imperfection more, while still producing good results, as well as learning along the way so that I don't feel the urge to fall into tunnel-vision.</w:t>
      </w:r>
    </w:p>
    <w:p w14:paraId="5DAC7600" w14:textId="77777777" w:rsidR="00154B25" w:rsidRDefault="00154B25" w:rsidP="0031047F"/>
    <w:p w14:paraId="2D50FDFB" w14:textId="32854926" w:rsidR="0031047F" w:rsidRDefault="0031047F" w:rsidP="0031047F">
      <w:r>
        <w:t>As well as not being able to access the areas I wanted due to weather, I improvised a little with a few new clips, straying away from the original storyboard a little while still maintaining the original idea. The coffee shop scene was timed perfectly, and I'll be figuring out how I'd like to weave it into my video. The good thing about my video idea is that it comes in parts/'acts’, so I don't need to worry too much about making sure all the footage and shots are completely seamless.</w:t>
      </w:r>
    </w:p>
    <w:p w14:paraId="172C5DC7" w14:textId="1EAC771C" w:rsidR="0031047F" w:rsidRDefault="00154B25" w:rsidP="0031047F">
      <w:r w:rsidRPr="00154B25">
        <w:rPr>
          <w:noProof/>
        </w:rPr>
        <w:lastRenderedPageBreak/>
        <w:drawing>
          <wp:anchor distT="0" distB="0" distL="114300" distR="114300" simplePos="0" relativeHeight="251658240" behindDoc="1" locked="0" layoutInCell="1" allowOverlap="1" wp14:anchorId="62441E75" wp14:editId="29222583">
            <wp:simplePos x="0" y="0"/>
            <wp:positionH relativeFrom="column">
              <wp:posOffset>2676525</wp:posOffset>
            </wp:positionH>
            <wp:positionV relativeFrom="paragraph">
              <wp:posOffset>0</wp:posOffset>
            </wp:positionV>
            <wp:extent cx="2752090" cy="4867275"/>
            <wp:effectExtent l="0" t="0" r="0" b="9525"/>
            <wp:wrapNone/>
            <wp:docPr id="930359154" name="Picture 1" descr="A hand pointing at a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359154" name="Picture 1" descr="A hand pointing at a ligh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52090" cy="4867275"/>
                    </a:xfrm>
                    <a:prstGeom prst="rect">
                      <a:avLst/>
                    </a:prstGeom>
                  </pic:spPr>
                </pic:pic>
              </a:graphicData>
            </a:graphic>
            <wp14:sizeRelV relativeFrom="margin">
              <wp14:pctHeight>0</wp14:pctHeight>
            </wp14:sizeRelV>
          </wp:anchor>
        </w:drawing>
      </w:r>
      <w:r w:rsidRPr="00154B25">
        <w:rPr>
          <w:noProof/>
        </w:rPr>
        <w:drawing>
          <wp:inline distT="0" distB="0" distL="0" distR="0" wp14:anchorId="43D13636" wp14:editId="7C59D7EC">
            <wp:extent cx="2676217" cy="4856480"/>
            <wp:effectExtent l="0" t="0" r="0" b="1270"/>
            <wp:docPr id="1179545221" name="Picture 1" descr="A black wall with a light from the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545221" name="Picture 1" descr="A black wall with a light from the ceiling&#10;&#10;Description automatically generated"/>
                    <pic:cNvPicPr/>
                  </pic:nvPicPr>
                  <pic:blipFill>
                    <a:blip r:embed="rId14"/>
                    <a:stretch>
                      <a:fillRect/>
                    </a:stretch>
                  </pic:blipFill>
                  <pic:spPr>
                    <a:xfrm>
                      <a:off x="0" y="0"/>
                      <a:ext cx="2686714" cy="4875529"/>
                    </a:xfrm>
                    <a:prstGeom prst="rect">
                      <a:avLst/>
                    </a:prstGeom>
                  </pic:spPr>
                </pic:pic>
              </a:graphicData>
            </a:graphic>
          </wp:inline>
        </w:drawing>
      </w:r>
    </w:p>
    <w:p w14:paraId="7F1065A1" w14:textId="5A0CC355" w:rsidR="0031047F" w:rsidRDefault="0031047F" w:rsidP="0031047F">
      <w:r>
        <w:t>On top of that, there's some footage from cameras from earlier test recordings I'd made outside of the project I'd like to use too, as they almost match the building shot that I'd like to work with. I plan to mask the building out so the magic sparks can dissipate 'behind' it.</w:t>
      </w:r>
    </w:p>
    <w:p w14:paraId="32E31FB9" w14:textId="159EEDA3" w:rsidR="0031047F" w:rsidRDefault="00A23E45" w:rsidP="0031047F">
      <w:r w:rsidRPr="00A23E45">
        <w:rPr>
          <w:noProof/>
        </w:rPr>
        <w:drawing>
          <wp:inline distT="0" distB="0" distL="0" distR="0" wp14:anchorId="0D0F4C93" wp14:editId="7E91A173">
            <wp:extent cx="5731510" cy="1423670"/>
            <wp:effectExtent l="0" t="0" r="2540" b="5080"/>
            <wp:docPr id="1814675490" name="Picture 1" descr="A collage of imag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675490" name="Picture 1" descr="A collage of images of people&#10;&#10;Description automatically generated"/>
                    <pic:cNvPicPr/>
                  </pic:nvPicPr>
                  <pic:blipFill>
                    <a:blip r:embed="rId15"/>
                    <a:stretch>
                      <a:fillRect/>
                    </a:stretch>
                  </pic:blipFill>
                  <pic:spPr>
                    <a:xfrm>
                      <a:off x="0" y="0"/>
                      <a:ext cx="5731510" cy="1423670"/>
                    </a:xfrm>
                    <a:prstGeom prst="rect">
                      <a:avLst/>
                    </a:prstGeom>
                  </pic:spPr>
                </pic:pic>
              </a:graphicData>
            </a:graphic>
          </wp:inline>
        </w:drawing>
      </w:r>
    </w:p>
    <w:p w14:paraId="764699CA" w14:textId="77777777" w:rsidR="00A23E45" w:rsidRDefault="00A23E45" w:rsidP="0031047F"/>
    <w:p w14:paraId="0A489523" w14:textId="77777777" w:rsidR="00A23E45" w:rsidRDefault="00A23E45" w:rsidP="0031047F"/>
    <w:p w14:paraId="6CEDC2B5" w14:textId="77777777" w:rsidR="00A23E45" w:rsidRDefault="00A23E45" w:rsidP="0031047F"/>
    <w:p w14:paraId="354CB6F8" w14:textId="77777777" w:rsidR="00A23E45" w:rsidRDefault="00A23E45" w:rsidP="0031047F"/>
    <w:p w14:paraId="5BCE07DC" w14:textId="1C3131EF" w:rsidR="0031047F" w:rsidRDefault="0031047F" w:rsidP="0031047F">
      <w:pPr>
        <w:rPr>
          <w:b/>
          <w:bCs/>
          <w:sz w:val="40"/>
          <w:szCs w:val="40"/>
          <w:u w:val="single"/>
        </w:rPr>
      </w:pPr>
      <w:r w:rsidRPr="0031047F">
        <w:rPr>
          <w:b/>
          <w:bCs/>
          <w:sz w:val="40"/>
          <w:szCs w:val="40"/>
          <w:u w:val="single"/>
        </w:rPr>
        <w:lastRenderedPageBreak/>
        <w:t>December</w:t>
      </w:r>
    </w:p>
    <w:p w14:paraId="453821FD" w14:textId="4AE557FC" w:rsidR="00236C32" w:rsidRPr="00236C32" w:rsidRDefault="00236C32" w:rsidP="0031047F">
      <w:pPr>
        <w:rPr>
          <w:b/>
          <w:bCs/>
          <w:i/>
          <w:iCs/>
        </w:rPr>
      </w:pPr>
      <w:r>
        <w:rPr>
          <w:b/>
          <w:bCs/>
          <w:i/>
          <w:iCs/>
        </w:rPr>
        <w:t>5/12/2024</w:t>
      </w:r>
    </w:p>
    <w:p w14:paraId="3317E087" w14:textId="0586273B" w:rsidR="0031047F" w:rsidRDefault="0031047F" w:rsidP="0031047F">
      <w:r>
        <w:t xml:space="preserve">After settling on the specific motion path, I'd like my magic curves to take, I bake the simulation with Blender so that it doesn't have to recalculate itself constantly. </w:t>
      </w:r>
    </w:p>
    <w:p w14:paraId="360D6B71" w14:textId="28056739" w:rsidR="0031047F" w:rsidRDefault="00A23E45" w:rsidP="0031047F">
      <w:r w:rsidRPr="00A23E45">
        <w:rPr>
          <w:noProof/>
        </w:rPr>
        <w:drawing>
          <wp:inline distT="0" distB="0" distL="0" distR="0" wp14:anchorId="7255CF9E" wp14:editId="4B4B5567">
            <wp:extent cx="4477375" cy="1981477"/>
            <wp:effectExtent l="0" t="0" r="0" b="0"/>
            <wp:docPr id="832973933"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973933" name="Picture 1" descr="A screenshot of a video&#10;&#10;Description automatically generated"/>
                    <pic:cNvPicPr/>
                  </pic:nvPicPr>
                  <pic:blipFill>
                    <a:blip r:embed="rId16"/>
                    <a:stretch>
                      <a:fillRect/>
                    </a:stretch>
                  </pic:blipFill>
                  <pic:spPr>
                    <a:xfrm>
                      <a:off x="0" y="0"/>
                      <a:ext cx="4477375" cy="1981477"/>
                    </a:xfrm>
                    <a:prstGeom prst="rect">
                      <a:avLst/>
                    </a:prstGeom>
                  </pic:spPr>
                </pic:pic>
              </a:graphicData>
            </a:graphic>
          </wp:inline>
        </w:drawing>
      </w:r>
    </w:p>
    <w:p w14:paraId="3BDFA412" w14:textId="2647E07A" w:rsidR="0031047F" w:rsidRDefault="0031047F" w:rsidP="0031047F">
      <w:r>
        <w:t xml:space="preserve">As my train window footage goes under a tunnel, I </w:t>
      </w:r>
      <w:r w:rsidR="00A23E45">
        <w:t>couldn’t</w:t>
      </w:r>
      <w:r>
        <w:t xml:space="preserve"> use the clouds for tracking like I intended, but it's alright, as the integrity of the shot wouldn't be compromised even if I hadn't used camera tracking in Adobe After Effects. I'd instead opt for editing transforms slightly, so the FX element isn't completely static</w:t>
      </w:r>
      <w:r w:rsidR="00A23E45">
        <w:t>, as well as using Track Motion</w:t>
      </w:r>
      <w:r>
        <w:t>. There are still other shots I have that can use camera tracking, so I'm still happy with my current shot list.</w:t>
      </w:r>
    </w:p>
    <w:p w14:paraId="79BA3001" w14:textId="68A3D48E" w:rsidR="00236C32" w:rsidRDefault="00A23E45" w:rsidP="0031047F">
      <w:r>
        <w:rPr>
          <w:noProof/>
        </w:rPr>
        <w:drawing>
          <wp:inline distT="0" distB="0" distL="0" distR="0" wp14:anchorId="34FBCB40" wp14:editId="06A71C97">
            <wp:extent cx="5724525" cy="2466975"/>
            <wp:effectExtent l="0" t="0" r="9525" b="9525"/>
            <wp:docPr id="2667014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2466975"/>
                    </a:xfrm>
                    <a:prstGeom prst="rect">
                      <a:avLst/>
                    </a:prstGeom>
                    <a:noFill/>
                    <a:ln>
                      <a:noFill/>
                    </a:ln>
                  </pic:spPr>
                </pic:pic>
              </a:graphicData>
            </a:graphic>
          </wp:inline>
        </w:drawing>
      </w:r>
    </w:p>
    <w:p w14:paraId="522C1CDA" w14:textId="77777777" w:rsidR="00A23E45" w:rsidRDefault="00A23E45" w:rsidP="0031047F"/>
    <w:p w14:paraId="36C00B24" w14:textId="77777777" w:rsidR="00A23E45" w:rsidRDefault="00A23E45" w:rsidP="0031047F"/>
    <w:p w14:paraId="1C34C851" w14:textId="77777777" w:rsidR="00A23E45" w:rsidRDefault="00A23E45" w:rsidP="0031047F"/>
    <w:p w14:paraId="7A00AAD8" w14:textId="77777777" w:rsidR="00A23E45" w:rsidRDefault="00A23E45" w:rsidP="0031047F"/>
    <w:p w14:paraId="0DA60E19" w14:textId="7A703E26" w:rsidR="0031047F" w:rsidRPr="00236C32" w:rsidRDefault="00236C32" w:rsidP="0031047F">
      <w:pPr>
        <w:rPr>
          <w:b/>
          <w:bCs/>
          <w:i/>
          <w:iCs/>
        </w:rPr>
      </w:pPr>
      <w:r w:rsidRPr="00236C32">
        <w:rPr>
          <w:b/>
          <w:bCs/>
          <w:i/>
          <w:iCs/>
        </w:rPr>
        <w:lastRenderedPageBreak/>
        <w:t>6/12/2024</w:t>
      </w:r>
    </w:p>
    <w:p w14:paraId="36779A77" w14:textId="2612030C" w:rsidR="0031047F" w:rsidRDefault="0031047F" w:rsidP="0031047F">
      <w:r>
        <w:t xml:space="preserve">I finalized both the 'light' and 'ice' magic ribbons effects using Blender's built in compositor using nodes such as the Glare (both 'Bloom' for a foggy glow and 'Ghosts' some subtle discoloured echoes of it) as well as Sun Beams for both the ribbons and the magic orb shot, so the glow slightly flares out toward the camera. </w:t>
      </w:r>
      <w:r w:rsidR="00835153">
        <w:rPr>
          <w:noProof/>
        </w:rPr>
        <w:drawing>
          <wp:inline distT="0" distB="0" distL="0" distR="0" wp14:anchorId="37E98E56" wp14:editId="1DA65A58">
            <wp:extent cx="5724525" cy="2962275"/>
            <wp:effectExtent l="0" t="0" r="9525" b="9525"/>
            <wp:docPr id="19442263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2962275"/>
                    </a:xfrm>
                    <a:prstGeom prst="rect">
                      <a:avLst/>
                    </a:prstGeom>
                    <a:noFill/>
                    <a:ln>
                      <a:noFill/>
                    </a:ln>
                  </pic:spPr>
                </pic:pic>
              </a:graphicData>
            </a:graphic>
          </wp:inline>
        </w:drawing>
      </w:r>
    </w:p>
    <w:p w14:paraId="256DA8B7" w14:textId="57CF8B49" w:rsidR="0031047F" w:rsidRDefault="00835153" w:rsidP="0031047F">
      <w:r>
        <w:rPr>
          <w:noProof/>
        </w:rPr>
        <w:drawing>
          <wp:inline distT="0" distB="0" distL="0" distR="0" wp14:anchorId="32AE3543" wp14:editId="6174C5A7">
            <wp:extent cx="5724525" cy="2400300"/>
            <wp:effectExtent l="0" t="0" r="9525" b="0"/>
            <wp:docPr id="6673461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400300"/>
                    </a:xfrm>
                    <a:prstGeom prst="rect">
                      <a:avLst/>
                    </a:prstGeom>
                    <a:noFill/>
                    <a:ln>
                      <a:noFill/>
                    </a:ln>
                  </pic:spPr>
                </pic:pic>
              </a:graphicData>
            </a:graphic>
          </wp:inline>
        </w:drawing>
      </w:r>
    </w:p>
    <w:p w14:paraId="7AEE3404" w14:textId="77777777" w:rsidR="0031047F" w:rsidRDefault="0031047F" w:rsidP="0031047F">
      <w:r>
        <w:t>Using Alpha Over at 0.1% Sun Beams to 99.9% non-Sun Beams effect, I scale the flare down so it's still very slightly visible, but not overpowering the scene.</w:t>
      </w:r>
    </w:p>
    <w:p w14:paraId="1F4E7EDB" w14:textId="5B31423C" w:rsidR="0031047F" w:rsidRDefault="0031047F" w:rsidP="0031047F"/>
    <w:p w14:paraId="216565B6" w14:textId="70B3A2B4" w:rsidR="0031047F" w:rsidRDefault="0031047F" w:rsidP="0031047F">
      <w:r>
        <w:t>I</w:t>
      </w:r>
      <w:r w:rsidR="00835153">
        <w:t xml:space="preserve"> also</w:t>
      </w:r>
      <w:r>
        <w:t xml:space="preserve"> experimented with a different mesh for the ice particles to differentiate. In the </w:t>
      </w:r>
      <w:proofErr w:type="gramStart"/>
      <w:r>
        <w:t>near-building</w:t>
      </w:r>
      <w:proofErr w:type="gramEnd"/>
      <w:r>
        <w:t xml:space="preserve"> shot I'm intending for both 'light' and ice' to travel, I plan to use some of the nearby grass or maybe even the building itself as tracking points as they're significant features in the plate.</w:t>
      </w:r>
    </w:p>
    <w:p w14:paraId="49FBBBE7" w14:textId="167B96CF" w:rsidR="0031047F" w:rsidRDefault="00835153" w:rsidP="0031047F">
      <w:r>
        <w:rPr>
          <w:noProof/>
        </w:rPr>
        <w:lastRenderedPageBreak/>
        <w:drawing>
          <wp:inline distT="0" distB="0" distL="0" distR="0" wp14:anchorId="1E55504E" wp14:editId="49A6C37C">
            <wp:extent cx="5731510" cy="2561090"/>
            <wp:effectExtent l="0" t="0" r="2540" b="0"/>
            <wp:docPr id="1928889779" name="Picture 4"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89779" name="Picture 4" descr="A screenshot of a computer gam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61090"/>
                    </a:xfrm>
                    <a:prstGeom prst="rect">
                      <a:avLst/>
                    </a:prstGeom>
                    <a:noFill/>
                    <a:ln>
                      <a:noFill/>
                    </a:ln>
                  </pic:spPr>
                </pic:pic>
              </a:graphicData>
            </a:graphic>
          </wp:inline>
        </w:drawing>
      </w:r>
    </w:p>
    <w:p w14:paraId="729BBDB1" w14:textId="5D7E8554" w:rsidR="0031047F" w:rsidRDefault="0031047F" w:rsidP="0031047F">
      <w:r>
        <w:t xml:space="preserve">I also hope to use some colour </w:t>
      </w:r>
      <w:r w:rsidR="00835153">
        <w:t>balance tools</w:t>
      </w:r>
      <w:r>
        <w:t xml:space="preserve"> in Adobe After Effects in a scene with the 'light' effect in a coffee shop - an improvisational shot I took that deviates from the original storyboard. Some slight yellow tinting will be good, as well as adjusting the white balance as the shot does involve an actual light bulb too, as well as an LRS pager that lights up - a lucky coincidence as I was recording!</w:t>
      </w:r>
    </w:p>
    <w:p w14:paraId="3A04F7AB" w14:textId="77777777" w:rsidR="00236C32" w:rsidRDefault="00236C32" w:rsidP="0031047F"/>
    <w:p w14:paraId="4660E921" w14:textId="0EDC8164" w:rsidR="00236C32" w:rsidRPr="00236C32" w:rsidRDefault="00236C32" w:rsidP="0031047F">
      <w:pPr>
        <w:rPr>
          <w:b/>
          <w:bCs/>
          <w:i/>
          <w:iCs/>
        </w:rPr>
      </w:pPr>
      <w:r w:rsidRPr="00236C32">
        <w:rPr>
          <w:b/>
          <w:bCs/>
          <w:i/>
          <w:iCs/>
        </w:rPr>
        <w:t>9/12/2024</w:t>
      </w:r>
    </w:p>
    <w:p w14:paraId="2C964889" w14:textId="77777777" w:rsidR="00236C32" w:rsidRDefault="00236C32" w:rsidP="0031047F">
      <w:r>
        <w:t>I realized too late that due to my phone having recorded in portrait mode, I wasn’t able to integrate the video into my project in a way that felt right. I’m not too upset by this however, as the original video idea still stands and I’ve created enough footage as well as tinkering with Colour Balance for when effects happen, as well as 3D Camera Tracking.</w:t>
      </w:r>
    </w:p>
    <w:p w14:paraId="13C34609" w14:textId="039B5D54" w:rsidR="00236C32" w:rsidRDefault="00835153" w:rsidP="0031047F">
      <w:r>
        <w:rPr>
          <w:noProof/>
        </w:rPr>
        <w:drawing>
          <wp:inline distT="0" distB="0" distL="0" distR="0" wp14:anchorId="6DE1ADC9" wp14:editId="1BE71FA0">
            <wp:extent cx="5724525" cy="2638425"/>
            <wp:effectExtent l="0" t="0" r="9525" b="9525"/>
            <wp:docPr id="9710785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4525" cy="2638425"/>
                    </a:xfrm>
                    <a:prstGeom prst="rect">
                      <a:avLst/>
                    </a:prstGeom>
                    <a:noFill/>
                    <a:ln>
                      <a:noFill/>
                    </a:ln>
                  </pic:spPr>
                </pic:pic>
              </a:graphicData>
            </a:graphic>
          </wp:inline>
        </w:drawing>
      </w:r>
    </w:p>
    <w:p w14:paraId="70880919" w14:textId="43C26002" w:rsidR="0031047F" w:rsidRDefault="00236C32" w:rsidP="0031047F">
      <w:pPr>
        <w:rPr>
          <w:vertAlign w:val="superscript"/>
        </w:rPr>
      </w:pPr>
      <w:r>
        <w:lastRenderedPageBreak/>
        <w:t xml:space="preserve">Thus, the stage of putting my footage and elements together is complete, and I’m fixing and adding a few tweaks along the way, especially in the shot where my hand appears, as there weren’t a lot of tracking </w:t>
      </w:r>
      <w:r w:rsidR="00A23E45">
        <w:t>points,</w:t>
      </w:r>
      <w:r>
        <w:t xml:space="preserve"> and the “Average Error” shows 1.24 pixels. A video I watched said the ideal average error should be below 1.</w:t>
      </w:r>
      <w:r w:rsidRPr="00236C32">
        <w:rPr>
          <w:vertAlign w:val="superscript"/>
        </w:rPr>
        <w:t>[4]</w:t>
      </w:r>
      <w:r w:rsidR="00E56C06">
        <w:rPr>
          <w:vertAlign w:val="superscript"/>
        </w:rPr>
        <w:t xml:space="preserve"> </w:t>
      </w:r>
      <w:r w:rsidR="00835153" w:rsidRPr="00835153">
        <w:rPr>
          <w:noProof/>
          <w:vertAlign w:val="superscript"/>
        </w:rPr>
        <w:drawing>
          <wp:inline distT="0" distB="0" distL="0" distR="0" wp14:anchorId="12E9F8C8" wp14:editId="5F20657C">
            <wp:extent cx="2428875" cy="2444961"/>
            <wp:effectExtent l="0" t="0" r="0" b="0"/>
            <wp:docPr id="4818888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88818" name="Picture 1" descr="A screenshot of a computer&#10;&#10;Description automatically generated"/>
                    <pic:cNvPicPr/>
                  </pic:nvPicPr>
                  <pic:blipFill>
                    <a:blip r:embed="rId22"/>
                    <a:stretch>
                      <a:fillRect/>
                    </a:stretch>
                  </pic:blipFill>
                  <pic:spPr>
                    <a:xfrm>
                      <a:off x="0" y="0"/>
                      <a:ext cx="2438619" cy="2454770"/>
                    </a:xfrm>
                    <a:prstGeom prst="rect">
                      <a:avLst/>
                    </a:prstGeom>
                  </pic:spPr>
                </pic:pic>
              </a:graphicData>
            </a:graphic>
          </wp:inline>
        </w:drawing>
      </w:r>
    </w:p>
    <w:p w14:paraId="72A2C3DC" w14:textId="5C71AC51" w:rsidR="00E56C06" w:rsidRDefault="00E56C06" w:rsidP="0031047F">
      <w:pPr>
        <w:rPr>
          <w:vertAlign w:val="superscript"/>
        </w:rPr>
      </w:pPr>
    </w:p>
    <w:p w14:paraId="731815D2" w14:textId="16411F67" w:rsidR="00E56C06" w:rsidRDefault="00E56C06" w:rsidP="0031047F">
      <w:r>
        <w:t xml:space="preserve">I also had to add a few animations to some of my </w:t>
      </w:r>
      <w:r w:rsidR="00A23E45">
        <w:t>elements such as position/orientation/scale,</w:t>
      </w:r>
      <w:r>
        <w:t xml:space="preserve"> so they’d </w:t>
      </w:r>
      <w:r w:rsidR="00396DEA">
        <w:t>move correctly while still tracking the camera</w:t>
      </w:r>
      <w:r w:rsidR="00DB3C71">
        <w:t>, and added a black-gradient vignette I made with Microsoft PowerPoint to make a seamless transition for when the perspective goes under the train bridge.</w:t>
      </w:r>
    </w:p>
    <w:p w14:paraId="25FE214C" w14:textId="5E726035" w:rsidR="00154B25" w:rsidRDefault="00835153" w:rsidP="0031047F">
      <w:r w:rsidRPr="00835153">
        <w:rPr>
          <w:noProof/>
        </w:rPr>
        <w:drawing>
          <wp:inline distT="0" distB="0" distL="0" distR="0" wp14:anchorId="64E1B1C2" wp14:editId="2E8F0B56">
            <wp:extent cx="5731510" cy="3620135"/>
            <wp:effectExtent l="0" t="0" r="2540" b="0"/>
            <wp:docPr id="383130348" name="Picture 1" descr="A screenshot of a video editing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130348" name="Picture 1" descr="A screenshot of a video editing program&#10;&#10;Description automatically generated"/>
                    <pic:cNvPicPr/>
                  </pic:nvPicPr>
                  <pic:blipFill>
                    <a:blip r:embed="rId23"/>
                    <a:stretch>
                      <a:fillRect/>
                    </a:stretch>
                  </pic:blipFill>
                  <pic:spPr>
                    <a:xfrm>
                      <a:off x="0" y="0"/>
                      <a:ext cx="5731510" cy="3620135"/>
                    </a:xfrm>
                    <a:prstGeom prst="rect">
                      <a:avLst/>
                    </a:prstGeom>
                  </pic:spPr>
                </pic:pic>
              </a:graphicData>
            </a:graphic>
          </wp:inline>
        </w:drawing>
      </w:r>
    </w:p>
    <w:p w14:paraId="23F78287" w14:textId="1C0B974A" w:rsidR="00835153" w:rsidRDefault="00835153" w:rsidP="0031047F">
      <w:r>
        <w:rPr>
          <w:noProof/>
        </w:rPr>
        <w:lastRenderedPageBreak/>
        <w:drawing>
          <wp:inline distT="0" distB="0" distL="0" distR="0" wp14:anchorId="0B7DF73A" wp14:editId="6D2E14F6">
            <wp:extent cx="5724525" cy="2438400"/>
            <wp:effectExtent l="0" t="0" r="9525" b="0"/>
            <wp:docPr id="18578407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2438400"/>
                    </a:xfrm>
                    <a:prstGeom prst="rect">
                      <a:avLst/>
                    </a:prstGeom>
                    <a:noFill/>
                    <a:ln>
                      <a:noFill/>
                    </a:ln>
                  </pic:spPr>
                </pic:pic>
              </a:graphicData>
            </a:graphic>
          </wp:inline>
        </w:drawing>
      </w:r>
    </w:p>
    <w:p w14:paraId="10553BFD" w14:textId="30EB1DB2" w:rsidR="00154B25" w:rsidRDefault="00154B25" w:rsidP="0031047F">
      <w:r>
        <w:t>As for masking the buildings, I didn’t have enough time to make it look the way I wanted to, so I scrapped the idea, replacing it with the short-burst change in colour balance instead.</w:t>
      </w:r>
    </w:p>
    <w:p w14:paraId="0C4218E2" w14:textId="77777777" w:rsidR="00A23E45" w:rsidRPr="00E56C06" w:rsidRDefault="00A23E45" w:rsidP="0031047F"/>
    <w:p w14:paraId="6B5D48E3" w14:textId="52F77792" w:rsidR="0031047F" w:rsidRDefault="00A23E45" w:rsidP="0031047F">
      <w:r>
        <w:t>After all these final tweaks, I’ve rendered out my video, ready for submission.</w:t>
      </w:r>
    </w:p>
    <w:p w14:paraId="3883F2F5" w14:textId="77777777" w:rsidR="0031047F" w:rsidRDefault="0031047F" w:rsidP="0031047F"/>
    <w:p w14:paraId="7C7ECEE9" w14:textId="77777777" w:rsidR="00DB3C71" w:rsidRDefault="00DB3C71" w:rsidP="0031047F"/>
    <w:p w14:paraId="25C0D022" w14:textId="77777777" w:rsidR="00DB3C71" w:rsidRDefault="00DB3C71" w:rsidP="0031047F"/>
    <w:p w14:paraId="45ACA3AD" w14:textId="77777777" w:rsidR="00DB3C71" w:rsidRDefault="00DB3C71" w:rsidP="0031047F"/>
    <w:p w14:paraId="7E02EBEF" w14:textId="77777777" w:rsidR="00DB3C71" w:rsidRDefault="00DB3C71" w:rsidP="0031047F"/>
    <w:p w14:paraId="29CCB4F2" w14:textId="77777777" w:rsidR="00DB3C71" w:rsidRDefault="00DB3C71" w:rsidP="0031047F"/>
    <w:p w14:paraId="7FD6755E" w14:textId="77777777" w:rsidR="00DB3C71" w:rsidRDefault="00DB3C71" w:rsidP="0031047F"/>
    <w:p w14:paraId="75F5A083" w14:textId="77777777" w:rsidR="00DB3C71" w:rsidRDefault="00DB3C71" w:rsidP="0031047F"/>
    <w:p w14:paraId="24256C37" w14:textId="77777777" w:rsidR="00DB3C71" w:rsidRDefault="00DB3C71" w:rsidP="0031047F"/>
    <w:p w14:paraId="261616BA" w14:textId="77777777" w:rsidR="00DB3C71" w:rsidRDefault="00DB3C71" w:rsidP="0031047F"/>
    <w:p w14:paraId="2BCC44EE" w14:textId="77777777" w:rsidR="0031047F" w:rsidRDefault="0031047F" w:rsidP="0031047F"/>
    <w:p w14:paraId="1C3C1B47" w14:textId="77777777" w:rsidR="0031047F" w:rsidRDefault="0031047F" w:rsidP="0031047F">
      <w:pPr>
        <w:rPr>
          <w:sz w:val="40"/>
          <w:szCs w:val="40"/>
        </w:rPr>
      </w:pPr>
    </w:p>
    <w:p w14:paraId="77FAE094" w14:textId="77777777" w:rsidR="00A23E45" w:rsidRDefault="00A23E45" w:rsidP="0031047F">
      <w:pPr>
        <w:rPr>
          <w:sz w:val="40"/>
          <w:szCs w:val="40"/>
        </w:rPr>
      </w:pPr>
    </w:p>
    <w:p w14:paraId="6F9E00FF" w14:textId="77777777" w:rsidR="00A23E45" w:rsidRPr="0031047F" w:rsidRDefault="00A23E45" w:rsidP="0031047F">
      <w:pPr>
        <w:rPr>
          <w:sz w:val="40"/>
          <w:szCs w:val="40"/>
        </w:rPr>
      </w:pPr>
    </w:p>
    <w:p w14:paraId="1B7C0125" w14:textId="5111A33B" w:rsidR="0031047F" w:rsidRDefault="0031047F" w:rsidP="0031047F">
      <w:pPr>
        <w:rPr>
          <w:sz w:val="40"/>
          <w:szCs w:val="40"/>
        </w:rPr>
      </w:pPr>
      <w:r w:rsidRPr="0031047F">
        <w:rPr>
          <w:sz w:val="40"/>
          <w:szCs w:val="40"/>
        </w:rPr>
        <w:lastRenderedPageBreak/>
        <w:t>References</w:t>
      </w:r>
    </w:p>
    <w:p w14:paraId="150B13EE" w14:textId="77777777" w:rsidR="0031047F" w:rsidRPr="0031047F" w:rsidRDefault="0031047F" w:rsidP="0031047F">
      <w:r w:rsidRPr="0031047F">
        <w:t>[1]</w:t>
      </w:r>
    </w:p>
    <w:p w14:paraId="65083D97" w14:textId="77777777" w:rsidR="0031047F" w:rsidRPr="0031047F" w:rsidRDefault="0031047F" w:rsidP="0031047F">
      <w:r w:rsidRPr="0031047F">
        <w:t>“Introduction — Blender Manual,” </w:t>
      </w:r>
      <w:r w:rsidRPr="0031047F">
        <w:rPr>
          <w:i/>
          <w:iCs/>
        </w:rPr>
        <w:t>docs.blender.org</w:t>
      </w:r>
      <w:r w:rsidRPr="0031047F">
        <w:t>. https://docs.blender.org/manual/en/latest/modeling/modifiers/introduction.html</w:t>
      </w:r>
    </w:p>
    <w:p w14:paraId="5C510945" w14:textId="1F2AB9A7" w:rsidR="0031047F" w:rsidRPr="0031047F" w:rsidRDefault="0031047F" w:rsidP="0031047F">
      <w:r w:rsidRPr="0031047F">
        <w:t>‌</w:t>
      </w:r>
      <w:r w:rsidRPr="0031047F">
        <w:rPr>
          <w:rFonts w:ascii="Calibri" w:eastAsia="Times New Roman" w:hAnsi="Calibri" w:cs="Calibri"/>
          <w:color w:val="000000"/>
          <w:kern w:val="0"/>
          <w:sz w:val="27"/>
          <w:szCs w:val="27"/>
          <w:lang w:eastAsia="en-GB"/>
          <w14:ligatures w14:val="none"/>
        </w:rPr>
        <w:t xml:space="preserve"> </w:t>
      </w:r>
      <w:r w:rsidRPr="0031047F">
        <w:t>[</w:t>
      </w:r>
      <w:r>
        <w:t>2</w:t>
      </w:r>
      <w:r w:rsidRPr="0031047F">
        <w:t>]</w:t>
      </w:r>
    </w:p>
    <w:p w14:paraId="2BDD899D" w14:textId="77777777" w:rsidR="0031047F" w:rsidRPr="0031047F" w:rsidRDefault="0031047F" w:rsidP="0031047F">
      <w:r w:rsidRPr="0031047F">
        <w:t>“Emission — Blender Manual,” </w:t>
      </w:r>
      <w:r w:rsidRPr="0031047F">
        <w:rPr>
          <w:i/>
          <w:iCs/>
        </w:rPr>
        <w:t>docs.blender.org</w:t>
      </w:r>
      <w:r w:rsidRPr="0031047F">
        <w:t>. https://docs.blender.org/manual/en/latest/render/shader_nodes/shader/emission.html</w:t>
      </w:r>
    </w:p>
    <w:p w14:paraId="6CF514F0" w14:textId="77777777" w:rsidR="0031047F" w:rsidRPr="0031047F" w:rsidRDefault="0031047F" w:rsidP="0031047F">
      <w:r w:rsidRPr="0031047F">
        <w:t>‌</w:t>
      </w:r>
    </w:p>
    <w:p w14:paraId="1E9FBD43" w14:textId="41345026" w:rsidR="0031047F" w:rsidRPr="0031047F" w:rsidRDefault="0031047F" w:rsidP="0031047F">
      <w:r w:rsidRPr="0031047F">
        <w:t>[</w:t>
      </w:r>
      <w:r>
        <w:t>3</w:t>
      </w:r>
      <w:r w:rsidRPr="0031047F">
        <w:t>]</w:t>
      </w:r>
    </w:p>
    <w:p w14:paraId="712C7713" w14:textId="77777777" w:rsidR="0031047F" w:rsidRPr="0031047F" w:rsidRDefault="0031047F" w:rsidP="0031047F">
      <w:r w:rsidRPr="0031047F">
        <w:t>“Particle System — Blender Manual,” </w:t>
      </w:r>
      <w:r w:rsidRPr="0031047F">
        <w:rPr>
          <w:i/>
          <w:iCs/>
        </w:rPr>
        <w:t>docs.blender.org</w:t>
      </w:r>
      <w:r w:rsidRPr="0031047F">
        <w:t>. https://docs.blender.org/manual/en/latest/physics/particles/index.html</w:t>
      </w:r>
    </w:p>
    <w:p w14:paraId="51E0F588" w14:textId="77777777" w:rsidR="0031047F" w:rsidRPr="0031047F" w:rsidRDefault="0031047F" w:rsidP="0031047F">
      <w:r w:rsidRPr="0031047F">
        <w:t>‌</w:t>
      </w:r>
    </w:p>
    <w:p w14:paraId="6C39402B" w14:textId="689FA9BC" w:rsidR="00236C32" w:rsidRPr="00236C32" w:rsidRDefault="00236C32" w:rsidP="00236C32">
      <w:r w:rsidRPr="00236C32">
        <w:t>[</w:t>
      </w:r>
      <w:r>
        <w:t>4</w:t>
      </w:r>
      <w:r w:rsidRPr="00236C32">
        <w:t>]</w:t>
      </w:r>
    </w:p>
    <w:p w14:paraId="6B5FAA8E" w14:textId="77777777" w:rsidR="00236C32" w:rsidRPr="00236C32" w:rsidRDefault="00236C32" w:rsidP="00236C32">
      <w:r w:rsidRPr="00236C32">
        <w:t>“Camera Tracking in After Effects: The Ultimate Guide (2023),” </w:t>
      </w:r>
      <w:r w:rsidRPr="00236C32">
        <w:rPr>
          <w:i/>
          <w:iCs/>
        </w:rPr>
        <w:t>www.youtube.com</w:t>
      </w:r>
      <w:r w:rsidRPr="00236C32">
        <w:t>. https://www.youtube.com/watch?v=UaWjvi3PvS8</w:t>
      </w:r>
    </w:p>
    <w:p w14:paraId="501EEA05" w14:textId="77777777" w:rsidR="00236C32" w:rsidRPr="00236C32" w:rsidRDefault="00236C32" w:rsidP="00236C32">
      <w:r w:rsidRPr="00236C32">
        <w:t>‌</w:t>
      </w:r>
    </w:p>
    <w:p w14:paraId="731E1AB8" w14:textId="77777777" w:rsidR="0031047F" w:rsidRPr="0031047F" w:rsidRDefault="0031047F" w:rsidP="0031047F"/>
    <w:sectPr w:rsidR="0031047F" w:rsidRPr="003104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0ACDFD" w14:textId="77777777" w:rsidR="007641D0" w:rsidRDefault="007641D0" w:rsidP="00AE4485">
      <w:pPr>
        <w:spacing w:after="0" w:line="240" w:lineRule="auto"/>
      </w:pPr>
      <w:r>
        <w:separator/>
      </w:r>
    </w:p>
  </w:endnote>
  <w:endnote w:type="continuationSeparator" w:id="0">
    <w:p w14:paraId="03FB19EA" w14:textId="77777777" w:rsidR="007641D0" w:rsidRDefault="007641D0" w:rsidP="00AE4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BF2C88" w14:textId="77777777" w:rsidR="007641D0" w:rsidRDefault="007641D0" w:rsidP="00AE4485">
      <w:pPr>
        <w:spacing w:after="0" w:line="240" w:lineRule="auto"/>
      </w:pPr>
      <w:r>
        <w:separator/>
      </w:r>
    </w:p>
  </w:footnote>
  <w:footnote w:type="continuationSeparator" w:id="0">
    <w:p w14:paraId="1EB88A8E" w14:textId="77777777" w:rsidR="007641D0" w:rsidRDefault="007641D0" w:rsidP="00AE44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47F"/>
    <w:rsid w:val="00154B25"/>
    <w:rsid w:val="00236C32"/>
    <w:rsid w:val="00246CCC"/>
    <w:rsid w:val="002637EA"/>
    <w:rsid w:val="0031047F"/>
    <w:rsid w:val="00396DEA"/>
    <w:rsid w:val="005C67BC"/>
    <w:rsid w:val="00637647"/>
    <w:rsid w:val="00640F48"/>
    <w:rsid w:val="006D0E36"/>
    <w:rsid w:val="007641D0"/>
    <w:rsid w:val="00835153"/>
    <w:rsid w:val="009643F4"/>
    <w:rsid w:val="00A23E45"/>
    <w:rsid w:val="00AE4485"/>
    <w:rsid w:val="00DB3C71"/>
    <w:rsid w:val="00E56C06"/>
    <w:rsid w:val="00E86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A0EF1"/>
  <w15:chartTrackingRefBased/>
  <w15:docId w15:val="{964F0C67-623D-4DD0-8886-ACFCEF536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4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04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04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4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4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4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4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4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4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4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04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04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4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4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4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4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4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47F"/>
    <w:rPr>
      <w:rFonts w:eastAsiaTheme="majorEastAsia" w:cstheme="majorBidi"/>
      <w:color w:val="272727" w:themeColor="text1" w:themeTint="D8"/>
    </w:rPr>
  </w:style>
  <w:style w:type="paragraph" w:styleId="Title">
    <w:name w:val="Title"/>
    <w:basedOn w:val="Normal"/>
    <w:next w:val="Normal"/>
    <w:link w:val="TitleChar"/>
    <w:uiPriority w:val="10"/>
    <w:qFormat/>
    <w:rsid w:val="003104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4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4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4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47F"/>
    <w:pPr>
      <w:spacing w:before="160"/>
      <w:jc w:val="center"/>
    </w:pPr>
    <w:rPr>
      <w:i/>
      <w:iCs/>
      <w:color w:val="404040" w:themeColor="text1" w:themeTint="BF"/>
    </w:rPr>
  </w:style>
  <w:style w:type="character" w:customStyle="1" w:styleId="QuoteChar">
    <w:name w:val="Quote Char"/>
    <w:basedOn w:val="DefaultParagraphFont"/>
    <w:link w:val="Quote"/>
    <w:uiPriority w:val="29"/>
    <w:rsid w:val="0031047F"/>
    <w:rPr>
      <w:i/>
      <w:iCs/>
      <w:color w:val="404040" w:themeColor="text1" w:themeTint="BF"/>
    </w:rPr>
  </w:style>
  <w:style w:type="paragraph" w:styleId="ListParagraph">
    <w:name w:val="List Paragraph"/>
    <w:basedOn w:val="Normal"/>
    <w:uiPriority w:val="34"/>
    <w:qFormat/>
    <w:rsid w:val="0031047F"/>
    <w:pPr>
      <w:ind w:left="720"/>
      <w:contextualSpacing/>
    </w:pPr>
  </w:style>
  <w:style w:type="character" w:styleId="IntenseEmphasis">
    <w:name w:val="Intense Emphasis"/>
    <w:basedOn w:val="DefaultParagraphFont"/>
    <w:uiPriority w:val="21"/>
    <w:qFormat/>
    <w:rsid w:val="0031047F"/>
    <w:rPr>
      <w:i/>
      <w:iCs/>
      <w:color w:val="0F4761" w:themeColor="accent1" w:themeShade="BF"/>
    </w:rPr>
  </w:style>
  <w:style w:type="paragraph" w:styleId="IntenseQuote">
    <w:name w:val="Intense Quote"/>
    <w:basedOn w:val="Normal"/>
    <w:next w:val="Normal"/>
    <w:link w:val="IntenseQuoteChar"/>
    <w:uiPriority w:val="30"/>
    <w:qFormat/>
    <w:rsid w:val="003104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47F"/>
    <w:rPr>
      <w:i/>
      <w:iCs/>
      <w:color w:val="0F4761" w:themeColor="accent1" w:themeShade="BF"/>
    </w:rPr>
  </w:style>
  <w:style w:type="character" w:styleId="IntenseReference">
    <w:name w:val="Intense Reference"/>
    <w:basedOn w:val="DefaultParagraphFont"/>
    <w:uiPriority w:val="32"/>
    <w:qFormat/>
    <w:rsid w:val="0031047F"/>
    <w:rPr>
      <w:b/>
      <w:bCs/>
      <w:smallCaps/>
      <w:color w:val="0F4761" w:themeColor="accent1" w:themeShade="BF"/>
      <w:spacing w:val="5"/>
    </w:rPr>
  </w:style>
  <w:style w:type="paragraph" w:styleId="Header">
    <w:name w:val="header"/>
    <w:basedOn w:val="Normal"/>
    <w:link w:val="HeaderChar"/>
    <w:uiPriority w:val="99"/>
    <w:unhideWhenUsed/>
    <w:rsid w:val="00AE4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485"/>
  </w:style>
  <w:style w:type="paragraph" w:styleId="Footer">
    <w:name w:val="footer"/>
    <w:basedOn w:val="Normal"/>
    <w:link w:val="FooterChar"/>
    <w:uiPriority w:val="99"/>
    <w:unhideWhenUsed/>
    <w:rsid w:val="00AE44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4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733551">
      <w:bodyDiv w:val="1"/>
      <w:marLeft w:val="0"/>
      <w:marRight w:val="0"/>
      <w:marTop w:val="0"/>
      <w:marBottom w:val="0"/>
      <w:divBdr>
        <w:top w:val="none" w:sz="0" w:space="0" w:color="auto"/>
        <w:left w:val="none" w:sz="0" w:space="0" w:color="auto"/>
        <w:bottom w:val="none" w:sz="0" w:space="0" w:color="auto"/>
        <w:right w:val="none" w:sz="0" w:space="0" w:color="auto"/>
      </w:divBdr>
      <w:divsChild>
        <w:div w:id="1530992299">
          <w:marLeft w:val="0"/>
          <w:marRight w:val="720"/>
          <w:marTop w:val="0"/>
          <w:marBottom w:val="0"/>
          <w:divBdr>
            <w:top w:val="none" w:sz="0" w:space="0" w:color="auto"/>
            <w:left w:val="none" w:sz="0" w:space="0" w:color="auto"/>
            <w:bottom w:val="none" w:sz="0" w:space="0" w:color="auto"/>
            <w:right w:val="none" w:sz="0" w:space="0" w:color="auto"/>
          </w:divBdr>
        </w:div>
        <w:div w:id="716244082">
          <w:marLeft w:val="0"/>
          <w:marRight w:val="0"/>
          <w:marTop w:val="0"/>
          <w:marBottom w:val="0"/>
          <w:divBdr>
            <w:top w:val="none" w:sz="0" w:space="0" w:color="auto"/>
            <w:left w:val="none" w:sz="0" w:space="0" w:color="auto"/>
            <w:bottom w:val="none" w:sz="0" w:space="0" w:color="auto"/>
            <w:right w:val="none" w:sz="0" w:space="0" w:color="auto"/>
          </w:divBdr>
        </w:div>
      </w:divsChild>
    </w:div>
    <w:div w:id="901868967">
      <w:bodyDiv w:val="1"/>
      <w:marLeft w:val="0"/>
      <w:marRight w:val="0"/>
      <w:marTop w:val="0"/>
      <w:marBottom w:val="0"/>
      <w:divBdr>
        <w:top w:val="none" w:sz="0" w:space="0" w:color="auto"/>
        <w:left w:val="none" w:sz="0" w:space="0" w:color="auto"/>
        <w:bottom w:val="none" w:sz="0" w:space="0" w:color="auto"/>
        <w:right w:val="none" w:sz="0" w:space="0" w:color="auto"/>
      </w:divBdr>
      <w:divsChild>
        <w:div w:id="1680040783">
          <w:marLeft w:val="0"/>
          <w:marRight w:val="720"/>
          <w:marTop w:val="0"/>
          <w:marBottom w:val="0"/>
          <w:divBdr>
            <w:top w:val="none" w:sz="0" w:space="0" w:color="auto"/>
            <w:left w:val="none" w:sz="0" w:space="0" w:color="auto"/>
            <w:bottom w:val="none" w:sz="0" w:space="0" w:color="auto"/>
            <w:right w:val="none" w:sz="0" w:space="0" w:color="auto"/>
          </w:divBdr>
        </w:div>
        <w:div w:id="1667052098">
          <w:marLeft w:val="0"/>
          <w:marRight w:val="0"/>
          <w:marTop w:val="0"/>
          <w:marBottom w:val="0"/>
          <w:divBdr>
            <w:top w:val="none" w:sz="0" w:space="0" w:color="auto"/>
            <w:left w:val="none" w:sz="0" w:space="0" w:color="auto"/>
            <w:bottom w:val="none" w:sz="0" w:space="0" w:color="auto"/>
            <w:right w:val="none" w:sz="0" w:space="0" w:color="auto"/>
          </w:divBdr>
        </w:div>
      </w:divsChild>
    </w:div>
    <w:div w:id="916550102">
      <w:bodyDiv w:val="1"/>
      <w:marLeft w:val="0"/>
      <w:marRight w:val="0"/>
      <w:marTop w:val="0"/>
      <w:marBottom w:val="0"/>
      <w:divBdr>
        <w:top w:val="none" w:sz="0" w:space="0" w:color="auto"/>
        <w:left w:val="none" w:sz="0" w:space="0" w:color="auto"/>
        <w:bottom w:val="none" w:sz="0" w:space="0" w:color="auto"/>
        <w:right w:val="none" w:sz="0" w:space="0" w:color="auto"/>
      </w:divBdr>
      <w:divsChild>
        <w:div w:id="756560374">
          <w:marLeft w:val="0"/>
          <w:marRight w:val="720"/>
          <w:marTop w:val="0"/>
          <w:marBottom w:val="0"/>
          <w:divBdr>
            <w:top w:val="none" w:sz="0" w:space="0" w:color="auto"/>
            <w:left w:val="none" w:sz="0" w:space="0" w:color="auto"/>
            <w:bottom w:val="none" w:sz="0" w:space="0" w:color="auto"/>
            <w:right w:val="none" w:sz="0" w:space="0" w:color="auto"/>
          </w:divBdr>
        </w:div>
        <w:div w:id="1088042466">
          <w:marLeft w:val="0"/>
          <w:marRight w:val="0"/>
          <w:marTop w:val="0"/>
          <w:marBottom w:val="0"/>
          <w:divBdr>
            <w:top w:val="none" w:sz="0" w:space="0" w:color="auto"/>
            <w:left w:val="none" w:sz="0" w:space="0" w:color="auto"/>
            <w:bottom w:val="none" w:sz="0" w:space="0" w:color="auto"/>
            <w:right w:val="none" w:sz="0" w:space="0" w:color="auto"/>
          </w:divBdr>
        </w:div>
      </w:divsChild>
    </w:div>
    <w:div w:id="1033455332">
      <w:bodyDiv w:val="1"/>
      <w:marLeft w:val="0"/>
      <w:marRight w:val="0"/>
      <w:marTop w:val="0"/>
      <w:marBottom w:val="0"/>
      <w:divBdr>
        <w:top w:val="none" w:sz="0" w:space="0" w:color="auto"/>
        <w:left w:val="none" w:sz="0" w:space="0" w:color="auto"/>
        <w:bottom w:val="none" w:sz="0" w:space="0" w:color="auto"/>
        <w:right w:val="none" w:sz="0" w:space="0" w:color="auto"/>
      </w:divBdr>
      <w:divsChild>
        <w:div w:id="392243578">
          <w:marLeft w:val="0"/>
          <w:marRight w:val="720"/>
          <w:marTop w:val="0"/>
          <w:marBottom w:val="0"/>
          <w:divBdr>
            <w:top w:val="none" w:sz="0" w:space="0" w:color="auto"/>
            <w:left w:val="none" w:sz="0" w:space="0" w:color="auto"/>
            <w:bottom w:val="none" w:sz="0" w:space="0" w:color="auto"/>
            <w:right w:val="none" w:sz="0" w:space="0" w:color="auto"/>
          </w:divBdr>
        </w:div>
        <w:div w:id="859395483">
          <w:marLeft w:val="0"/>
          <w:marRight w:val="0"/>
          <w:marTop w:val="0"/>
          <w:marBottom w:val="0"/>
          <w:divBdr>
            <w:top w:val="none" w:sz="0" w:space="0" w:color="auto"/>
            <w:left w:val="none" w:sz="0" w:space="0" w:color="auto"/>
            <w:bottom w:val="none" w:sz="0" w:space="0" w:color="auto"/>
            <w:right w:val="none" w:sz="0" w:space="0" w:color="auto"/>
          </w:divBdr>
        </w:div>
      </w:divsChild>
    </w:div>
    <w:div w:id="1206602986">
      <w:bodyDiv w:val="1"/>
      <w:marLeft w:val="0"/>
      <w:marRight w:val="0"/>
      <w:marTop w:val="0"/>
      <w:marBottom w:val="0"/>
      <w:divBdr>
        <w:top w:val="none" w:sz="0" w:space="0" w:color="auto"/>
        <w:left w:val="none" w:sz="0" w:space="0" w:color="auto"/>
        <w:bottom w:val="none" w:sz="0" w:space="0" w:color="auto"/>
        <w:right w:val="none" w:sz="0" w:space="0" w:color="auto"/>
      </w:divBdr>
      <w:divsChild>
        <w:div w:id="516845928">
          <w:marLeft w:val="0"/>
          <w:marRight w:val="720"/>
          <w:marTop w:val="0"/>
          <w:marBottom w:val="0"/>
          <w:divBdr>
            <w:top w:val="none" w:sz="0" w:space="0" w:color="auto"/>
            <w:left w:val="none" w:sz="0" w:space="0" w:color="auto"/>
            <w:bottom w:val="none" w:sz="0" w:space="0" w:color="auto"/>
            <w:right w:val="none" w:sz="0" w:space="0" w:color="auto"/>
          </w:divBdr>
        </w:div>
        <w:div w:id="1148060587">
          <w:marLeft w:val="0"/>
          <w:marRight w:val="0"/>
          <w:marTop w:val="0"/>
          <w:marBottom w:val="0"/>
          <w:divBdr>
            <w:top w:val="none" w:sz="0" w:space="0" w:color="auto"/>
            <w:left w:val="none" w:sz="0" w:space="0" w:color="auto"/>
            <w:bottom w:val="none" w:sz="0" w:space="0" w:color="auto"/>
            <w:right w:val="none" w:sz="0" w:space="0" w:color="auto"/>
          </w:divBdr>
        </w:div>
      </w:divsChild>
    </w:div>
    <w:div w:id="1334643846">
      <w:bodyDiv w:val="1"/>
      <w:marLeft w:val="0"/>
      <w:marRight w:val="0"/>
      <w:marTop w:val="0"/>
      <w:marBottom w:val="0"/>
      <w:divBdr>
        <w:top w:val="none" w:sz="0" w:space="0" w:color="auto"/>
        <w:left w:val="none" w:sz="0" w:space="0" w:color="auto"/>
        <w:bottom w:val="none" w:sz="0" w:space="0" w:color="auto"/>
        <w:right w:val="none" w:sz="0" w:space="0" w:color="auto"/>
      </w:divBdr>
      <w:divsChild>
        <w:div w:id="2095205925">
          <w:marLeft w:val="0"/>
          <w:marRight w:val="720"/>
          <w:marTop w:val="0"/>
          <w:marBottom w:val="0"/>
          <w:divBdr>
            <w:top w:val="none" w:sz="0" w:space="0" w:color="auto"/>
            <w:left w:val="none" w:sz="0" w:space="0" w:color="auto"/>
            <w:bottom w:val="none" w:sz="0" w:space="0" w:color="auto"/>
            <w:right w:val="none" w:sz="0" w:space="0" w:color="auto"/>
          </w:divBdr>
        </w:div>
        <w:div w:id="2067021577">
          <w:marLeft w:val="0"/>
          <w:marRight w:val="0"/>
          <w:marTop w:val="0"/>
          <w:marBottom w:val="0"/>
          <w:divBdr>
            <w:top w:val="none" w:sz="0" w:space="0" w:color="auto"/>
            <w:left w:val="none" w:sz="0" w:space="0" w:color="auto"/>
            <w:bottom w:val="none" w:sz="0" w:space="0" w:color="auto"/>
            <w:right w:val="none" w:sz="0" w:space="0" w:color="auto"/>
          </w:divBdr>
        </w:div>
      </w:divsChild>
    </w:div>
    <w:div w:id="1846287982">
      <w:bodyDiv w:val="1"/>
      <w:marLeft w:val="0"/>
      <w:marRight w:val="0"/>
      <w:marTop w:val="0"/>
      <w:marBottom w:val="0"/>
      <w:divBdr>
        <w:top w:val="none" w:sz="0" w:space="0" w:color="auto"/>
        <w:left w:val="none" w:sz="0" w:space="0" w:color="auto"/>
        <w:bottom w:val="none" w:sz="0" w:space="0" w:color="auto"/>
        <w:right w:val="none" w:sz="0" w:space="0" w:color="auto"/>
      </w:divBdr>
      <w:divsChild>
        <w:div w:id="894320410">
          <w:marLeft w:val="0"/>
          <w:marRight w:val="720"/>
          <w:marTop w:val="0"/>
          <w:marBottom w:val="0"/>
          <w:divBdr>
            <w:top w:val="none" w:sz="0" w:space="0" w:color="auto"/>
            <w:left w:val="none" w:sz="0" w:space="0" w:color="auto"/>
            <w:bottom w:val="none" w:sz="0" w:space="0" w:color="auto"/>
            <w:right w:val="none" w:sz="0" w:space="0" w:color="auto"/>
          </w:divBdr>
        </w:div>
        <w:div w:id="1911886699">
          <w:marLeft w:val="0"/>
          <w:marRight w:val="0"/>
          <w:marTop w:val="0"/>
          <w:marBottom w:val="0"/>
          <w:divBdr>
            <w:top w:val="none" w:sz="0" w:space="0" w:color="auto"/>
            <w:left w:val="none" w:sz="0" w:space="0" w:color="auto"/>
            <w:bottom w:val="none" w:sz="0" w:space="0" w:color="auto"/>
            <w:right w:val="none" w:sz="0" w:space="0" w:color="auto"/>
          </w:divBdr>
        </w:div>
      </w:divsChild>
    </w:div>
    <w:div w:id="2033652926">
      <w:bodyDiv w:val="1"/>
      <w:marLeft w:val="0"/>
      <w:marRight w:val="0"/>
      <w:marTop w:val="0"/>
      <w:marBottom w:val="0"/>
      <w:divBdr>
        <w:top w:val="none" w:sz="0" w:space="0" w:color="auto"/>
        <w:left w:val="none" w:sz="0" w:space="0" w:color="auto"/>
        <w:bottom w:val="none" w:sz="0" w:space="0" w:color="auto"/>
        <w:right w:val="none" w:sz="0" w:space="0" w:color="auto"/>
      </w:divBdr>
      <w:divsChild>
        <w:div w:id="307907751">
          <w:marLeft w:val="0"/>
          <w:marRight w:val="720"/>
          <w:marTop w:val="0"/>
          <w:marBottom w:val="0"/>
          <w:divBdr>
            <w:top w:val="none" w:sz="0" w:space="0" w:color="auto"/>
            <w:left w:val="none" w:sz="0" w:space="0" w:color="auto"/>
            <w:bottom w:val="none" w:sz="0" w:space="0" w:color="auto"/>
            <w:right w:val="none" w:sz="0" w:space="0" w:color="auto"/>
          </w:divBdr>
        </w:div>
        <w:div w:id="14201747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11</Pages>
  <Words>1047</Words>
  <Characters>5970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Khamis Yussuf</dc:creator>
  <cp:keywords/>
  <dc:description/>
  <cp:lastModifiedBy>Arif Khamis Yussuf</cp:lastModifiedBy>
  <cp:revision>10</cp:revision>
  <dcterms:created xsi:type="dcterms:W3CDTF">2024-12-18T12:18:00Z</dcterms:created>
  <dcterms:modified xsi:type="dcterms:W3CDTF">2024-12-18T16:48:00Z</dcterms:modified>
</cp:coreProperties>
</file>