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1B80A" w14:textId="097680A8" w:rsidR="00202B3C" w:rsidRPr="00B838CA" w:rsidRDefault="00202B3C" w:rsidP="000F6718">
      <w:pPr>
        <w:rPr>
          <w:sz w:val="28"/>
        </w:rPr>
      </w:pPr>
      <w:r w:rsidRPr="00B838CA">
        <w:rPr>
          <w:sz w:val="28"/>
        </w:rPr>
        <w:t>Elfen 2- Log adfyfyriol</w:t>
      </w:r>
    </w:p>
    <w:p w14:paraId="01475D6F" w14:textId="6133B639" w:rsidR="00202B3C" w:rsidRPr="00B838CA" w:rsidRDefault="00202B3C" w:rsidP="000F6718">
      <w:pPr>
        <w:rPr>
          <w:b/>
          <w:sz w:val="24"/>
        </w:rPr>
      </w:pPr>
      <w:r w:rsidRPr="00B838CA">
        <w:rPr>
          <w:b/>
          <w:sz w:val="24"/>
        </w:rPr>
        <w:t xml:space="preserve">Cynnwys y gweithgaredd (Beth?) </w:t>
      </w:r>
    </w:p>
    <w:p w14:paraId="17E2A012" w14:textId="3B39B6F1" w:rsidR="008B711F" w:rsidRDefault="008B711F" w:rsidP="000F6718">
      <w:r>
        <w:t xml:space="preserve">Adnoddau- Dail, </w:t>
      </w:r>
      <w:r w:rsidR="00A8528D">
        <w:t xml:space="preserve">Darnau pren, Gwellt, </w:t>
      </w:r>
      <w:r>
        <w:t>Boscys cardboard, Glud, Sisiwrn</w:t>
      </w:r>
    </w:p>
    <w:p w14:paraId="006D3B6E" w14:textId="450B01AB" w:rsidR="008B711F" w:rsidRDefault="008B711F" w:rsidP="000F6718">
      <w:pPr>
        <w:pStyle w:val="ListParagraph"/>
        <w:numPr>
          <w:ilvl w:val="0"/>
          <w:numId w:val="1"/>
        </w:numPr>
      </w:pPr>
      <w:r>
        <w:t>Yn gyntaf gwisgwyd ein esgidiau glaw (wellies) a’n cotiau ar ol ystyried y tywydd ac trafod beth fydde’r gwisg fwyaf addas gan ei fod wedi bod yn bwrw y bore hynnu</w:t>
      </w:r>
    </w:p>
    <w:p w14:paraId="2C9C3F83" w14:textId="4DF57DB3" w:rsidR="00202B3C" w:rsidRDefault="008B711F" w:rsidP="000F6718">
      <w:pPr>
        <w:pStyle w:val="ListParagraph"/>
        <w:numPr>
          <w:ilvl w:val="0"/>
          <w:numId w:val="1"/>
        </w:numPr>
      </w:pPr>
      <w:r>
        <w:t>Ar ol wneud hyn wnaethom mentro’r tu allan a c</w:t>
      </w:r>
      <w:r w:rsidR="007C2168">
        <w:t>asglu dail</w:t>
      </w:r>
      <w:r>
        <w:t xml:space="preserve"> o phob math</w:t>
      </w:r>
    </w:p>
    <w:p w14:paraId="3FD6AAD7" w14:textId="35C1F5DC" w:rsidR="007C2168" w:rsidRDefault="008B711F" w:rsidP="000F6718">
      <w:pPr>
        <w:pStyle w:val="ListParagraph"/>
        <w:numPr>
          <w:ilvl w:val="0"/>
          <w:numId w:val="1"/>
        </w:numPr>
      </w:pPr>
      <w:r>
        <w:t>Gofynwyd i’r plant am yr gwahanol lliwiau, siapau a maint gwahanol dail oedd I gael cyn iddynt mynd ati I wneud y gweithgaredd</w:t>
      </w:r>
    </w:p>
    <w:p w14:paraId="6D01C4D2" w14:textId="7A58EE80" w:rsidR="008B711F" w:rsidRDefault="008B711F" w:rsidP="000F6718">
      <w:pPr>
        <w:pStyle w:val="ListParagraph"/>
        <w:numPr>
          <w:ilvl w:val="0"/>
          <w:numId w:val="1"/>
        </w:numPr>
      </w:pPr>
      <w:r>
        <w:t>Cyraeddwn mewn yn cynhesrwydd y dosbarth felly ac symydwn ymlaen I cysylltiad y dail gyda’r anifeiliad gwahanol oedd yn defnyddio’r dail yna a mathau arall o adnoddau naturiol I creu cartrefi yn ystod yr hydref er mwyn cael cysgu ynddynt trwy gydol yr gaeaf- dangoswyd hyn gyda pwped wiwer a lluniau o anifeiliad gwahanol</w:t>
      </w:r>
    </w:p>
    <w:p w14:paraId="75D6CA51" w14:textId="6E70A5C2" w:rsidR="008B711F" w:rsidRDefault="008B711F" w:rsidP="000F6718">
      <w:pPr>
        <w:pStyle w:val="ListParagraph"/>
        <w:numPr>
          <w:ilvl w:val="0"/>
          <w:numId w:val="1"/>
        </w:numPr>
      </w:pPr>
      <w:r>
        <w:t xml:space="preserve">Unwaith deallodd y plant hyn roedd o’n amser I fynd ati a defnyddio’r dail casglwyd er mwyn creu ty I’r anifeiliad gwahanol ar gyfer yr gaeaf </w:t>
      </w:r>
      <w:r w:rsidR="007C2168">
        <w:t xml:space="preserve"> </w:t>
      </w:r>
    </w:p>
    <w:p w14:paraId="7D425597" w14:textId="7680FA07" w:rsidR="007C2168" w:rsidRDefault="008B711F" w:rsidP="000F6718">
      <w:pPr>
        <w:pStyle w:val="ListParagraph"/>
        <w:numPr>
          <w:ilvl w:val="0"/>
          <w:numId w:val="1"/>
        </w:numPr>
      </w:pPr>
      <w:r>
        <w:t xml:space="preserve">Roedd tair anifail genym </w:t>
      </w:r>
      <w:r w:rsidR="00A8528D">
        <w:t>a tair grwp o tair phlant</w:t>
      </w:r>
      <w:r>
        <w:t xml:space="preserve">- </w:t>
      </w:r>
      <w:r w:rsidR="007C2168">
        <w:t xml:space="preserve">wiwer, draenog </w:t>
      </w:r>
      <w:r w:rsidR="00A8528D">
        <w:t>ac</w:t>
      </w:r>
      <w:r w:rsidR="007C2168">
        <w:t xml:space="preserve"> arth</w:t>
      </w:r>
      <w:r>
        <w:t>, ac roedd rhaid I’r plant ystyried gwahanol maint</w:t>
      </w:r>
      <w:r w:rsidR="00A8528D">
        <w:t xml:space="preserve"> yr anifeiliad yn ogystal a</w:t>
      </w:r>
      <w:r>
        <w:t xml:space="preserve"> cydfynd a beth oeddynt yn creu</w:t>
      </w:r>
    </w:p>
    <w:p w14:paraId="2917A240" w14:textId="5CED359F" w:rsidR="00202B3C" w:rsidRPr="00B838CA" w:rsidRDefault="00202B3C" w:rsidP="000F6718">
      <w:pPr>
        <w:rPr>
          <w:b/>
          <w:sz w:val="24"/>
        </w:rPr>
      </w:pPr>
      <w:r w:rsidRPr="00B838CA">
        <w:rPr>
          <w:b/>
          <w:sz w:val="24"/>
        </w:rPr>
        <w:t>Nod y gweithgaredd (Pam?)</w:t>
      </w:r>
    </w:p>
    <w:p w14:paraId="4C3BCC95" w14:textId="6A90D0B8" w:rsidR="00A8528D" w:rsidRDefault="00513692" w:rsidP="000F6718">
      <w:r>
        <w:t>Un n</w:t>
      </w:r>
      <w:r w:rsidR="00A8528D">
        <w:t xml:space="preserve">od </w:t>
      </w:r>
      <w:r>
        <w:t>o’r</w:t>
      </w:r>
      <w:r w:rsidR="00A8528D">
        <w:t xml:space="preserve"> gweithgaredd oedd I cael datblygiad yn sgiliau iaith mathamateg wrth trafod y gwahanol siapau, lliwiau a maint gwahanol.</w:t>
      </w:r>
    </w:p>
    <w:p w14:paraId="7672C0CD" w14:textId="597C356B" w:rsidR="00A8528D" w:rsidRDefault="00A8528D" w:rsidP="000F6718">
      <w:r>
        <w:t>Roedd hefyd canolbwynitaid ar dealltwriaeth o’r byd gyda’n cysylltiad rhwng y gwahanol anifeiliaid a’I ffordd nhw o fyw yn ystod y tymorau gwahanol.</w:t>
      </w:r>
    </w:p>
    <w:p w14:paraId="0D1A243D" w14:textId="4A4BE717" w:rsidR="00A8528D" w:rsidRDefault="00A8528D" w:rsidP="000F6718">
      <w:r>
        <w:t>Yn ogystal a hyn edrychwyd ar datblygu ei sgiliau creadigol wrth defnyddio’r bocsys gwahanol maint a’I throi mewn I cartref gyda’r adnoddau gwahanol</w:t>
      </w:r>
      <w:r w:rsidR="00513692">
        <w:t xml:space="preserve"> ac datrys problemau wrth arbrofi. </w:t>
      </w:r>
    </w:p>
    <w:p w14:paraId="11020197" w14:textId="4068BEAB" w:rsidR="00A8528D" w:rsidRDefault="00A8528D" w:rsidP="000F6718">
      <w:r>
        <w:t>Wrth wneud y gwithgaredd fewn grwp o tair fydde’r phlant efo’r gallu o cyfathrebu gyda’g eraill</w:t>
      </w:r>
      <w:r w:rsidR="00513692">
        <w:t xml:space="preserve"> sydd eto’n amcan hoffwn gweld yn cael ei cyrraedd</w:t>
      </w:r>
      <w:r w:rsidR="005F4597">
        <w:t>. Ynol Bandura a’I damcaniaeth model rol mae phlant yn dysgu</w:t>
      </w:r>
      <w:r w:rsidR="000462B1">
        <w:t xml:space="preserve"> </w:t>
      </w:r>
      <w:r w:rsidR="005F4597">
        <w:t xml:space="preserve">trwy wylio eraill (Learning Theories, 2017). </w:t>
      </w:r>
    </w:p>
    <w:p w14:paraId="0762AC16" w14:textId="10746FFA" w:rsidR="00202B3C" w:rsidRPr="00B838CA" w:rsidRDefault="00202B3C" w:rsidP="000F6718">
      <w:pPr>
        <w:rPr>
          <w:b/>
          <w:sz w:val="24"/>
        </w:rPr>
      </w:pPr>
      <w:r w:rsidRPr="00B838CA">
        <w:rPr>
          <w:b/>
          <w:sz w:val="24"/>
        </w:rPr>
        <w:t>Eich rol chi (Fel?)</w:t>
      </w:r>
    </w:p>
    <w:p w14:paraId="474687D0" w14:textId="69961CD7" w:rsidR="00202B3C" w:rsidRDefault="005F4597" w:rsidP="000F6718">
      <w:r>
        <w:t>Ynol Vygotsky mae performiad plenty yn newid yn gwahanol amgylchiadau hynnu yw petau’r unigolyn yn datryw problem ar ben ei hunain, gyda phlentyn eraill neu yn cael cymorth oedolyn (C</w:t>
      </w:r>
      <w:r w:rsidR="00566EC3">
        <w:t>DM</w:t>
      </w:r>
      <w:r>
        <w:t xml:space="preserve">, Dim dyddiad). Wrth ystyried hyn penderfynwyd mae rol fi fel ymarferydd y blynyddoedd cynnar oedd I darparu cymorth on does oedd yn anghenrheidiol. Ond yn gofyn cwetsiynau, ateb cwestiynau ac yn awgrymu syniadau trwy gydol y profiad. </w:t>
      </w:r>
    </w:p>
    <w:p w14:paraId="418A4C1F" w14:textId="0D4ACBBB" w:rsidR="00202B3C" w:rsidRPr="00B838CA" w:rsidRDefault="00202B3C" w:rsidP="000F6718">
      <w:pPr>
        <w:rPr>
          <w:b/>
          <w:sz w:val="24"/>
        </w:rPr>
      </w:pPr>
      <w:r w:rsidRPr="00B838CA">
        <w:rPr>
          <w:b/>
          <w:sz w:val="24"/>
        </w:rPr>
        <w:lastRenderedPageBreak/>
        <w:t>Beth oedd yn dda ac ddim mor dda am y g</w:t>
      </w:r>
      <w:r w:rsidR="00891AAF">
        <w:rPr>
          <w:b/>
          <w:sz w:val="24"/>
        </w:rPr>
        <w:t>w</w:t>
      </w:r>
      <w:r w:rsidRPr="00B838CA">
        <w:rPr>
          <w:b/>
          <w:sz w:val="24"/>
        </w:rPr>
        <w:t>eithgaredd?</w:t>
      </w:r>
    </w:p>
    <w:p w14:paraId="14983FED" w14:textId="305B7A1F" w:rsidR="00202B3C" w:rsidRDefault="000462B1" w:rsidP="000F6718">
      <w:r>
        <w:t>Prif p</w:t>
      </w:r>
      <w:r w:rsidR="00513692">
        <w:t>wyntiau dda</w:t>
      </w:r>
    </w:p>
    <w:p w14:paraId="6D811196" w14:textId="102B6682" w:rsidR="00513692" w:rsidRDefault="00513692" w:rsidP="000F6718">
      <w:pPr>
        <w:pStyle w:val="ListParagraph"/>
        <w:numPr>
          <w:ilvl w:val="0"/>
          <w:numId w:val="2"/>
        </w:numPr>
      </w:pPr>
      <w:r>
        <w:t>Gwelwyd bod y phlant yn hoff o gweithio gyda’I gilydd ac yn rhoi her I’w hunain er mwyn darganfod pwy oedd yn gallu darganfod y dail fwyaf o faint – dealltwriaeth o sgiliau mathamateg I’w weld fan hyn yn ogystal a gweithio gyda’g eraill</w:t>
      </w:r>
    </w:p>
    <w:p w14:paraId="32D03823" w14:textId="344C5719" w:rsidR="00513692" w:rsidRDefault="00513692" w:rsidP="000F6718">
      <w:pPr>
        <w:pStyle w:val="ListParagraph"/>
        <w:numPr>
          <w:ilvl w:val="0"/>
          <w:numId w:val="2"/>
        </w:numPr>
      </w:pPr>
      <w:r>
        <w:t xml:space="preserve">Roeddynt hefyd wedi mwynhau cael gwisgo’I esgidiau glaw wrth profi neidio yn yr pyllau yn ystod ei chwiliad am dail – </w:t>
      </w:r>
      <w:r w:rsidR="00B838CA">
        <w:t>Fe wnes I feddwl</w:t>
      </w:r>
      <w:r>
        <w:t xml:space="preserve"> bod hyn yn effeithiol oherwydd mae genym dealltwriaeth o chwarae tu allan</w:t>
      </w:r>
      <w:r w:rsidR="005F4597">
        <w:t xml:space="preserve"> ar ol ymchwilio I fewn I dull gweithredu</w:t>
      </w:r>
      <w:r w:rsidR="00B838CA">
        <w:t xml:space="preserve"> Reggio Emilia, sy’n pwysleiso pwysigrwydd chwarae tu allan yn ogystal a tu fewn (GRCDC, 2018).</w:t>
      </w:r>
    </w:p>
    <w:p w14:paraId="6FB62143" w14:textId="0094F95E" w:rsidR="00B838CA" w:rsidRDefault="00B838CA" w:rsidP="000F6718">
      <w:pPr>
        <w:pStyle w:val="ListParagraph"/>
        <w:numPr>
          <w:ilvl w:val="0"/>
          <w:numId w:val="2"/>
        </w:numPr>
      </w:pPr>
      <w:r>
        <w:t xml:space="preserve">Roedd pwped y wiwer yn ffyrdd effeithiol o dysgu gan ei fod yn hwylus ac yn chwareus a gwelwyd bod y phlant yn canolbwyntio’n gwell gan ei fod yn rhwydd </w:t>
      </w:r>
      <w:r w:rsidR="000462B1">
        <w:t xml:space="preserve">I </w:t>
      </w:r>
      <w:r>
        <w:t xml:space="preserve">trosglwyddo gwybodaeth anodd </w:t>
      </w:r>
      <w:r w:rsidR="000462B1">
        <w:t>neu’n diflas trwy defnyddio’r wiwer fel offer dysgu</w:t>
      </w:r>
    </w:p>
    <w:p w14:paraId="6E2F4883" w14:textId="4668F925" w:rsidR="000462B1" w:rsidRDefault="000462B1" w:rsidP="000F6718">
      <w:pPr>
        <w:pStyle w:val="ListParagraph"/>
        <w:numPr>
          <w:ilvl w:val="0"/>
          <w:numId w:val="2"/>
        </w:numPr>
      </w:pPr>
      <w:r>
        <w:t>Wrth cael fod yn creadigol gyda’r offer gwahanol ac arbrofi gyda’I faint ar siapau, fe gwelwyd bod y phlant yn mwynhau gan ei fod yn gwahanol I’w gweithgaredd arferol o ysgrifenu a tynnu lluniau.</w:t>
      </w:r>
    </w:p>
    <w:p w14:paraId="442AC91F" w14:textId="1864F89B" w:rsidR="000462B1" w:rsidRDefault="000462B1" w:rsidP="000F6718">
      <w:r>
        <w:t>Prif pwyntiau negyddol</w:t>
      </w:r>
    </w:p>
    <w:p w14:paraId="74A222DB" w14:textId="28B73C7C" w:rsidR="000462B1" w:rsidRDefault="000462B1" w:rsidP="000F6718">
      <w:pPr>
        <w:pStyle w:val="ListParagraph"/>
        <w:numPr>
          <w:ilvl w:val="0"/>
          <w:numId w:val="3"/>
        </w:numPr>
      </w:pPr>
      <w:r>
        <w:t>Nid oedd y plant yn ymuno’n gyflawn wrth edrych ar y lluniau o’r anifeiliad gwahanol, yn amlwg nid oedd hyn yn digon diddorol I cymharu efo’r pwped</w:t>
      </w:r>
    </w:p>
    <w:p w14:paraId="18981D24" w14:textId="6B8A8237" w:rsidR="000462B1" w:rsidRDefault="000462B1" w:rsidP="000F6718">
      <w:pPr>
        <w:pStyle w:val="ListParagraph"/>
        <w:numPr>
          <w:ilvl w:val="0"/>
          <w:numId w:val="3"/>
        </w:numPr>
      </w:pPr>
      <w:r>
        <w:t>Oherwydd bod genym ni tair anifail gwahanol roedd rhai o’r anifeiliad yn anoddach I creu cartref iddo na’r lleill, yn enwedig yr arth</w:t>
      </w:r>
    </w:p>
    <w:p w14:paraId="3BB25F75" w14:textId="4B1BF3B9" w:rsidR="000462B1" w:rsidRDefault="000462B1" w:rsidP="000F6718">
      <w:pPr>
        <w:pStyle w:val="ListParagraph"/>
        <w:numPr>
          <w:ilvl w:val="0"/>
          <w:numId w:val="3"/>
        </w:numPr>
      </w:pPr>
      <w:r>
        <w:t>Yn lle wneud y gweithgaredd yn y bore gallaf wedi ei ymestyn trwy’r dydd gan ei fod I’w weld wedi ei rhuthro yn manau</w:t>
      </w:r>
    </w:p>
    <w:p w14:paraId="39754D33" w14:textId="08BAFDE2" w:rsidR="00202B3C" w:rsidRDefault="00202B3C" w:rsidP="000F6718">
      <w:pPr>
        <w:rPr>
          <w:b/>
          <w:sz w:val="24"/>
        </w:rPr>
      </w:pPr>
      <w:r w:rsidRPr="00B838CA">
        <w:rPr>
          <w:b/>
          <w:sz w:val="24"/>
        </w:rPr>
        <w:t>Gwerthusiad</w:t>
      </w:r>
    </w:p>
    <w:p w14:paraId="60164FE7" w14:textId="07AB5BB0" w:rsidR="00B01579" w:rsidRDefault="00B01579" w:rsidP="000F6718">
      <w:r>
        <w:t>Defnyddiwyd yr nodau craidd dysgu mewn ffyrdd effeithiol wrth targedu cymaint ag y gallwn yn ystod y gweithgaredd. Roedd yr adnoddau y defnyddiwyd yn effeithiol gan fod y plant I’w weld yn defnyddio ei geirfa mathamategol wrth ystyried y gwahanol lliwiau a’r siapau. Gwelwyd hefyd fod y plant yn defnyddio’r sisiwrnau mewn modd cywir ac bod yr plant oedd a’r gallu I’w wneud yn darparu cymorth I’r rhai llai galluog. Disgwylwyd I cyflwani datblygiad yn sgiliau iaith mathamategol, yr anifeiliaid gwahanol a’r cysylltiad efo’r gaeaf ac I’w fod yn creadigol ac yn ddatrys problemau wrth cydweithio efo’I gilydd- gwelwyd fod hyn yn llwyddianus yn ystod yr ymarfer. Fe wnes I hefyd mewynhau’r gweithgaredd wrth camu ynol a gwylio’r gwahanol penderfyniadau yn cael ei wneud wrth treial pethau</w:t>
      </w:r>
      <w:r w:rsidR="00E419C2">
        <w:t xml:space="preserve"> a dod dros gwalllau. Yn benodol yr oeddwn yn hoffi fynd allan I casglu’r dail gan gwelwyd mae hyn oedd yr amser lle roedd y plant yn fwyaf tawel wrth fod ar goll yn canolbwyntiad.  Pe byddaf yn wneud y gweithgaredd eto fyddaf yn sicrhau bod mmwy o amser ar gael. Fydde fe hefyd yn neis iddym cael creu Cartref Drwmgysgu I greaduriaid fach a’I cysylltu I fewn I’r gweithgaredd - fydde hyn hefyd yn galluogi’r plant cael gwario fwy o allan y tu allan gyda’r anifeiliad fach sydd efallai wedi ei cyddio yn y tai gyda lwc, yn lle mynd mewn ac edrych ar lluniau ohonom</w:t>
      </w:r>
      <w:r w:rsidR="00626F86">
        <w:t xml:space="preserve"> (BNHS, Dim dyddiad)</w:t>
      </w:r>
      <w:r w:rsidR="00E419C2">
        <w:t>.</w:t>
      </w:r>
    </w:p>
    <w:p w14:paraId="40EB15DF" w14:textId="18EA6FFA" w:rsidR="00BA4380" w:rsidRDefault="007C2168" w:rsidP="000F6718">
      <w:pPr>
        <w:rPr>
          <w:b/>
          <w:sz w:val="24"/>
        </w:rPr>
      </w:pPr>
      <w:r w:rsidRPr="00B838CA">
        <w:rPr>
          <w:b/>
          <w:sz w:val="24"/>
        </w:rPr>
        <w:lastRenderedPageBreak/>
        <w:t xml:space="preserve">Beth gallaf newid </w:t>
      </w:r>
      <w:r w:rsidR="00B838CA">
        <w:rPr>
          <w:b/>
          <w:sz w:val="24"/>
        </w:rPr>
        <w:t>I gwella’r gweithgaredd</w:t>
      </w:r>
      <w:r w:rsidRPr="00B838CA">
        <w:rPr>
          <w:b/>
          <w:sz w:val="24"/>
        </w:rPr>
        <w:t>?</w:t>
      </w:r>
    </w:p>
    <w:p w14:paraId="74D69592" w14:textId="253148D6" w:rsidR="00BA4380" w:rsidRDefault="00BA4380" w:rsidP="000F6718">
      <w:pPr>
        <w:pStyle w:val="ListParagraph"/>
        <w:numPr>
          <w:ilvl w:val="0"/>
          <w:numId w:val="8"/>
        </w:numPr>
      </w:pPr>
      <w:r>
        <w:t>Ychwanegu fwy o amser I’r gweithgaredd</w:t>
      </w:r>
    </w:p>
    <w:p w14:paraId="6EC3F04A" w14:textId="1AAA1F94" w:rsidR="00BA4380" w:rsidRDefault="00BA4380" w:rsidP="000F6718">
      <w:pPr>
        <w:pStyle w:val="ListParagraph"/>
        <w:numPr>
          <w:ilvl w:val="0"/>
          <w:numId w:val="8"/>
        </w:numPr>
      </w:pPr>
      <w:r>
        <w:t>Defnyddio fwy o’n adnoddau naturiol y tu allan</w:t>
      </w:r>
    </w:p>
    <w:p w14:paraId="0B8A2AD7" w14:textId="75F1EF1F" w:rsidR="00BA4380" w:rsidRPr="00BA4380" w:rsidRDefault="00BA4380" w:rsidP="000F6718">
      <w:pPr>
        <w:pStyle w:val="ListParagraph"/>
        <w:numPr>
          <w:ilvl w:val="0"/>
          <w:numId w:val="8"/>
        </w:numPr>
      </w:pPr>
      <w:r>
        <w:t>Dangos yr anifeiliaid mewn fyrdd fwy effeithiol na cerdiau flach – hynnu yw ei weld yn y byd go iawn</w:t>
      </w:r>
      <w:r w:rsidR="00C41EE7">
        <w:t>.</w:t>
      </w:r>
    </w:p>
    <w:p w14:paraId="1CEA57A9" w14:textId="77777777" w:rsidR="00566EC3" w:rsidRDefault="00566EC3" w:rsidP="000F6718"/>
    <w:p w14:paraId="7D227E7F" w14:textId="77777777" w:rsidR="00566EC3" w:rsidRDefault="00566EC3" w:rsidP="000F6718"/>
    <w:p w14:paraId="6B4E9CB9" w14:textId="77777777" w:rsidR="00DD6BAC" w:rsidRDefault="00DD6BAC" w:rsidP="00DD6BAC">
      <w:pPr>
        <w:spacing w:line="360" w:lineRule="auto"/>
      </w:pPr>
    </w:p>
    <w:p w14:paraId="4FB5F1AA" w14:textId="4700D5A1" w:rsidR="00891AAF" w:rsidRDefault="00891AAF" w:rsidP="00DD6BAC">
      <w:pPr>
        <w:spacing w:line="360" w:lineRule="auto"/>
        <w:rPr>
          <w:sz w:val="28"/>
        </w:rPr>
      </w:pPr>
    </w:p>
    <w:p w14:paraId="38C4882D" w14:textId="77777777" w:rsidR="00136E0E" w:rsidRDefault="00136E0E" w:rsidP="00DD6BAC">
      <w:pPr>
        <w:spacing w:line="360" w:lineRule="auto"/>
        <w:rPr>
          <w:sz w:val="28"/>
        </w:rPr>
      </w:pPr>
    </w:p>
    <w:p w14:paraId="4D15A286" w14:textId="77777777" w:rsidR="00136E0E" w:rsidRDefault="00136E0E" w:rsidP="00DD6BAC">
      <w:pPr>
        <w:spacing w:line="360" w:lineRule="auto"/>
        <w:rPr>
          <w:sz w:val="28"/>
        </w:rPr>
      </w:pPr>
    </w:p>
    <w:p w14:paraId="35134ECF" w14:textId="40C31F29" w:rsidR="00136E0E" w:rsidRDefault="00136E0E" w:rsidP="00DD6BAC">
      <w:pPr>
        <w:spacing w:line="360" w:lineRule="auto"/>
        <w:rPr>
          <w:sz w:val="24"/>
        </w:rPr>
      </w:pPr>
    </w:p>
    <w:p w14:paraId="188F3812" w14:textId="4966CBA7" w:rsidR="00136E0E" w:rsidRDefault="00136E0E" w:rsidP="00DD6BAC">
      <w:pPr>
        <w:spacing w:line="360" w:lineRule="auto"/>
        <w:rPr>
          <w:sz w:val="24"/>
        </w:rPr>
      </w:pPr>
    </w:p>
    <w:p w14:paraId="0BDBA5AD" w14:textId="4F648552" w:rsidR="00136E0E" w:rsidRDefault="00136E0E" w:rsidP="00DD6BAC">
      <w:pPr>
        <w:spacing w:line="360" w:lineRule="auto"/>
        <w:rPr>
          <w:sz w:val="24"/>
        </w:rPr>
      </w:pPr>
    </w:p>
    <w:p w14:paraId="5E5B8423" w14:textId="77777777" w:rsidR="00136E0E" w:rsidRDefault="00136E0E">
      <w:pPr>
        <w:rPr>
          <w:sz w:val="24"/>
        </w:rPr>
      </w:pPr>
      <w:r>
        <w:rPr>
          <w:sz w:val="24"/>
        </w:rPr>
        <w:br w:type="page"/>
      </w:r>
    </w:p>
    <w:p w14:paraId="63B23D0D" w14:textId="15EE122A" w:rsidR="005A1028" w:rsidRDefault="005A1028" w:rsidP="005A1028">
      <w:pPr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17660" wp14:editId="1F15FA8C">
                <wp:simplePos x="0" y="0"/>
                <wp:positionH relativeFrom="margin">
                  <wp:posOffset>-141605</wp:posOffset>
                </wp:positionH>
                <wp:positionV relativeFrom="paragraph">
                  <wp:posOffset>315595</wp:posOffset>
                </wp:positionV>
                <wp:extent cx="2684145" cy="5836920"/>
                <wp:effectExtent l="0" t="0" r="2095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145" cy="5836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3931F7" w14:textId="0185F7C7" w:rsidR="005A1028" w:rsidRPr="002F2B57" w:rsidRDefault="005A1028" w:rsidP="002F2B5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2F2B57">
                              <w:rPr>
                                <w:sz w:val="24"/>
                                <w:u w:val="single"/>
                              </w:rPr>
                              <w:t>Beth yw adfyfyrio?</w:t>
                            </w:r>
                          </w:p>
                          <w:p w14:paraId="67D2FFC8" w14:textId="4F09F0B3" w:rsidR="005A1028" w:rsidRDefault="009F484E">
                            <w:r>
                              <w:t>Yn ol Brightside</w:t>
                            </w:r>
                            <w:r w:rsidR="00226B81">
                              <w:t xml:space="preserve"> </w:t>
                            </w:r>
                            <w:r>
                              <w:t xml:space="preserve">(2018), </w:t>
                            </w:r>
                            <w:r w:rsidR="00226B81">
                              <w:t>diffiniad o adfyfyrio y</w:t>
                            </w:r>
                            <w:r w:rsidR="00E80FA9">
                              <w:t>w</w:t>
                            </w:r>
                            <w:r w:rsidR="00226B81">
                              <w:t xml:space="preserve"> ffyrdd sy’n cynnwys edrych ar eich profiadau er mwyn dysgu wrthynt a gweld dat</w:t>
                            </w:r>
                            <w:r w:rsidR="00E80FA9">
                              <w:t>b</w:t>
                            </w:r>
                            <w:r w:rsidR="00226B81">
                              <w:t xml:space="preserve">lygiad wrth wneud newidiadau </w:t>
                            </w:r>
                            <w:r w:rsidR="00F20C4C">
                              <w:t xml:space="preserve">erbyn yr ail dro. </w:t>
                            </w:r>
                          </w:p>
                          <w:p w14:paraId="4B63EC87" w14:textId="77777777" w:rsidR="00CC0506" w:rsidRDefault="00CC0506"/>
                          <w:p w14:paraId="4C03FEEB" w14:textId="6312864E" w:rsidR="00226B81" w:rsidRDefault="00226B81" w:rsidP="00226B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1766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1.15pt;margin-top:24.85pt;width:211.35pt;height:45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" fillcolor="white [3201]" strokeweight=".5pt">
                <v:textbox>
                  <w:txbxContent>
                    <w:p w14:paraId="793931F7" w14:textId="0185F7C7" w:rsidR="005A1028" w:rsidRPr="002F2B57" w:rsidRDefault="005A1028" w:rsidP="002F2B5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2F2B57">
                        <w:rPr>
                          <w:sz w:val="24"/>
                          <w:u w:val="single"/>
                        </w:rPr>
                        <w:t>Beth yw adfyfyrio?</w:t>
                      </w:r>
                    </w:p>
                    <w:p w14:paraId="67D2FFC8" w14:textId="4F09F0B3" w:rsidR="005A1028" w:rsidRDefault="009F484E">
                      <w:r>
                        <w:t>Yn ol Brightside</w:t>
                      </w:r>
                      <w:r w:rsidR="00226B81">
                        <w:t xml:space="preserve"> </w:t>
                      </w:r>
                      <w:r>
                        <w:t xml:space="preserve">(2018), </w:t>
                      </w:r>
                      <w:r w:rsidR="00226B81">
                        <w:t>diffiniad o adfyfyrio y</w:t>
                      </w:r>
                      <w:r w:rsidR="00E80FA9">
                        <w:t>w</w:t>
                      </w:r>
                      <w:r w:rsidR="00226B81">
                        <w:t xml:space="preserve"> ffyrdd sy’n cynnwys edrych ar eich profiadau er mwyn dysgu wrthynt a gweld dat</w:t>
                      </w:r>
                      <w:r w:rsidR="00E80FA9">
                        <w:t>b</w:t>
                      </w:r>
                      <w:r w:rsidR="00226B81">
                        <w:t xml:space="preserve">lygiad wrth wneud newidiadau </w:t>
                      </w:r>
                      <w:r w:rsidR="00F20C4C">
                        <w:t xml:space="preserve">erbyn yr ail dro. </w:t>
                      </w:r>
                    </w:p>
                    <w:p w14:paraId="4B63EC87" w14:textId="77777777" w:rsidR="00CC0506" w:rsidRDefault="00CC0506"/>
                    <w:p w14:paraId="4C03FEEB" w14:textId="6312864E" w:rsidR="00226B81" w:rsidRDefault="00226B81" w:rsidP="00226B81"/>
                  </w:txbxContent>
                </v:textbox>
                <w10:wrap anchorx="margin"/>
              </v:shape>
            </w:pict>
          </mc:Fallback>
        </mc:AlternateContent>
      </w:r>
      <w:r w:rsidR="00891AAF" w:rsidRPr="005A1028">
        <w:rPr>
          <w:sz w:val="24"/>
        </w:rPr>
        <w:t>Elfen 3- Papur briffo</w:t>
      </w:r>
      <w:r>
        <w:rPr>
          <w:sz w:val="24"/>
        </w:rPr>
        <w:t xml:space="preserve"> </w:t>
      </w:r>
    </w:p>
    <w:p w14:paraId="546EBA7E" w14:textId="67B7EC38" w:rsidR="005A1028" w:rsidRPr="005A1028" w:rsidRDefault="005A1028" w:rsidP="005A1028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723EE9" wp14:editId="1B23251D">
                <wp:simplePos x="0" y="0"/>
                <wp:positionH relativeFrom="margin">
                  <wp:posOffset>2971800</wp:posOffset>
                </wp:positionH>
                <wp:positionV relativeFrom="paragraph">
                  <wp:posOffset>12065</wp:posOffset>
                </wp:positionV>
                <wp:extent cx="2695575" cy="58769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587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30B166" w14:textId="7060E1C7" w:rsidR="005A1028" w:rsidRPr="002F2B57" w:rsidRDefault="005A1028" w:rsidP="002F2B5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2F2B57">
                              <w:rPr>
                                <w:sz w:val="24"/>
                                <w:u w:val="single"/>
                              </w:rPr>
                              <w:t>Fel gallant adfyfyrio?</w:t>
                            </w:r>
                          </w:p>
                          <w:p w14:paraId="670C4BA4" w14:textId="3FCB8AE1" w:rsidR="009B7D47" w:rsidRDefault="009B7D47" w:rsidP="009B7D47">
                            <w:r>
                              <w:t>Mae adfyfyrio yn ffyrdd effeithiol o cynyddu hyder wrth gwella’r ansawdd o gofal yr ydych yn darparu, ac fe fydd yr engreifftiau canlynol o adfyfyrio ar ymarfer yn rhoi syniadau iddych</w:t>
                            </w:r>
                            <w:r w:rsidR="004151E0">
                              <w:t xml:space="preserve"> am dulliau amrywiol I dewis wrtho</w:t>
                            </w:r>
                            <w:r w:rsidR="00D136E1">
                              <w:t xml:space="preserve"> (Brightside, 2018)</w:t>
                            </w:r>
                            <w:r w:rsidR="004151E0">
                              <w:t>.</w:t>
                            </w:r>
                          </w:p>
                          <w:p w14:paraId="0984C622" w14:textId="6AB2ACAD" w:rsidR="00985F2C" w:rsidRPr="00522718" w:rsidRDefault="00E26698" w:rsidP="009B7D4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Cylch adfyfyriol </w:t>
                            </w:r>
                            <w:r w:rsidR="00985F2C" w:rsidRPr="00522718">
                              <w:rPr>
                                <w:b/>
                              </w:rPr>
                              <w:t>Gibbs</w:t>
                            </w:r>
                          </w:p>
                          <w:p w14:paraId="687FBC8F" w14:textId="40EC8C07" w:rsidR="00985F2C" w:rsidRDefault="00985F2C" w:rsidP="00985F2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C4CAEC" wp14:editId="3C9A5FE7">
                                  <wp:extent cx="1681693" cy="1356360"/>
                                  <wp:effectExtent l="0" t="0" r="0" b="0"/>
                                  <wp:docPr id="8" name="Picture 8" descr="http://partnershipbrokers.org/w/wp-content/uploads/2016/06/Gibbs-Reflective-Cycl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partnershipbrokers.org/w/wp-content/uploads/2016/06/Gibbs-Reflective-Cycle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7236" cy="13688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C284DB" w14:textId="1035034F" w:rsidR="009B7D47" w:rsidRDefault="00522718" w:rsidP="009B7D47">
                            <w:r>
                              <w:t xml:space="preserve">(Partnershipsbrookers, </w:t>
                            </w:r>
                            <w:r w:rsidR="00717BA6">
                              <w:t>2016)</w:t>
                            </w:r>
                          </w:p>
                          <w:p w14:paraId="2DB96B11" w14:textId="0FA78256" w:rsidR="00522718" w:rsidRDefault="00BE5372" w:rsidP="009B7D4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Model John</w:t>
                            </w:r>
                            <w:r w:rsidR="00522718" w:rsidRPr="00522718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 myfyrio strwythuredig</w:t>
                            </w:r>
                          </w:p>
                          <w:p w14:paraId="22CCCC31" w14:textId="3A45F163" w:rsidR="00522718" w:rsidRPr="00522718" w:rsidRDefault="00522718" w:rsidP="0052271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Disgrifiad o’r profiad</w:t>
                            </w:r>
                          </w:p>
                          <w:p w14:paraId="0A2BFDF8" w14:textId="6C53C0CF" w:rsidR="00522718" w:rsidRPr="00522718" w:rsidRDefault="00522718" w:rsidP="0052271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Adlewyrchiad</w:t>
                            </w:r>
                          </w:p>
                          <w:p w14:paraId="1D0C1504" w14:textId="42B2BF06" w:rsidR="00522718" w:rsidRPr="00522718" w:rsidRDefault="00522718" w:rsidP="0052271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Ffactorau sy’n dylanwadu</w:t>
                            </w:r>
                          </w:p>
                          <w:p w14:paraId="51D5B23E" w14:textId="209F8DBF" w:rsidR="00522718" w:rsidRDefault="00522718" w:rsidP="0052271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Gallaf wedi ymdrin ag en well?</w:t>
                            </w:r>
                          </w:p>
                          <w:p w14:paraId="6144017F" w14:textId="6837D50B" w:rsidR="00522718" w:rsidRDefault="00D136E1" w:rsidP="0052271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Dysgu </w:t>
                            </w:r>
                          </w:p>
                          <w:p w14:paraId="40F4ECF9" w14:textId="388C98E4" w:rsidR="00D136E1" w:rsidRPr="00D136E1" w:rsidRDefault="00D136E1" w:rsidP="00D136E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(Scribd, 2018)</w:t>
                            </w:r>
                          </w:p>
                          <w:p w14:paraId="3BC26398" w14:textId="43B9C092" w:rsidR="00522718" w:rsidRDefault="00BE5372" w:rsidP="0052271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Framwaith Rolfe </w:t>
                            </w:r>
                          </w:p>
                          <w:p w14:paraId="1AF1277D" w14:textId="5C23B4F5" w:rsidR="00522718" w:rsidRDefault="00BE5372" w:rsidP="00522718">
                            <w:proofErr w:type="gramStart"/>
                            <w:r>
                              <w:t>Beth</w:t>
                            </w:r>
                            <w:r w:rsidR="00522718" w:rsidRPr="00522718">
                              <w:t>..</w:t>
                            </w:r>
                            <w:proofErr w:type="gramEnd"/>
                            <w:r w:rsidR="00522718" w:rsidRPr="00522718">
                              <w:t xml:space="preserve"> </w:t>
                            </w:r>
                            <w:r>
                              <w:t xml:space="preserve">Beth </w:t>
                            </w:r>
                            <w:proofErr w:type="gramStart"/>
                            <w:r>
                              <w:t>felly</w:t>
                            </w:r>
                            <w:r w:rsidR="00522718" w:rsidRPr="00522718">
                              <w:t>..</w:t>
                            </w:r>
                            <w:proofErr w:type="gramEnd"/>
                            <w:r w:rsidR="00522718" w:rsidRPr="00522718">
                              <w:t xml:space="preserve"> </w:t>
                            </w:r>
                            <w:r>
                              <w:t xml:space="preserve">Beth </w:t>
                            </w:r>
                            <w:proofErr w:type="gramStart"/>
                            <w:r>
                              <w:t>nawr</w:t>
                            </w:r>
                            <w:r w:rsidR="00522718" w:rsidRPr="00522718">
                              <w:t>..</w:t>
                            </w:r>
                            <w:proofErr w:type="gramEnd"/>
                          </w:p>
                          <w:p w14:paraId="0EED0F20" w14:textId="370206C6" w:rsidR="00D136E1" w:rsidRDefault="00D136E1" w:rsidP="00522718">
                            <w:r>
                              <w:t>(garyrolfe, dim dyddiad)</w:t>
                            </w:r>
                          </w:p>
                          <w:p w14:paraId="740DE5CB" w14:textId="77777777" w:rsidR="00522718" w:rsidRPr="00522718" w:rsidRDefault="00522718" w:rsidP="005227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23EE9" id="Text Box 2" o:spid="_x0000_s1027" type="#_x0000_t202" style="position:absolute;margin-left:234pt;margin-top:.95pt;width:212.25pt;height:46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" fillcolor="white [3201]" strokeweight=".5pt">
                <v:textbox>
                  <w:txbxContent>
                    <w:p w14:paraId="1130B166" w14:textId="7060E1C7" w:rsidR="005A1028" w:rsidRPr="002F2B57" w:rsidRDefault="005A1028" w:rsidP="002F2B5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2F2B57">
                        <w:rPr>
                          <w:sz w:val="24"/>
                          <w:u w:val="single"/>
                        </w:rPr>
                        <w:t>Fel gallant adfyfyrio?</w:t>
                      </w:r>
                    </w:p>
                    <w:p w14:paraId="670C4BA4" w14:textId="3FCB8AE1" w:rsidR="009B7D47" w:rsidRDefault="009B7D47" w:rsidP="009B7D47">
                      <w:r>
                        <w:t>Mae adfyfyrio yn ffyrdd effeithiol o cynyddu hyder wrth gwella’r ansawdd o gofal yr ydych yn darparu, ac fe fydd yr engreifftiau canlynol o adfyfyrio ar ymarfer yn rhoi syniadau iddych</w:t>
                      </w:r>
                      <w:r w:rsidR="004151E0">
                        <w:t xml:space="preserve"> am dulliau amrywiol I dewis wrtho</w:t>
                      </w:r>
                      <w:r w:rsidR="00D136E1">
                        <w:t xml:space="preserve"> (Brightside, 2018)</w:t>
                      </w:r>
                      <w:r w:rsidR="004151E0">
                        <w:t>.</w:t>
                      </w:r>
                    </w:p>
                    <w:p w14:paraId="0984C622" w14:textId="6AB2ACAD" w:rsidR="00985F2C" w:rsidRPr="00522718" w:rsidRDefault="00E26698" w:rsidP="009B7D4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Cylch adfyfyriol </w:t>
                      </w:r>
                      <w:r w:rsidR="00985F2C" w:rsidRPr="00522718">
                        <w:rPr>
                          <w:b/>
                        </w:rPr>
                        <w:t>Gibbs</w:t>
                      </w:r>
                    </w:p>
                    <w:p w14:paraId="687FBC8F" w14:textId="40EC8C07" w:rsidR="00985F2C" w:rsidRDefault="00985F2C" w:rsidP="00985F2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C4CAEC" wp14:editId="3C9A5FE7">
                            <wp:extent cx="1681693" cy="1356360"/>
                            <wp:effectExtent l="0" t="0" r="0" b="0"/>
                            <wp:docPr id="8" name="Picture 8" descr="http://partnershipbrokers.org/w/wp-content/uploads/2016/06/Gibbs-Reflective-Cycle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partnershipbrokers.org/w/wp-content/uploads/2016/06/Gibbs-Reflective-Cycle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97236" cy="13688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C284DB" w14:textId="1035034F" w:rsidR="009B7D47" w:rsidRDefault="00522718" w:rsidP="009B7D47">
                      <w:r>
                        <w:t xml:space="preserve">(Partnershipsbrookers, </w:t>
                      </w:r>
                      <w:r w:rsidR="00717BA6">
                        <w:t>2016)</w:t>
                      </w:r>
                    </w:p>
                    <w:p w14:paraId="2DB96B11" w14:textId="0FA78256" w:rsidR="00522718" w:rsidRDefault="00BE5372" w:rsidP="009B7D4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Model John</w:t>
                      </w:r>
                      <w:r w:rsidR="00522718" w:rsidRPr="00522718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o myfyrio strwythuredig</w:t>
                      </w:r>
                    </w:p>
                    <w:p w14:paraId="22CCCC31" w14:textId="3A45F163" w:rsidR="00522718" w:rsidRPr="00522718" w:rsidRDefault="00522718" w:rsidP="0052271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Disgrifiad o’r profiad</w:t>
                      </w:r>
                    </w:p>
                    <w:p w14:paraId="0A2BFDF8" w14:textId="6C53C0CF" w:rsidR="00522718" w:rsidRPr="00522718" w:rsidRDefault="00522718" w:rsidP="0052271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Adlewyrchiad</w:t>
                      </w:r>
                    </w:p>
                    <w:p w14:paraId="1D0C1504" w14:textId="42B2BF06" w:rsidR="00522718" w:rsidRPr="00522718" w:rsidRDefault="00522718" w:rsidP="0052271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Ffactorau sy’n dylanwadu</w:t>
                      </w:r>
                    </w:p>
                    <w:p w14:paraId="51D5B23E" w14:textId="209F8DBF" w:rsidR="00522718" w:rsidRDefault="00522718" w:rsidP="0052271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Gallaf wedi ymdrin ag en well?</w:t>
                      </w:r>
                    </w:p>
                    <w:p w14:paraId="6144017F" w14:textId="6837D50B" w:rsidR="00522718" w:rsidRDefault="00D136E1" w:rsidP="0052271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Dysgu </w:t>
                      </w:r>
                    </w:p>
                    <w:p w14:paraId="40F4ECF9" w14:textId="388C98E4" w:rsidR="00D136E1" w:rsidRPr="00D136E1" w:rsidRDefault="00D136E1" w:rsidP="00D136E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(Scribd, 2018)</w:t>
                      </w:r>
                    </w:p>
                    <w:p w14:paraId="3BC26398" w14:textId="43B9C092" w:rsidR="00522718" w:rsidRDefault="00BE5372" w:rsidP="0052271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Framwaith Rolfe </w:t>
                      </w:r>
                    </w:p>
                    <w:p w14:paraId="1AF1277D" w14:textId="5C23B4F5" w:rsidR="00522718" w:rsidRDefault="00BE5372" w:rsidP="00522718">
                      <w:proofErr w:type="gramStart"/>
                      <w:r>
                        <w:t>Beth</w:t>
                      </w:r>
                      <w:r w:rsidR="00522718" w:rsidRPr="00522718">
                        <w:t>..</w:t>
                      </w:r>
                      <w:proofErr w:type="gramEnd"/>
                      <w:r w:rsidR="00522718" w:rsidRPr="00522718">
                        <w:t xml:space="preserve"> </w:t>
                      </w:r>
                      <w:r>
                        <w:t xml:space="preserve">Beth </w:t>
                      </w:r>
                      <w:proofErr w:type="gramStart"/>
                      <w:r>
                        <w:t>felly</w:t>
                      </w:r>
                      <w:r w:rsidR="00522718" w:rsidRPr="00522718">
                        <w:t>..</w:t>
                      </w:r>
                      <w:proofErr w:type="gramEnd"/>
                      <w:r w:rsidR="00522718" w:rsidRPr="00522718">
                        <w:t xml:space="preserve"> </w:t>
                      </w:r>
                      <w:r>
                        <w:t xml:space="preserve">Beth </w:t>
                      </w:r>
                      <w:proofErr w:type="gramStart"/>
                      <w:r>
                        <w:t>nawr</w:t>
                      </w:r>
                      <w:r w:rsidR="00522718" w:rsidRPr="00522718">
                        <w:t>..</w:t>
                      </w:r>
                      <w:proofErr w:type="gramEnd"/>
                    </w:p>
                    <w:p w14:paraId="0EED0F20" w14:textId="370206C6" w:rsidR="00D136E1" w:rsidRDefault="00D136E1" w:rsidP="00522718">
                      <w:r>
                        <w:t>(garyrolfe, dim dyddiad)</w:t>
                      </w:r>
                    </w:p>
                    <w:p w14:paraId="740DE5CB" w14:textId="77777777" w:rsidR="00522718" w:rsidRPr="00522718" w:rsidRDefault="00522718" w:rsidP="0052271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0E7FDE" wp14:editId="3F95C643">
                <wp:simplePos x="0" y="0"/>
                <wp:positionH relativeFrom="margin">
                  <wp:posOffset>6076950</wp:posOffset>
                </wp:positionH>
                <wp:positionV relativeFrom="paragraph">
                  <wp:posOffset>12065</wp:posOffset>
                </wp:positionV>
                <wp:extent cx="2762250" cy="58959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589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45EBEA" w14:textId="310CAEF0" w:rsidR="00773862" w:rsidRPr="002F2B57" w:rsidRDefault="005A1028" w:rsidP="002F2B5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2F2B57">
                              <w:rPr>
                                <w:sz w:val="24"/>
                                <w:u w:val="single"/>
                              </w:rPr>
                              <w:t>Pwy sydd yn adfyfyrio?</w:t>
                            </w:r>
                          </w:p>
                          <w:p w14:paraId="4E9FF9D7" w14:textId="77777777" w:rsidR="002F2B57" w:rsidRDefault="002F2B57"/>
                          <w:p w14:paraId="253D1C6E" w14:textId="186969C9" w:rsidR="009B7D47" w:rsidRDefault="009B7D47" w:rsidP="009B7D4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Ymarferwyr y Blynyddoedd Cynnar- </w:t>
                            </w:r>
                            <w:r w:rsidRPr="009B7D47">
                              <w:t>Mae fod yn profesiynwyr yn cynnwys yr angen I adolygu eich ymarfer mewn ffyrdd parhaus er mwyn datblygu eich sgiliau proffesiynol (Bassott, 2016).</w:t>
                            </w:r>
                          </w:p>
                          <w:p w14:paraId="1F0BF27A" w14:textId="77777777" w:rsidR="00773862" w:rsidRDefault="00773862" w:rsidP="00773862">
                            <w:pPr>
                              <w:pStyle w:val="ListParagraph"/>
                            </w:pPr>
                          </w:p>
                          <w:p w14:paraId="382BD552" w14:textId="6FD137B5" w:rsidR="00D44464" w:rsidRDefault="00D44464" w:rsidP="00D4446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Gynllwynion</w:t>
                            </w:r>
                            <w:r w:rsidR="002F2B57">
                              <w:t xml:space="preserve"> yn gyffredinol</w:t>
                            </w:r>
                            <w:r>
                              <w:t xml:space="preserve">- </w:t>
                            </w:r>
                            <w:r w:rsidR="008C5DA8">
                              <w:t>Ynol Charter (2018), m</w:t>
                            </w:r>
                            <w:r w:rsidR="00773862">
                              <w:t>ewn indryw rol o fewn yr blynyddoedd cynnar, pe bai gytre neu yn gwaith, mae adfyfyrio yn rhan bwysig o dysgu. Wrth iddynt dysgu weithiau ni’n ddod yn sownd mewn trefn penodol sydd efallai ddim yn effeithiol rhagor. Felly mae meddwl am sgiliau eich hunain yn gallu helpu I nodi newidiadau o phosib.</w:t>
                            </w:r>
                          </w:p>
                          <w:p w14:paraId="64A27031" w14:textId="77777777" w:rsidR="002F2B57" w:rsidRDefault="002F2B57" w:rsidP="002F2B57">
                            <w:pPr>
                              <w:pStyle w:val="ListParagraph"/>
                            </w:pPr>
                          </w:p>
                          <w:p w14:paraId="6F9C9238" w14:textId="5ED269DA" w:rsidR="002F2B57" w:rsidRDefault="00BB13C7" w:rsidP="00D4446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Y R</w:t>
                            </w:r>
                            <w:r w:rsidR="002F2B57">
                              <w:t xml:space="preserve">heolwr- Mae rol eich rheolwr yn cynnwys monitro a rheoli ymrferydd dyddiol trwy defnyddio ei cyn profiadau a’I gwybodaeth o gweithredu systemau effeithiol o fewn yr cwriciwlwm (Lindon, 2016). </w:t>
                            </w:r>
                          </w:p>
                          <w:p w14:paraId="5F611F5F" w14:textId="4C8B55DA" w:rsidR="00773862" w:rsidRDefault="00773862" w:rsidP="007738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E7FDE" id="Text Box 3" o:spid="_x0000_s1028" type="#_x0000_t202" style="position:absolute;margin-left:478.5pt;margin-top:.95pt;width:217.5pt;height:464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" fillcolor="white [3201]" strokeweight=".5pt">
                <v:textbox>
                  <w:txbxContent>
                    <w:p w14:paraId="5245EBEA" w14:textId="310CAEF0" w:rsidR="00773862" w:rsidRPr="002F2B57" w:rsidRDefault="005A1028" w:rsidP="002F2B5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2F2B57">
                        <w:rPr>
                          <w:sz w:val="24"/>
                          <w:u w:val="single"/>
                        </w:rPr>
                        <w:t>Pwy sydd yn adfyfyrio?</w:t>
                      </w:r>
                    </w:p>
                    <w:p w14:paraId="4E9FF9D7" w14:textId="77777777" w:rsidR="002F2B57" w:rsidRDefault="002F2B57"/>
                    <w:p w14:paraId="253D1C6E" w14:textId="186969C9" w:rsidR="009B7D47" w:rsidRDefault="009B7D47" w:rsidP="009B7D47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Ymarferwyr y Blynyddoedd Cynnar- </w:t>
                      </w:r>
                      <w:r w:rsidRPr="009B7D47">
                        <w:t>Mae fod yn profesiynwyr yn cynnwys yr angen I adolygu eich ymarfer mewn ffyrdd parhaus er mwyn datblygu eich sgiliau proffesiynol (Bassott, 2016).</w:t>
                      </w:r>
                    </w:p>
                    <w:p w14:paraId="1F0BF27A" w14:textId="77777777" w:rsidR="00773862" w:rsidRDefault="00773862" w:rsidP="00773862">
                      <w:pPr>
                        <w:pStyle w:val="ListParagraph"/>
                      </w:pPr>
                    </w:p>
                    <w:p w14:paraId="382BD552" w14:textId="6FD137B5" w:rsidR="00D44464" w:rsidRDefault="00D44464" w:rsidP="00D44464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Gynllwynion</w:t>
                      </w:r>
                      <w:r w:rsidR="002F2B57">
                        <w:t xml:space="preserve"> yn gyffredinol</w:t>
                      </w:r>
                      <w:r>
                        <w:t xml:space="preserve">- </w:t>
                      </w:r>
                      <w:r w:rsidR="008C5DA8">
                        <w:t>Ynol Charter (2018), m</w:t>
                      </w:r>
                      <w:r w:rsidR="00773862">
                        <w:t>ewn indryw rol o fewn yr blynyddoedd cynnar, pe bai gytre neu yn gwaith, mae adfyfyrio yn rhan bwysig o dysgu. Wrth iddynt dysgu weithiau ni’n ddod yn sownd mewn trefn penodol sydd efallai ddim yn effeithiol rhagor. Felly mae meddwl am sgiliau eich hunain yn gallu helpu I nodi newidiadau o phosib.</w:t>
                      </w:r>
                    </w:p>
                    <w:p w14:paraId="64A27031" w14:textId="77777777" w:rsidR="002F2B57" w:rsidRDefault="002F2B57" w:rsidP="002F2B57">
                      <w:pPr>
                        <w:pStyle w:val="ListParagraph"/>
                      </w:pPr>
                    </w:p>
                    <w:p w14:paraId="6F9C9238" w14:textId="5ED269DA" w:rsidR="002F2B57" w:rsidRDefault="00BB13C7" w:rsidP="00D44464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Y R</w:t>
                      </w:r>
                      <w:r w:rsidR="002F2B57">
                        <w:t xml:space="preserve">heolwr- Mae rol eich rheolwr yn cynnwys monitro a rheoli ymrferydd dyddiol trwy defnyddio ei cyn profiadau a’I gwybodaeth o gweithredu systemau effeithiol o fewn yr cwriciwlwm (Lindon, 2016). </w:t>
                      </w:r>
                    </w:p>
                    <w:p w14:paraId="5F611F5F" w14:textId="4C8B55DA" w:rsidR="00773862" w:rsidRDefault="00773862" w:rsidP="00773862"/>
                  </w:txbxContent>
                </v:textbox>
                <w10:wrap anchorx="margin"/>
              </v:shape>
            </w:pict>
          </mc:Fallback>
        </mc:AlternateContent>
      </w:r>
    </w:p>
    <w:p w14:paraId="76A0B59F" w14:textId="77777777" w:rsidR="00891AAF" w:rsidRDefault="00891AAF" w:rsidP="00DD6BAC">
      <w:pPr>
        <w:spacing w:line="360" w:lineRule="auto"/>
        <w:rPr>
          <w:sz w:val="24"/>
        </w:rPr>
      </w:pPr>
    </w:p>
    <w:p w14:paraId="005492C2" w14:textId="77777777" w:rsidR="00136E0E" w:rsidRDefault="00136E0E" w:rsidP="00136E0E">
      <w:pPr>
        <w:rPr>
          <w:sz w:val="24"/>
        </w:rPr>
      </w:pPr>
    </w:p>
    <w:p w14:paraId="2F314552" w14:textId="77777777" w:rsidR="00136E0E" w:rsidRDefault="00136E0E" w:rsidP="00136E0E">
      <w:pPr>
        <w:rPr>
          <w:sz w:val="28"/>
        </w:rPr>
      </w:pPr>
    </w:p>
    <w:p w14:paraId="21C609CC" w14:textId="686B5053" w:rsidR="005A1028" w:rsidRDefault="00CC0506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F57650" wp14:editId="3B57DC1B">
                <wp:simplePos x="0" y="0"/>
                <wp:positionH relativeFrom="column">
                  <wp:posOffset>15240</wp:posOffset>
                </wp:positionH>
                <wp:positionV relativeFrom="paragraph">
                  <wp:posOffset>99060</wp:posOffset>
                </wp:positionV>
                <wp:extent cx="2339340" cy="4373880"/>
                <wp:effectExtent l="0" t="0" r="2286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437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dash"/>
                        </a:ln>
                      </wps:spPr>
                      <wps:txbx>
                        <w:txbxContent>
                          <w:p w14:paraId="0DA83442" w14:textId="477A6F9D" w:rsidR="00CC0506" w:rsidRDefault="00CC0506">
                            <w:r>
                              <w:t>Beth mae hyn yn ei olygu?              Hynnu yw broses barhaus o dysgu, hyd yn oed ar gyfer y profesiynwyr fwyaf profiadol, trwy adnabod yr cryfderau presenol, mynd I’r afael I gwella’r meysydd mewn angen ac diweddaru’r gwybodaeth casglwyd (Lindon, 2016).</w:t>
                            </w:r>
                            <w:r w:rsidR="002F2B57">
                              <w:t xml:space="preserve"> </w:t>
                            </w:r>
                          </w:p>
                          <w:p w14:paraId="3F18B30D" w14:textId="2BEE4B73" w:rsidR="002F2B57" w:rsidRDefault="002F2B57">
                            <w:r>
                              <w:t>Hunan Werthuso: Dyle hunan werthusiad fod yn proses defnyddiol sydd yn galluogi chi I fod yn feirniadol am eich hunain fel profesiynwyr ac eich ymarfer (GeneralTeachingCounc</w:t>
                            </w:r>
                            <w:r w:rsidR="00442C9C">
                              <w:t>il, 2017).</w:t>
                            </w:r>
                          </w:p>
                          <w:p w14:paraId="67CBA6D9" w14:textId="429EBD89" w:rsidR="00CC0506" w:rsidRDefault="00AF2C80">
                            <w:r>
                              <w:t>Ymarfer Myfyriol: Dyma’r broses o meddwl a’r defnydd o dadansoddiad feirniadol o’ch ymarfer presennol, sy’n arwain at penderfyniad cytbwys o’r cryfderau a’r gwendidau, ac indryw newidiadau I’w ystyried a fydd yn dangos gwelliant (PPSC, 2015).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57650" id="Text Box 4" o:spid="_x0000_s1029" type="#_x0000_t202" style="position:absolute;margin-left:1.2pt;margin-top:7.8pt;width:184.2pt;height:34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" fillcolor="white [3201]" strokecolor="#8eaadb [1940]" strokeweight=".5pt">
                <v:stroke dashstyle="dash"/>
                <v:textbox>
                  <w:txbxContent>
                    <w:p w14:paraId="0DA83442" w14:textId="477A6F9D" w:rsidR="00CC0506" w:rsidRDefault="00CC0506">
                      <w:r>
                        <w:t>Beth mae hyn yn ei olygu?              Hynnu yw broses barhaus o dysgu, hyd yn oed ar gyfer y profesiynwyr fwyaf profiadol, trwy adnabod yr cryfderau presenol, mynd I’r afael I gwella’r meysydd mewn angen ac diweddaru’r gwybodaeth casglwyd (Lindon, 2016).</w:t>
                      </w:r>
                      <w:r w:rsidR="002F2B57">
                        <w:t xml:space="preserve"> </w:t>
                      </w:r>
                    </w:p>
                    <w:p w14:paraId="3F18B30D" w14:textId="2BEE4B73" w:rsidR="002F2B57" w:rsidRDefault="002F2B57">
                      <w:r>
                        <w:t>Hunan Werthuso: Dyle hunan werthusiad fod yn proses defnyddiol sydd yn galluogi chi I fod yn feirniadol am eich hunain fel profesiynwyr ac eich ymarfer (GeneralTeachingCounc</w:t>
                      </w:r>
                      <w:r w:rsidR="00442C9C">
                        <w:t>il, 2017).</w:t>
                      </w:r>
                    </w:p>
                    <w:p w14:paraId="67CBA6D9" w14:textId="429EBD89" w:rsidR="00CC0506" w:rsidRDefault="00AF2C80">
                      <w:r>
                        <w:t>Ymarfer Myfyriol: Dyma’r broses o meddwl a’r defnydd o dadansoddiad feirniadol o’ch ymarfer presennol, sy’n arwain at penderfyniad cytbwys o’r cryfderau a’r gwendidau, ac indryw newidiadau I’w ystyried a fydd yn dangos gwelliant (PPSC, 2015).</w:t>
                      </w:r>
                    </w:p>
                  </w:txbxContent>
                </v:textbox>
              </v:shape>
            </w:pict>
          </mc:Fallback>
        </mc:AlternateContent>
      </w:r>
    </w:p>
    <w:p w14:paraId="560A905D" w14:textId="77777777" w:rsidR="005A1028" w:rsidRDefault="005A1028">
      <w:pPr>
        <w:rPr>
          <w:sz w:val="28"/>
        </w:rPr>
      </w:pPr>
      <w:r>
        <w:rPr>
          <w:sz w:val="28"/>
        </w:rPr>
        <w:br w:type="page"/>
      </w:r>
    </w:p>
    <w:p w14:paraId="12954A27" w14:textId="1D5C81B0" w:rsidR="00136E0E" w:rsidRDefault="00F810F6">
      <w:pPr>
        <w:rPr>
          <w:sz w:val="28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E7F25E" wp14:editId="1CFCD658">
                <wp:simplePos x="0" y="0"/>
                <wp:positionH relativeFrom="column">
                  <wp:posOffset>2997200</wp:posOffset>
                </wp:positionH>
                <wp:positionV relativeFrom="paragraph">
                  <wp:posOffset>3140710</wp:posOffset>
                </wp:positionV>
                <wp:extent cx="2675255" cy="2969895"/>
                <wp:effectExtent l="0" t="0" r="0" b="19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969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A5EE69" w14:textId="548DB5AD" w:rsidR="00F810F6" w:rsidRDefault="00F810F6">
                            <w:r>
                              <w:t>(WordPress, 2012)</w:t>
                            </w:r>
                          </w:p>
                          <w:p w14:paraId="5B7F8D3B" w14:textId="07C52945" w:rsidR="00F810F6" w:rsidRDefault="0045758F">
                            <w:r w:rsidRPr="00BF6923">
                              <w:rPr>
                                <w:i/>
                              </w:rPr>
                              <w:t>Gweithwyr profesiynol mewn sefydliadau plant-</w:t>
                            </w:r>
                            <w:r>
                              <w:t xml:space="preserve"> Yn ol Lindon</w:t>
                            </w:r>
                            <w:r w:rsidR="000E1F4D">
                              <w:t xml:space="preserve"> </w:t>
                            </w:r>
                            <w:r>
                              <w:t xml:space="preserve">(2016), Fe wnaeth Donald Schon datblygu cysyniadau damcaniaethol </w:t>
                            </w:r>
                            <w:r w:rsidR="000E1F4D">
                              <w:t>yn cysylltiedig efo</w:t>
                            </w:r>
                            <w:r>
                              <w:t xml:space="preserve"> datblygiad </w:t>
                            </w:r>
                            <w:r w:rsidR="000E1F4D">
                              <w:t xml:space="preserve">plant </w:t>
                            </w:r>
                            <w:r>
                              <w:t>yn y blynyddoedd cynnar. Fe wnaeth ei credoau ef cael effaith fawr ar y ffordd o wneud pethau</w:t>
                            </w:r>
                            <w:r w:rsidR="00BF6923">
                              <w:t>. Roedd effaith</w:t>
                            </w:r>
                            <w:r>
                              <w:t xml:space="preserve"> </w:t>
                            </w:r>
                            <w:r w:rsidR="000E1F4D">
                              <w:t>yn enwedig</w:t>
                            </w:r>
                            <w:r>
                              <w:t xml:space="preserve"> </w:t>
                            </w:r>
                            <w:r w:rsidR="00BF6923">
                              <w:t>ar</w:t>
                            </w:r>
                            <w:r>
                              <w:t xml:space="preserve"> hyfforddiant </w:t>
                            </w:r>
                            <w:r w:rsidR="000E1F4D">
                              <w:t xml:space="preserve">gweithwyr o fewn y sefydliadau (Lindon, 2016). Ac felly wrth wneud adfyfyrio o fewn ein lleoliadau rydym yn dilyn </w:t>
                            </w:r>
                            <w:r w:rsidR="00BF6923">
                              <w:t xml:space="preserve">credoau Schon ac yn pwysleiso’r </w:t>
                            </w:r>
                            <w:r w:rsidR="000E1F4D">
                              <w:t xml:space="preserve">pwysigrywdd o cael datblygiad a gwelliant yn lefelau gallu’r phlant.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7F25E" id="Text Box 22" o:spid="_x0000_s1030" type="#_x0000_t202" style="position:absolute;margin-left:236pt;margin-top:247.3pt;width:210.65pt;height:233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" fillcolor="white [3201]" stroked="f" strokeweight=".5pt">
                <v:textbox>
                  <w:txbxContent>
                    <w:p w14:paraId="03A5EE69" w14:textId="548DB5AD" w:rsidR="00F810F6" w:rsidRDefault="00F810F6">
                      <w:r>
                        <w:t>(WordPress, 2012)</w:t>
                      </w:r>
                    </w:p>
                    <w:p w14:paraId="5B7F8D3B" w14:textId="07C52945" w:rsidR="00F810F6" w:rsidRDefault="0045758F">
                      <w:r w:rsidRPr="00BF6923">
                        <w:rPr>
                          <w:i/>
                        </w:rPr>
                        <w:t>Gweithwyr profesiynol mewn sefydliadau plant-</w:t>
                      </w:r>
                      <w:r>
                        <w:t xml:space="preserve"> Yn ol Lindon</w:t>
                      </w:r>
                      <w:r w:rsidR="000E1F4D">
                        <w:t xml:space="preserve"> </w:t>
                      </w:r>
                      <w:r>
                        <w:t xml:space="preserve">(2016), Fe wnaeth Donald Schon datblygu cysyniadau damcaniaethol </w:t>
                      </w:r>
                      <w:r w:rsidR="000E1F4D">
                        <w:t>yn cysylltiedig efo</w:t>
                      </w:r>
                      <w:r>
                        <w:t xml:space="preserve"> datblygiad </w:t>
                      </w:r>
                      <w:r w:rsidR="000E1F4D">
                        <w:t xml:space="preserve">plant </w:t>
                      </w:r>
                      <w:r>
                        <w:t>yn y blynyddoedd cynnar. Fe wnaeth ei credoau ef cael effaith fawr ar y ffordd o wneud pethau</w:t>
                      </w:r>
                      <w:r w:rsidR="00BF6923">
                        <w:t>. Roedd effaith</w:t>
                      </w:r>
                      <w:r>
                        <w:t xml:space="preserve"> </w:t>
                      </w:r>
                      <w:r w:rsidR="000E1F4D">
                        <w:t>yn enwedig</w:t>
                      </w:r>
                      <w:r>
                        <w:t xml:space="preserve"> </w:t>
                      </w:r>
                      <w:r w:rsidR="00BF6923">
                        <w:t>ar</w:t>
                      </w:r>
                      <w:r>
                        <w:t xml:space="preserve"> hyfforddiant </w:t>
                      </w:r>
                      <w:r w:rsidR="000E1F4D">
                        <w:t xml:space="preserve">gweithwyr o fewn y sefydliadau (Lindon, 2016). Ac felly wrth wneud adfyfyrio o fewn ein lleoliadau rydym yn dilyn </w:t>
                      </w:r>
                      <w:r w:rsidR="00BF6923">
                        <w:t xml:space="preserve">credoau Schon ac yn pwysleiso’r </w:t>
                      </w:r>
                      <w:r w:rsidR="000E1F4D">
                        <w:t xml:space="preserve">pwysigrywdd o cael datblygiad a gwelliant yn lefelau gallu’r phlant. </w:t>
                      </w:r>
                    </w:p>
                  </w:txbxContent>
                </v:textbox>
              </v:shap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43AAA2" wp14:editId="0D804712">
                <wp:simplePos x="0" y="0"/>
                <wp:positionH relativeFrom="column">
                  <wp:posOffset>4658360</wp:posOffset>
                </wp:positionH>
                <wp:positionV relativeFrom="paragraph">
                  <wp:posOffset>1955800</wp:posOffset>
                </wp:positionV>
                <wp:extent cx="381000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75E95D" id="Straight Connector 2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8pt,154pt" to="396.8pt,1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D3FFD7" wp14:editId="191E0751">
                <wp:simplePos x="0" y="0"/>
                <wp:positionH relativeFrom="column">
                  <wp:posOffset>4074160</wp:posOffset>
                </wp:positionH>
                <wp:positionV relativeFrom="paragraph">
                  <wp:posOffset>1971040</wp:posOffset>
                </wp:positionV>
                <wp:extent cx="396240" cy="5080"/>
                <wp:effectExtent l="0" t="0" r="22860" b="3302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6240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D3EFA2" id="Straight Connector 2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8pt,155.2pt" to="352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C451B1" wp14:editId="7E7E0B68">
                <wp:simplePos x="0" y="0"/>
                <wp:positionH relativeFrom="column">
                  <wp:posOffset>3520440</wp:posOffset>
                </wp:positionH>
                <wp:positionV relativeFrom="paragraph">
                  <wp:posOffset>1945640</wp:posOffset>
                </wp:positionV>
                <wp:extent cx="370840" cy="5080"/>
                <wp:effectExtent l="0" t="0" r="29210" b="3302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840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B7F35D" id="Straight Connector 1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2pt,153.2pt" to="306.4pt,1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794152" wp14:editId="4FE671C7">
                <wp:simplePos x="0" y="0"/>
                <wp:positionH relativeFrom="column">
                  <wp:posOffset>4734560</wp:posOffset>
                </wp:positionH>
                <wp:positionV relativeFrom="paragraph">
                  <wp:posOffset>2956560</wp:posOffset>
                </wp:positionV>
                <wp:extent cx="914400" cy="187960"/>
                <wp:effectExtent l="0" t="0" r="2540" b="25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87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7D15AF" w14:textId="2AE0918E" w:rsidR="001F4031" w:rsidRPr="001F4031" w:rsidRDefault="001F4031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F4031">
                              <w:rPr>
                                <w:sz w:val="10"/>
                                <w:szCs w:val="10"/>
                              </w:rPr>
                              <w:t>Negyddol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94152" id="Text Box 18" o:spid="_x0000_s1031" type="#_x0000_t202" style="position:absolute;margin-left:372.8pt;margin-top:232.8pt;width:1in;height:14.8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" fillcolor="white [3201]" stroked="f" strokeweight=".5pt">
                <v:textbox>
                  <w:txbxContent>
                    <w:p w14:paraId="7E7D15AF" w14:textId="2AE0918E" w:rsidR="001F4031" w:rsidRPr="001F4031" w:rsidRDefault="001F4031">
                      <w:pPr>
                        <w:rPr>
                          <w:sz w:val="10"/>
                          <w:szCs w:val="10"/>
                        </w:rPr>
                      </w:pPr>
                      <w:r w:rsidRPr="001F4031">
                        <w:rPr>
                          <w:sz w:val="10"/>
                          <w:szCs w:val="10"/>
                        </w:rPr>
                        <w:t>Negyddol</w:t>
                      </w:r>
                    </w:p>
                  </w:txbxContent>
                </v:textbox>
              </v:shap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E6A007" wp14:editId="47DA8E8D">
                <wp:simplePos x="0" y="0"/>
                <wp:positionH relativeFrom="margin">
                  <wp:posOffset>4097655</wp:posOffset>
                </wp:positionH>
                <wp:positionV relativeFrom="paragraph">
                  <wp:posOffset>2936240</wp:posOffset>
                </wp:positionV>
                <wp:extent cx="914400" cy="17272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2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356E2D" w14:textId="014390C4" w:rsidR="001F4031" w:rsidRPr="001F4031" w:rsidRDefault="001F4031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F4031">
                              <w:rPr>
                                <w:sz w:val="10"/>
                                <w:szCs w:val="10"/>
                              </w:rPr>
                              <w:t>Cadarnhaol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6A007" id="Text Box 17" o:spid="_x0000_s1032" type="#_x0000_t202" style="position:absolute;margin-left:322.65pt;margin-top:231.2pt;width:1in;height:13.6pt;z-index:25167257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" fillcolor="white [3201]" stroked="f" strokeweight=".5pt">
                <v:textbox>
                  <w:txbxContent>
                    <w:p w14:paraId="59356E2D" w14:textId="014390C4" w:rsidR="001F4031" w:rsidRPr="001F4031" w:rsidRDefault="001F4031">
                      <w:pPr>
                        <w:rPr>
                          <w:sz w:val="10"/>
                          <w:szCs w:val="10"/>
                        </w:rPr>
                      </w:pPr>
                      <w:r w:rsidRPr="001F4031">
                        <w:rPr>
                          <w:sz w:val="10"/>
                          <w:szCs w:val="10"/>
                        </w:rPr>
                        <w:t>Cadarnhaol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D3ADDE" wp14:editId="1ACC722A">
                <wp:simplePos x="0" y="0"/>
                <wp:positionH relativeFrom="column">
                  <wp:posOffset>3495040</wp:posOffset>
                </wp:positionH>
                <wp:positionV relativeFrom="paragraph">
                  <wp:posOffset>2926080</wp:posOffset>
                </wp:positionV>
                <wp:extent cx="914400" cy="177800"/>
                <wp:effectExtent l="0" t="0" r="381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7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89A507" w14:textId="55E2B8BA" w:rsidR="001F4031" w:rsidRPr="001F4031" w:rsidRDefault="001F4031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F4031">
                              <w:rPr>
                                <w:sz w:val="10"/>
                                <w:szCs w:val="10"/>
                              </w:rPr>
                              <w:t>Creadigrwydd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3ADDE" id="Text Box 16" o:spid="_x0000_s1033" type="#_x0000_t202" style="position:absolute;margin-left:275.2pt;margin-top:230.4pt;width:1in;height:14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" fillcolor="white [3212]" stroked="f" strokeweight=".5pt">
                <v:textbox>
                  <w:txbxContent>
                    <w:p w14:paraId="6889A507" w14:textId="55E2B8BA" w:rsidR="001F4031" w:rsidRPr="001F4031" w:rsidRDefault="001F4031">
                      <w:pPr>
                        <w:rPr>
                          <w:sz w:val="10"/>
                          <w:szCs w:val="10"/>
                        </w:rPr>
                      </w:pPr>
                      <w:r w:rsidRPr="001F4031">
                        <w:rPr>
                          <w:sz w:val="10"/>
                          <w:szCs w:val="10"/>
                        </w:rPr>
                        <w:t>Creadigrwydd</w:t>
                      </w:r>
                    </w:p>
                  </w:txbxContent>
                </v:textbox>
              </v:shap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35FF26" wp14:editId="041449FF">
                <wp:simplePos x="0" y="0"/>
                <wp:positionH relativeFrom="column">
                  <wp:posOffset>4638040</wp:posOffset>
                </wp:positionH>
                <wp:positionV relativeFrom="paragraph">
                  <wp:posOffset>1788160</wp:posOffset>
                </wp:positionV>
                <wp:extent cx="441960" cy="167640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67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D7FC42" w14:textId="4C5847DE" w:rsidR="001F4031" w:rsidRPr="001F4031" w:rsidRDefault="001F4031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F4031">
                              <w:rPr>
                                <w:sz w:val="10"/>
                                <w:szCs w:val="10"/>
                              </w:rPr>
                              <w:t>Rheoli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FF26" id="Text Box 15" o:spid="_x0000_s1034" type="#_x0000_t202" style="position:absolute;margin-left:365.2pt;margin-top:140.8pt;width:34.8pt;height:13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" fillcolor="white [3201]" stroked="f" strokeweight=".5pt">
                <v:textbox>
                  <w:txbxContent>
                    <w:p w14:paraId="1CD7FC42" w14:textId="4C5847DE" w:rsidR="001F4031" w:rsidRPr="001F4031" w:rsidRDefault="001F4031">
                      <w:pPr>
                        <w:rPr>
                          <w:sz w:val="10"/>
                          <w:szCs w:val="10"/>
                        </w:rPr>
                      </w:pPr>
                      <w:r w:rsidRPr="001F4031">
                        <w:rPr>
                          <w:sz w:val="10"/>
                          <w:szCs w:val="10"/>
                        </w:rPr>
                        <w:t>Rheoli</w:t>
                      </w:r>
                    </w:p>
                  </w:txbxContent>
                </v:textbox>
              </v:shap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1B2AB1" wp14:editId="251C8D3E">
                <wp:simplePos x="0" y="0"/>
                <wp:positionH relativeFrom="column">
                  <wp:posOffset>4048760</wp:posOffset>
                </wp:positionH>
                <wp:positionV relativeFrom="paragraph">
                  <wp:posOffset>1783080</wp:posOffset>
                </wp:positionV>
                <wp:extent cx="462280" cy="182880"/>
                <wp:effectExtent l="0" t="0" r="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280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A4D6BE" w14:textId="2FC0FB07" w:rsidR="00F608C6" w:rsidRPr="001F4031" w:rsidRDefault="001F4031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1F4031">
                              <w:rPr>
                                <w:sz w:val="10"/>
                                <w:szCs w:val="10"/>
                              </w:rPr>
                              <w:t>Teimladau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B2AB1" id="Text Box 14" o:spid="_x0000_s1035" type="#_x0000_t202" style="position:absolute;margin-left:318.8pt;margin-top:140.4pt;width:36.4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" fillcolor="white [3201]" stroked="f" strokeweight=".5pt">
                <v:textbox>
                  <w:txbxContent>
                    <w:p w14:paraId="5EA4D6BE" w14:textId="2FC0FB07" w:rsidR="00F608C6" w:rsidRPr="001F4031" w:rsidRDefault="001F4031">
                      <w:pPr>
                        <w:rPr>
                          <w:sz w:val="10"/>
                          <w:szCs w:val="10"/>
                        </w:rPr>
                      </w:pPr>
                      <w:r w:rsidRPr="001F4031">
                        <w:rPr>
                          <w:sz w:val="10"/>
                          <w:szCs w:val="10"/>
                        </w:rPr>
                        <w:t>Teimladau</w:t>
                      </w:r>
                    </w:p>
                  </w:txbxContent>
                </v:textbox>
              </v:shape>
            </w:pict>
          </mc:Fallback>
        </mc:AlternateContent>
      </w:r>
      <w:r w:rsidR="001F4031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3C059E" wp14:editId="77EE9881">
                <wp:simplePos x="0" y="0"/>
                <wp:positionH relativeFrom="column">
                  <wp:posOffset>3489960</wp:posOffset>
                </wp:positionH>
                <wp:positionV relativeFrom="paragraph">
                  <wp:posOffset>1783080</wp:posOffset>
                </wp:positionV>
                <wp:extent cx="444500" cy="1676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167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602011" w14:textId="117311DF" w:rsidR="00F608C6" w:rsidRPr="00F608C6" w:rsidRDefault="00F608C6">
                            <w:pPr>
                              <w:rPr>
                                <w:sz w:val="10"/>
                              </w:rPr>
                            </w:pPr>
                            <w:r w:rsidRPr="00F608C6">
                              <w:rPr>
                                <w:sz w:val="10"/>
                              </w:rPr>
                              <w:t>Feithiau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C059E" id="Text Box 13" o:spid="_x0000_s1036" type="#_x0000_t202" style="position:absolute;margin-left:274.8pt;margin-top:140.4pt;width:35pt;height:1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" fillcolor="white [3201]" stroked="f" strokeweight=".5pt">
                <v:textbox>
                  <w:txbxContent>
                    <w:p w14:paraId="65602011" w14:textId="117311DF" w:rsidR="00F608C6" w:rsidRPr="00F608C6" w:rsidRDefault="00F608C6">
                      <w:pPr>
                        <w:rPr>
                          <w:sz w:val="10"/>
                        </w:rPr>
                      </w:pPr>
                      <w:r w:rsidRPr="00F608C6">
                        <w:rPr>
                          <w:sz w:val="10"/>
                        </w:rPr>
                        <w:t>Feithiau</w:t>
                      </w:r>
                    </w:p>
                  </w:txbxContent>
                </v:textbox>
              </v:shape>
            </w:pict>
          </mc:Fallback>
        </mc:AlternateContent>
      </w:r>
      <w:r w:rsidR="0043280E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B51EB0" wp14:editId="212E8AFA">
                <wp:simplePos x="0" y="0"/>
                <wp:positionH relativeFrom="column">
                  <wp:posOffset>895350</wp:posOffset>
                </wp:positionH>
                <wp:positionV relativeFrom="paragraph">
                  <wp:posOffset>1524000</wp:posOffset>
                </wp:positionV>
                <wp:extent cx="625475" cy="704215"/>
                <wp:effectExtent l="0" t="0" r="154305" b="173355"/>
                <wp:wrapNone/>
                <wp:docPr id="10" name="Half Fram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635415">
                          <a:off x="0" y="0"/>
                          <a:ext cx="625475" cy="704215"/>
                        </a:xfrm>
                        <a:prstGeom prst="halfFrame">
                          <a:avLst>
                            <a:gd name="adj1" fmla="val 22674"/>
                            <a:gd name="adj2" fmla="val 201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186B9" id="Half Frame 10" o:spid="_x0000_s1026" style="position:absolute;margin-left:70.5pt;margin-top:120pt;width:49.25pt;height:55.45pt;rotation:-869945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5475,704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" path="m,l625475,,499512,141820r-373372,l126140,562196,,704215,,xe" fillcolor="#2f5496 [2404]" strokecolor="#2f5496 [2404]">
                <v:stroke joinstyle="miter"/>
                <v:path arrowok="t" o:connecttype="custom" o:connectlocs="0,0;625475,0;499512,141820;126140,141820;126140,562196;0,704215;0,0" o:connectangles="0,0,0,0,0,0,0"/>
              </v:shape>
            </w:pict>
          </mc:Fallback>
        </mc:AlternateContent>
      </w:r>
      <w:r w:rsidR="006C36A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D742AE" wp14:editId="46B6D86C">
                <wp:simplePos x="0" y="0"/>
                <wp:positionH relativeFrom="column">
                  <wp:posOffset>6339840</wp:posOffset>
                </wp:positionH>
                <wp:positionV relativeFrom="paragraph">
                  <wp:posOffset>4396740</wp:posOffset>
                </wp:positionV>
                <wp:extent cx="2354580" cy="1668780"/>
                <wp:effectExtent l="0" t="0" r="26670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4580" cy="166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179B6C3B" w14:textId="60B80B8E" w:rsidR="006C36A4" w:rsidRDefault="006C36A4">
                            <w:r>
                              <w:t>Darllen pellach:</w:t>
                            </w:r>
                          </w:p>
                          <w:p w14:paraId="5A9F42E8" w14:textId="0FA021DA" w:rsidR="00A67B5A" w:rsidRPr="00A67B5A" w:rsidRDefault="00A67B5A">
                            <w:pPr>
                              <w:rPr>
                                <w:sz w:val="16"/>
                              </w:rPr>
                            </w:pPr>
                            <w:r w:rsidRPr="00A67B5A">
                              <w:rPr>
                                <w:sz w:val="16"/>
                              </w:rPr>
                              <w:t>Beth yw adlewyrchu?</w:t>
                            </w:r>
                          </w:p>
                          <w:p w14:paraId="36FA0402" w14:textId="4288087F" w:rsidR="006C36A4" w:rsidRPr="00A67B5A" w:rsidRDefault="00A67B5A">
                            <w:pPr>
                              <w:rPr>
                                <w:sz w:val="16"/>
                              </w:rPr>
                            </w:pPr>
                            <w:hyperlink r:id="rId9" w:history="1">
                              <w:r w:rsidRPr="00A67B5A">
                                <w:rPr>
                                  <w:rStyle w:val="Hyperlink"/>
                                  <w:sz w:val="16"/>
                                </w:rPr>
                                <w:t>https://www.teachingenglish.org.uk/article/reflective-teaching-exploring-our-own-classroom-practice</w:t>
                              </w:r>
                            </w:hyperlink>
                          </w:p>
                          <w:p w14:paraId="540B5761" w14:textId="31CF702E" w:rsidR="00A67B5A" w:rsidRDefault="00A67B5A">
                            <w:pPr>
                              <w:rPr>
                                <w:sz w:val="16"/>
                              </w:rPr>
                            </w:pPr>
                            <w:r w:rsidRPr="00A67B5A">
                              <w:rPr>
                                <w:sz w:val="16"/>
                              </w:rPr>
                              <w:t>Pam adlewyrchu?</w:t>
                            </w:r>
                          </w:p>
                          <w:p w14:paraId="7E0F5ED0" w14:textId="7E6A3C02" w:rsidR="00A67B5A" w:rsidRPr="00A67B5A" w:rsidRDefault="00A67B5A">
                            <w:pPr>
                              <w:rPr>
                                <w:sz w:val="16"/>
                              </w:rPr>
                            </w:pPr>
                            <w:hyperlink r:id="rId10" w:history="1">
                              <w:r w:rsidRPr="005C10DB">
                                <w:rPr>
                                  <w:rStyle w:val="Hyperlink"/>
                                  <w:sz w:val="16"/>
                                </w:rPr>
                                <w:t>http://www.flyingstart.scot.nhs.uk/learning-programmes/reflective-practice/</w:t>
                              </w:r>
                            </w:hyperlink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14:paraId="3BEDEDFA" w14:textId="77777777" w:rsidR="00A67B5A" w:rsidRDefault="00A67B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742AE" id="Text Box 9" o:spid="_x0000_s1037" type="#_x0000_t202" style="position:absolute;margin-left:499.2pt;margin-top:346.2pt;width:185.4pt;height:131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" fillcolor="white [3201]" strokecolor="#b4c6e7 [1300]" strokeweight="1.5pt">
                <v:textbox>
                  <w:txbxContent>
                    <w:p w14:paraId="179B6C3B" w14:textId="60B80B8E" w:rsidR="006C36A4" w:rsidRDefault="006C36A4">
                      <w:r>
                        <w:t>Darllen pellach:</w:t>
                      </w:r>
                    </w:p>
                    <w:p w14:paraId="5A9F42E8" w14:textId="0FA021DA" w:rsidR="00A67B5A" w:rsidRPr="00A67B5A" w:rsidRDefault="00A67B5A">
                      <w:pPr>
                        <w:rPr>
                          <w:sz w:val="16"/>
                        </w:rPr>
                      </w:pPr>
                      <w:r w:rsidRPr="00A67B5A">
                        <w:rPr>
                          <w:sz w:val="16"/>
                        </w:rPr>
                        <w:t>Beth yw adlewyrchu?</w:t>
                      </w:r>
                    </w:p>
                    <w:p w14:paraId="36FA0402" w14:textId="4288087F" w:rsidR="006C36A4" w:rsidRPr="00A67B5A" w:rsidRDefault="00A67B5A">
                      <w:pPr>
                        <w:rPr>
                          <w:sz w:val="16"/>
                        </w:rPr>
                      </w:pPr>
                      <w:hyperlink r:id="rId11" w:history="1">
                        <w:r w:rsidRPr="00A67B5A">
                          <w:rPr>
                            <w:rStyle w:val="Hyperlink"/>
                            <w:sz w:val="16"/>
                          </w:rPr>
                          <w:t>https://www.teachingenglish.org.uk/article/reflective-teaching-exploring-our-own-classroom-practice</w:t>
                        </w:r>
                      </w:hyperlink>
                    </w:p>
                    <w:p w14:paraId="540B5761" w14:textId="31CF702E" w:rsidR="00A67B5A" w:rsidRDefault="00A67B5A">
                      <w:pPr>
                        <w:rPr>
                          <w:sz w:val="16"/>
                        </w:rPr>
                      </w:pPr>
                      <w:r w:rsidRPr="00A67B5A">
                        <w:rPr>
                          <w:sz w:val="16"/>
                        </w:rPr>
                        <w:t>Pam adlewyrchu?</w:t>
                      </w:r>
                    </w:p>
                    <w:p w14:paraId="7E0F5ED0" w14:textId="7E6A3C02" w:rsidR="00A67B5A" w:rsidRPr="00A67B5A" w:rsidRDefault="00A67B5A">
                      <w:pPr>
                        <w:rPr>
                          <w:sz w:val="16"/>
                        </w:rPr>
                      </w:pPr>
                      <w:hyperlink r:id="rId12" w:history="1">
                        <w:r w:rsidRPr="005C10DB">
                          <w:rPr>
                            <w:rStyle w:val="Hyperlink"/>
                            <w:sz w:val="16"/>
                          </w:rPr>
                          <w:t>http://www.flyingstart.scot.nhs.uk/learning-programmes/reflective-practice/</w:t>
                        </w:r>
                      </w:hyperlink>
                      <w:r>
                        <w:rPr>
                          <w:sz w:val="16"/>
                        </w:rPr>
                        <w:t xml:space="preserve"> </w:t>
                      </w:r>
                    </w:p>
                    <w:p w14:paraId="3BEDEDFA" w14:textId="77777777" w:rsidR="00A67B5A" w:rsidRDefault="00A67B5A"/>
                  </w:txbxContent>
                </v:textbox>
              </v:shape>
            </w:pict>
          </mc:Fallback>
        </mc:AlternateContent>
      </w:r>
      <w:r w:rsidR="005A102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C07605" wp14:editId="50B3413B">
                <wp:simplePos x="0" y="0"/>
                <wp:positionH relativeFrom="margin">
                  <wp:posOffset>-141605</wp:posOffset>
                </wp:positionH>
                <wp:positionV relativeFrom="paragraph">
                  <wp:posOffset>151765</wp:posOffset>
                </wp:positionV>
                <wp:extent cx="2714625" cy="6029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602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9BF513" w14:textId="31643C6D" w:rsidR="005A1028" w:rsidRDefault="005A1028" w:rsidP="002F2B5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2F2B57">
                              <w:rPr>
                                <w:sz w:val="24"/>
                                <w:u w:val="single"/>
                              </w:rPr>
                              <w:t>Pryd yr ydym yn adfyfyrio?</w:t>
                            </w:r>
                          </w:p>
                          <w:p w14:paraId="2C7C245A" w14:textId="7C1D04FD" w:rsidR="00D524F0" w:rsidRDefault="00D524F0" w:rsidP="00891B1E">
                            <w:r>
                              <w:t xml:space="preserve">Dyle adfyfyrio cael ei wneud yn </w:t>
                            </w:r>
                            <w:r w:rsidRPr="00D524F0">
                              <w:rPr>
                                <w:b/>
                                <w:sz w:val="24"/>
                              </w:rPr>
                              <w:t xml:space="preserve">dyddiol </w:t>
                            </w:r>
                            <w:r>
                              <w:t xml:space="preserve">gan ei fod yn cadarnhau adlewyrchiad ar beth sydd yn mynd yn dda, ac felly’n galluogi chi </w:t>
                            </w:r>
                            <w:proofErr w:type="gramStart"/>
                            <w:r>
                              <w:t>I  adnabod</w:t>
                            </w:r>
                            <w:proofErr w:type="gramEnd"/>
                            <w:r>
                              <w:t xml:space="preserve"> yr nodweddion ymarfer gorau I’w defnyddio yn eich ymarfer yn y dyfodol (SRA, Dim dyddiad).</w:t>
                            </w:r>
                          </w:p>
                          <w:p w14:paraId="29907F7D" w14:textId="77777777" w:rsidR="0043280E" w:rsidRDefault="0043280E" w:rsidP="00891B1E"/>
                          <w:p w14:paraId="0F8638C1" w14:textId="77777777" w:rsidR="0043280E" w:rsidRDefault="0043280E" w:rsidP="00891B1E"/>
                          <w:p w14:paraId="36ABE92C" w14:textId="77777777" w:rsidR="00E26698" w:rsidRDefault="00E26698" w:rsidP="00891B1E"/>
                          <w:p w14:paraId="6F25913C" w14:textId="1008A4EE" w:rsidR="0043280E" w:rsidRDefault="0043280E" w:rsidP="00891B1E">
                            <w:r>
                              <w:t>Pam dylech ei wneud yn dyddiol?</w:t>
                            </w:r>
                          </w:p>
                          <w:p w14:paraId="5EBB652E" w14:textId="639757BD" w:rsidR="00BB13C7" w:rsidRDefault="00BB13C7" w:rsidP="00891B1E">
                            <w:r>
                              <w:t xml:space="preserve">Mae’n bwysig ei wneud yn aml oherwydd mae profiad yn dangos lefel o doethineb profesiynol. Gall unigolyn sydd efo blynyddoedd o profiad yn y maes dal dysgu pethau </w:t>
                            </w:r>
                            <w:proofErr w:type="gramStart"/>
                            <w:r>
                              <w:t xml:space="preserve">newydd </w:t>
                            </w:r>
                            <w:r w:rsidR="0043280E">
                              <w:t>,</w:t>
                            </w:r>
                            <w:r>
                              <w:t>ond</w:t>
                            </w:r>
                            <w:proofErr w:type="gramEnd"/>
                            <w:r>
                              <w:t xml:space="preserve"> o’I profiad</w:t>
                            </w:r>
                            <w:r w:rsidR="0043280E">
                              <w:t>au blaenorol</w:t>
                            </w:r>
                            <w:r>
                              <w:t xml:space="preserve"> </w:t>
                            </w:r>
                            <w:r w:rsidR="0043280E">
                              <w:t>bydde</w:t>
                            </w:r>
                            <w:r>
                              <w:t xml:space="preserve"> ganddyn nhw’r gallu o rhannu’r ‘Pam’ </w:t>
                            </w:r>
                            <w:r w:rsidR="0043280E">
                              <w:t>o fewn y ‘Beth’ yn ymarfer dyddiol ac felly’n darparu’r meysydd posib o parhau gyda datblygiad proffesiynol (Lindon, 2016).</w:t>
                            </w:r>
                          </w:p>
                          <w:p w14:paraId="0F47FC76" w14:textId="155D3712" w:rsidR="00E26698" w:rsidRDefault="00E26698" w:rsidP="00891B1E">
                            <w:r>
                              <w:t>Mae SRA (Dim dyddiad),</w:t>
                            </w:r>
                            <w:r w:rsidRPr="00E26698">
                              <w:t xml:space="preserve"> </w:t>
                            </w:r>
                            <w:r>
                              <w:t>yn argymell eich fod chi’n ymgymryd a myfyrio’n gyson, os nad yn dyddiol, er mwyn creu cynllun datblygiad a cofnod datblygiad a fydd yn galluogu chi I cael dealltwriaeth o beth y fydd o modd newid yn y dyfodol.</w:t>
                            </w:r>
                          </w:p>
                          <w:p w14:paraId="6E6794C3" w14:textId="77777777" w:rsidR="00D524F0" w:rsidRDefault="00D524F0" w:rsidP="00891B1E"/>
                          <w:p w14:paraId="6D6EF9B6" w14:textId="445C858C" w:rsidR="00891B1E" w:rsidRPr="00D524F0" w:rsidRDefault="00D524F0" w:rsidP="00891B1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07605" id="Text Box 5" o:spid="_x0000_s1038" type="#_x0000_t202" style="position:absolute;margin-left:-11.15pt;margin-top:11.95pt;width:213.75pt;height:474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" fillcolor="white [3201]" strokeweight=".5pt">
                <v:textbox>
                  <w:txbxContent>
                    <w:p w14:paraId="3B9BF513" w14:textId="31643C6D" w:rsidR="005A1028" w:rsidRDefault="005A1028" w:rsidP="002F2B5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2F2B57">
                        <w:rPr>
                          <w:sz w:val="24"/>
                          <w:u w:val="single"/>
                        </w:rPr>
                        <w:t>Pryd yr ydym yn adfyfyrio?</w:t>
                      </w:r>
                    </w:p>
                    <w:p w14:paraId="2C7C245A" w14:textId="7C1D04FD" w:rsidR="00D524F0" w:rsidRDefault="00D524F0" w:rsidP="00891B1E">
                      <w:r>
                        <w:t xml:space="preserve">Dyle adfyfyrio cael ei wneud yn </w:t>
                      </w:r>
                      <w:r w:rsidRPr="00D524F0">
                        <w:rPr>
                          <w:b/>
                          <w:sz w:val="24"/>
                        </w:rPr>
                        <w:t xml:space="preserve">dyddiol </w:t>
                      </w:r>
                      <w:r>
                        <w:t xml:space="preserve">gan ei fod yn cadarnhau adlewyrchiad ar beth sydd yn mynd yn dda, ac felly’n galluogi chi </w:t>
                      </w:r>
                      <w:proofErr w:type="gramStart"/>
                      <w:r>
                        <w:t>I  adnabod</w:t>
                      </w:r>
                      <w:proofErr w:type="gramEnd"/>
                      <w:r>
                        <w:t xml:space="preserve"> yr nodweddion ymarfer gorau I’w defnyddio yn eich ymarfer yn y dyfodol (SRA, Dim dyddiad).</w:t>
                      </w:r>
                    </w:p>
                    <w:p w14:paraId="29907F7D" w14:textId="77777777" w:rsidR="0043280E" w:rsidRDefault="0043280E" w:rsidP="00891B1E"/>
                    <w:p w14:paraId="0F8638C1" w14:textId="77777777" w:rsidR="0043280E" w:rsidRDefault="0043280E" w:rsidP="00891B1E"/>
                    <w:p w14:paraId="36ABE92C" w14:textId="77777777" w:rsidR="00E26698" w:rsidRDefault="00E26698" w:rsidP="00891B1E"/>
                    <w:p w14:paraId="6F25913C" w14:textId="1008A4EE" w:rsidR="0043280E" w:rsidRDefault="0043280E" w:rsidP="00891B1E">
                      <w:r>
                        <w:t>Pam dylech ei wneud yn dyddiol?</w:t>
                      </w:r>
                    </w:p>
                    <w:p w14:paraId="5EBB652E" w14:textId="639757BD" w:rsidR="00BB13C7" w:rsidRDefault="00BB13C7" w:rsidP="00891B1E">
                      <w:r>
                        <w:t xml:space="preserve">Mae’n bwysig ei wneud yn aml oherwydd mae profiad yn dangos lefel o doethineb profesiynol. Gall unigolyn sydd efo blynyddoedd o profiad yn y maes dal dysgu pethau </w:t>
                      </w:r>
                      <w:proofErr w:type="gramStart"/>
                      <w:r>
                        <w:t xml:space="preserve">newydd </w:t>
                      </w:r>
                      <w:r w:rsidR="0043280E">
                        <w:t>,</w:t>
                      </w:r>
                      <w:r>
                        <w:t>ond</w:t>
                      </w:r>
                      <w:proofErr w:type="gramEnd"/>
                      <w:r>
                        <w:t xml:space="preserve"> o’I profiad</w:t>
                      </w:r>
                      <w:r w:rsidR="0043280E">
                        <w:t>au blaenorol</w:t>
                      </w:r>
                      <w:r>
                        <w:t xml:space="preserve"> </w:t>
                      </w:r>
                      <w:r w:rsidR="0043280E">
                        <w:t>bydde</w:t>
                      </w:r>
                      <w:r>
                        <w:t xml:space="preserve"> ganddyn nhw’r gallu o rhannu’r ‘Pam’ </w:t>
                      </w:r>
                      <w:r w:rsidR="0043280E">
                        <w:t>o fewn y ‘Beth’ yn ymarfer dyddiol ac felly’n darparu’r meysydd posib o parhau gyda datblygiad proffesiynol (Lindon, 2016).</w:t>
                      </w:r>
                    </w:p>
                    <w:p w14:paraId="0F47FC76" w14:textId="155D3712" w:rsidR="00E26698" w:rsidRDefault="00E26698" w:rsidP="00891B1E">
                      <w:r>
                        <w:t>Mae SRA (Dim dyddiad),</w:t>
                      </w:r>
                      <w:r w:rsidRPr="00E26698">
                        <w:t xml:space="preserve"> </w:t>
                      </w:r>
                      <w:r>
                        <w:t>yn argymell eich fod chi’n ymgymryd a myfyrio’n gyson, os nad yn dyddiol, er mwyn creu cynllun datblygiad a cofnod datblygiad a fydd yn galluogu chi I cael dealltwriaeth o beth y fydd o modd newid yn y dyfodol.</w:t>
                      </w:r>
                    </w:p>
                    <w:p w14:paraId="6E6794C3" w14:textId="77777777" w:rsidR="00D524F0" w:rsidRDefault="00D524F0" w:rsidP="00891B1E"/>
                    <w:p w14:paraId="6D6EF9B6" w14:textId="445C858C" w:rsidR="00891B1E" w:rsidRPr="00D524F0" w:rsidRDefault="00D524F0" w:rsidP="00891B1E"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102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070DEC" wp14:editId="7508BC5A">
                <wp:simplePos x="0" y="0"/>
                <wp:positionH relativeFrom="column">
                  <wp:posOffset>2938780</wp:posOffset>
                </wp:positionH>
                <wp:positionV relativeFrom="paragraph">
                  <wp:posOffset>119380</wp:posOffset>
                </wp:positionV>
                <wp:extent cx="2797175" cy="6057900"/>
                <wp:effectExtent l="0" t="0" r="2222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7175" cy="605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42CC3F" w14:textId="7AC46749" w:rsidR="005A1028" w:rsidRDefault="005A1028" w:rsidP="002F2B5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2F2B57">
                              <w:rPr>
                                <w:sz w:val="24"/>
                                <w:u w:val="single"/>
                              </w:rPr>
                              <w:t>Ble mae adfyfyrio’n digwydd?</w:t>
                            </w:r>
                          </w:p>
                          <w:p w14:paraId="5BBB66E3" w14:textId="521B3F96" w:rsidR="00891B1E" w:rsidRPr="000A7D36" w:rsidRDefault="00F608C6" w:rsidP="00F810F6">
                            <w:pPr>
                              <w:jc w:val="center"/>
                            </w:pPr>
                            <w:r>
                              <w:t xml:space="preserve">Mae adfyfyrio’n digwydd ym mhob man ond yn siliedig mewn sefydliadau y blynyddoedd cynnar. Ffyrdd poblogaidd o’I wneud yn yr ystafell dosbarth yw trwy defnyddio chwech het Edward De Bono gan ei fod yn ffordd rhwydd o archwilio I fewn I syniadau newydd yn gyflym ac yn effeithiol. </w:t>
                            </w:r>
                            <w:r w:rsidRPr="00F608C6">
                              <w:drawing>
                                <wp:inline distT="0" distB="0" distL="0" distR="0" wp14:anchorId="7A63353B" wp14:editId="7A613BB2">
                                  <wp:extent cx="1758315" cy="1275080"/>
                                  <wp:effectExtent l="0" t="0" r="0" b="127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b="1342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0360" cy="1283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70DEC" id="Text Box 6" o:spid="_x0000_s1039" type="#_x0000_t202" style="position:absolute;margin-left:231.4pt;margin-top:9.4pt;width:220.25pt;height:47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" fillcolor="white [3201]" strokeweight=".5pt">
                <v:textbox>
                  <w:txbxContent>
                    <w:p w14:paraId="0942CC3F" w14:textId="7AC46749" w:rsidR="005A1028" w:rsidRDefault="005A1028" w:rsidP="002F2B5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2F2B57">
                        <w:rPr>
                          <w:sz w:val="24"/>
                          <w:u w:val="single"/>
                        </w:rPr>
                        <w:t>Ble mae adfyfyrio’n digwydd?</w:t>
                      </w:r>
                    </w:p>
                    <w:p w14:paraId="5BBB66E3" w14:textId="521B3F96" w:rsidR="00891B1E" w:rsidRPr="000A7D36" w:rsidRDefault="00F608C6" w:rsidP="00F810F6">
                      <w:pPr>
                        <w:jc w:val="center"/>
                      </w:pPr>
                      <w:r>
                        <w:t xml:space="preserve">Mae adfyfyrio’n digwydd ym mhob man ond yn siliedig mewn sefydliadau y blynyddoedd cynnar. Ffyrdd poblogaidd o’I wneud yn yr ystafell dosbarth yw trwy defnyddio chwech het Edward De Bono gan ei fod yn ffordd rhwydd o archwilio I fewn I syniadau newydd yn gyflym ac yn effeithiol. </w:t>
                      </w:r>
                      <w:r w:rsidRPr="00F608C6">
                        <w:drawing>
                          <wp:inline distT="0" distB="0" distL="0" distR="0" wp14:anchorId="7A63353B" wp14:editId="7A613BB2">
                            <wp:extent cx="1758315" cy="1275080"/>
                            <wp:effectExtent l="0" t="0" r="0" b="127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3"/>
                                    <a:srcRect b="1342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70360" cy="128381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A102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7F5B06" wp14:editId="288155AA">
                <wp:simplePos x="0" y="0"/>
                <wp:positionH relativeFrom="column">
                  <wp:posOffset>6172200</wp:posOffset>
                </wp:positionH>
                <wp:positionV relativeFrom="paragraph">
                  <wp:posOffset>163195</wp:posOffset>
                </wp:positionV>
                <wp:extent cx="2658745" cy="6000750"/>
                <wp:effectExtent l="0" t="0" r="2730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8745" cy="600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2C6BD7" w14:textId="5CB1701B" w:rsidR="005A1028" w:rsidRPr="002F2B57" w:rsidRDefault="005A1028" w:rsidP="002F2B5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2F2B57">
                              <w:rPr>
                                <w:sz w:val="24"/>
                                <w:u w:val="single"/>
                              </w:rPr>
                              <w:t>Pam mae adfyfyrio’n digwydd?</w:t>
                            </w:r>
                          </w:p>
                          <w:p w14:paraId="5B950094" w14:textId="77777777" w:rsidR="006C36A4" w:rsidRPr="006C36A4" w:rsidRDefault="006C36A4" w:rsidP="006C36A4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</w:p>
                          <w:p w14:paraId="307BD6EA" w14:textId="4190658F" w:rsidR="00E80FA9" w:rsidRPr="006C36A4" w:rsidRDefault="00E80FA9" w:rsidP="006C36A4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6C36A4">
                              <w:rPr>
                                <w:b/>
                                <w:i/>
                              </w:rPr>
                              <w:t>‘Without reflection, we go blindly on our way, creating more unintended consequences, and failing to achieve anything useful.’</w:t>
                            </w:r>
                          </w:p>
                          <w:p w14:paraId="19F0A3D4" w14:textId="77777777" w:rsidR="00E80FA9" w:rsidRPr="009B7D47" w:rsidRDefault="00E80FA9" w:rsidP="006C36A4">
                            <w:pPr>
                              <w:jc w:val="right"/>
                            </w:pPr>
                            <w:r w:rsidRPr="009B7D47">
                              <w:t>(Margaret J. Wheatley, 2002)</w:t>
                            </w:r>
                          </w:p>
                          <w:p w14:paraId="1E26908E" w14:textId="2A636857" w:rsidR="00E80FA9" w:rsidRDefault="00E80FA9" w:rsidP="00E80FA9">
                            <w:r w:rsidRPr="009B7D47">
                              <w:t>Mae’r diffiniad yma yn gwel y sgil o adfyfyrio I fod yn rhan hanfodol I ymarferydd yn y dyfodol, er mwyn iddynt dysgu wrth ystyried a trawsnewid syniadau I fewn I gwahanol sefyllfaoedd ymarferol effeithiol (Bassot, 2016).</w:t>
                            </w:r>
                          </w:p>
                          <w:p w14:paraId="74A70FDB" w14:textId="77777777" w:rsidR="006C36A4" w:rsidRDefault="00AF2C80" w:rsidP="00E80FA9">
                            <w:r w:rsidRPr="00AF2C80">
                              <w:t xml:space="preserve">Hunan Asesu: </w:t>
                            </w:r>
                          </w:p>
                          <w:p w14:paraId="42A6A081" w14:textId="359595DF" w:rsidR="00AF2C80" w:rsidRPr="009B7D47" w:rsidRDefault="00AF2C80" w:rsidP="00E80FA9">
                            <w:r w:rsidRPr="00AF2C80">
                              <w:t xml:space="preserve">Mae’r broses o werthuso’ch camau gweithredu </w:t>
                            </w:r>
                            <w:r w:rsidR="006C36A4">
                              <w:t>y</w:t>
                            </w:r>
                            <w:r w:rsidRPr="00AF2C80">
                              <w:t xml:space="preserve">n bwysig er mwyn ystyried eich rol chi yn yr </w:t>
                            </w:r>
                            <w:r w:rsidR="006C36A4">
                              <w:t>ymarfer</w:t>
                            </w:r>
                            <w:r w:rsidRPr="00AF2C80">
                              <w:t xml:space="preserve"> mewn cysylltiad gyda’ch amcanion</w:t>
                            </w:r>
                            <w:r w:rsidR="006C36A4">
                              <w:t xml:space="preserve"> dysgu</w:t>
                            </w:r>
                            <w:r w:rsidRPr="00AF2C80">
                              <w:t xml:space="preserve"> (Oxford University, 2018).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F5B06" id="Text Box 7" o:spid="_x0000_s1040" type="#_x0000_t202" style="position:absolute;margin-left:486pt;margin-top:12.85pt;width:209.35pt;height:47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" fillcolor="white [3201]" strokeweight=".5pt">
                <v:textbox>
                  <w:txbxContent>
                    <w:p w14:paraId="662C6BD7" w14:textId="5CB1701B" w:rsidR="005A1028" w:rsidRPr="002F2B57" w:rsidRDefault="005A1028" w:rsidP="002F2B5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2F2B57">
                        <w:rPr>
                          <w:sz w:val="24"/>
                          <w:u w:val="single"/>
                        </w:rPr>
                        <w:t>Pam mae adfyfyrio’n digwydd?</w:t>
                      </w:r>
                    </w:p>
                    <w:p w14:paraId="5B950094" w14:textId="77777777" w:rsidR="006C36A4" w:rsidRPr="006C36A4" w:rsidRDefault="006C36A4" w:rsidP="006C36A4">
                      <w:pPr>
                        <w:jc w:val="center"/>
                        <w:rPr>
                          <w:b/>
                          <w:i/>
                        </w:rPr>
                      </w:pPr>
                    </w:p>
                    <w:p w14:paraId="307BD6EA" w14:textId="4190658F" w:rsidR="00E80FA9" w:rsidRPr="006C36A4" w:rsidRDefault="00E80FA9" w:rsidP="006C36A4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6C36A4">
                        <w:rPr>
                          <w:b/>
                          <w:i/>
                        </w:rPr>
                        <w:t>‘Without reflection, we go blindly on our way, creating more unintended consequences, and failing to achieve anything useful.’</w:t>
                      </w:r>
                    </w:p>
                    <w:p w14:paraId="19F0A3D4" w14:textId="77777777" w:rsidR="00E80FA9" w:rsidRPr="009B7D47" w:rsidRDefault="00E80FA9" w:rsidP="006C36A4">
                      <w:pPr>
                        <w:jc w:val="right"/>
                      </w:pPr>
                      <w:r w:rsidRPr="009B7D47">
                        <w:t>(Margaret J. Wheatley, 2002)</w:t>
                      </w:r>
                    </w:p>
                    <w:p w14:paraId="1E26908E" w14:textId="2A636857" w:rsidR="00E80FA9" w:rsidRDefault="00E80FA9" w:rsidP="00E80FA9">
                      <w:r w:rsidRPr="009B7D47">
                        <w:t>Mae’r diffiniad yma yn gwel y sgil o adfyfyrio I fod yn rhan hanfodol I ymarferydd yn y dyfodol, er mwyn iddynt dysgu wrth ystyried a trawsnewid syniadau I fewn I gwahanol sefyllfaoedd ymarferol effeithiol (Bassot, 2016).</w:t>
                      </w:r>
                    </w:p>
                    <w:p w14:paraId="74A70FDB" w14:textId="77777777" w:rsidR="006C36A4" w:rsidRDefault="00AF2C80" w:rsidP="00E80FA9">
                      <w:r w:rsidRPr="00AF2C80">
                        <w:t xml:space="preserve">Hunan Asesu: </w:t>
                      </w:r>
                    </w:p>
                    <w:p w14:paraId="42A6A081" w14:textId="359595DF" w:rsidR="00AF2C80" w:rsidRPr="009B7D47" w:rsidRDefault="00AF2C80" w:rsidP="00E80FA9">
                      <w:r w:rsidRPr="00AF2C80">
                        <w:t xml:space="preserve">Mae’r broses o werthuso’ch camau gweithredu </w:t>
                      </w:r>
                      <w:r w:rsidR="006C36A4">
                        <w:t>y</w:t>
                      </w:r>
                      <w:r w:rsidRPr="00AF2C80">
                        <w:t xml:space="preserve">n bwysig er mwyn ystyried eich rol chi yn yr </w:t>
                      </w:r>
                      <w:r w:rsidR="006C36A4">
                        <w:t>ymarfer</w:t>
                      </w:r>
                      <w:r w:rsidRPr="00AF2C80">
                        <w:t xml:space="preserve"> mewn cysylltiad gyda’ch amcanion</w:t>
                      </w:r>
                      <w:r w:rsidR="006C36A4">
                        <w:t xml:space="preserve"> dysgu</w:t>
                      </w:r>
                      <w:r w:rsidRPr="00AF2C80">
                        <w:t xml:space="preserve"> (Oxford University, 2018).</w:t>
                      </w:r>
                    </w:p>
                  </w:txbxContent>
                </v:textbox>
              </v:shape>
            </w:pict>
          </mc:Fallback>
        </mc:AlternateContent>
      </w:r>
      <w:r w:rsidR="00136E0E">
        <w:rPr>
          <w:sz w:val="28"/>
        </w:rPr>
        <w:br w:type="page"/>
      </w:r>
    </w:p>
    <w:p w14:paraId="646F17E7" w14:textId="60ACC3E2" w:rsidR="000F6718" w:rsidRPr="00891AAF" w:rsidRDefault="004C176E" w:rsidP="00136E0E">
      <w:pPr>
        <w:rPr>
          <w:sz w:val="28"/>
        </w:rPr>
      </w:pPr>
      <w:r>
        <w:rPr>
          <w:sz w:val="28"/>
        </w:rPr>
        <w:lastRenderedPageBreak/>
        <w:t>Elfen 4- Cynllun datblygiad personol</w:t>
      </w:r>
    </w:p>
    <w:tbl>
      <w:tblPr>
        <w:tblStyle w:val="TableGrid"/>
        <w:tblW w:w="1531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985"/>
        <w:gridCol w:w="3260"/>
        <w:gridCol w:w="4395"/>
        <w:gridCol w:w="4252"/>
        <w:gridCol w:w="1418"/>
      </w:tblGrid>
      <w:tr w:rsidR="00BB335A" w14:paraId="78E078E0" w14:textId="77777777" w:rsidTr="00891AAF">
        <w:tc>
          <w:tcPr>
            <w:tcW w:w="1985" w:type="dxa"/>
          </w:tcPr>
          <w:p w14:paraId="6236AD41" w14:textId="0D551B13" w:rsidR="00BB335A" w:rsidRDefault="00BB335A" w:rsidP="000F6718">
            <w:r>
              <w:t>Pa agwedd hoffwn datblygu’n bellach?</w:t>
            </w:r>
          </w:p>
        </w:tc>
        <w:tc>
          <w:tcPr>
            <w:tcW w:w="3260" w:type="dxa"/>
          </w:tcPr>
          <w:p w14:paraId="66A17EC3" w14:textId="3228CAE9" w:rsidR="00BB335A" w:rsidRDefault="00BB335A" w:rsidP="000F6718">
            <w:r>
              <w:t>Pam?</w:t>
            </w:r>
          </w:p>
        </w:tc>
        <w:tc>
          <w:tcPr>
            <w:tcW w:w="4395" w:type="dxa"/>
          </w:tcPr>
          <w:p w14:paraId="5C88EB1C" w14:textId="2785EDD5" w:rsidR="00BB335A" w:rsidRDefault="00BB335A" w:rsidP="000F6718">
            <w:r>
              <w:t>Sut?</w:t>
            </w:r>
          </w:p>
        </w:tc>
        <w:tc>
          <w:tcPr>
            <w:tcW w:w="4252" w:type="dxa"/>
          </w:tcPr>
          <w:p w14:paraId="0BB07D12" w14:textId="66271B10" w:rsidR="00BB335A" w:rsidRDefault="00BB335A" w:rsidP="000F6718">
            <w:r>
              <w:t>Pwy/Ble?</w:t>
            </w:r>
          </w:p>
        </w:tc>
        <w:tc>
          <w:tcPr>
            <w:tcW w:w="1418" w:type="dxa"/>
          </w:tcPr>
          <w:p w14:paraId="0CBAE499" w14:textId="3B19FD2A" w:rsidR="00BB335A" w:rsidRDefault="00BB335A" w:rsidP="000F6718">
            <w:r>
              <w:t>Pryd?</w:t>
            </w:r>
          </w:p>
        </w:tc>
      </w:tr>
      <w:tr w:rsidR="00BB335A" w14:paraId="2968C61C" w14:textId="77777777" w:rsidTr="00891AAF">
        <w:tc>
          <w:tcPr>
            <w:tcW w:w="1985" w:type="dxa"/>
          </w:tcPr>
          <w:p w14:paraId="568A2B86" w14:textId="5EA8DF7D" w:rsidR="00BB335A" w:rsidRPr="006508A9" w:rsidRDefault="00BB335A" w:rsidP="000F6718">
            <w:pPr>
              <w:rPr>
                <w:color w:val="7030A0"/>
              </w:rPr>
            </w:pPr>
            <w:r w:rsidRPr="006508A9">
              <w:rPr>
                <w:color w:val="7030A0"/>
              </w:rPr>
              <w:t>Sgiliau academaidd- Hoffwn datblygu fy sgiliau o cyflwyno gwybodaeth</w:t>
            </w:r>
          </w:p>
        </w:tc>
        <w:tc>
          <w:tcPr>
            <w:tcW w:w="3260" w:type="dxa"/>
          </w:tcPr>
          <w:p w14:paraId="0DB4A127" w14:textId="16B695C5" w:rsidR="00BB335A" w:rsidRDefault="00BB335A" w:rsidP="000F6718">
            <w:r>
              <w:t xml:space="preserve">Hoffwn wneud hyn am rhesymau datblygu’n personol ac I gwella fy gallu a fydd yn modd imi yn y dyfodol. </w:t>
            </w:r>
          </w:p>
        </w:tc>
        <w:tc>
          <w:tcPr>
            <w:tcW w:w="4395" w:type="dxa"/>
          </w:tcPr>
          <w:p w14:paraId="5C246EA8" w14:textId="2C96EE76" w:rsidR="00BB335A" w:rsidRDefault="003D2F7B" w:rsidP="003D2F7B">
            <w:pPr>
              <w:pStyle w:val="ListParagraph"/>
              <w:numPr>
                <w:ilvl w:val="0"/>
                <w:numId w:val="13"/>
              </w:numPr>
            </w:pPr>
            <w:r>
              <w:t xml:space="preserve">Ymarfer- mae hyder yn ddod o profiad </w:t>
            </w:r>
          </w:p>
          <w:p w14:paraId="456E1389" w14:textId="77777777" w:rsidR="003D2F7B" w:rsidRDefault="0048172D" w:rsidP="003D2F7B">
            <w:pPr>
              <w:pStyle w:val="ListParagraph"/>
              <w:numPr>
                <w:ilvl w:val="0"/>
                <w:numId w:val="13"/>
              </w:numPr>
            </w:pPr>
            <w:r>
              <w:t>Cael gwared o engi nerfus</w:t>
            </w:r>
          </w:p>
          <w:p w14:paraId="03EC7B7A" w14:textId="77777777" w:rsidR="0048172D" w:rsidRDefault="0048172D" w:rsidP="003D2F7B">
            <w:pPr>
              <w:pStyle w:val="ListParagraph"/>
              <w:numPr>
                <w:ilvl w:val="0"/>
                <w:numId w:val="13"/>
              </w:numPr>
            </w:pPr>
            <w:r>
              <w:t>Gwylio pobl eraill yn wneud cyflwyniadau</w:t>
            </w:r>
          </w:p>
          <w:p w14:paraId="08A29B3D" w14:textId="77777777" w:rsidR="0048172D" w:rsidRDefault="0048172D" w:rsidP="003D2F7B">
            <w:pPr>
              <w:pStyle w:val="ListParagraph"/>
              <w:numPr>
                <w:ilvl w:val="0"/>
                <w:numId w:val="13"/>
              </w:numPr>
            </w:pPr>
            <w:r>
              <w:t>Defnyddio delweddu cadarnhaol</w:t>
            </w:r>
          </w:p>
          <w:p w14:paraId="52BAC7FB" w14:textId="77777777" w:rsidR="0048172D" w:rsidRDefault="0048172D" w:rsidP="003D2F7B">
            <w:pPr>
              <w:pStyle w:val="ListParagraph"/>
              <w:numPr>
                <w:ilvl w:val="0"/>
                <w:numId w:val="13"/>
              </w:numPr>
            </w:pPr>
            <w:r>
              <w:t>Ymuno efo grwpiau sydd yn helpu gwella sgiliau cyflwuno (Toastmaster, 2018).</w:t>
            </w:r>
          </w:p>
          <w:p w14:paraId="1CBC56C4" w14:textId="77777777" w:rsidR="002D6D87" w:rsidRDefault="002D6D87" w:rsidP="003D2F7B">
            <w:pPr>
              <w:pStyle w:val="ListParagraph"/>
              <w:numPr>
                <w:ilvl w:val="0"/>
                <w:numId w:val="13"/>
              </w:numPr>
            </w:pPr>
            <w:r>
              <w:t>Defnyddio’r we</w:t>
            </w:r>
          </w:p>
          <w:p w14:paraId="6597171A" w14:textId="78AC8DA0" w:rsidR="002D6D87" w:rsidRDefault="002D6D87" w:rsidP="003D2F7B">
            <w:pPr>
              <w:pStyle w:val="ListParagraph"/>
              <w:numPr>
                <w:ilvl w:val="0"/>
                <w:numId w:val="13"/>
              </w:numPr>
            </w:pPr>
            <w:r>
              <w:t xml:space="preserve">Darllen amdano yn llyfrau a cylchgronau </w:t>
            </w:r>
          </w:p>
        </w:tc>
        <w:tc>
          <w:tcPr>
            <w:tcW w:w="4252" w:type="dxa"/>
          </w:tcPr>
          <w:p w14:paraId="1C9DCF26" w14:textId="103FFBDF" w:rsidR="00BB335A" w:rsidRDefault="00076F20" w:rsidP="002D6D87">
            <w:pPr>
              <w:pStyle w:val="ListParagraph"/>
              <w:numPr>
                <w:ilvl w:val="0"/>
                <w:numId w:val="13"/>
              </w:numPr>
            </w:pPr>
            <w:r>
              <w:t>Gwasanethau myfyrwir yr coleg</w:t>
            </w:r>
          </w:p>
          <w:p w14:paraId="6DC830CC" w14:textId="77777777" w:rsidR="00076F20" w:rsidRDefault="00076F20" w:rsidP="001F564C">
            <w:pPr>
              <w:pStyle w:val="ListParagraph"/>
              <w:numPr>
                <w:ilvl w:val="0"/>
                <w:numId w:val="13"/>
              </w:numPr>
            </w:pPr>
            <w:r>
              <w:t>Cyfoedion sydd efo profiad</w:t>
            </w:r>
          </w:p>
          <w:p w14:paraId="705E3AA7" w14:textId="48751CF0" w:rsidR="001F564C" w:rsidRDefault="001F564C" w:rsidP="001F564C">
            <w:pPr>
              <w:pStyle w:val="ListParagraph"/>
              <w:numPr>
                <w:ilvl w:val="0"/>
                <w:numId w:val="13"/>
              </w:numPr>
            </w:pPr>
            <w:r>
              <w:t>Y Llyfrgell</w:t>
            </w:r>
          </w:p>
        </w:tc>
        <w:tc>
          <w:tcPr>
            <w:tcW w:w="1418" w:type="dxa"/>
          </w:tcPr>
          <w:p w14:paraId="69FCFC52" w14:textId="325D2F1E" w:rsidR="00BB335A" w:rsidRDefault="001F564C" w:rsidP="000F6718">
            <w:r>
              <w:t xml:space="preserve">O fewn yr ddau mis nesaf. </w:t>
            </w:r>
          </w:p>
        </w:tc>
      </w:tr>
      <w:tr w:rsidR="00BB335A" w14:paraId="0CB52D4F" w14:textId="77777777" w:rsidTr="00891AAF">
        <w:tc>
          <w:tcPr>
            <w:tcW w:w="1985" w:type="dxa"/>
          </w:tcPr>
          <w:p w14:paraId="3384DE5D" w14:textId="0BD7912B" w:rsidR="00BB335A" w:rsidRPr="006508A9" w:rsidRDefault="006508A9" w:rsidP="000F6718">
            <w:pPr>
              <w:rPr>
                <w:color w:val="7030A0"/>
              </w:rPr>
            </w:pPr>
            <w:r w:rsidRPr="006508A9">
              <w:rPr>
                <w:color w:val="7030A0"/>
              </w:rPr>
              <w:t xml:space="preserve">Sgiliau ymarferol- </w:t>
            </w:r>
            <w:r w:rsidR="005B751C">
              <w:rPr>
                <w:color w:val="7030A0"/>
              </w:rPr>
              <w:t>Datblygiad o fewn</w:t>
            </w:r>
            <w:r w:rsidRPr="006508A9">
              <w:rPr>
                <w:color w:val="7030A0"/>
              </w:rPr>
              <w:t xml:space="preserve"> fy sgiliau o wneud gweithgareddau </w:t>
            </w:r>
            <w:r w:rsidR="000F6718">
              <w:rPr>
                <w:color w:val="7030A0"/>
              </w:rPr>
              <w:t xml:space="preserve">corfforol </w:t>
            </w:r>
          </w:p>
        </w:tc>
        <w:tc>
          <w:tcPr>
            <w:tcW w:w="3260" w:type="dxa"/>
          </w:tcPr>
          <w:p w14:paraId="0B53667D" w14:textId="5D8F45B8" w:rsidR="00BB335A" w:rsidRDefault="0048172D" w:rsidP="000F6718">
            <w:r>
              <w:t xml:space="preserve">Nid oes genyf fi digon o dealltwriaeth yn yr mater er mwyn gallu darparu gweithgareddau corfforol effeithiol </w:t>
            </w:r>
          </w:p>
        </w:tc>
        <w:tc>
          <w:tcPr>
            <w:tcW w:w="4395" w:type="dxa"/>
          </w:tcPr>
          <w:p w14:paraId="71B6920F" w14:textId="77777777" w:rsidR="00BB335A" w:rsidRDefault="000F6718" w:rsidP="000F6718">
            <w:pPr>
              <w:pStyle w:val="ListParagraph"/>
              <w:numPr>
                <w:ilvl w:val="0"/>
                <w:numId w:val="10"/>
              </w:numPr>
            </w:pPr>
            <w:r>
              <w:t>Mynychu cwrs ‘Busy feet’</w:t>
            </w:r>
          </w:p>
          <w:p w14:paraId="56D177AE" w14:textId="77777777" w:rsidR="006973D1" w:rsidRDefault="006973D1" w:rsidP="000F6718">
            <w:pPr>
              <w:pStyle w:val="ListParagraph"/>
              <w:numPr>
                <w:ilvl w:val="0"/>
                <w:numId w:val="10"/>
              </w:numPr>
            </w:pPr>
            <w:r>
              <w:t>Siarad gyda arbenigwyr yn y faes</w:t>
            </w:r>
          </w:p>
          <w:p w14:paraId="3D437214" w14:textId="3BF96D86" w:rsidR="006973D1" w:rsidRDefault="006973D1" w:rsidP="000F6718">
            <w:pPr>
              <w:pStyle w:val="ListParagraph"/>
              <w:numPr>
                <w:ilvl w:val="0"/>
                <w:numId w:val="10"/>
              </w:numPr>
            </w:pPr>
            <w:r>
              <w:t>Mynychu dosbarthiadau ymarfer corf</w:t>
            </w:r>
          </w:p>
          <w:p w14:paraId="7DE048FC" w14:textId="77777777" w:rsidR="006973D1" w:rsidRDefault="006973D1" w:rsidP="000F6718">
            <w:pPr>
              <w:pStyle w:val="ListParagraph"/>
              <w:numPr>
                <w:ilvl w:val="0"/>
                <w:numId w:val="10"/>
              </w:numPr>
            </w:pPr>
            <w:r>
              <w:t xml:space="preserve">Cwblhau cwrs gweithgareddau corfforol ar y we </w:t>
            </w:r>
          </w:p>
          <w:p w14:paraId="25F567FC" w14:textId="77777777" w:rsidR="00806C72" w:rsidRDefault="00806C72" w:rsidP="00806C72">
            <w:pPr>
              <w:pStyle w:val="ListParagraph"/>
              <w:numPr>
                <w:ilvl w:val="0"/>
                <w:numId w:val="10"/>
              </w:numPr>
            </w:pPr>
            <w:r>
              <w:t xml:space="preserve">Taflennu gwybodaeth o’r meddygfa ynglun a cadw’n iach </w:t>
            </w:r>
          </w:p>
          <w:p w14:paraId="26303912" w14:textId="77777777" w:rsidR="00806C72" w:rsidRDefault="00806C72" w:rsidP="00806C72">
            <w:pPr>
              <w:pStyle w:val="ListParagraph"/>
              <w:numPr>
                <w:ilvl w:val="0"/>
                <w:numId w:val="10"/>
              </w:numPr>
            </w:pPr>
            <w:r>
              <w:t xml:space="preserve">Cael hyfforddiant diogelu phlant- cadw’n iach </w:t>
            </w:r>
          </w:p>
          <w:p w14:paraId="198F6E94" w14:textId="2680CBDB" w:rsidR="00510D2E" w:rsidRDefault="00510D2E" w:rsidP="00806C72">
            <w:pPr>
              <w:pStyle w:val="ListParagraph"/>
              <w:numPr>
                <w:ilvl w:val="0"/>
                <w:numId w:val="10"/>
              </w:numPr>
            </w:pPr>
            <w:r>
              <w:t xml:space="preserve">Darllen damcaniaeth Maslow am anghenion sylfaenol plant </w:t>
            </w:r>
          </w:p>
        </w:tc>
        <w:tc>
          <w:tcPr>
            <w:tcW w:w="4252" w:type="dxa"/>
          </w:tcPr>
          <w:p w14:paraId="482A1CD4" w14:textId="521514C0" w:rsidR="00806C72" w:rsidRDefault="00806C72" w:rsidP="00806C72">
            <w:pPr>
              <w:pStyle w:val="ListParagraph"/>
              <w:numPr>
                <w:ilvl w:val="0"/>
                <w:numId w:val="10"/>
              </w:numPr>
            </w:pPr>
            <w:r>
              <w:t xml:space="preserve">Siarad </w:t>
            </w:r>
            <w:r w:rsidR="002D6D87">
              <w:t>gyda ymarferydd profesiynol o’r gampfa lleol</w:t>
            </w:r>
          </w:p>
          <w:p w14:paraId="53EC87D6" w14:textId="77777777" w:rsidR="00806C72" w:rsidRDefault="00806C72" w:rsidP="00806C72">
            <w:pPr>
              <w:pStyle w:val="ListParagraph"/>
              <w:numPr>
                <w:ilvl w:val="0"/>
                <w:numId w:val="10"/>
              </w:numPr>
            </w:pPr>
            <w:r>
              <w:t>NHS</w:t>
            </w:r>
          </w:p>
          <w:p w14:paraId="1EAECAB9" w14:textId="77777777" w:rsidR="00806C72" w:rsidRDefault="00806C72" w:rsidP="00806C72">
            <w:pPr>
              <w:pStyle w:val="ListParagraph"/>
              <w:numPr>
                <w:ilvl w:val="0"/>
                <w:numId w:val="10"/>
              </w:numPr>
            </w:pPr>
            <w:r>
              <w:t>Ymwelwyr iechyd – adnabod gweithagreddau corfforol dylent ein gyflawni am ei oedran</w:t>
            </w:r>
          </w:p>
          <w:p w14:paraId="2E91DAD7" w14:textId="06C4D877" w:rsidR="001F564C" w:rsidRDefault="001F564C" w:rsidP="00806C72">
            <w:pPr>
              <w:pStyle w:val="ListParagraph"/>
              <w:numPr>
                <w:ilvl w:val="0"/>
                <w:numId w:val="10"/>
              </w:numPr>
            </w:pPr>
            <w:r>
              <w:t>Y Llyfrgell</w:t>
            </w:r>
          </w:p>
        </w:tc>
        <w:tc>
          <w:tcPr>
            <w:tcW w:w="1418" w:type="dxa"/>
          </w:tcPr>
          <w:p w14:paraId="2C8530FD" w14:textId="66AFC486" w:rsidR="00BB335A" w:rsidRDefault="001F564C" w:rsidP="000F6718">
            <w:r>
              <w:t>Erbyn diwedd y blwyddyn.</w:t>
            </w:r>
          </w:p>
        </w:tc>
      </w:tr>
      <w:tr w:rsidR="00BB335A" w14:paraId="2D5888B7" w14:textId="77777777" w:rsidTr="00891AAF">
        <w:tc>
          <w:tcPr>
            <w:tcW w:w="1985" w:type="dxa"/>
          </w:tcPr>
          <w:p w14:paraId="1D97E98C" w14:textId="5AD7D566" w:rsidR="00BB335A" w:rsidRPr="006508A9" w:rsidRDefault="006508A9" w:rsidP="000F6718">
            <w:pPr>
              <w:rPr>
                <w:color w:val="FF0000"/>
              </w:rPr>
            </w:pPr>
            <w:r w:rsidRPr="006508A9">
              <w:rPr>
                <w:color w:val="FF0000"/>
              </w:rPr>
              <w:t>Cydraddoldeb- Fy cynhwysiant yn y gweithgareddau</w:t>
            </w:r>
          </w:p>
        </w:tc>
        <w:tc>
          <w:tcPr>
            <w:tcW w:w="3260" w:type="dxa"/>
          </w:tcPr>
          <w:p w14:paraId="67E75C06" w14:textId="24CE21F3" w:rsidR="00BB335A" w:rsidRDefault="003D2F7B" w:rsidP="000F6718">
            <w:r>
              <w:t xml:space="preserve">Cael perthynas fwy agos efo’r plant er mwyn iddynt teimlo ei fod nhw’n gallu cysylltu a mi gyda indryw cwestiynau ac fy mod I felly yn deall beth sydd angen </w:t>
            </w:r>
            <w:r>
              <w:lastRenderedPageBreak/>
              <w:t>wneud neu newid er mwyn iddyn nhw datblygu’n bellach.</w:t>
            </w:r>
          </w:p>
        </w:tc>
        <w:tc>
          <w:tcPr>
            <w:tcW w:w="4395" w:type="dxa"/>
          </w:tcPr>
          <w:p w14:paraId="7354013D" w14:textId="77777777" w:rsidR="00BB335A" w:rsidRDefault="003D2F7B" w:rsidP="003D2F7B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 xml:space="preserve">Ymuno mewn gyda gweithgareddau </w:t>
            </w:r>
          </w:p>
          <w:p w14:paraId="4064AC8D" w14:textId="77777777" w:rsidR="00076F20" w:rsidRDefault="006973D1" w:rsidP="003D2F7B">
            <w:pPr>
              <w:pStyle w:val="ListParagraph"/>
              <w:numPr>
                <w:ilvl w:val="0"/>
                <w:numId w:val="10"/>
              </w:numPr>
            </w:pPr>
            <w:r>
              <w:t xml:space="preserve">Gofyn cwestiynau </w:t>
            </w:r>
            <w:r w:rsidR="008D1535">
              <w:t>yn aml I’r plant</w:t>
            </w:r>
          </w:p>
          <w:p w14:paraId="5D25C01C" w14:textId="42ACDD7E" w:rsidR="00076F20" w:rsidRDefault="00076F20" w:rsidP="003D2F7B">
            <w:pPr>
              <w:pStyle w:val="ListParagraph"/>
              <w:numPr>
                <w:ilvl w:val="0"/>
                <w:numId w:val="10"/>
              </w:numPr>
            </w:pPr>
            <w:r>
              <w:t>Gwrando ar barn y phlant</w:t>
            </w:r>
          </w:p>
          <w:p w14:paraId="31A5C3DD" w14:textId="77777777" w:rsidR="006973D1" w:rsidRDefault="00076F20" w:rsidP="003D2F7B">
            <w:pPr>
              <w:pStyle w:val="ListParagraph"/>
              <w:numPr>
                <w:ilvl w:val="0"/>
                <w:numId w:val="10"/>
              </w:numPr>
            </w:pPr>
            <w:r>
              <w:t>Ymateb I’r hyn maent yn dweud er mwyn ennill ei ymddiriedolaeth</w:t>
            </w:r>
            <w:r w:rsidR="008D1535">
              <w:t xml:space="preserve"> </w:t>
            </w:r>
          </w:p>
          <w:p w14:paraId="31C24CEA" w14:textId="46515AC3" w:rsidR="00806C72" w:rsidRDefault="00806C72" w:rsidP="003D2F7B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Deall y cyfnod Sylfaen a’I 7 maes dysgu er mwyn cael gweitho’n</w:t>
            </w:r>
            <w:r w:rsidR="00510D2E">
              <w:t xml:space="preserve"> profesiynol gyda unigolion ac sylweddoli ar indryw ddiffyg yn lefel o gallu </w:t>
            </w:r>
          </w:p>
        </w:tc>
        <w:tc>
          <w:tcPr>
            <w:tcW w:w="4252" w:type="dxa"/>
          </w:tcPr>
          <w:p w14:paraId="08FC185A" w14:textId="0E6ACB71" w:rsidR="00BB335A" w:rsidRDefault="00076F20" w:rsidP="00076F20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Cyd-weithwyr yn y lleoliad</w:t>
            </w:r>
          </w:p>
          <w:p w14:paraId="060D74B8" w14:textId="71D49883" w:rsidR="00076F20" w:rsidRDefault="001F564C" w:rsidP="00076F20">
            <w:pPr>
              <w:pStyle w:val="ListParagraph"/>
              <w:numPr>
                <w:ilvl w:val="0"/>
                <w:numId w:val="10"/>
              </w:numPr>
            </w:pPr>
            <w:r>
              <w:t>Y Llyfrgell</w:t>
            </w:r>
          </w:p>
        </w:tc>
        <w:tc>
          <w:tcPr>
            <w:tcW w:w="1418" w:type="dxa"/>
          </w:tcPr>
          <w:p w14:paraId="4D4363CD" w14:textId="075FC4F1" w:rsidR="00BB335A" w:rsidRDefault="00E1394B" w:rsidP="000F6718">
            <w:r>
              <w:t xml:space="preserve">Erbyn mis nesaf. </w:t>
            </w:r>
          </w:p>
        </w:tc>
      </w:tr>
      <w:tr w:rsidR="00BB335A" w14:paraId="46F36FD3" w14:textId="77777777" w:rsidTr="00891AAF">
        <w:tc>
          <w:tcPr>
            <w:tcW w:w="1985" w:type="dxa"/>
          </w:tcPr>
          <w:p w14:paraId="388194C5" w14:textId="23502FFF" w:rsidR="00BB335A" w:rsidRPr="006508A9" w:rsidRDefault="006508A9" w:rsidP="000F6718">
            <w:pPr>
              <w:rPr>
                <w:color w:val="FF0000"/>
              </w:rPr>
            </w:pPr>
            <w:r w:rsidRPr="006508A9">
              <w:rPr>
                <w:color w:val="FF0000"/>
              </w:rPr>
              <w:t xml:space="preserve">Gwerthoedd – Parch tuag at eraill </w:t>
            </w:r>
          </w:p>
        </w:tc>
        <w:tc>
          <w:tcPr>
            <w:tcW w:w="3260" w:type="dxa"/>
          </w:tcPr>
          <w:p w14:paraId="5E351D8F" w14:textId="46C9DFE2" w:rsidR="00BB335A" w:rsidRDefault="008E7074" w:rsidP="000F6718">
            <w:r>
              <w:t xml:space="preserve">Rwyn ceisio canolbwyntio ar darparu cyfleoedd cyfartal I pob plentyn </w:t>
            </w:r>
          </w:p>
        </w:tc>
        <w:tc>
          <w:tcPr>
            <w:tcW w:w="4395" w:type="dxa"/>
          </w:tcPr>
          <w:p w14:paraId="05C5FE6E" w14:textId="77777777" w:rsidR="00BB335A" w:rsidRDefault="00076F20" w:rsidP="00076F20">
            <w:pPr>
              <w:pStyle w:val="ListParagraph"/>
              <w:numPr>
                <w:ilvl w:val="0"/>
                <w:numId w:val="15"/>
              </w:numPr>
            </w:pPr>
            <w:r>
              <w:t>Gwefan yr CSSIW</w:t>
            </w:r>
          </w:p>
          <w:p w14:paraId="640B3D86" w14:textId="77777777" w:rsidR="00076F20" w:rsidRDefault="00806C72" w:rsidP="00076F20">
            <w:pPr>
              <w:pStyle w:val="ListParagraph"/>
              <w:numPr>
                <w:ilvl w:val="0"/>
                <w:numId w:val="15"/>
              </w:numPr>
            </w:pPr>
            <w:r>
              <w:t>Darparu cefnogaeth a cysondeb o fewn fy rol</w:t>
            </w:r>
          </w:p>
          <w:p w14:paraId="2620E32A" w14:textId="77777777" w:rsidR="00806C72" w:rsidRDefault="00806C72" w:rsidP="00076F20">
            <w:pPr>
              <w:pStyle w:val="ListParagraph"/>
              <w:numPr>
                <w:ilvl w:val="0"/>
                <w:numId w:val="15"/>
              </w:numPr>
            </w:pPr>
            <w:r>
              <w:t>Darllen llyfrau ynglun a diwyllianau gwahanol</w:t>
            </w:r>
          </w:p>
          <w:p w14:paraId="04F1A0D0" w14:textId="77777777" w:rsidR="00806C72" w:rsidRDefault="00806C72" w:rsidP="00076F20">
            <w:pPr>
              <w:pStyle w:val="ListParagraph"/>
              <w:numPr>
                <w:ilvl w:val="0"/>
                <w:numId w:val="15"/>
              </w:numPr>
            </w:pPr>
            <w:r>
              <w:t>Ymchwilio I fewn I’r gwahanol ffctprau economaidd sydd yn yr ardal er mwyn ei ddeall yn well</w:t>
            </w:r>
          </w:p>
          <w:p w14:paraId="36BBE88B" w14:textId="5CE54C01" w:rsidR="00510D2E" w:rsidRDefault="00510D2E" w:rsidP="00076F20">
            <w:pPr>
              <w:pStyle w:val="ListParagraph"/>
              <w:numPr>
                <w:ilvl w:val="0"/>
                <w:numId w:val="15"/>
              </w:numPr>
            </w:pPr>
            <w:r>
              <w:t>Darllen yr UNCRC ar hawliau phlant</w:t>
            </w:r>
          </w:p>
        </w:tc>
        <w:tc>
          <w:tcPr>
            <w:tcW w:w="4252" w:type="dxa"/>
          </w:tcPr>
          <w:p w14:paraId="7A7A5033" w14:textId="77777777" w:rsidR="00BB335A" w:rsidRDefault="00076F20" w:rsidP="002D6D87">
            <w:pPr>
              <w:pStyle w:val="ListParagraph"/>
              <w:numPr>
                <w:ilvl w:val="0"/>
                <w:numId w:val="14"/>
              </w:numPr>
            </w:pPr>
            <w:r>
              <w:t>Taflen gwybodaeth ‘dechrau’n deg’</w:t>
            </w:r>
          </w:p>
          <w:p w14:paraId="6DFA955A" w14:textId="77777777" w:rsidR="00806C72" w:rsidRDefault="00806C72" w:rsidP="002D6D87">
            <w:pPr>
              <w:pStyle w:val="ListParagraph"/>
              <w:numPr>
                <w:ilvl w:val="0"/>
                <w:numId w:val="14"/>
              </w:numPr>
            </w:pPr>
            <w:r>
              <w:t>Siarad efo ymarferwyr proffesiynol o fewn y faes</w:t>
            </w:r>
          </w:p>
          <w:p w14:paraId="61D4DE0E" w14:textId="4BBE6EC7" w:rsidR="001F564C" w:rsidRDefault="001F564C" w:rsidP="002D6D87">
            <w:pPr>
              <w:pStyle w:val="ListParagraph"/>
              <w:numPr>
                <w:ilvl w:val="0"/>
                <w:numId w:val="14"/>
              </w:numPr>
            </w:pPr>
            <w:r>
              <w:t>Y Llyfrgell</w:t>
            </w:r>
          </w:p>
        </w:tc>
        <w:tc>
          <w:tcPr>
            <w:tcW w:w="1418" w:type="dxa"/>
          </w:tcPr>
          <w:p w14:paraId="3E57BCD1" w14:textId="0013185D" w:rsidR="00BB335A" w:rsidRDefault="008E7074" w:rsidP="000F6718">
            <w:r>
              <w:t>Diwedd y blwyddyn</w:t>
            </w:r>
            <w:r w:rsidR="00E1394B">
              <w:t>.</w:t>
            </w:r>
            <w:r>
              <w:t xml:space="preserve"> </w:t>
            </w:r>
          </w:p>
        </w:tc>
      </w:tr>
      <w:tr w:rsidR="00BB335A" w14:paraId="5D2849F5" w14:textId="77777777" w:rsidTr="00891AAF">
        <w:tc>
          <w:tcPr>
            <w:tcW w:w="1985" w:type="dxa"/>
          </w:tcPr>
          <w:p w14:paraId="0415B996" w14:textId="3FC6C82A" w:rsidR="00BB335A" w:rsidRDefault="008E7074" w:rsidP="000F6718">
            <w:r w:rsidRPr="008E7074">
              <w:rPr>
                <w:color w:val="00B050"/>
              </w:rPr>
              <w:t xml:space="preserve">Ymchwil - </w:t>
            </w:r>
          </w:p>
        </w:tc>
        <w:tc>
          <w:tcPr>
            <w:tcW w:w="3260" w:type="dxa"/>
          </w:tcPr>
          <w:p w14:paraId="507D715A" w14:textId="3BC26E28" w:rsidR="00BB335A" w:rsidRDefault="008E7074" w:rsidP="000F6718">
            <w:r>
              <w:t>Datblygiwyd gwell dealltwriaeth o wneud ymchwil fel fy mod I’n gallu darparu gwaith ymchwil o safon uwch</w:t>
            </w:r>
          </w:p>
        </w:tc>
        <w:tc>
          <w:tcPr>
            <w:tcW w:w="4395" w:type="dxa"/>
          </w:tcPr>
          <w:p w14:paraId="014F8040" w14:textId="59842AE2" w:rsidR="00BB335A" w:rsidRDefault="008E7074" w:rsidP="000F6718">
            <w:pPr>
              <w:pStyle w:val="ListParagraph"/>
              <w:numPr>
                <w:ilvl w:val="0"/>
                <w:numId w:val="9"/>
              </w:numPr>
            </w:pPr>
            <w:r>
              <w:t>Mynychu gwersi TGCH</w:t>
            </w:r>
          </w:p>
          <w:p w14:paraId="04C9AA22" w14:textId="58C203D2" w:rsidR="008E7074" w:rsidRDefault="008E7074" w:rsidP="000F6718">
            <w:pPr>
              <w:pStyle w:val="ListParagraph"/>
              <w:numPr>
                <w:ilvl w:val="0"/>
                <w:numId w:val="9"/>
              </w:numPr>
            </w:pPr>
            <w:r>
              <w:t xml:space="preserve">Wneud ymchwil personol gan defnyddio llyfrau, y we a gwybodaeth </w:t>
            </w:r>
            <w:r w:rsidR="00076F20">
              <w:t>o</w:t>
            </w:r>
            <w:r>
              <w:t xml:space="preserve"> cyfoedion</w:t>
            </w:r>
          </w:p>
          <w:p w14:paraId="261983E1" w14:textId="07E70B8A" w:rsidR="004C176E" w:rsidRDefault="004C176E" w:rsidP="000F6718">
            <w:pPr>
              <w:pStyle w:val="ListParagraph"/>
              <w:numPr>
                <w:ilvl w:val="0"/>
                <w:numId w:val="9"/>
              </w:numPr>
            </w:pPr>
            <w:r>
              <w:t>Darllen am 6 het Edward de bono</w:t>
            </w:r>
          </w:p>
          <w:p w14:paraId="77727CEF" w14:textId="4297F20C" w:rsidR="008E7074" w:rsidRDefault="008E7074" w:rsidP="000F6718">
            <w:pPr>
              <w:pStyle w:val="ListParagraph"/>
            </w:pPr>
          </w:p>
        </w:tc>
        <w:tc>
          <w:tcPr>
            <w:tcW w:w="4252" w:type="dxa"/>
          </w:tcPr>
          <w:p w14:paraId="68EB2F61" w14:textId="77777777" w:rsidR="00BB335A" w:rsidRDefault="008E7074" w:rsidP="000F6718">
            <w:pPr>
              <w:pStyle w:val="ListParagraph"/>
              <w:numPr>
                <w:ilvl w:val="0"/>
                <w:numId w:val="9"/>
              </w:numPr>
            </w:pPr>
            <w:r>
              <w:t>Gwasanaethau myfyrwir</w:t>
            </w:r>
          </w:p>
          <w:p w14:paraId="7E2FC499" w14:textId="19258EE1" w:rsidR="008E7074" w:rsidRDefault="008E7074" w:rsidP="000F6718">
            <w:pPr>
              <w:pStyle w:val="ListParagraph"/>
              <w:numPr>
                <w:ilvl w:val="0"/>
                <w:numId w:val="9"/>
              </w:numPr>
            </w:pPr>
            <w:r>
              <w:t xml:space="preserve">Y </w:t>
            </w:r>
            <w:r w:rsidR="001F564C">
              <w:t>L</w:t>
            </w:r>
            <w:r>
              <w:t>lyfrgell</w:t>
            </w:r>
          </w:p>
        </w:tc>
        <w:tc>
          <w:tcPr>
            <w:tcW w:w="1418" w:type="dxa"/>
          </w:tcPr>
          <w:p w14:paraId="09961174" w14:textId="53685005" w:rsidR="00BB335A" w:rsidRDefault="008E7074" w:rsidP="000F6718">
            <w:r>
              <w:t>O fewn mis</w:t>
            </w:r>
            <w:r w:rsidR="00E1394B">
              <w:t>.</w:t>
            </w:r>
          </w:p>
        </w:tc>
      </w:tr>
      <w:tr w:rsidR="00BB335A" w14:paraId="2035C904" w14:textId="77777777" w:rsidTr="00891AAF">
        <w:tc>
          <w:tcPr>
            <w:tcW w:w="1985" w:type="dxa"/>
          </w:tcPr>
          <w:p w14:paraId="6DAA2C65" w14:textId="2396E859" w:rsidR="00BB335A" w:rsidRDefault="005B751C" w:rsidP="000F6718">
            <w:r>
              <w:rPr>
                <w:color w:val="00B050"/>
              </w:rPr>
              <w:t>Gwybodaeth- Adnabod pryd a fel I r</w:t>
            </w:r>
            <w:r w:rsidRPr="005B751C">
              <w:rPr>
                <w:color w:val="00B050"/>
              </w:rPr>
              <w:t>hannu gwybodaeth</w:t>
            </w:r>
          </w:p>
        </w:tc>
        <w:tc>
          <w:tcPr>
            <w:tcW w:w="3260" w:type="dxa"/>
          </w:tcPr>
          <w:p w14:paraId="327C8613" w14:textId="5B425403" w:rsidR="005B751C" w:rsidRDefault="005B751C" w:rsidP="000F6718">
            <w:r>
              <w:t>Ennillwyd y gallu I deall a parchu’r moeseg o fewn cadw gwybodaeth yn diogel mewn ffyrdd profesiynol</w:t>
            </w:r>
          </w:p>
          <w:p w14:paraId="34760A37" w14:textId="6305F2DA" w:rsidR="00BB335A" w:rsidRDefault="00BB335A" w:rsidP="000F6718"/>
        </w:tc>
        <w:tc>
          <w:tcPr>
            <w:tcW w:w="4395" w:type="dxa"/>
          </w:tcPr>
          <w:p w14:paraId="6A8802D9" w14:textId="75D0BD17" w:rsidR="00BB335A" w:rsidRDefault="00076F20" w:rsidP="005B751C">
            <w:pPr>
              <w:pStyle w:val="ListParagraph"/>
              <w:numPr>
                <w:ilvl w:val="0"/>
                <w:numId w:val="11"/>
              </w:numPr>
            </w:pPr>
            <w:r>
              <w:t>D</w:t>
            </w:r>
            <w:r w:rsidR="005B751C">
              <w:t xml:space="preserve">darllen y polisiau a’r gweithdrefnau o fewn fy lleoliad er mwyn cael adnewyddu’r meddwl </w:t>
            </w:r>
          </w:p>
          <w:p w14:paraId="2F72ACA2" w14:textId="70B95732" w:rsidR="005B751C" w:rsidRDefault="005B751C" w:rsidP="005B751C">
            <w:pPr>
              <w:pStyle w:val="ListParagraph"/>
              <w:numPr>
                <w:ilvl w:val="0"/>
                <w:numId w:val="11"/>
              </w:numPr>
            </w:pPr>
            <w:r>
              <w:t xml:space="preserve">Siarad gyda ymarferwyr profesiynol o fewn y maes </w:t>
            </w:r>
          </w:p>
        </w:tc>
        <w:tc>
          <w:tcPr>
            <w:tcW w:w="4252" w:type="dxa"/>
          </w:tcPr>
          <w:p w14:paraId="0BC86037" w14:textId="77777777" w:rsidR="00BB335A" w:rsidRDefault="002D6D87" w:rsidP="002D6D87">
            <w:pPr>
              <w:pStyle w:val="ListParagraph"/>
              <w:numPr>
                <w:ilvl w:val="0"/>
                <w:numId w:val="11"/>
              </w:numPr>
            </w:pPr>
            <w:r>
              <w:t>Gwefan y llywodraeth cymru</w:t>
            </w:r>
          </w:p>
          <w:p w14:paraId="3358B952" w14:textId="77777777" w:rsidR="002D6D87" w:rsidRDefault="002D6D87" w:rsidP="00076F20">
            <w:pPr>
              <w:pStyle w:val="ListParagraph"/>
              <w:numPr>
                <w:ilvl w:val="0"/>
                <w:numId w:val="11"/>
              </w:numPr>
            </w:pPr>
            <w:r>
              <w:t xml:space="preserve">Asiantaethau </w:t>
            </w:r>
          </w:p>
          <w:p w14:paraId="49842036" w14:textId="224005EB" w:rsidR="00076F20" w:rsidRDefault="00076F20" w:rsidP="00076F20">
            <w:pPr>
              <w:pStyle w:val="ListParagraph"/>
              <w:numPr>
                <w:ilvl w:val="0"/>
                <w:numId w:val="11"/>
              </w:numPr>
            </w:pPr>
            <w:r>
              <w:t>Ymarferwyr proffesiynol</w:t>
            </w:r>
          </w:p>
          <w:p w14:paraId="0D2FC0A5" w14:textId="1B10BB4A" w:rsidR="00510D2E" w:rsidRDefault="00510D2E" w:rsidP="00076F20">
            <w:pPr>
              <w:pStyle w:val="ListParagraph"/>
              <w:numPr>
                <w:ilvl w:val="0"/>
                <w:numId w:val="11"/>
              </w:numPr>
            </w:pPr>
            <w:r>
              <w:t xml:space="preserve">Commisiynydd plant cymru </w:t>
            </w:r>
          </w:p>
          <w:p w14:paraId="6BEDCCD6" w14:textId="57D2C30B" w:rsidR="00510D2E" w:rsidRDefault="001F564C" w:rsidP="00076F20">
            <w:pPr>
              <w:pStyle w:val="ListParagraph"/>
              <w:numPr>
                <w:ilvl w:val="0"/>
                <w:numId w:val="11"/>
              </w:numPr>
            </w:pPr>
            <w:r>
              <w:t xml:space="preserve">Gweithwyr </w:t>
            </w:r>
            <w:r w:rsidR="00510D2E">
              <w:t>o fewn yr sefydliad</w:t>
            </w:r>
          </w:p>
          <w:p w14:paraId="6FE99C05" w14:textId="3DF37ED0" w:rsidR="001F564C" w:rsidRDefault="001F564C" w:rsidP="00076F20">
            <w:pPr>
              <w:pStyle w:val="ListParagraph"/>
              <w:numPr>
                <w:ilvl w:val="0"/>
                <w:numId w:val="11"/>
              </w:numPr>
            </w:pPr>
            <w:r>
              <w:t>Y Llyfrgell</w:t>
            </w:r>
          </w:p>
          <w:p w14:paraId="5D5595B9" w14:textId="3A1066AE" w:rsidR="00076F20" w:rsidRDefault="00076F20" w:rsidP="00510D2E">
            <w:pPr>
              <w:pStyle w:val="ListParagraph"/>
            </w:pPr>
          </w:p>
        </w:tc>
        <w:tc>
          <w:tcPr>
            <w:tcW w:w="1418" w:type="dxa"/>
          </w:tcPr>
          <w:p w14:paraId="375DB000" w14:textId="06F66739" w:rsidR="00BB335A" w:rsidRDefault="00E1394B" w:rsidP="000F6718">
            <w:r>
              <w:t>Wythnos nesaf.</w:t>
            </w:r>
          </w:p>
        </w:tc>
      </w:tr>
      <w:tr w:rsidR="00BB335A" w14:paraId="6BE12C8A" w14:textId="77777777" w:rsidTr="00891AAF">
        <w:tc>
          <w:tcPr>
            <w:tcW w:w="1985" w:type="dxa"/>
          </w:tcPr>
          <w:p w14:paraId="4A6D7033" w14:textId="0BCCB0CD" w:rsidR="00BB335A" w:rsidRDefault="000F6718" w:rsidP="000F6718">
            <w:r>
              <w:t>Cefnogi cyfnodau pontio</w:t>
            </w:r>
          </w:p>
        </w:tc>
        <w:tc>
          <w:tcPr>
            <w:tcW w:w="3260" w:type="dxa"/>
          </w:tcPr>
          <w:p w14:paraId="637634E2" w14:textId="26729DC8" w:rsidR="00BB335A" w:rsidRDefault="003D2F7B" w:rsidP="000F6718">
            <w:r>
              <w:t>Er mwyn gallu deall yr effaith tebygol ac fel I darparu cymorth I’r plentyn a’I theulu</w:t>
            </w:r>
          </w:p>
        </w:tc>
        <w:tc>
          <w:tcPr>
            <w:tcW w:w="4395" w:type="dxa"/>
          </w:tcPr>
          <w:p w14:paraId="2A761125" w14:textId="77777777" w:rsidR="00BB335A" w:rsidRDefault="003D2F7B" w:rsidP="003D2F7B">
            <w:pPr>
              <w:pStyle w:val="ListParagraph"/>
              <w:numPr>
                <w:ilvl w:val="0"/>
                <w:numId w:val="12"/>
              </w:numPr>
            </w:pPr>
            <w:r>
              <w:t>Adeiladu perthynas profesiynol gyda’r plentyn</w:t>
            </w:r>
          </w:p>
          <w:p w14:paraId="12A116D7" w14:textId="68E826CF" w:rsidR="003D2F7B" w:rsidRDefault="003D2F7B" w:rsidP="003D2F7B">
            <w:pPr>
              <w:pStyle w:val="ListParagraph"/>
              <w:numPr>
                <w:ilvl w:val="0"/>
                <w:numId w:val="12"/>
              </w:numPr>
            </w:pPr>
            <w:r>
              <w:t>Dod I nabod ei hoff a chas pethau</w:t>
            </w:r>
          </w:p>
          <w:p w14:paraId="2D25B0B6" w14:textId="4C9A53FF" w:rsidR="00510D2E" w:rsidRDefault="00510D2E" w:rsidP="003D2F7B">
            <w:pPr>
              <w:pStyle w:val="ListParagraph"/>
              <w:numPr>
                <w:ilvl w:val="0"/>
                <w:numId w:val="12"/>
              </w:numPr>
            </w:pPr>
            <w:r>
              <w:t>Darllen am damcaniaeth Maslow a’I ‘hierarchy of needs’</w:t>
            </w:r>
          </w:p>
          <w:p w14:paraId="57953C0C" w14:textId="272C89B4" w:rsidR="001F564C" w:rsidRDefault="001F564C" w:rsidP="003D2F7B">
            <w:pPr>
              <w:pStyle w:val="ListParagraph"/>
              <w:numPr>
                <w:ilvl w:val="0"/>
                <w:numId w:val="12"/>
              </w:numPr>
            </w:pPr>
            <w:r>
              <w:lastRenderedPageBreak/>
              <w:t>Ymchwilio rol fi fel ymarferydd y blynyddoedd cynnar</w:t>
            </w:r>
          </w:p>
          <w:p w14:paraId="72AB8160" w14:textId="0EF30924" w:rsidR="001F564C" w:rsidRDefault="001F564C" w:rsidP="003D2F7B">
            <w:pPr>
              <w:pStyle w:val="ListParagraph"/>
              <w:numPr>
                <w:ilvl w:val="0"/>
                <w:numId w:val="12"/>
              </w:numPr>
            </w:pPr>
            <w:r>
              <w:t xml:space="preserve">Cael ymwybydddiaeth o gwydnwch – yr we </w:t>
            </w:r>
          </w:p>
          <w:p w14:paraId="48D7B292" w14:textId="06E08022" w:rsidR="003D2F7B" w:rsidRDefault="003D2F7B" w:rsidP="003D2F7B">
            <w:pPr>
              <w:ind w:left="360"/>
            </w:pPr>
          </w:p>
        </w:tc>
        <w:tc>
          <w:tcPr>
            <w:tcW w:w="4252" w:type="dxa"/>
          </w:tcPr>
          <w:p w14:paraId="70509C0C" w14:textId="77777777" w:rsidR="00BB335A" w:rsidRDefault="002D6D87" w:rsidP="002D6D87">
            <w:pPr>
              <w:pStyle w:val="ListParagraph"/>
              <w:numPr>
                <w:ilvl w:val="0"/>
                <w:numId w:val="12"/>
              </w:numPr>
            </w:pPr>
            <w:r>
              <w:lastRenderedPageBreak/>
              <w:t>Teulu’r phlant</w:t>
            </w:r>
          </w:p>
          <w:p w14:paraId="5E525ACA" w14:textId="77777777" w:rsidR="002D6D87" w:rsidRDefault="002D6D87" w:rsidP="002D6D87">
            <w:pPr>
              <w:pStyle w:val="ListParagraph"/>
              <w:numPr>
                <w:ilvl w:val="0"/>
                <w:numId w:val="12"/>
              </w:numPr>
            </w:pPr>
            <w:r>
              <w:t xml:space="preserve">Gweithwyr un I un </w:t>
            </w:r>
          </w:p>
          <w:p w14:paraId="02097EC5" w14:textId="77777777" w:rsidR="002D6D87" w:rsidRDefault="002D6D87" w:rsidP="002D6D87">
            <w:pPr>
              <w:pStyle w:val="ListParagraph"/>
              <w:numPr>
                <w:ilvl w:val="0"/>
                <w:numId w:val="12"/>
              </w:numPr>
            </w:pPr>
            <w:r>
              <w:t>Awd</w:t>
            </w:r>
            <w:r w:rsidR="001F564C">
              <w:t>u</w:t>
            </w:r>
            <w:r>
              <w:t>rdodau lleol</w:t>
            </w:r>
          </w:p>
          <w:p w14:paraId="15EA572B" w14:textId="793D3E46" w:rsidR="001F564C" w:rsidRDefault="001F564C" w:rsidP="002D6D87">
            <w:pPr>
              <w:pStyle w:val="ListParagraph"/>
              <w:numPr>
                <w:ilvl w:val="0"/>
                <w:numId w:val="12"/>
              </w:numPr>
            </w:pPr>
            <w:r>
              <w:t>Y Llyfrgell</w:t>
            </w:r>
          </w:p>
        </w:tc>
        <w:tc>
          <w:tcPr>
            <w:tcW w:w="1418" w:type="dxa"/>
          </w:tcPr>
          <w:p w14:paraId="5A1ED513" w14:textId="3470E269" w:rsidR="00BB335A" w:rsidRDefault="00E1394B" w:rsidP="000F6718">
            <w:r>
              <w:t xml:space="preserve">Erbyn yr blwyddyn newydd ysgol.  </w:t>
            </w:r>
          </w:p>
        </w:tc>
      </w:tr>
    </w:tbl>
    <w:p w14:paraId="68AFB1FF" w14:textId="77777777" w:rsidR="00136E0E" w:rsidRDefault="00136E0E" w:rsidP="000F6718"/>
    <w:p w14:paraId="1ABDE4E6" w14:textId="770A87AD" w:rsidR="00202B3C" w:rsidRPr="000F6718" w:rsidRDefault="00202B3C" w:rsidP="000F6718">
      <w:r>
        <w:br w:type="page"/>
      </w:r>
    </w:p>
    <w:p w14:paraId="1B552D49" w14:textId="6B102689" w:rsidR="00EB48B8" w:rsidRDefault="00BA1A96" w:rsidP="000F6718">
      <w:r>
        <w:lastRenderedPageBreak/>
        <w:t xml:space="preserve">CambridgeDictionary. (2018) ‘Meaning of “reflective” in the English dictionary’ </w:t>
      </w:r>
      <w:hyperlink r:id="rId14" w:history="1">
        <w:r w:rsidRPr="00DE7B98">
          <w:rPr>
            <w:rStyle w:val="Hyperlink"/>
          </w:rPr>
          <w:t>https://dictionary.cambridge.org/dictionary/english/reflective</w:t>
        </w:r>
      </w:hyperlink>
      <w:r>
        <w:t xml:space="preserve"> [</w:t>
      </w:r>
      <w:r w:rsidR="00CE6603">
        <w:t xml:space="preserve">Darllenwyd: Ionawr 22 </w:t>
      </w:r>
      <w:r>
        <w:t>2018]</w:t>
      </w:r>
    </w:p>
    <w:p w14:paraId="39AB6C1F" w14:textId="69086B7E" w:rsidR="00BA1A96" w:rsidRDefault="00BA1A96" w:rsidP="000F6718">
      <w:r w:rsidRPr="00BA1A96">
        <w:t>David</w:t>
      </w:r>
      <w:r>
        <w:t>,</w:t>
      </w:r>
      <w:r w:rsidRPr="00BA1A96">
        <w:t xml:space="preserve"> L</w:t>
      </w:r>
      <w:r>
        <w:t>.</w:t>
      </w:r>
      <w:r w:rsidRPr="00BA1A96">
        <w:t xml:space="preserve"> "Social Learning Theory (Bandura)," in Learning Theories, June 19, 2015, </w:t>
      </w:r>
      <w:hyperlink r:id="rId15" w:history="1">
        <w:r w:rsidRPr="00DE7B98">
          <w:rPr>
            <w:rStyle w:val="Hyperlink"/>
          </w:rPr>
          <w:t>https://www.learning-theories.com/social-learning-theory-bandura.html</w:t>
        </w:r>
      </w:hyperlink>
      <w:r>
        <w:t xml:space="preserve"> [</w:t>
      </w:r>
      <w:r w:rsidR="00CE6603">
        <w:t xml:space="preserve">Darllenwyd: Ionawr 22 </w:t>
      </w:r>
      <w:r>
        <w:t>2018]</w:t>
      </w:r>
    </w:p>
    <w:p w14:paraId="70B4C025" w14:textId="64A5AFCB" w:rsidR="00BA1A96" w:rsidRDefault="00BA1A96" w:rsidP="000F6718">
      <w:r>
        <w:t xml:space="preserve">The Debono Group (dim dyddiad), ‘Six thinking hats’ </w:t>
      </w:r>
      <w:hyperlink r:id="rId16" w:history="1">
        <w:r w:rsidRPr="00DE7B98">
          <w:rPr>
            <w:rStyle w:val="Hyperlink"/>
          </w:rPr>
          <w:t>http://www.debonogroup.com/six_thinking_hats.php</w:t>
        </w:r>
      </w:hyperlink>
      <w:r>
        <w:t xml:space="preserve"> [</w:t>
      </w:r>
      <w:r w:rsidR="00CE6603">
        <w:t>Darllenwyd: Ionawr 22</w:t>
      </w:r>
      <w:r>
        <w:t xml:space="preserve"> 2018]</w:t>
      </w:r>
    </w:p>
    <w:p w14:paraId="67A40E70" w14:textId="38253724" w:rsidR="00BA1A96" w:rsidRDefault="00BA1A96" w:rsidP="000F6718">
      <w:r>
        <w:t>Thomson, J.</w:t>
      </w:r>
      <w:r w:rsidRPr="00BA1A96">
        <w:t xml:space="preserve"> </w:t>
      </w:r>
      <w:r>
        <w:t>(</w:t>
      </w:r>
      <w:r w:rsidRPr="00BA1A96">
        <w:t>1802</w:t>
      </w:r>
      <w:r>
        <w:t xml:space="preserve">), ‘the meaning and origin of the expression: A picture is worth a thousand words’ </w:t>
      </w:r>
      <w:hyperlink r:id="rId17" w:history="1">
        <w:r w:rsidRPr="00DE7B98">
          <w:rPr>
            <w:rStyle w:val="Hyperlink"/>
          </w:rPr>
          <w:t>https://www.phrases.org.uk/meanings/a-picture-is-worth-a-thousand-words.html</w:t>
        </w:r>
      </w:hyperlink>
      <w:r>
        <w:t xml:space="preserve"> [</w:t>
      </w:r>
      <w:r w:rsidR="00CE6603">
        <w:t>Darllenwyd: Ionawr 22</w:t>
      </w:r>
      <w:r>
        <w:t xml:space="preserve"> 2018]</w:t>
      </w:r>
    </w:p>
    <w:p w14:paraId="5C94DD4B" w14:textId="434B4451" w:rsidR="00BA1A96" w:rsidRDefault="00BA1A96" w:rsidP="000F6718">
      <w:r>
        <w:t xml:space="preserve">Johns (2006), ‘John’s Model’ </w:t>
      </w:r>
      <w:hyperlink r:id="rId18" w:history="1">
        <w:r w:rsidRPr="00DE7B98">
          <w:rPr>
            <w:rStyle w:val="Hyperlink"/>
          </w:rPr>
          <w:t>http://www.nottingham.ac.uk/nmp/sonet/rlos/placs/critical_reflection/models/johns_model.html</w:t>
        </w:r>
      </w:hyperlink>
      <w:r>
        <w:t xml:space="preserve"> [</w:t>
      </w:r>
      <w:r w:rsidR="00CE6603">
        <w:t xml:space="preserve">Darllenwyd: Ionawr 22 </w:t>
      </w:r>
      <w:r>
        <w:t>2018]</w:t>
      </w:r>
    </w:p>
    <w:p w14:paraId="4CAD22B3" w14:textId="47D48B61" w:rsidR="0084595B" w:rsidRDefault="0084595B" w:rsidP="000F6718">
      <w:r w:rsidRPr="0084595B">
        <w:t>Johns C (1995) Framing learning through reflection within Carper’s fundamental ways of knowing in nursing. Journal of Advanced Nursing. 22: 226-34</w:t>
      </w:r>
      <w:r>
        <w:t xml:space="preserve"> [</w:t>
      </w:r>
      <w:r w:rsidR="00CE6603">
        <w:t>Darllenwyd: Ionawr 22</w:t>
      </w:r>
      <w:r>
        <w:t xml:space="preserve"> 2018] </w:t>
      </w:r>
    </w:p>
    <w:p w14:paraId="4A196336" w14:textId="1A28D643" w:rsidR="0084595B" w:rsidRDefault="0084595B" w:rsidP="000F6718">
      <w:r w:rsidRPr="0084595B">
        <w:t>Dewey, J. (1920) Reconstruction in Philosophy (1948 edn.), New York: Mentor.</w:t>
      </w:r>
      <w:r>
        <w:t xml:space="preserve"> [</w:t>
      </w:r>
      <w:r w:rsidR="00CE6603">
        <w:t>Darllenwyd: Ionawr 22</w:t>
      </w:r>
      <w:r>
        <w:t xml:space="preserve"> 2018] </w:t>
      </w:r>
    </w:p>
    <w:p w14:paraId="51384308" w14:textId="288FEEF0" w:rsidR="0084595B" w:rsidRDefault="0084595B" w:rsidP="000F6718">
      <w:r>
        <w:t xml:space="preserve">Rolfe (2001) ‘Framework for reflective practise’ </w:t>
      </w:r>
      <w:hyperlink r:id="rId19" w:history="1">
        <w:r w:rsidRPr="00DE7B98">
          <w:rPr>
            <w:rStyle w:val="Hyperlink"/>
          </w:rPr>
          <w:t>http://otreflection.blogspot.co.uk/2008/08/framework-1-rolfe-et-al-2001-framework.html</w:t>
        </w:r>
      </w:hyperlink>
      <w:r>
        <w:t xml:space="preserve"> [</w:t>
      </w:r>
      <w:r w:rsidR="00CE6603">
        <w:t>Darllenwyd: Ionawr 23</w:t>
      </w:r>
      <w:r>
        <w:t xml:space="preserve"> 2018]</w:t>
      </w:r>
    </w:p>
    <w:p w14:paraId="5F2D291D" w14:textId="6696FE98" w:rsidR="0084595B" w:rsidRDefault="0084595B" w:rsidP="000F6718">
      <w:r w:rsidRPr="0084595B">
        <w:t>Dewey, J. (1933) How we think: a restatement of the relation of reflective thinking to the educative proc</w:t>
      </w:r>
      <w:r>
        <w:t>e</w:t>
      </w:r>
      <w:r w:rsidRPr="0084595B">
        <w:t>ss.  Chicago IL: Henry Regnery Co.</w:t>
      </w:r>
      <w:r>
        <w:t xml:space="preserve"> [</w:t>
      </w:r>
      <w:r w:rsidR="00CE6603">
        <w:t xml:space="preserve">Darllenwyd: Ionawr 23 </w:t>
      </w:r>
      <w:r>
        <w:t xml:space="preserve">2018] </w:t>
      </w:r>
    </w:p>
    <w:p w14:paraId="09B92E54" w14:textId="6DE1980D" w:rsidR="0084595B" w:rsidRDefault="0084595B" w:rsidP="000F6718">
      <w:r w:rsidRPr="0084595B">
        <w:t>Boud D, Keogh R &amp; Walker D (1985) Reflection: turning experience into learning. London: Kogan Page.</w:t>
      </w:r>
      <w:r>
        <w:t xml:space="preserve"> [</w:t>
      </w:r>
      <w:r w:rsidR="00CE6603">
        <w:t>Darllenwyd Ionawr 23</w:t>
      </w:r>
      <w:r>
        <w:t xml:space="preserve"> 2018]</w:t>
      </w:r>
    </w:p>
    <w:p w14:paraId="3CFC5E2A" w14:textId="4094D39B" w:rsidR="00566EC3" w:rsidRDefault="00566EC3" w:rsidP="000F6718">
      <w:r w:rsidRPr="00566EC3">
        <w:t>BNHS (</w:t>
      </w:r>
      <w:r>
        <w:t xml:space="preserve">Dim dyddiad) ‘Make a Minibeast Hibernation Home’ </w:t>
      </w:r>
      <w:hyperlink r:id="rId20" w:history="1">
        <w:r w:rsidRPr="00E11FF7">
          <w:rPr>
            <w:rStyle w:val="Hyperlink"/>
          </w:rPr>
          <w:t>http://www.bnhs.co.uk/youngnats/wp-content/uploads/2014/09/Make-a-Minibeast-Home-v4.pdf</w:t>
        </w:r>
      </w:hyperlink>
      <w:r>
        <w:t xml:space="preserve"> [</w:t>
      </w:r>
      <w:r w:rsidR="00CE6603">
        <w:t>Darllenwyd: Ionawr 23</w:t>
      </w:r>
      <w:r>
        <w:t xml:space="preserve"> 2018]</w:t>
      </w:r>
    </w:p>
    <w:p w14:paraId="3FC084CE" w14:textId="67A2282D" w:rsidR="00566EC3" w:rsidRDefault="00566EC3" w:rsidP="000F6718">
      <w:r>
        <w:t xml:space="preserve">CDM (Dim dyddiad) ‘Play: The work of Lev Vygotsky’ </w:t>
      </w:r>
      <w:hyperlink r:id="rId21" w:history="1">
        <w:r w:rsidRPr="00E11FF7">
          <w:rPr>
            <w:rStyle w:val="Hyperlink"/>
          </w:rPr>
          <w:t>http://www.childdevelopmentmedia.com/articles/play-the-work-of-lev-vygotsky/</w:t>
        </w:r>
      </w:hyperlink>
      <w:r>
        <w:t xml:space="preserve"> [</w:t>
      </w:r>
      <w:r w:rsidR="00CE6603">
        <w:t xml:space="preserve">Darllenwyd: Ionawr 23 </w:t>
      </w:r>
      <w:r>
        <w:t>2018]</w:t>
      </w:r>
    </w:p>
    <w:p w14:paraId="18E58098" w14:textId="15777012" w:rsidR="00BA1A96" w:rsidRDefault="00566EC3" w:rsidP="000F6718">
      <w:r>
        <w:t xml:space="preserve">GRCDC (2018) ‘What is The Reggio Emilia Approach?’ </w:t>
      </w:r>
      <w:hyperlink r:id="rId22" w:history="1">
        <w:r w:rsidRPr="00E11FF7">
          <w:rPr>
            <w:rStyle w:val="Hyperlink"/>
          </w:rPr>
          <w:t>https://childdiscoverycenter.org/non-traditional-classroom/what-is-the-reggio-emilia-approach/</w:t>
        </w:r>
      </w:hyperlink>
      <w:r>
        <w:t xml:space="preserve"> [</w:t>
      </w:r>
      <w:r w:rsidR="00CE6603">
        <w:t>Darllenwyd: Ionawr 23</w:t>
      </w:r>
      <w:r>
        <w:t xml:space="preserve"> 201</w:t>
      </w:r>
      <w:r w:rsidR="00717BA6">
        <w:t xml:space="preserve">8] </w:t>
      </w:r>
    </w:p>
    <w:p w14:paraId="7B6C14B9" w14:textId="06827ABB" w:rsidR="00717BA6" w:rsidRDefault="00717BA6" w:rsidP="000F6718">
      <w:r w:rsidRPr="00717BA6">
        <w:lastRenderedPageBreak/>
        <w:t>Brightside. (2018) ‘What is reflective practise?’ https://www.brightknowledge.org/medicine-and-healthcare/what-is-reflective-practice [</w:t>
      </w:r>
      <w:r w:rsidR="00CE6603">
        <w:t>Darllenwyd: Ionawr 25</w:t>
      </w:r>
      <w:r w:rsidRPr="00717BA6">
        <w:t xml:space="preserve"> 2018] </w:t>
      </w:r>
    </w:p>
    <w:p w14:paraId="2A80DE8E" w14:textId="13E7F0A9" w:rsidR="00717BA6" w:rsidRDefault="00717BA6" w:rsidP="000F6718">
      <w:r w:rsidRPr="00717BA6">
        <w:t>PartnershipBrookers. (2016) ‘Reflective cycle’ http://partnershipbrokers.org/w/wp-content/uploads/2016/06/Gibbs-Reflective-Cycle1.png [</w:t>
      </w:r>
      <w:r w:rsidR="00CE6603">
        <w:t xml:space="preserve">Darllenwyd: Ionawr 25 </w:t>
      </w:r>
      <w:r w:rsidRPr="00717BA6">
        <w:t>2018]</w:t>
      </w:r>
    </w:p>
    <w:p w14:paraId="2A35EC41" w14:textId="6A9DDC59" w:rsidR="00717BA6" w:rsidRDefault="00717BA6" w:rsidP="000F6718">
      <w:r>
        <w:t xml:space="preserve">Scribd. (2018) ‘JOHNS’S MODEL OF STRUCTURED REFLECTION’ </w:t>
      </w:r>
      <w:hyperlink r:id="rId23" w:history="1">
        <w:r w:rsidR="009E2B03" w:rsidRPr="005C10DB">
          <w:rPr>
            <w:rStyle w:val="Hyperlink"/>
          </w:rPr>
          <w:t>https://www.scribd.com/document/92544585/Johns-Model-of-Structured-Reflection</w:t>
        </w:r>
      </w:hyperlink>
      <w:r w:rsidR="009E2B03">
        <w:t xml:space="preserve"> [</w:t>
      </w:r>
      <w:r w:rsidR="00CE6603">
        <w:t>Darllenwyd: Ionawr 25</w:t>
      </w:r>
      <w:r w:rsidR="009E2B03">
        <w:t xml:space="preserve"> 2018]</w:t>
      </w:r>
    </w:p>
    <w:p w14:paraId="6AE0AC8F" w14:textId="39E6DB57" w:rsidR="009E2B03" w:rsidRDefault="009E2B03" w:rsidP="000F6718">
      <w:r>
        <w:t xml:space="preserve">Garyrolfe. (Dim dyddiad) ‘Rolfe reflection’ </w:t>
      </w:r>
      <w:hyperlink r:id="rId24" w:history="1">
        <w:r w:rsidRPr="005C10DB">
          <w:rPr>
            <w:rStyle w:val="Hyperlink"/>
          </w:rPr>
          <w:t>http://garyrolfe.net/documents/Rolfereflection1.pdf</w:t>
        </w:r>
      </w:hyperlink>
      <w:r>
        <w:t xml:space="preserve"> [</w:t>
      </w:r>
      <w:r w:rsidR="00CE6603">
        <w:t>Darllenwyd: Ionawr 25</w:t>
      </w:r>
      <w:r>
        <w:t xml:space="preserve"> 2018]</w:t>
      </w:r>
    </w:p>
    <w:p w14:paraId="30E338ED" w14:textId="4E924E05" w:rsidR="009E2B03" w:rsidRDefault="009E2B03" w:rsidP="000F6718">
      <w:r>
        <w:t xml:space="preserve">Charter, R. (2018) ‘Self reflection’ </w:t>
      </w:r>
      <w:hyperlink r:id="rId25" w:history="1">
        <w:r w:rsidRPr="005C10DB">
          <w:rPr>
            <w:rStyle w:val="Hyperlink"/>
          </w:rPr>
          <w:t>http://www.open.ac.uk/choose/unison/develop/my-skills/self-reflection</w:t>
        </w:r>
      </w:hyperlink>
      <w:r>
        <w:t xml:space="preserve"> [</w:t>
      </w:r>
      <w:r w:rsidR="00CE6603">
        <w:t>Darllenwyd: Ionawr 25</w:t>
      </w:r>
      <w:r>
        <w:t xml:space="preserve"> 2018] </w:t>
      </w:r>
    </w:p>
    <w:p w14:paraId="27641436" w14:textId="08C74FA7" w:rsidR="009E2B03" w:rsidRDefault="009E2B03" w:rsidP="000F6718">
      <w:r>
        <w:t xml:space="preserve">GTC. (2017) ‘SELF-EVALUATION’ </w:t>
      </w:r>
      <w:hyperlink r:id="rId26" w:history="1">
        <w:r w:rsidRPr="005C10DB">
          <w:rPr>
            <w:rStyle w:val="Hyperlink"/>
          </w:rPr>
          <w:t>http://www.gtcs.org.uk/professional-standards/self-evaluation/self-evaluation.aspx</w:t>
        </w:r>
      </w:hyperlink>
      <w:r>
        <w:t xml:space="preserve"> [</w:t>
      </w:r>
      <w:r w:rsidR="00CE6603">
        <w:t>Darllenwyd: Ionawr 25</w:t>
      </w:r>
      <w:r>
        <w:t xml:space="preserve"> 2018]</w:t>
      </w:r>
    </w:p>
    <w:p w14:paraId="4C7076D7" w14:textId="7FAE6052" w:rsidR="009E2B03" w:rsidRDefault="009E2B03" w:rsidP="000F6718">
      <w:r>
        <w:t xml:space="preserve">Oxford University. (2018) ‘self-assessment’ </w:t>
      </w:r>
      <w:hyperlink r:id="rId27" w:history="1">
        <w:r w:rsidRPr="005C10DB">
          <w:rPr>
            <w:rStyle w:val="Hyperlink"/>
          </w:rPr>
          <w:t>https://en.oxforddictionaries.com/definition/us/self-assessment</w:t>
        </w:r>
      </w:hyperlink>
      <w:r>
        <w:t xml:space="preserve"> [</w:t>
      </w:r>
      <w:r w:rsidR="00CE6603">
        <w:t>Darllenwyd: Ionawr 25</w:t>
      </w:r>
      <w:r>
        <w:t xml:space="preserve"> 2018]</w:t>
      </w:r>
    </w:p>
    <w:p w14:paraId="7534AC76" w14:textId="01A3C0FF" w:rsidR="009E2B03" w:rsidRDefault="009E2B03" w:rsidP="000F6718">
      <w:r>
        <w:t xml:space="preserve">PPSC. (2015) ‘Reflective Practise’ </w:t>
      </w:r>
      <w:hyperlink r:id="rId28" w:history="1">
        <w:r w:rsidRPr="005C10DB">
          <w:rPr>
            <w:rStyle w:val="Hyperlink"/>
          </w:rPr>
          <w:t>http://www.participatorymethods.org/method/reflective-practice</w:t>
        </w:r>
      </w:hyperlink>
      <w:r>
        <w:t xml:space="preserve"> [</w:t>
      </w:r>
      <w:r w:rsidR="00CE6603">
        <w:t xml:space="preserve">Darllenwyd: Ionawr 25 </w:t>
      </w:r>
      <w:r>
        <w:t>2018]</w:t>
      </w:r>
    </w:p>
    <w:p w14:paraId="5025D640" w14:textId="3D035578" w:rsidR="009E2B03" w:rsidRDefault="009E2B03" w:rsidP="000F6718">
      <w:r>
        <w:t>SRA. (Dim dyddiad) ‘</w:t>
      </w:r>
      <w:r w:rsidR="00CE6603">
        <w:t>Reflecting on your practise: how to identify your learning and development needs’ [Darllenwyd: Ionawr 25 2018]</w:t>
      </w:r>
    </w:p>
    <w:p w14:paraId="785CD415" w14:textId="41D936F2" w:rsidR="00CE6603" w:rsidRDefault="00CE6603" w:rsidP="000F6718">
      <w:r>
        <w:t xml:space="preserve">WordPress. (2012) ‘Dr. De Bono’s Six Thinking Hats’ </w:t>
      </w:r>
      <w:hyperlink r:id="rId29" w:history="1">
        <w:r w:rsidRPr="005C10DB">
          <w:rPr>
            <w:rStyle w:val="Hyperlink"/>
          </w:rPr>
          <w:t>https://www.bing.com/images/search?view=detailV2&amp;ccid=%2fP3P%2b7Fe&amp;id=099E2D7FAB1985030E6D8463F901D560458BFDC1&amp;thid=OIP._P3P-7FeaU8SUxD7WmjFuAEsD7&amp;q=edward+de+bono%27s+thinking+hats&amp;simid=608015995099022736&amp;selectedIndex=34&amp;ajaxhist=0</w:t>
        </w:r>
      </w:hyperlink>
      <w:r>
        <w:t xml:space="preserve"> [Darllenwyd: Ionawr 25 2018]</w:t>
      </w:r>
    </w:p>
    <w:p w14:paraId="6CB54F7D" w14:textId="3DDA5908" w:rsidR="00CE6603" w:rsidRDefault="00CE6603" w:rsidP="000F6718">
      <w:r>
        <w:t xml:space="preserve">NHS. (2018) ‘Reflective Practise’ </w:t>
      </w:r>
      <w:hyperlink r:id="rId30" w:history="1">
        <w:r w:rsidRPr="005C10DB">
          <w:rPr>
            <w:rStyle w:val="Hyperlink"/>
          </w:rPr>
          <w:t>http://www.flyingstart.scot.nhs.uk/learning-programmes/reflective-practice/</w:t>
        </w:r>
      </w:hyperlink>
      <w:r>
        <w:t xml:space="preserve"> [Darllenwyd: Ionawr 25 2018] </w:t>
      </w:r>
    </w:p>
    <w:p w14:paraId="7C56B841" w14:textId="17E602CB" w:rsidR="00CE6603" w:rsidRDefault="00022833" w:rsidP="000F6718">
      <w:r>
        <w:t xml:space="preserve">Lindon, J. (2016) </w:t>
      </w:r>
      <w:r w:rsidR="00602219">
        <w:t>‘</w:t>
      </w:r>
      <w:r w:rsidRPr="00022833">
        <w:rPr>
          <w:i/>
        </w:rPr>
        <w:t>REFLECTIVE PRACTICE AND EARLY YEARS PROFESSIONALISM</w:t>
      </w:r>
      <w:r w:rsidR="00602219">
        <w:rPr>
          <w:i/>
        </w:rPr>
        <w:t>’</w:t>
      </w:r>
      <w:r>
        <w:rPr>
          <w:i/>
        </w:rPr>
        <w:t xml:space="preserve">. </w:t>
      </w:r>
      <w:r>
        <w:t xml:space="preserve">London; </w:t>
      </w:r>
      <w:proofErr w:type="gramStart"/>
      <w:r>
        <w:t>An</w:t>
      </w:r>
      <w:proofErr w:type="gramEnd"/>
      <w:r>
        <w:t xml:space="preserve"> Hachette UK Company.</w:t>
      </w:r>
      <w:r w:rsidR="00602219">
        <w:t xml:space="preserve"> [Darllenwwyd: Ionawr 22 2018]</w:t>
      </w:r>
    </w:p>
    <w:p w14:paraId="3515448B" w14:textId="66118EE4" w:rsidR="00022833" w:rsidRPr="00602219" w:rsidRDefault="00022833" w:rsidP="000F6718">
      <w:r>
        <w:t>Bassot, B. (</w:t>
      </w:r>
      <w:r w:rsidR="00602219">
        <w:t xml:space="preserve">2016) </w:t>
      </w:r>
      <w:r w:rsidR="00602219">
        <w:rPr>
          <w:i/>
        </w:rPr>
        <w:t xml:space="preserve">‘The Reflective Practice Guide’. </w:t>
      </w:r>
      <w:r w:rsidR="00602219">
        <w:t>Oxon; Routledge. [Darllenwyd: Ionawr 22 2018]</w:t>
      </w:r>
      <w:bookmarkStart w:id="0" w:name="_GoBack"/>
      <w:bookmarkEnd w:id="0"/>
    </w:p>
    <w:p w14:paraId="1FBEBC58" w14:textId="734C3EBA" w:rsidR="00717BA6" w:rsidRDefault="00717BA6" w:rsidP="000F6718"/>
    <w:p w14:paraId="4F0F5FB4" w14:textId="1BD7593B" w:rsidR="00717BA6" w:rsidRDefault="00717BA6" w:rsidP="000F6718"/>
    <w:p w14:paraId="6D6B4163" w14:textId="77777777" w:rsidR="00717BA6" w:rsidRDefault="00717BA6" w:rsidP="000F6718"/>
    <w:sectPr w:rsidR="00717BA6" w:rsidSect="00891AAF">
      <w:headerReference w:type="default" r:id="rId31"/>
      <w:pgSz w:w="16838" w:h="11906" w:orient="landscape" w:code="9"/>
      <w:pgMar w:top="1440" w:right="1440" w:bottom="1440" w:left="1440" w:header="709" w:footer="709" w:gutter="0"/>
      <w:cols w:space="708"/>
      <w:vAlign w:val="both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32875" w14:textId="77777777" w:rsidR="00BA7565" w:rsidRDefault="00BA7565" w:rsidP="00566EC3">
      <w:pPr>
        <w:spacing w:after="0" w:line="240" w:lineRule="auto"/>
      </w:pPr>
      <w:r>
        <w:separator/>
      </w:r>
    </w:p>
  </w:endnote>
  <w:endnote w:type="continuationSeparator" w:id="0">
    <w:p w14:paraId="2F0363F9" w14:textId="77777777" w:rsidR="00BA7565" w:rsidRDefault="00BA7565" w:rsidP="00566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5A5ED" w14:textId="77777777" w:rsidR="00BA7565" w:rsidRDefault="00BA7565" w:rsidP="00566EC3">
      <w:pPr>
        <w:spacing w:after="0" w:line="240" w:lineRule="auto"/>
      </w:pPr>
      <w:r>
        <w:separator/>
      </w:r>
    </w:p>
  </w:footnote>
  <w:footnote w:type="continuationSeparator" w:id="0">
    <w:p w14:paraId="3BC5668C" w14:textId="77777777" w:rsidR="00BA7565" w:rsidRDefault="00BA7565" w:rsidP="00566E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1AA4F" w14:textId="157D91B0" w:rsidR="00891AAF" w:rsidRDefault="00891AAF" w:rsidP="00566EC3">
    <w:pPr>
      <w:pStyle w:val="Header"/>
      <w:tabs>
        <w:tab w:val="clear" w:pos="4513"/>
      </w:tabs>
    </w:pPr>
    <w:r>
      <w:t>EAEE002C</w:t>
    </w:r>
    <w:r>
      <w:ptab w:relativeTo="margin" w:alignment="center" w:leader="none"/>
    </w:r>
    <w:r>
      <w:ptab w:relativeTo="margin" w:alignment="right" w:leader="none"/>
    </w:r>
    <w:r>
      <w:t>1600750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F67FF"/>
    <w:multiLevelType w:val="hybridMultilevel"/>
    <w:tmpl w:val="C46AC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C2A9F"/>
    <w:multiLevelType w:val="hybridMultilevel"/>
    <w:tmpl w:val="C6880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458AF"/>
    <w:multiLevelType w:val="hybridMultilevel"/>
    <w:tmpl w:val="0ED69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209A1"/>
    <w:multiLevelType w:val="hybridMultilevel"/>
    <w:tmpl w:val="3A74E0C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161B45BF"/>
    <w:multiLevelType w:val="hybridMultilevel"/>
    <w:tmpl w:val="2BFCA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57807"/>
    <w:multiLevelType w:val="hybridMultilevel"/>
    <w:tmpl w:val="063C7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D3533"/>
    <w:multiLevelType w:val="hybridMultilevel"/>
    <w:tmpl w:val="71FC6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9F4119"/>
    <w:multiLevelType w:val="hybridMultilevel"/>
    <w:tmpl w:val="5A4220F0"/>
    <w:lvl w:ilvl="0" w:tplc="0809000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</w:abstractNum>
  <w:abstractNum w:abstractNumId="8" w15:restartNumberingAfterBreak="0">
    <w:nsid w:val="2575307F"/>
    <w:multiLevelType w:val="hybridMultilevel"/>
    <w:tmpl w:val="64C8E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829F5"/>
    <w:multiLevelType w:val="hybridMultilevel"/>
    <w:tmpl w:val="ADE49998"/>
    <w:lvl w:ilvl="0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0" w15:restartNumberingAfterBreak="0">
    <w:nsid w:val="2A430ADC"/>
    <w:multiLevelType w:val="hybridMultilevel"/>
    <w:tmpl w:val="F1448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53060"/>
    <w:multiLevelType w:val="hybridMultilevel"/>
    <w:tmpl w:val="9F7AA4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65C5F"/>
    <w:multiLevelType w:val="hybridMultilevel"/>
    <w:tmpl w:val="A95A7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3E6937"/>
    <w:multiLevelType w:val="hybridMultilevel"/>
    <w:tmpl w:val="6ECC1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8A696F"/>
    <w:multiLevelType w:val="hybridMultilevel"/>
    <w:tmpl w:val="22B6E4D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5F3B27EC"/>
    <w:multiLevelType w:val="hybridMultilevel"/>
    <w:tmpl w:val="6922D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35A16"/>
    <w:multiLevelType w:val="hybridMultilevel"/>
    <w:tmpl w:val="AC62B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4"/>
  </w:num>
  <w:num w:numId="5">
    <w:abstractNumId w:val="3"/>
  </w:num>
  <w:num w:numId="6">
    <w:abstractNumId w:val="9"/>
  </w:num>
  <w:num w:numId="7">
    <w:abstractNumId w:val="7"/>
  </w:num>
  <w:num w:numId="8">
    <w:abstractNumId w:val="8"/>
  </w:num>
  <w:num w:numId="9">
    <w:abstractNumId w:val="12"/>
  </w:num>
  <w:num w:numId="10">
    <w:abstractNumId w:val="2"/>
  </w:num>
  <w:num w:numId="11">
    <w:abstractNumId w:val="6"/>
  </w:num>
  <w:num w:numId="12">
    <w:abstractNumId w:val="4"/>
  </w:num>
  <w:num w:numId="13">
    <w:abstractNumId w:val="10"/>
  </w:num>
  <w:num w:numId="14">
    <w:abstractNumId w:val="15"/>
  </w:num>
  <w:num w:numId="15">
    <w:abstractNumId w:val="13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A96"/>
    <w:rsid w:val="00022833"/>
    <w:rsid w:val="000462B1"/>
    <w:rsid w:val="00076F20"/>
    <w:rsid w:val="000A7D36"/>
    <w:rsid w:val="000E1F4D"/>
    <w:rsid w:val="000F6718"/>
    <w:rsid w:val="00136E0E"/>
    <w:rsid w:val="001F1A1E"/>
    <w:rsid w:val="001F4031"/>
    <w:rsid w:val="001F564C"/>
    <w:rsid w:val="00202B3C"/>
    <w:rsid w:val="00226B81"/>
    <w:rsid w:val="002D6D87"/>
    <w:rsid w:val="002F2B57"/>
    <w:rsid w:val="003D2F7B"/>
    <w:rsid w:val="004151E0"/>
    <w:rsid w:val="00427A95"/>
    <w:rsid w:val="0043280E"/>
    <w:rsid w:val="00442C9C"/>
    <w:rsid w:val="0045758F"/>
    <w:rsid w:val="0048172D"/>
    <w:rsid w:val="004C176E"/>
    <w:rsid w:val="00510D2E"/>
    <w:rsid w:val="00513692"/>
    <w:rsid w:val="00522718"/>
    <w:rsid w:val="00544636"/>
    <w:rsid w:val="00566EC3"/>
    <w:rsid w:val="005826D2"/>
    <w:rsid w:val="005A1028"/>
    <w:rsid w:val="005B751C"/>
    <w:rsid w:val="005F4597"/>
    <w:rsid w:val="00602219"/>
    <w:rsid w:val="00626F86"/>
    <w:rsid w:val="006508A9"/>
    <w:rsid w:val="006973D1"/>
    <w:rsid w:val="006C36A4"/>
    <w:rsid w:val="00717BA6"/>
    <w:rsid w:val="00773862"/>
    <w:rsid w:val="007C2168"/>
    <w:rsid w:val="00806C72"/>
    <w:rsid w:val="0084595B"/>
    <w:rsid w:val="008605C9"/>
    <w:rsid w:val="00891AAF"/>
    <w:rsid w:val="00891B1E"/>
    <w:rsid w:val="008B711F"/>
    <w:rsid w:val="008C5DA8"/>
    <w:rsid w:val="008D1535"/>
    <w:rsid w:val="008E7074"/>
    <w:rsid w:val="009279D6"/>
    <w:rsid w:val="009447A5"/>
    <w:rsid w:val="00985F2C"/>
    <w:rsid w:val="009B7D47"/>
    <w:rsid w:val="009E2B03"/>
    <w:rsid w:val="009F484E"/>
    <w:rsid w:val="00A67B5A"/>
    <w:rsid w:val="00A8528D"/>
    <w:rsid w:val="00AF2C80"/>
    <w:rsid w:val="00B01579"/>
    <w:rsid w:val="00B838CA"/>
    <w:rsid w:val="00BA1A96"/>
    <w:rsid w:val="00BA4380"/>
    <w:rsid w:val="00BA7565"/>
    <w:rsid w:val="00BB13C7"/>
    <w:rsid w:val="00BB335A"/>
    <w:rsid w:val="00BE5372"/>
    <w:rsid w:val="00BF6923"/>
    <w:rsid w:val="00C41EE7"/>
    <w:rsid w:val="00CC0506"/>
    <w:rsid w:val="00CE6603"/>
    <w:rsid w:val="00CF402F"/>
    <w:rsid w:val="00D136E1"/>
    <w:rsid w:val="00D44464"/>
    <w:rsid w:val="00D524F0"/>
    <w:rsid w:val="00DD6BAC"/>
    <w:rsid w:val="00E1394B"/>
    <w:rsid w:val="00E26698"/>
    <w:rsid w:val="00E419C2"/>
    <w:rsid w:val="00E80FA9"/>
    <w:rsid w:val="00EB48B8"/>
    <w:rsid w:val="00EF409F"/>
    <w:rsid w:val="00F20C4C"/>
    <w:rsid w:val="00F608C6"/>
    <w:rsid w:val="00F8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43D49"/>
  <w15:chartTrackingRefBased/>
  <w15:docId w15:val="{FF452236-A64F-4438-BAEA-C5E602DAD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1A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A96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7C21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6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EC3"/>
  </w:style>
  <w:style w:type="paragraph" w:styleId="Footer">
    <w:name w:val="footer"/>
    <w:basedOn w:val="Normal"/>
    <w:link w:val="FooterChar"/>
    <w:uiPriority w:val="99"/>
    <w:unhideWhenUsed/>
    <w:rsid w:val="00566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EC3"/>
  </w:style>
  <w:style w:type="table" w:styleId="TableGrid">
    <w:name w:val="Table Grid"/>
    <w:basedOn w:val="TableNormal"/>
    <w:uiPriority w:val="39"/>
    <w:rsid w:val="00BB3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yperlink" Target="http://www.nottingham.ac.uk/nmp/sonet/rlos/placs/critical_reflection/models/johns_model.html" TargetMode="External"/><Relationship Id="rId26" Type="http://schemas.openxmlformats.org/officeDocument/2006/relationships/hyperlink" Target="http://www.gtcs.org.uk/professional-standards/self-evaluation/self-evaluation.aspx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hilddevelopmentmedia.com/articles/play-the-work-of-lev-vygotsky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flyingstart.scot.nhs.uk/learning-programmes/reflective-practice/" TargetMode="External"/><Relationship Id="rId17" Type="http://schemas.openxmlformats.org/officeDocument/2006/relationships/hyperlink" Target="https://www.phrases.org.uk/meanings/a-picture-is-worth-a-thousand-words.html" TargetMode="External"/><Relationship Id="rId25" Type="http://schemas.openxmlformats.org/officeDocument/2006/relationships/hyperlink" Target="http://www.open.ac.uk/choose/unison/develop/my-skills/self-reflection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debonogroup.com/six_thinking_hats.php" TargetMode="External"/><Relationship Id="rId20" Type="http://schemas.openxmlformats.org/officeDocument/2006/relationships/hyperlink" Target="http://www.bnhs.co.uk/youngnats/wp-content/uploads/2014/09/Make-a-Minibeast-Home-v4.pdf" TargetMode="External"/><Relationship Id="rId29" Type="http://schemas.openxmlformats.org/officeDocument/2006/relationships/hyperlink" Target="https://www.bing.com/images/search?view=detailV2&amp;ccid=%2fP3P%2b7Fe&amp;id=099E2D7FAB1985030E6D8463F901D560458BFDC1&amp;thid=OIP._P3P-7FeaU8SUxD7WmjFuAEsD7&amp;q=edward+de+bono%27s+thinking+hats&amp;simid=608015995099022736&amp;selectedIndex=34&amp;ajaxhist=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eachingenglish.org.uk/article/reflective-teaching-exploring-our-own-classroom-practice" TargetMode="External"/><Relationship Id="rId24" Type="http://schemas.openxmlformats.org/officeDocument/2006/relationships/hyperlink" Target="http://garyrolfe.net/documents/Rolfereflection1.pdf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learning-theories.com/social-learning-theory-bandura.html" TargetMode="External"/><Relationship Id="rId23" Type="http://schemas.openxmlformats.org/officeDocument/2006/relationships/hyperlink" Target="https://www.scribd.com/document/92544585/Johns-Model-of-Structured-Reflection" TargetMode="External"/><Relationship Id="rId28" Type="http://schemas.openxmlformats.org/officeDocument/2006/relationships/hyperlink" Target="http://www.participatorymethods.org/method/reflective-practice" TargetMode="External"/><Relationship Id="rId10" Type="http://schemas.openxmlformats.org/officeDocument/2006/relationships/hyperlink" Target="http://www.flyingstart.scot.nhs.uk/learning-programmes/reflective-practice/" TargetMode="External"/><Relationship Id="rId19" Type="http://schemas.openxmlformats.org/officeDocument/2006/relationships/hyperlink" Target="http://otreflection.blogspot.co.uk/2008/08/framework-1-rolfe-et-al-2001-framework.html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teachingenglish.org.uk/article/reflective-teaching-exploring-our-own-classroom-practice" TargetMode="External"/><Relationship Id="rId14" Type="http://schemas.openxmlformats.org/officeDocument/2006/relationships/hyperlink" Target="https://dictionary.cambridge.org/dictionary/english/reflective" TargetMode="External"/><Relationship Id="rId22" Type="http://schemas.openxmlformats.org/officeDocument/2006/relationships/hyperlink" Target="https://childdiscoverycenter.org/non-traditional-classroom/what-is-the-reggio-emilia-approach/" TargetMode="External"/><Relationship Id="rId27" Type="http://schemas.openxmlformats.org/officeDocument/2006/relationships/hyperlink" Target="https://en.oxforddictionaries.com/definition/us/self-assessment" TargetMode="External"/><Relationship Id="rId30" Type="http://schemas.openxmlformats.org/officeDocument/2006/relationships/hyperlink" Target="http://www.flyingstart.scot.nhs.uk/learning-programmes/reflective-practi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70F7C-F702-4019-ABC0-D8E7AD4F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10</Pages>
  <Words>2212</Words>
  <Characters>12609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</dc:creator>
  <cp:keywords/>
  <dc:description/>
  <cp:lastModifiedBy>Tasha</cp:lastModifiedBy>
  <cp:revision>56</cp:revision>
  <dcterms:created xsi:type="dcterms:W3CDTF">2018-01-22T13:32:00Z</dcterms:created>
  <dcterms:modified xsi:type="dcterms:W3CDTF">2018-01-25T21:07:00Z</dcterms:modified>
</cp:coreProperties>
</file>