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01EB2AC7">
      <w:r w:rsidR="67CDC42C">
        <w:rPr/>
        <w:t>Name :</w:t>
      </w:r>
      <w:r w:rsidR="67CDC42C">
        <w:rPr/>
        <w:t xml:space="preserve"> Pruthuvi Ranasinghe Arachchige </w:t>
      </w:r>
    </w:p>
    <w:p w:rsidR="67CDC42C" w:rsidRDefault="67CDC42C" w14:paraId="7EFF5360" w14:textId="4F893075">
      <w:r w:rsidR="67CDC42C">
        <w:rPr/>
        <w:t xml:space="preserve">Student ID: 2318359 </w:t>
      </w:r>
    </w:p>
    <w:p w:rsidR="1F945BAD" w:rsidRDefault="1F945BAD" w14:paraId="51498945" w14:textId="1D437843">
      <w:r w:rsidR="1F945BAD">
        <w:rPr/>
        <w:t>Lecturer :</w:t>
      </w:r>
      <w:r w:rsidR="1F945BAD">
        <w:rPr/>
        <w:t xml:space="preserve"> Gregory cowan </w:t>
      </w:r>
    </w:p>
    <w:p w:rsidR="1F945BAD" w:rsidP="27EB839C" w:rsidRDefault="1F945BAD" w14:paraId="1B667708" w14:textId="2815F63B">
      <w:pPr>
        <w:pStyle w:val="Normal"/>
      </w:pPr>
      <w:r w:rsidR="1F945BAD">
        <w:rPr/>
        <w:t xml:space="preserve">Module code: </w:t>
      </w:r>
      <w:r w:rsidRPr="27EB839C" w:rsidR="1F945BA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LCBB6023 </w:t>
      </w:r>
    </w:p>
    <w:p w:rsidR="1F945BAD" w:rsidP="27EB839C" w:rsidRDefault="1F945BAD" w14:paraId="1967FC69" w14:textId="2CFE9670">
      <w:pPr>
        <w:pStyle w:val="Normal"/>
      </w:pPr>
      <w:r w:rsidRPr="27EB839C" w:rsidR="1F945BA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University of Wales trinity saint David (London campus) </w:t>
      </w:r>
    </w:p>
    <w:p w:rsidR="2D9CAFFB" w:rsidRDefault="2D9CAFFB" w14:paraId="17EF7BDF" w14:textId="4EF1A4B7"/>
    <w:p w:rsidR="2D9CAFFB" w:rsidRDefault="2D9CAFFB" w14:paraId="40A6B88A" w14:textId="7B91960F"/>
    <w:p w:rsidR="2D9CAFFB" w:rsidRDefault="2D9CAFFB" w14:paraId="5A9C442B" w14:textId="24346CCD"/>
    <w:p w:rsidR="2D9CAFFB" w:rsidRDefault="2D9CAFFB" w14:paraId="7A254534" w14:textId="7AEC8E04"/>
    <w:p w:rsidR="2D9CAFFB" w:rsidRDefault="2D9CAFFB" w14:paraId="08A1B736" w14:textId="1C15275E"/>
    <w:p w:rsidR="2D9CAFFB" w:rsidRDefault="2D9CAFFB" w14:paraId="19E08B4E" w14:textId="04288B10"/>
    <w:p w:rsidR="2D9CAFFB" w:rsidRDefault="2D9CAFFB" w14:paraId="1A6F55F4" w14:textId="2B4781F6"/>
    <w:p w:rsidR="2D9CAFFB" w:rsidRDefault="2D9CAFFB" w14:paraId="09018097" w14:textId="5529E79B"/>
    <w:p w:rsidR="27EB839C" w:rsidRDefault="27EB839C" w14:paraId="2C3FEA2B" w14:textId="248C49C7"/>
    <w:p w:rsidR="27EB839C" w:rsidRDefault="27EB839C" w14:paraId="06E99EA3" w14:textId="6E4F16D3"/>
    <w:p w:rsidR="27EB839C" w:rsidRDefault="27EB839C" w14:paraId="75F18BD1" w14:textId="6B7E7C3F"/>
    <w:p w:rsidR="27EB839C" w:rsidRDefault="27EB839C" w14:paraId="50C1BC96" w14:textId="61189E1B"/>
    <w:p w:rsidR="27EB839C" w:rsidRDefault="27EB839C" w14:paraId="25CD774B" w14:textId="682FE8F6"/>
    <w:p w:rsidR="27EB839C" w:rsidRDefault="27EB839C" w14:paraId="082B9AF0" w14:textId="2C5A83FB"/>
    <w:p w:rsidR="34779CFB" w:rsidRDefault="34779CFB" w14:paraId="75A671CF" w14:textId="68ECDA4E">
      <w:r w:rsidRPr="27EB839C" w:rsidR="34779CFB">
        <w:rPr>
          <w:b w:val="1"/>
          <w:bCs w:val="1"/>
        </w:rPr>
        <w:t xml:space="preserve">                                          </w:t>
      </w:r>
      <w:r w:rsidRPr="27EB839C" w:rsidR="34779CFB">
        <w:rPr>
          <w:b w:val="1"/>
          <w:bCs w:val="1"/>
          <w:sz w:val="28"/>
          <w:szCs w:val="28"/>
        </w:rPr>
        <w:t xml:space="preserve">  Title</w:t>
      </w:r>
      <w:r w:rsidRPr="27EB839C" w:rsidR="34779CFB">
        <w:rPr>
          <w:sz w:val="28"/>
          <w:szCs w:val="28"/>
        </w:rPr>
        <w:t xml:space="preserve">: UK business meetings protocol </w:t>
      </w:r>
    </w:p>
    <w:p w:rsidR="2D9CAFFB" w:rsidRDefault="2D9CAFFB" w14:paraId="0DA27C65" w14:textId="6E6E6ED2"/>
    <w:p w:rsidR="2D9CAFFB" w:rsidRDefault="2D9CAFFB" w14:paraId="49732ED3" w14:textId="69DFD71A"/>
    <w:p w:rsidR="2D9CAFFB" w:rsidRDefault="2D9CAFFB" w14:paraId="075917BF" w14:textId="23BC4977"/>
    <w:p w:rsidR="2D9CAFFB" w:rsidRDefault="2D9CAFFB" w14:paraId="47D567BD" w14:textId="44E0569C"/>
    <w:p w:rsidR="2D9CAFFB" w:rsidRDefault="2D9CAFFB" w14:paraId="752E7307" w14:textId="35731D8F"/>
    <w:p w:rsidR="2D9CAFFB" w:rsidRDefault="2D9CAFFB" w14:paraId="19DA08DF" w14:textId="1AB991E5"/>
    <w:p w:rsidR="2D9CAFFB" w:rsidRDefault="2D9CAFFB" w14:paraId="59D67DA2" w14:textId="7651D070"/>
    <w:p w:rsidR="27EB839C" w:rsidP="27EB839C" w:rsidRDefault="27EB839C" w14:paraId="13830567" w14:textId="1F8A3BBF">
      <w:pPr>
        <w:pStyle w:val="Normal"/>
        <w:rPr>
          <w:b w:val="1"/>
          <w:bCs w:val="1"/>
        </w:rPr>
      </w:pPr>
    </w:p>
    <w:p w:rsidR="67CDC42C" w:rsidP="619EE783" w:rsidRDefault="67CDC42C" w14:paraId="0751A1DC" w14:textId="2ED7B411">
      <w:pPr>
        <w:pStyle w:val="Normal"/>
        <w:rPr>
          <w:b w:val="1"/>
          <w:bCs w:val="1"/>
        </w:rPr>
      </w:pPr>
      <w:r w:rsidRPr="27EB839C" w:rsidR="67CDC42C">
        <w:rPr>
          <w:b w:val="1"/>
          <w:bCs w:val="1"/>
        </w:rPr>
        <w:t xml:space="preserve">Introduction </w:t>
      </w:r>
    </w:p>
    <w:p w:rsidR="2D9CAFFB" w:rsidP="2D9CAFFB" w:rsidRDefault="2D9CAFFB" w14:paraId="11C0D612" w14:textId="2D16AA65">
      <w:pPr>
        <w:pStyle w:val="Normal"/>
      </w:pPr>
    </w:p>
    <w:p w:rsidR="5D0A3D32" w:rsidP="2D9CAFFB" w:rsidRDefault="5D0A3D32" w14:paraId="1CCED33A" w14:textId="701EFB59">
      <w:pPr>
        <w:pStyle w:val="Normal"/>
      </w:pPr>
      <w:r w:rsidR="37823C83">
        <w:rPr/>
        <w:t xml:space="preserve">Cultural differences </w:t>
      </w:r>
      <w:r w:rsidR="4E330189">
        <w:rPr/>
        <w:t>are</w:t>
      </w:r>
      <w:r w:rsidR="37823C83">
        <w:rPr/>
        <w:t xml:space="preserve"> relevant </w:t>
      </w:r>
      <w:r w:rsidR="3EAE9764">
        <w:rPr/>
        <w:t>to international business because they massively</w:t>
      </w:r>
      <w:r w:rsidR="6AD8AB1E">
        <w:rPr/>
        <w:t xml:space="preserve"> influence how people in international business settings </w:t>
      </w:r>
      <w:r w:rsidR="7D330F47">
        <w:rPr/>
        <w:t xml:space="preserve">communicate and create trust. </w:t>
      </w:r>
      <w:r w:rsidR="132B0CAA">
        <w:rPr/>
        <w:t>Cultural differences</w:t>
      </w:r>
      <w:r w:rsidR="51F442C3">
        <w:rPr/>
        <w:t xml:space="preserve"> in international business</w:t>
      </w:r>
      <w:r w:rsidR="132B0CAA">
        <w:rPr/>
        <w:t xml:space="preserve"> </w:t>
      </w:r>
      <w:r w:rsidR="0A06EA12">
        <w:rPr/>
        <w:t>also affect how people</w:t>
      </w:r>
      <w:r w:rsidR="5C663A6B">
        <w:rPr/>
        <w:t xml:space="preserve"> feel about their </w:t>
      </w:r>
      <w:r w:rsidR="08C16018">
        <w:rPr/>
        <w:t>feelings</w:t>
      </w:r>
      <w:r w:rsidR="5C663A6B">
        <w:rPr/>
        <w:t xml:space="preserve"> toward time, </w:t>
      </w:r>
      <w:r w:rsidR="6599FBEB">
        <w:rPr/>
        <w:t>hierarchy,</w:t>
      </w:r>
      <w:r w:rsidR="5C663A6B">
        <w:rPr/>
        <w:t xml:space="preserve"> and business etiquette</w:t>
      </w:r>
      <w:r w:rsidR="0F487DF1">
        <w:rPr/>
        <w:t>.</w:t>
      </w:r>
      <w:r w:rsidR="57D61820">
        <w:rPr/>
        <w:t xml:space="preserve"> One example of how cultural differences affect international business </w:t>
      </w:r>
      <w:r w:rsidR="7F99B9B0">
        <w:rPr/>
        <w:t>communication</w:t>
      </w:r>
      <w:r w:rsidR="57D61820">
        <w:rPr/>
        <w:t xml:space="preserve"> is</w:t>
      </w:r>
      <w:r w:rsidR="75E4899E">
        <w:rPr/>
        <w:t xml:space="preserve"> of how high context </w:t>
      </w:r>
      <w:r w:rsidR="6A16C4A8">
        <w:rPr/>
        <w:t xml:space="preserve">cultures like Japan </w:t>
      </w:r>
      <w:r w:rsidR="59C9512D">
        <w:rPr/>
        <w:t xml:space="preserve">communicate with low context cultures like the UK and how it </w:t>
      </w:r>
      <w:r w:rsidR="053C88F1">
        <w:rPr/>
        <w:t>impacts</w:t>
      </w:r>
      <w:r w:rsidR="053C88F1">
        <w:rPr/>
        <w:t xml:space="preserve"> </w:t>
      </w:r>
      <w:r w:rsidR="22A39065">
        <w:rPr/>
        <w:t>Business</w:t>
      </w:r>
      <w:r w:rsidR="053C88F1">
        <w:rPr/>
        <w:t xml:space="preserve"> meetings. </w:t>
      </w:r>
      <w:r w:rsidR="0CBA9AC1">
        <w:rPr/>
        <w:t xml:space="preserve">According to Greenbook </w:t>
      </w:r>
      <w:r w:rsidR="089EDEEB">
        <w:rPr/>
        <w:t>“</w:t>
      </w:r>
      <w:r w:rsidR="05044588">
        <w:rPr/>
        <w:t xml:space="preserve">Cultural </w:t>
      </w:r>
      <w:r w:rsidR="738D3577">
        <w:rPr/>
        <w:t xml:space="preserve">differences in international business also </w:t>
      </w:r>
      <w:r w:rsidR="1716A890">
        <w:rPr/>
        <w:t>affect</w:t>
      </w:r>
      <w:r w:rsidR="738D3577">
        <w:rPr/>
        <w:t xml:space="preserve"> how teams with diverse background</w:t>
      </w:r>
      <w:r w:rsidR="72A2D8FE">
        <w:rPr/>
        <w:t>s</w:t>
      </w:r>
      <w:r w:rsidR="738D3577">
        <w:rPr/>
        <w:t xml:space="preserve"> might work </w:t>
      </w:r>
      <w:r w:rsidR="7CDC7B73">
        <w:rPr/>
        <w:t>together</w:t>
      </w:r>
      <w:r w:rsidR="68EFF32D">
        <w:rPr/>
        <w:t>”</w:t>
      </w:r>
      <w:r w:rsidR="68EFF32D">
        <w:rPr/>
        <w:t xml:space="preserve"> </w:t>
      </w:r>
      <w:r w:rsidR="7CDC7B73">
        <w:rPr/>
        <w:t xml:space="preserve">. </w:t>
      </w:r>
      <w:r w:rsidR="7CDC7B73">
        <w:rPr/>
        <w:t xml:space="preserve">Cultural differences such as work ethics, </w:t>
      </w:r>
      <w:r w:rsidR="634DE7FA">
        <w:rPr/>
        <w:t>value,</w:t>
      </w:r>
      <w:r w:rsidR="7CDC7B73">
        <w:rPr/>
        <w:t xml:space="preserve"> and communication style</w:t>
      </w:r>
      <w:r w:rsidR="30AA0C69">
        <w:rPr/>
        <w:t xml:space="preserve"> can lead to misunderstandings or even conflicts. </w:t>
      </w:r>
      <w:r w:rsidR="369C957E">
        <w:rPr/>
        <w:t xml:space="preserve">This essay will critically analyze </w:t>
      </w:r>
      <w:r w:rsidR="3C28FDE3">
        <w:rPr/>
        <w:t xml:space="preserve">how </w:t>
      </w:r>
      <w:r w:rsidR="1956C2C3">
        <w:rPr/>
        <w:t>cultural</w:t>
      </w:r>
      <w:r w:rsidR="3C28FDE3">
        <w:rPr/>
        <w:t xml:space="preserve"> differences</w:t>
      </w:r>
      <w:r w:rsidR="3DA7ED88">
        <w:rPr/>
        <w:t xml:space="preserve"> impact communication in international business</w:t>
      </w:r>
      <w:r w:rsidR="26C4BE4D">
        <w:rPr/>
        <w:t xml:space="preserve"> and how managers who work internationally </w:t>
      </w:r>
      <w:r w:rsidR="20AD8F6C">
        <w:rPr/>
        <w:t xml:space="preserve">can prevail. The </w:t>
      </w:r>
      <w:r w:rsidRPr="3CBBA453" w:rsidR="20AD8F6C">
        <w:rPr>
          <w:u w:val="single"/>
        </w:rPr>
        <w:t>chosen business theme</w:t>
      </w:r>
      <w:r w:rsidR="20AD8F6C">
        <w:rPr/>
        <w:t xml:space="preserve"> is </w:t>
      </w:r>
      <w:r w:rsidR="3E27816E">
        <w:rPr/>
        <w:t>meetings,</w:t>
      </w:r>
      <w:r w:rsidR="20AD8F6C">
        <w:rPr/>
        <w:t xml:space="preserve"> and the cultura</w:t>
      </w:r>
      <w:r w:rsidR="542A2D8D">
        <w:rPr/>
        <w:t xml:space="preserve">l setting is </w:t>
      </w:r>
      <w:r w:rsidR="0F4238E7">
        <w:rPr/>
        <w:t>the UK</w:t>
      </w:r>
      <w:r w:rsidR="7831685E">
        <w:rPr/>
        <w:t>. The</w:t>
      </w:r>
      <w:r w:rsidR="70D57474">
        <w:rPr/>
        <w:t xml:space="preserve"> chosen key theories are </w:t>
      </w:r>
      <w:r w:rsidR="1EAC6827">
        <w:rPr/>
        <w:t>the Hofstede</w:t>
      </w:r>
      <w:r w:rsidR="70D57474">
        <w:rPr/>
        <w:t xml:space="preserve"> and </w:t>
      </w:r>
      <w:r w:rsidR="72823A0C">
        <w:rPr/>
        <w:t xml:space="preserve">Hypodermic </w:t>
      </w:r>
      <w:r w:rsidR="2EFA3D63">
        <w:rPr/>
        <w:t>Needle</w:t>
      </w:r>
      <w:r w:rsidR="72823A0C">
        <w:rPr/>
        <w:t xml:space="preserve"> model</w:t>
      </w:r>
      <w:r w:rsidR="70D57474">
        <w:rPr/>
        <w:t>.</w:t>
      </w:r>
      <w:r w:rsidR="10269112">
        <w:rPr/>
        <w:t xml:space="preserve"> These two theories are well established</w:t>
      </w:r>
      <w:r w:rsidR="00A21FC1">
        <w:rPr/>
        <w:t xml:space="preserve">. </w:t>
      </w:r>
      <w:r w:rsidR="70D57474">
        <w:rPr/>
        <w:t xml:space="preserve"> </w:t>
      </w:r>
      <w:r w:rsidR="0838323F">
        <w:rPr/>
        <w:t xml:space="preserve">This essay will also discuss the concepts and important terms of </w:t>
      </w:r>
      <w:r w:rsidR="42D260A8">
        <w:rPr/>
        <w:t>theories</w:t>
      </w:r>
      <w:r w:rsidR="0838323F">
        <w:rPr/>
        <w:t xml:space="preserve">. </w:t>
      </w:r>
      <w:r w:rsidR="5D093200">
        <w:rPr/>
        <w:t xml:space="preserve">The essay will also </w:t>
      </w:r>
      <w:r w:rsidR="48E6B746">
        <w:rPr/>
        <w:t xml:space="preserve">apply both theories to </w:t>
      </w:r>
      <w:r w:rsidR="21C6153C">
        <w:rPr/>
        <w:t>cultural</w:t>
      </w:r>
      <w:r w:rsidR="48E6B746">
        <w:rPr/>
        <w:t xml:space="preserve"> business settings and </w:t>
      </w:r>
      <w:r w:rsidR="4AFAA2CA">
        <w:rPr/>
        <w:t>provide case</w:t>
      </w:r>
      <w:r w:rsidR="48E6B746">
        <w:rPr/>
        <w:t xml:space="preserve"> stud</w:t>
      </w:r>
      <w:r w:rsidR="6590B2C2">
        <w:rPr/>
        <w:t>ies</w:t>
      </w:r>
      <w:r w:rsidR="0DBD948B">
        <w:rPr/>
        <w:t xml:space="preserve">. The essay will also analyze </w:t>
      </w:r>
      <w:r w:rsidR="12470464">
        <w:rPr/>
        <w:t>communication</w:t>
      </w:r>
      <w:r w:rsidR="0DBD948B">
        <w:rPr/>
        <w:t xml:space="preserve"> challenges in </w:t>
      </w:r>
      <w:r w:rsidR="327F28A2">
        <w:rPr/>
        <w:t>case</w:t>
      </w:r>
      <w:r w:rsidR="0DBD948B">
        <w:rPr/>
        <w:t xml:space="preserve"> study and make strategic </w:t>
      </w:r>
      <w:r w:rsidR="76252F2C">
        <w:rPr/>
        <w:t>responses</w:t>
      </w:r>
      <w:r w:rsidR="055813A8">
        <w:rPr/>
        <w:t xml:space="preserve"> (Greenbook</w:t>
      </w:r>
      <w:r w:rsidR="055813A8">
        <w:rPr/>
        <w:t>,</w:t>
      </w:r>
      <w:r w:rsidR="055813A8">
        <w:rPr/>
        <w:t>2024</w:t>
      </w:r>
      <w:r w:rsidR="055813A8">
        <w:rPr/>
        <w:t>)</w:t>
      </w:r>
      <w:r w:rsidR="055813A8">
        <w:rPr/>
        <w:t>.</w:t>
      </w:r>
      <w:r w:rsidR="46BAA43A">
        <w:rPr/>
        <w:t xml:space="preserve"> </w:t>
      </w:r>
      <w:r w:rsidR="70D57474">
        <w:rPr/>
        <w:t xml:space="preserve"> </w:t>
      </w:r>
      <w:r w:rsidR="3DA7ED88">
        <w:rPr/>
        <w:t xml:space="preserve"> </w:t>
      </w:r>
      <w:r w:rsidR="369C957E">
        <w:rPr/>
        <w:t xml:space="preserve"> </w:t>
      </w:r>
    </w:p>
    <w:p w:rsidR="75294DC5" w:rsidP="75294DC5" w:rsidRDefault="75294DC5" w14:paraId="7D94295E" w14:textId="0D926D28">
      <w:pPr>
        <w:pStyle w:val="Normal"/>
      </w:pPr>
    </w:p>
    <w:p w:rsidR="75294DC5" w:rsidP="75294DC5" w:rsidRDefault="75294DC5" w14:paraId="591589EF" w14:textId="5E1A0EE0">
      <w:pPr>
        <w:pStyle w:val="Normal"/>
      </w:pPr>
    </w:p>
    <w:p w:rsidR="75294DC5" w:rsidP="75294DC5" w:rsidRDefault="75294DC5" w14:paraId="261CE105" w14:textId="56263470">
      <w:pPr>
        <w:pStyle w:val="Normal"/>
      </w:pPr>
    </w:p>
    <w:p w:rsidR="75294DC5" w:rsidP="75294DC5" w:rsidRDefault="75294DC5" w14:paraId="24216D83" w14:textId="6DD75D47">
      <w:pPr>
        <w:pStyle w:val="Normal"/>
      </w:pPr>
    </w:p>
    <w:p w:rsidR="75294DC5" w:rsidP="75294DC5" w:rsidRDefault="75294DC5" w14:paraId="0FF36A1F" w14:textId="7FC04DA5">
      <w:pPr>
        <w:pStyle w:val="Normal"/>
      </w:pPr>
    </w:p>
    <w:p w:rsidR="75294DC5" w:rsidP="75294DC5" w:rsidRDefault="75294DC5" w14:paraId="49F09EED" w14:textId="0A0CFA58">
      <w:pPr>
        <w:pStyle w:val="Normal"/>
      </w:pPr>
    </w:p>
    <w:p w:rsidR="75294DC5" w:rsidP="75294DC5" w:rsidRDefault="75294DC5" w14:paraId="64A4AB63" w14:textId="4021C7D5">
      <w:pPr>
        <w:pStyle w:val="Normal"/>
      </w:pPr>
    </w:p>
    <w:p w:rsidR="27EB839C" w:rsidP="27EB839C" w:rsidRDefault="27EB839C" w14:paraId="4709BBFD" w14:textId="2DE13209">
      <w:pPr>
        <w:pStyle w:val="Normal"/>
        <w:rPr>
          <w:b w:val="1"/>
          <w:bCs w:val="1"/>
        </w:rPr>
      </w:pPr>
    </w:p>
    <w:p w:rsidR="27EB839C" w:rsidP="27EB839C" w:rsidRDefault="27EB839C" w14:paraId="5EBA6EDB" w14:textId="20BED8C9">
      <w:pPr>
        <w:pStyle w:val="Normal"/>
        <w:rPr>
          <w:b w:val="1"/>
          <w:bCs w:val="1"/>
        </w:rPr>
      </w:pPr>
    </w:p>
    <w:p w:rsidR="27EB839C" w:rsidP="27EB839C" w:rsidRDefault="27EB839C" w14:paraId="3F49C945" w14:textId="038328DE">
      <w:pPr>
        <w:pStyle w:val="Normal"/>
        <w:rPr>
          <w:b w:val="1"/>
          <w:bCs w:val="1"/>
        </w:rPr>
      </w:pPr>
    </w:p>
    <w:p w:rsidR="27EB839C" w:rsidP="27EB839C" w:rsidRDefault="27EB839C" w14:paraId="5AA4EAA9" w14:textId="175D8486">
      <w:pPr>
        <w:pStyle w:val="Normal"/>
        <w:rPr>
          <w:b w:val="1"/>
          <w:bCs w:val="1"/>
        </w:rPr>
      </w:pPr>
    </w:p>
    <w:p w:rsidR="27EB839C" w:rsidP="27EB839C" w:rsidRDefault="27EB839C" w14:paraId="01796879" w14:textId="7F08D8E2">
      <w:pPr>
        <w:pStyle w:val="Normal"/>
        <w:rPr>
          <w:b w:val="1"/>
          <w:bCs w:val="1"/>
        </w:rPr>
      </w:pPr>
    </w:p>
    <w:p w:rsidR="27EB839C" w:rsidP="27EB839C" w:rsidRDefault="27EB839C" w14:paraId="2F937756" w14:textId="503888E0">
      <w:pPr>
        <w:pStyle w:val="Normal"/>
        <w:rPr>
          <w:b w:val="1"/>
          <w:bCs w:val="1"/>
        </w:rPr>
      </w:pPr>
    </w:p>
    <w:p w:rsidR="27EB839C" w:rsidP="27EB839C" w:rsidRDefault="27EB839C" w14:paraId="0BF477F7" w14:textId="3BF253B7">
      <w:pPr>
        <w:pStyle w:val="Normal"/>
        <w:rPr>
          <w:b w:val="1"/>
          <w:bCs w:val="1"/>
        </w:rPr>
      </w:pPr>
    </w:p>
    <w:p w:rsidR="27EB839C" w:rsidP="27EB839C" w:rsidRDefault="27EB839C" w14:paraId="2A504CD0" w14:textId="29E1F6F0">
      <w:pPr>
        <w:pStyle w:val="Normal"/>
        <w:rPr>
          <w:b w:val="1"/>
          <w:bCs w:val="1"/>
        </w:rPr>
      </w:pPr>
    </w:p>
    <w:p w:rsidR="1014C32A" w:rsidP="619EE783" w:rsidRDefault="1014C32A" w14:paraId="209956A2" w14:textId="670B4E26">
      <w:pPr>
        <w:pStyle w:val="Normal"/>
        <w:rPr>
          <w:b w:val="1"/>
          <w:bCs w:val="1"/>
        </w:rPr>
      </w:pPr>
      <w:r w:rsidRPr="27EB839C" w:rsidR="1014C32A">
        <w:rPr>
          <w:b w:val="1"/>
          <w:bCs w:val="1"/>
        </w:rPr>
        <w:t xml:space="preserve">Literature review </w:t>
      </w:r>
    </w:p>
    <w:p w:rsidR="75294DC5" w:rsidP="75294DC5" w:rsidRDefault="75294DC5" w14:paraId="39E40272" w14:textId="4409050F">
      <w:pPr>
        <w:pStyle w:val="Normal"/>
      </w:pPr>
    </w:p>
    <w:p w:rsidR="71FE7C3E" w:rsidP="75294DC5" w:rsidRDefault="71FE7C3E" w14:paraId="6A529B5D" w14:textId="34019444">
      <w:pPr>
        <w:pStyle w:val="Normal"/>
      </w:pPr>
      <w:r w:rsidR="71FE7C3E">
        <w:rPr/>
        <w:t xml:space="preserve">The </w:t>
      </w:r>
      <w:r w:rsidR="2F366C0E">
        <w:rPr/>
        <w:t>Hofstede</w:t>
      </w:r>
      <w:r w:rsidR="71FE7C3E">
        <w:rPr/>
        <w:t xml:space="preserve"> </w:t>
      </w:r>
      <w:r w:rsidR="25BFCA37">
        <w:rPr/>
        <w:t xml:space="preserve">cultural dimension </w:t>
      </w:r>
      <w:r w:rsidR="2C0C89B0">
        <w:rPr/>
        <w:t xml:space="preserve">theory is a framework that </w:t>
      </w:r>
      <w:r w:rsidR="44891F0E">
        <w:rPr/>
        <w:t>provides</w:t>
      </w:r>
      <w:r w:rsidR="44891F0E">
        <w:rPr/>
        <w:t xml:space="preserve"> individuals or organization the ability to understand how </w:t>
      </w:r>
      <w:r w:rsidR="7B69E957">
        <w:rPr/>
        <w:t xml:space="preserve">generally </w:t>
      </w:r>
      <w:r w:rsidR="44891F0E">
        <w:rPr/>
        <w:t xml:space="preserve">cultural values affect the </w:t>
      </w:r>
      <w:r w:rsidR="2CE964A3">
        <w:rPr/>
        <w:t xml:space="preserve">beliefs, communication and how organizations </w:t>
      </w:r>
      <w:r w:rsidR="2CE964A3">
        <w:rPr/>
        <w:t>operate</w:t>
      </w:r>
      <w:r w:rsidR="2CE964A3">
        <w:rPr/>
        <w:t xml:space="preserve"> in </w:t>
      </w:r>
      <w:r w:rsidR="2CE964A3">
        <w:rPr/>
        <w:t>different cultures</w:t>
      </w:r>
      <w:r w:rsidR="2CE964A3">
        <w:rPr/>
        <w:t xml:space="preserve"> and how well a</w:t>
      </w:r>
      <w:r w:rsidR="2F8110BD">
        <w:rPr/>
        <w:t xml:space="preserve"> product or service might fare in </w:t>
      </w:r>
      <w:r w:rsidR="2F8110BD">
        <w:rPr/>
        <w:t>different cultures</w:t>
      </w:r>
      <w:r w:rsidR="2F8110BD">
        <w:rPr/>
        <w:t>.</w:t>
      </w:r>
      <w:r w:rsidR="4D49F5EE">
        <w:rPr/>
        <w:t xml:space="preserve"> The </w:t>
      </w:r>
      <w:r w:rsidR="63C62529">
        <w:rPr/>
        <w:t>Hofstede</w:t>
      </w:r>
      <w:r w:rsidR="4D49F5EE">
        <w:rPr/>
        <w:t xml:space="preserve"> </w:t>
      </w:r>
      <w:r w:rsidR="56848CF1">
        <w:rPr/>
        <w:t xml:space="preserve">cultural dimension has six key dimensions. The first is power </w:t>
      </w:r>
      <w:r w:rsidR="6686EAD4">
        <w:rPr/>
        <w:t>distance,</w:t>
      </w:r>
      <w:r w:rsidR="56848CF1">
        <w:rPr/>
        <w:t xml:space="preserve"> </w:t>
      </w:r>
      <w:r w:rsidR="37D8713B">
        <w:rPr/>
        <w:t xml:space="preserve">which means how much a society tolerates </w:t>
      </w:r>
      <w:r w:rsidR="40CAC30E">
        <w:rPr/>
        <w:t>hierarchal</w:t>
      </w:r>
      <w:r w:rsidR="40CAC30E">
        <w:rPr/>
        <w:t xml:space="preserve"> structures in business or society in general. </w:t>
      </w:r>
      <w:r w:rsidR="5D61437C">
        <w:rPr/>
        <w:t xml:space="preserve">The second dimension is Individualism vs collectivism </w:t>
      </w:r>
      <w:r w:rsidR="18F8429B">
        <w:rPr/>
        <w:t xml:space="preserve">which means </w:t>
      </w:r>
      <w:r w:rsidR="1E66EC73">
        <w:rPr/>
        <w:t>whether</w:t>
      </w:r>
      <w:r w:rsidR="18F8429B">
        <w:rPr/>
        <w:t xml:space="preserve"> </w:t>
      </w:r>
      <w:r w:rsidR="0306C87F">
        <w:rPr/>
        <w:t>individuals</w:t>
      </w:r>
      <w:r w:rsidR="18F8429B">
        <w:rPr/>
        <w:t xml:space="preserve"> in society </w:t>
      </w:r>
      <w:r w:rsidR="72B3FFFC">
        <w:rPr/>
        <w:t>see</w:t>
      </w:r>
      <w:r w:rsidR="18F8429B">
        <w:rPr/>
        <w:t xml:space="preserve"> themselves as </w:t>
      </w:r>
      <w:r w:rsidR="1FA33793">
        <w:rPr/>
        <w:t>individual</w:t>
      </w:r>
      <w:r w:rsidR="5D61437C">
        <w:rPr/>
        <w:t xml:space="preserve"> </w:t>
      </w:r>
      <w:r w:rsidR="025766D4">
        <w:rPr/>
        <w:t>or a part of a group</w:t>
      </w:r>
      <w:r w:rsidR="025766D4">
        <w:rPr/>
        <w:t xml:space="preserve">. </w:t>
      </w:r>
      <w:r w:rsidR="2F8110BD">
        <w:rPr/>
        <w:t xml:space="preserve"> </w:t>
      </w:r>
      <w:r w:rsidR="0CA60E10">
        <w:rPr/>
        <w:t xml:space="preserve">The third dimension is uncertainty avoidance which means </w:t>
      </w:r>
      <w:r w:rsidR="52696F0D">
        <w:rPr/>
        <w:t xml:space="preserve">whether a society prefers </w:t>
      </w:r>
      <w:r w:rsidR="72E59E58">
        <w:rPr/>
        <w:t>ambiguity</w:t>
      </w:r>
      <w:r w:rsidR="52696F0D">
        <w:rPr/>
        <w:t xml:space="preserve"> or </w:t>
      </w:r>
      <w:r w:rsidR="5CB6EDA9">
        <w:rPr/>
        <w:t xml:space="preserve">being precise. The fourth dimension is Masculinity vs </w:t>
      </w:r>
      <w:r w:rsidR="1919B18B">
        <w:rPr/>
        <w:t>Femininity,</w:t>
      </w:r>
      <w:r w:rsidR="2AA5B114">
        <w:rPr/>
        <w:t xml:space="preserve"> which means whether a society prefers to be more competitive or work in cooperation</w:t>
      </w:r>
      <w:r w:rsidR="2AA5B114">
        <w:rPr/>
        <w:t xml:space="preserve">. </w:t>
      </w:r>
      <w:r w:rsidR="5CB6EDA9">
        <w:rPr/>
        <w:t xml:space="preserve"> </w:t>
      </w:r>
      <w:r w:rsidR="38A6C01E">
        <w:rPr/>
        <w:t xml:space="preserve">The fifth dimension </w:t>
      </w:r>
      <w:r w:rsidR="04335827">
        <w:rPr/>
        <w:t xml:space="preserve">is long term vs short term </w:t>
      </w:r>
      <w:r w:rsidR="4749DF24">
        <w:rPr/>
        <w:t>orientation,</w:t>
      </w:r>
      <w:r w:rsidR="04335827">
        <w:rPr/>
        <w:t xml:space="preserve"> </w:t>
      </w:r>
      <w:r w:rsidR="7A7F12EB">
        <w:rPr/>
        <w:t xml:space="preserve">which means </w:t>
      </w:r>
      <w:r w:rsidR="2F8CD288">
        <w:rPr/>
        <w:t>whether</w:t>
      </w:r>
      <w:r w:rsidR="7A7F12EB">
        <w:rPr/>
        <w:t xml:space="preserve"> individuals in a </w:t>
      </w:r>
      <w:r w:rsidR="32AAB841">
        <w:rPr/>
        <w:t>society value</w:t>
      </w:r>
      <w:r w:rsidR="7A7F12EB">
        <w:rPr/>
        <w:t xml:space="preserve"> long term goals instead of short-term goals</w:t>
      </w:r>
      <w:r w:rsidR="404D75BE">
        <w:rPr/>
        <w:t>. The last dimension is indulgence vs restra</w:t>
      </w:r>
      <w:r w:rsidR="15B3A457">
        <w:rPr/>
        <w:t>int</w:t>
      </w:r>
      <w:r w:rsidR="13B91189">
        <w:rPr/>
        <w:t xml:space="preserve"> which means how much does a </w:t>
      </w:r>
      <w:r w:rsidR="63DD0E2E">
        <w:rPr/>
        <w:t>society</w:t>
      </w:r>
      <w:r w:rsidR="13B91189">
        <w:rPr/>
        <w:t xml:space="preserve"> value havin</w:t>
      </w:r>
      <w:r w:rsidR="1E87F254">
        <w:rPr/>
        <w:t>g more leisure</w:t>
      </w:r>
      <w:r w:rsidR="7D42322A">
        <w:rPr/>
        <w:t xml:space="preserve"> or </w:t>
      </w:r>
      <w:r w:rsidR="7D42322A">
        <w:rPr/>
        <w:t>freedom</w:t>
      </w:r>
      <w:r w:rsidR="3724446D">
        <w:rPr/>
        <w:t xml:space="preserve"> (</w:t>
      </w:r>
      <w:r w:rsidR="5E6AA929">
        <w:rPr/>
        <w:t>Hofstede</w:t>
      </w:r>
      <w:r w:rsidR="31094910">
        <w:rPr/>
        <w:t>, ND</w:t>
      </w:r>
      <w:r w:rsidR="3724446D">
        <w:rPr/>
        <w:t>)</w:t>
      </w:r>
      <w:r w:rsidR="1D0AFDE7">
        <w:rPr/>
        <w:t>.</w:t>
      </w:r>
      <w:r w:rsidR="1E87F254">
        <w:rPr/>
        <w:t xml:space="preserve"> </w:t>
      </w:r>
    </w:p>
    <w:p w:rsidR="4ADD08BE" w:rsidP="75294DC5" w:rsidRDefault="4ADD08BE" w14:paraId="723D2767" w14:textId="65C16BD1">
      <w:pPr>
        <w:pStyle w:val="Normal"/>
      </w:pPr>
      <w:r w:rsidR="4ADD08BE">
        <w:rPr/>
        <w:t>One important term and concept is tha</w:t>
      </w:r>
      <w:r w:rsidR="03965863">
        <w:rPr/>
        <w:t>t</w:t>
      </w:r>
      <w:r w:rsidR="4AE6E198">
        <w:rPr/>
        <w:t xml:space="preserve"> </w:t>
      </w:r>
      <w:r w:rsidR="3A2E4F96">
        <w:rPr/>
        <w:t xml:space="preserve">Hofstede cultural dimension theory sees culture in societies as </w:t>
      </w:r>
      <w:bookmarkStart w:name="_Int_H7X4bSFw" w:id="346994936"/>
      <w:r w:rsidR="3A2E4F96">
        <w:rPr/>
        <w:t xml:space="preserve">a </w:t>
      </w:r>
      <w:r w:rsidR="7767E12C">
        <w:rPr/>
        <w:t>mental</w:t>
      </w:r>
      <w:bookmarkEnd w:id="346994936"/>
      <w:r w:rsidR="7767E12C">
        <w:rPr/>
        <w:t xml:space="preserve"> programming</w:t>
      </w:r>
      <w:r w:rsidR="1ADD0CDA">
        <w:rPr/>
        <w:t xml:space="preserve"> created in a large group. Which would shape beliefs and </w:t>
      </w:r>
      <w:r w:rsidR="4E088EDE">
        <w:rPr/>
        <w:t>behavior.</w:t>
      </w:r>
      <w:r w:rsidR="4E088EDE">
        <w:rPr/>
        <w:t xml:space="preserve"> The </w:t>
      </w:r>
      <w:bookmarkStart w:name="_Int_C0sVVW0m" w:id="359990345"/>
      <w:r w:rsidR="4E088EDE">
        <w:rPr/>
        <w:t>theory</w:t>
      </w:r>
      <w:bookmarkEnd w:id="359990345"/>
      <w:r w:rsidR="4E088EDE">
        <w:rPr/>
        <w:t xml:space="preserve"> sees differences in cultures to another culture is the underlying value patterns</w:t>
      </w:r>
      <w:r w:rsidR="3DEC6544">
        <w:rPr/>
        <w:t xml:space="preserve"> (</w:t>
      </w:r>
      <w:r w:rsidR="5F6C12A1">
        <w:rPr/>
        <w:t>Hofstede</w:t>
      </w:r>
      <w:r w:rsidR="3DEC6544">
        <w:rPr/>
        <w:t>, ND)</w:t>
      </w:r>
      <w:r w:rsidR="3DEC6544">
        <w:rPr/>
        <w:t>.</w:t>
      </w:r>
      <w:r w:rsidR="4E088EDE">
        <w:rPr/>
        <w:t xml:space="preserve">  </w:t>
      </w:r>
      <w:r w:rsidR="34C275B3">
        <w:rPr/>
        <w:t xml:space="preserve"> </w:t>
      </w:r>
      <w:r w:rsidR="7767E12C">
        <w:rPr/>
        <w:t xml:space="preserve"> </w:t>
      </w:r>
    </w:p>
    <w:p w:rsidR="75294DC5" w:rsidP="75294DC5" w:rsidRDefault="75294DC5" w14:paraId="465EA4B5" w14:textId="34BA476E">
      <w:pPr>
        <w:pStyle w:val="Normal"/>
      </w:pPr>
    </w:p>
    <w:p w:rsidR="59401AF5" w:rsidP="65A44CD3" w:rsidRDefault="59401AF5" w14:paraId="6F38A0A2" w14:textId="5150D81D">
      <w:pPr>
        <w:pStyle w:val="Normal"/>
      </w:pPr>
      <w:r w:rsidR="59401AF5">
        <w:rPr/>
        <w:t xml:space="preserve">Hypodermic needle theory </w:t>
      </w:r>
      <w:r w:rsidR="63DD9498">
        <w:rPr/>
        <w:t>is</w:t>
      </w:r>
      <w:r w:rsidR="0CFBF3DF">
        <w:rPr/>
        <w:t xml:space="preserve"> a </w:t>
      </w:r>
      <w:r w:rsidR="182FC9A5">
        <w:rPr/>
        <w:t xml:space="preserve">mass </w:t>
      </w:r>
      <w:r w:rsidR="2235AFCF">
        <w:rPr/>
        <w:t>communication model</w:t>
      </w:r>
      <w:r w:rsidR="0CFBF3DF">
        <w:rPr/>
        <w:t xml:space="preserve"> </w:t>
      </w:r>
      <w:r w:rsidR="4C4E9FEB">
        <w:rPr/>
        <w:t>which</w:t>
      </w:r>
      <w:r w:rsidR="61F20918">
        <w:rPr/>
        <w:t xml:space="preserve"> was invented in </w:t>
      </w:r>
      <w:r w:rsidR="61F20918">
        <w:rPr/>
        <w:t>1928</w:t>
      </w:r>
      <w:r w:rsidR="73583C3E">
        <w:rPr/>
        <w:t xml:space="preserve"> that </w:t>
      </w:r>
      <w:r w:rsidR="61F20918">
        <w:rPr/>
        <w:t xml:space="preserve"> proposes that</w:t>
      </w:r>
      <w:r w:rsidR="5E5B9071">
        <w:rPr/>
        <w:t xml:space="preserve"> </w:t>
      </w:r>
      <w:r w:rsidR="349C2678">
        <w:rPr/>
        <w:t xml:space="preserve">messages or ideas could be </w:t>
      </w:r>
      <w:r w:rsidR="3259D907">
        <w:rPr/>
        <w:t>inserted directly</w:t>
      </w:r>
      <w:r w:rsidR="559BE555">
        <w:rPr/>
        <w:t xml:space="preserve"> into the brains of </w:t>
      </w:r>
      <w:r w:rsidR="6ED5D123">
        <w:rPr/>
        <w:t>a quiet and undifferentiated mass audience</w:t>
      </w:r>
      <w:r w:rsidR="2471A866">
        <w:rPr/>
        <w:t xml:space="preserve"> in a society</w:t>
      </w:r>
      <w:r w:rsidR="34DD6268">
        <w:rPr/>
        <w:t xml:space="preserve"> to change their behavior</w:t>
      </w:r>
      <w:r w:rsidR="2471A866">
        <w:rPr/>
        <w:t xml:space="preserve">. </w:t>
      </w:r>
      <w:r w:rsidR="66EB022E">
        <w:rPr/>
        <w:t>The theory</w:t>
      </w:r>
      <w:r w:rsidR="5491E064">
        <w:rPr/>
        <w:t xml:space="preserve"> suggests that media is </w:t>
      </w:r>
      <w:r w:rsidR="47074EEB">
        <w:rPr/>
        <w:t>like</w:t>
      </w:r>
      <w:r w:rsidR="5491E064">
        <w:rPr/>
        <w:t xml:space="preserve"> a needle where it inserts a </w:t>
      </w:r>
      <w:r w:rsidR="5CA67D21">
        <w:rPr/>
        <w:t xml:space="preserve">message or an idea </w:t>
      </w:r>
      <w:r w:rsidR="6D5681D5">
        <w:rPr/>
        <w:t xml:space="preserve">into the mass </w:t>
      </w:r>
      <w:r w:rsidR="56024E33">
        <w:rPr/>
        <w:t>audience,</w:t>
      </w:r>
      <w:r w:rsidR="6D5681D5">
        <w:rPr/>
        <w:t xml:space="preserve"> and</w:t>
      </w:r>
      <w:r w:rsidR="01F471E6">
        <w:rPr/>
        <w:t xml:space="preserve"> the </w:t>
      </w:r>
      <w:r w:rsidR="3B3CAB6F">
        <w:rPr/>
        <w:t>audience receives</w:t>
      </w:r>
      <w:r w:rsidR="6D5681D5">
        <w:rPr/>
        <w:t xml:space="preserve"> the ideas or message in mass droves</w:t>
      </w:r>
      <w:r w:rsidR="30AA6752">
        <w:rPr/>
        <w:t>. Which could result in</w:t>
      </w:r>
      <w:r w:rsidR="56AA38F5">
        <w:rPr/>
        <w:t xml:space="preserve"> a mass attitude change</w:t>
      </w:r>
      <w:r w:rsidR="0123B800">
        <w:rPr/>
        <w:t xml:space="preserve"> or even </w:t>
      </w:r>
      <w:r w:rsidR="283EE524">
        <w:rPr/>
        <w:t>behavior</w:t>
      </w:r>
      <w:r w:rsidR="0123B800">
        <w:rPr/>
        <w:t xml:space="preserve"> change</w:t>
      </w:r>
      <w:r w:rsidR="56AA38F5">
        <w:rPr/>
        <w:t>.</w:t>
      </w:r>
      <w:r w:rsidR="7AEA4393">
        <w:rPr/>
        <w:t xml:space="preserve"> </w:t>
      </w:r>
      <w:r w:rsidR="7AEA4393">
        <w:rPr/>
        <w:t>The hypodermic needle theory</w:t>
      </w:r>
      <w:r w:rsidR="4E5B740D">
        <w:rPr/>
        <w:t xml:space="preserve"> also proposes that </w:t>
      </w:r>
      <w:r w:rsidR="381CFFBD">
        <w:rPr/>
        <w:t>the majority</w:t>
      </w:r>
      <w:r w:rsidR="4E5B740D">
        <w:rPr/>
        <w:t xml:space="preserve"> of the audience</w:t>
      </w:r>
      <w:r w:rsidR="0DD894F5">
        <w:rPr/>
        <w:t xml:space="preserve"> will not question</w:t>
      </w:r>
      <w:r w:rsidR="2ACE24F7">
        <w:rPr/>
        <w:t xml:space="preserve"> or critically evaluate any ideas or message that is shown or inserted </w:t>
      </w:r>
      <w:r w:rsidR="554258BF">
        <w:rPr/>
        <w:t>into</w:t>
      </w:r>
      <w:r w:rsidR="2ACE24F7">
        <w:rPr/>
        <w:t xml:space="preserve"> them.</w:t>
      </w:r>
      <w:r w:rsidR="2ACE24F7">
        <w:rPr/>
        <w:t xml:space="preserve"> </w:t>
      </w:r>
      <w:r w:rsidR="7E648064">
        <w:rPr/>
        <w:t>One</w:t>
      </w:r>
      <w:r w:rsidR="2ACE24F7">
        <w:rPr/>
        <w:t xml:space="preserve"> </w:t>
      </w:r>
      <w:r w:rsidR="16AC193D">
        <w:rPr/>
        <w:t>business</w:t>
      </w:r>
      <w:r w:rsidR="13774F5D">
        <w:rPr/>
        <w:t xml:space="preserve"> example </w:t>
      </w:r>
      <w:r w:rsidR="17253A39">
        <w:rPr/>
        <w:t xml:space="preserve">would be mega cooperations such as </w:t>
      </w:r>
      <w:r w:rsidR="1803969D">
        <w:rPr/>
        <w:t>Facebook</w:t>
      </w:r>
      <w:r w:rsidR="17253A39">
        <w:rPr/>
        <w:t xml:space="preserve"> who </w:t>
      </w:r>
      <w:r w:rsidR="7C4A50CB">
        <w:rPr/>
        <w:t xml:space="preserve">targets </w:t>
      </w:r>
      <w:r w:rsidR="4EFAFAFB">
        <w:rPr/>
        <w:t xml:space="preserve">advertisement </w:t>
      </w:r>
      <w:r w:rsidR="01999629">
        <w:rPr/>
        <w:t>to a mass audience about a product</w:t>
      </w:r>
      <w:r w:rsidR="02C1181F">
        <w:rPr/>
        <w:t xml:space="preserve">, </w:t>
      </w:r>
      <w:r w:rsidR="02C1181F">
        <w:rPr/>
        <w:t>service</w:t>
      </w:r>
      <w:r w:rsidR="02C1181F">
        <w:rPr/>
        <w:t xml:space="preserve"> </w:t>
      </w:r>
      <w:r w:rsidR="48EEADA0">
        <w:rPr/>
        <w:t>or message</w:t>
      </w:r>
      <w:r w:rsidR="4E5D2566">
        <w:rPr/>
        <w:t xml:space="preserve">. </w:t>
      </w:r>
      <w:r w:rsidR="64BF16BE">
        <w:rPr/>
        <w:t xml:space="preserve">This </w:t>
      </w:r>
      <w:r w:rsidR="0972C4B7">
        <w:rPr/>
        <w:t>fits</w:t>
      </w:r>
      <w:r w:rsidR="64BF16BE">
        <w:rPr/>
        <w:t xml:space="preserve"> the theory well because the users often </w:t>
      </w:r>
      <w:r w:rsidR="084062ED">
        <w:rPr/>
        <w:t xml:space="preserve">are oblivious to the mass targeting of Facebook </w:t>
      </w:r>
      <w:r w:rsidR="0C094DC7">
        <w:rPr/>
        <w:t xml:space="preserve">which makes the influence feel authentic </w:t>
      </w:r>
      <w:r w:rsidR="224829C8">
        <w:rPr/>
        <w:t xml:space="preserve">and </w:t>
      </w:r>
      <w:r w:rsidR="224829C8">
        <w:rPr/>
        <w:t>real  (</w:t>
      </w:r>
      <w:r w:rsidR="12A98F76">
        <w:rPr/>
        <w:t>Perera,2024)</w:t>
      </w:r>
      <w:r w:rsidR="60E4A630">
        <w:rPr/>
        <w:t xml:space="preserve">. </w:t>
      </w:r>
      <w:r w:rsidR="2D89F1C3">
        <w:rPr/>
        <w:t xml:space="preserve"> </w:t>
      </w:r>
      <w:r w:rsidR="2840FBD9">
        <w:rPr/>
        <w:t xml:space="preserve"> </w:t>
      </w:r>
    </w:p>
    <w:p w:rsidR="59401AF5" w:rsidP="65A44CD3" w:rsidRDefault="59401AF5" w14:paraId="6AE1D58D" w14:textId="5245EDEF">
      <w:pPr>
        <w:pStyle w:val="Normal"/>
      </w:pPr>
      <w:r w:rsidR="2EAF3BA9">
        <w:rPr/>
        <w:t xml:space="preserve">One important term and </w:t>
      </w:r>
      <w:r w:rsidR="66980CFB">
        <w:rPr/>
        <w:t>concept</w:t>
      </w:r>
      <w:r w:rsidR="2EAF3BA9">
        <w:rPr/>
        <w:t xml:space="preserve"> is that hypodermic needle theory </w:t>
      </w:r>
      <w:r w:rsidR="0ED3BD0C">
        <w:rPr/>
        <w:t>suggest</w:t>
      </w:r>
      <w:r w:rsidR="2403B8DE">
        <w:rPr/>
        <w:t>s that media messages will have a massive impact</w:t>
      </w:r>
      <w:r w:rsidR="21F7143F">
        <w:rPr/>
        <w:t xml:space="preserve"> on the mass audience of a society. </w:t>
      </w:r>
      <w:r w:rsidR="37104EC3">
        <w:rPr/>
        <w:t xml:space="preserve">Which would result </w:t>
      </w:r>
      <w:r w:rsidR="7BA45240">
        <w:rPr/>
        <w:t xml:space="preserve">in </w:t>
      </w:r>
      <w:r w:rsidR="01CA7D71">
        <w:rPr/>
        <w:t>an</w:t>
      </w:r>
      <w:r w:rsidR="7BA45240">
        <w:rPr/>
        <w:t xml:space="preserve"> immediate effect on beliefs or behavior</w:t>
      </w:r>
      <w:r w:rsidR="551C49F0">
        <w:rPr/>
        <w:t xml:space="preserve"> (Perera,2024). </w:t>
      </w:r>
      <w:r w:rsidR="7BA45240">
        <w:rPr/>
        <w:t xml:space="preserve"> </w:t>
      </w:r>
      <w:r w:rsidR="2403B8DE">
        <w:rPr/>
        <w:t xml:space="preserve"> </w:t>
      </w:r>
      <w:r w:rsidR="2EAF3BA9">
        <w:rPr/>
        <w:t xml:space="preserve"> </w:t>
      </w:r>
    </w:p>
    <w:p w:rsidR="619EE783" w:rsidP="619EE783" w:rsidRDefault="619EE783" w14:paraId="09729292" w14:textId="06D9EB4F">
      <w:pPr>
        <w:pStyle w:val="Normal"/>
        <w:rPr>
          <w:b w:val="1"/>
          <w:bCs w:val="1"/>
        </w:rPr>
      </w:pPr>
    </w:p>
    <w:p w:rsidR="619EE783" w:rsidP="619EE783" w:rsidRDefault="619EE783" w14:paraId="547DC74C" w14:textId="0E5556AB">
      <w:pPr>
        <w:pStyle w:val="Normal"/>
        <w:rPr>
          <w:b w:val="1"/>
          <w:bCs w:val="1"/>
        </w:rPr>
      </w:pPr>
    </w:p>
    <w:p w:rsidR="59401AF5" w:rsidP="619EE783" w:rsidRDefault="59401AF5" w14:paraId="3B9455CC" w14:textId="1B0ADA3B">
      <w:pPr>
        <w:pStyle w:val="Normal"/>
        <w:rPr>
          <w:b w:val="1"/>
          <w:bCs w:val="1"/>
        </w:rPr>
      </w:pPr>
      <w:r w:rsidRPr="27EB839C" w:rsidR="3CC8E722">
        <w:rPr>
          <w:b w:val="1"/>
          <w:bCs w:val="1"/>
        </w:rPr>
        <w:t xml:space="preserve">Main </w:t>
      </w:r>
      <w:r w:rsidRPr="27EB839C" w:rsidR="25C9B3B1">
        <w:rPr>
          <w:b w:val="1"/>
          <w:bCs w:val="1"/>
        </w:rPr>
        <w:t>analysis</w:t>
      </w:r>
    </w:p>
    <w:p w:rsidR="3CC8E722" w:rsidP="5D9566CB" w:rsidRDefault="3CC8E722" w14:paraId="40C2C289" w14:textId="293C7AA0">
      <w:pPr>
        <w:pStyle w:val="Normal"/>
        <w:rPr>
          <w:u w:val="single"/>
        </w:rPr>
      </w:pPr>
      <w:r w:rsidRPr="5D9566CB" w:rsidR="3CC8E722">
        <w:rPr>
          <w:u w:val="single"/>
        </w:rPr>
        <w:t>Applying key theories to the UK business meetings</w:t>
      </w:r>
    </w:p>
    <w:p w:rsidR="6A8E74B3" w:rsidP="6A8E74B3" w:rsidRDefault="6A8E74B3" w14:paraId="43CA6EBE" w14:textId="06E83C85">
      <w:pPr>
        <w:pStyle w:val="Normal"/>
      </w:pPr>
    </w:p>
    <w:p w:rsidR="57F8A636" w:rsidP="6A8E74B3" w:rsidRDefault="57F8A636" w14:paraId="383D0349" w14:textId="52AEE48C">
      <w:pPr>
        <w:pStyle w:val="Normal"/>
      </w:pPr>
      <w:r w:rsidR="57F8A636">
        <w:rPr/>
        <w:t xml:space="preserve">Applying Hofstede cultural dimensions </w:t>
      </w:r>
      <w:r w:rsidR="6AE16B6B">
        <w:rPr/>
        <w:t xml:space="preserve">to UK business meetings aids </w:t>
      </w:r>
      <w:r w:rsidR="03860B1B">
        <w:rPr/>
        <w:t>individuals or organizations to understand communication</w:t>
      </w:r>
      <w:r w:rsidR="08BC0BAD">
        <w:rPr/>
        <w:t xml:space="preserve"> and business etiquette</w:t>
      </w:r>
      <w:r w:rsidR="0401B7EB">
        <w:rPr/>
        <w:t xml:space="preserve"> in the UK. The UK </w:t>
      </w:r>
      <w:r w:rsidR="0401B7EB">
        <w:rPr/>
        <w:t>genera</w:t>
      </w:r>
      <w:r w:rsidR="2FF35D60">
        <w:rPr/>
        <w:t>lly</w:t>
      </w:r>
      <w:r w:rsidR="0401B7EB">
        <w:rPr/>
        <w:t xml:space="preserve"> scores</w:t>
      </w:r>
      <w:r w:rsidR="0F81281F">
        <w:rPr/>
        <w:t xml:space="preserve"> </w:t>
      </w:r>
      <w:r w:rsidR="4EC72B27">
        <w:rPr/>
        <w:t>moderately</w:t>
      </w:r>
      <w:r w:rsidR="4EC72B27">
        <w:rPr/>
        <w:t xml:space="preserve"> low</w:t>
      </w:r>
      <w:r w:rsidR="0F81281F">
        <w:rPr/>
        <w:t xml:space="preserve"> on</w:t>
      </w:r>
      <w:r w:rsidR="0F81281F">
        <w:rPr/>
        <w:t xml:space="preserve"> power </w:t>
      </w:r>
      <w:r w:rsidR="67E7D066">
        <w:rPr/>
        <w:t>distance.</w:t>
      </w:r>
      <w:r w:rsidR="0F81281F">
        <w:rPr/>
        <w:t xml:space="preserve"> Which means </w:t>
      </w:r>
      <w:r w:rsidR="6C2C1276">
        <w:rPr/>
        <w:t xml:space="preserve">that whilst hierarchy </w:t>
      </w:r>
      <w:r w:rsidR="43FE5000">
        <w:rPr/>
        <w:t>exists,</w:t>
      </w:r>
      <w:r w:rsidR="6C2C1276">
        <w:rPr/>
        <w:t xml:space="preserve"> it is not a </w:t>
      </w:r>
      <w:r w:rsidR="0466873E">
        <w:rPr/>
        <w:t>crucial</w:t>
      </w:r>
      <w:r w:rsidR="6C2C1276">
        <w:rPr/>
        <w:t xml:space="preserve"> </w:t>
      </w:r>
      <w:r w:rsidR="285B807C">
        <w:rPr/>
        <w:t>factor in busines</w:t>
      </w:r>
      <w:r w:rsidR="49DA58CB">
        <w:rPr/>
        <w:t xml:space="preserve">s. This also means </w:t>
      </w:r>
      <w:r w:rsidR="148932A8">
        <w:rPr/>
        <w:t>that UK</w:t>
      </w:r>
      <w:r w:rsidR="49DA58CB">
        <w:rPr/>
        <w:t xml:space="preserve"> </w:t>
      </w:r>
      <w:r w:rsidR="20ADC64C">
        <w:rPr/>
        <w:t xml:space="preserve">business meetings </w:t>
      </w:r>
      <w:r w:rsidR="4C1FEB1D">
        <w:rPr/>
        <w:t xml:space="preserve">are usually led by senior leaders in </w:t>
      </w:r>
      <w:r w:rsidR="619C5791">
        <w:rPr/>
        <w:t xml:space="preserve">the </w:t>
      </w:r>
      <w:r w:rsidR="0A0A5F38">
        <w:rPr/>
        <w:t>organization;</w:t>
      </w:r>
      <w:r w:rsidR="4C1FEB1D">
        <w:rPr/>
        <w:t xml:space="preserve"> </w:t>
      </w:r>
      <w:r w:rsidR="2F784616">
        <w:rPr/>
        <w:t>however,</w:t>
      </w:r>
      <w:r w:rsidR="4739AD5A">
        <w:rPr/>
        <w:t xml:space="preserve"> </w:t>
      </w:r>
      <w:r w:rsidR="4739AD5A">
        <w:rPr/>
        <w:t xml:space="preserve">employees at any level can present ideas or designs to a </w:t>
      </w:r>
      <w:r w:rsidR="28E0FC1D">
        <w:rPr/>
        <w:t xml:space="preserve">project. </w:t>
      </w:r>
      <w:r w:rsidR="28E0FC1D">
        <w:rPr/>
        <w:t>Employees are usually allowed to challenge authority as long as it is done with respect.</w:t>
      </w:r>
      <w:r w:rsidR="4739AD5A">
        <w:rPr/>
        <w:t xml:space="preserve"> Alth</w:t>
      </w:r>
      <w:r w:rsidR="31A4220D">
        <w:rPr/>
        <w:t>ough senior employees usually have the final say</w:t>
      </w:r>
      <w:r w:rsidR="5DA63886">
        <w:rPr/>
        <w:t xml:space="preserve"> in decision </w:t>
      </w:r>
      <w:r w:rsidR="64F1D8A7">
        <w:rPr/>
        <w:t>making</w:t>
      </w:r>
      <w:r w:rsidR="5DA63886">
        <w:rPr/>
        <w:t>.</w:t>
      </w:r>
      <w:r w:rsidR="73B43C0C">
        <w:rPr/>
        <w:t xml:space="preserve"> </w:t>
      </w:r>
      <w:r w:rsidR="77E2741D">
        <w:rPr/>
        <w:t xml:space="preserve">One example of </w:t>
      </w:r>
      <w:r w:rsidR="1C56356E">
        <w:rPr/>
        <w:t xml:space="preserve">a moderate power distance </w:t>
      </w:r>
      <w:r w:rsidR="77E2741D">
        <w:rPr/>
        <w:t xml:space="preserve">would </w:t>
      </w:r>
      <w:r w:rsidR="13F44645">
        <w:rPr/>
        <w:t xml:space="preserve">be </w:t>
      </w:r>
      <w:r w:rsidR="257A44FC">
        <w:rPr/>
        <w:t>J</w:t>
      </w:r>
      <w:r w:rsidR="13F44645">
        <w:rPr/>
        <w:t xml:space="preserve">ohn </w:t>
      </w:r>
      <w:r w:rsidR="713A07AB">
        <w:rPr/>
        <w:t xml:space="preserve">Lewis. This is because employees who work in john Lewis </w:t>
      </w:r>
      <w:r w:rsidR="0EC60735">
        <w:rPr/>
        <w:t xml:space="preserve">can </w:t>
      </w:r>
      <w:r w:rsidR="0EC60735">
        <w:rPr/>
        <w:t>participate</w:t>
      </w:r>
      <w:r w:rsidR="0EC60735">
        <w:rPr/>
        <w:t xml:space="preserve"> in their business or management meeting and can challenge </w:t>
      </w:r>
      <w:r w:rsidR="53836513">
        <w:rPr/>
        <w:t xml:space="preserve">senior management. The power structure in John Lewis is structured to be </w:t>
      </w:r>
      <w:r w:rsidR="53836513">
        <w:rPr/>
        <w:t xml:space="preserve">somewhat </w:t>
      </w:r>
      <w:r w:rsidR="65F6C8C7">
        <w:rPr/>
        <w:t>democratic</w:t>
      </w:r>
      <w:r w:rsidR="65F6C8C7">
        <w:rPr/>
        <w:t>. Since</w:t>
      </w:r>
      <w:r w:rsidR="45781F3F">
        <w:rPr/>
        <w:t xml:space="preserve"> senior management usually have the final say</w:t>
      </w:r>
      <w:r w:rsidR="33277EEB">
        <w:rPr/>
        <w:t xml:space="preserve"> in meetings</w:t>
      </w:r>
      <w:r w:rsidR="5A61FAA7">
        <w:rPr/>
        <w:t xml:space="preserve"> (</w:t>
      </w:r>
      <w:r w:rsidR="5A61FAA7">
        <w:rPr/>
        <w:t>Stewart ,</w:t>
      </w:r>
      <w:r w:rsidR="5A61FAA7">
        <w:rPr/>
        <w:t xml:space="preserve"> 2012). </w:t>
      </w:r>
      <w:r w:rsidR="45781F3F">
        <w:rPr/>
        <w:t xml:space="preserve"> </w:t>
      </w:r>
      <w:r w:rsidR="713A07AB">
        <w:rPr/>
        <w:t xml:space="preserve"> </w:t>
      </w:r>
    </w:p>
    <w:p w:rsidR="57F8A636" w:rsidP="6A8E74B3" w:rsidRDefault="57F8A636" w14:paraId="3ED71FE9" w14:textId="0F1333E8">
      <w:pPr>
        <w:pStyle w:val="Normal"/>
      </w:pPr>
      <w:r w:rsidR="73B43C0C">
        <w:rPr/>
        <w:t xml:space="preserve">The second dimension is </w:t>
      </w:r>
      <w:r w:rsidR="218AEBC7">
        <w:rPr/>
        <w:t>individualism,</w:t>
      </w:r>
      <w:r w:rsidR="73B43C0C">
        <w:rPr/>
        <w:t xml:space="preserve"> </w:t>
      </w:r>
      <w:r w:rsidR="6E2FA74E">
        <w:rPr/>
        <w:t xml:space="preserve">which the UK scores </w:t>
      </w:r>
      <w:r w:rsidR="6E2FA74E">
        <w:rPr/>
        <w:t>very high</w:t>
      </w:r>
      <w:r w:rsidR="6E2FA74E">
        <w:rPr/>
        <w:t>. Which means that in UK bu</w:t>
      </w:r>
      <w:r w:rsidR="2D94E832">
        <w:rPr/>
        <w:t xml:space="preserve">siness meetings </w:t>
      </w:r>
      <w:r w:rsidR="763E0FF5">
        <w:rPr/>
        <w:t xml:space="preserve">employees are personally </w:t>
      </w:r>
      <w:r w:rsidR="3CD2FD30">
        <w:rPr/>
        <w:t xml:space="preserve">responsible for their tasks and the </w:t>
      </w:r>
      <w:r w:rsidR="327581E1">
        <w:rPr/>
        <w:t>ownership</w:t>
      </w:r>
      <w:r w:rsidR="3CD2FD30">
        <w:rPr/>
        <w:t xml:space="preserve"> of the tasks </w:t>
      </w:r>
      <w:r w:rsidR="733D028A">
        <w:rPr/>
        <w:t>is</w:t>
      </w:r>
      <w:r w:rsidR="3AD5F541">
        <w:rPr/>
        <w:t xml:space="preserve"> made clear. In UK business meetings</w:t>
      </w:r>
      <w:r w:rsidR="31DA8006">
        <w:rPr/>
        <w:t xml:space="preserve">, </w:t>
      </w:r>
      <w:r w:rsidR="31DA8006">
        <w:rPr/>
        <w:t>meetings</w:t>
      </w:r>
      <w:r w:rsidR="31DA8006">
        <w:rPr/>
        <w:t xml:space="preserve"> outcomes are usually </w:t>
      </w:r>
      <w:r w:rsidR="0F87930D">
        <w:rPr/>
        <w:t xml:space="preserve">directed to specific people than groups collectively. </w:t>
      </w:r>
      <w:r w:rsidR="0F06EB22">
        <w:rPr/>
        <w:t xml:space="preserve">Employees in the UK </w:t>
      </w:r>
      <w:r w:rsidR="7EAD9903">
        <w:rPr/>
        <w:t xml:space="preserve">regularly structure </w:t>
      </w:r>
      <w:r w:rsidR="25024C93">
        <w:rPr/>
        <w:t xml:space="preserve">discussions in terms of individual tasks and deliverables. </w:t>
      </w:r>
      <w:r w:rsidR="5F47877E">
        <w:rPr/>
        <w:t>One example of a business that has a high individualism</w:t>
      </w:r>
      <w:r w:rsidR="143A3164">
        <w:rPr/>
        <w:t xml:space="preserve"> is </w:t>
      </w:r>
      <w:r w:rsidR="10694739">
        <w:rPr/>
        <w:t>Revolut</w:t>
      </w:r>
      <w:r w:rsidR="143A3164">
        <w:rPr/>
        <w:t>. This is because</w:t>
      </w:r>
      <w:r w:rsidR="22BB12DF">
        <w:rPr/>
        <w:t xml:space="preserve"> </w:t>
      </w:r>
      <w:r w:rsidR="268DF666">
        <w:rPr/>
        <w:t xml:space="preserve">Revolut has a strong </w:t>
      </w:r>
      <w:r w:rsidR="113EACE4">
        <w:rPr/>
        <w:t>performance-driven</w:t>
      </w:r>
      <w:r w:rsidR="268DF666">
        <w:rPr/>
        <w:t xml:space="preserve"> work culture where employees are held personally responsible</w:t>
      </w:r>
      <w:r w:rsidR="4EF2AF5B">
        <w:rPr/>
        <w:t xml:space="preserve"> for tasks</w:t>
      </w:r>
      <w:r w:rsidR="30168617">
        <w:rPr/>
        <w:t xml:space="preserve"> (</w:t>
      </w:r>
      <w:r w:rsidR="30168617">
        <w:rPr/>
        <w:t>Stronosky</w:t>
      </w:r>
      <w:r w:rsidR="30168617">
        <w:rPr/>
        <w:t xml:space="preserve">, 2019). </w:t>
      </w:r>
      <w:r w:rsidR="268DF666">
        <w:rPr/>
        <w:t xml:space="preserve"> </w:t>
      </w:r>
      <w:r w:rsidR="22BB12DF">
        <w:rPr/>
        <w:t xml:space="preserve"> </w:t>
      </w:r>
      <w:r w:rsidR="143A3164">
        <w:rPr/>
        <w:t xml:space="preserve"> </w:t>
      </w:r>
      <w:r w:rsidR="5F47877E">
        <w:rPr/>
        <w:t xml:space="preserve"> </w:t>
      </w:r>
    </w:p>
    <w:p w:rsidR="57F8A636" w:rsidP="6A8E74B3" w:rsidRDefault="57F8A636" w14:paraId="236B0AB1" w14:textId="11FF74EB">
      <w:pPr>
        <w:pStyle w:val="Normal"/>
      </w:pPr>
      <w:r w:rsidR="25024C93">
        <w:rPr/>
        <w:t xml:space="preserve">The third </w:t>
      </w:r>
      <w:r w:rsidR="437ECC7D">
        <w:rPr/>
        <w:t>dimension is</w:t>
      </w:r>
      <w:r w:rsidR="25024C93">
        <w:rPr/>
        <w:t xml:space="preserve"> </w:t>
      </w:r>
      <w:r w:rsidR="3F28F9E2">
        <w:rPr/>
        <w:t>uncertainty</w:t>
      </w:r>
      <w:r w:rsidR="25024C93">
        <w:rPr/>
        <w:t xml:space="preserve"> avoidance</w:t>
      </w:r>
      <w:r w:rsidR="6909DA1F">
        <w:rPr/>
        <w:t xml:space="preserve"> which the UK scores low</w:t>
      </w:r>
      <w:r w:rsidR="2F2FA4EA">
        <w:rPr/>
        <w:t>. Which means that in UK bu</w:t>
      </w:r>
      <w:r w:rsidR="05388056">
        <w:rPr/>
        <w:t>siness meetings</w:t>
      </w:r>
      <w:r w:rsidR="112C825B">
        <w:rPr/>
        <w:t xml:space="preserve"> </w:t>
      </w:r>
      <w:r w:rsidR="1C91EDB7">
        <w:rPr/>
        <w:t>employees</w:t>
      </w:r>
      <w:r w:rsidR="6407BF64">
        <w:rPr/>
        <w:t xml:space="preserve"> or managers</w:t>
      </w:r>
      <w:r w:rsidR="1C91EDB7">
        <w:rPr/>
        <w:t xml:space="preserve"> are willing to get by to debate creative options</w:t>
      </w:r>
      <w:r w:rsidR="0C4ED2A0">
        <w:rPr/>
        <w:t xml:space="preserve"> or different plans and brainstorming sessions. This </w:t>
      </w:r>
      <w:r w:rsidR="407D00EB">
        <w:rPr/>
        <w:t>adaptability in business</w:t>
      </w:r>
      <w:r w:rsidR="246A93CF">
        <w:rPr/>
        <w:t xml:space="preserve"> could embolden innovation in </w:t>
      </w:r>
      <w:r w:rsidR="246A93CF">
        <w:rPr/>
        <w:t>a</w:t>
      </w:r>
      <w:r w:rsidR="246A93CF">
        <w:rPr/>
        <w:t xml:space="preserve"> organization</w:t>
      </w:r>
      <w:r w:rsidR="4C2DFCBE">
        <w:rPr/>
        <w:t xml:space="preserve">. One example of </w:t>
      </w:r>
      <w:r w:rsidR="6CF1AFC8">
        <w:rPr/>
        <w:t>uncertainty avoidance</w:t>
      </w:r>
      <w:r w:rsidR="5131BE0D">
        <w:rPr/>
        <w:t xml:space="preserve"> is innocent drinks</w:t>
      </w:r>
      <w:r w:rsidR="685B5236">
        <w:rPr/>
        <w:t xml:space="preserve">. This is because they value </w:t>
      </w:r>
      <w:r w:rsidR="4264314B">
        <w:rPr/>
        <w:t xml:space="preserve">and </w:t>
      </w:r>
      <w:r w:rsidR="685B5236">
        <w:rPr/>
        <w:t xml:space="preserve">encourage experimentation and </w:t>
      </w:r>
      <w:r w:rsidR="685B5236">
        <w:rPr/>
        <w:t xml:space="preserve">innovation </w:t>
      </w:r>
      <w:r w:rsidR="53924823">
        <w:rPr/>
        <w:t xml:space="preserve">since employees </w:t>
      </w:r>
      <w:r w:rsidR="53924823">
        <w:rPr/>
        <w:t>don’t</w:t>
      </w:r>
      <w:r w:rsidR="53924823">
        <w:rPr/>
        <w:t xml:space="preserve"> need formal approval from management to experiment </w:t>
      </w:r>
      <w:r w:rsidR="53924823">
        <w:rPr/>
        <w:t>as long as</w:t>
      </w:r>
      <w:r w:rsidR="53924823">
        <w:rPr/>
        <w:t xml:space="preserve"> it is legal </w:t>
      </w:r>
      <w:r w:rsidR="32661453">
        <w:rPr/>
        <w:t>(Deresky</w:t>
      </w:r>
      <w:r w:rsidR="32661453">
        <w:rPr/>
        <w:t>,2016</w:t>
      </w:r>
      <w:r w:rsidR="32661453">
        <w:rPr/>
        <w:t xml:space="preserve">). </w:t>
      </w:r>
      <w:r w:rsidR="246A93CF">
        <w:rPr/>
        <w:t xml:space="preserve"> </w:t>
      </w:r>
      <w:r w:rsidR="407D00EB">
        <w:rPr/>
        <w:t xml:space="preserve"> </w:t>
      </w:r>
    </w:p>
    <w:p w:rsidR="6A8E74B3" w:rsidP="6A8E74B3" w:rsidRDefault="6A8E74B3" w14:paraId="1F7CFCB9" w14:textId="5A397FF8">
      <w:pPr>
        <w:pStyle w:val="Normal"/>
      </w:pPr>
    </w:p>
    <w:p w:rsidR="619EE783" w:rsidP="619EE783" w:rsidRDefault="619EE783" w14:paraId="61126BD8" w14:textId="18F4355A">
      <w:pPr>
        <w:pStyle w:val="Normal"/>
      </w:pPr>
    </w:p>
    <w:p w:rsidR="619EE783" w:rsidP="619EE783" w:rsidRDefault="619EE783" w14:paraId="4404C7E6" w14:textId="051C60E8">
      <w:pPr>
        <w:pStyle w:val="Normal"/>
      </w:pPr>
    </w:p>
    <w:p w:rsidR="619EE783" w:rsidP="619EE783" w:rsidRDefault="619EE783" w14:paraId="2BEABE99" w14:textId="786D258B">
      <w:pPr>
        <w:pStyle w:val="Normal"/>
      </w:pPr>
    </w:p>
    <w:p w:rsidR="619EE783" w:rsidP="619EE783" w:rsidRDefault="619EE783" w14:paraId="561FE4BF" w14:textId="604011CE">
      <w:pPr>
        <w:pStyle w:val="Normal"/>
      </w:pPr>
    </w:p>
    <w:p w:rsidR="27EB839C" w:rsidP="27EB839C" w:rsidRDefault="27EB839C" w14:paraId="6FA0E4E6" w14:textId="0938EEA1">
      <w:pPr>
        <w:pStyle w:val="Normal"/>
      </w:pPr>
    </w:p>
    <w:p w:rsidR="27EB839C" w:rsidP="27EB839C" w:rsidRDefault="27EB839C" w14:paraId="54539CF3" w14:textId="0EF1E811">
      <w:pPr>
        <w:pStyle w:val="Normal"/>
      </w:pPr>
    </w:p>
    <w:p w:rsidR="6A69EC78" w:rsidP="6A8E74B3" w:rsidRDefault="6A69EC78" w14:paraId="1F2563F6" w14:textId="7B41C939">
      <w:pPr>
        <w:pStyle w:val="Normal"/>
      </w:pPr>
      <w:r w:rsidR="6A69EC78">
        <w:rPr/>
        <w:t xml:space="preserve">The fourth </w:t>
      </w:r>
      <w:r w:rsidR="5BCC6A52">
        <w:rPr/>
        <w:t>dimension is</w:t>
      </w:r>
      <w:r w:rsidR="6A69EC78">
        <w:rPr/>
        <w:t xml:space="preserve"> masculinity vs </w:t>
      </w:r>
      <w:r w:rsidR="57320E93">
        <w:rPr/>
        <w:t>femininity</w:t>
      </w:r>
      <w:r w:rsidR="3EAE6F47">
        <w:rPr/>
        <w:t xml:space="preserve"> which the UK has a high masculinity score. Which means that in </w:t>
      </w:r>
      <w:r w:rsidR="0FF6FE34">
        <w:rPr/>
        <w:t>the UK</w:t>
      </w:r>
      <w:r w:rsidR="3EAE6F47">
        <w:rPr/>
        <w:t xml:space="preserve"> business meetings </w:t>
      </w:r>
      <w:r w:rsidR="5F391F24">
        <w:rPr/>
        <w:t xml:space="preserve">usually put importance </w:t>
      </w:r>
      <w:r w:rsidR="5F391F24">
        <w:rPr/>
        <w:t>to</w:t>
      </w:r>
      <w:r w:rsidR="5F391F24">
        <w:rPr/>
        <w:t xml:space="preserve"> performance, </w:t>
      </w:r>
      <w:r w:rsidR="62D7D4FF">
        <w:rPr/>
        <w:t>efficiency</w:t>
      </w:r>
      <w:r w:rsidR="5F391F24">
        <w:rPr/>
        <w:t xml:space="preserve"> and </w:t>
      </w:r>
      <w:r w:rsidR="76CECDD8">
        <w:rPr/>
        <w:t>practical</w:t>
      </w:r>
      <w:r w:rsidR="5F391F24">
        <w:rPr/>
        <w:t xml:space="preserve"> </w:t>
      </w:r>
      <w:r w:rsidR="2708D08C">
        <w:rPr/>
        <w:t>problem</w:t>
      </w:r>
      <w:r w:rsidR="5F391F24">
        <w:rPr/>
        <w:t xml:space="preserve"> </w:t>
      </w:r>
      <w:r w:rsidR="76DCB183">
        <w:rPr/>
        <w:t xml:space="preserve">solving. Employees in the UK are often willing to </w:t>
      </w:r>
      <w:r w:rsidR="547E1F89">
        <w:rPr/>
        <w:t>collaborate</w:t>
      </w:r>
      <w:r w:rsidR="76DCB183">
        <w:rPr/>
        <w:t xml:space="preserve"> </w:t>
      </w:r>
      <w:r w:rsidR="45175DB8">
        <w:rPr/>
        <w:t xml:space="preserve">and </w:t>
      </w:r>
      <w:r w:rsidR="6492E710">
        <w:rPr/>
        <w:t>politely</w:t>
      </w:r>
      <w:r w:rsidR="0A588A8F">
        <w:rPr/>
        <w:t xml:space="preserve">. The ultimate focus would </w:t>
      </w:r>
      <w:r w:rsidR="05E0D62B">
        <w:rPr/>
        <w:t>remain on</w:t>
      </w:r>
      <w:r w:rsidR="0A588A8F">
        <w:rPr/>
        <w:t xml:space="preserve"> achievement and </w:t>
      </w:r>
      <w:r w:rsidR="285C518B">
        <w:rPr/>
        <w:t>success</w:t>
      </w:r>
      <w:r w:rsidR="0081EC76">
        <w:rPr/>
        <w:t>.</w:t>
      </w:r>
      <w:r w:rsidR="55E1EEA9">
        <w:rPr/>
        <w:t xml:space="preserve"> </w:t>
      </w:r>
      <w:r w:rsidR="2F297631">
        <w:rPr/>
        <w:t xml:space="preserve"> </w:t>
      </w:r>
      <w:r w:rsidR="2F297631">
        <w:rPr/>
        <w:t xml:space="preserve">One example of high </w:t>
      </w:r>
      <w:r w:rsidR="02820853">
        <w:rPr/>
        <w:t>masculinity would</w:t>
      </w:r>
      <w:r w:rsidR="2F297631">
        <w:rPr/>
        <w:t xml:space="preserve"> </w:t>
      </w:r>
      <w:r w:rsidR="549BFDCA">
        <w:rPr/>
        <w:t>be JP</w:t>
      </w:r>
      <w:r w:rsidR="2F297631">
        <w:rPr/>
        <w:t xml:space="preserve"> Morgan.</w:t>
      </w:r>
      <w:r w:rsidR="381C99D1">
        <w:rPr/>
        <w:t xml:space="preserve"> This</w:t>
      </w:r>
      <w:r w:rsidR="2F297631">
        <w:rPr/>
        <w:t xml:space="preserve"> </w:t>
      </w:r>
      <w:r w:rsidR="381C99D1">
        <w:rPr/>
        <w:t>is</w:t>
      </w:r>
      <w:r w:rsidR="52C06AB4">
        <w:rPr/>
        <w:t xml:space="preserve"> because</w:t>
      </w:r>
      <w:r w:rsidR="381C99D1">
        <w:rPr/>
        <w:t xml:space="preserve"> </w:t>
      </w:r>
      <w:r w:rsidR="19E9FD76">
        <w:rPr/>
        <w:t>employees,</w:t>
      </w:r>
      <w:r w:rsidR="381C99D1">
        <w:rPr/>
        <w:t xml:space="preserve"> </w:t>
      </w:r>
      <w:r w:rsidR="381C99D1">
        <w:rPr/>
        <w:t xml:space="preserve">specifically traders and investment </w:t>
      </w:r>
      <w:r w:rsidR="65121306">
        <w:rPr/>
        <w:t>bankers,</w:t>
      </w:r>
      <w:r w:rsidR="381C99D1">
        <w:rPr/>
        <w:t xml:space="preserve"> who</w:t>
      </w:r>
      <w:r w:rsidR="381C99D1">
        <w:rPr/>
        <w:t xml:space="preserve"> </w:t>
      </w:r>
      <w:r w:rsidR="25AE0B21">
        <w:rPr/>
        <w:t xml:space="preserve">compete with their colleagues </w:t>
      </w:r>
      <w:r w:rsidR="25AE0B21">
        <w:rPr/>
        <w:t>on a daily basis</w:t>
      </w:r>
      <w:r w:rsidR="2626A854">
        <w:rPr/>
        <w:t xml:space="preserve"> (JP Morgan</w:t>
      </w:r>
      <w:r w:rsidR="2626A854">
        <w:rPr/>
        <w:t>, 2025</w:t>
      </w:r>
      <w:r w:rsidR="2626A854">
        <w:rPr/>
        <w:t xml:space="preserve">). </w:t>
      </w:r>
      <w:r w:rsidR="1F582034">
        <w:rPr/>
        <w:t xml:space="preserve"> </w:t>
      </w:r>
      <w:r w:rsidR="25AE0B21">
        <w:rPr/>
        <w:t xml:space="preserve"> </w:t>
      </w:r>
      <w:r w:rsidR="381C99D1">
        <w:rPr/>
        <w:t xml:space="preserve">  </w:t>
      </w:r>
      <w:r w:rsidR="0081EC76">
        <w:rPr/>
        <w:t xml:space="preserve"> </w:t>
      </w:r>
    </w:p>
    <w:p w:rsidR="6A69EC78" w:rsidP="6A8E74B3" w:rsidRDefault="6A69EC78" w14:paraId="2F3B5192" w14:textId="2ADB8ADB">
      <w:pPr>
        <w:pStyle w:val="Normal"/>
      </w:pPr>
      <w:r w:rsidR="0081EC76">
        <w:rPr/>
        <w:t>The fifth would be long term orientation vs short term orientation</w:t>
      </w:r>
      <w:r w:rsidR="06126D00">
        <w:rPr/>
        <w:t xml:space="preserve"> which the UK</w:t>
      </w:r>
      <w:r w:rsidR="41594D52">
        <w:rPr/>
        <w:t xml:space="preserve"> </w:t>
      </w:r>
      <w:r w:rsidR="347FE4E9">
        <w:rPr/>
        <w:t>moderately</w:t>
      </w:r>
      <w:r w:rsidR="06126D00">
        <w:rPr/>
        <w:t xml:space="preserve"> </w:t>
      </w:r>
      <w:r w:rsidR="46960E08">
        <w:rPr/>
        <w:t>scores</w:t>
      </w:r>
      <w:r w:rsidR="06126D00">
        <w:rPr/>
        <w:t xml:space="preserve"> in the long-term orientation</w:t>
      </w:r>
      <w:r w:rsidR="51C203AC">
        <w:rPr/>
        <w:t>.</w:t>
      </w:r>
      <w:r w:rsidR="7F0369E2">
        <w:rPr/>
        <w:t xml:space="preserve"> Which</w:t>
      </w:r>
      <w:r w:rsidR="51C203AC">
        <w:rPr/>
        <w:t xml:space="preserve"> </w:t>
      </w:r>
      <w:r w:rsidR="7F0369E2">
        <w:rPr/>
        <w:t xml:space="preserve">means that UK business meetings would </w:t>
      </w:r>
      <w:r w:rsidR="68E59A04">
        <w:rPr/>
        <w:t>balance</w:t>
      </w:r>
      <w:r w:rsidR="7F0369E2">
        <w:rPr/>
        <w:t xml:space="preserve"> </w:t>
      </w:r>
      <w:r w:rsidR="0157B7FB">
        <w:rPr/>
        <w:t>short-term</w:t>
      </w:r>
      <w:r w:rsidR="7F0369E2">
        <w:rPr/>
        <w:t xml:space="preserve"> </w:t>
      </w:r>
      <w:r w:rsidR="676FBB62">
        <w:rPr/>
        <w:t>goals and far-reaching strategic thinking.</w:t>
      </w:r>
      <w:r w:rsidR="63F36FFA">
        <w:rPr/>
        <w:t xml:space="preserve"> UK business meetings could </w:t>
      </w:r>
      <w:r w:rsidR="7B6C63F0">
        <w:rPr/>
        <w:t>contain</w:t>
      </w:r>
      <w:r w:rsidR="65041336">
        <w:rPr/>
        <w:t xml:space="preserve"> both immediate action and reflecting on </w:t>
      </w:r>
      <w:r w:rsidR="5ED1F300">
        <w:rPr/>
        <w:t>long-term</w:t>
      </w:r>
      <w:r w:rsidR="65041336">
        <w:rPr/>
        <w:t xml:space="preserve"> application. </w:t>
      </w:r>
      <w:r w:rsidR="1BF7FFB4">
        <w:rPr/>
        <w:t xml:space="preserve">UK business meetings </w:t>
      </w:r>
      <w:r w:rsidR="2CC7AB90">
        <w:rPr/>
        <w:t>to freely shift between short term goals and long-term goals.</w:t>
      </w:r>
      <w:r w:rsidR="19F2AAFF">
        <w:rPr/>
        <w:t xml:space="preserve"> </w:t>
      </w:r>
      <w:r w:rsidR="6FB9330F">
        <w:rPr/>
        <w:t>One example of this would</w:t>
      </w:r>
      <w:r w:rsidR="56E39082">
        <w:rPr/>
        <w:t xml:space="preserve"> </w:t>
      </w:r>
      <w:r w:rsidR="1A06973D">
        <w:rPr/>
        <w:t>be Sainsbury.</w:t>
      </w:r>
      <w:r w:rsidR="56E39082">
        <w:rPr/>
        <w:t xml:space="preserve"> This is because </w:t>
      </w:r>
      <w:r w:rsidR="4D0F4913">
        <w:rPr/>
        <w:t>Sainsbury</w:t>
      </w:r>
      <w:r w:rsidR="48264EC8">
        <w:rPr/>
        <w:t xml:space="preserve"> </w:t>
      </w:r>
      <w:r w:rsidR="48264EC8">
        <w:rPr/>
        <w:t>va</w:t>
      </w:r>
      <w:r w:rsidR="1E6B894C">
        <w:rPr/>
        <w:t xml:space="preserve">lues and invests in technology like AI and online </w:t>
      </w:r>
      <w:r w:rsidR="67B6AE20">
        <w:rPr/>
        <w:t>infrastructure</w:t>
      </w:r>
      <w:r w:rsidR="1E6B894C">
        <w:rPr/>
        <w:t xml:space="preserve"> and focus on immediate sales promotions which has a balance</w:t>
      </w:r>
      <w:r w:rsidR="241CC808">
        <w:rPr/>
        <w:t xml:space="preserve"> of </w:t>
      </w:r>
      <w:r w:rsidR="241CC808">
        <w:rPr/>
        <w:t>long- and short-term</w:t>
      </w:r>
      <w:r w:rsidR="241CC808">
        <w:rPr/>
        <w:t xml:space="preserve"> goals </w:t>
      </w:r>
      <w:r w:rsidR="3C7B2FCC">
        <w:rPr/>
        <w:t>(</w:t>
      </w:r>
      <w:r w:rsidR="3C7B2FCC">
        <w:rPr/>
        <w:t>Deresky</w:t>
      </w:r>
      <w:r w:rsidR="3C7B2FCC">
        <w:rPr/>
        <w:t xml:space="preserve"> , 2016)</w:t>
      </w:r>
      <w:r w:rsidR="1E6B894C">
        <w:rPr/>
        <w:t xml:space="preserve"> </w:t>
      </w:r>
      <w:r w:rsidR="48264EC8">
        <w:rPr/>
        <w:t xml:space="preserve"> </w:t>
      </w:r>
      <w:r w:rsidR="6FB9330F">
        <w:rPr/>
        <w:t xml:space="preserve"> </w:t>
      </w:r>
    </w:p>
    <w:p w:rsidR="6A69EC78" w:rsidP="6A8E74B3" w:rsidRDefault="6A69EC78" w14:paraId="69260CE8" w14:textId="1325B52D">
      <w:pPr>
        <w:pStyle w:val="Normal"/>
      </w:pPr>
      <w:r w:rsidR="1660BB21">
        <w:rPr/>
        <w:t xml:space="preserve"> The last </w:t>
      </w:r>
      <w:r w:rsidR="1F915B5B">
        <w:rPr/>
        <w:t>dimension</w:t>
      </w:r>
      <w:r w:rsidR="1660BB21">
        <w:rPr/>
        <w:t xml:space="preserve"> is indulgence vs rest</w:t>
      </w:r>
      <w:r w:rsidR="6F91DAA5">
        <w:rPr/>
        <w:t>raint</w:t>
      </w:r>
      <w:r w:rsidR="0C9FA83E">
        <w:rPr/>
        <w:t xml:space="preserve"> which the UK </w:t>
      </w:r>
      <w:r w:rsidR="6321ACE2">
        <w:rPr/>
        <w:t>scores</w:t>
      </w:r>
      <w:r w:rsidR="1C81978E">
        <w:rPr/>
        <w:t xml:space="preserve"> high in </w:t>
      </w:r>
      <w:r w:rsidR="180A1E8F">
        <w:rPr/>
        <w:t>indulgence</w:t>
      </w:r>
      <w:r w:rsidR="1C81978E">
        <w:rPr/>
        <w:t xml:space="preserve">. </w:t>
      </w:r>
      <w:r w:rsidR="5A02B39B">
        <w:rPr/>
        <w:t>Which means that UK business meetings are usually informal</w:t>
      </w:r>
      <w:r w:rsidR="26F1B322">
        <w:rPr/>
        <w:t xml:space="preserve"> and usually relaxed tone. </w:t>
      </w:r>
      <w:r w:rsidR="5E1A46EA">
        <w:rPr/>
        <w:t xml:space="preserve">However, professionalism is highly respected and </w:t>
      </w:r>
      <w:r w:rsidR="39444525">
        <w:rPr/>
        <w:t>expected</w:t>
      </w:r>
      <w:r w:rsidR="5E1A46EA">
        <w:rPr/>
        <w:t xml:space="preserve"> to be </w:t>
      </w:r>
      <w:r w:rsidR="5E1A46EA">
        <w:rPr/>
        <w:t>maintained</w:t>
      </w:r>
      <w:r w:rsidR="5E1A46EA">
        <w:rPr/>
        <w:t>. Uk business</w:t>
      </w:r>
      <w:r w:rsidR="6839168D">
        <w:rPr/>
        <w:t xml:space="preserve"> </w:t>
      </w:r>
      <w:r w:rsidR="016EA0AB">
        <w:rPr/>
        <w:t>meetings</w:t>
      </w:r>
      <w:r w:rsidR="6839168D">
        <w:rPr/>
        <w:t xml:space="preserve"> </w:t>
      </w:r>
      <w:r w:rsidR="6839168D">
        <w:rPr/>
        <w:t>are</w:t>
      </w:r>
      <w:r w:rsidR="6839168D">
        <w:rPr/>
        <w:t xml:space="preserve"> usually time efficient and strategic</w:t>
      </w:r>
      <w:r w:rsidR="0DF391B0">
        <w:rPr/>
        <w:t xml:space="preserve">. One example of high indulgence is </w:t>
      </w:r>
      <w:r w:rsidR="60C5C56C">
        <w:rPr/>
        <w:t>the Timpson</w:t>
      </w:r>
      <w:r w:rsidR="0DF391B0">
        <w:rPr/>
        <w:t xml:space="preserve"> group. This is because</w:t>
      </w:r>
      <w:r w:rsidR="089D9FC4">
        <w:rPr/>
        <w:t xml:space="preserve"> employees who work at the organization get very</w:t>
      </w:r>
      <w:r w:rsidR="777B343F">
        <w:rPr/>
        <w:t xml:space="preserve"> generous working conditions such as getting paid day off </w:t>
      </w:r>
      <w:r w:rsidR="777B343F">
        <w:rPr/>
        <w:t>not at</w:t>
      </w:r>
      <w:r w:rsidR="777B343F">
        <w:rPr/>
        <w:t xml:space="preserve"> just sick days bu</w:t>
      </w:r>
      <w:r w:rsidR="0280E167">
        <w:rPr/>
        <w:t>t</w:t>
      </w:r>
      <w:r w:rsidR="777B343F">
        <w:rPr/>
        <w:t xml:space="preserve"> also for birthdays, a </w:t>
      </w:r>
      <w:r w:rsidR="2611B366">
        <w:rPr/>
        <w:t>child's first day at school</w:t>
      </w:r>
      <w:r w:rsidR="6FB4AABE">
        <w:rPr/>
        <w:t xml:space="preserve"> and for the passing away</w:t>
      </w:r>
      <w:r w:rsidR="11FA915F">
        <w:rPr/>
        <w:t xml:space="preserve"> of a pet </w:t>
      </w:r>
      <w:r w:rsidR="05F7DDC8">
        <w:rPr/>
        <w:t>(Deresky</w:t>
      </w:r>
      <w:r w:rsidR="05F7DDC8">
        <w:rPr/>
        <w:t>,2016</w:t>
      </w:r>
      <w:r w:rsidR="05F7DDC8">
        <w:rPr/>
        <w:t>)</w:t>
      </w:r>
      <w:r w:rsidR="05F7DDC8">
        <w:rPr/>
        <w:t>.</w:t>
      </w:r>
      <w:r w:rsidR="6839168D">
        <w:rPr/>
        <w:t xml:space="preserve"> </w:t>
      </w:r>
      <w:r w:rsidR="5E1A46EA">
        <w:rPr/>
        <w:t xml:space="preserve"> </w:t>
      </w:r>
      <w:r w:rsidR="1660BB21">
        <w:rPr/>
        <w:t xml:space="preserve">  </w:t>
      </w:r>
      <w:r w:rsidR="2CC7AB90">
        <w:rPr/>
        <w:t xml:space="preserve"> </w:t>
      </w:r>
      <w:r w:rsidR="676FBB62">
        <w:rPr/>
        <w:t xml:space="preserve"> </w:t>
      </w:r>
      <w:r w:rsidR="7F0369E2">
        <w:rPr/>
        <w:t xml:space="preserve"> </w:t>
      </w:r>
      <w:r w:rsidR="6F45EDB6">
        <w:rPr/>
        <w:t xml:space="preserve"> </w:t>
      </w:r>
      <w:r w:rsidR="1C91EDB7">
        <w:rPr/>
        <w:t xml:space="preserve"> </w:t>
      </w:r>
      <w:r w:rsidR="05388056">
        <w:rPr/>
        <w:t xml:space="preserve"> </w:t>
      </w:r>
      <w:r w:rsidR="25024C93">
        <w:rPr/>
        <w:t xml:space="preserve"> </w:t>
      </w:r>
      <w:r w:rsidR="3CD2FD30">
        <w:rPr/>
        <w:t xml:space="preserve"> </w:t>
      </w:r>
      <w:r w:rsidR="2D94E832">
        <w:rPr/>
        <w:t xml:space="preserve"> </w:t>
      </w:r>
      <w:r w:rsidR="5DA63886">
        <w:rPr/>
        <w:t xml:space="preserve"> </w:t>
      </w:r>
      <w:r w:rsidR="31A4220D">
        <w:rPr/>
        <w:t xml:space="preserve"> </w:t>
      </w:r>
      <w:r w:rsidR="2A8F33FF">
        <w:rPr/>
        <w:t xml:space="preserve"> </w:t>
      </w:r>
      <w:r w:rsidR="03860B1B">
        <w:rPr/>
        <w:t xml:space="preserve"> </w:t>
      </w:r>
    </w:p>
    <w:p w:rsidR="6A8E74B3" w:rsidP="6A8E74B3" w:rsidRDefault="6A8E74B3" w14:paraId="77904C99" w14:textId="015263AB">
      <w:pPr>
        <w:pStyle w:val="Normal"/>
      </w:pPr>
    </w:p>
    <w:p w:rsidR="59401AF5" w:rsidP="65A44CD3" w:rsidRDefault="59401AF5" w14:paraId="02F0CD87" w14:textId="760A0331">
      <w:pPr>
        <w:pStyle w:val="Normal"/>
      </w:pPr>
    </w:p>
    <w:p w:rsidR="59401AF5" w:rsidP="65A44CD3" w:rsidRDefault="59401AF5" w14:paraId="6DF1AE83" w14:textId="6360FC3A">
      <w:pPr>
        <w:pStyle w:val="Normal"/>
      </w:pPr>
    </w:p>
    <w:p w:rsidR="59401AF5" w:rsidP="65A44CD3" w:rsidRDefault="59401AF5" w14:paraId="277BC1A3" w14:textId="73118D88">
      <w:pPr>
        <w:pStyle w:val="Normal"/>
      </w:pPr>
    </w:p>
    <w:p w:rsidR="59401AF5" w:rsidP="65A44CD3" w:rsidRDefault="59401AF5" w14:paraId="2E247E9C" w14:textId="113AAB71">
      <w:pPr>
        <w:pStyle w:val="Normal"/>
      </w:pPr>
    </w:p>
    <w:p w:rsidR="59401AF5" w:rsidP="65A44CD3" w:rsidRDefault="59401AF5" w14:paraId="5767241F" w14:textId="282B116D">
      <w:pPr>
        <w:pStyle w:val="Normal"/>
      </w:pPr>
    </w:p>
    <w:p w:rsidR="59401AF5" w:rsidP="65A44CD3" w:rsidRDefault="59401AF5" w14:paraId="1DAD24A3" w14:textId="73C99B9D">
      <w:pPr>
        <w:pStyle w:val="Normal"/>
      </w:pPr>
    </w:p>
    <w:p w:rsidR="59401AF5" w:rsidP="65A44CD3" w:rsidRDefault="59401AF5" w14:paraId="27F61C0E" w14:textId="575DCD34">
      <w:pPr>
        <w:pStyle w:val="Normal"/>
      </w:pPr>
    </w:p>
    <w:p w:rsidR="59401AF5" w:rsidP="65A44CD3" w:rsidRDefault="59401AF5" w14:paraId="4307A450" w14:textId="51282411">
      <w:pPr>
        <w:pStyle w:val="Normal"/>
      </w:pPr>
    </w:p>
    <w:p w:rsidR="59401AF5" w:rsidP="65A44CD3" w:rsidRDefault="59401AF5" w14:paraId="5AEAD381" w14:textId="62369848">
      <w:pPr>
        <w:pStyle w:val="Normal"/>
      </w:pPr>
    </w:p>
    <w:p w:rsidR="59401AF5" w:rsidP="65A44CD3" w:rsidRDefault="59401AF5" w14:paraId="31893C00" w14:textId="5E729729">
      <w:pPr>
        <w:pStyle w:val="Normal"/>
      </w:pPr>
    </w:p>
    <w:p w:rsidR="59401AF5" w:rsidP="65A44CD3" w:rsidRDefault="59401AF5" w14:paraId="33031BFB" w14:textId="7689AFFE">
      <w:pPr>
        <w:pStyle w:val="Normal"/>
      </w:pPr>
      <w:r w:rsidR="5BEFE2CD">
        <w:rPr/>
        <w:t>hypodermic</w:t>
      </w:r>
      <w:r w:rsidR="7C5BD337">
        <w:rPr/>
        <w:t xml:space="preserve"> needle </w:t>
      </w:r>
      <w:r w:rsidR="2D380CD2">
        <w:rPr/>
        <w:t xml:space="preserve">theory </w:t>
      </w:r>
      <w:r w:rsidR="01EA2B11">
        <w:rPr/>
        <w:t xml:space="preserve">is a useful tool to see how communication is made in </w:t>
      </w:r>
      <w:r w:rsidR="4DB8C008">
        <w:rPr/>
        <w:t>organizations,</w:t>
      </w:r>
      <w:r w:rsidR="01EA2B11">
        <w:rPr/>
        <w:t xml:space="preserve"> especially </w:t>
      </w:r>
      <w:r w:rsidR="0B7D82E0">
        <w:rPr/>
        <w:t xml:space="preserve">at mega </w:t>
      </w:r>
      <w:r w:rsidR="0B7D82E0">
        <w:rPr/>
        <w:t>cooperations .</w:t>
      </w:r>
      <w:r w:rsidR="65CA381E">
        <w:rPr/>
        <w:t xml:space="preserve"> The theory sheds </w:t>
      </w:r>
      <w:r w:rsidR="65CA381E">
        <w:rPr/>
        <w:t>a light</w:t>
      </w:r>
      <w:r w:rsidR="65CA381E">
        <w:rPr/>
        <w:t xml:space="preserve"> on</w:t>
      </w:r>
      <w:r w:rsidR="37B47AE7">
        <w:rPr/>
        <w:t xml:space="preserve"> senior leaders in organizations in the UK </w:t>
      </w:r>
      <w:r w:rsidR="48DFD091">
        <w:rPr/>
        <w:t xml:space="preserve">to </w:t>
      </w:r>
      <w:r w:rsidR="48DFD091">
        <w:rPr/>
        <w:t>operate</w:t>
      </w:r>
      <w:r w:rsidR="4A351EB1">
        <w:rPr/>
        <w:t xml:space="preserve"> a</w:t>
      </w:r>
      <w:r w:rsidR="0D4E6991">
        <w:rPr/>
        <w:t>s a</w:t>
      </w:r>
      <w:r w:rsidR="4A351EB1">
        <w:rPr/>
        <w:t xml:space="preserve"> message injector who injects information or messages into their employees with the expectation </w:t>
      </w:r>
      <w:r w:rsidR="6A2AD9AC">
        <w:rPr/>
        <w:t xml:space="preserve">of acceptance. </w:t>
      </w:r>
      <w:r w:rsidR="30392C56">
        <w:rPr/>
        <w:t xml:space="preserve">In UK business </w:t>
      </w:r>
      <w:r w:rsidR="65B43C60">
        <w:rPr/>
        <w:t>meetings,</w:t>
      </w:r>
      <w:r w:rsidR="30392C56">
        <w:rPr/>
        <w:t xml:space="preserve"> senior </w:t>
      </w:r>
      <w:r w:rsidR="3EA1076A">
        <w:rPr/>
        <w:t>leaders in</w:t>
      </w:r>
      <w:r w:rsidR="30392C56">
        <w:rPr/>
        <w:t xml:space="preserve"> the organization are usually</w:t>
      </w:r>
      <w:r w:rsidR="2999A0FE">
        <w:rPr/>
        <w:t xml:space="preserve"> the </w:t>
      </w:r>
      <w:r w:rsidR="4124596B">
        <w:rPr/>
        <w:t>ones</w:t>
      </w:r>
      <w:r w:rsidR="2999A0FE">
        <w:rPr/>
        <w:t xml:space="preserve"> to control the narratives</w:t>
      </w:r>
      <w:r w:rsidR="581BDE77">
        <w:rPr/>
        <w:t xml:space="preserve"> of the meetings and </w:t>
      </w:r>
      <w:r w:rsidR="4C609194">
        <w:rPr/>
        <w:t xml:space="preserve">the transmission of information. Whilst the employees are </w:t>
      </w:r>
      <w:r w:rsidR="4C609194">
        <w:rPr/>
        <w:t>usually</w:t>
      </w:r>
      <w:r w:rsidR="4C609194">
        <w:rPr/>
        <w:t xml:space="preserve"> allowed to challenge </w:t>
      </w:r>
      <w:r w:rsidR="7CDCBC9F">
        <w:rPr/>
        <w:t>senior le</w:t>
      </w:r>
      <w:r w:rsidR="4F4A93BB">
        <w:rPr/>
        <w:t xml:space="preserve">aders on </w:t>
      </w:r>
      <w:r w:rsidR="0B81E067">
        <w:rPr/>
        <w:t>ideas,</w:t>
      </w:r>
      <w:r w:rsidR="4F4A93BB">
        <w:rPr/>
        <w:t xml:space="preserve"> it must be done with </w:t>
      </w:r>
      <w:r w:rsidR="4F4A93BB">
        <w:rPr/>
        <w:t>respect, but</w:t>
      </w:r>
      <w:r w:rsidR="4F4A93BB">
        <w:rPr/>
        <w:t xml:space="preserve"> senior leaders usually have </w:t>
      </w:r>
      <w:r w:rsidR="161139FF">
        <w:rPr/>
        <w:t>the final say</w:t>
      </w:r>
      <w:r w:rsidR="775F3188">
        <w:rPr/>
        <w:t xml:space="preserve"> in UK business meetings</w:t>
      </w:r>
      <w:r w:rsidR="2D556417">
        <w:rPr/>
        <w:t xml:space="preserve">. </w:t>
      </w:r>
      <w:r w:rsidR="0E8E3870">
        <w:rPr/>
        <w:t>The</w:t>
      </w:r>
      <w:r w:rsidR="2D556417">
        <w:rPr/>
        <w:t xml:space="preserve"> </w:t>
      </w:r>
      <w:r w:rsidR="0E8E3870">
        <w:rPr/>
        <w:t xml:space="preserve">theory shows that </w:t>
      </w:r>
      <w:r w:rsidR="70DC1E69">
        <w:rPr/>
        <w:t xml:space="preserve">UK </w:t>
      </w:r>
      <w:r w:rsidR="2D556417">
        <w:rPr/>
        <w:t xml:space="preserve">business </w:t>
      </w:r>
      <w:r w:rsidR="3B580FB5">
        <w:rPr/>
        <w:t>meetings for</w:t>
      </w:r>
      <w:r w:rsidR="3CFBD1A6">
        <w:rPr/>
        <w:t xml:space="preserve"> most</w:t>
      </w:r>
      <w:r w:rsidR="382FBCE2">
        <w:rPr/>
        <w:t xml:space="preserve"> organizations that </w:t>
      </w:r>
      <w:r w:rsidR="382FBCE2">
        <w:rPr/>
        <w:t>operate</w:t>
      </w:r>
      <w:r w:rsidR="382FBCE2">
        <w:rPr/>
        <w:t xml:space="preserve"> in the </w:t>
      </w:r>
      <w:r w:rsidR="3F29D2BD">
        <w:rPr/>
        <w:t>UK,</w:t>
      </w:r>
      <w:r w:rsidR="382FBCE2">
        <w:rPr/>
        <w:t xml:space="preserve"> such as banks and law </w:t>
      </w:r>
      <w:r w:rsidR="7262640A">
        <w:rPr/>
        <w:t>firms,</w:t>
      </w:r>
      <w:r w:rsidR="382FBCE2">
        <w:rPr/>
        <w:t xml:space="preserve"> </w:t>
      </w:r>
      <w:r w:rsidR="3AD33D15">
        <w:rPr/>
        <w:t>maintain</w:t>
      </w:r>
      <w:r w:rsidR="3AD33D15">
        <w:rPr/>
        <w:t xml:space="preserve"> hierarchal norms and formal </w:t>
      </w:r>
      <w:r w:rsidR="47938B33">
        <w:rPr/>
        <w:t>meetings of</w:t>
      </w:r>
      <w:r w:rsidR="3AD33D15">
        <w:rPr/>
        <w:t xml:space="preserve"> </w:t>
      </w:r>
      <w:r w:rsidR="25CBD413">
        <w:rPr/>
        <w:t>etiquette</w:t>
      </w:r>
      <w:r w:rsidR="3AD33D15">
        <w:rPr/>
        <w:t>.</w:t>
      </w:r>
      <w:r w:rsidR="338EA398">
        <w:rPr/>
        <w:t xml:space="preserve"> Organizations such as banks and law firms usually create </w:t>
      </w:r>
      <w:r w:rsidR="5AB9429C">
        <w:rPr/>
        <w:t xml:space="preserve">a work environment where employees might feel discouraged </w:t>
      </w:r>
      <w:r w:rsidR="7A04277C">
        <w:rPr/>
        <w:t xml:space="preserve">to present ideas. Although not all companies have this work </w:t>
      </w:r>
      <w:r w:rsidR="42B11BE0">
        <w:rPr/>
        <w:t xml:space="preserve">environment like certain </w:t>
      </w:r>
      <w:r w:rsidR="6AFA472B">
        <w:rPr/>
        <w:t>technology,</w:t>
      </w:r>
      <w:r w:rsidR="42B11BE0">
        <w:rPr/>
        <w:t xml:space="preserve"> companies actively encourage their employees to present ideas to a certain extent</w:t>
      </w:r>
      <w:r w:rsidR="049DD73B">
        <w:rPr/>
        <w:t>. One example of this</w:t>
      </w:r>
      <w:r w:rsidR="194353B0">
        <w:rPr/>
        <w:t xml:space="preserve"> is </w:t>
      </w:r>
      <w:r w:rsidR="4970DB12">
        <w:rPr/>
        <w:t>the Bridgewater</w:t>
      </w:r>
      <w:r w:rsidR="194353B0">
        <w:rPr/>
        <w:t xml:space="preserve"> </w:t>
      </w:r>
      <w:r w:rsidR="2C16ACCA">
        <w:rPr/>
        <w:t>Association,</w:t>
      </w:r>
      <w:r w:rsidR="555F4E37">
        <w:rPr/>
        <w:t xml:space="preserve"> which is a hedge fund. </w:t>
      </w:r>
      <w:r w:rsidR="555F4E37">
        <w:rPr/>
        <w:t>This is because employees who work in Bridgewater associations</w:t>
      </w:r>
      <w:r w:rsidR="194353B0">
        <w:rPr/>
        <w:t xml:space="preserve"> </w:t>
      </w:r>
      <w:r w:rsidR="67461C67">
        <w:rPr/>
        <w:t xml:space="preserve">are allowed to challenge senior </w:t>
      </w:r>
      <w:r w:rsidR="7AB74564">
        <w:rPr/>
        <w:t>executives,</w:t>
      </w:r>
      <w:r w:rsidR="67461C67">
        <w:rPr/>
        <w:t xml:space="preserve"> however only in a respectful and for</w:t>
      </w:r>
      <w:r w:rsidR="5974D8A3">
        <w:rPr/>
        <w:t>mal manner</w:t>
      </w:r>
      <w:r w:rsidR="3B4CA168">
        <w:rPr/>
        <w:t>.</w:t>
      </w:r>
      <w:r w:rsidR="3B4CA168">
        <w:rPr/>
        <w:t xml:space="preserve"> </w:t>
      </w:r>
      <w:r w:rsidR="3B4CA168">
        <w:rPr/>
        <w:t>Also</w:t>
      </w:r>
      <w:r w:rsidR="3B4CA168">
        <w:rPr/>
        <w:t xml:space="preserve"> in Bridgewater Association </w:t>
      </w:r>
      <w:r w:rsidR="0B4A5F22">
        <w:rPr/>
        <w:t xml:space="preserve">senior managers </w:t>
      </w:r>
      <w:r w:rsidR="4BA73956">
        <w:rPr/>
        <w:t>usually</w:t>
      </w:r>
      <w:r w:rsidR="0B4A5F22">
        <w:rPr/>
        <w:t xml:space="preserve"> control the narrative and have the final say in decisions </w:t>
      </w:r>
      <w:r w:rsidR="05198550">
        <w:rPr/>
        <w:t>(Firefly</w:t>
      </w:r>
      <w:r w:rsidR="5A364182">
        <w:rPr/>
        <w:t>, 2017</w:t>
      </w:r>
      <w:r w:rsidR="05198550">
        <w:rPr/>
        <w:t>).</w:t>
      </w:r>
      <w:r w:rsidR="42B11BE0">
        <w:rPr/>
        <w:t xml:space="preserve"> </w:t>
      </w:r>
    </w:p>
    <w:p w:rsidR="59401AF5" w:rsidP="65A44CD3" w:rsidRDefault="59401AF5" w14:paraId="7E2A64DB" w14:textId="7562357A">
      <w:pPr>
        <w:pStyle w:val="Normal"/>
      </w:pPr>
    </w:p>
    <w:p w:rsidR="59401AF5" w:rsidP="65A44CD3" w:rsidRDefault="59401AF5" w14:paraId="12B1DDB7" w14:textId="6B275B2C">
      <w:pPr>
        <w:pStyle w:val="Normal"/>
      </w:pPr>
      <w:r w:rsidR="5E3D5B00">
        <w:rPr/>
        <w:t xml:space="preserve">The theory also highlights that even in more fair work settings, senior managers using certain cues can discreetly guide employees to accept a message or idea as the right decision. This usually happens when the senior manager holds more experience or </w:t>
      </w:r>
      <w:r w:rsidR="5E3D5B00">
        <w:rPr/>
        <w:t>expertise</w:t>
      </w:r>
      <w:r w:rsidR="5E3D5B00">
        <w:rPr/>
        <w:t>. The</w:t>
      </w:r>
      <w:r w:rsidR="28904FC7">
        <w:rPr/>
        <w:t xml:space="preserve"> theory highlights that UK business meetings </w:t>
      </w:r>
      <w:r w:rsidR="00CF8C53">
        <w:rPr/>
        <w:t xml:space="preserve">usually follow clear </w:t>
      </w:r>
      <w:r w:rsidR="675C6129">
        <w:rPr/>
        <w:t>narratives and</w:t>
      </w:r>
      <w:r w:rsidR="53FB2FB7">
        <w:rPr/>
        <w:t xml:space="preserve"> time bound structures over a time costly debate. </w:t>
      </w:r>
      <w:r w:rsidR="53D79F65">
        <w:rPr/>
        <w:t>The theory also highlights</w:t>
      </w:r>
      <w:r w:rsidR="228C2998">
        <w:rPr/>
        <w:t xml:space="preserve"> the cultural </w:t>
      </w:r>
      <w:r w:rsidR="2D9F0C8F">
        <w:rPr/>
        <w:t xml:space="preserve">predisposition for politeness and the desire to avoid confrontation </w:t>
      </w:r>
      <w:r w:rsidR="6541F2DF">
        <w:rPr/>
        <w:t xml:space="preserve">in the </w:t>
      </w:r>
      <w:r w:rsidR="743C03F5">
        <w:rPr/>
        <w:t>workplace,</w:t>
      </w:r>
      <w:r w:rsidR="6541F2DF">
        <w:rPr/>
        <w:t xml:space="preserve"> especially in business meetings</w:t>
      </w:r>
      <w:r w:rsidR="0E96A178">
        <w:rPr/>
        <w:t xml:space="preserve">. </w:t>
      </w:r>
      <w:r w:rsidR="609F3845">
        <w:rPr/>
        <w:t>Which means that employees in business meetings are prone to hold any disagreements for</w:t>
      </w:r>
      <w:r w:rsidR="16AAA712">
        <w:rPr/>
        <w:t xml:space="preserve"> later private conversation with the manager or </w:t>
      </w:r>
      <w:r w:rsidR="0B247865">
        <w:rPr/>
        <w:t>an</w:t>
      </w:r>
      <w:r w:rsidR="16AAA712">
        <w:rPr/>
        <w:t xml:space="preserve"> email that is sent </w:t>
      </w:r>
      <w:r w:rsidR="5703CFCA">
        <w:rPr/>
        <w:t>after the meetings</w:t>
      </w:r>
      <w:r w:rsidR="0A4A1D4E">
        <w:rPr/>
        <w:t xml:space="preserve"> (</w:t>
      </w:r>
      <w:r w:rsidR="556CDC82">
        <w:rPr/>
        <w:t>Business culture</w:t>
      </w:r>
      <w:r w:rsidR="556CDC82">
        <w:rPr/>
        <w:t xml:space="preserve">, ND). </w:t>
      </w:r>
    </w:p>
    <w:p w:rsidR="59401AF5" w:rsidP="65A44CD3" w:rsidRDefault="59401AF5" w14:paraId="2F5F1E59" w14:textId="3E76712F">
      <w:pPr>
        <w:pStyle w:val="Normal"/>
      </w:pPr>
    </w:p>
    <w:p w:rsidR="59401AF5" w:rsidP="65A44CD3" w:rsidRDefault="59401AF5" w14:paraId="45BB060A" w14:textId="0F8733D4">
      <w:pPr>
        <w:pStyle w:val="Normal"/>
      </w:pPr>
    </w:p>
    <w:p w:rsidR="27EB839C" w:rsidP="27EB839C" w:rsidRDefault="27EB839C" w14:paraId="3E2C5BCD" w14:textId="5D259CB2">
      <w:pPr>
        <w:pStyle w:val="Normal"/>
        <w:rPr>
          <w:b w:val="1"/>
          <w:bCs w:val="1"/>
        </w:rPr>
      </w:pPr>
    </w:p>
    <w:p w:rsidR="27EB839C" w:rsidP="27EB839C" w:rsidRDefault="27EB839C" w14:paraId="67652460" w14:textId="7DF47806">
      <w:pPr>
        <w:pStyle w:val="Normal"/>
        <w:rPr>
          <w:b w:val="1"/>
          <w:bCs w:val="1"/>
        </w:rPr>
      </w:pPr>
    </w:p>
    <w:p w:rsidR="27EB839C" w:rsidP="27EB839C" w:rsidRDefault="27EB839C" w14:paraId="5D27C32D" w14:textId="29549455">
      <w:pPr>
        <w:pStyle w:val="Normal"/>
        <w:rPr>
          <w:b w:val="1"/>
          <w:bCs w:val="1"/>
        </w:rPr>
      </w:pPr>
    </w:p>
    <w:p w:rsidR="27EB839C" w:rsidP="27EB839C" w:rsidRDefault="27EB839C" w14:paraId="5A924B46" w14:textId="6C7771AE">
      <w:pPr>
        <w:pStyle w:val="Normal"/>
        <w:rPr>
          <w:b w:val="1"/>
          <w:bCs w:val="1"/>
        </w:rPr>
      </w:pPr>
    </w:p>
    <w:p w:rsidR="27EB839C" w:rsidP="27EB839C" w:rsidRDefault="27EB839C" w14:paraId="58AB6F89" w14:textId="568BEFB0">
      <w:pPr>
        <w:pStyle w:val="Normal"/>
        <w:rPr>
          <w:b w:val="1"/>
          <w:bCs w:val="1"/>
        </w:rPr>
      </w:pPr>
    </w:p>
    <w:p w:rsidR="27EB839C" w:rsidP="27EB839C" w:rsidRDefault="27EB839C" w14:paraId="7016B9A0" w14:textId="2311EFA0">
      <w:pPr>
        <w:pStyle w:val="Normal"/>
        <w:rPr>
          <w:b w:val="1"/>
          <w:bCs w:val="1"/>
        </w:rPr>
      </w:pPr>
    </w:p>
    <w:p w:rsidR="27EB839C" w:rsidP="27EB839C" w:rsidRDefault="27EB839C" w14:paraId="1C44F361" w14:textId="1ADDD7CD">
      <w:pPr>
        <w:pStyle w:val="Normal"/>
        <w:rPr>
          <w:b w:val="1"/>
          <w:bCs w:val="1"/>
        </w:rPr>
      </w:pPr>
    </w:p>
    <w:p w:rsidR="5B092CEA" w:rsidP="27EB839C" w:rsidRDefault="5B092CEA" w14:paraId="55EAC531" w14:textId="12B29CF9">
      <w:pPr>
        <w:pStyle w:val="Normal"/>
        <w:rPr>
          <w:b w:val="1"/>
          <w:bCs w:val="1"/>
        </w:rPr>
      </w:pPr>
      <w:r w:rsidRPr="27EB839C" w:rsidR="5B092CEA">
        <w:rPr>
          <w:b w:val="1"/>
          <w:bCs w:val="1"/>
        </w:rPr>
        <w:t xml:space="preserve">Case study </w:t>
      </w:r>
      <w:r w:rsidRPr="27EB839C" w:rsidR="52F4B16C">
        <w:rPr>
          <w:b w:val="1"/>
          <w:bCs w:val="1"/>
        </w:rPr>
        <w:t xml:space="preserve">1 </w:t>
      </w:r>
    </w:p>
    <w:p w:rsidR="47E412B0" w:rsidP="27EB839C" w:rsidRDefault="47E412B0" w14:paraId="75E66C56" w14:textId="20A54DC1">
      <w:pPr>
        <w:pStyle w:val="Normal"/>
        <w:rPr>
          <w:b w:val="0"/>
          <w:bCs w:val="0"/>
        </w:rPr>
      </w:pPr>
      <w:r w:rsidR="47E412B0">
        <w:rPr>
          <w:b w:val="0"/>
          <w:bCs w:val="0"/>
        </w:rPr>
        <w:t xml:space="preserve">The </w:t>
      </w:r>
      <w:r w:rsidR="79434E64">
        <w:rPr>
          <w:b w:val="0"/>
          <w:bCs w:val="0"/>
        </w:rPr>
        <w:t>Multinational</w:t>
      </w:r>
      <w:r w:rsidR="47E412B0">
        <w:rPr>
          <w:b w:val="0"/>
          <w:bCs w:val="0"/>
        </w:rPr>
        <w:t xml:space="preserve"> </w:t>
      </w:r>
      <w:r w:rsidR="11C69E1E">
        <w:rPr>
          <w:b w:val="0"/>
          <w:bCs w:val="0"/>
        </w:rPr>
        <w:t xml:space="preserve">British telecommunication </w:t>
      </w:r>
      <w:r w:rsidR="3CE279BC">
        <w:rPr>
          <w:b w:val="0"/>
          <w:bCs w:val="0"/>
        </w:rPr>
        <w:t>called BT held a business meeting</w:t>
      </w:r>
      <w:r w:rsidR="1AD6AE54">
        <w:rPr>
          <w:b w:val="0"/>
          <w:bCs w:val="0"/>
        </w:rPr>
        <w:t xml:space="preserve"> in 2017</w:t>
      </w:r>
      <w:r w:rsidR="3CE279BC">
        <w:rPr>
          <w:b w:val="0"/>
          <w:bCs w:val="0"/>
        </w:rPr>
        <w:t xml:space="preserve"> </w:t>
      </w:r>
      <w:r w:rsidR="689DA475">
        <w:rPr>
          <w:b w:val="0"/>
          <w:bCs w:val="0"/>
        </w:rPr>
        <w:t>with French telecom company called Orange S.A to arran</w:t>
      </w:r>
      <w:r w:rsidR="073C150B">
        <w:rPr>
          <w:b w:val="0"/>
          <w:bCs w:val="0"/>
        </w:rPr>
        <w:t xml:space="preserve">ge a strategic partnership to expand network services for both organizations. </w:t>
      </w:r>
      <w:r w:rsidR="25BE893F">
        <w:rPr>
          <w:b w:val="0"/>
          <w:bCs w:val="0"/>
        </w:rPr>
        <w:t xml:space="preserve">The British executives </w:t>
      </w:r>
      <w:r w:rsidR="25BE893F">
        <w:rPr>
          <w:b w:val="0"/>
          <w:bCs w:val="0"/>
        </w:rPr>
        <w:t>favored a p</w:t>
      </w:r>
      <w:r w:rsidR="72940EBF">
        <w:rPr>
          <w:b w:val="0"/>
          <w:bCs w:val="0"/>
        </w:rPr>
        <w:t xml:space="preserve">unctual start and structured </w:t>
      </w:r>
      <w:r w:rsidR="5081A8AF">
        <w:rPr>
          <w:b w:val="0"/>
          <w:bCs w:val="0"/>
        </w:rPr>
        <w:t>agendas</w:t>
      </w:r>
      <w:r w:rsidR="72940EBF">
        <w:rPr>
          <w:b w:val="0"/>
          <w:bCs w:val="0"/>
        </w:rPr>
        <w:t xml:space="preserve"> and </w:t>
      </w:r>
      <w:r w:rsidR="5A651642">
        <w:rPr>
          <w:b w:val="0"/>
          <w:bCs w:val="0"/>
        </w:rPr>
        <w:t>tended to use</w:t>
      </w:r>
      <w:r w:rsidR="72940EBF">
        <w:rPr>
          <w:b w:val="0"/>
          <w:bCs w:val="0"/>
        </w:rPr>
        <w:t xml:space="preserve"> </w:t>
      </w:r>
      <w:r w:rsidR="46F15F6A">
        <w:rPr>
          <w:b w:val="0"/>
          <w:bCs w:val="0"/>
        </w:rPr>
        <w:t>in</w:t>
      </w:r>
      <w:r w:rsidR="72940EBF">
        <w:rPr>
          <w:b w:val="0"/>
          <w:bCs w:val="0"/>
        </w:rPr>
        <w:t xml:space="preserve">direct </w:t>
      </w:r>
      <w:r w:rsidR="208EA2F1">
        <w:rPr>
          <w:b w:val="0"/>
          <w:bCs w:val="0"/>
        </w:rPr>
        <w:t>communication</w:t>
      </w:r>
      <w:r w:rsidR="26D3F7C0">
        <w:rPr>
          <w:b w:val="0"/>
          <w:bCs w:val="0"/>
        </w:rPr>
        <w:t xml:space="preserve">. Whilst the French </w:t>
      </w:r>
      <w:r w:rsidR="61200D2F">
        <w:rPr>
          <w:b w:val="0"/>
          <w:bCs w:val="0"/>
        </w:rPr>
        <w:t>executives often preferred e</w:t>
      </w:r>
      <w:r w:rsidR="70F4AA3C">
        <w:rPr>
          <w:b w:val="0"/>
          <w:bCs w:val="0"/>
        </w:rPr>
        <w:t xml:space="preserve">xtended </w:t>
      </w:r>
      <w:r w:rsidR="76DAC8E4">
        <w:rPr>
          <w:b w:val="0"/>
          <w:bCs w:val="0"/>
        </w:rPr>
        <w:t>discussion, open debate and use direct</w:t>
      </w:r>
      <w:r w:rsidR="7C32F825">
        <w:rPr>
          <w:b w:val="0"/>
          <w:bCs w:val="0"/>
        </w:rPr>
        <w:t xml:space="preserve"> communication. </w:t>
      </w:r>
      <w:r w:rsidR="7DC3C28B">
        <w:rPr>
          <w:b w:val="0"/>
          <w:bCs w:val="0"/>
        </w:rPr>
        <w:t xml:space="preserve">The power distance was also visible in both parties in the meetings since the </w:t>
      </w:r>
      <w:r w:rsidR="077206F9">
        <w:rPr>
          <w:b w:val="0"/>
          <w:bCs w:val="0"/>
        </w:rPr>
        <w:t>British</w:t>
      </w:r>
      <w:r w:rsidR="7DC3C28B">
        <w:rPr>
          <w:b w:val="0"/>
          <w:bCs w:val="0"/>
        </w:rPr>
        <w:t xml:space="preserve"> executives were eg</w:t>
      </w:r>
      <w:r w:rsidR="2317A3D6">
        <w:rPr>
          <w:b w:val="0"/>
          <w:bCs w:val="0"/>
        </w:rPr>
        <w:t>alitarian</w:t>
      </w:r>
      <w:r w:rsidR="7DC3C28B">
        <w:rPr>
          <w:b w:val="0"/>
          <w:bCs w:val="0"/>
        </w:rPr>
        <w:t xml:space="preserve"> than the </w:t>
      </w:r>
      <w:r w:rsidR="1C1E6844">
        <w:rPr>
          <w:b w:val="0"/>
          <w:bCs w:val="0"/>
        </w:rPr>
        <w:t>French</w:t>
      </w:r>
      <w:r w:rsidR="7DC3C28B">
        <w:rPr>
          <w:b w:val="0"/>
          <w:bCs w:val="0"/>
        </w:rPr>
        <w:t xml:space="preserve"> </w:t>
      </w:r>
      <w:r w:rsidR="06DA0B9C">
        <w:rPr>
          <w:b w:val="0"/>
          <w:bCs w:val="0"/>
        </w:rPr>
        <w:t>executives</w:t>
      </w:r>
      <w:r w:rsidR="2F8CA8C9">
        <w:rPr>
          <w:b w:val="0"/>
          <w:bCs w:val="0"/>
        </w:rPr>
        <w:t xml:space="preserve"> who preferred formalities in addressing senior managers.</w:t>
      </w:r>
      <w:r w:rsidR="08A09758">
        <w:rPr>
          <w:b w:val="0"/>
          <w:bCs w:val="0"/>
        </w:rPr>
        <w:t xml:space="preserve"> These differences made the British executives close the </w:t>
      </w:r>
      <w:r w:rsidR="0AE72EC5">
        <w:rPr>
          <w:b w:val="0"/>
          <w:bCs w:val="0"/>
        </w:rPr>
        <w:t>negotiation</w:t>
      </w:r>
      <w:r w:rsidR="78CA79EA">
        <w:rPr>
          <w:b w:val="0"/>
          <w:bCs w:val="0"/>
        </w:rPr>
        <w:t xml:space="preserve"> with the French organization</w:t>
      </w:r>
      <w:r w:rsidR="177FF8E5">
        <w:rPr>
          <w:b w:val="0"/>
          <w:bCs w:val="0"/>
        </w:rPr>
        <w:t xml:space="preserve"> (Hanks ,2018).</w:t>
      </w:r>
    </w:p>
    <w:p w:rsidR="27EB839C" w:rsidP="27EB839C" w:rsidRDefault="27EB839C" w14:paraId="135FCD3A" w14:textId="09C14DE3">
      <w:pPr>
        <w:pStyle w:val="Normal"/>
        <w:rPr>
          <w:b w:val="0"/>
          <w:bCs w:val="0"/>
        </w:rPr>
      </w:pPr>
    </w:p>
    <w:p w:rsidR="7F02605D" w:rsidP="27EB839C" w:rsidRDefault="7F02605D" w14:paraId="1794D881" w14:textId="6C01B309">
      <w:pPr>
        <w:pStyle w:val="Normal"/>
      </w:pPr>
      <w:r w:rsidRPr="27EB839C" w:rsidR="7F02605D">
        <w:rPr>
          <w:b w:val="1"/>
          <w:bCs w:val="1"/>
        </w:rPr>
        <w:t>Analyzing communication problems and strategic responses to case study 1</w:t>
      </w:r>
    </w:p>
    <w:p w:rsidR="18DA9042" w:rsidP="27EB839C" w:rsidRDefault="18DA9042" w14:paraId="6132B98A" w14:textId="2BC59774">
      <w:pPr>
        <w:pStyle w:val="Normal"/>
        <w:rPr>
          <w:b w:val="0"/>
          <w:bCs w:val="0"/>
        </w:rPr>
      </w:pPr>
      <w:r w:rsidR="18DA9042">
        <w:rPr>
          <w:b w:val="0"/>
          <w:bCs w:val="0"/>
        </w:rPr>
        <w:t>The main communication issue presented in</w:t>
      </w:r>
      <w:r w:rsidR="02A6E22A">
        <w:rPr>
          <w:b w:val="0"/>
          <w:bCs w:val="0"/>
        </w:rPr>
        <w:t xml:space="preserve"> case study 1 is the different communication styles </w:t>
      </w:r>
      <w:r w:rsidR="7C004320">
        <w:rPr>
          <w:b w:val="0"/>
          <w:bCs w:val="0"/>
        </w:rPr>
        <w:t xml:space="preserve">used between the French and British executives. This is </w:t>
      </w:r>
      <w:r w:rsidR="1FBAD132">
        <w:rPr>
          <w:b w:val="0"/>
          <w:bCs w:val="0"/>
        </w:rPr>
        <w:t>because</w:t>
      </w:r>
      <w:r w:rsidR="7C004320">
        <w:rPr>
          <w:b w:val="0"/>
          <w:bCs w:val="0"/>
        </w:rPr>
        <w:t xml:space="preserve"> the </w:t>
      </w:r>
      <w:r w:rsidR="26E98F44">
        <w:rPr>
          <w:b w:val="0"/>
          <w:bCs w:val="0"/>
        </w:rPr>
        <w:t>British</w:t>
      </w:r>
      <w:r w:rsidR="7C004320">
        <w:rPr>
          <w:b w:val="0"/>
          <w:bCs w:val="0"/>
        </w:rPr>
        <w:t xml:space="preserve"> business culture tends to </w:t>
      </w:r>
      <w:r w:rsidR="07A3D74E">
        <w:rPr>
          <w:b w:val="0"/>
          <w:bCs w:val="0"/>
        </w:rPr>
        <w:t>employ indirect communication</w:t>
      </w:r>
      <w:r w:rsidR="6E83130B">
        <w:rPr>
          <w:b w:val="0"/>
          <w:bCs w:val="0"/>
        </w:rPr>
        <w:t xml:space="preserve"> and French business communication tends to be more direct and assertive</w:t>
      </w:r>
      <w:r w:rsidR="18CCD1DE">
        <w:rPr>
          <w:b w:val="0"/>
          <w:bCs w:val="0"/>
        </w:rPr>
        <w:t xml:space="preserve"> (Hanks,2018).</w:t>
      </w:r>
    </w:p>
    <w:p w:rsidR="5105B380" w:rsidP="27EB839C" w:rsidRDefault="5105B380" w14:paraId="45F5FE96" w14:textId="7A3A94E1">
      <w:pPr>
        <w:pStyle w:val="Normal"/>
      </w:pPr>
      <w:r w:rsidR="5105B380">
        <w:rPr>
          <w:b w:val="0"/>
          <w:bCs w:val="0"/>
        </w:rPr>
        <w:t xml:space="preserve">The main </w:t>
      </w:r>
      <w:r w:rsidR="12210C2B">
        <w:rPr>
          <w:b w:val="0"/>
          <w:bCs w:val="0"/>
        </w:rPr>
        <w:t>strategic response</w:t>
      </w:r>
      <w:r w:rsidR="6C8356DD">
        <w:rPr>
          <w:b w:val="0"/>
          <w:bCs w:val="0"/>
        </w:rPr>
        <w:t xml:space="preserve"> for the communication issue </w:t>
      </w:r>
      <w:r w:rsidR="0618CC81">
        <w:rPr>
          <w:b w:val="0"/>
          <w:bCs w:val="0"/>
        </w:rPr>
        <w:t xml:space="preserve">is to culturally prepare </w:t>
      </w:r>
      <w:r w:rsidR="26A1556F">
        <w:rPr>
          <w:b w:val="0"/>
          <w:bCs w:val="0"/>
        </w:rPr>
        <w:t xml:space="preserve">for </w:t>
      </w:r>
      <w:bookmarkStart w:name="_Int_wipOYn1a" w:id="2012822875"/>
      <w:r w:rsidR="26A1556F">
        <w:rPr>
          <w:b w:val="0"/>
          <w:bCs w:val="0"/>
        </w:rPr>
        <w:t>the business</w:t>
      </w:r>
      <w:bookmarkEnd w:id="2012822875"/>
      <w:r w:rsidR="26A1556F">
        <w:rPr>
          <w:b w:val="0"/>
          <w:bCs w:val="0"/>
        </w:rPr>
        <w:t xml:space="preserve"> meetings.</w:t>
      </w:r>
      <w:r w:rsidR="12210C2B">
        <w:rPr>
          <w:b w:val="0"/>
          <w:bCs w:val="0"/>
        </w:rPr>
        <w:t xml:space="preserve"> </w:t>
      </w:r>
      <w:r w:rsidR="50DD81C5">
        <w:rPr>
          <w:b w:val="0"/>
          <w:bCs w:val="0"/>
        </w:rPr>
        <w:t xml:space="preserve">This is </w:t>
      </w:r>
      <w:r w:rsidR="71BB19D1">
        <w:rPr>
          <w:b w:val="0"/>
          <w:bCs w:val="0"/>
        </w:rPr>
        <w:t>because of</w:t>
      </w:r>
      <w:r w:rsidR="50DD81C5">
        <w:rPr>
          <w:b w:val="0"/>
          <w:bCs w:val="0"/>
        </w:rPr>
        <w:t xml:space="preserve"> </w:t>
      </w:r>
      <w:r w:rsidR="74353B51">
        <w:rPr>
          <w:b w:val="0"/>
          <w:bCs w:val="0"/>
        </w:rPr>
        <w:t>giving cross cultural communication</w:t>
      </w:r>
      <w:r w:rsidR="234E42D7">
        <w:rPr>
          <w:b w:val="0"/>
          <w:bCs w:val="0"/>
        </w:rPr>
        <w:t xml:space="preserve"> seminars to both executives at both companies</w:t>
      </w:r>
      <w:r w:rsidR="47156AAB">
        <w:rPr>
          <w:b w:val="0"/>
          <w:bCs w:val="0"/>
        </w:rPr>
        <w:t>.</w:t>
      </w:r>
      <w:r w:rsidR="18A388DA">
        <w:rPr>
          <w:b w:val="0"/>
          <w:bCs w:val="0"/>
        </w:rPr>
        <w:t xml:space="preserve"> </w:t>
      </w:r>
      <w:r w:rsidR="4F1946D6">
        <w:rPr>
          <w:b w:val="0"/>
          <w:bCs w:val="0"/>
        </w:rPr>
        <w:t xml:space="preserve">Which would help the executives from both parties understand each other </w:t>
      </w:r>
      <w:r w:rsidR="07EF65E9">
        <w:rPr>
          <w:b w:val="0"/>
          <w:bCs w:val="0"/>
        </w:rPr>
        <w:t>communications</w:t>
      </w:r>
      <w:r w:rsidR="4F1946D6">
        <w:rPr>
          <w:b w:val="0"/>
          <w:bCs w:val="0"/>
        </w:rPr>
        <w:t xml:space="preserve"> </w:t>
      </w:r>
      <w:r w:rsidR="37998421">
        <w:rPr>
          <w:b w:val="0"/>
          <w:bCs w:val="0"/>
        </w:rPr>
        <w:t>styles and negotiate</w:t>
      </w:r>
      <w:r w:rsidR="343BE721">
        <w:rPr>
          <w:b w:val="0"/>
          <w:bCs w:val="0"/>
        </w:rPr>
        <w:t xml:space="preserve"> (</w:t>
      </w:r>
      <w:r w:rsidR="343BE721">
        <w:rPr>
          <w:b w:val="0"/>
          <w:bCs w:val="0"/>
        </w:rPr>
        <w:t>Hanks ,</w:t>
      </w:r>
      <w:r w:rsidR="343BE721">
        <w:rPr>
          <w:b w:val="0"/>
          <w:bCs w:val="0"/>
        </w:rPr>
        <w:t xml:space="preserve"> 2018).</w:t>
      </w:r>
      <w:r w:rsidR="37998421">
        <w:rPr>
          <w:b w:val="0"/>
          <w:bCs w:val="0"/>
        </w:rPr>
        <w:t xml:space="preserve"> </w:t>
      </w:r>
      <w:r w:rsidR="4F1946D6">
        <w:rPr>
          <w:b w:val="0"/>
          <w:bCs w:val="0"/>
        </w:rPr>
        <w:t xml:space="preserve"> </w:t>
      </w:r>
      <w:r w:rsidR="47156AAB">
        <w:rPr>
          <w:b w:val="0"/>
          <w:bCs w:val="0"/>
        </w:rPr>
        <w:t xml:space="preserve"> </w:t>
      </w:r>
      <w:r w:rsidR="234E42D7">
        <w:rPr>
          <w:b w:val="0"/>
          <w:bCs w:val="0"/>
        </w:rPr>
        <w:t xml:space="preserve">  </w:t>
      </w:r>
      <w:r w:rsidR="74353B51">
        <w:rPr>
          <w:b w:val="0"/>
          <w:bCs w:val="0"/>
        </w:rPr>
        <w:t xml:space="preserve"> </w:t>
      </w:r>
      <w:r w:rsidR="6E83130B">
        <w:rPr>
          <w:b w:val="0"/>
          <w:bCs w:val="0"/>
        </w:rPr>
        <w:t xml:space="preserve"> </w:t>
      </w:r>
    </w:p>
    <w:p w:rsidR="27EB839C" w:rsidP="27EB839C" w:rsidRDefault="27EB839C" w14:paraId="17DC4416" w14:textId="453DCC50">
      <w:pPr>
        <w:pStyle w:val="Normal"/>
        <w:rPr>
          <w:b w:val="1"/>
          <w:bCs w:val="1"/>
        </w:rPr>
      </w:pPr>
    </w:p>
    <w:p w:rsidR="726E4EFF" w:rsidP="27EB839C" w:rsidRDefault="726E4EFF" w14:paraId="3B0D349D" w14:textId="6624E5CE">
      <w:pPr>
        <w:pStyle w:val="Normal"/>
        <w:rPr>
          <w:b w:val="1"/>
          <w:bCs w:val="1"/>
        </w:rPr>
      </w:pPr>
      <w:r w:rsidRPr="27EB839C" w:rsidR="726E4EFF">
        <w:rPr>
          <w:b w:val="1"/>
          <w:bCs w:val="1"/>
        </w:rPr>
        <w:t>Case study 2</w:t>
      </w:r>
    </w:p>
    <w:p w:rsidR="726E4EFF" w:rsidP="27EB839C" w:rsidRDefault="726E4EFF" w14:paraId="4797C700" w14:textId="4CE0011C">
      <w:pPr>
        <w:pStyle w:val="Normal"/>
      </w:pPr>
      <w:r w:rsidR="726E4EFF">
        <w:rPr/>
        <w:t>A UK marketing agency in 2016 had a business meeting with an Italian creative agency  from Rome who was carrying out a international campaign</w:t>
      </w:r>
      <w:r w:rsidR="726E4EFF">
        <w:rPr/>
        <w:t xml:space="preserve">. </w:t>
      </w:r>
      <w:r w:rsidR="726E4EFF">
        <w:rPr/>
        <w:t>The Italian creative agency was frustrated with the British marketing agency because the British team spoke with a far more restraint and low context and putting agenda first. Meanwhile the Italian creative agency spoke with more expression and a high context style. The Italian creative agency stopped working with the British agency and went to go work with a Spanish marketing agency</w:t>
      </w:r>
      <w:r w:rsidR="726E4EFF">
        <w:rPr/>
        <w:t xml:space="preserve"> (</w:t>
      </w:r>
      <w:r w:rsidR="726E4EFF">
        <w:rPr/>
        <w:t>Simon ,2025).</w:t>
      </w:r>
    </w:p>
    <w:p w:rsidR="726E4EFF" w:rsidP="27EB839C" w:rsidRDefault="726E4EFF" w14:paraId="70E1737F" w14:textId="0718E749">
      <w:pPr>
        <w:pStyle w:val="Normal"/>
      </w:pPr>
      <w:r w:rsidR="726E4EFF">
        <w:rPr/>
        <w:t xml:space="preserve"> </w:t>
      </w:r>
    </w:p>
    <w:p w:rsidR="726E4EFF" w:rsidP="27EB839C" w:rsidRDefault="726E4EFF" w14:paraId="2966E31F" w14:textId="7436504A">
      <w:pPr>
        <w:pStyle w:val="Normal"/>
      </w:pPr>
      <w:r w:rsidRPr="27EB839C" w:rsidR="726E4EFF">
        <w:rPr>
          <w:b w:val="1"/>
          <w:bCs w:val="1"/>
        </w:rPr>
        <w:t xml:space="preserve">Analyzing communication problems and strategic responses to case study 2 </w:t>
      </w:r>
      <w:r w:rsidRPr="27EB839C" w:rsidR="726E4EFF">
        <w:rPr>
          <w:b w:val="1"/>
          <w:bCs w:val="1"/>
        </w:rPr>
        <w:t xml:space="preserve"> </w:t>
      </w:r>
      <w:r w:rsidR="726E4EFF">
        <w:rPr/>
        <w:t xml:space="preserve">         </w:t>
      </w:r>
    </w:p>
    <w:p w:rsidR="726E4EFF" w:rsidP="27EB839C" w:rsidRDefault="726E4EFF" w14:paraId="15411BB0" w14:textId="57B52ABF">
      <w:pPr>
        <w:pStyle w:val="Normal"/>
      </w:pPr>
      <w:r w:rsidR="726E4EFF">
        <w:rPr/>
        <w:t>The main communication issue presented in case study 1 is the different communication norms between Italian and UK.  This is because the British</w:t>
      </w:r>
      <w:r w:rsidR="726E4EFF">
        <w:rPr/>
        <w:t xml:space="preserve"> </w:t>
      </w:r>
      <w:r w:rsidR="726E4EFF">
        <w:rPr/>
        <w:t>marketing agency was far more reserved and had a low context communication</w:t>
      </w:r>
      <w:r w:rsidR="726E4EFF">
        <w:rPr/>
        <w:t xml:space="preserve">. </w:t>
      </w:r>
      <w:r w:rsidR="726E4EFF">
        <w:rPr/>
        <w:t>Whilst as opposed to the Italian creative agency who spoke more expression and with a high context language. Which made communication difficult (Simon,2025).</w:t>
      </w:r>
    </w:p>
    <w:p w:rsidR="726E4EFF" w:rsidP="27EB839C" w:rsidRDefault="726E4EFF" w14:paraId="1ABEECF4" w14:textId="5A92C079">
      <w:pPr>
        <w:pStyle w:val="Normal"/>
      </w:pPr>
      <w:r w:rsidR="726E4EFF">
        <w:rPr/>
        <w:t>The strategic</w:t>
      </w:r>
      <w:r w:rsidR="726E4EFF">
        <w:rPr/>
        <w:t xml:space="preserve"> </w:t>
      </w:r>
      <w:r w:rsidR="726E4EFF">
        <w:rPr/>
        <w:t xml:space="preserve">response to this communication issue is to adopt a communication style for the UK business meeting. This is because encouraging the British marketing agency to </w:t>
      </w:r>
      <w:r w:rsidR="726E4EFF">
        <w:rPr/>
        <w:t>permit</w:t>
      </w:r>
      <w:r w:rsidR="726E4EFF">
        <w:rPr/>
        <w:t xml:space="preserve"> </w:t>
      </w:r>
      <w:r w:rsidR="726E4EFF">
        <w:rPr/>
        <w:t xml:space="preserve">extra space for open communication styles and adapting to a high context communication style for the business meetings with Italian creative agencies or cultures with more high context communication </w:t>
      </w:r>
      <w:r w:rsidR="726E4EFF">
        <w:rPr/>
        <w:t>styles</w:t>
      </w:r>
      <w:r w:rsidR="726E4EFF">
        <w:rPr/>
        <w:t>(</w:t>
      </w:r>
      <w:r w:rsidR="726E4EFF">
        <w:rPr/>
        <w:t>Simon, 2025).</w:t>
      </w:r>
    </w:p>
    <w:p w:rsidR="27EB839C" w:rsidP="27EB839C" w:rsidRDefault="27EB839C" w14:paraId="6C5FD8F1" w14:textId="1B422247">
      <w:pPr>
        <w:pStyle w:val="Normal"/>
        <w:rPr>
          <w:b w:val="1"/>
          <w:bCs w:val="1"/>
        </w:rPr>
      </w:pPr>
    </w:p>
    <w:p w:rsidR="30285D7A" w:rsidP="27EB839C" w:rsidRDefault="30285D7A" w14:paraId="2CF8230F" w14:textId="1E69B470">
      <w:pPr>
        <w:pStyle w:val="Normal"/>
      </w:pPr>
      <w:r w:rsidRPr="27EB839C" w:rsidR="30285D7A">
        <w:rPr>
          <w:b w:val="1"/>
          <w:bCs w:val="1"/>
        </w:rPr>
        <w:t>Conclusion</w:t>
      </w:r>
    </w:p>
    <w:p w:rsidR="30285D7A" w:rsidP="27EB839C" w:rsidRDefault="30285D7A" w14:paraId="05D4BD05" w14:textId="582FC22E">
      <w:pPr>
        <w:pStyle w:val="Normal"/>
        <w:rPr>
          <w:b w:val="1"/>
          <w:bCs w:val="1"/>
        </w:rPr>
      </w:pPr>
      <w:r w:rsidR="30285D7A">
        <w:rPr>
          <w:b w:val="0"/>
          <w:bCs w:val="0"/>
        </w:rPr>
        <w:t>In conclusion</w:t>
      </w:r>
      <w:r w:rsidR="4F824E6C">
        <w:rPr>
          <w:b w:val="0"/>
          <w:bCs w:val="0"/>
        </w:rPr>
        <w:t xml:space="preserve"> </w:t>
      </w:r>
      <w:r w:rsidR="21866665">
        <w:rPr>
          <w:b w:val="0"/>
          <w:bCs w:val="0"/>
        </w:rPr>
        <w:t xml:space="preserve">cultural differences </w:t>
      </w:r>
      <w:r w:rsidR="4C478070">
        <w:rPr>
          <w:b w:val="0"/>
          <w:bCs w:val="0"/>
        </w:rPr>
        <w:t>do</w:t>
      </w:r>
      <w:r w:rsidR="0753BF49">
        <w:rPr>
          <w:b w:val="0"/>
          <w:bCs w:val="0"/>
        </w:rPr>
        <w:t xml:space="preserve"> significantly affect business meetings </w:t>
      </w:r>
      <w:r w:rsidR="1F2B5D9B">
        <w:rPr>
          <w:b w:val="0"/>
          <w:bCs w:val="0"/>
        </w:rPr>
        <w:t xml:space="preserve">in </w:t>
      </w:r>
      <w:r w:rsidR="1F2B5D9B">
        <w:rPr>
          <w:b w:val="0"/>
          <w:bCs w:val="0"/>
        </w:rPr>
        <w:t>internation</w:t>
      </w:r>
      <w:r w:rsidR="1F2B5D9B">
        <w:rPr>
          <w:b w:val="0"/>
          <w:bCs w:val="0"/>
        </w:rPr>
        <w:t xml:space="preserve"> business meetings. Both Hofstede cultural dimension and </w:t>
      </w:r>
      <w:r w:rsidR="013E05BA">
        <w:rPr>
          <w:b w:val="0"/>
          <w:bCs w:val="0"/>
        </w:rPr>
        <w:t>hypodermic needle theory</w:t>
      </w:r>
      <w:r w:rsidR="392EF117">
        <w:rPr>
          <w:b w:val="0"/>
          <w:bCs w:val="0"/>
        </w:rPr>
        <w:t xml:space="preserve"> </w:t>
      </w:r>
      <w:r w:rsidR="392EF117">
        <w:rPr>
          <w:b w:val="0"/>
          <w:bCs w:val="0"/>
        </w:rPr>
        <w:t>is</w:t>
      </w:r>
      <w:r w:rsidR="392EF117">
        <w:rPr>
          <w:b w:val="0"/>
          <w:bCs w:val="0"/>
        </w:rPr>
        <w:t xml:space="preserve"> useful to understand how </w:t>
      </w:r>
      <w:r w:rsidR="17391F0B">
        <w:rPr>
          <w:b w:val="0"/>
          <w:bCs w:val="0"/>
        </w:rPr>
        <w:t>communication</w:t>
      </w:r>
      <w:r w:rsidR="392EF117">
        <w:rPr>
          <w:b w:val="0"/>
          <w:bCs w:val="0"/>
        </w:rPr>
        <w:t xml:space="preserve"> </w:t>
      </w:r>
      <w:r w:rsidR="7686311C">
        <w:rPr>
          <w:b w:val="0"/>
          <w:bCs w:val="0"/>
        </w:rPr>
        <w:t>works</w:t>
      </w:r>
      <w:r w:rsidR="0104367A">
        <w:rPr>
          <w:b w:val="0"/>
          <w:bCs w:val="0"/>
        </w:rPr>
        <w:t xml:space="preserve"> at organizations. </w:t>
      </w:r>
      <w:r w:rsidR="71C08B14">
        <w:rPr>
          <w:b w:val="0"/>
          <w:bCs w:val="0"/>
        </w:rPr>
        <w:t xml:space="preserve">One implication </w:t>
      </w:r>
      <w:r w:rsidR="4E96EB93">
        <w:rPr>
          <w:b w:val="0"/>
          <w:bCs w:val="0"/>
        </w:rPr>
        <w:t>for international managers is that business etiquette differs</w:t>
      </w:r>
      <w:r w:rsidR="4DCD1B48">
        <w:rPr>
          <w:b w:val="0"/>
          <w:bCs w:val="0"/>
        </w:rPr>
        <w:t xml:space="preserve"> from one region to </w:t>
      </w:r>
      <w:r w:rsidR="4DCD1B48">
        <w:rPr>
          <w:b w:val="0"/>
          <w:bCs w:val="0"/>
        </w:rPr>
        <w:t>another</w:t>
      </w:r>
      <w:r w:rsidR="4DCD1B48">
        <w:rPr>
          <w:b w:val="0"/>
          <w:bCs w:val="0"/>
        </w:rPr>
        <w:t xml:space="preserve"> </w:t>
      </w:r>
      <w:r w:rsidR="434C72EA">
        <w:rPr>
          <w:b w:val="0"/>
          <w:bCs w:val="0"/>
        </w:rPr>
        <w:t xml:space="preserve">like for </w:t>
      </w:r>
      <w:r w:rsidR="41542600">
        <w:rPr>
          <w:b w:val="0"/>
          <w:bCs w:val="0"/>
        </w:rPr>
        <w:t>example,</w:t>
      </w:r>
      <w:r w:rsidR="434C72EA">
        <w:rPr>
          <w:b w:val="0"/>
          <w:bCs w:val="0"/>
        </w:rPr>
        <w:t xml:space="preserve"> hierarchy norms and negotiations can affect business meetings between organizations from different </w:t>
      </w:r>
      <w:r w:rsidR="587CED16">
        <w:rPr>
          <w:b w:val="0"/>
          <w:bCs w:val="0"/>
        </w:rPr>
        <w:t xml:space="preserve">countries. </w:t>
      </w:r>
      <w:r w:rsidR="4E7400C1">
        <w:rPr>
          <w:b w:val="0"/>
          <w:bCs w:val="0"/>
        </w:rPr>
        <w:t xml:space="preserve">Another implication for </w:t>
      </w:r>
      <w:r w:rsidR="2E578529">
        <w:rPr>
          <w:b w:val="0"/>
          <w:bCs w:val="0"/>
        </w:rPr>
        <w:t>international</w:t>
      </w:r>
      <w:r w:rsidR="4E7400C1">
        <w:rPr>
          <w:b w:val="0"/>
          <w:bCs w:val="0"/>
        </w:rPr>
        <w:t xml:space="preserve"> manager</w:t>
      </w:r>
      <w:r w:rsidR="436514CF">
        <w:rPr>
          <w:b w:val="0"/>
          <w:bCs w:val="0"/>
        </w:rPr>
        <w:t xml:space="preserve">s </w:t>
      </w:r>
      <w:r w:rsidR="690C9FD8">
        <w:rPr>
          <w:b w:val="0"/>
          <w:bCs w:val="0"/>
        </w:rPr>
        <w:t>is ethics</w:t>
      </w:r>
      <w:r w:rsidR="436514CF">
        <w:rPr>
          <w:b w:val="0"/>
          <w:bCs w:val="0"/>
        </w:rPr>
        <w:t xml:space="preserve"> and values</w:t>
      </w:r>
      <w:r w:rsidR="2D24352D">
        <w:rPr>
          <w:b w:val="0"/>
          <w:bCs w:val="0"/>
        </w:rPr>
        <w:t>. This is because ethical business practice that might be acceptable in country</w:t>
      </w:r>
      <w:r w:rsidR="531D5F00">
        <w:rPr>
          <w:b w:val="0"/>
          <w:bCs w:val="0"/>
        </w:rPr>
        <w:t xml:space="preserve"> </w:t>
      </w:r>
      <w:r w:rsidR="7508E7C0">
        <w:rPr>
          <w:b w:val="0"/>
          <w:bCs w:val="0"/>
        </w:rPr>
        <w:t>might not be acceptable another country (</w:t>
      </w:r>
      <w:r w:rsidR="3FCDE208">
        <w:rPr>
          <w:b w:val="0"/>
          <w:bCs w:val="0"/>
        </w:rPr>
        <w:t>Bloomberg ,</w:t>
      </w:r>
      <w:r w:rsidR="3FCDE208">
        <w:rPr>
          <w:b w:val="0"/>
          <w:bCs w:val="0"/>
        </w:rPr>
        <w:t xml:space="preserve"> 2018). </w:t>
      </w:r>
      <w:r w:rsidR="2D24352D">
        <w:rPr>
          <w:b w:val="0"/>
          <w:bCs w:val="0"/>
        </w:rPr>
        <w:t xml:space="preserve"> </w:t>
      </w:r>
      <w:r w:rsidR="4E7400C1">
        <w:rPr>
          <w:b w:val="0"/>
          <w:bCs w:val="0"/>
        </w:rPr>
        <w:t xml:space="preserve"> </w:t>
      </w:r>
      <w:r w:rsidR="434C72EA">
        <w:rPr>
          <w:b w:val="0"/>
          <w:bCs w:val="0"/>
        </w:rPr>
        <w:t xml:space="preserve"> </w:t>
      </w:r>
      <w:r w:rsidR="4E96EB93">
        <w:rPr>
          <w:b w:val="0"/>
          <w:bCs w:val="0"/>
        </w:rPr>
        <w:t xml:space="preserve"> </w:t>
      </w:r>
      <w:r w:rsidR="013E05BA">
        <w:rPr>
          <w:b w:val="0"/>
          <w:bCs w:val="0"/>
        </w:rPr>
        <w:t xml:space="preserve"> </w:t>
      </w:r>
      <w:r w:rsidR="1F2B5D9B">
        <w:rPr>
          <w:b w:val="0"/>
          <w:bCs w:val="0"/>
        </w:rPr>
        <w:t xml:space="preserve"> </w:t>
      </w:r>
      <w:r w:rsidRPr="27EB839C" w:rsidR="30285D7A">
        <w:rPr>
          <w:b w:val="1"/>
          <w:bCs w:val="1"/>
        </w:rPr>
        <w:t xml:space="preserve"> </w:t>
      </w:r>
    </w:p>
    <w:p w:rsidR="27EB839C" w:rsidP="27EB839C" w:rsidRDefault="27EB839C" w14:paraId="08A1F710" w14:textId="7682F4ED">
      <w:pPr>
        <w:pStyle w:val="Normal"/>
      </w:pPr>
    </w:p>
    <w:p w:rsidR="27EB839C" w:rsidP="27EB839C" w:rsidRDefault="27EB839C" w14:paraId="78BE825A" w14:textId="571192D7">
      <w:pPr>
        <w:pStyle w:val="Normal"/>
        <w:rPr>
          <w:b w:val="1"/>
          <w:bCs w:val="1"/>
        </w:rPr>
      </w:pPr>
    </w:p>
    <w:p w:rsidR="3CBBA453" w:rsidP="3CBBA453" w:rsidRDefault="3CBBA453" w14:paraId="5FD4318B" w14:textId="64BF4A4B">
      <w:pPr>
        <w:pStyle w:val="Normal"/>
        <w:rPr>
          <w:b w:val="1"/>
          <w:bCs w:val="1"/>
        </w:rPr>
      </w:pPr>
    </w:p>
    <w:p w:rsidR="2489C64C" w:rsidP="2489C64C" w:rsidRDefault="2489C64C" w14:paraId="3B70D838" w14:textId="5AE1A693">
      <w:pPr>
        <w:pStyle w:val="Normal"/>
      </w:pPr>
    </w:p>
    <w:p w:rsidR="59401AF5" w:rsidP="65A44CD3" w:rsidRDefault="59401AF5" w14:paraId="77DD8C39" w14:textId="51271C01">
      <w:pPr>
        <w:pStyle w:val="Normal"/>
      </w:pPr>
    </w:p>
    <w:p w:rsidR="59401AF5" w:rsidP="65A44CD3" w:rsidRDefault="59401AF5" w14:paraId="6AFE4678" w14:textId="27EB8951">
      <w:pPr>
        <w:pStyle w:val="Normal"/>
      </w:pPr>
    </w:p>
    <w:p w:rsidR="59401AF5" w:rsidP="65A44CD3" w:rsidRDefault="59401AF5" w14:paraId="6042C3CD" w14:textId="375BE891">
      <w:pPr>
        <w:pStyle w:val="Normal"/>
      </w:pPr>
    </w:p>
    <w:p w:rsidR="59401AF5" w:rsidP="65A44CD3" w:rsidRDefault="59401AF5" w14:paraId="4540B4BA" w14:textId="044C1FBA">
      <w:pPr>
        <w:pStyle w:val="Normal"/>
      </w:pPr>
    </w:p>
    <w:p w:rsidR="59401AF5" w:rsidP="65A44CD3" w:rsidRDefault="59401AF5" w14:paraId="54DBDDF9" w14:textId="3DC5C09A">
      <w:pPr>
        <w:pStyle w:val="Normal"/>
      </w:pPr>
    </w:p>
    <w:p w:rsidR="59401AF5" w:rsidP="65A44CD3" w:rsidRDefault="59401AF5" w14:paraId="18F273E1" w14:textId="1979E395">
      <w:pPr>
        <w:pStyle w:val="Normal"/>
      </w:pPr>
    </w:p>
    <w:p w:rsidR="59401AF5" w:rsidP="65A44CD3" w:rsidRDefault="59401AF5" w14:paraId="109DB540" w14:textId="26124D46">
      <w:pPr>
        <w:pStyle w:val="Normal"/>
      </w:pPr>
    </w:p>
    <w:p w:rsidR="59401AF5" w:rsidP="65A44CD3" w:rsidRDefault="59401AF5" w14:paraId="5C0B58C9" w14:textId="7D2D5499">
      <w:pPr>
        <w:pStyle w:val="Normal"/>
      </w:pPr>
    </w:p>
    <w:p w:rsidR="59401AF5" w:rsidP="65A44CD3" w:rsidRDefault="59401AF5" w14:paraId="45D67A9A" w14:textId="1B14B220">
      <w:pPr>
        <w:pStyle w:val="Normal"/>
      </w:pPr>
    </w:p>
    <w:p w:rsidR="59401AF5" w:rsidP="65A44CD3" w:rsidRDefault="59401AF5" w14:paraId="58811B16" w14:textId="52F57ED4">
      <w:pPr>
        <w:pStyle w:val="Normal"/>
      </w:pPr>
    </w:p>
    <w:p w:rsidR="59401AF5" w:rsidP="65A44CD3" w:rsidRDefault="59401AF5" w14:paraId="00844D37" w14:textId="00E08C31">
      <w:pPr>
        <w:pStyle w:val="Normal"/>
      </w:pPr>
    </w:p>
    <w:p w:rsidR="59401AF5" w:rsidP="65A44CD3" w:rsidRDefault="59401AF5" w14:paraId="1C352966" w14:textId="4B790EC5">
      <w:pPr>
        <w:pStyle w:val="Normal"/>
      </w:pPr>
    </w:p>
    <w:p w:rsidR="59401AF5" w:rsidP="65A44CD3" w:rsidRDefault="59401AF5" w14:paraId="1725EE4A" w14:textId="0222E9A1">
      <w:pPr>
        <w:pStyle w:val="Normal"/>
      </w:pPr>
    </w:p>
    <w:p w:rsidR="59401AF5" w:rsidP="27EB839C" w:rsidRDefault="59401AF5" w14:paraId="0E35DCA8" w14:textId="76B6CABF">
      <w:pPr>
        <w:pStyle w:val="Normal"/>
        <w:rPr>
          <w:b w:val="1"/>
          <w:bCs w:val="1"/>
        </w:rPr>
      </w:pPr>
      <w:r w:rsidRPr="27EB839C" w:rsidR="2B2E7814">
        <w:rPr>
          <w:b w:val="1"/>
          <w:bCs w:val="1"/>
        </w:rPr>
        <w:t xml:space="preserve">References </w:t>
      </w:r>
    </w:p>
    <w:p w:rsidR="59401AF5" w:rsidP="73BA9F3B" w:rsidRDefault="59401AF5" w14:paraId="5D79C7D0" w14:textId="53713AE3">
      <w:pPr>
        <w:pStyle w:val="Normal"/>
      </w:pPr>
      <w:r w:rsidRPr="27EB839C" w:rsidR="2EDD837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Business </w:t>
      </w:r>
      <w:r w:rsidRPr="27EB839C" w:rsidR="2EDD8376">
        <w:rPr>
          <w:rFonts w:ascii="Aptos" w:hAnsi="Aptos" w:eastAsia="Aptos" w:cs="Aptos"/>
          <w:noProof w:val="0"/>
          <w:sz w:val="24"/>
          <w:szCs w:val="24"/>
          <w:lang w:val="en-US"/>
        </w:rPr>
        <w:t>culture., (</w:t>
      </w:r>
      <w:r w:rsidRPr="27EB839C" w:rsidR="2EDD837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ND). </w:t>
      </w:r>
      <w:r w:rsidRPr="27EB839C" w:rsidR="2EDD837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Business meetings etiquette In United kingdom</w:t>
      </w:r>
      <w:r w:rsidRPr="27EB839C" w:rsidR="2EDD837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hyperlink r:id="Rbac1865bf54043e0">
        <w:r w:rsidRPr="27EB839C" w:rsidR="2EDD837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Business meetings etiquette in United Kingdom (UK) (businessculture.org)</w:t>
        </w:r>
      </w:hyperlink>
      <w:r w:rsidRPr="27EB839C" w:rsidR="2EDD837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. (Accessed on 09/12/2025)</w:t>
      </w:r>
      <w:r w:rsidRPr="27EB839C" w:rsidR="2EDD837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 </w:t>
      </w:r>
    </w:p>
    <w:p w:rsidR="59401AF5" w:rsidP="27EB839C" w:rsidRDefault="59401AF5" w14:paraId="2E3CD92A" w14:textId="6B0AA1B8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7EB839C" w:rsidR="7D0D9234">
        <w:rPr>
          <w:rFonts w:ascii="Aptos" w:hAnsi="Aptos" w:eastAsia="Aptos" w:cs="Aptos"/>
          <w:noProof w:val="0"/>
          <w:sz w:val="24"/>
          <w:szCs w:val="24"/>
          <w:lang w:val="en-US"/>
        </w:rPr>
        <w:t>Bloomberg .,(</w:t>
      </w:r>
      <w:r w:rsidRPr="27EB839C" w:rsidR="7D0D923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2018). </w:t>
      </w:r>
      <w:r w:rsidRPr="27EB839C" w:rsidR="7D0D923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Success is built on community and </w:t>
      </w:r>
      <w:r w:rsidRPr="27EB839C" w:rsidR="1FC606E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cultural </w:t>
      </w:r>
      <w:r w:rsidRPr="27EB839C" w:rsidR="1FC606E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awareness</w:t>
      </w:r>
      <w:r w:rsidRPr="27EB839C" w:rsidR="1FC606E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hyperlink r:id="Rb85ae68493124162">
        <w:r w:rsidRPr="27EB839C" w:rsidR="1FC606E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Success is built on community and cultural awareness | Bloomberg LP</w:t>
        </w:r>
      </w:hyperlink>
      <w:r w:rsidRPr="27EB839C" w:rsidR="1FC606E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. (Accessed on 20/12/2025).</w:t>
      </w:r>
      <w:r w:rsidRPr="27EB839C" w:rsidR="7D0D923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59401AF5" w:rsidP="27EB839C" w:rsidRDefault="59401AF5" w14:paraId="722B3869" w14:textId="5E1A831C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  <w:r w:rsidRPr="27EB839C" w:rsidR="2EDD83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Deresky, H 2016, International Management: Managing Across Borders and Cultures, Text and Cases, Global Edition, Pearson Education, Limited, Harlow. Available from: ProQuest Ebook Central. [9 December 2025].</w:t>
      </w:r>
    </w:p>
    <w:p w:rsidR="59401AF5" w:rsidP="27EB839C" w:rsidRDefault="59401AF5" w14:paraId="4529A5AA" w14:textId="19B933B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7EB839C" w:rsidR="2EDD83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Firefly,</w:t>
      </w:r>
      <w:r w:rsidRPr="27EB839C" w:rsidR="2EDD83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7EB839C" w:rsidR="2EDD83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A.,</w:t>
      </w:r>
      <w:r w:rsidRPr="27EB839C" w:rsidR="2EDD83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27EB839C" w:rsidR="2EDD83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2017). </w:t>
      </w:r>
      <w:r w:rsidRPr="27EB839C" w:rsidR="2EDD8376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hypodermic needle theory, what is it</w:t>
      </w:r>
      <w:r w:rsidRPr="27EB839C" w:rsidR="2EDD83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hyperlink r:id="Rf8d22036f9e2473a">
        <w:r w:rsidRPr="27EB839C" w:rsidR="2EDD837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The Hypodermic Needle Theory, What is it? – Media Literacy Blog (wordpress.com)</w:t>
        </w:r>
      </w:hyperlink>
      <w:r w:rsidRPr="27EB839C" w:rsidR="2EDD837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. (Accessed on 09/12/2025)</w:t>
      </w:r>
    </w:p>
    <w:p w:rsidR="59401AF5" w:rsidP="73BA9F3B" w:rsidRDefault="59401AF5" w14:paraId="15642BA7" w14:textId="7187F38F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0F071439">
        <w:rPr/>
        <w:t>Greenbook .,(</w:t>
      </w:r>
      <w:r w:rsidR="0F071439">
        <w:rPr/>
        <w:t xml:space="preserve">2024). </w:t>
      </w:r>
      <w:r w:rsidRPr="27EB839C" w:rsidR="0F071439">
        <w:rPr>
          <w:b w:val="1"/>
          <w:bCs w:val="1"/>
        </w:rPr>
        <w:t xml:space="preserve">How does Culture affect </w:t>
      </w:r>
      <w:r w:rsidRPr="27EB839C" w:rsidR="577370C3">
        <w:rPr>
          <w:b w:val="1"/>
          <w:bCs w:val="1"/>
        </w:rPr>
        <w:t>international</w:t>
      </w:r>
      <w:r w:rsidRPr="27EB839C" w:rsidR="0F071439">
        <w:rPr>
          <w:b w:val="1"/>
          <w:bCs w:val="1"/>
        </w:rPr>
        <w:t xml:space="preserve"> business</w:t>
      </w:r>
      <w:r w:rsidR="0F071439">
        <w:rPr/>
        <w:t xml:space="preserve">. </w:t>
      </w:r>
      <w:hyperlink r:id="R065c01f599e04d91">
        <w:r w:rsidRPr="27EB839C" w:rsidR="0F07143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How Does Culture Affect International Business — Greenbook</w:t>
        </w:r>
      </w:hyperlink>
      <w:r w:rsidRPr="27EB839C" w:rsidR="0F07143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. (Accessed on 0</w:t>
      </w:r>
      <w:r w:rsidRPr="27EB839C" w:rsidR="00241F42">
        <w:rPr>
          <w:rFonts w:ascii="Aptos" w:hAnsi="Aptos" w:eastAsia="Aptos" w:cs="Aptos"/>
          <w:noProof w:val="0"/>
          <w:sz w:val="24"/>
          <w:szCs w:val="24"/>
          <w:lang w:val="en-US"/>
        </w:rPr>
        <w:t>6</w:t>
      </w:r>
      <w:r w:rsidRPr="27EB839C" w:rsidR="0F071439">
        <w:rPr>
          <w:rFonts w:ascii="Aptos" w:hAnsi="Aptos" w:eastAsia="Aptos" w:cs="Aptos"/>
          <w:noProof w:val="0"/>
          <w:sz w:val="24"/>
          <w:szCs w:val="24"/>
          <w:lang w:val="en-US"/>
        </w:rPr>
        <w:t>/12/2025)</w:t>
      </w:r>
    </w:p>
    <w:p w:rsidR="59401AF5" w:rsidP="73BA9F3B" w:rsidRDefault="59401AF5" w14:paraId="06D79CA8" w14:textId="21A6E296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7EB839C" w:rsidR="3E154BC8">
        <w:rPr>
          <w:rFonts w:ascii="Aptos" w:hAnsi="Aptos" w:eastAsia="Aptos" w:cs="Aptos"/>
          <w:noProof w:val="0"/>
          <w:sz w:val="24"/>
          <w:szCs w:val="24"/>
          <w:lang w:val="en-US"/>
        </w:rPr>
        <w:t>Hofstede .</w:t>
      </w:r>
      <w:r w:rsidRPr="27EB839C" w:rsidR="3E154BC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(ND). </w:t>
      </w:r>
      <w:r w:rsidRPr="27EB839C" w:rsidR="3E154BC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The 6-D dimension model of national culture</w:t>
      </w:r>
      <w:r w:rsidRPr="27EB839C" w:rsidR="3E154BC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hyperlink r:id="Rc8a661338d2e43c1">
        <w:r w:rsidRPr="27EB839C" w:rsidR="5AE7D8C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The 6 dimensions model of national culture by Geert Hofstede</w:t>
        </w:r>
      </w:hyperlink>
      <w:r w:rsidRPr="27EB839C" w:rsidR="5AE7D8C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. (Accessed on 0</w:t>
      </w:r>
      <w:r w:rsidRPr="27EB839C" w:rsidR="63D0FBDC">
        <w:rPr>
          <w:rFonts w:ascii="Aptos" w:hAnsi="Aptos" w:eastAsia="Aptos" w:cs="Aptos"/>
          <w:noProof w:val="0"/>
          <w:sz w:val="24"/>
          <w:szCs w:val="24"/>
          <w:lang w:val="en-US"/>
        </w:rPr>
        <w:t>6</w:t>
      </w:r>
      <w:r w:rsidRPr="27EB839C" w:rsidR="5AE7D8CE">
        <w:rPr>
          <w:rFonts w:ascii="Aptos" w:hAnsi="Aptos" w:eastAsia="Aptos" w:cs="Aptos"/>
          <w:noProof w:val="0"/>
          <w:sz w:val="24"/>
          <w:szCs w:val="24"/>
          <w:lang w:val="en-US"/>
        </w:rPr>
        <w:t>/11/2025</w:t>
      </w:r>
      <w:r w:rsidRPr="27EB839C" w:rsidR="04974E4E">
        <w:rPr>
          <w:rFonts w:ascii="Aptos" w:hAnsi="Aptos" w:eastAsia="Aptos" w:cs="Aptos"/>
          <w:noProof w:val="0"/>
          <w:sz w:val="24"/>
          <w:szCs w:val="24"/>
          <w:lang w:val="en-US"/>
        </w:rPr>
        <w:t>)</w:t>
      </w:r>
    </w:p>
    <w:p w:rsidR="59401AF5" w:rsidP="27EB839C" w:rsidRDefault="59401AF5" w14:paraId="65CF1E29" w14:textId="0C74529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7EB839C" w:rsidR="343E23F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Hanks , J.,(2018). </w:t>
      </w:r>
      <w:r w:rsidRPr="27EB839C" w:rsidR="343E23F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Appreciating cultural differences is key at work</w:t>
      </w:r>
      <w:r w:rsidRPr="27EB839C" w:rsidR="343E23F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hyperlink r:id="R6cdb0ddf1a244ea7">
        <w:r w:rsidRPr="27EB839C" w:rsidR="343E23F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Appreciating cultural differences is key at work (connexionfrance.com)</w:t>
        </w:r>
      </w:hyperlink>
      <w:r w:rsidRPr="27EB839C" w:rsidR="343E23F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. (Accessed on 20/12/2025).</w:t>
      </w:r>
    </w:p>
    <w:p w:rsidR="59401AF5" w:rsidP="73BA9F3B" w:rsidRDefault="59401AF5" w14:paraId="37F52265" w14:textId="67218E4C">
      <w:pPr>
        <w:pStyle w:val="Normal"/>
      </w:pPr>
      <w:r w:rsidRPr="27EB839C" w:rsidR="343E23FC">
        <w:rPr>
          <w:rFonts w:ascii="Aptos" w:hAnsi="Aptos" w:eastAsia="Aptos" w:cs="Aptos"/>
          <w:noProof w:val="0"/>
          <w:sz w:val="24"/>
          <w:szCs w:val="24"/>
          <w:lang w:val="en-US"/>
        </w:rPr>
        <w:t>JP Morgan., (2025).</w:t>
      </w:r>
      <w:r w:rsidRPr="27EB839C" w:rsidR="343E23F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7EB839C" w:rsidR="343E23F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From awareness to action: Transformation workplace action</w:t>
      </w:r>
      <w:r w:rsidRPr="27EB839C" w:rsidR="343E23F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hyperlink r:id="R4937cb5df0744431">
        <w:r w:rsidRPr="27EB839C" w:rsidR="343E23F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From awareness to action: Transforming workplace culture (jpmorganchase.com)</w:t>
        </w:r>
      </w:hyperlink>
      <w:r w:rsidRPr="27EB839C" w:rsidR="343E23F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. (Accessed on 19/12/2025)</w:t>
      </w:r>
      <w:r w:rsidRPr="27EB839C" w:rsidR="343E23F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</w:t>
      </w:r>
    </w:p>
    <w:p w:rsidR="59401AF5" w:rsidP="73BA9F3B" w:rsidRDefault="59401AF5" w14:paraId="64E28378" w14:textId="32CA2FE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7EB839C" w:rsidR="04974E4E">
        <w:rPr>
          <w:rFonts w:ascii="Aptos" w:hAnsi="Aptos" w:eastAsia="Aptos" w:cs="Aptos"/>
          <w:noProof w:val="0"/>
          <w:sz w:val="24"/>
          <w:szCs w:val="24"/>
          <w:lang w:val="en-US"/>
        </w:rPr>
        <w:t>Perera ,</w:t>
      </w:r>
      <w:r w:rsidRPr="27EB839C" w:rsidR="04974E4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7EB839C" w:rsidR="04974E4E">
        <w:rPr>
          <w:rFonts w:ascii="Aptos" w:hAnsi="Aptos" w:eastAsia="Aptos" w:cs="Aptos"/>
          <w:noProof w:val="0"/>
          <w:sz w:val="24"/>
          <w:szCs w:val="24"/>
          <w:lang w:val="en-US"/>
        </w:rPr>
        <w:t>A.,(</w:t>
      </w:r>
      <w:r w:rsidRPr="27EB839C" w:rsidR="04974E4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2024). </w:t>
      </w:r>
      <w:r w:rsidRPr="27EB839C" w:rsidR="7D2FDDA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Hypodermic</w:t>
      </w:r>
      <w:r w:rsidRPr="27EB839C" w:rsidR="04974E4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Needle theory</w:t>
      </w:r>
      <w:r w:rsidRPr="27EB839C" w:rsidR="04974E4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hyperlink r:id="Rc7e4bf304c1847ad">
        <w:r w:rsidRPr="27EB839C" w:rsidR="39329B0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Hypodermic Needle Theory [Magic Bullet Theory of Communication] (simplypsychology.org)</w:t>
        </w:r>
      </w:hyperlink>
      <w:r w:rsidRPr="27EB839C" w:rsidR="39329B0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. (Accessed on 06/12/2025)</w:t>
      </w:r>
    </w:p>
    <w:p w:rsidR="7ABBDE45" w:rsidP="2489C64C" w:rsidRDefault="7ABBDE45" w14:paraId="41280453" w14:textId="3075B9FD">
      <w:pPr>
        <w:pStyle w:val="Normal"/>
      </w:pPr>
      <w:r w:rsidRPr="2489C64C" w:rsidR="7ABBDE45">
        <w:rPr>
          <w:rFonts w:ascii="Aptos" w:hAnsi="Aptos" w:eastAsia="Aptos" w:cs="Aptos"/>
          <w:noProof w:val="0"/>
          <w:sz w:val="24"/>
          <w:szCs w:val="24"/>
          <w:lang w:val="en-US"/>
        </w:rPr>
        <w:t>Stewart ,</w:t>
      </w:r>
      <w:r w:rsidRPr="2489C64C" w:rsidR="7ABBDE4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489C64C" w:rsidR="7ABBDE45">
        <w:rPr>
          <w:rFonts w:ascii="Aptos" w:hAnsi="Aptos" w:eastAsia="Aptos" w:cs="Aptos"/>
          <w:noProof w:val="0"/>
          <w:sz w:val="24"/>
          <w:szCs w:val="24"/>
          <w:lang w:val="en-US"/>
        </w:rPr>
        <w:t>H.,(</w:t>
      </w:r>
      <w:r w:rsidRPr="2489C64C" w:rsidR="7ABBDE4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2012). </w:t>
      </w:r>
      <w:r w:rsidRPr="2489C64C" w:rsidR="7ABBDE45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Make your people happy, </w:t>
      </w:r>
      <w:r w:rsidRPr="2489C64C" w:rsidR="04ACAE1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like</w:t>
      </w:r>
      <w:r w:rsidRPr="2489C64C" w:rsidR="7ABBDE45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john Lewis </w:t>
      </w:r>
      <w:r w:rsidRPr="2489C64C" w:rsidR="4C05DF6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does</w:t>
      </w:r>
      <w:r w:rsidRPr="2489C64C" w:rsidR="4C05DF61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2489C64C" w:rsidR="7ABBDE4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hyperlink r:id="Rf42f92d70da3477b">
        <w:r w:rsidRPr="2489C64C" w:rsidR="7ABBDE4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Make Your People Happy, Like John Lewis Does - Happy</w:t>
        </w:r>
      </w:hyperlink>
      <w:r w:rsidRPr="2489C64C" w:rsidR="4450152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. (Accessed on 19/12/2025). </w:t>
      </w:r>
    </w:p>
    <w:p w:rsidR="0528DEE6" w:rsidP="2489C64C" w:rsidRDefault="0528DEE6" w14:paraId="258DE048" w14:textId="54B4FFD7">
      <w:pPr>
        <w:pStyle w:val="Normal"/>
      </w:pPr>
      <w:r w:rsidRPr="27EB839C" w:rsidR="0528DEE6">
        <w:rPr>
          <w:rFonts w:ascii="Aptos" w:hAnsi="Aptos" w:eastAsia="Aptos" w:cs="Aptos"/>
          <w:noProof w:val="0"/>
          <w:sz w:val="24"/>
          <w:szCs w:val="24"/>
          <w:lang w:val="en-US"/>
        </w:rPr>
        <w:t>Stronosky</w:t>
      </w:r>
      <w:r w:rsidRPr="27EB839C" w:rsidR="0528DEE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, </w:t>
      </w:r>
      <w:r w:rsidRPr="27EB839C" w:rsidR="0528DEE6">
        <w:rPr>
          <w:rFonts w:ascii="Aptos" w:hAnsi="Aptos" w:eastAsia="Aptos" w:cs="Aptos"/>
          <w:noProof w:val="0"/>
          <w:sz w:val="24"/>
          <w:szCs w:val="24"/>
          <w:lang w:val="en-US"/>
        </w:rPr>
        <w:t>E.,(</w:t>
      </w:r>
      <w:r w:rsidRPr="27EB839C" w:rsidR="0528DEE6">
        <w:rPr>
          <w:rFonts w:ascii="Aptos" w:hAnsi="Aptos" w:eastAsia="Aptos" w:cs="Aptos"/>
          <w:noProof w:val="0"/>
          <w:sz w:val="24"/>
          <w:szCs w:val="24"/>
          <w:lang w:val="en-US"/>
        </w:rPr>
        <w:t>2019</w:t>
      </w:r>
      <w:r w:rsidRPr="27EB839C" w:rsidR="60AE1BD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). </w:t>
      </w:r>
      <w:r w:rsidRPr="27EB839C" w:rsidR="60AE1BD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Revolut's</w:t>
      </w:r>
      <w:r w:rsidRPr="27EB839C" w:rsidR="0528DEE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culture: the past, present and the future</w:t>
      </w:r>
      <w:r w:rsidRPr="27EB839C" w:rsidR="20196E1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hyperlink r:id="Ree45f669cbed46e0">
        <w:r w:rsidRPr="27EB839C" w:rsidR="20196E1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Revolut's culture: the past, present and the future | Revolut United Kingdom</w:t>
        </w:r>
      </w:hyperlink>
      <w:r w:rsidRPr="27EB839C" w:rsidR="20196E1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. (Accessed on 19/12/2025).</w:t>
      </w:r>
    </w:p>
    <w:p w:rsidR="07E06972" w:rsidP="27EB839C" w:rsidRDefault="07E06972" w14:paraId="3C1BDAB8" w14:textId="5043891B">
      <w:pPr>
        <w:pStyle w:val="Normal"/>
      </w:pPr>
      <w:r w:rsidRPr="27EB839C" w:rsidR="07E06972">
        <w:rPr>
          <w:rFonts w:ascii="Aptos" w:hAnsi="Aptos" w:eastAsia="Aptos" w:cs="Aptos"/>
          <w:noProof w:val="0"/>
          <w:sz w:val="24"/>
          <w:szCs w:val="24"/>
          <w:lang w:val="en-US"/>
        </w:rPr>
        <w:t>Simon .,(</w:t>
      </w:r>
      <w:r w:rsidRPr="27EB839C" w:rsidR="07E0697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2025). </w:t>
      </w:r>
      <w:r w:rsidRPr="27EB839C" w:rsidR="07E0697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What is cultural awareness in business </w:t>
      </w:r>
      <w:r w:rsidRPr="27EB839C" w:rsidR="07E0697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meetings?</w:t>
      </w:r>
      <w:r w:rsidRPr="27EB839C" w:rsidR="07E06972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27EB839C" w:rsidR="07E0697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hyperlink r:id="R68e017e81dd44d60">
        <w:r w:rsidRPr="27EB839C" w:rsidR="07E0697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What is Cultural Awareness in Business? | Simon &amp; Simon (simonandsimon.co.uk)</w:t>
        </w:r>
      </w:hyperlink>
      <w:r w:rsidRPr="27EB839C" w:rsidR="07E0697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. (Accessed on 19/12/202)</w:t>
      </w:r>
      <w:r w:rsidRPr="27EB839C" w:rsidR="07E0697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 </w:t>
      </w:r>
    </w:p>
    <w:p w:rsidR="661BF111" w:rsidP="661BF111" w:rsidRDefault="661BF111" w14:paraId="595FD7BC" w14:textId="21678276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9401AF5" w:rsidP="65A44CD3" w:rsidRDefault="59401AF5" w14:paraId="63D28B8F" w14:textId="72F808C1">
      <w:pPr>
        <w:pStyle w:val="Normal"/>
      </w:pPr>
    </w:p>
    <w:p w:rsidR="59401AF5" w:rsidP="65A44CD3" w:rsidRDefault="59401AF5" w14:paraId="0134F098" w14:textId="69939A04">
      <w:pPr>
        <w:pStyle w:val="Normal"/>
      </w:pPr>
    </w:p>
    <w:p w:rsidR="59401AF5" w:rsidP="65A44CD3" w:rsidRDefault="59401AF5" w14:paraId="2E309A12" w14:textId="4023A1D2">
      <w:pPr>
        <w:pStyle w:val="Normal"/>
      </w:pPr>
    </w:p>
    <w:p w:rsidR="59401AF5" w:rsidP="65A44CD3" w:rsidRDefault="59401AF5" w14:paraId="747B7238" w14:textId="25952E59">
      <w:pPr>
        <w:pStyle w:val="Normal"/>
      </w:pPr>
    </w:p>
    <w:p w:rsidR="59401AF5" w:rsidP="65A44CD3" w:rsidRDefault="59401AF5" w14:paraId="2755CDF7" w14:textId="2F9706A9">
      <w:pPr>
        <w:pStyle w:val="Normal"/>
      </w:pPr>
    </w:p>
    <w:p w:rsidR="59401AF5" w:rsidP="65A44CD3" w:rsidRDefault="59401AF5" w14:paraId="0E7926E0" w14:textId="4A59B7C6">
      <w:pPr>
        <w:pStyle w:val="Normal"/>
      </w:pPr>
      <w:r w:rsidR="41612E39">
        <w:rPr/>
        <w:t xml:space="preserve"> </w:t>
      </w:r>
      <w:r w:rsidR="0CDF1026">
        <w:rPr/>
        <w:t xml:space="preserve">  </w:t>
      </w:r>
      <w:r w:rsidR="3259D907">
        <w:rPr/>
        <w:t xml:space="preserve"> </w:t>
      </w:r>
      <w:r w:rsidR="63DD9498">
        <w:rPr/>
        <w:t xml:space="preserve"> </w:t>
      </w:r>
      <w:r w:rsidR="59401AF5">
        <w:rPr/>
        <w:t xml:space="preserve"> </w:t>
      </w:r>
    </w:p>
    <w:p w:rsidR="75294DC5" w:rsidP="75294DC5" w:rsidRDefault="75294DC5" w14:paraId="088AA550" w14:textId="54C76CE8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1JmSfw6XKqh/p" int2:id="Xcmw1rHG">
      <int2:state int2:type="spell" int2:value="Rejected"/>
    </int2:textHash>
    <int2:textHash int2:hashCode="mKDf4hyMPIrRRF" int2:id="t1l3ZmG5">
      <int2:state int2:type="spell" int2:value="Rejected"/>
    </int2:textHash>
    <int2:textHash int2:hashCode="LSobZLL+HjMg9q" int2:id="GyMoztvq">
      <int2:state int2:type="spell" int2:value="Rejected"/>
    </int2:textHash>
    <int2:bookmark int2:bookmarkName="_Int_wipOYn1a" int2:invalidationBookmarkName="" int2:hashCode="2Kq/Dc9IB0lGXT" int2:id="Kz3BLV75">
      <int2:state int2:type="gram" int2:value="Rejected"/>
    </int2:bookmark>
    <int2:bookmark int2:bookmarkName="_Int_C0sVVW0m" int2:invalidationBookmarkName="" int2:hashCode="ZHfX8f2/uYMwyR" int2:id="Y1KCKEzi">
      <int2:state int2:type="gram" int2:value="Rejected"/>
    </int2:bookmark>
    <int2:bookmark int2:bookmarkName="_Int_H7X4bSFw" int2:invalidationBookmarkName="" int2:hashCode="3y1zdO47blkvG9" int2:id="LMMQ1AgC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8C35C8"/>
    <w:rsid w:val="00241F42"/>
    <w:rsid w:val="002CAF7F"/>
    <w:rsid w:val="002F8B55"/>
    <w:rsid w:val="0039E6F1"/>
    <w:rsid w:val="0042D2AA"/>
    <w:rsid w:val="005A86C8"/>
    <w:rsid w:val="0073109B"/>
    <w:rsid w:val="0081EC76"/>
    <w:rsid w:val="00A21FC1"/>
    <w:rsid w:val="00A8A98B"/>
    <w:rsid w:val="00CF8C53"/>
    <w:rsid w:val="00E00741"/>
    <w:rsid w:val="00F0F7D5"/>
    <w:rsid w:val="00F9644E"/>
    <w:rsid w:val="0104367A"/>
    <w:rsid w:val="011B0322"/>
    <w:rsid w:val="0123B800"/>
    <w:rsid w:val="013833A1"/>
    <w:rsid w:val="013E05BA"/>
    <w:rsid w:val="014448A2"/>
    <w:rsid w:val="0157B7FB"/>
    <w:rsid w:val="016EA0AB"/>
    <w:rsid w:val="018BB447"/>
    <w:rsid w:val="01925AA3"/>
    <w:rsid w:val="0194ADE7"/>
    <w:rsid w:val="01999629"/>
    <w:rsid w:val="01BF9EFB"/>
    <w:rsid w:val="01CA7D71"/>
    <w:rsid w:val="01CBE1E0"/>
    <w:rsid w:val="01EA2B11"/>
    <w:rsid w:val="01F471E6"/>
    <w:rsid w:val="01F71C12"/>
    <w:rsid w:val="0207831B"/>
    <w:rsid w:val="02089E12"/>
    <w:rsid w:val="02158956"/>
    <w:rsid w:val="025766D4"/>
    <w:rsid w:val="0280E167"/>
    <w:rsid w:val="02820853"/>
    <w:rsid w:val="02895972"/>
    <w:rsid w:val="028E85CF"/>
    <w:rsid w:val="02A6E22A"/>
    <w:rsid w:val="02C1181F"/>
    <w:rsid w:val="02CF755F"/>
    <w:rsid w:val="0306C87F"/>
    <w:rsid w:val="030E27C6"/>
    <w:rsid w:val="032AF45E"/>
    <w:rsid w:val="03316227"/>
    <w:rsid w:val="0355BF00"/>
    <w:rsid w:val="03698F60"/>
    <w:rsid w:val="037C638B"/>
    <w:rsid w:val="03860B1B"/>
    <w:rsid w:val="03965863"/>
    <w:rsid w:val="039DC3D7"/>
    <w:rsid w:val="03C06439"/>
    <w:rsid w:val="0401B7EB"/>
    <w:rsid w:val="0414A1BA"/>
    <w:rsid w:val="041B18C7"/>
    <w:rsid w:val="04335827"/>
    <w:rsid w:val="04365BF4"/>
    <w:rsid w:val="044E0A57"/>
    <w:rsid w:val="04535D29"/>
    <w:rsid w:val="0466873E"/>
    <w:rsid w:val="047CC8DF"/>
    <w:rsid w:val="047D1FC0"/>
    <w:rsid w:val="0488BAAE"/>
    <w:rsid w:val="0493EA30"/>
    <w:rsid w:val="04958A4E"/>
    <w:rsid w:val="04974E4E"/>
    <w:rsid w:val="049DD73B"/>
    <w:rsid w:val="04A46F1E"/>
    <w:rsid w:val="04ACAE17"/>
    <w:rsid w:val="04ACD081"/>
    <w:rsid w:val="04D66426"/>
    <w:rsid w:val="05044588"/>
    <w:rsid w:val="05198550"/>
    <w:rsid w:val="05257677"/>
    <w:rsid w:val="0528DEE6"/>
    <w:rsid w:val="05388056"/>
    <w:rsid w:val="053C88F1"/>
    <w:rsid w:val="0543DEE9"/>
    <w:rsid w:val="05495568"/>
    <w:rsid w:val="055813A8"/>
    <w:rsid w:val="055A0858"/>
    <w:rsid w:val="05C199B4"/>
    <w:rsid w:val="05E0D62B"/>
    <w:rsid w:val="05F6A592"/>
    <w:rsid w:val="05F7DDC8"/>
    <w:rsid w:val="05FCBCCE"/>
    <w:rsid w:val="06126D00"/>
    <w:rsid w:val="0618CC81"/>
    <w:rsid w:val="06293799"/>
    <w:rsid w:val="065DDE97"/>
    <w:rsid w:val="06C6B395"/>
    <w:rsid w:val="06DA0B9C"/>
    <w:rsid w:val="06ED8F27"/>
    <w:rsid w:val="073C150B"/>
    <w:rsid w:val="074DB690"/>
    <w:rsid w:val="0753BF49"/>
    <w:rsid w:val="075AFE5D"/>
    <w:rsid w:val="076D82D4"/>
    <w:rsid w:val="077206F9"/>
    <w:rsid w:val="07754EEB"/>
    <w:rsid w:val="079A8778"/>
    <w:rsid w:val="079C93F7"/>
    <w:rsid w:val="07A066B7"/>
    <w:rsid w:val="07A3D74E"/>
    <w:rsid w:val="07B5558F"/>
    <w:rsid w:val="07BBBC02"/>
    <w:rsid w:val="07CB7174"/>
    <w:rsid w:val="07E06972"/>
    <w:rsid w:val="07EF65E9"/>
    <w:rsid w:val="0838323F"/>
    <w:rsid w:val="084062ED"/>
    <w:rsid w:val="0847CCE3"/>
    <w:rsid w:val="0866BC0E"/>
    <w:rsid w:val="0876F366"/>
    <w:rsid w:val="089D9FC4"/>
    <w:rsid w:val="089EDEEB"/>
    <w:rsid w:val="08A09758"/>
    <w:rsid w:val="08BC0BAD"/>
    <w:rsid w:val="08C16018"/>
    <w:rsid w:val="08C9913B"/>
    <w:rsid w:val="08F80138"/>
    <w:rsid w:val="09546119"/>
    <w:rsid w:val="0963AE08"/>
    <w:rsid w:val="0972C4B7"/>
    <w:rsid w:val="099EC88C"/>
    <w:rsid w:val="0A06EA12"/>
    <w:rsid w:val="0A0A5F38"/>
    <w:rsid w:val="0A0BC9D2"/>
    <w:rsid w:val="0A4A1D4E"/>
    <w:rsid w:val="0A588A8F"/>
    <w:rsid w:val="0A7CD414"/>
    <w:rsid w:val="0A87500E"/>
    <w:rsid w:val="0A926309"/>
    <w:rsid w:val="0AB1FA6C"/>
    <w:rsid w:val="0AC7D445"/>
    <w:rsid w:val="0ACFD2DD"/>
    <w:rsid w:val="0ADD0F47"/>
    <w:rsid w:val="0ADE6C6C"/>
    <w:rsid w:val="0AE72EC5"/>
    <w:rsid w:val="0AF2846D"/>
    <w:rsid w:val="0B247865"/>
    <w:rsid w:val="0B273063"/>
    <w:rsid w:val="0B4A5F22"/>
    <w:rsid w:val="0B504C67"/>
    <w:rsid w:val="0B791992"/>
    <w:rsid w:val="0B7D82E0"/>
    <w:rsid w:val="0B81E067"/>
    <w:rsid w:val="0B8A308B"/>
    <w:rsid w:val="0B9403B0"/>
    <w:rsid w:val="0BCDC56E"/>
    <w:rsid w:val="0BE21439"/>
    <w:rsid w:val="0BFBB364"/>
    <w:rsid w:val="0C094DC7"/>
    <w:rsid w:val="0C4ED2A0"/>
    <w:rsid w:val="0C77DB5E"/>
    <w:rsid w:val="0C9FA83E"/>
    <w:rsid w:val="0CA60E10"/>
    <w:rsid w:val="0CADC1DC"/>
    <w:rsid w:val="0CB8515A"/>
    <w:rsid w:val="0CBA9AC1"/>
    <w:rsid w:val="0CC24830"/>
    <w:rsid w:val="0CDF1026"/>
    <w:rsid w:val="0CFBF3DF"/>
    <w:rsid w:val="0D0638FA"/>
    <w:rsid w:val="0D40366C"/>
    <w:rsid w:val="0D4E6991"/>
    <w:rsid w:val="0D5D7FBA"/>
    <w:rsid w:val="0D7F430D"/>
    <w:rsid w:val="0D8CC91F"/>
    <w:rsid w:val="0D9CEF67"/>
    <w:rsid w:val="0DBD948B"/>
    <w:rsid w:val="0DC558E8"/>
    <w:rsid w:val="0DD894F5"/>
    <w:rsid w:val="0DECBC9E"/>
    <w:rsid w:val="0DF391B0"/>
    <w:rsid w:val="0E48956C"/>
    <w:rsid w:val="0E57372E"/>
    <w:rsid w:val="0E8E3870"/>
    <w:rsid w:val="0E96A178"/>
    <w:rsid w:val="0EB8C4F5"/>
    <w:rsid w:val="0EC60735"/>
    <w:rsid w:val="0ED3BD0C"/>
    <w:rsid w:val="0EE9BE72"/>
    <w:rsid w:val="0F06EB22"/>
    <w:rsid w:val="0F071439"/>
    <w:rsid w:val="0F4238E7"/>
    <w:rsid w:val="0F487DF1"/>
    <w:rsid w:val="0F670D55"/>
    <w:rsid w:val="0F69845C"/>
    <w:rsid w:val="0F7FE18B"/>
    <w:rsid w:val="0F81281F"/>
    <w:rsid w:val="0F87930D"/>
    <w:rsid w:val="0FAC8901"/>
    <w:rsid w:val="0FF6FE34"/>
    <w:rsid w:val="0FFE9263"/>
    <w:rsid w:val="0FFF1359"/>
    <w:rsid w:val="1014C32A"/>
    <w:rsid w:val="10269112"/>
    <w:rsid w:val="1044FFD9"/>
    <w:rsid w:val="10552946"/>
    <w:rsid w:val="105D6D9D"/>
    <w:rsid w:val="10694739"/>
    <w:rsid w:val="10B242A7"/>
    <w:rsid w:val="10B6EBA2"/>
    <w:rsid w:val="10BE662A"/>
    <w:rsid w:val="10EEDA7B"/>
    <w:rsid w:val="10EF32FD"/>
    <w:rsid w:val="1118B761"/>
    <w:rsid w:val="1123D2D2"/>
    <w:rsid w:val="112C825B"/>
    <w:rsid w:val="113EACE4"/>
    <w:rsid w:val="114BDF0E"/>
    <w:rsid w:val="11519EB1"/>
    <w:rsid w:val="115AA01E"/>
    <w:rsid w:val="116884BC"/>
    <w:rsid w:val="117C27AA"/>
    <w:rsid w:val="118F6416"/>
    <w:rsid w:val="11A0999F"/>
    <w:rsid w:val="11C69E1E"/>
    <w:rsid w:val="11FA915F"/>
    <w:rsid w:val="120776B1"/>
    <w:rsid w:val="12165F15"/>
    <w:rsid w:val="121CC436"/>
    <w:rsid w:val="12210C2B"/>
    <w:rsid w:val="122D9B52"/>
    <w:rsid w:val="12344F17"/>
    <w:rsid w:val="123A122E"/>
    <w:rsid w:val="12470464"/>
    <w:rsid w:val="125ADD30"/>
    <w:rsid w:val="1283CF57"/>
    <w:rsid w:val="129682FC"/>
    <w:rsid w:val="12A76F3F"/>
    <w:rsid w:val="12A98F76"/>
    <w:rsid w:val="12AB9EF7"/>
    <w:rsid w:val="132B0CAA"/>
    <w:rsid w:val="1343CBEB"/>
    <w:rsid w:val="1357767B"/>
    <w:rsid w:val="135D68E1"/>
    <w:rsid w:val="13643B36"/>
    <w:rsid w:val="13774F5D"/>
    <w:rsid w:val="1378CB87"/>
    <w:rsid w:val="13B14315"/>
    <w:rsid w:val="13B91189"/>
    <w:rsid w:val="13D044D9"/>
    <w:rsid w:val="13F44645"/>
    <w:rsid w:val="1406F902"/>
    <w:rsid w:val="143A3164"/>
    <w:rsid w:val="143A5181"/>
    <w:rsid w:val="147F643A"/>
    <w:rsid w:val="148932A8"/>
    <w:rsid w:val="14910AE5"/>
    <w:rsid w:val="14C8E16D"/>
    <w:rsid w:val="14C9FBEE"/>
    <w:rsid w:val="14EEFD0E"/>
    <w:rsid w:val="1593E950"/>
    <w:rsid w:val="15B3A457"/>
    <w:rsid w:val="15B624DA"/>
    <w:rsid w:val="15BB896F"/>
    <w:rsid w:val="15E14C19"/>
    <w:rsid w:val="15F1C477"/>
    <w:rsid w:val="15FEB999"/>
    <w:rsid w:val="1600A6F4"/>
    <w:rsid w:val="161139FF"/>
    <w:rsid w:val="16353660"/>
    <w:rsid w:val="1660BB21"/>
    <w:rsid w:val="1664A983"/>
    <w:rsid w:val="16833D5A"/>
    <w:rsid w:val="16903376"/>
    <w:rsid w:val="16AAA712"/>
    <w:rsid w:val="16AC193D"/>
    <w:rsid w:val="16D6B4BF"/>
    <w:rsid w:val="16E22208"/>
    <w:rsid w:val="16F43072"/>
    <w:rsid w:val="16F81942"/>
    <w:rsid w:val="1716A890"/>
    <w:rsid w:val="17253A39"/>
    <w:rsid w:val="172C23B1"/>
    <w:rsid w:val="17391F0B"/>
    <w:rsid w:val="17392E4A"/>
    <w:rsid w:val="175A6386"/>
    <w:rsid w:val="177FF8E5"/>
    <w:rsid w:val="179FDB94"/>
    <w:rsid w:val="17D231B2"/>
    <w:rsid w:val="1802175A"/>
    <w:rsid w:val="1803969D"/>
    <w:rsid w:val="1808D17B"/>
    <w:rsid w:val="180A1E8F"/>
    <w:rsid w:val="182FC9A5"/>
    <w:rsid w:val="18418B19"/>
    <w:rsid w:val="185C4BC5"/>
    <w:rsid w:val="1861B9E8"/>
    <w:rsid w:val="189C34FD"/>
    <w:rsid w:val="18A1539F"/>
    <w:rsid w:val="18A388DA"/>
    <w:rsid w:val="18AE50F2"/>
    <w:rsid w:val="18C827A1"/>
    <w:rsid w:val="18CCD1DE"/>
    <w:rsid w:val="18DA9042"/>
    <w:rsid w:val="18F1BC8F"/>
    <w:rsid w:val="18F8429B"/>
    <w:rsid w:val="1902BB20"/>
    <w:rsid w:val="1919B18B"/>
    <w:rsid w:val="193AD461"/>
    <w:rsid w:val="194353B0"/>
    <w:rsid w:val="19563814"/>
    <w:rsid w:val="1956C2C3"/>
    <w:rsid w:val="19AC7A25"/>
    <w:rsid w:val="19BF19FE"/>
    <w:rsid w:val="19CF5569"/>
    <w:rsid w:val="19D5DEC6"/>
    <w:rsid w:val="19E9FD76"/>
    <w:rsid w:val="19F2AAFF"/>
    <w:rsid w:val="1A06973D"/>
    <w:rsid w:val="1A23341B"/>
    <w:rsid w:val="1A37B1A4"/>
    <w:rsid w:val="1A4310A6"/>
    <w:rsid w:val="1A6324D2"/>
    <w:rsid w:val="1A6855D7"/>
    <w:rsid w:val="1ABF043B"/>
    <w:rsid w:val="1AD6AE54"/>
    <w:rsid w:val="1ADD0CDA"/>
    <w:rsid w:val="1AE46747"/>
    <w:rsid w:val="1AE7AC4C"/>
    <w:rsid w:val="1AECBD9B"/>
    <w:rsid w:val="1B306CC3"/>
    <w:rsid w:val="1B5E2080"/>
    <w:rsid w:val="1B72EAA6"/>
    <w:rsid w:val="1B8E6B91"/>
    <w:rsid w:val="1BABE785"/>
    <w:rsid w:val="1BF7FFB4"/>
    <w:rsid w:val="1C1E6844"/>
    <w:rsid w:val="1C353D0A"/>
    <w:rsid w:val="1C56356E"/>
    <w:rsid w:val="1C5E9FC4"/>
    <w:rsid w:val="1C6DCE45"/>
    <w:rsid w:val="1C77D3BA"/>
    <w:rsid w:val="1C81978E"/>
    <w:rsid w:val="1C91EDB7"/>
    <w:rsid w:val="1CA3BFA0"/>
    <w:rsid w:val="1CB20114"/>
    <w:rsid w:val="1D0AFDE7"/>
    <w:rsid w:val="1D2B7E70"/>
    <w:rsid w:val="1D373D87"/>
    <w:rsid w:val="1D3C0570"/>
    <w:rsid w:val="1D641A5D"/>
    <w:rsid w:val="1D805599"/>
    <w:rsid w:val="1D8F812A"/>
    <w:rsid w:val="1DF3BA17"/>
    <w:rsid w:val="1E1F0FD4"/>
    <w:rsid w:val="1E3F12C2"/>
    <w:rsid w:val="1E4A9711"/>
    <w:rsid w:val="1E66EC73"/>
    <w:rsid w:val="1E6B894C"/>
    <w:rsid w:val="1E87F254"/>
    <w:rsid w:val="1EA280D3"/>
    <w:rsid w:val="1EAC6827"/>
    <w:rsid w:val="1EAFFBFC"/>
    <w:rsid w:val="1ED5A0FB"/>
    <w:rsid w:val="1EE31DC7"/>
    <w:rsid w:val="1EF0DD43"/>
    <w:rsid w:val="1F1676AE"/>
    <w:rsid w:val="1F2B5D9B"/>
    <w:rsid w:val="1F3A8DAD"/>
    <w:rsid w:val="1F582034"/>
    <w:rsid w:val="1F5A39C6"/>
    <w:rsid w:val="1F915B5B"/>
    <w:rsid w:val="1F945BAD"/>
    <w:rsid w:val="1FA33793"/>
    <w:rsid w:val="1FBAD132"/>
    <w:rsid w:val="1FC606EE"/>
    <w:rsid w:val="1FCC34ED"/>
    <w:rsid w:val="1FEE0E93"/>
    <w:rsid w:val="20196E19"/>
    <w:rsid w:val="204008E0"/>
    <w:rsid w:val="20473C23"/>
    <w:rsid w:val="206B316E"/>
    <w:rsid w:val="208EA2F1"/>
    <w:rsid w:val="20A9155F"/>
    <w:rsid w:val="20AD8F6C"/>
    <w:rsid w:val="20ADC64C"/>
    <w:rsid w:val="20DD672D"/>
    <w:rsid w:val="217DE284"/>
    <w:rsid w:val="21866665"/>
    <w:rsid w:val="218AEBC7"/>
    <w:rsid w:val="21A9B646"/>
    <w:rsid w:val="21C6153C"/>
    <w:rsid w:val="21F7143F"/>
    <w:rsid w:val="2235AFCF"/>
    <w:rsid w:val="224829C8"/>
    <w:rsid w:val="2252D550"/>
    <w:rsid w:val="228C2998"/>
    <w:rsid w:val="229A926C"/>
    <w:rsid w:val="22A39065"/>
    <w:rsid w:val="22A61FB0"/>
    <w:rsid w:val="22B030D3"/>
    <w:rsid w:val="22BB12DF"/>
    <w:rsid w:val="22EF05FD"/>
    <w:rsid w:val="22F96849"/>
    <w:rsid w:val="2317A3D6"/>
    <w:rsid w:val="233B44DD"/>
    <w:rsid w:val="234E42D7"/>
    <w:rsid w:val="235172C4"/>
    <w:rsid w:val="236F7556"/>
    <w:rsid w:val="23997100"/>
    <w:rsid w:val="239A7CAA"/>
    <w:rsid w:val="23D3A3A1"/>
    <w:rsid w:val="23F95884"/>
    <w:rsid w:val="23FC66AA"/>
    <w:rsid w:val="2403B8DE"/>
    <w:rsid w:val="241CC808"/>
    <w:rsid w:val="24456ECB"/>
    <w:rsid w:val="244DAFEA"/>
    <w:rsid w:val="246A93CF"/>
    <w:rsid w:val="2471A866"/>
    <w:rsid w:val="2489C64C"/>
    <w:rsid w:val="24A2C067"/>
    <w:rsid w:val="24CC0C77"/>
    <w:rsid w:val="24CCB43F"/>
    <w:rsid w:val="24E2F680"/>
    <w:rsid w:val="24EEBCD9"/>
    <w:rsid w:val="25024C93"/>
    <w:rsid w:val="253CA635"/>
    <w:rsid w:val="254C145F"/>
    <w:rsid w:val="257205DD"/>
    <w:rsid w:val="257476DB"/>
    <w:rsid w:val="257702F9"/>
    <w:rsid w:val="257A44FC"/>
    <w:rsid w:val="25AE0B21"/>
    <w:rsid w:val="25BB262E"/>
    <w:rsid w:val="25BE893F"/>
    <w:rsid w:val="25BFCA37"/>
    <w:rsid w:val="25C08287"/>
    <w:rsid w:val="25C4E150"/>
    <w:rsid w:val="25C9B3B1"/>
    <w:rsid w:val="25CBD413"/>
    <w:rsid w:val="25DF4728"/>
    <w:rsid w:val="25FB29DB"/>
    <w:rsid w:val="25FFA5C4"/>
    <w:rsid w:val="260E850F"/>
    <w:rsid w:val="2611B366"/>
    <w:rsid w:val="2626A854"/>
    <w:rsid w:val="26295641"/>
    <w:rsid w:val="264EFE2F"/>
    <w:rsid w:val="26783DF4"/>
    <w:rsid w:val="2679CF90"/>
    <w:rsid w:val="268DF666"/>
    <w:rsid w:val="269F14CD"/>
    <w:rsid w:val="26A1556F"/>
    <w:rsid w:val="26ACCDB3"/>
    <w:rsid w:val="26C4BE4D"/>
    <w:rsid w:val="26D3F7C0"/>
    <w:rsid w:val="26D807F4"/>
    <w:rsid w:val="26E98F44"/>
    <w:rsid w:val="26F1B322"/>
    <w:rsid w:val="2708D08C"/>
    <w:rsid w:val="273A7B25"/>
    <w:rsid w:val="273D9057"/>
    <w:rsid w:val="2743E913"/>
    <w:rsid w:val="277CACDF"/>
    <w:rsid w:val="27969462"/>
    <w:rsid w:val="27EB839C"/>
    <w:rsid w:val="27F65D9D"/>
    <w:rsid w:val="28165D00"/>
    <w:rsid w:val="283AD419"/>
    <w:rsid w:val="283EE524"/>
    <w:rsid w:val="2840FBD9"/>
    <w:rsid w:val="285B807C"/>
    <w:rsid w:val="285C518B"/>
    <w:rsid w:val="287302DE"/>
    <w:rsid w:val="28904FC7"/>
    <w:rsid w:val="28D79107"/>
    <w:rsid w:val="28E01BF3"/>
    <w:rsid w:val="28E0FC1D"/>
    <w:rsid w:val="28F43E31"/>
    <w:rsid w:val="28F74E83"/>
    <w:rsid w:val="296569EA"/>
    <w:rsid w:val="297CD4CC"/>
    <w:rsid w:val="29857849"/>
    <w:rsid w:val="29922C27"/>
    <w:rsid w:val="2999A0FE"/>
    <w:rsid w:val="29A8A791"/>
    <w:rsid w:val="29B51000"/>
    <w:rsid w:val="29BB9234"/>
    <w:rsid w:val="2A113AAB"/>
    <w:rsid w:val="2A23882D"/>
    <w:rsid w:val="2A626CAE"/>
    <w:rsid w:val="2A6429C8"/>
    <w:rsid w:val="2A718C82"/>
    <w:rsid w:val="2A8F33FF"/>
    <w:rsid w:val="2AA5B114"/>
    <w:rsid w:val="2ACB8EC5"/>
    <w:rsid w:val="2ACE24F7"/>
    <w:rsid w:val="2AF33528"/>
    <w:rsid w:val="2B106861"/>
    <w:rsid w:val="2B2E7814"/>
    <w:rsid w:val="2B32DB05"/>
    <w:rsid w:val="2B3ADA5D"/>
    <w:rsid w:val="2B64B82A"/>
    <w:rsid w:val="2B7BEAEE"/>
    <w:rsid w:val="2B7D01EB"/>
    <w:rsid w:val="2B81A2C8"/>
    <w:rsid w:val="2B8DAE62"/>
    <w:rsid w:val="2BAF096C"/>
    <w:rsid w:val="2BF56F45"/>
    <w:rsid w:val="2BFFB15A"/>
    <w:rsid w:val="2C0C89B0"/>
    <w:rsid w:val="2C16ACCA"/>
    <w:rsid w:val="2C1A7FBC"/>
    <w:rsid w:val="2C3C9604"/>
    <w:rsid w:val="2C42FB1E"/>
    <w:rsid w:val="2C4C4F59"/>
    <w:rsid w:val="2C5CF0F8"/>
    <w:rsid w:val="2C8DD185"/>
    <w:rsid w:val="2CA045A2"/>
    <w:rsid w:val="2CB097EC"/>
    <w:rsid w:val="2CB2C4DC"/>
    <w:rsid w:val="2CC7AB90"/>
    <w:rsid w:val="2CE2A91A"/>
    <w:rsid w:val="2CE964A3"/>
    <w:rsid w:val="2CF1956E"/>
    <w:rsid w:val="2CF2D673"/>
    <w:rsid w:val="2D16660D"/>
    <w:rsid w:val="2D24352D"/>
    <w:rsid w:val="2D380CD2"/>
    <w:rsid w:val="2D556417"/>
    <w:rsid w:val="2D6259D7"/>
    <w:rsid w:val="2D65EC6D"/>
    <w:rsid w:val="2D7CAB45"/>
    <w:rsid w:val="2D89F1C3"/>
    <w:rsid w:val="2D9002A9"/>
    <w:rsid w:val="2D94E832"/>
    <w:rsid w:val="2D9CAFFB"/>
    <w:rsid w:val="2D9F0C8F"/>
    <w:rsid w:val="2DB23A6B"/>
    <w:rsid w:val="2DB62143"/>
    <w:rsid w:val="2E03B71B"/>
    <w:rsid w:val="2E2FB0BD"/>
    <w:rsid w:val="2E411BB9"/>
    <w:rsid w:val="2E578529"/>
    <w:rsid w:val="2EAF3BA9"/>
    <w:rsid w:val="2EBB5D78"/>
    <w:rsid w:val="2EDD8376"/>
    <w:rsid w:val="2EFA3D63"/>
    <w:rsid w:val="2F0C60A8"/>
    <w:rsid w:val="2F1CB53D"/>
    <w:rsid w:val="2F297631"/>
    <w:rsid w:val="2F2FA4EA"/>
    <w:rsid w:val="2F366C0E"/>
    <w:rsid w:val="2F5CE829"/>
    <w:rsid w:val="2F784616"/>
    <w:rsid w:val="2F8110BD"/>
    <w:rsid w:val="2F8CA8C9"/>
    <w:rsid w:val="2F8CD288"/>
    <w:rsid w:val="2F9C48A3"/>
    <w:rsid w:val="2FAED957"/>
    <w:rsid w:val="2FAFF905"/>
    <w:rsid w:val="2FB9CB1F"/>
    <w:rsid w:val="2FE28A7F"/>
    <w:rsid w:val="2FEA6A21"/>
    <w:rsid w:val="2FF35D60"/>
    <w:rsid w:val="2FF81E17"/>
    <w:rsid w:val="30011A7E"/>
    <w:rsid w:val="30168617"/>
    <w:rsid w:val="30285D7A"/>
    <w:rsid w:val="303759ED"/>
    <w:rsid w:val="3038111C"/>
    <w:rsid w:val="30392C56"/>
    <w:rsid w:val="306AB882"/>
    <w:rsid w:val="30715493"/>
    <w:rsid w:val="30852279"/>
    <w:rsid w:val="30AA0C69"/>
    <w:rsid w:val="30AA6752"/>
    <w:rsid w:val="30B9B312"/>
    <w:rsid w:val="30C11E9F"/>
    <w:rsid w:val="30E1537B"/>
    <w:rsid w:val="31094910"/>
    <w:rsid w:val="31415941"/>
    <w:rsid w:val="314609FA"/>
    <w:rsid w:val="3165E02A"/>
    <w:rsid w:val="317595D2"/>
    <w:rsid w:val="317FFF02"/>
    <w:rsid w:val="318B6E2D"/>
    <w:rsid w:val="31A4220D"/>
    <w:rsid w:val="31DA8006"/>
    <w:rsid w:val="31F7D217"/>
    <w:rsid w:val="32480EA8"/>
    <w:rsid w:val="3259D907"/>
    <w:rsid w:val="32661453"/>
    <w:rsid w:val="327581E1"/>
    <w:rsid w:val="327F28A2"/>
    <w:rsid w:val="32AAB841"/>
    <w:rsid w:val="32F3BD30"/>
    <w:rsid w:val="330A43CD"/>
    <w:rsid w:val="33277EEB"/>
    <w:rsid w:val="337AAB5F"/>
    <w:rsid w:val="338EA398"/>
    <w:rsid w:val="338EC993"/>
    <w:rsid w:val="339C3321"/>
    <w:rsid w:val="33B0C546"/>
    <w:rsid w:val="33BE7FEF"/>
    <w:rsid w:val="33FCCE7E"/>
    <w:rsid w:val="34273C00"/>
    <w:rsid w:val="3427DEAA"/>
    <w:rsid w:val="343BE721"/>
    <w:rsid w:val="343E23FC"/>
    <w:rsid w:val="34521D5B"/>
    <w:rsid w:val="34566640"/>
    <w:rsid w:val="34779CFB"/>
    <w:rsid w:val="347A1EB6"/>
    <w:rsid w:val="347FE4E9"/>
    <w:rsid w:val="349C2678"/>
    <w:rsid w:val="34A5AEA8"/>
    <w:rsid w:val="34C275B3"/>
    <w:rsid w:val="34CCE1C2"/>
    <w:rsid w:val="34D4110E"/>
    <w:rsid w:val="34DD6268"/>
    <w:rsid w:val="34E953E9"/>
    <w:rsid w:val="34FAC20A"/>
    <w:rsid w:val="35063FEF"/>
    <w:rsid w:val="35146CE6"/>
    <w:rsid w:val="351636FC"/>
    <w:rsid w:val="352C7ACC"/>
    <w:rsid w:val="35326133"/>
    <w:rsid w:val="35419454"/>
    <w:rsid w:val="3587EB48"/>
    <w:rsid w:val="359A533B"/>
    <w:rsid w:val="35D05D53"/>
    <w:rsid w:val="35E6A5C1"/>
    <w:rsid w:val="35FC89D3"/>
    <w:rsid w:val="3637EE6A"/>
    <w:rsid w:val="364E4577"/>
    <w:rsid w:val="364F95EE"/>
    <w:rsid w:val="3675491B"/>
    <w:rsid w:val="367F4BAF"/>
    <w:rsid w:val="369C957E"/>
    <w:rsid w:val="36A5A0E0"/>
    <w:rsid w:val="36E22D6D"/>
    <w:rsid w:val="37104EC3"/>
    <w:rsid w:val="3724446D"/>
    <w:rsid w:val="372DA896"/>
    <w:rsid w:val="374F140D"/>
    <w:rsid w:val="37641256"/>
    <w:rsid w:val="37823C83"/>
    <w:rsid w:val="37998421"/>
    <w:rsid w:val="37B47AE7"/>
    <w:rsid w:val="37B83B8C"/>
    <w:rsid w:val="37D8713B"/>
    <w:rsid w:val="37E60EBE"/>
    <w:rsid w:val="37EADF8D"/>
    <w:rsid w:val="381C99D1"/>
    <w:rsid w:val="381CFFBD"/>
    <w:rsid w:val="382B7571"/>
    <w:rsid w:val="382FBCE2"/>
    <w:rsid w:val="384F9061"/>
    <w:rsid w:val="389F0854"/>
    <w:rsid w:val="38A6C01E"/>
    <w:rsid w:val="38B9C7A0"/>
    <w:rsid w:val="38BDB3B5"/>
    <w:rsid w:val="38D54732"/>
    <w:rsid w:val="38DF2929"/>
    <w:rsid w:val="3917054D"/>
    <w:rsid w:val="392EF117"/>
    <w:rsid w:val="39329B04"/>
    <w:rsid w:val="39444525"/>
    <w:rsid w:val="3951C4CF"/>
    <w:rsid w:val="39E054F4"/>
    <w:rsid w:val="3A2CB3ED"/>
    <w:rsid w:val="3A2E4F96"/>
    <w:rsid w:val="3A5F472D"/>
    <w:rsid w:val="3A7B0DD7"/>
    <w:rsid w:val="3A7C2555"/>
    <w:rsid w:val="3A96DB6F"/>
    <w:rsid w:val="3AA5C5E6"/>
    <w:rsid w:val="3AB46BF1"/>
    <w:rsid w:val="3AC9DFBC"/>
    <w:rsid w:val="3AD33D15"/>
    <w:rsid w:val="3AD5F541"/>
    <w:rsid w:val="3AF7F941"/>
    <w:rsid w:val="3B306192"/>
    <w:rsid w:val="3B3CAB6F"/>
    <w:rsid w:val="3B43D796"/>
    <w:rsid w:val="3B473454"/>
    <w:rsid w:val="3B4CA168"/>
    <w:rsid w:val="3B580FB5"/>
    <w:rsid w:val="3B5B37C2"/>
    <w:rsid w:val="3B863A3C"/>
    <w:rsid w:val="3B8CC653"/>
    <w:rsid w:val="3B9C963D"/>
    <w:rsid w:val="3BC322D0"/>
    <w:rsid w:val="3BDB2A9C"/>
    <w:rsid w:val="3BFE3B83"/>
    <w:rsid w:val="3C28FDE3"/>
    <w:rsid w:val="3C7B2FCC"/>
    <w:rsid w:val="3C97BD25"/>
    <w:rsid w:val="3CAF71C8"/>
    <w:rsid w:val="3CBBA453"/>
    <w:rsid w:val="3CC8E722"/>
    <w:rsid w:val="3CD2FD30"/>
    <w:rsid w:val="3CDADE51"/>
    <w:rsid w:val="3CE279BC"/>
    <w:rsid w:val="3CFBD1A6"/>
    <w:rsid w:val="3D3DFA63"/>
    <w:rsid w:val="3D402DE2"/>
    <w:rsid w:val="3D43C600"/>
    <w:rsid w:val="3D511908"/>
    <w:rsid w:val="3D95D5D0"/>
    <w:rsid w:val="3DA7ED88"/>
    <w:rsid w:val="3DAE3578"/>
    <w:rsid w:val="3DD5358D"/>
    <w:rsid w:val="3DEB2093"/>
    <w:rsid w:val="3DEC6544"/>
    <w:rsid w:val="3DFD5940"/>
    <w:rsid w:val="3E0C1447"/>
    <w:rsid w:val="3E154BC8"/>
    <w:rsid w:val="3E27816E"/>
    <w:rsid w:val="3E32245C"/>
    <w:rsid w:val="3E93EFC9"/>
    <w:rsid w:val="3EA1076A"/>
    <w:rsid w:val="3EA82A44"/>
    <w:rsid w:val="3EAE6F47"/>
    <w:rsid w:val="3EAE9764"/>
    <w:rsid w:val="3EC8B77D"/>
    <w:rsid w:val="3ECE0971"/>
    <w:rsid w:val="3EF898E5"/>
    <w:rsid w:val="3F07DF41"/>
    <w:rsid w:val="3F28F9E2"/>
    <w:rsid w:val="3F29D2BD"/>
    <w:rsid w:val="3F512E13"/>
    <w:rsid w:val="3F659FF7"/>
    <w:rsid w:val="3F921B47"/>
    <w:rsid w:val="3F9E08D4"/>
    <w:rsid w:val="3FCDE208"/>
    <w:rsid w:val="3FD8E887"/>
    <w:rsid w:val="402F9C01"/>
    <w:rsid w:val="404D75BE"/>
    <w:rsid w:val="407D00EB"/>
    <w:rsid w:val="40964323"/>
    <w:rsid w:val="40C41BAD"/>
    <w:rsid w:val="40CAC30E"/>
    <w:rsid w:val="40D88D31"/>
    <w:rsid w:val="41077BC4"/>
    <w:rsid w:val="4124596B"/>
    <w:rsid w:val="4148A2AF"/>
    <w:rsid w:val="41542600"/>
    <w:rsid w:val="41594D52"/>
    <w:rsid w:val="41612E39"/>
    <w:rsid w:val="41763F66"/>
    <w:rsid w:val="418D832F"/>
    <w:rsid w:val="41DE57A8"/>
    <w:rsid w:val="41EE0C53"/>
    <w:rsid w:val="41FB8E57"/>
    <w:rsid w:val="42112368"/>
    <w:rsid w:val="423BF79D"/>
    <w:rsid w:val="4264314B"/>
    <w:rsid w:val="429EF7A5"/>
    <w:rsid w:val="429F57E8"/>
    <w:rsid w:val="42B11BE0"/>
    <w:rsid w:val="42BF4B49"/>
    <w:rsid w:val="42C334C4"/>
    <w:rsid w:val="42D260A8"/>
    <w:rsid w:val="4334DBD9"/>
    <w:rsid w:val="434982A8"/>
    <w:rsid w:val="434C72EA"/>
    <w:rsid w:val="4357FFB0"/>
    <w:rsid w:val="436514CF"/>
    <w:rsid w:val="437ECC7D"/>
    <w:rsid w:val="43A94BA6"/>
    <w:rsid w:val="43D8F30C"/>
    <w:rsid w:val="43E2C69B"/>
    <w:rsid w:val="43FE5000"/>
    <w:rsid w:val="4405C9A8"/>
    <w:rsid w:val="4429C44C"/>
    <w:rsid w:val="44501524"/>
    <w:rsid w:val="44891F0E"/>
    <w:rsid w:val="44F8BFA5"/>
    <w:rsid w:val="45010A04"/>
    <w:rsid w:val="4506F260"/>
    <w:rsid w:val="45175DB8"/>
    <w:rsid w:val="45637483"/>
    <w:rsid w:val="45781F3F"/>
    <w:rsid w:val="457AA087"/>
    <w:rsid w:val="457D1028"/>
    <w:rsid w:val="45A133B0"/>
    <w:rsid w:val="45D230BB"/>
    <w:rsid w:val="46534494"/>
    <w:rsid w:val="466AF85B"/>
    <w:rsid w:val="46925E0E"/>
    <w:rsid w:val="46960E08"/>
    <w:rsid w:val="46A8CA96"/>
    <w:rsid w:val="46BAA43A"/>
    <w:rsid w:val="46ED8F6D"/>
    <w:rsid w:val="46F15F6A"/>
    <w:rsid w:val="47074EEB"/>
    <w:rsid w:val="47156AAB"/>
    <w:rsid w:val="4739AD5A"/>
    <w:rsid w:val="4749DF24"/>
    <w:rsid w:val="476245B2"/>
    <w:rsid w:val="47938B33"/>
    <w:rsid w:val="47A0C607"/>
    <w:rsid w:val="47ADF51C"/>
    <w:rsid w:val="47B7D994"/>
    <w:rsid w:val="47BF4F1A"/>
    <w:rsid w:val="47E412B0"/>
    <w:rsid w:val="4800BF22"/>
    <w:rsid w:val="48264EC8"/>
    <w:rsid w:val="4837C36F"/>
    <w:rsid w:val="48458285"/>
    <w:rsid w:val="488FD9CF"/>
    <w:rsid w:val="48CDB07A"/>
    <w:rsid w:val="48DFD091"/>
    <w:rsid w:val="48E6B746"/>
    <w:rsid w:val="48ED00B5"/>
    <w:rsid w:val="48EEADA0"/>
    <w:rsid w:val="494811DC"/>
    <w:rsid w:val="494A25B1"/>
    <w:rsid w:val="4970DB12"/>
    <w:rsid w:val="49DA58CB"/>
    <w:rsid w:val="4A351EB1"/>
    <w:rsid w:val="4A8CD88C"/>
    <w:rsid w:val="4AB9109F"/>
    <w:rsid w:val="4ACC0CDF"/>
    <w:rsid w:val="4ADD08BE"/>
    <w:rsid w:val="4AE6E198"/>
    <w:rsid w:val="4AFAA2CA"/>
    <w:rsid w:val="4B019759"/>
    <w:rsid w:val="4B1F4181"/>
    <w:rsid w:val="4BA73956"/>
    <w:rsid w:val="4BD8399D"/>
    <w:rsid w:val="4BF92876"/>
    <w:rsid w:val="4C003FA6"/>
    <w:rsid w:val="4C0217D4"/>
    <w:rsid w:val="4C05DF61"/>
    <w:rsid w:val="4C1FEB1D"/>
    <w:rsid w:val="4C2DFCBE"/>
    <w:rsid w:val="4C3D1B42"/>
    <w:rsid w:val="4C42D52F"/>
    <w:rsid w:val="4C44A429"/>
    <w:rsid w:val="4C478070"/>
    <w:rsid w:val="4C4E9FEB"/>
    <w:rsid w:val="4C609194"/>
    <w:rsid w:val="4CE10CC5"/>
    <w:rsid w:val="4CF5B2DE"/>
    <w:rsid w:val="4D051E46"/>
    <w:rsid w:val="4D0F4913"/>
    <w:rsid w:val="4D39B6E8"/>
    <w:rsid w:val="4D49F5EE"/>
    <w:rsid w:val="4D8B0745"/>
    <w:rsid w:val="4DB8C008"/>
    <w:rsid w:val="4DCD1B48"/>
    <w:rsid w:val="4DCD996E"/>
    <w:rsid w:val="4E059B12"/>
    <w:rsid w:val="4E088EDE"/>
    <w:rsid w:val="4E12CDEF"/>
    <w:rsid w:val="4E20BD95"/>
    <w:rsid w:val="4E330189"/>
    <w:rsid w:val="4E4C959A"/>
    <w:rsid w:val="4E51921F"/>
    <w:rsid w:val="4E5B740D"/>
    <w:rsid w:val="4E5D2566"/>
    <w:rsid w:val="4E7400C1"/>
    <w:rsid w:val="4E8908D5"/>
    <w:rsid w:val="4E96EB93"/>
    <w:rsid w:val="4EB8E5CC"/>
    <w:rsid w:val="4EC72B27"/>
    <w:rsid w:val="4EF06834"/>
    <w:rsid w:val="4EF2AF5B"/>
    <w:rsid w:val="4EFAFAFB"/>
    <w:rsid w:val="4EFC5777"/>
    <w:rsid w:val="4F0BD353"/>
    <w:rsid w:val="4F1946D6"/>
    <w:rsid w:val="4F3AA869"/>
    <w:rsid w:val="4F4A93BB"/>
    <w:rsid w:val="4F6EAC6F"/>
    <w:rsid w:val="4F6F40E6"/>
    <w:rsid w:val="4F824E6C"/>
    <w:rsid w:val="4FB59527"/>
    <w:rsid w:val="4FE33EBD"/>
    <w:rsid w:val="4FF567EF"/>
    <w:rsid w:val="500DDBFB"/>
    <w:rsid w:val="50253FC4"/>
    <w:rsid w:val="503634AA"/>
    <w:rsid w:val="505B736A"/>
    <w:rsid w:val="5081A8AF"/>
    <w:rsid w:val="509B465E"/>
    <w:rsid w:val="50A4084E"/>
    <w:rsid w:val="50AF26A6"/>
    <w:rsid w:val="50B153FF"/>
    <w:rsid w:val="50C4D85F"/>
    <w:rsid w:val="50D2EA58"/>
    <w:rsid w:val="50DD81C5"/>
    <w:rsid w:val="50FD6CF2"/>
    <w:rsid w:val="50FFA3BC"/>
    <w:rsid w:val="5105B380"/>
    <w:rsid w:val="5131BE0D"/>
    <w:rsid w:val="513AB1CA"/>
    <w:rsid w:val="5146B388"/>
    <w:rsid w:val="5180CC97"/>
    <w:rsid w:val="51BE886D"/>
    <w:rsid w:val="51C203AC"/>
    <w:rsid w:val="51F442C3"/>
    <w:rsid w:val="5224D9C9"/>
    <w:rsid w:val="522FD809"/>
    <w:rsid w:val="5253547B"/>
    <w:rsid w:val="52696F0D"/>
    <w:rsid w:val="528B23E4"/>
    <w:rsid w:val="52A7E039"/>
    <w:rsid w:val="52C06AB4"/>
    <w:rsid w:val="52EE13CE"/>
    <w:rsid w:val="52F4B16C"/>
    <w:rsid w:val="531D5F00"/>
    <w:rsid w:val="5329655F"/>
    <w:rsid w:val="537CFC80"/>
    <w:rsid w:val="53836513"/>
    <w:rsid w:val="53924823"/>
    <w:rsid w:val="53B719B9"/>
    <w:rsid w:val="53D79F65"/>
    <w:rsid w:val="53EDAEA2"/>
    <w:rsid w:val="53FB2FB7"/>
    <w:rsid w:val="5408600C"/>
    <w:rsid w:val="540885DA"/>
    <w:rsid w:val="542A2D8D"/>
    <w:rsid w:val="5443A438"/>
    <w:rsid w:val="5456F491"/>
    <w:rsid w:val="545EA5BE"/>
    <w:rsid w:val="547941B6"/>
    <w:rsid w:val="547E1F89"/>
    <w:rsid w:val="547FFCCC"/>
    <w:rsid w:val="5491E064"/>
    <w:rsid w:val="54980EB3"/>
    <w:rsid w:val="549BFDCA"/>
    <w:rsid w:val="551882A1"/>
    <w:rsid w:val="551C49F0"/>
    <w:rsid w:val="5532853D"/>
    <w:rsid w:val="553DA03A"/>
    <w:rsid w:val="55405E78"/>
    <w:rsid w:val="554258BF"/>
    <w:rsid w:val="5549204F"/>
    <w:rsid w:val="555F4E37"/>
    <w:rsid w:val="556CDC82"/>
    <w:rsid w:val="559BE555"/>
    <w:rsid w:val="55E1EEA9"/>
    <w:rsid w:val="55F0FBDD"/>
    <w:rsid w:val="56024E33"/>
    <w:rsid w:val="5628BE50"/>
    <w:rsid w:val="5633C565"/>
    <w:rsid w:val="56389997"/>
    <w:rsid w:val="5649648C"/>
    <w:rsid w:val="56848CF1"/>
    <w:rsid w:val="56AA38F5"/>
    <w:rsid w:val="56AE57B1"/>
    <w:rsid w:val="56C0A5DA"/>
    <w:rsid w:val="56E39082"/>
    <w:rsid w:val="56FFEF8F"/>
    <w:rsid w:val="5703CFCA"/>
    <w:rsid w:val="57320E93"/>
    <w:rsid w:val="573D257A"/>
    <w:rsid w:val="575D5678"/>
    <w:rsid w:val="577370C3"/>
    <w:rsid w:val="577E786F"/>
    <w:rsid w:val="57B838F9"/>
    <w:rsid w:val="57C232DE"/>
    <w:rsid w:val="57D61820"/>
    <w:rsid w:val="57F67CAE"/>
    <w:rsid w:val="57F8A636"/>
    <w:rsid w:val="581BDE77"/>
    <w:rsid w:val="582AE8F2"/>
    <w:rsid w:val="5836FE5A"/>
    <w:rsid w:val="587CED16"/>
    <w:rsid w:val="5895B224"/>
    <w:rsid w:val="58D9A01B"/>
    <w:rsid w:val="5918AEB3"/>
    <w:rsid w:val="592C2546"/>
    <w:rsid w:val="59401AF5"/>
    <w:rsid w:val="5974D8A3"/>
    <w:rsid w:val="598834AA"/>
    <w:rsid w:val="59896C22"/>
    <w:rsid w:val="59AFD631"/>
    <w:rsid w:val="59C9512D"/>
    <w:rsid w:val="5A02B39B"/>
    <w:rsid w:val="5A15B867"/>
    <w:rsid w:val="5A364182"/>
    <w:rsid w:val="5A41229D"/>
    <w:rsid w:val="5A59ADEC"/>
    <w:rsid w:val="5A61FAA7"/>
    <w:rsid w:val="5A64206A"/>
    <w:rsid w:val="5A651642"/>
    <w:rsid w:val="5AB9429C"/>
    <w:rsid w:val="5AE26E33"/>
    <w:rsid w:val="5AE7D8CE"/>
    <w:rsid w:val="5B092CEA"/>
    <w:rsid w:val="5B2A19B7"/>
    <w:rsid w:val="5B4D3709"/>
    <w:rsid w:val="5B98C0BE"/>
    <w:rsid w:val="5B992B58"/>
    <w:rsid w:val="5BA112EC"/>
    <w:rsid w:val="5BC7C2C7"/>
    <w:rsid w:val="5BCC6A52"/>
    <w:rsid w:val="5BEFE2CD"/>
    <w:rsid w:val="5C0DE656"/>
    <w:rsid w:val="5C0DE7FA"/>
    <w:rsid w:val="5C0ED982"/>
    <w:rsid w:val="5C12E21F"/>
    <w:rsid w:val="5C6421E4"/>
    <w:rsid w:val="5C663A6B"/>
    <w:rsid w:val="5C95C7E4"/>
    <w:rsid w:val="5C99186F"/>
    <w:rsid w:val="5C9A0744"/>
    <w:rsid w:val="5CA67D21"/>
    <w:rsid w:val="5CB6EDA9"/>
    <w:rsid w:val="5CEC5546"/>
    <w:rsid w:val="5D093200"/>
    <w:rsid w:val="5D0A3D32"/>
    <w:rsid w:val="5D256958"/>
    <w:rsid w:val="5D5BA0B8"/>
    <w:rsid w:val="5D61437C"/>
    <w:rsid w:val="5D6944D7"/>
    <w:rsid w:val="5D7562C5"/>
    <w:rsid w:val="5D87FFCE"/>
    <w:rsid w:val="5D9566CB"/>
    <w:rsid w:val="5D9ADE26"/>
    <w:rsid w:val="5DA63886"/>
    <w:rsid w:val="5DC9C79C"/>
    <w:rsid w:val="5DCD8B0E"/>
    <w:rsid w:val="5E102D95"/>
    <w:rsid w:val="5E15CC89"/>
    <w:rsid w:val="5E1A46EA"/>
    <w:rsid w:val="5E2E46C2"/>
    <w:rsid w:val="5E39F876"/>
    <w:rsid w:val="5E3D5B00"/>
    <w:rsid w:val="5E451C15"/>
    <w:rsid w:val="5E5B9071"/>
    <w:rsid w:val="5E6AA929"/>
    <w:rsid w:val="5E78ED09"/>
    <w:rsid w:val="5E799E56"/>
    <w:rsid w:val="5E91BE1B"/>
    <w:rsid w:val="5E93E481"/>
    <w:rsid w:val="5ED1F300"/>
    <w:rsid w:val="5EEB4E5A"/>
    <w:rsid w:val="5F391F24"/>
    <w:rsid w:val="5F47877E"/>
    <w:rsid w:val="5F6C12A1"/>
    <w:rsid w:val="5F9FD36D"/>
    <w:rsid w:val="606012A9"/>
    <w:rsid w:val="6070C5CB"/>
    <w:rsid w:val="608C35C8"/>
    <w:rsid w:val="608E5C20"/>
    <w:rsid w:val="609F3845"/>
    <w:rsid w:val="60AE1BD3"/>
    <w:rsid w:val="60C5C56C"/>
    <w:rsid w:val="60D9EDD0"/>
    <w:rsid w:val="60E4A630"/>
    <w:rsid w:val="61200D2F"/>
    <w:rsid w:val="613113E2"/>
    <w:rsid w:val="6141BC2B"/>
    <w:rsid w:val="615FA746"/>
    <w:rsid w:val="619C5791"/>
    <w:rsid w:val="619EE783"/>
    <w:rsid w:val="61D02748"/>
    <w:rsid w:val="61F20918"/>
    <w:rsid w:val="6230BCAB"/>
    <w:rsid w:val="624CFE8A"/>
    <w:rsid w:val="62674C2A"/>
    <w:rsid w:val="62D7D4FF"/>
    <w:rsid w:val="6306C4BA"/>
    <w:rsid w:val="6321ACE2"/>
    <w:rsid w:val="63406F38"/>
    <w:rsid w:val="634DE7FA"/>
    <w:rsid w:val="63C62529"/>
    <w:rsid w:val="63CD98D1"/>
    <w:rsid w:val="63D0FBDC"/>
    <w:rsid w:val="63DD0E2E"/>
    <w:rsid w:val="63DD9498"/>
    <w:rsid w:val="63F36FFA"/>
    <w:rsid w:val="63F7F009"/>
    <w:rsid w:val="63FCA119"/>
    <w:rsid w:val="6407BF64"/>
    <w:rsid w:val="6407D5A0"/>
    <w:rsid w:val="64275CD8"/>
    <w:rsid w:val="6437A91B"/>
    <w:rsid w:val="6480038C"/>
    <w:rsid w:val="6492E710"/>
    <w:rsid w:val="6493DE8B"/>
    <w:rsid w:val="64981B9A"/>
    <w:rsid w:val="64BF16BE"/>
    <w:rsid w:val="64F1D8A7"/>
    <w:rsid w:val="64F8BF9F"/>
    <w:rsid w:val="65041336"/>
    <w:rsid w:val="65121306"/>
    <w:rsid w:val="6541F2DF"/>
    <w:rsid w:val="6560D261"/>
    <w:rsid w:val="656E2978"/>
    <w:rsid w:val="65808CFC"/>
    <w:rsid w:val="6590B2C2"/>
    <w:rsid w:val="6599FBEB"/>
    <w:rsid w:val="65A44CD3"/>
    <w:rsid w:val="65B43C60"/>
    <w:rsid w:val="65CA381E"/>
    <w:rsid w:val="65E10331"/>
    <w:rsid w:val="65ED8AE0"/>
    <w:rsid w:val="65F6C8C7"/>
    <w:rsid w:val="65F6F497"/>
    <w:rsid w:val="661BF111"/>
    <w:rsid w:val="6671FB14"/>
    <w:rsid w:val="6672BC4E"/>
    <w:rsid w:val="6686EAD4"/>
    <w:rsid w:val="66980CFB"/>
    <w:rsid w:val="66ADD608"/>
    <w:rsid w:val="66E4911C"/>
    <w:rsid w:val="66EB022E"/>
    <w:rsid w:val="66FD6A01"/>
    <w:rsid w:val="672983D4"/>
    <w:rsid w:val="67359E59"/>
    <w:rsid w:val="67461C67"/>
    <w:rsid w:val="675692D6"/>
    <w:rsid w:val="675C6129"/>
    <w:rsid w:val="676FBB62"/>
    <w:rsid w:val="679AF926"/>
    <w:rsid w:val="679C33BF"/>
    <w:rsid w:val="67A7F199"/>
    <w:rsid w:val="67B6AE20"/>
    <w:rsid w:val="67C78226"/>
    <w:rsid w:val="67CDC42C"/>
    <w:rsid w:val="67E7D066"/>
    <w:rsid w:val="680C4D27"/>
    <w:rsid w:val="68194DA4"/>
    <w:rsid w:val="681DAB2A"/>
    <w:rsid w:val="682EFBBD"/>
    <w:rsid w:val="6839168D"/>
    <w:rsid w:val="685B5236"/>
    <w:rsid w:val="686A955B"/>
    <w:rsid w:val="689DA475"/>
    <w:rsid w:val="68DCB9B5"/>
    <w:rsid w:val="68E59A04"/>
    <w:rsid w:val="68EFF32D"/>
    <w:rsid w:val="6907569C"/>
    <w:rsid w:val="69093AC0"/>
    <w:rsid w:val="6909DA1F"/>
    <w:rsid w:val="690C9FD8"/>
    <w:rsid w:val="6945E54C"/>
    <w:rsid w:val="699FB309"/>
    <w:rsid w:val="69A94FA5"/>
    <w:rsid w:val="69D11B72"/>
    <w:rsid w:val="69E46E34"/>
    <w:rsid w:val="6A16C4A8"/>
    <w:rsid w:val="6A2AD9AC"/>
    <w:rsid w:val="6A2CAE7E"/>
    <w:rsid w:val="6A2D9F8B"/>
    <w:rsid w:val="6A32FE56"/>
    <w:rsid w:val="6A66B856"/>
    <w:rsid w:val="6A69EC78"/>
    <w:rsid w:val="6A7CCDE2"/>
    <w:rsid w:val="6A84C6EA"/>
    <w:rsid w:val="6A8E74B3"/>
    <w:rsid w:val="6AB61832"/>
    <w:rsid w:val="6AC3FA1C"/>
    <w:rsid w:val="6AC5897C"/>
    <w:rsid w:val="6ACF996F"/>
    <w:rsid w:val="6AD8AB1E"/>
    <w:rsid w:val="6AE16B6B"/>
    <w:rsid w:val="6AFA472B"/>
    <w:rsid w:val="6B0E35B1"/>
    <w:rsid w:val="6B0FA3DC"/>
    <w:rsid w:val="6B27174C"/>
    <w:rsid w:val="6B8BFD9C"/>
    <w:rsid w:val="6BA39298"/>
    <w:rsid w:val="6BF3005D"/>
    <w:rsid w:val="6C18B34F"/>
    <w:rsid w:val="6C293D9A"/>
    <w:rsid w:val="6C2C1276"/>
    <w:rsid w:val="6C5600EA"/>
    <w:rsid w:val="6C5DDEF3"/>
    <w:rsid w:val="6C7A9B68"/>
    <w:rsid w:val="6C8356DD"/>
    <w:rsid w:val="6CDA9C63"/>
    <w:rsid w:val="6CF1AFC8"/>
    <w:rsid w:val="6CF85BBA"/>
    <w:rsid w:val="6D095D08"/>
    <w:rsid w:val="6D2C8F75"/>
    <w:rsid w:val="6D5681D5"/>
    <w:rsid w:val="6D6588E1"/>
    <w:rsid w:val="6D6BB98E"/>
    <w:rsid w:val="6DC90D3F"/>
    <w:rsid w:val="6DDA29B1"/>
    <w:rsid w:val="6DED1DBA"/>
    <w:rsid w:val="6DF42E93"/>
    <w:rsid w:val="6E2FA74E"/>
    <w:rsid w:val="6E31ECF5"/>
    <w:rsid w:val="6E36FC9A"/>
    <w:rsid w:val="6E83130B"/>
    <w:rsid w:val="6E860F27"/>
    <w:rsid w:val="6EBADC58"/>
    <w:rsid w:val="6ED5D123"/>
    <w:rsid w:val="6ED5E33A"/>
    <w:rsid w:val="6EDBDD5D"/>
    <w:rsid w:val="6EDD44A4"/>
    <w:rsid w:val="6EE2D6A5"/>
    <w:rsid w:val="6EED2D61"/>
    <w:rsid w:val="6EF34465"/>
    <w:rsid w:val="6EFCF1BE"/>
    <w:rsid w:val="6F0AD8E7"/>
    <w:rsid w:val="6F3F09EA"/>
    <w:rsid w:val="6F45EDB6"/>
    <w:rsid w:val="6F7432A7"/>
    <w:rsid w:val="6F90510C"/>
    <w:rsid w:val="6F91DAA5"/>
    <w:rsid w:val="6FB17E95"/>
    <w:rsid w:val="6FB4AABE"/>
    <w:rsid w:val="6FB9330F"/>
    <w:rsid w:val="6FD642AA"/>
    <w:rsid w:val="7028600F"/>
    <w:rsid w:val="70311C58"/>
    <w:rsid w:val="704EAB94"/>
    <w:rsid w:val="705CD733"/>
    <w:rsid w:val="70D57474"/>
    <w:rsid w:val="70DBA47B"/>
    <w:rsid w:val="70DC1E69"/>
    <w:rsid w:val="70E0DFAE"/>
    <w:rsid w:val="70E3E18A"/>
    <w:rsid w:val="70F4AA3C"/>
    <w:rsid w:val="713A07AB"/>
    <w:rsid w:val="71465CFC"/>
    <w:rsid w:val="716762AE"/>
    <w:rsid w:val="71A985FD"/>
    <w:rsid w:val="71BB19D1"/>
    <w:rsid w:val="71BD1A17"/>
    <w:rsid w:val="71C08B14"/>
    <w:rsid w:val="71DE5304"/>
    <w:rsid w:val="71E2BB11"/>
    <w:rsid w:val="71FE7C3E"/>
    <w:rsid w:val="71FF80DB"/>
    <w:rsid w:val="7211072E"/>
    <w:rsid w:val="723BF119"/>
    <w:rsid w:val="724F4918"/>
    <w:rsid w:val="7262640A"/>
    <w:rsid w:val="726961DF"/>
    <w:rsid w:val="726E4EFF"/>
    <w:rsid w:val="72823A0C"/>
    <w:rsid w:val="72940EBF"/>
    <w:rsid w:val="72A2D8FE"/>
    <w:rsid w:val="72B3FFFC"/>
    <w:rsid w:val="72D65793"/>
    <w:rsid w:val="72E59E58"/>
    <w:rsid w:val="72F8C038"/>
    <w:rsid w:val="7322E004"/>
    <w:rsid w:val="73324015"/>
    <w:rsid w:val="733D028A"/>
    <w:rsid w:val="73434576"/>
    <w:rsid w:val="73583C3E"/>
    <w:rsid w:val="736D3760"/>
    <w:rsid w:val="738D3577"/>
    <w:rsid w:val="73932A14"/>
    <w:rsid w:val="73A1599D"/>
    <w:rsid w:val="73A19C61"/>
    <w:rsid w:val="73B43C0C"/>
    <w:rsid w:val="73B99139"/>
    <w:rsid w:val="73BA9F3B"/>
    <w:rsid w:val="73DFB813"/>
    <w:rsid w:val="73E5BF80"/>
    <w:rsid w:val="74276897"/>
    <w:rsid w:val="74353B51"/>
    <w:rsid w:val="743C03F5"/>
    <w:rsid w:val="7463AAEA"/>
    <w:rsid w:val="746907B0"/>
    <w:rsid w:val="74A4615B"/>
    <w:rsid w:val="74AA1BDA"/>
    <w:rsid w:val="74D51821"/>
    <w:rsid w:val="74F5BF31"/>
    <w:rsid w:val="7508E7C0"/>
    <w:rsid w:val="75164AD0"/>
    <w:rsid w:val="7517E4C7"/>
    <w:rsid w:val="751B24AE"/>
    <w:rsid w:val="75294DC5"/>
    <w:rsid w:val="752F5F60"/>
    <w:rsid w:val="7532155D"/>
    <w:rsid w:val="756070DA"/>
    <w:rsid w:val="75719B04"/>
    <w:rsid w:val="758D6174"/>
    <w:rsid w:val="758EF784"/>
    <w:rsid w:val="75B4A0FA"/>
    <w:rsid w:val="75E4899E"/>
    <w:rsid w:val="76136005"/>
    <w:rsid w:val="76252F2C"/>
    <w:rsid w:val="763E0FF5"/>
    <w:rsid w:val="7686311C"/>
    <w:rsid w:val="76B10866"/>
    <w:rsid w:val="76BEECDE"/>
    <w:rsid w:val="76BF36AB"/>
    <w:rsid w:val="76CECDD8"/>
    <w:rsid w:val="76DAC8E4"/>
    <w:rsid w:val="76DCB183"/>
    <w:rsid w:val="771F2205"/>
    <w:rsid w:val="7726A7A3"/>
    <w:rsid w:val="772DE505"/>
    <w:rsid w:val="775C7BD6"/>
    <w:rsid w:val="775F3188"/>
    <w:rsid w:val="7767E12C"/>
    <w:rsid w:val="776F1D3B"/>
    <w:rsid w:val="777B343F"/>
    <w:rsid w:val="7784CFC5"/>
    <w:rsid w:val="77A9D242"/>
    <w:rsid w:val="77B82B8A"/>
    <w:rsid w:val="77D2F590"/>
    <w:rsid w:val="77D8888B"/>
    <w:rsid w:val="77E2741D"/>
    <w:rsid w:val="7831685E"/>
    <w:rsid w:val="7868B5D7"/>
    <w:rsid w:val="789A175B"/>
    <w:rsid w:val="78C60F23"/>
    <w:rsid w:val="78CA79EA"/>
    <w:rsid w:val="78F37AD2"/>
    <w:rsid w:val="792B4188"/>
    <w:rsid w:val="79434E64"/>
    <w:rsid w:val="794CDAAF"/>
    <w:rsid w:val="794D0BDB"/>
    <w:rsid w:val="79D2E80B"/>
    <w:rsid w:val="79DB9F04"/>
    <w:rsid w:val="79E5FA57"/>
    <w:rsid w:val="79FB0E19"/>
    <w:rsid w:val="79FBCCC9"/>
    <w:rsid w:val="7A04277C"/>
    <w:rsid w:val="7A0A9E21"/>
    <w:rsid w:val="7A1469B6"/>
    <w:rsid w:val="7A27D8B7"/>
    <w:rsid w:val="7A3A4C84"/>
    <w:rsid w:val="7A7F12EB"/>
    <w:rsid w:val="7A9B7242"/>
    <w:rsid w:val="7AB74564"/>
    <w:rsid w:val="7AB7C8BE"/>
    <w:rsid w:val="7ABBDE45"/>
    <w:rsid w:val="7ACDFEC7"/>
    <w:rsid w:val="7AD846AA"/>
    <w:rsid w:val="7AD98985"/>
    <w:rsid w:val="7AEA4393"/>
    <w:rsid w:val="7B197411"/>
    <w:rsid w:val="7B2BE7BE"/>
    <w:rsid w:val="7B2D6A5D"/>
    <w:rsid w:val="7B3C45DE"/>
    <w:rsid w:val="7B5246A7"/>
    <w:rsid w:val="7B69E957"/>
    <w:rsid w:val="7B6C63F0"/>
    <w:rsid w:val="7B79A8D9"/>
    <w:rsid w:val="7B87C57D"/>
    <w:rsid w:val="7BA45240"/>
    <w:rsid w:val="7BB68F8A"/>
    <w:rsid w:val="7BCB5A93"/>
    <w:rsid w:val="7BEAFFCD"/>
    <w:rsid w:val="7C004320"/>
    <w:rsid w:val="7C194E3A"/>
    <w:rsid w:val="7C285F8E"/>
    <w:rsid w:val="7C32F825"/>
    <w:rsid w:val="7C4A50CB"/>
    <w:rsid w:val="7C5BD337"/>
    <w:rsid w:val="7C65AA39"/>
    <w:rsid w:val="7C6C0DCF"/>
    <w:rsid w:val="7C76B135"/>
    <w:rsid w:val="7C84EBA5"/>
    <w:rsid w:val="7CA8378F"/>
    <w:rsid w:val="7CBAFDE1"/>
    <w:rsid w:val="7CC7F799"/>
    <w:rsid w:val="7CD5892E"/>
    <w:rsid w:val="7CDC7B73"/>
    <w:rsid w:val="7CDCBC9F"/>
    <w:rsid w:val="7D0D9234"/>
    <w:rsid w:val="7D169E44"/>
    <w:rsid w:val="7D2FDDA2"/>
    <w:rsid w:val="7D330F47"/>
    <w:rsid w:val="7D42322A"/>
    <w:rsid w:val="7D57DEF1"/>
    <w:rsid w:val="7D729229"/>
    <w:rsid w:val="7D97352F"/>
    <w:rsid w:val="7DC3C28B"/>
    <w:rsid w:val="7E02C893"/>
    <w:rsid w:val="7E21B58C"/>
    <w:rsid w:val="7E4BBDF6"/>
    <w:rsid w:val="7E648064"/>
    <w:rsid w:val="7E7825B1"/>
    <w:rsid w:val="7EA5AC11"/>
    <w:rsid w:val="7EAD9903"/>
    <w:rsid w:val="7ECAB776"/>
    <w:rsid w:val="7ED08B61"/>
    <w:rsid w:val="7F02605D"/>
    <w:rsid w:val="7F0369E2"/>
    <w:rsid w:val="7F24B04D"/>
    <w:rsid w:val="7F99B9B0"/>
    <w:rsid w:val="7FA402C3"/>
    <w:rsid w:val="7FAEEA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8C35C8"/>
  <w15:chartTrackingRefBased/>
  <w15:docId w15:val="{8F408C92-17D1-49E8-B1A7-CB002DA4720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3BA9F3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626b9b9f60da486f" /><Relationship Type="http://schemas.openxmlformats.org/officeDocument/2006/relationships/hyperlink" Target="https://www.happy.co.uk/blogs/make-your-people-happy-like-john-lewis-does/" TargetMode="External" Id="Rf42f92d70da3477b" /><Relationship Type="http://schemas.openxmlformats.org/officeDocument/2006/relationships/hyperlink" Target="https://businessculture.org/northern-europe/united-kingdom-business-culture/business-meetings-etiquette-united-kingdom-uk/" TargetMode="External" Id="Rbac1865bf54043e0" /><Relationship Type="http://schemas.openxmlformats.org/officeDocument/2006/relationships/hyperlink" Target="https://www.bloomberg.com/company/stories/success-is-built-on-community-and-cultural-awareness/" TargetMode="External" Id="Rb85ae68493124162" /><Relationship Type="http://schemas.openxmlformats.org/officeDocument/2006/relationships/hyperlink" Target="https://abduddayyaan.wordpress.com/2017/11/20/the-hypodermic-needle-theory-what-is-it/" TargetMode="External" Id="Rf8d22036f9e2473a" /><Relationship Type="http://schemas.openxmlformats.org/officeDocument/2006/relationships/hyperlink" Target="https://www.greenbook.org/insights/international-market-research/how-does-culture-affect-international-business" TargetMode="External" Id="R065c01f599e04d91" /><Relationship Type="http://schemas.openxmlformats.org/officeDocument/2006/relationships/hyperlink" Target="https://geerthofstede.com/culture-geert-hofstede-gert-jan-hofstede/6d-model-of-national-culture/" TargetMode="External" Id="Rc8a661338d2e43c1" /><Relationship Type="http://schemas.openxmlformats.org/officeDocument/2006/relationships/hyperlink" Target="https://www.connexionfrance.com/practical/appreciating-cultural-differences-is-key-at-work/485657" TargetMode="External" Id="R6cdb0ddf1a244ea7" /><Relationship Type="http://schemas.openxmlformats.org/officeDocument/2006/relationships/hyperlink" Target="https://www.jpmorganchase.com/newsroom/stories/putting-people-first" TargetMode="External" Id="R4937cb5df0744431" /><Relationship Type="http://schemas.openxmlformats.org/officeDocument/2006/relationships/hyperlink" Target="https://www.simplypsychology.org/hypodermic-needle-theory.html" TargetMode="External" Id="Rc7e4bf304c1847ad" /><Relationship Type="http://schemas.openxmlformats.org/officeDocument/2006/relationships/hyperlink" Target="https://www.revolut.com/blog/post/weve-made-mistakes-but-were-learning/" TargetMode="External" Id="Ree45f669cbed46e0" /><Relationship Type="http://schemas.openxmlformats.org/officeDocument/2006/relationships/hyperlink" Target="https://www.simonandsimon.co.uk/blog/cultural-awareness-in-business" TargetMode="External" Id="R68e017e81dd44d6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2025-12-01T13:20:55.6206006Z</dcterms:created>
  <dcterms:modified xsi:type="dcterms:W3CDTF">2025-12-20T20:34:28.1110440Z</dcterms:modified>
  <dc:creator>Pruthuvi Chethiya Ranasinghe Arachchige (2318359)</dc:creator>
  <lastModifiedBy>Pruthuvi Chethiya Ranasinghe Arachchige (2318359)</lastModifiedBy>
</coreProperties>
</file>