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59C4F" w14:textId="70FFD84B" w:rsidR="00DD741A" w:rsidRDefault="00DD741A">
      <w:r>
        <w:t>BMSW5004</w:t>
      </w:r>
    </w:p>
    <w:p w14:paraId="2219B47A" w14:textId="7D374290" w:rsidR="00DD741A" w:rsidRDefault="00DD741A">
      <w:r>
        <w:t>Problem Solving and Decision Making</w:t>
      </w:r>
    </w:p>
    <w:p w14:paraId="4C01885F" w14:textId="71D97A4D" w:rsidR="00DD741A" w:rsidRDefault="00DD741A"/>
    <w:p w14:paraId="3F35DB5A" w14:textId="5B3F4930" w:rsidR="00DD741A" w:rsidRDefault="00DD741A">
      <w:r>
        <w:t xml:space="preserve">Assessment </w:t>
      </w:r>
    </w:p>
    <w:p w14:paraId="25E7A30C" w14:textId="7A887211" w:rsidR="00DD741A" w:rsidRDefault="00DD741A">
      <w:r>
        <w:t>Element 1</w:t>
      </w:r>
    </w:p>
    <w:p w14:paraId="5F8CF6FA" w14:textId="37656383" w:rsidR="00DD741A" w:rsidRDefault="00DD741A">
      <w:r>
        <w:t>Activity</w:t>
      </w:r>
    </w:p>
    <w:p w14:paraId="47A76A09" w14:textId="54856B60" w:rsidR="00DD741A" w:rsidRDefault="00DD741A">
      <w:r>
        <w:t xml:space="preserve">Please read the Debenhams case study posted on </w:t>
      </w:r>
      <w:proofErr w:type="spellStart"/>
      <w:r>
        <w:t>moodle</w:t>
      </w:r>
      <w:proofErr w:type="spellEnd"/>
      <w:r>
        <w:t xml:space="preserve"> and answer the question below.  Your answer should be written in paragraph format and be 500 (+/- 10%) words in length.</w:t>
      </w:r>
    </w:p>
    <w:p w14:paraId="1D75131A" w14:textId="2F6A7C07" w:rsidR="00DD741A" w:rsidRDefault="00DD741A"/>
    <w:p w14:paraId="2324D922" w14:textId="25562DDA" w:rsidR="00DD741A" w:rsidRDefault="00DD741A">
      <w:proofErr w:type="spellStart"/>
      <w:r>
        <w:t>Sceanario</w:t>
      </w:r>
      <w:proofErr w:type="spellEnd"/>
    </w:p>
    <w:p w14:paraId="7629CEE5" w14:textId="3F78CA39" w:rsidR="00DD741A" w:rsidRDefault="00DD741A">
      <w:r>
        <w:t>As noted within the Debenhams case study it is a time of change for retailers operating within the UK market.  To help gain knowledge and develop a deeper understanding of the current position of Debenhams you have been asked to undertake an analysis and make comment on the following</w:t>
      </w:r>
      <w:r w:rsidR="005E5CB8">
        <w:t xml:space="preserve"> question.</w:t>
      </w:r>
    </w:p>
    <w:p w14:paraId="17F2D2D6" w14:textId="1B5F6501" w:rsidR="005E5CB8" w:rsidRDefault="005E5CB8">
      <w:r>
        <w:t>Question</w:t>
      </w:r>
    </w:p>
    <w:p w14:paraId="35B2A36B" w14:textId="7B147781" w:rsidR="005E5CB8" w:rsidRDefault="005E5CB8">
      <w:r>
        <w:t>Analyse the case study and identify the organisations strengths, weaknesses, opportunities and threats.  In support of this analysis also discuss the main issue Debenhams faces and how this is being impacted upon by PESTLE factors (in your answer you are only required to analyse and discuss 1 area of PESTLE)</w:t>
      </w:r>
    </w:p>
    <w:p w14:paraId="5B398EF1" w14:textId="6F64A0E3" w:rsidR="005E5CB8" w:rsidRDefault="005E5CB8">
      <w:r>
        <w:t>NB</w:t>
      </w:r>
    </w:p>
    <w:p w14:paraId="027D250C" w14:textId="18B7CA89" w:rsidR="005E5CB8" w:rsidRDefault="005E5CB8">
      <w:r>
        <w:t xml:space="preserve">Please attempt this analysis and discussion based on factors that were relevant prior </w:t>
      </w:r>
      <w:proofErr w:type="gramStart"/>
      <w:r>
        <w:t>to  Coronavirus</w:t>
      </w:r>
      <w:proofErr w:type="gramEnd"/>
      <w:r>
        <w:t>.</w:t>
      </w:r>
    </w:p>
    <w:p w14:paraId="5DE1A257" w14:textId="341DC2C4" w:rsidR="005E5CB8" w:rsidRDefault="005E5CB8"/>
    <w:p w14:paraId="74C5A6E7" w14:textId="77777777" w:rsidR="005E5CB8" w:rsidRDefault="005E5CB8">
      <w:bookmarkStart w:id="0" w:name="_GoBack"/>
      <w:bookmarkEnd w:id="0"/>
    </w:p>
    <w:p w14:paraId="1B9B50FB" w14:textId="77777777" w:rsidR="005E5CB8" w:rsidRDefault="005E5CB8"/>
    <w:sectPr w:rsidR="005E5C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41A"/>
    <w:rsid w:val="005E5CB8"/>
    <w:rsid w:val="00DD7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6BBFC"/>
  <w15:chartTrackingRefBased/>
  <w15:docId w15:val="{7D394DCA-EE6F-4858-9A58-97BCBA728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4" ma:contentTypeDescription="Create a new document." ma:contentTypeScope="" ma:versionID="a4736a27fced7df0905b1bf90677987b">
  <xsd:schema xmlns:xsd="http://www.w3.org/2001/XMLSchema" xmlns:xs="http://www.w3.org/2001/XMLSchema" xmlns:p="http://schemas.microsoft.com/office/2006/metadata/properties" xmlns:ns3="bf13d2f1-3fb4-4d24-806f-713eb38c1b0e" targetNamespace="http://schemas.microsoft.com/office/2006/metadata/properties" ma:root="true" ma:fieldsID="40e46f1cbac7bb063be37f9a7ca58362" ns3:_="">
    <xsd:import namespace="bf13d2f1-3fb4-4d24-806f-713eb38c1b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A47635-2480-4FE4-8321-98DB239BC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4D5AE0-7945-410B-8AC1-4B339D7EEAE6}">
  <ds:schemaRefs>
    <ds:schemaRef ds:uri="http://schemas.microsoft.com/sharepoint/v3/contenttype/forms"/>
  </ds:schemaRefs>
</ds:datastoreItem>
</file>

<file path=customXml/itemProps3.xml><?xml version="1.0" encoding="utf-8"?>
<ds:datastoreItem xmlns:ds="http://schemas.openxmlformats.org/officeDocument/2006/customXml" ds:itemID="{D984797E-937E-4181-80BD-821D8994CEE4}">
  <ds:schemaRefs>
    <ds:schemaRef ds:uri="http://schemas.openxmlformats.org/package/2006/metadata/core-properties"/>
    <ds:schemaRef ds:uri="http://schemas.microsoft.com/office/2006/documentManagement/types"/>
    <ds:schemaRef ds:uri="http://schemas.microsoft.com/office/infopath/2007/PartnerControls"/>
    <ds:schemaRef ds:uri="bf13d2f1-3fb4-4d24-806f-713eb38c1b0e"/>
    <ds:schemaRef ds:uri="http://purl.org/dc/elements/1.1/"/>
    <ds:schemaRef ds:uri="http://schemas.microsoft.com/office/2006/metadata/properti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147</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Heffernan</dc:creator>
  <cp:keywords/>
  <dc:description/>
  <cp:lastModifiedBy>Maria Heffernan</cp:lastModifiedBy>
  <cp:revision>1</cp:revision>
  <dcterms:created xsi:type="dcterms:W3CDTF">2020-03-18T15:12:00Z</dcterms:created>
  <dcterms:modified xsi:type="dcterms:W3CDTF">2020-03-18T15:33:00Z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ies>
</file>