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4CCBB6" w14:textId="77777777" w:rsidR="0003100B" w:rsidRPr="0003100B" w:rsidRDefault="0003100B" w:rsidP="006E2361">
      <w:pPr>
        <w:jc w:val="center"/>
        <w:rPr>
          <w:b/>
          <w:bCs/>
          <w:sz w:val="36"/>
          <w:szCs w:val="36"/>
        </w:rPr>
      </w:pPr>
    </w:p>
    <w:p w14:paraId="4575E922" w14:textId="77777777" w:rsidR="0003100B" w:rsidRPr="0003100B" w:rsidRDefault="0003100B" w:rsidP="006E2361">
      <w:pPr>
        <w:jc w:val="center"/>
        <w:rPr>
          <w:b/>
          <w:bCs/>
          <w:sz w:val="36"/>
          <w:szCs w:val="36"/>
        </w:rPr>
      </w:pPr>
    </w:p>
    <w:p w14:paraId="057D62BD" w14:textId="77777777" w:rsidR="0003100B" w:rsidRPr="0003100B" w:rsidRDefault="0003100B" w:rsidP="006E2361">
      <w:pPr>
        <w:jc w:val="center"/>
        <w:rPr>
          <w:b/>
          <w:bCs/>
          <w:sz w:val="36"/>
          <w:szCs w:val="36"/>
        </w:rPr>
      </w:pPr>
    </w:p>
    <w:p w14:paraId="0F61281D" w14:textId="77777777" w:rsidR="0003100B" w:rsidRPr="0003100B" w:rsidRDefault="0003100B" w:rsidP="006E2361">
      <w:pPr>
        <w:jc w:val="center"/>
        <w:rPr>
          <w:b/>
          <w:bCs/>
          <w:sz w:val="36"/>
          <w:szCs w:val="36"/>
        </w:rPr>
      </w:pPr>
    </w:p>
    <w:p w14:paraId="1E7DC143" w14:textId="77777777" w:rsidR="0003100B" w:rsidRPr="0003100B" w:rsidRDefault="0003100B" w:rsidP="006E2361">
      <w:pPr>
        <w:jc w:val="center"/>
        <w:rPr>
          <w:b/>
          <w:bCs/>
          <w:sz w:val="36"/>
          <w:szCs w:val="36"/>
        </w:rPr>
      </w:pPr>
    </w:p>
    <w:p w14:paraId="1E11A36C" w14:textId="77777777" w:rsidR="0003100B" w:rsidRPr="0003100B" w:rsidRDefault="0003100B" w:rsidP="006E2361">
      <w:pPr>
        <w:jc w:val="center"/>
        <w:rPr>
          <w:b/>
          <w:bCs/>
          <w:sz w:val="36"/>
          <w:szCs w:val="36"/>
        </w:rPr>
      </w:pPr>
    </w:p>
    <w:p w14:paraId="604CABC3" w14:textId="596BF7E3" w:rsidR="00C75024" w:rsidRPr="00D967E9" w:rsidRDefault="006E2361" w:rsidP="006E2361">
      <w:pPr>
        <w:jc w:val="center"/>
        <w:rPr>
          <w:b/>
          <w:bCs/>
          <w:sz w:val="40"/>
          <w:szCs w:val="40"/>
        </w:rPr>
      </w:pPr>
      <w:r w:rsidRPr="00D967E9">
        <w:rPr>
          <w:b/>
          <w:bCs/>
          <w:sz w:val="40"/>
          <w:szCs w:val="40"/>
        </w:rPr>
        <w:t>MODULE: PROJECT MANAGEMENT</w:t>
      </w:r>
    </w:p>
    <w:p w14:paraId="786651AC" w14:textId="581FA5BB" w:rsidR="00C75024" w:rsidRPr="00D967E9" w:rsidRDefault="006E2361" w:rsidP="006E2361">
      <w:pPr>
        <w:jc w:val="center"/>
        <w:rPr>
          <w:b/>
          <w:bCs/>
          <w:sz w:val="40"/>
          <w:szCs w:val="40"/>
        </w:rPr>
      </w:pPr>
      <w:r w:rsidRPr="00D967E9">
        <w:rPr>
          <w:b/>
          <w:bCs/>
          <w:sz w:val="40"/>
          <w:szCs w:val="40"/>
        </w:rPr>
        <w:t>MODULE CODE: LCBB6006</w:t>
      </w:r>
    </w:p>
    <w:p w14:paraId="55EDE0CC" w14:textId="5EF880BC" w:rsidR="00D967E9" w:rsidRPr="00D967E9" w:rsidRDefault="006E2361" w:rsidP="00D967E9">
      <w:pPr>
        <w:jc w:val="center"/>
        <w:rPr>
          <w:b/>
          <w:bCs/>
          <w:sz w:val="40"/>
          <w:szCs w:val="40"/>
        </w:rPr>
      </w:pPr>
      <w:r w:rsidRPr="00D967E9">
        <w:rPr>
          <w:b/>
          <w:bCs/>
          <w:sz w:val="40"/>
          <w:szCs w:val="40"/>
        </w:rPr>
        <w:t xml:space="preserve"> COMPONENT 1</w:t>
      </w:r>
      <w:r w:rsidRPr="00D967E9">
        <w:rPr>
          <w:b/>
          <w:bCs/>
          <w:sz w:val="40"/>
          <w:szCs w:val="40"/>
        </w:rPr>
        <w:br/>
        <w:t>ESSAY - PROJECT PLAN</w:t>
      </w:r>
    </w:p>
    <w:p w14:paraId="2165A1CE" w14:textId="77777777" w:rsidR="00D967E9" w:rsidRDefault="00D967E9" w:rsidP="006E2361">
      <w:pPr>
        <w:jc w:val="center"/>
        <w:rPr>
          <w:b/>
          <w:bCs/>
          <w:sz w:val="36"/>
          <w:szCs w:val="36"/>
        </w:rPr>
      </w:pPr>
    </w:p>
    <w:p w14:paraId="27274E10" w14:textId="24F7CA1E" w:rsidR="00D967E9" w:rsidRPr="00D967E9" w:rsidRDefault="00D967E9" w:rsidP="006E2361">
      <w:pPr>
        <w:jc w:val="center"/>
        <w:rPr>
          <w:b/>
          <w:bCs/>
          <w:sz w:val="32"/>
          <w:szCs w:val="32"/>
        </w:rPr>
      </w:pPr>
      <w:r w:rsidRPr="00D967E9">
        <w:rPr>
          <w:b/>
          <w:bCs/>
          <w:sz w:val="32"/>
          <w:szCs w:val="32"/>
        </w:rPr>
        <w:t xml:space="preserve">          Student name: LIPOVANU SIMONA DIANA</w:t>
      </w:r>
    </w:p>
    <w:p w14:paraId="2BEF869B" w14:textId="16F897A9" w:rsidR="00D967E9" w:rsidRPr="00D967E9" w:rsidRDefault="00D967E9" w:rsidP="006E2361">
      <w:pPr>
        <w:jc w:val="center"/>
        <w:rPr>
          <w:b/>
          <w:bCs/>
          <w:sz w:val="32"/>
          <w:szCs w:val="32"/>
        </w:rPr>
      </w:pPr>
      <w:r w:rsidRPr="00D967E9">
        <w:rPr>
          <w:b/>
          <w:bCs/>
          <w:sz w:val="32"/>
          <w:szCs w:val="32"/>
        </w:rPr>
        <w:t>Student id: 2312374</w:t>
      </w:r>
    </w:p>
    <w:p w14:paraId="2B10A9CE" w14:textId="6014C17C" w:rsidR="00C75024" w:rsidRPr="0003100B" w:rsidRDefault="001E565D" w:rsidP="001E565D">
      <w:pPr>
        <w:rPr>
          <w:b/>
          <w:bCs/>
          <w:sz w:val="36"/>
          <w:szCs w:val="36"/>
        </w:rPr>
      </w:pPr>
      <w:r w:rsidRPr="0003100B">
        <w:rPr>
          <w:b/>
          <w:bCs/>
          <w:sz w:val="36"/>
          <w:szCs w:val="36"/>
        </w:rPr>
        <w:br w:type="page"/>
      </w:r>
    </w:p>
    <w:p w14:paraId="6E816E81" w14:textId="6020E703" w:rsidR="00853F93" w:rsidRPr="0003100B" w:rsidRDefault="00853F93">
      <w:pPr>
        <w:rPr>
          <w:b/>
          <w:bCs/>
        </w:rPr>
      </w:pPr>
    </w:p>
    <w:sdt>
      <w:sdtPr>
        <w:rPr>
          <w:rFonts w:ascii="Times New Roman" w:eastAsia="Times New Roman" w:hAnsi="Times New Roman" w:cs="Times New Roman"/>
          <w:color w:val="auto"/>
          <w:sz w:val="24"/>
          <w:szCs w:val="24"/>
          <w:lang w:val="en-GB" w:eastAsia="en-IN"/>
        </w:rPr>
        <w:id w:val="1689871532"/>
        <w:docPartObj>
          <w:docPartGallery w:val="Table of Contents"/>
          <w:docPartUnique/>
        </w:docPartObj>
      </w:sdtPr>
      <w:sdtEndPr>
        <w:rPr>
          <w:b/>
          <w:bCs/>
          <w:noProof/>
        </w:rPr>
      </w:sdtEndPr>
      <w:sdtContent>
        <w:p w14:paraId="7695BD33" w14:textId="63759EE0" w:rsidR="00853F93" w:rsidRPr="0003100B" w:rsidRDefault="00853F93" w:rsidP="0016507E">
          <w:pPr>
            <w:pStyle w:val="TOCHeading"/>
            <w:jc w:val="center"/>
            <w:rPr>
              <w:rFonts w:ascii="Times New Roman" w:hAnsi="Times New Roman" w:cs="Times New Roman"/>
              <w:b/>
              <w:bCs/>
              <w:color w:val="0D0D0D" w:themeColor="text1" w:themeTint="F2"/>
              <w:sz w:val="24"/>
              <w:szCs w:val="24"/>
              <w:lang w:val="en-GB"/>
            </w:rPr>
          </w:pPr>
          <w:r w:rsidRPr="0003100B">
            <w:rPr>
              <w:rFonts w:ascii="Times New Roman" w:hAnsi="Times New Roman" w:cs="Times New Roman"/>
              <w:b/>
              <w:bCs/>
              <w:color w:val="0D0D0D" w:themeColor="text1" w:themeTint="F2"/>
              <w:sz w:val="24"/>
              <w:szCs w:val="24"/>
              <w:lang w:val="en-GB"/>
            </w:rPr>
            <w:t>Table of Contents</w:t>
          </w:r>
        </w:p>
        <w:p w14:paraId="55489054" w14:textId="2CF2A02F" w:rsidR="0016507E" w:rsidRPr="0003100B" w:rsidRDefault="00853F93">
          <w:pPr>
            <w:pStyle w:val="TOC1"/>
            <w:tabs>
              <w:tab w:val="right" w:leader="dot" w:pos="9350"/>
            </w:tabs>
            <w:rPr>
              <w:rFonts w:asciiTheme="minorHAnsi" w:eastAsiaTheme="minorEastAsia" w:hAnsiTheme="minorHAnsi" w:cstheme="minorBidi"/>
              <w:noProof/>
              <w:kern w:val="2"/>
              <w14:ligatures w14:val="standardContextual"/>
            </w:rPr>
          </w:pPr>
          <w:r w:rsidRPr="0003100B">
            <w:fldChar w:fldCharType="begin"/>
          </w:r>
          <w:r w:rsidRPr="0003100B">
            <w:instrText xml:space="preserve"> TOC \o "1-3" \h \z \u </w:instrText>
          </w:r>
          <w:r w:rsidRPr="0003100B">
            <w:fldChar w:fldCharType="separate"/>
          </w:r>
          <w:hyperlink w:anchor="_Toc242545832" w:history="1">
            <w:r w:rsidR="0016507E" w:rsidRPr="0003100B">
              <w:rPr>
                <w:rStyle w:val="Hyperlink"/>
                <w:noProof/>
              </w:rPr>
              <w:t>1. Introduction</w:t>
            </w:r>
            <w:r w:rsidR="0016507E" w:rsidRPr="0003100B">
              <w:rPr>
                <w:noProof/>
                <w:webHidden/>
              </w:rPr>
              <w:tab/>
            </w:r>
            <w:r w:rsidR="0016507E" w:rsidRPr="0003100B">
              <w:rPr>
                <w:noProof/>
                <w:webHidden/>
              </w:rPr>
              <w:fldChar w:fldCharType="begin"/>
            </w:r>
            <w:r w:rsidR="0016507E" w:rsidRPr="0003100B">
              <w:rPr>
                <w:noProof/>
                <w:webHidden/>
              </w:rPr>
              <w:instrText xml:space="preserve"> PAGEREF _Toc242545832 \h </w:instrText>
            </w:r>
            <w:r w:rsidR="0016507E" w:rsidRPr="0003100B">
              <w:rPr>
                <w:noProof/>
                <w:webHidden/>
              </w:rPr>
            </w:r>
            <w:r w:rsidR="0016507E" w:rsidRPr="0003100B">
              <w:rPr>
                <w:noProof/>
                <w:webHidden/>
              </w:rPr>
              <w:fldChar w:fldCharType="separate"/>
            </w:r>
            <w:r w:rsidR="0016507E" w:rsidRPr="0003100B">
              <w:rPr>
                <w:noProof/>
                <w:webHidden/>
              </w:rPr>
              <w:t>5</w:t>
            </w:r>
            <w:r w:rsidR="0016507E" w:rsidRPr="0003100B">
              <w:rPr>
                <w:noProof/>
                <w:webHidden/>
              </w:rPr>
              <w:fldChar w:fldCharType="end"/>
            </w:r>
          </w:hyperlink>
        </w:p>
        <w:p w14:paraId="5BD5D64F" w14:textId="2EE46210" w:rsidR="0016507E" w:rsidRPr="0003100B" w:rsidRDefault="0016507E">
          <w:pPr>
            <w:pStyle w:val="TOC1"/>
            <w:tabs>
              <w:tab w:val="right" w:leader="dot" w:pos="9350"/>
            </w:tabs>
            <w:rPr>
              <w:rFonts w:asciiTheme="minorHAnsi" w:eastAsiaTheme="minorEastAsia" w:hAnsiTheme="minorHAnsi" w:cstheme="minorBidi"/>
              <w:noProof/>
              <w:kern w:val="2"/>
              <w14:ligatures w14:val="standardContextual"/>
            </w:rPr>
          </w:pPr>
          <w:hyperlink w:anchor="_Toc242545833" w:history="1">
            <w:r w:rsidRPr="0003100B">
              <w:rPr>
                <w:rStyle w:val="Hyperlink"/>
                <w:noProof/>
              </w:rPr>
              <w:t>2. Project Aim, Objectives and Scope</w:t>
            </w:r>
            <w:r w:rsidRPr="0003100B">
              <w:rPr>
                <w:noProof/>
                <w:webHidden/>
              </w:rPr>
              <w:tab/>
            </w:r>
            <w:r w:rsidRPr="0003100B">
              <w:rPr>
                <w:noProof/>
                <w:webHidden/>
              </w:rPr>
              <w:fldChar w:fldCharType="begin"/>
            </w:r>
            <w:r w:rsidRPr="0003100B">
              <w:rPr>
                <w:noProof/>
                <w:webHidden/>
              </w:rPr>
              <w:instrText xml:space="preserve"> PAGEREF _Toc242545833 \h </w:instrText>
            </w:r>
            <w:r w:rsidRPr="0003100B">
              <w:rPr>
                <w:noProof/>
                <w:webHidden/>
              </w:rPr>
            </w:r>
            <w:r w:rsidRPr="0003100B">
              <w:rPr>
                <w:noProof/>
                <w:webHidden/>
              </w:rPr>
              <w:fldChar w:fldCharType="separate"/>
            </w:r>
            <w:r w:rsidRPr="0003100B">
              <w:rPr>
                <w:noProof/>
                <w:webHidden/>
              </w:rPr>
              <w:t>6</w:t>
            </w:r>
            <w:r w:rsidRPr="0003100B">
              <w:rPr>
                <w:noProof/>
                <w:webHidden/>
              </w:rPr>
              <w:fldChar w:fldCharType="end"/>
            </w:r>
          </w:hyperlink>
        </w:p>
        <w:p w14:paraId="358B6ED7" w14:textId="3B845212"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34" w:history="1">
            <w:r w:rsidRPr="0003100B">
              <w:rPr>
                <w:rStyle w:val="Hyperlink"/>
                <w:noProof/>
              </w:rPr>
              <w:t>2.1 Project Aim</w:t>
            </w:r>
            <w:r w:rsidRPr="0003100B">
              <w:rPr>
                <w:noProof/>
                <w:webHidden/>
              </w:rPr>
              <w:tab/>
            </w:r>
            <w:r w:rsidRPr="0003100B">
              <w:rPr>
                <w:noProof/>
                <w:webHidden/>
              </w:rPr>
              <w:fldChar w:fldCharType="begin"/>
            </w:r>
            <w:r w:rsidRPr="0003100B">
              <w:rPr>
                <w:noProof/>
                <w:webHidden/>
              </w:rPr>
              <w:instrText xml:space="preserve"> PAGEREF _Toc242545834 \h </w:instrText>
            </w:r>
            <w:r w:rsidRPr="0003100B">
              <w:rPr>
                <w:noProof/>
                <w:webHidden/>
              </w:rPr>
            </w:r>
            <w:r w:rsidRPr="0003100B">
              <w:rPr>
                <w:noProof/>
                <w:webHidden/>
              </w:rPr>
              <w:fldChar w:fldCharType="separate"/>
            </w:r>
            <w:r w:rsidRPr="0003100B">
              <w:rPr>
                <w:noProof/>
                <w:webHidden/>
              </w:rPr>
              <w:t>6</w:t>
            </w:r>
            <w:r w:rsidRPr="0003100B">
              <w:rPr>
                <w:noProof/>
                <w:webHidden/>
              </w:rPr>
              <w:fldChar w:fldCharType="end"/>
            </w:r>
          </w:hyperlink>
        </w:p>
        <w:p w14:paraId="4127F54A" w14:textId="5511FA46"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35" w:history="1">
            <w:r w:rsidRPr="0003100B">
              <w:rPr>
                <w:rStyle w:val="Hyperlink"/>
                <w:noProof/>
              </w:rPr>
              <w:t>2.2 Project Objectives</w:t>
            </w:r>
            <w:r w:rsidRPr="0003100B">
              <w:rPr>
                <w:noProof/>
                <w:webHidden/>
              </w:rPr>
              <w:tab/>
            </w:r>
            <w:r w:rsidRPr="0003100B">
              <w:rPr>
                <w:noProof/>
                <w:webHidden/>
              </w:rPr>
              <w:fldChar w:fldCharType="begin"/>
            </w:r>
            <w:r w:rsidRPr="0003100B">
              <w:rPr>
                <w:noProof/>
                <w:webHidden/>
              </w:rPr>
              <w:instrText xml:space="preserve"> PAGEREF _Toc242545835 \h </w:instrText>
            </w:r>
            <w:r w:rsidRPr="0003100B">
              <w:rPr>
                <w:noProof/>
                <w:webHidden/>
              </w:rPr>
            </w:r>
            <w:r w:rsidRPr="0003100B">
              <w:rPr>
                <w:noProof/>
                <w:webHidden/>
              </w:rPr>
              <w:fldChar w:fldCharType="separate"/>
            </w:r>
            <w:r w:rsidRPr="0003100B">
              <w:rPr>
                <w:noProof/>
                <w:webHidden/>
              </w:rPr>
              <w:t>6</w:t>
            </w:r>
            <w:r w:rsidRPr="0003100B">
              <w:rPr>
                <w:noProof/>
                <w:webHidden/>
              </w:rPr>
              <w:fldChar w:fldCharType="end"/>
            </w:r>
          </w:hyperlink>
        </w:p>
        <w:p w14:paraId="34F9E0CA" w14:textId="0435DF2F"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36" w:history="1">
            <w:r w:rsidRPr="0003100B">
              <w:rPr>
                <w:rStyle w:val="Hyperlink"/>
                <w:noProof/>
              </w:rPr>
              <w:t>2.3 Project Scope</w:t>
            </w:r>
            <w:r w:rsidRPr="0003100B">
              <w:rPr>
                <w:noProof/>
                <w:webHidden/>
              </w:rPr>
              <w:tab/>
            </w:r>
            <w:r w:rsidRPr="0003100B">
              <w:rPr>
                <w:noProof/>
                <w:webHidden/>
              </w:rPr>
              <w:fldChar w:fldCharType="begin"/>
            </w:r>
            <w:r w:rsidRPr="0003100B">
              <w:rPr>
                <w:noProof/>
                <w:webHidden/>
              </w:rPr>
              <w:instrText xml:space="preserve"> PAGEREF _Toc242545836 \h </w:instrText>
            </w:r>
            <w:r w:rsidRPr="0003100B">
              <w:rPr>
                <w:noProof/>
                <w:webHidden/>
              </w:rPr>
            </w:r>
            <w:r w:rsidRPr="0003100B">
              <w:rPr>
                <w:noProof/>
                <w:webHidden/>
              </w:rPr>
              <w:fldChar w:fldCharType="separate"/>
            </w:r>
            <w:r w:rsidRPr="0003100B">
              <w:rPr>
                <w:noProof/>
                <w:webHidden/>
              </w:rPr>
              <w:t>6</w:t>
            </w:r>
            <w:r w:rsidRPr="0003100B">
              <w:rPr>
                <w:noProof/>
                <w:webHidden/>
              </w:rPr>
              <w:fldChar w:fldCharType="end"/>
            </w:r>
          </w:hyperlink>
        </w:p>
        <w:p w14:paraId="7131751B" w14:textId="5642BAF1" w:rsidR="0016507E" w:rsidRPr="0003100B" w:rsidRDefault="0016507E">
          <w:pPr>
            <w:pStyle w:val="TOC1"/>
            <w:tabs>
              <w:tab w:val="right" w:leader="dot" w:pos="9350"/>
            </w:tabs>
            <w:rPr>
              <w:rFonts w:asciiTheme="minorHAnsi" w:eastAsiaTheme="minorEastAsia" w:hAnsiTheme="minorHAnsi" w:cstheme="minorBidi"/>
              <w:noProof/>
              <w:kern w:val="2"/>
              <w14:ligatures w14:val="standardContextual"/>
            </w:rPr>
          </w:pPr>
          <w:hyperlink w:anchor="_Toc242545837" w:history="1">
            <w:r w:rsidRPr="0003100B">
              <w:rPr>
                <w:rStyle w:val="Hyperlink"/>
                <w:noProof/>
              </w:rPr>
              <w:t>3. Project Outputs and Deliverables</w:t>
            </w:r>
            <w:r w:rsidRPr="0003100B">
              <w:rPr>
                <w:noProof/>
                <w:webHidden/>
              </w:rPr>
              <w:tab/>
            </w:r>
            <w:r w:rsidRPr="0003100B">
              <w:rPr>
                <w:noProof/>
                <w:webHidden/>
              </w:rPr>
              <w:fldChar w:fldCharType="begin"/>
            </w:r>
            <w:r w:rsidRPr="0003100B">
              <w:rPr>
                <w:noProof/>
                <w:webHidden/>
              </w:rPr>
              <w:instrText xml:space="preserve"> PAGEREF _Toc242545837 \h </w:instrText>
            </w:r>
            <w:r w:rsidRPr="0003100B">
              <w:rPr>
                <w:noProof/>
                <w:webHidden/>
              </w:rPr>
            </w:r>
            <w:r w:rsidRPr="0003100B">
              <w:rPr>
                <w:noProof/>
                <w:webHidden/>
              </w:rPr>
              <w:fldChar w:fldCharType="separate"/>
            </w:r>
            <w:r w:rsidRPr="0003100B">
              <w:rPr>
                <w:noProof/>
                <w:webHidden/>
              </w:rPr>
              <w:t>7</w:t>
            </w:r>
            <w:r w:rsidRPr="0003100B">
              <w:rPr>
                <w:noProof/>
                <w:webHidden/>
              </w:rPr>
              <w:fldChar w:fldCharType="end"/>
            </w:r>
          </w:hyperlink>
        </w:p>
        <w:p w14:paraId="116670D7" w14:textId="07A3EC35" w:rsidR="0016507E" w:rsidRPr="0003100B" w:rsidRDefault="0016507E">
          <w:pPr>
            <w:pStyle w:val="TOC1"/>
            <w:tabs>
              <w:tab w:val="right" w:leader="dot" w:pos="9350"/>
            </w:tabs>
            <w:rPr>
              <w:rFonts w:asciiTheme="minorHAnsi" w:eastAsiaTheme="minorEastAsia" w:hAnsiTheme="minorHAnsi" w:cstheme="minorBidi"/>
              <w:noProof/>
              <w:kern w:val="2"/>
              <w14:ligatures w14:val="standardContextual"/>
            </w:rPr>
          </w:pPr>
          <w:hyperlink w:anchor="_Toc242545838" w:history="1">
            <w:r w:rsidRPr="0003100B">
              <w:rPr>
                <w:rStyle w:val="Hyperlink"/>
                <w:noProof/>
              </w:rPr>
              <w:t>4. Activities Required to Deliver the Outputs</w:t>
            </w:r>
            <w:r w:rsidRPr="0003100B">
              <w:rPr>
                <w:noProof/>
                <w:webHidden/>
              </w:rPr>
              <w:tab/>
            </w:r>
            <w:r w:rsidRPr="0003100B">
              <w:rPr>
                <w:noProof/>
                <w:webHidden/>
              </w:rPr>
              <w:fldChar w:fldCharType="begin"/>
            </w:r>
            <w:r w:rsidRPr="0003100B">
              <w:rPr>
                <w:noProof/>
                <w:webHidden/>
              </w:rPr>
              <w:instrText xml:space="preserve"> PAGEREF _Toc242545838 \h </w:instrText>
            </w:r>
            <w:r w:rsidRPr="0003100B">
              <w:rPr>
                <w:noProof/>
                <w:webHidden/>
              </w:rPr>
            </w:r>
            <w:r w:rsidRPr="0003100B">
              <w:rPr>
                <w:noProof/>
                <w:webHidden/>
              </w:rPr>
              <w:fldChar w:fldCharType="separate"/>
            </w:r>
            <w:r w:rsidRPr="0003100B">
              <w:rPr>
                <w:noProof/>
                <w:webHidden/>
              </w:rPr>
              <w:t>8</w:t>
            </w:r>
            <w:r w:rsidRPr="0003100B">
              <w:rPr>
                <w:noProof/>
                <w:webHidden/>
              </w:rPr>
              <w:fldChar w:fldCharType="end"/>
            </w:r>
          </w:hyperlink>
        </w:p>
        <w:p w14:paraId="2203AE77" w14:textId="19920763"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39" w:history="1">
            <w:r w:rsidRPr="0003100B">
              <w:rPr>
                <w:rStyle w:val="Hyperlink"/>
                <w:noProof/>
              </w:rPr>
              <w:t>4.1 Project Initiation</w:t>
            </w:r>
            <w:r w:rsidRPr="0003100B">
              <w:rPr>
                <w:noProof/>
                <w:webHidden/>
              </w:rPr>
              <w:tab/>
            </w:r>
            <w:r w:rsidRPr="0003100B">
              <w:rPr>
                <w:noProof/>
                <w:webHidden/>
              </w:rPr>
              <w:fldChar w:fldCharType="begin"/>
            </w:r>
            <w:r w:rsidRPr="0003100B">
              <w:rPr>
                <w:noProof/>
                <w:webHidden/>
              </w:rPr>
              <w:instrText xml:space="preserve"> PAGEREF _Toc242545839 \h </w:instrText>
            </w:r>
            <w:r w:rsidRPr="0003100B">
              <w:rPr>
                <w:noProof/>
                <w:webHidden/>
              </w:rPr>
            </w:r>
            <w:r w:rsidRPr="0003100B">
              <w:rPr>
                <w:noProof/>
                <w:webHidden/>
              </w:rPr>
              <w:fldChar w:fldCharType="separate"/>
            </w:r>
            <w:r w:rsidRPr="0003100B">
              <w:rPr>
                <w:noProof/>
                <w:webHidden/>
              </w:rPr>
              <w:t>8</w:t>
            </w:r>
            <w:r w:rsidRPr="0003100B">
              <w:rPr>
                <w:noProof/>
                <w:webHidden/>
              </w:rPr>
              <w:fldChar w:fldCharType="end"/>
            </w:r>
          </w:hyperlink>
        </w:p>
        <w:p w14:paraId="0248D437" w14:textId="26D0FE84"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40" w:history="1">
            <w:r w:rsidRPr="0003100B">
              <w:rPr>
                <w:rStyle w:val="Hyperlink"/>
                <w:noProof/>
              </w:rPr>
              <w:t>4.2 Project Planning</w:t>
            </w:r>
            <w:r w:rsidRPr="0003100B">
              <w:rPr>
                <w:noProof/>
                <w:webHidden/>
              </w:rPr>
              <w:tab/>
            </w:r>
            <w:r w:rsidRPr="0003100B">
              <w:rPr>
                <w:noProof/>
                <w:webHidden/>
              </w:rPr>
              <w:fldChar w:fldCharType="begin"/>
            </w:r>
            <w:r w:rsidRPr="0003100B">
              <w:rPr>
                <w:noProof/>
                <w:webHidden/>
              </w:rPr>
              <w:instrText xml:space="preserve"> PAGEREF _Toc242545840 \h </w:instrText>
            </w:r>
            <w:r w:rsidRPr="0003100B">
              <w:rPr>
                <w:noProof/>
                <w:webHidden/>
              </w:rPr>
            </w:r>
            <w:r w:rsidRPr="0003100B">
              <w:rPr>
                <w:noProof/>
                <w:webHidden/>
              </w:rPr>
              <w:fldChar w:fldCharType="separate"/>
            </w:r>
            <w:r w:rsidRPr="0003100B">
              <w:rPr>
                <w:noProof/>
                <w:webHidden/>
              </w:rPr>
              <w:t>8</w:t>
            </w:r>
            <w:r w:rsidRPr="0003100B">
              <w:rPr>
                <w:noProof/>
                <w:webHidden/>
              </w:rPr>
              <w:fldChar w:fldCharType="end"/>
            </w:r>
          </w:hyperlink>
        </w:p>
        <w:p w14:paraId="3F01F24F" w14:textId="1491F38B"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41" w:history="1">
            <w:r w:rsidRPr="0003100B">
              <w:rPr>
                <w:rStyle w:val="Hyperlink"/>
                <w:noProof/>
              </w:rPr>
              <w:t>4.3 Workshop Development</w:t>
            </w:r>
            <w:r w:rsidRPr="0003100B">
              <w:rPr>
                <w:noProof/>
                <w:webHidden/>
              </w:rPr>
              <w:tab/>
            </w:r>
            <w:r w:rsidRPr="0003100B">
              <w:rPr>
                <w:noProof/>
                <w:webHidden/>
              </w:rPr>
              <w:fldChar w:fldCharType="begin"/>
            </w:r>
            <w:r w:rsidRPr="0003100B">
              <w:rPr>
                <w:noProof/>
                <w:webHidden/>
              </w:rPr>
              <w:instrText xml:space="preserve"> PAGEREF _Toc242545841 \h </w:instrText>
            </w:r>
            <w:r w:rsidRPr="0003100B">
              <w:rPr>
                <w:noProof/>
                <w:webHidden/>
              </w:rPr>
            </w:r>
            <w:r w:rsidRPr="0003100B">
              <w:rPr>
                <w:noProof/>
                <w:webHidden/>
              </w:rPr>
              <w:fldChar w:fldCharType="separate"/>
            </w:r>
            <w:r w:rsidRPr="0003100B">
              <w:rPr>
                <w:noProof/>
                <w:webHidden/>
              </w:rPr>
              <w:t>8</w:t>
            </w:r>
            <w:r w:rsidRPr="0003100B">
              <w:rPr>
                <w:noProof/>
                <w:webHidden/>
              </w:rPr>
              <w:fldChar w:fldCharType="end"/>
            </w:r>
          </w:hyperlink>
        </w:p>
        <w:p w14:paraId="48B9A09C" w14:textId="25B66921"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42" w:history="1">
            <w:r w:rsidRPr="0003100B">
              <w:rPr>
                <w:rStyle w:val="Hyperlink"/>
                <w:noProof/>
              </w:rPr>
              <w:t>4.4 Logistics and Promotion</w:t>
            </w:r>
            <w:r w:rsidRPr="0003100B">
              <w:rPr>
                <w:noProof/>
                <w:webHidden/>
              </w:rPr>
              <w:tab/>
            </w:r>
            <w:r w:rsidRPr="0003100B">
              <w:rPr>
                <w:noProof/>
                <w:webHidden/>
              </w:rPr>
              <w:fldChar w:fldCharType="begin"/>
            </w:r>
            <w:r w:rsidRPr="0003100B">
              <w:rPr>
                <w:noProof/>
                <w:webHidden/>
              </w:rPr>
              <w:instrText xml:space="preserve"> PAGEREF _Toc242545842 \h </w:instrText>
            </w:r>
            <w:r w:rsidRPr="0003100B">
              <w:rPr>
                <w:noProof/>
                <w:webHidden/>
              </w:rPr>
            </w:r>
            <w:r w:rsidRPr="0003100B">
              <w:rPr>
                <w:noProof/>
                <w:webHidden/>
              </w:rPr>
              <w:fldChar w:fldCharType="separate"/>
            </w:r>
            <w:r w:rsidRPr="0003100B">
              <w:rPr>
                <w:noProof/>
                <w:webHidden/>
              </w:rPr>
              <w:t>8</w:t>
            </w:r>
            <w:r w:rsidRPr="0003100B">
              <w:rPr>
                <w:noProof/>
                <w:webHidden/>
              </w:rPr>
              <w:fldChar w:fldCharType="end"/>
            </w:r>
          </w:hyperlink>
        </w:p>
        <w:p w14:paraId="14535E56" w14:textId="30CB25FC"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43" w:history="1">
            <w:r w:rsidRPr="0003100B">
              <w:rPr>
                <w:rStyle w:val="Hyperlink"/>
                <w:noProof/>
              </w:rPr>
              <w:t>4.5 Workshop Delivery</w:t>
            </w:r>
            <w:r w:rsidRPr="0003100B">
              <w:rPr>
                <w:noProof/>
                <w:webHidden/>
              </w:rPr>
              <w:tab/>
            </w:r>
            <w:r w:rsidRPr="0003100B">
              <w:rPr>
                <w:noProof/>
                <w:webHidden/>
              </w:rPr>
              <w:fldChar w:fldCharType="begin"/>
            </w:r>
            <w:r w:rsidRPr="0003100B">
              <w:rPr>
                <w:noProof/>
                <w:webHidden/>
              </w:rPr>
              <w:instrText xml:space="preserve"> PAGEREF _Toc242545843 \h </w:instrText>
            </w:r>
            <w:r w:rsidRPr="0003100B">
              <w:rPr>
                <w:noProof/>
                <w:webHidden/>
              </w:rPr>
            </w:r>
            <w:r w:rsidRPr="0003100B">
              <w:rPr>
                <w:noProof/>
                <w:webHidden/>
              </w:rPr>
              <w:fldChar w:fldCharType="separate"/>
            </w:r>
            <w:r w:rsidRPr="0003100B">
              <w:rPr>
                <w:noProof/>
                <w:webHidden/>
              </w:rPr>
              <w:t>8</w:t>
            </w:r>
            <w:r w:rsidRPr="0003100B">
              <w:rPr>
                <w:noProof/>
                <w:webHidden/>
              </w:rPr>
              <w:fldChar w:fldCharType="end"/>
            </w:r>
          </w:hyperlink>
        </w:p>
        <w:p w14:paraId="5D56BEAA" w14:textId="6486BEAB"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44" w:history="1">
            <w:r w:rsidRPr="0003100B">
              <w:rPr>
                <w:rStyle w:val="Hyperlink"/>
                <w:noProof/>
              </w:rPr>
              <w:t>4.6 Project Closure</w:t>
            </w:r>
            <w:r w:rsidRPr="0003100B">
              <w:rPr>
                <w:noProof/>
                <w:webHidden/>
              </w:rPr>
              <w:tab/>
            </w:r>
            <w:r w:rsidRPr="0003100B">
              <w:rPr>
                <w:noProof/>
                <w:webHidden/>
              </w:rPr>
              <w:fldChar w:fldCharType="begin"/>
            </w:r>
            <w:r w:rsidRPr="0003100B">
              <w:rPr>
                <w:noProof/>
                <w:webHidden/>
              </w:rPr>
              <w:instrText xml:space="preserve"> PAGEREF _Toc242545844 \h </w:instrText>
            </w:r>
            <w:r w:rsidRPr="0003100B">
              <w:rPr>
                <w:noProof/>
                <w:webHidden/>
              </w:rPr>
            </w:r>
            <w:r w:rsidRPr="0003100B">
              <w:rPr>
                <w:noProof/>
                <w:webHidden/>
              </w:rPr>
              <w:fldChar w:fldCharType="separate"/>
            </w:r>
            <w:r w:rsidRPr="0003100B">
              <w:rPr>
                <w:noProof/>
                <w:webHidden/>
              </w:rPr>
              <w:t>8</w:t>
            </w:r>
            <w:r w:rsidRPr="0003100B">
              <w:rPr>
                <w:noProof/>
                <w:webHidden/>
              </w:rPr>
              <w:fldChar w:fldCharType="end"/>
            </w:r>
          </w:hyperlink>
        </w:p>
        <w:p w14:paraId="63DD6D27" w14:textId="5D1819A7" w:rsidR="0016507E" w:rsidRPr="0003100B" w:rsidRDefault="0016507E">
          <w:pPr>
            <w:pStyle w:val="TOC1"/>
            <w:tabs>
              <w:tab w:val="right" w:leader="dot" w:pos="9350"/>
            </w:tabs>
            <w:rPr>
              <w:rFonts w:asciiTheme="minorHAnsi" w:eastAsiaTheme="minorEastAsia" w:hAnsiTheme="minorHAnsi" w:cstheme="minorBidi"/>
              <w:noProof/>
              <w:kern w:val="2"/>
              <w14:ligatures w14:val="standardContextual"/>
            </w:rPr>
          </w:pPr>
          <w:hyperlink w:anchor="_Toc242545845" w:history="1">
            <w:r w:rsidRPr="0003100B">
              <w:rPr>
                <w:rStyle w:val="Hyperlink"/>
                <w:noProof/>
              </w:rPr>
              <w:t>5. Work Breakdown Structure</w:t>
            </w:r>
            <w:r w:rsidRPr="0003100B">
              <w:rPr>
                <w:noProof/>
                <w:webHidden/>
              </w:rPr>
              <w:tab/>
            </w:r>
            <w:r w:rsidRPr="0003100B">
              <w:rPr>
                <w:noProof/>
                <w:webHidden/>
              </w:rPr>
              <w:fldChar w:fldCharType="begin"/>
            </w:r>
            <w:r w:rsidRPr="0003100B">
              <w:rPr>
                <w:noProof/>
                <w:webHidden/>
              </w:rPr>
              <w:instrText xml:space="preserve"> PAGEREF _Toc242545845 \h </w:instrText>
            </w:r>
            <w:r w:rsidRPr="0003100B">
              <w:rPr>
                <w:noProof/>
                <w:webHidden/>
              </w:rPr>
            </w:r>
            <w:r w:rsidRPr="0003100B">
              <w:rPr>
                <w:noProof/>
                <w:webHidden/>
              </w:rPr>
              <w:fldChar w:fldCharType="separate"/>
            </w:r>
            <w:r w:rsidRPr="0003100B">
              <w:rPr>
                <w:noProof/>
                <w:webHidden/>
              </w:rPr>
              <w:t>8</w:t>
            </w:r>
            <w:r w:rsidRPr="0003100B">
              <w:rPr>
                <w:noProof/>
                <w:webHidden/>
              </w:rPr>
              <w:fldChar w:fldCharType="end"/>
            </w:r>
          </w:hyperlink>
        </w:p>
        <w:p w14:paraId="40B15280" w14:textId="216383D0"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46" w:history="1">
            <w:r w:rsidRPr="0003100B">
              <w:rPr>
                <w:rStyle w:val="Hyperlink"/>
                <w:noProof/>
              </w:rPr>
              <w:t>5.1 WBS Structure</w:t>
            </w:r>
            <w:r w:rsidRPr="0003100B">
              <w:rPr>
                <w:noProof/>
                <w:webHidden/>
              </w:rPr>
              <w:tab/>
            </w:r>
            <w:r w:rsidRPr="0003100B">
              <w:rPr>
                <w:noProof/>
                <w:webHidden/>
              </w:rPr>
              <w:fldChar w:fldCharType="begin"/>
            </w:r>
            <w:r w:rsidRPr="0003100B">
              <w:rPr>
                <w:noProof/>
                <w:webHidden/>
              </w:rPr>
              <w:instrText xml:space="preserve"> PAGEREF _Toc242545846 \h </w:instrText>
            </w:r>
            <w:r w:rsidRPr="0003100B">
              <w:rPr>
                <w:noProof/>
                <w:webHidden/>
              </w:rPr>
            </w:r>
            <w:r w:rsidRPr="0003100B">
              <w:rPr>
                <w:noProof/>
                <w:webHidden/>
              </w:rPr>
              <w:fldChar w:fldCharType="separate"/>
            </w:r>
            <w:r w:rsidRPr="0003100B">
              <w:rPr>
                <w:noProof/>
                <w:webHidden/>
              </w:rPr>
              <w:t>9</w:t>
            </w:r>
            <w:r w:rsidRPr="0003100B">
              <w:rPr>
                <w:noProof/>
                <w:webHidden/>
              </w:rPr>
              <w:fldChar w:fldCharType="end"/>
            </w:r>
          </w:hyperlink>
        </w:p>
        <w:p w14:paraId="6DB6D077" w14:textId="6C721274" w:rsidR="0016507E" w:rsidRPr="0003100B" w:rsidRDefault="0016507E">
          <w:pPr>
            <w:pStyle w:val="TOC1"/>
            <w:tabs>
              <w:tab w:val="right" w:leader="dot" w:pos="9350"/>
            </w:tabs>
            <w:rPr>
              <w:rFonts w:asciiTheme="minorHAnsi" w:eastAsiaTheme="minorEastAsia" w:hAnsiTheme="minorHAnsi" w:cstheme="minorBidi"/>
              <w:noProof/>
              <w:kern w:val="2"/>
              <w14:ligatures w14:val="standardContextual"/>
            </w:rPr>
          </w:pPr>
          <w:hyperlink w:anchor="_Toc242545847" w:history="1">
            <w:r w:rsidRPr="0003100B">
              <w:rPr>
                <w:rStyle w:val="Hyperlink"/>
                <w:noProof/>
              </w:rPr>
              <w:t>6. Deliverables, Milestones and Project Timeline</w:t>
            </w:r>
            <w:r w:rsidRPr="0003100B">
              <w:rPr>
                <w:noProof/>
                <w:webHidden/>
              </w:rPr>
              <w:tab/>
            </w:r>
            <w:r w:rsidRPr="0003100B">
              <w:rPr>
                <w:noProof/>
                <w:webHidden/>
              </w:rPr>
              <w:fldChar w:fldCharType="begin"/>
            </w:r>
            <w:r w:rsidRPr="0003100B">
              <w:rPr>
                <w:noProof/>
                <w:webHidden/>
              </w:rPr>
              <w:instrText xml:space="preserve"> PAGEREF _Toc242545847 \h </w:instrText>
            </w:r>
            <w:r w:rsidRPr="0003100B">
              <w:rPr>
                <w:noProof/>
                <w:webHidden/>
              </w:rPr>
            </w:r>
            <w:r w:rsidRPr="0003100B">
              <w:rPr>
                <w:noProof/>
                <w:webHidden/>
              </w:rPr>
              <w:fldChar w:fldCharType="separate"/>
            </w:r>
            <w:r w:rsidRPr="0003100B">
              <w:rPr>
                <w:noProof/>
                <w:webHidden/>
              </w:rPr>
              <w:t>10</w:t>
            </w:r>
            <w:r w:rsidRPr="0003100B">
              <w:rPr>
                <w:noProof/>
                <w:webHidden/>
              </w:rPr>
              <w:fldChar w:fldCharType="end"/>
            </w:r>
          </w:hyperlink>
        </w:p>
        <w:p w14:paraId="19684883" w14:textId="41B3AE51"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48" w:history="1">
            <w:r w:rsidRPr="0003100B">
              <w:rPr>
                <w:rStyle w:val="Hyperlink"/>
                <w:noProof/>
              </w:rPr>
              <w:t>Table 2: Project Deliverables, Milestones and Timeline</w:t>
            </w:r>
            <w:r w:rsidRPr="0003100B">
              <w:rPr>
                <w:noProof/>
                <w:webHidden/>
              </w:rPr>
              <w:tab/>
            </w:r>
            <w:r w:rsidRPr="0003100B">
              <w:rPr>
                <w:noProof/>
                <w:webHidden/>
              </w:rPr>
              <w:fldChar w:fldCharType="begin"/>
            </w:r>
            <w:r w:rsidRPr="0003100B">
              <w:rPr>
                <w:noProof/>
                <w:webHidden/>
              </w:rPr>
              <w:instrText xml:space="preserve"> PAGEREF _Toc242545848 \h </w:instrText>
            </w:r>
            <w:r w:rsidRPr="0003100B">
              <w:rPr>
                <w:noProof/>
                <w:webHidden/>
              </w:rPr>
            </w:r>
            <w:r w:rsidRPr="0003100B">
              <w:rPr>
                <w:noProof/>
                <w:webHidden/>
              </w:rPr>
              <w:fldChar w:fldCharType="separate"/>
            </w:r>
            <w:r w:rsidRPr="0003100B">
              <w:rPr>
                <w:noProof/>
                <w:webHidden/>
              </w:rPr>
              <w:t>10</w:t>
            </w:r>
            <w:r w:rsidRPr="0003100B">
              <w:rPr>
                <w:noProof/>
                <w:webHidden/>
              </w:rPr>
              <w:fldChar w:fldCharType="end"/>
            </w:r>
          </w:hyperlink>
        </w:p>
        <w:p w14:paraId="50B296FD" w14:textId="37625377"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49" w:history="1">
            <w:r w:rsidRPr="0003100B">
              <w:rPr>
                <w:rStyle w:val="Hyperlink"/>
                <w:noProof/>
              </w:rPr>
              <w:t>6.1 Gantt Chart</w:t>
            </w:r>
            <w:r w:rsidRPr="0003100B">
              <w:rPr>
                <w:noProof/>
                <w:webHidden/>
              </w:rPr>
              <w:tab/>
            </w:r>
            <w:r w:rsidRPr="0003100B">
              <w:rPr>
                <w:noProof/>
                <w:webHidden/>
              </w:rPr>
              <w:fldChar w:fldCharType="begin"/>
            </w:r>
            <w:r w:rsidRPr="0003100B">
              <w:rPr>
                <w:noProof/>
                <w:webHidden/>
              </w:rPr>
              <w:instrText xml:space="preserve"> PAGEREF _Toc242545849 \h </w:instrText>
            </w:r>
            <w:r w:rsidRPr="0003100B">
              <w:rPr>
                <w:noProof/>
                <w:webHidden/>
              </w:rPr>
            </w:r>
            <w:r w:rsidRPr="0003100B">
              <w:rPr>
                <w:noProof/>
                <w:webHidden/>
              </w:rPr>
              <w:fldChar w:fldCharType="separate"/>
            </w:r>
            <w:r w:rsidRPr="0003100B">
              <w:rPr>
                <w:noProof/>
                <w:webHidden/>
              </w:rPr>
              <w:t>11</w:t>
            </w:r>
            <w:r w:rsidRPr="0003100B">
              <w:rPr>
                <w:noProof/>
                <w:webHidden/>
              </w:rPr>
              <w:fldChar w:fldCharType="end"/>
            </w:r>
          </w:hyperlink>
        </w:p>
        <w:p w14:paraId="6E575A19" w14:textId="0005EC1E" w:rsidR="0016507E" w:rsidRPr="0003100B" w:rsidRDefault="0016507E">
          <w:pPr>
            <w:pStyle w:val="TOC1"/>
            <w:tabs>
              <w:tab w:val="right" w:leader="dot" w:pos="9350"/>
            </w:tabs>
            <w:rPr>
              <w:rFonts w:asciiTheme="minorHAnsi" w:eastAsiaTheme="minorEastAsia" w:hAnsiTheme="minorHAnsi" w:cstheme="minorBidi"/>
              <w:noProof/>
              <w:kern w:val="2"/>
              <w14:ligatures w14:val="standardContextual"/>
            </w:rPr>
          </w:pPr>
          <w:hyperlink w:anchor="_Toc242545850" w:history="1">
            <w:r w:rsidRPr="0003100B">
              <w:rPr>
                <w:rStyle w:val="Hyperlink"/>
                <w:noProof/>
              </w:rPr>
              <w:t>7. Project Resources</w:t>
            </w:r>
            <w:r w:rsidRPr="0003100B">
              <w:rPr>
                <w:noProof/>
                <w:webHidden/>
              </w:rPr>
              <w:tab/>
            </w:r>
            <w:r w:rsidRPr="0003100B">
              <w:rPr>
                <w:noProof/>
                <w:webHidden/>
              </w:rPr>
              <w:fldChar w:fldCharType="begin"/>
            </w:r>
            <w:r w:rsidRPr="0003100B">
              <w:rPr>
                <w:noProof/>
                <w:webHidden/>
              </w:rPr>
              <w:instrText xml:space="preserve"> PAGEREF _Toc242545850 \h </w:instrText>
            </w:r>
            <w:r w:rsidRPr="0003100B">
              <w:rPr>
                <w:noProof/>
                <w:webHidden/>
              </w:rPr>
            </w:r>
            <w:r w:rsidRPr="0003100B">
              <w:rPr>
                <w:noProof/>
                <w:webHidden/>
              </w:rPr>
              <w:fldChar w:fldCharType="separate"/>
            </w:r>
            <w:r w:rsidRPr="0003100B">
              <w:rPr>
                <w:noProof/>
                <w:webHidden/>
              </w:rPr>
              <w:t>12</w:t>
            </w:r>
            <w:r w:rsidRPr="0003100B">
              <w:rPr>
                <w:noProof/>
                <w:webHidden/>
              </w:rPr>
              <w:fldChar w:fldCharType="end"/>
            </w:r>
          </w:hyperlink>
        </w:p>
        <w:p w14:paraId="28286A65" w14:textId="7477F841"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51" w:history="1">
            <w:r w:rsidRPr="0003100B">
              <w:rPr>
                <w:rStyle w:val="Hyperlink"/>
                <w:noProof/>
              </w:rPr>
              <w:t>7.1 Personnel Resources</w:t>
            </w:r>
            <w:r w:rsidRPr="0003100B">
              <w:rPr>
                <w:noProof/>
                <w:webHidden/>
              </w:rPr>
              <w:tab/>
            </w:r>
            <w:r w:rsidRPr="0003100B">
              <w:rPr>
                <w:noProof/>
                <w:webHidden/>
              </w:rPr>
              <w:fldChar w:fldCharType="begin"/>
            </w:r>
            <w:r w:rsidRPr="0003100B">
              <w:rPr>
                <w:noProof/>
                <w:webHidden/>
              </w:rPr>
              <w:instrText xml:space="preserve"> PAGEREF _Toc242545851 \h </w:instrText>
            </w:r>
            <w:r w:rsidRPr="0003100B">
              <w:rPr>
                <w:noProof/>
                <w:webHidden/>
              </w:rPr>
            </w:r>
            <w:r w:rsidRPr="0003100B">
              <w:rPr>
                <w:noProof/>
                <w:webHidden/>
              </w:rPr>
              <w:fldChar w:fldCharType="separate"/>
            </w:r>
            <w:r w:rsidRPr="0003100B">
              <w:rPr>
                <w:noProof/>
                <w:webHidden/>
              </w:rPr>
              <w:t>12</w:t>
            </w:r>
            <w:r w:rsidRPr="0003100B">
              <w:rPr>
                <w:noProof/>
                <w:webHidden/>
              </w:rPr>
              <w:fldChar w:fldCharType="end"/>
            </w:r>
          </w:hyperlink>
        </w:p>
        <w:p w14:paraId="31865B2A" w14:textId="5D455600"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52" w:history="1">
            <w:r w:rsidRPr="0003100B">
              <w:rPr>
                <w:rStyle w:val="Hyperlink"/>
                <w:noProof/>
              </w:rPr>
              <w:t>7.2 Material Resources</w:t>
            </w:r>
            <w:r w:rsidRPr="0003100B">
              <w:rPr>
                <w:noProof/>
                <w:webHidden/>
              </w:rPr>
              <w:tab/>
            </w:r>
            <w:r w:rsidRPr="0003100B">
              <w:rPr>
                <w:noProof/>
                <w:webHidden/>
              </w:rPr>
              <w:fldChar w:fldCharType="begin"/>
            </w:r>
            <w:r w:rsidRPr="0003100B">
              <w:rPr>
                <w:noProof/>
                <w:webHidden/>
              </w:rPr>
              <w:instrText xml:space="preserve"> PAGEREF _Toc242545852 \h </w:instrText>
            </w:r>
            <w:r w:rsidRPr="0003100B">
              <w:rPr>
                <w:noProof/>
                <w:webHidden/>
              </w:rPr>
            </w:r>
            <w:r w:rsidRPr="0003100B">
              <w:rPr>
                <w:noProof/>
                <w:webHidden/>
              </w:rPr>
              <w:fldChar w:fldCharType="separate"/>
            </w:r>
            <w:r w:rsidRPr="0003100B">
              <w:rPr>
                <w:noProof/>
                <w:webHidden/>
              </w:rPr>
              <w:t>12</w:t>
            </w:r>
            <w:r w:rsidRPr="0003100B">
              <w:rPr>
                <w:noProof/>
                <w:webHidden/>
              </w:rPr>
              <w:fldChar w:fldCharType="end"/>
            </w:r>
          </w:hyperlink>
        </w:p>
        <w:p w14:paraId="0A643620" w14:textId="703B1F66" w:rsidR="0016507E" w:rsidRPr="0003100B" w:rsidRDefault="0016507E">
          <w:pPr>
            <w:pStyle w:val="TOC1"/>
            <w:tabs>
              <w:tab w:val="right" w:leader="dot" w:pos="9350"/>
            </w:tabs>
            <w:rPr>
              <w:rFonts w:asciiTheme="minorHAnsi" w:eastAsiaTheme="minorEastAsia" w:hAnsiTheme="minorHAnsi" w:cstheme="minorBidi"/>
              <w:noProof/>
              <w:kern w:val="2"/>
              <w14:ligatures w14:val="standardContextual"/>
            </w:rPr>
          </w:pPr>
          <w:hyperlink w:anchor="_Toc242545853" w:history="1">
            <w:r w:rsidRPr="0003100B">
              <w:rPr>
                <w:rStyle w:val="Hyperlink"/>
                <w:noProof/>
              </w:rPr>
              <w:t>8. Project Stakeholders and Risk Management</w:t>
            </w:r>
            <w:r w:rsidRPr="0003100B">
              <w:rPr>
                <w:noProof/>
                <w:webHidden/>
              </w:rPr>
              <w:tab/>
            </w:r>
            <w:r w:rsidRPr="0003100B">
              <w:rPr>
                <w:noProof/>
                <w:webHidden/>
              </w:rPr>
              <w:fldChar w:fldCharType="begin"/>
            </w:r>
            <w:r w:rsidRPr="0003100B">
              <w:rPr>
                <w:noProof/>
                <w:webHidden/>
              </w:rPr>
              <w:instrText xml:space="preserve"> PAGEREF _Toc242545853 \h </w:instrText>
            </w:r>
            <w:r w:rsidRPr="0003100B">
              <w:rPr>
                <w:noProof/>
                <w:webHidden/>
              </w:rPr>
            </w:r>
            <w:r w:rsidRPr="0003100B">
              <w:rPr>
                <w:noProof/>
                <w:webHidden/>
              </w:rPr>
              <w:fldChar w:fldCharType="separate"/>
            </w:r>
            <w:r w:rsidRPr="0003100B">
              <w:rPr>
                <w:noProof/>
                <w:webHidden/>
              </w:rPr>
              <w:t>13</w:t>
            </w:r>
            <w:r w:rsidRPr="0003100B">
              <w:rPr>
                <w:noProof/>
                <w:webHidden/>
              </w:rPr>
              <w:fldChar w:fldCharType="end"/>
            </w:r>
          </w:hyperlink>
        </w:p>
        <w:p w14:paraId="417D1143" w14:textId="0C2E358D"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54" w:history="1">
            <w:r w:rsidRPr="0003100B">
              <w:rPr>
                <w:rStyle w:val="Hyperlink"/>
                <w:noProof/>
              </w:rPr>
              <w:t>8.1 Stakeholder Matrix</w:t>
            </w:r>
            <w:r w:rsidRPr="0003100B">
              <w:rPr>
                <w:noProof/>
                <w:webHidden/>
              </w:rPr>
              <w:tab/>
            </w:r>
            <w:r w:rsidRPr="0003100B">
              <w:rPr>
                <w:noProof/>
                <w:webHidden/>
              </w:rPr>
              <w:fldChar w:fldCharType="begin"/>
            </w:r>
            <w:r w:rsidRPr="0003100B">
              <w:rPr>
                <w:noProof/>
                <w:webHidden/>
              </w:rPr>
              <w:instrText xml:space="preserve"> PAGEREF _Toc242545854 \h </w:instrText>
            </w:r>
            <w:r w:rsidRPr="0003100B">
              <w:rPr>
                <w:noProof/>
                <w:webHidden/>
              </w:rPr>
            </w:r>
            <w:r w:rsidRPr="0003100B">
              <w:rPr>
                <w:noProof/>
                <w:webHidden/>
              </w:rPr>
              <w:fldChar w:fldCharType="separate"/>
            </w:r>
            <w:r w:rsidRPr="0003100B">
              <w:rPr>
                <w:noProof/>
                <w:webHidden/>
              </w:rPr>
              <w:t>13</w:t>
            </w:r>
            <w:r w:rsidRPr="0003100B">
              <w:rPr>
                <w:noProof/>
                <w:webHidden/>
              </w:rPr>
              <w:fldChar w:fldCharType="end"/>
            </w:r>
          </w:hyperlink>
        </w:p>
        <w:p w14:paraId="760C148C" w14:textId="370146CB"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55" w:history="1">
            <w:r w:rsidRPr="0003100B">
              <w:rPr>
                <w:rStyle w:val="Hyperlink"/>
                <w:noProof/>
              </w:rPr>
              <w:t>8.2 Risk Register</w:t>
            </w:r>
            <w:r w:rsidRPr="0003100B">
              <w:rPr>
                <w:noProof/>
                <w:webHidden/>
              </w:rPr>
              <w:tab/>
            </w:r>
            <w:r w:rsidRPr="0003100B">
              <w:rPr>
                <w:noProof/>
                <w:webHidden/>
              </w:rPr>
              <w:fldChar w:fldCharType="begin"/>
            </w:r>
            <w:r w:rsidRPr="0003100B">
              <w:rPr>
                <w:noProof/>
                <w:webHidden/>
              </w:rPr>
              <w:instrText xml:space="preserve"> PAGEREF _Toc242545855 \h </w:instrText>
            </w:r>
            <w:r w:rsidRPr="0003100B">
              <w:rPr>
                <w:noProof/>
                <w:webHidden/>
              </w:rPr>
            </w:r>
            <w:r w:rsidRPr="0003100B">
              <w:rPr>
                <w:noProof/>
                <w:webHidden/>
              </w:rPr>
              <w:fldChar w:fldCharType="separate"/>
            </w:r>
            <w:r w:rsidRPr="0003100B">
              <w:rPr>
                <w:noProof/>
                <w:webHidden/>
              </w:rPr>
              <w:t>14</w:t>
            </w:r>
            <w:r w:rsidRPr="0003100B">
              <w:rPr>
                <w:noProof/>
                <w:webHidden/>
              </w:rPr>
              <w:fldChar w:fldCharType="end"/>
            </w:r>
          </w:hyperlink>
        </w:p>
        <w:p w14:paraId="487D3D90" w14:textId="3CD6608F" w:rsidR="0016507E" w:rsidRPr="0003100B" w:rsidRDefault="0016507E">
          <w:pPr>
            <w:pStyle w:val="TOC1"/>
            <w:tabs>
              <w:tab w:val="right" w:leader="dot" w:pos="9350"/>
            </w:tabs>
            <w:rPr>
              <w:rFonts w:asciiTheme="minorHAnsi" w:eastAsiaTheme="minorEastAsia" w:hAnsiTheme="minorHAnsi" w:cstheme="minorBidi"/>
              <w:noProof/>
              <w:kern w:val="2"/>
              <w14:ligatures w14:val="standardContextual"/>
            </w:rPr>
          </w:pPr>
          <w:hyperlink w:anchor="_Toc242545856" w:history="1">
            <w:r w:rsidRPr="0003100B">
              <w:rPr>
                <w:rStyle w:val="Hyperlink"/>
                <w:noProof/>
              </w:rPr>
              <w:t>9. Project Monitoring and Control</w:t>
            </w:r>
            <w:r w:rsidRPr="0003100B">
              <w:rPr>
                <w:noProof/>
                <w:webHidden/>
              </w:rPr>
              <w:tab/>
            </w:r>
            <w:r w:rsidRPr="0003100B">
              <w:rPr>
                <w:noProof/>
                <w:webHidden/>
              </w:rPr>
              <w:fldChar w:fldCharType="begin"/>
            </w:r>
            <w:r w:rsidRPr="0003100B">
              <w:rPr>
                <w:noProof/>
                <w:webHidden/>
              </w:rPr>
              <w:instrText xml:space="preserve"> PAGEREF _Toc242545856 \h </w:instrText>
            </w:r>
            <w:r w:rsidRPr="0003100B">
              <w:rPr>
                <w:noProof/>
                <w:webHidden/>
              </w:rPr>
            </w:r>
            <w:r w:rsidRPr="0003100B">
              <w:rPr>
                <w:noProof/>
                <w:webHidden/>
              </w:rPr>
              <w:fldChar w:fldCharType="separate"/>
            </w:r>
            <w:r w:rsidRPr="0003100B">
              <w:rPr>
                <w:noProof/>
                <w:webHidden/>
              </w:rPr>
              <w:t>15</w:t>
            </w:r>
            <w:r w:rsidRPr="0003100B">
              <w:rPr>
                <w:noProof/>
                <w:webHidden/>
              </w:rPr>
              <w:fldChar w:fldCharType="end"/>
            </w:r>
          </w:hyperlink>
        </w:p>
        <w:p w14:paraId="07AF9D26" w14:textId="3496F65C"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57" w:history="1">
            <w:r w:rsidRPr="0003100B">
              <w:rPr>
                <w:rStyle w:val="Hyperlink"/>
                <w:noProof/>
              </w:rPr>
              <w:t>9.1 Progress Monitoring</w:t>
            </w:r>
            <w:r w:rsidRPr="0003100B">
              <w:rPr>
                <w:noProof/>
                <w:webHidden/>
              </w:rPr>
              <w:tab/>
            </w:r>
            <w:r w:rsidRPr="0003100B">
              <w:rPr>
                <w:noProof/>
                <w:webHidden/>
              </w:rPr>
              <w:fldChar w:fldCharType="begin"/>
            </w:r>
            <w:r w:rsidRPr="0003100B">
              <w:rPr>
                <w:noProof/>
                <w:webHidden/>
              </w:rPr>
              <w:instrText xml:space="preserve"> PAGEREF _Toc242545857 \h </w:instrText>
            </w:r>
            <w:r w:rsidRPr="0003100B">
              <w:rPr>
                <w:noProof/>
                <w:webHidden/>
              </w:rPr>
            </w:r>
            <w:r w:rsidRPr="0003100B">
              <w:rPr>
                <w:noProof/>
                <w:webHidden/>
              </w:rPr>
              <w:fldChar w:fldCharType="separate"/>
            </w:r>
            <w:r w:rsidRPr="0003100B">
              <w:rPr>
                <w:noProof/>
                <w:webHidden/>
              </w:rPr>
              <w:t>15</w:t>
            </w:r>
            <w:r w:rsidRPr="0003100B">
              <w:rPr>
                <w:noProof/>
                <w:webHidden/>
              </w:rPr>
              <w:fldChar w:fldCharType="end"/>
            </w:r>
          </w:hyperlink>
        </w:p>
        <w:p w14:paraId="772C7A7E" w14:textId="2F43A2B6"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58" w:history="1">
            <w:r w:rsidRPr="0003100B">
              <w:rPr>
                <w:rStyle w:val="Hyperlink"/>
                <w:noProof/>
              </w:rPr>
              <w:t>9.2 Quality Control</w:t>
            </w:r>
            <w:r w:rsidRPr="0003100B">
              <w:rPr>
                <w:noProof/>
                <w:webHidden/>
              </w:rPr>
              <w:tab/>
            </w:r>
            <w:r w:rsidRPr="0003100B">
              <w:rPr>
                <w:noProof/>
                <w:webHidden/>
              </w:rPr>
              <w:fldChar w:fldCharType="begin"/>
            </w:r>
            <w:r w:rsidRPr="0003100B">
              <w:rPr>
                <w:noProof/>
                <w:webHidden/>
              </w:rPr>
              <w:instrText xml:space="preserve"> PAGEREF _Toc242545858 \h </w:instrText>
            </w:r>
            <w:r w:rsidRPr="0003100B">
              <w:rPr>
                <w:noProof/>
                <w:webHidden/>
              </w:rPr>
            </w:r>
            <w:r w:rsidRPr="0003100B">
              <w:rPr>
                <w:noProof/>
                <w:webHidden/>
              </w:rPr>
              <w:fldChar w:fldCharType="separate"/>
            </w:r>
            <w:r w:rsidRPr="0003100B">
              <w:rPr>
                <w:noProof/>
                <w:webHidden/>
              </w:rPr>
              <w:t>15</w:t>
            </w:r>
            <w:r w:rsidRPr="0003100B">
              <w:rPr>
                <w:noProof/>
                <w:webHidden/>
              </w:rPr>
              <w:fldChar w:fldCharType="end"/>
            </w:r>
          </w:hyperlink>
        </w:p>
        <w:p w14:paraId="00641CC1" w14:textId="56551AB3"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59" w:history="1">
            <w:r w:rsidRPr="0003100B">
              <w:rPr>
                <w:rStyle w:val="Hyperlink"/>
                <w:noProof/>
              </w:rPr>
              <w:t>9.3 Delay and Issue Management</w:t>
            </w:r>
            <w:r w:rsidRPr="0003100B">
              <w:rPr>
                <w:noProof/>
                <w:webHidden/>
              </w:rPr>
              <w:tab/>
            </w:r>
            <w:r w:rsidRPr="0003100B">
              <w:rPr>
                <w:noProof/>
                <w:webHidden/>
              </w:rPr>
              <w:fldChar w:fldCharType="begin"/>
            </w:r>
            <w:r w:rsidRPr="0003100B">
              <w:rPr>
                <w:noProof/>
                <w:webHidden/>
              </w:rPr>
              <w:instrText xml:space="preserve"> PAGEREF _Toc242545859 \h </w:instrText>
            </w:r>
            <w:r w:rsidRPr="0003100B">
              <w:rPr>
                <w:noProof/>
                <w:webHidden/>
              </w:rPr>
            </w:r>
            <w:r w:rsidRPr="0003100B">
              <w:rPr>
                <w:noProof/>
                <w:webHidden/>
              </w:rPr>
              <w:fldChar w:fldCharType="separate"/>
            </w:r>
            <w:r w:rsidRPr="0003100B">
              <w:rPr>
                <w:noProof/>
                <w:webHidden/>
              </w:rPr>
              <w:t>15</w:t>
            </w:r>
            <w:r w:rsidRPr="0003100B">
              <w:rPr>
                <w:noProof/>
                <w:webHidden/>
              </w:rPr>
              <w:fldChar w:fldCharType="end"/>
            </w:r>
          </w:hyperlink>
        </w:p>
        <w:p w14:paraId="1BAFB7A9" w14:textId="621CBA0C" w:rsidR="0016507E" w:rsidRPr="0003100B" w:rsidRDefault="0016507E">
          <w:pPr>
            <w:pStyle w:val="TOC2"/>
            <w:tabs>
              <w:tab w:val="right" w:leader="dot" w:pos="9350"/>
            </w:tabs>
            <w:rPr>
              <w:rFonts w:asciiTheme="minorHAnsi" w:eastAsiaTheme="minorEastAsia" w:hAnsiTheme="minorHAnsi" w:cstheme="minorBidi"/>
              <w:noProof/>
              <w:kern w:val="2"/>
              <w14:ligatures w14:val="standardContextual"/>
            </w:rPr>
          </w:pPr>
          <w:hyperlink w:anchor="_Toc242545860" w:history="1">
            <w:r w:rsidRPr="0003100B">
              <w:rPr>
                <w:rStyle w:val="Hyperlink"/>
                <w:noProof/>
              </w:rPr>
              <w:t>9.4 Change Control</w:t>
            </w:r>
            <w:r w:rsidRPr="0003100B">
              <w:rPr>
                <w:noProof/>
                <w:webHidden/>
              </w:rPr>
              <w:tab/>
            </w:r>
            <w:r w:rsidRPr="0003100B">
              <w:rPr>
                <w:noProof/>
                <w:webHidden/>
              </w:rPr>
              <w:fldChar w:fldCharType="begin"/>
            </w:r>
            <w:r w:rsidRPr="0003100B">
              <w:rPr>
                <w:noProof/>
                <w:webHidden/>
              </w:rPr>
              <w:instrText xml:space="preserve"> PAGEREF _Toc242545860 \h </w:instrText>
            </w:r>
            <w:r w:rsidRPr="0003100B">
              <w:rPr>
                <w:noProof/>
                <w:webHidden/>
              </w:rPr>
            </w:r>
            <w:r w:rsidRPr="0003100B">
              <w:rPr>
                <w:noProof/>
                <w:webHidden/>
              </w:rPr>
              <w:fldChar w:fldCharType="separate"/>
            </w:r>
            <w:r w:rsidRPr="0003100B">
              <w:rPr>
                <w:noProof/>
                <w:webHidden/>
              </w:rPr>
              <w:t>15</w:t>
            </w:r>
            <w:r w:rsidRPr="0003100B">
              <w:rPr>
                <w:noProof/>
                <w:webHidden/>
              </w:rPr>
              <w:fldChar w:fldCharType="end"/>
            </w:r>
          </w:hyperlink>
        </w:p>
        <w:p w14:paraId="3F2593EE" w14:textId="22EA4BAC" w:rsidR="0016507E" w:rsidRPr="0003100B" w:rsidRDefault="0016507E">
          <w:pPr>
            <w:pStyle w:val="TOC1"/>
            <w:tabs>
              <w:tab w:val="right" w:leader="dot" w:pos="9350"/>
            </w:tabs>
            <w:rPr>
              <w:rFonts w:asciiTheme="minorHAnsi" w:eastAsiaTheme="minorEastAsia" w:hAnsiTheme="minorHAnsi" w:cstheme="minorBidi"/>
              <w:noProof/>
              <w:kern w:val="2"/>
              <w14:ligatures w14:val="standardContextual"/>
            </w:rPr>
          </w:pPr>
          <w:hyperlink w:anchor="_Toc242545861" w:history="1">
            <w:r w:rsidRPr="0003100B">
              <w:rPr>
                <w:rStyle w:val="Hyperlink"/>
                <w:noProof/>
              </w:rPr>
              <w:t>10. Conclusion</w:t>
            </w:r>
            <w:r w:rsidRPr="0003100B">
              <w:rPr>
                <w:noProof/>
                <w:webHidden/>
              </w:rPr>
              <w:tab/>
            </w:r>
            <w:r w:rsidRPr="0003100B">
              <w:rPr>
                <w:noProof/>
                <w:webHidden/>
              </w:rPr>
              <w:fldChar w:fldCharType="begin"/>
            </w:r>
            <w:r w:rsidRPr="0003100B">
              <w:rPr>
                <w:noProof/>
                <w:webHidden/>
              </w:rPr>
              <w:instrText xml:space="preserve"> PAGEREF _Toc242545861 \h </w:instrText>
            </w:r>
            <w:r w:rsidRPr="0003100B">
              <w:rPr>
                <w:noProof/>
                <w:webHidden/>
              </w:rPr>
            </w:r>
            <w:r w:rsidRPr="0003100B">
              <w:rPr>
                <w:noProof/>
                <w:webHidden/>
              </w:rPr>
              <w:fldChar w:fldCharType="separate"/>
            </w:r>
            <w:r w:rsidRPr="0003100B">
              <w:rPr>
                <w:noProof/>
                <w:webHidden/>
              </w:rPr>
              <w:t>16</w:t>
            </w:r>
            <w:r w:rsidRPr="0003100B">
              <w:rPr>
                <w:noProof/>
                <w:webHidden/>
              </w:rPr>
              <w:fldChar w:fldCharType="end"/>
            </w:r>
          </w:hyperlink>
        </w:p>
        <w:p w14:paraId="1FA8E8E8" w14:textId="0838E9BE" w:rsidR="0016507E" w:rsidRPr="0003100B" w:rsidRDefault="0016507E">
          <w:pPr>
            <w:pStyle w:val="TOC1"/>
            <w:tabs>
              <w:tab w:val="right" w:leader="dot" w:pos="9350"/>
            </w:tabs>
            <w:rPr>
              <w:rFonts w:asciiTheme="minorHAnsi" w:eastAsiaTheme="minorEastAsia" w:hAnsiTheme="minorHAnsi" w:cstheme="minorBidi"/>
              <w:noProof/>
              <w:kern w:val="2"/>
              <w14:ligatures w14:val="standardContextual"/>
            </w:rPr>
          </w:pPr>
          <w:hyperlink w:anchor="_Toc242545862" w:history="1">
            <w:r w:rsidRPr="0003100B">
              <w:rPr>
                <w:rStyle w:val="Hyperlink"/>
                <w:noProof/>
              </w:rPr>
              <w:t>References</w:t>
            </w:r>
            <w:r w:rsidRPr="0003100B">
              <w:rPr>
                <w:noProof/>
                <w:webHidden/>
              </w:rPr>
              <w:tab/>
            </w:r>
            <w:r w:rsidRPr="0003100B">
              <w:rPr>
                <w:noProof/>
                <w:webHidden/>
              </w:rPr>
              <w:fldChar w:fldCharType="begin"/>
            </w:r>
            <w:r w:rsidRPr="0003100B">
              <w:rPr>
                <w:noProof/>
                <w:webHidden/>
              </w:rPr>
              <w:instrText xml:space="preserve"> PAGEREF _Toc242545862 \h </w:instrText>
            </w:r>
            <w:r w:rsidRPr="0003100B">
              <w:rPr>
                <w:noProof/>
                <w:webHidden/>
              </w:rPr>
            </w:r>
            <w:r w:rsidRPr="0003100B">
              <w:rPr>
                <w:noProof/>
                <w:webHidden/>
              </w:rPr>
              <w:fldChar w:fldCharType="separate"/>
            </w:r>
            <w:r w:rsidRPr="0003100B">
              <w:rPr>
                <w:noProof/>
                <w:webHidden/>
              </w:rPr>
              <w:t>17</w:t>
            </w:r>
            <w:r w:rsidRPr="0003100B">
              <w:rPr>
                <w:noProof/>
                <w:webHidden/>
              </w:rPr>
              <w:fldChar w:fldCharType="end"/>
            </w:r>
          </w:hyperlink>
        </w:p>
        <w:p w14:paraId="69885572" w14:textId="2DFBBEC9" w:rsidR="00853F93" w:rsidRPr="0003100B" w:rsidRDefault="00853F93">
          <w:r w:rsidRPr="0003100B">
            <w:rPr>
              <w:b/>
              <w:bCs/>
              <w:noProof/>
            </w:rPr>
            <w:fldChar w:fldCharType="end"/>
          </w:r>
        </w:p>
      </w:sdtContent>
    </w:sdt>
    <w:p w14:paraId="079B3B31" w14:textId="77777777" w:rsidR="00853F93" w:rsidRPr="0003100B" w:rsidRDefault="00853F93">
      <w:pPr>
        <w:rPr>
          <w:b/>
          <w:bCs/>
        </w:rPr>
      </w:pPr>
      <w:r w:rsidRPr="0003100B">
        <w:br w:type="page"/>
      </w:r>
    </w:p>
    <w:p w14:paraId="2D6F74A1" w14:textId="3CC5B41B" w:rsidR="004F6C07" w:rsidRPr="0003100B" w:rsidRDefault="00F96D61">
      <w:pPr>
        <w:pStyle w:val="Heading1"/>
        <w:keepNext w:val="0"/>
        <w:keepLines w:val="0"/>
        <w:spacing w:before="360" w:after="80"/>
      </w:pPr>
      <w:bookmarkStart w:id="0" w:name="_Toc242545832"/>
      <w:r w:rsidRPr="0003100B">
        <w:lastRenderedPageBreak/>
        <w:t>1. Introduction</w:t>
      </w:r>
      <w:bookmarkEnd w:id="0"/>
      <w:r w:rsidRPr="0003100B">
        <w:t xml:space="preserve"> </w:t>
      </w:r>
    </w:p>
    <w:p w14:paraId="2D6F74A2" w14:textId="30FCAF3F" w:rsidR="0016507E" w:rsidRPr="0003100B" w:rsidRDefault="00F96D61">
      <w:pPr>
        <w:spacing w:before="240" w:after="240"/>
      </w:pPr>
      <w:r w:rsidRPr="0003100B">
        <w:t>Employability is vital for university students (</w:t>
      </w:r>
      <w:proofErr w:type="spellStart"/>
      <w:r w:rsidRPr="0003100B">
        <w:t>Berniak-Woźny</w:t>
      </w:r>
      <w:proofErr w:type="spellEnd"/>
      <w:r w:rsidRPr="0003100B">
        <w:t xml:space="preserve"> </w:t>
      </w:r>
      <w:r w:rsidR="0003100B" w:rsidRPr="0003100B">
        <w:rPr>
          <w:i/>
          <w:iCs/>
        </w:rPr>
        <w:t>et al</w:t>
      </w:r>
      <w:r w:rsidR="0003100B" w:rsidRPr="0003100B">
        <w:t>.</w:t>
      </w:r>
      <w:r w:rsidRPr="0003100B">
        <w:t>, 2023). Knowledge of academics may not suffice for employability. Students require practical work-related skills. These include communication, teamwork, CV writing and interviewing skills</w:t>
      </w:r>
      <w:r w:rsidR="0003100B" w:rsidRPr="0003100B">
        <w:t xml:space="preserve"> (Okolie </w:t>
      </w:r>
      <w:r w:rsidR="0003100B" w:rsidRPr="0003100B">
        <w:rPr>
          <w:i/>
          <w:iCs/>
        </w:rPr>
        <w:t>et al.,</w:t>
      </w:r>
      <w:r w:rsidR="0003100B" w:rsidRPr="0003100B">
        <w:t xml:space="preserve"> 2022)</w:t>
      </w:r>
      <w:r w:rsidRPr="0003100B">
        <w:t xml:space="preserve">. This project entails organising a Student Employability and Skills Workshop. The aim of the project will be to enhance employability skills of students. Traditional project management approach is appropriate for this project. The workshop has a fixed delivery date. It also has specific activities and outputs. Traditional approach can hence offer good control (Ozturk, Cobanoglu and </w:t>
      </w:r>
      <w:r w:rsidR="00853F93" w:rsidRPr="0003100B">
        <w:t>Ece, 2024</w:t>
      </w:r>
      <w:r w:rsidRPr="0003100B">
        <w:t xml:space="preserve">). It will assist the Project Manager in managing time, resources and quality. However, overly rigid approach will pose some </w:t>
      </w:r>
      <w:r w:rsidR="00853F93" w:rsidRPr="0003100B">
        <w:t>challenges. The</w:t>
      </w:r>
      <w:r w:rsidRPr="0003100B">
        <w:t xml:space="preserve"> availability of speakers might be subject to change. Similarly, the requirements of the students might undergo changes. There can also be technical issues during the course of the project. Therefore, a systematic and inflexible approach must be used for the project. The tools that will be employed for the project include Work Breakdown Structure (WBS), Gantt Chart, Risk Register and Stakeholder Matrix (Kumar, 2022).</w:t>
      </w:r>
    </w:p>
    <w:p w14:paraId="403D6EB8" w14:textId="352B07A1" w:rsidR="004F6C07" w:rsidRPr="0003100B" w:rsidRDefault="0016507E" w:rsidP="0003100B">
      <w:r w:rsidRPr="0003100B">
        <w:br w:type="page"/>
      </w:r>
    </w:p>
    <w:p w14:paraId="2D6F74A3" w14:textId="77777777" w:rsidR="004F6C07" w:rsidRPr="0003100B" w:rsidRDefault="00F96D61">
      <w:pPr>
        <w:pStyle w:val="Heading1"/>
      </w:pPr>
      <w:bookmarkStart w:id="1" w:name="_nbmahipf5jbl" w:colFirst="0" w:colLast="0"/>
      <w:bookmarkStart w:id="2" w:name="_Toc242545833"/>
      <w:bookmarkEnd w:id="1"/>
      <w:r w:rsidRPr="0003100B">
        <w:lastRenderedPageBreak/>
        <w:t>2. Project Aim, Objectives and Scope</w:t>
      </w:r>
      <w:bookmarkEnd w:id="2"/>
      <w:r w:rsidRPr="0003100B">
        <w:t xml:space="preserve"> </w:t>
      </w:r>
    </w:p>
    <w:p w14:paraId="2D6F74A4" w14:textId="77777777" w:rsidR="004F6C07" w:rsidRPr="0003100B" w:rsidRDefault="00F96D61">
      <w:pPr>
        <w:pStyle w:val="Heading2"/>
      </w:pPr>
      <w:bookmarkStart w:id="3" w:name="_bb6yiqesekp8" w:colFirst="0" w:colLast="0"/>
      <w:bookmarkStart w:id="4" w:name="_Toc242545834"/>
      <w:bookmarkEnd w:id="3"/>
      <w:r w:rsidRPr="0003100B">
        <w:t>2.1 Project Aim</w:t>
      </w:r>
      <w:bookmarkEnd w:id="4"/>
    </w:p>
    <w:p w14:paraId="2D6F74A5" w14:textId="5364C519" w:rsidR="004F6C07" w:rsidRPr="0003100B" w:rsidRDefault="00F96D61">
      <w:r w:rsidRPr="0003100B">
        <w:t xml:space="preserve">The aim of the project </w:t>
      </w:r>
      <w:r w:rsidR="0016507E" w:rsidRPr="0003100B">
        <w:t>involves</w:t>
      </w:r>
      <w:r w:rsidRPr="0003100B">
        <w:t xml:space="preserve"> planning and implementing an effective student employability and skills workshop under the specified time frame, budget, and available resources.</w:t>
      </w:r>
    </w:p>
    <w:p w14:paraId="2D6F74A6" w14:textId="77777777" w:rsidR="004F6C07" w:rsidRPr="0003100B" w:rsidRDefault="00F96D61">
      <w:pPr>
        <w:pStyle w:val="Heading2"/>
      </w:pPr>
      <w:bookmarkStart w:id="5" w:name="_95p38946j8wn" w:colFirst="0" w:colLast="0"/>
      <w:bookmarkStart w:id="6" w:name="_Toc242545835"/>
      <w:bookmarkEnd w:id="5"/>
      <w:r w:rsidRPr="0003100B">
        <w:t>2.2 Project Objectives</w:t>
      </w:r>
      <w:bookmarkEnd w:id="6"/>
    </w:p>
    <w:p w14:paraId="2D6F74A7" w14:textId="77777777" w:rsidR="004F6C07" w:rsidRPr="0003100B" w:rsidRDefault="00F96D61">
      <w:pPr>
        <w:spacing w:before="240" w:after="240"/>
      </w:pPr>
      <w:r w:rsidRPr="0003100B">
        <w:t>The project will have the following objectives:</w:t>
      </w:r>
    </w:p>
    <w:p w14:paraId="2D6F74A8" w14:textId="77777777" w:rsidR="004F6C07" w:rsidRPr="0003100B" w:rsidRDefault="00F96D61">
      <w:pPr>
        <w:numPr>
          <w:ilvl w:val="0"/>
          <w:numId w:val="2"/>
        </w:numPr>
        <w:spacing w:before="240"/>
        <w:jc w:val="left"/>
      </w:pPr>
      <w:r w:rsidRPr="0003100B">
        <w:t>To identify the main employability needs of students during Week 1.</w:t>
      </w:r>
    </w:p>
    <w:p w14:paraId="2D6F74A9" w14:textId="77777777" w:rsidR="004F6C07" w:rsidRPr="0003100B" w:rsidRDefault="00F96D61">
      <w:pPr>
        <w:numPr>
          <w:ilvl w:val="0"/>
          <w:numId w:val="2"/>
        </w:numPr>
        <w:jc w:val="left"/>
      </w:pPr>
      <w:r w:rsidRPr="0003100B">
        <w:t>To develop suitable workshop content by Week 4.</w:t>
      </w:r>
    </w:p>
    <w:p w14:paraId="2D6F74AA" w14:textId="77777777" w:rsidR="004F6C07" w:rsidRPr="0003100B" w:rsidRDefault="00F96D61">
      <w:pPr>
        <w:numPr>
          <w:ilvl w:val="0"/>
          <w:numId w:val="2"/>
        </w:numPr>
        <w:jc w:val="left"/>
      </w:pPr>
      <w:r w:rsidRPr="0003100B">
        <w:t>To confirm suitable speakers or trainers by Week 4.</w:t>
      </w:r>
    </w:p>
    <w:p w14:paraId="2D6F74AB" w14:textId="77777777" w:rsidR="004F6C07" w:rsidRPr="0003100B" w:rsidRDefault="00F96D61">
      <w:pPr>
        <w:numPr>
          <w:ilvl w:val="0"/>
          <w:numId w:val="2"/>
        </w:numPr>
        <w:jc w:val="left"/>
      </w:pPr>
      <w:r w:rsidRPr="0003100B">
        <w:t>To prepare the venue, equipment and learning materials before the event.</w:t>
      </w:r>
    </w:p>
    <w:p w14:paraId="2D6F74AC" w14:textId="77777777" w:rsidR="004F6C07" w:rsidRPr="0003100B" w:rsidRDefault="00F96D61">
      <w:pPr>
        <w:numPr>
          <w:ilvl w:val="0"/>
          <w:numId w:val="2"/>
        </w:numPr>
        <w:jc w:val="left"/>
      </w:pPr>
      <w:r w:rsidRPr="0003100B">
        <w:t>To deliver the workshop successfully in Week 8.</w:t>
      </w:r>
    </w:p>
    <w:p w14:paraId="2D6F74AD" w14:textId="77777777" w:rsidR="004F6C07" w:rsidRPr="0003100B" w:rsidRDefault="00F96D61">
      <w:pPr>
        <w:numPr>
          <w:ilvl w:val="0"/>
          <w:numId w:val="2"/>
        </w:numPr>
        <w:jc w:val="left"/>
      </w:pPr>
      <w:r w:rsidRPr="0003100B">
        <w:t>To collect student feedback after the workshop.</w:t>
      </w:r>
    </w:p>
    <w:p w14:paraId="2D6F74AE" w14:textId="77777777" w:rsidR="004F6C07" w:rsidRPr="0003100B" w:rsidRDefault="00F96D61">
      <w:pPr>
        <w:numPr>
          <w:ilvl w:val="0"/>
          <w:numId w:val="2"/>
        </w:numPr>
        <w:spacing w:after="240"/>
        <w:jc w:val="left"/>
      </w:pPr>
      <w:r w:rsidRPr="0003100B">
        <w:t>To complete a final evaluation before project closure.</w:t>
      </w:r>
    </w:p>
    <w:p w14:paraId="2D6F74AF" w14:textId="77777777" w:rsidR="004F6C07" w:rsidRPr="0003100B" w:rsidRDefault="00F96D61">
      <w:pPr>
        <w:spacing w:before="240" w:after="240"/>
      </w:pPr>
      <w:r w:rsidRPr="0003100B">
        <w:t>These objectives are specific and measurable. They also have clear deadlines. This makes them suitable for project control.</w:t>
      </w:r>
    </w:p>
    <w:p w14:paraId="2D6F74B0" w14:textId="77777777" w:rsidR="004F6C07" w:rsidRPr="0003100B" w:rsidRDefault="00F96D61">
      <w:pPr>
        <w:pStyle w:val="Heading2"/>
      </w:pPr>
      <w:bookmarkStart w:id="7" w:name="_nc57kbnwhd0a" w:colFirst="0" w:colLast="0"/>
      <w:bookmarkStart w:id="8" w:name="_Toc242545836"/>
      <w:bookmarkEnd w:id="7"/>
      <w:r w:rsidRPr="0003100B">
        <w:t>2.3 Project Scope</w:t>
      </w:r>
      <w:bookmarkEnd w:id="8"/>
    </w:p>
    <w:p w14:paraId="2D6F74B1" w14:textId="72D61968" w:rsidR="004F6C07" w:rsidRPr="0003100B" w:rsidRDefault="00F96D61">
      <w:pPr>
        <w:spacing w:before="240" w:after="240"/>
      </w:pPr>
      <w:r w:rsidRPr="0003100B">
        <w:t xml:space="preserve">Student needs assessment will be included in the project. Workshop planning and development will be included in the project. Speaker arrangement and venue reservation/promotion will also be included. Student registration will also be included in the project. Delivery of workshop and feedback collection will be included in the project. Some activities will be left out of scope of the project. Career </w:t>
      </w:r>
      <w:r w:rsidR="0003100B" w:rsidRPr="0003100B">
        <w:t>counselling</w:t>
      </w:r>
      <w:r w:rsidRPr="0003100B">
        <w:t xml:space="preserve"> that is long term is not included in the project. Recruitment is also not included in the project. University employability program will not be included in the project. Time, budget and staff availability will be the main constraints. Venue capacity will be one constraint. Technological problems could arise.</w:t>
      </w:r>
    </w:p>
    <w:p w14:paraId="2D6F74B2" w14:textId="77777777" w:rsidR="004F6C07" w:rsidRDefault="004F6C07"/>
    <w:p w14:paraId="1116BBC4" w14:textId="77777777" w:rsidR="0003100B" w:rsidRPr="0003100B" w:rsidRDefault="0003100B"/>
    <w:p w14:paraId="2D6F74B3" w14:textId="77777777" w:rsidR="004F6C07" w:rsidRPr="0003100B" w:rsidRDefault="00F96D61">
      <w:pPr>
        <w:pStyle w:val="Heading1"/>
      </w:pPr>
      <w:bookmarkStart w:id="9" w:name="_gsvkwke6s642" w:colFirst="0" w:colLast="0"/>
      <w:bookmarkStart w:id="10" w:name="_Toc242545837"/>
      <w:bookmarkEnd w:id="9"/>
      <w:r w:rsidRPr="0003100B">
        <w:lastRenderedPageBreak/>
        <w:t>3. Project Outputs and Deliverables</w:t>
      </w:r>
      <w:bookmarkEnd w:id="10"/>
      <w:r w:rsidRPr="0003100B">
        <w:t xml:space="preserve"> </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599"/>
        <w:gridCol w:w="3820"/>
        <w:gridCol w:w="2941"/>
      </w:tblGrid>
      <w:tr w:rsidR="004F6C07" w:rsidRPr="0003100B" w14:paraId="2D6F74B7" w14:textId="77777777">
        <w:trPr>
          <w:trHeight w:val="500"/>
        </w:trPr>
        <w:tc>
          <w:tcPr>
            <w:tcW w:w="25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B4" w14:textId="77777777" w:rsidR="004F6C07" w:rsidRPr="0003100B" w:rsidRDefault="00F96D61">
            <w:pPr>
              <w:jc w:val="center"/>
            </w:pPr>
            <w:r w:rsidRPr="0003100B">
              <w:rPr>
                <w:b/>
                <w:bCs/>
              </w:rPr>
              <w:t>Deliverable</w:t>
            </w:r>
          </w:p>
        </w:tc>
        <w:tc>
          <w:tcPr>
            <w:tcW w:w="3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B5" w14:textId="77777777" w:rsidR="004F6C07" w:rsidRPr="0003100B" w:rsidRDefault="00F96D61">
            <w:pPr>
              <w:jc w:val="center"/>
            </w:pPr>
            <w:r w:rsidRPr="0003100B">
              <w:rPr>
                <w:b/>
                <w:bCs/>
              </w:rPr>
              <w:t>Purpose</w:t>
            </w:r>
          </w:p>
        </w:tc>
        <w:tc>
          <w:tcPr>
            <w:tcW w:w="29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B6" w14:textId="77777777" w:rsidR="004F6C07" w:rsidRPr="0003100B" w:rsidRDefault="00F96D61">
            <w:pPr>
              <w:jc w:val="center"/>
            </w:pPr>
            <w:r w:rsidRPr="0003100B">
              <w:rPr>
                <w:b/>
                <w:bCs/>
              </w:rPr>
              <w:t>Importance</w:t>
            </w:r>
          </w:p>
        </w:tc>
      </w:tr>
      <w:tr w:rsidR="004F6C07" w:rsidRPr="0003100B" w14:paraId="2D6F74BB" w14:textId="77777777">
        <w:trPr>
          <w:trHeight w:val="785"/>
        </w:trPr>
        <w:tc>
          <w:tcPr>
            <w:tcW w:w="25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B8" w14:textId="77777777" w:rsidR="004F6C07" w:rsidRPr="0003100B" w:rsidRDefault="00F96D61">
            <w:r w:rsidRPr="0003100B">
              <w:t>Student needs assessment</w:t>
            </w:r>
          </w:p>
        </w:tc>
        <w:tc>
          <w:tcPr>
            <w:tcW w:w="3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B9" w14:textId="77777777" w:rsidR="004F6C07" w:rsidRPr="0003100B" w:rsidRDefault="00F96D61">
            <w:r w:rsidRPr="0003100B">
              <w:t>Identifies student skill needs</w:t>
            </w:r>
          </w:p>
        </w:tc>
        <w:tc>
          <w:tcPr>
            <w:tcW w:w="29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BA" w14:textId="77777777" w:rsidR="004F6C07" w:rsidRPr="0003100B" w:rsidRDefault="00F96D61">
            <w:r w:rsidRPr="0003100B">
              <w:t>Makes the workshop relevant</w:t>
            </w:r>
          </w:p>
        </w:tc>
      </w:tr>
      <w:tr w:rsidR="004F6C07" w:rsidRPr="0003100B" w14:paraId="2D6F74BF" w14:textId="77777777">
        <w:trPr>
          <w:trHeight w:val="785"/>
        </w:trPr>
        <w:tc>
          <w:tcPr>
            <w:tcW w:w="25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BC" w14:textId="77777777" w:rsidR="004F6C07" w:rsidRPr="0003100B" w:rsidRDefault="00F96D61">
            <w:r w:rsidRPr="0003100B">
              <w:t>Project plan</w:t>
            </w:r>
          </w:p>
        </w:tc>
        <w:tc>
          <w:tcPr>
            <w:tcW w:w="3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BD" w14:textId="77777777" w:rsidR="004F6C07" w:rsidRPr="0003100B" w:rsidRDefault="00F96D61">
            <w:r w:rsidRPr="0003100B">
              <w:t>Defines activities, resources and timing</w:t>
            </w:r>
          </w:p>
        </w:tc>
        <w:tc>
          <w:tcPr>
            <w:tcW w:w="29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BE" w14:textId="77777777" w:rsidR="004F6C07" w:rsidRPr="0003100B" w:rsidRDefault="00F96D61">
            <w:r w:rsidRPr="0003100B">
              <w:t>Provides project direction</w:t>
            </w:r>
          </w:p>
        </w:tc>
      </w:tr>
      <w:tr w:rsidR="004F6C07" w:rsidRPr="0003100B" w14:paraId="2D6F74C3" w14:textId="77777777">
        <w:trPr>
          <w:trHeight w:val="500"/>
        </w:trPr>
        <w:tc>
          <w:tcPr>
            <w:tcW w:w="25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C0" w14:textId="77777777" w:rsidR="004F6C07" w:rsidRPr="0003100B" w:rsidRDefault="00F96D61">
            <w:r w:rsidRPr="0003100B">
              <w:t>Workshop programme</w:t>
            </w:r>
          </w:p>
        </w:tc>
        <w:tc>
          <w:tcPr>
            <w:tcW w:w="3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C1" w14:textId="77777777" w:rsidR="004F6C07" w:rsidRPr="0003100B" w:rsidRDefault="00F96D61">
            <w:r w:rsidRPr="0003100B">
              <w:t>Defines sessions and timings</w:t>
            </w:r>
          </w:p>
        </w:tc>
        <w:tc>
          <w:tcPr>
            <w:tcW w:w="29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C2" w14:textId="77777777" w:rsidR="004F6C07" w:rsidRPr="0003100B" w:rsidRDefault="00F96D61">
            <w:r w:rsidRPr="0003100B">
              <w:t>Creates a clear structure</w:t>
            </w:r>
          </w:p>
        </w:tc>
      </w:tr>
      <w:tr w:rsidR="004F6C07" w:rsidRPr="0003100B" w14:paraId="2D6F74C7" w14:textId="77777777">
        <w:trPr>
          <w:trHeight w:val="785"/>
        </w:trPr>
        <w:tc>
          <w:tcPr>
            <w:tcW w:w="25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C4" w14:textId="77777777" w:rsidR="004F6C07" w:rsidRPr="0003100B" w:rsidRDefault="00F96D61">
            <w:r w:rsidRPr="0003100B">
              <w:t>Learning materials</w:t>
            </w:r>
          </w:p>
        </w:tc>
        <w:tc>
          <w:tcPr>
            <w:tcW w:w="3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C5" w14:textId="77777777" w:rsidR="004F6C07" w:rsidRPr="0003100B" w:rsidRDefault="00F96D61">
            <w:r w:rsidRPr="0003100B">
              <w:t>Provides slides, exercises and handouts</w:t>
            </w:r>
          </w:p>
        </w:tc>
        <w:tc>
          <w:tcPr>
            <w:tcW w:w="29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C6" w14:textId="77777777" w:rsidR="004F6C07" w:rsidRPr="0003100B" w:rsidRDefault="00F96D61">
            <w:r w:rsidRPr="0003100B">
              <w:t>Supports student learning</w:t>
            </w:r>
          </w:p>
        </w:tc>
      </w:tr>
      <w:tr w:rsidR="004F6C07" w:rsidRPr="0003100B" w14:paraId="2D6F74CB" w14:textId="77777777">
        <w:trPr>
          <w:trHeight w:val="500"/>
        </w:trPr>
        <w:tc>
          <w:tcPr>
            <w:tcW w:w="25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C8" w14:textId="77777777" w:rsidR="004F6C07" w:rsidRPr="0003100B" w:rsidRDefault="00F96D61">
            <w:r w:rsidRPr="0003100B">
              <w:t>Confirmed speakers</w:t>
            </w:r>
          </w:p>
        </w:tc>
        <w:tc>
          <w:tcPr>
            <w:tcW w:w="3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C9" w14:textId="77777777" w:rsidR="004F6C07" w:rsidRPr="0003100B" w:rsidRDefault="00F96D61">
            <w:r w:rsidRPr="0003100B">
              <w:t>Provides professional knowledge</w:t>
            </w:r>
          </w:p>
        </w:tc>
        <w:tc>
          <w:tcPr>
            <w:tcW w:w="29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CA" w14:textId="77777777" w:rsidR="004F6C07" w:rsidRPr="0003100B" w:rsidRDefault="00F96D61">
            <w:r w:rsidRPr="0003100B">
              <w:t>Adds practical value</w:t>
            </w:r>
          </w:p>
        </w:tc>
      </w:tr>
      <w:tr w:rsidR="004F6C07" w:rsidRPr="0003100B" w14:paraId="2D6F74CF" w14:textId="77777777">
        <w:trPr>
          <w:trHeight w:val="500"/>
        </w:trPr>
        <w:tc>
          <w:tcPr>
            <w:tcW w:w="25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CC" w14:textId="77777777" w:rsidR="004F6C07" w:rsidRPr="0003100B" w:rsidRDefault="00F96D61">
            <w:r w:rsidRPr="0003100B">
              <w:t>Venue and equipment</w:t>
            </w:r>
          </w:p>
        </w:tc>
        <w:tc>
          <w:tcPr>
            <w:tcW w:w="3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CD" w14:textId="77777777" w:rsidR="004F6C07" w:rsidRPr="0003100B" w:rsidRDefault="00F96D61">
            <w:r w:rsidRPr="0003100B">
              <w:t>Provides the delivery environment</w:t>
            </w:r>
          </w:p>
        </w:tc>
        <w:tc>
          <w:tcPr>
            <w:tcW w:w="29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CE" w14:textId="77777777" w:rsidR="004F6C07" w:rsidRPr="0003100B" w:rsidRDefault="00F96D61">
            <w:r w:rsidRPr="0003100B">
              <w:t>Supports smooth delivery</w:t>
            </w:r>
          </w:p>
        </w:tc>
      </w:tr>
      <w:tr w:rsidR="004F6C07" w:rsidRPr="0003100B" w14:paraId="2D6F74D3" w14:textId="77777777">
        <w:trPr>
          <w:trHeight w:val="500"/>
        </w:trPr>
        <w:tc>
          <w:tcPr>
            <w:tcW w:w="25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D0" w14:textId="77777777" w:rsidR="004F6C07" w:rsidRPr="0003100B" w:rsidRDefault="00F96D61">
            <w:r w:rsidRPr="0003100B">
              <w:t>Promotional materials</w:t>
            </w:r>
          </w:p>
        </w:tc>
        <w:tc>
          <w:tcPr>
            <w:tcW w:w="3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D1" w14:textId="77777777" w:rsidR="004F6C07" w:rsidRPr="0003100B" w:rsidRDefault="00F96D61">
            <w:r w:rsidRPr="0003100B">
              <w:t>Provides event information</w:t>
            </w:r>
          </w:p>
        </w:tc>
        <w:tc>
          <w:tcPr>
            <w:tcW w:w="29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D2" w14:textId="77777777" w:rsidR="004F6C07" w:rsidRPr="0003100B" w:rsidRDefault="00F96D61">
            <w:r w:rsidRPr="0003100B">
              <w:t>Supports attendance</w:t>
            </w:r>
          </w:p>
        </w:tc>
      </w:tr>
      <w:tr w:rsidR="004F6C07" w:rsidRPr="0003100B" w14:paraId="2D6F74D7" w14:textId="77777777">
        <w:trPr>
          <w:trHeight w:val="500"/>
        </w:trPr>
        <w:tc>
          <w:tcPr>
            <w:tcW w:w="25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D4" w14:textId="77777777" w:rsidR="004F6C07" w:rsidRPr="0003100B" w:rsidRDefault="00F96D61">
            <w:r w:rsidRPr="0003100B">
              <w:t>Registration list</w:t>
            </w:r>
          </w:p>
        </w:tc>
        <w:tc>
          <w:tcPr>
            <w:tcW w:w="3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D5" w14:textId="77777777" w:rsidR="004F6C07" w:rsidRPr="0003100B" w:rsidRDefault="00F96D61">
            <w:r w:rsidRPr="0003100B">
              <w:t>Records participants</w:t>
            </w:r>
          </w:p>
        </w:tc>
        <w:tc>
          <w:tcPr>
            <w:tcW w:w="29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D6" w14:textId="77777777" w:rsidR="004F6C07" w:rsidRPr="0003100B" w:rsidRDefault="00F96D61">
            <w:r w:rsidRPr="0003100B">
              <w:t>Supports event management</w:t>
            </w:r>
          </w:p>
        </w:tc>
      </w:tr>
      <w:tr w:rsidR="004F6C07" w:rsidRPr="0003100B" w14:paraId="2D6F74DB" w14:textId="77777777">
        <w:trPr>
          <w:trHeight w:val="500"/>
        </w:trPr>
        <w:tc>
          <w:tcPr>
            <w:tcW w:w="25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D8" w14:textId="77777777" w:rsidR="004F6C07" w:rsidRPr="0003100B" w:rsidRDefault="00F96D61">
            <w:r w:rsidRPr="0003100B">
              <w:t>Delivered workshop</w:t>
            </w:r>
          </w:p>
        </w:tc>
        <w:tc>
          <w:tcPr>
            <w:tcW w:w="3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D9" w14:textId="77777777" w:rsidR="004F6C07" w:rsidRPr="0003100B" w:rsidRDefault="00F96D61">
            <w:r w:rsidRPr="0003100B">
              <w:t>Provides the main project service</w:t>
            </w:r>
          </w:p>
        </w:tc>
        <w:tc>
          <w:tcPr>
            <w:tcW w:w="29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DA" w14:textId="77777777" w:rsidR="004F6C07" w:rsidRPr="0003100B" w:rsidRDefault="00F96D61">
            <w:r w:rsidRPr="0003100B">
              <w:t>Represents the main output</w:t>
            </w:r>
          </w:p>
        </w:tc>
      </w:tr>
      <w:tr w:rsidR="004F6C07" w:rsidRPr="0003100B" w14:paraId="2D6F74DF" w14:textId="77777777">
        <w:trPr>
          <w:trHeight w:val="500"/>
        </w:trPr>
        <w:tc>
          <w:tcPr>
            <w:tcW w:w="25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DC" w14:textId="77777777" w:rsidR="004F6C07" w:rsidRPr="0003100B" w:rsidRDefault="00F96D61">
            <w:r w:rsidRPr="0003100B">
              <w:t>Feedback report</w:t>
            </w:r>
          </w:p>
        </w:tc>
        <w:tc>
          <w:tcPr>
            <w:tcW w:w="3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DD" w14:textId="77777777" w:rsidR="004F6C07" w:rsidRPr="0003100B" w:rsidRDefault="00F96D61">
            <w:r w:rsidRPr="0003100B">
              <w:t>Measures student views</w:t>
            </w:r>
          </w:p>
        </w:tc>
        <w:tc>
          <w:tcPr>
            <w:tcW w:w="29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DE" w14:textId="77777777" w:rsidR="004F6C07" w:rsidRPr="0003100B" w:rsidRDefault="00F96D61">
            <w:r w:rsidRPr="0003100B">
              <w:t>Supports evaluation</w:t>
            </w:r>
          </w:p>
        </w:tc>
      </w:tr>
    </w:tbl>
    <w:p w14:paraId="2D6F74E0" w14:textId="77777777" w:rsidR="004F6C07" w:rsidRPr="0003100B" w:rsidRDefault="00F96D61">
      <w:pPr>
        <w:spacing w:before="240" w:after="240"/>
        <w:jc w:val="center"/>
        <w:rPr>
          <w:b/>
          <w:bCs/>
        </w:rPr>
      </w:pPr>
      <w:r w:rsidRPr="0003100B">
        <w:rPr>
          <w:b/>
          <w:bCs/>
        </w:rPr>
        <w:t xml:space="preserve">Table 1: Project Outputs and Deliverables </w:t>
      </w:r>
    </w:p>
    <w:p w14:paraId="2D6F74E1" w14:textId="77777777" w:rsidR="004F6C07" w:rsidRPr="0003100B" w:rsidRDefault="00F96D61">
      <w:pPr>
        <w:spacing w:before="240" w:after="240"/>
        <w:jc w:val="center"/>
      </w:pPr>
      <w:r w:rsidRPr="0003100B">
        <w:t>(Source: Self- Created)</w:t>
      </w:r>
    </w:p>
    <w:p w14:paraId="2D6F74E2" w14:textId="77777777" w:rsidR="004F6C07" w:rsidRPr="0003100B" w:rsidRDefault="00F96D61">
      <w:pPr>
        <w:spacing w:before="240" w:after="240"/>
      </w:pPr>
      <w:r w:rsidRPr="0003100B">
        <w:t xml:space="preserve">The needs assessment will help shape the workshop contents. The workshop contents will shape the learning materials. The speakers will help facilitate the workshop sessions. The venue and equipment will help in facilitating. Failure in one deliverable will have an effect on other deliverables (Hussein </w:t>
      </w:r>
      <w:r w:rsidRPr="0003100B">
        <w:rPr>
          <w:i/>
          <w:iCs/>
        </w:rPr>
        <w:t xml:space="preserve">et al., </w:t>
      </w:r>
      <w:r w:rsidRPr="0003100B">
        <w:t xml:space="preserve">2023). Poor needs assessment will lead to inappropriate content. This </w:t>
      </w:r>
      <w:r w:rsidRPr="0003100B">
        <w:lastRenderedPageBreak/>
        <w:t>may mean that the workshop will be of low quality. Therefore, success cannot just be judged by the successful holding of the event. The workshop will have to be of good quality as well.</w:t>
      </w:r>
    </w:p>
    <w:p w14:paraId="2D6F74E3" w14:textId="77777777" w:rsidR="004F6C07" w:rsidRPr="0003100B" w:rsidRDefault="00F96D61">
      <w:pPr>
        <w:pStyle w:val="Heading1"/>
      </w:pPr>
      <w:bookmarkStart w:id="11" w:name="_baesm3hml4bm" w:colFirst="0" w:colLast="0"/>
      <w:bookmarkStart w:id="12" w:name="_Toc242545838"/>
      <w:bookmarkEnd w:id="11"/>
      <w:r w:rsidRPr="0003100B">
        <w:t>4. Activities Required to Deliver the Outputs</w:t>
      </w:r>
      <w:bookmarkEnd w:id="12"/>
      <w:r w:rsidRPr="0003100B">
        <w:t xml:space="preserve"> </w:t>
      </w:r>
    </w:p>
    <w:p w14:paraId="2D6F74E4" w14:textId="77777777" w:rsidR="004F6C07" w:rsidRPr="0003100B" w:rsidRDefault="00F96D61">
      <w:pPr>
        <w:pStyle w:val="Heading2"/>
      </w:pPr>
      <w:bookmarkStart w:id="13" w:name="_clm8pab0xr0i" w:colFirst="0" w:colLast="0"/>
      <w:bookmarkStart w:id="14" w:name="_Toc242545839"/>
      <w:bookmarkEnd w:id="13"/>
      <w:r w:rsidRPr="0003100B">
        <w:t>4.1 Project Initiation</w:t>
      </w:r>
      <w:bookmarkEnd w:id="14"/>
    </w:p>
    <w:p w14:paraId="2D6F74E5" w14:textId="77777777" w:rsidR="004F6C07" w:rsidRPr="0003100B" w:rsidRDefault="00F96D61">
      <w:r w:rsidRPr="0003100B">
        <w:t>The first activity will be the need for the project. Purpose of the project will be defined by the Project Manager. Stakeholders will also be identified. Finally, project approval will be sought.</w:t>
      </w:r>
    </w:p>
    <w:p w14:paraId="2D6F74E6" w14:textId="77777777" w:rsidR="004F6C07" w:rsidRPr="0003100B" w:rsidRDefault="00F96D61">
      <w:pPr>
        <w:pStyle w:val="Heading2"/>
      </w:pPr>
      <w:bookmarkStart w:id="15" w:name="_jr71h2gcr9j1" w:colFirst="0" w:colLast="0"/>
      <w:bookmarkStart w:id="16" w:name="_Toc242545840"/>
      <w:bookmarkEnd w:id="15"/>
      <w:r w:rsidRPr="0003100B">
        <w:t>4.2 Project Planning</w:t>
      </w:r>
      <w:bookmarkEnd w:id="16"/>
    </w:p>
    <w:p w14:paraId="2D6F74E7" w14:textId="77777777" w:rsidR="004F6C07" w:rsidRPr="0003100B" w:rsidRDefault="00F96D61">
      <w:r w:rsidRPr="0003100B">
        <w:t>The next step will include planning. Requirements of the students will be known. The plan for the schedule will be developed. The budget will also be taken into account. The resources will be identified. Risks associated with the project will be documented. Communication will also be planned. Planning helps to eliminate uncertainty. But over-planning is wastage of time. Thus, the Project Manager should focus on decision making information only.</w:t>
      </w:r>
    </w:p>
    <w:p w14:paraId="2D6F74E8" w14:textId="77777777" w:rsidR="004F6C07" w:rsidRPr="0003100B" w:rsidRDefault="00F96D61">
      <w:pPr>
        <w:pStyle w:val="Heading2"/>
      </w:pPr>
      <w:bookmarkStart w:id="17" w:name="_xsup058xr4zm" w:colFirst="0" w:colLast="0"/>
      <w:bookmarkStart w:id="18" w:name="_Toc242545841"/>
      <w:bookmarkEnd w:id="17"/>
      <w:r w:rsidRPr="0003100B">
        <w:t>4.3 Workshop Development</w:t>
      </w:r>
      <w:bookmarkEnd w:id="18"/>
    </w:p>
    <w:p w14:paraId="2D6F74E9" w14:textId="77777777" w:rsidR="004F6C07" w:rsidRPr="0003100B" w:rsidRDefault="00F96D61">
      <w:r w:rsidRPr="0003100B">
        <w:t>The team will be responsible for developing the material to be covered in the workshop. Relevant topics will be chosen. Speakers will also be found and confirmed. Materials and activities will then be developed.</w:t>
      </w:r>
    </w:p>
    <w:p w14:paraId="2D6F74EA" w14:textId="77777777" w:rsidR="004F6C07" w:rsidRPr="0003100B" w:rsidRDefault="00F96D61">
      <w:pPr>
        <w:pStyle w:val="Heading2"/>
      </w:pPr>
      <w:bookmarkStart w:id="19" w:name="_h46fwvfx9lmt" w:colFirst="0" w:colLast="0"/>
      <w:bookmarkStart w:id="20" w:name="_Toc242545842"/>
      <w:bookmarkEnd w:id="19"/>
      <w:r w:rsidRPr="0003100B">
        <w:t>4.4 Logistics and Promotion</w:t>
      </w:r>
      <w:bookmarkEnd w:id="20"/>
    </w:p>
    <w:p w14:paraId="2D6F74EB" w14:textId="77777777" w:rsidR="004F6C07" w:rsidRPr="0003100B" w:rsidRDefault="00F96D61">
      <w:r w:rsidRPr="0003100B">
        <w:t>Venue will be booked. Equipment will be arranged. Marketing materials will be designed. Registration of the students will follow.</w:t>
      </w:r>
    </w:p>
    <w:p w14:paraId="2D6F74EC" w14:textId="77777777" w:rsidR="004F6C07" w:rsidRPr="0003100B" w:rsidRDefault="00F96D61">
      <w:pPr>
        <w:pStyle w:val="Heading2"/>
      </w:pPr>
      <w:bookmarkStart w:id="21" w:name="_491t77cvlpg9" w:colFirst="0" w:colLast="0"/>
      <w:bookmarkStart w:id="22" w:name="_Toc242545843"/>
      <w:bookmarkEnd w:id="21"/>
      <w:r w:rsidRPr="0003100B">
        <w:t>4.5 Workshop Delivery</w:t>
      </w:r>
      <w:bookmarkEnd w:id="22"/>
    </w:p>
    <w:p w14:paraId="2D6F74ED" w14:textId="77777777" w:rsidR="004F6C07" w:rsidRPr="0003100B" w:rsidRDefault="00F96D61">
      <w:r w:rsidRPr="0003100B">
        <w:t>The students will register themselves. The classes will be conducted. The technical issues will be handled in case of any difficulty. Feedback will also be collected.</w:t>
      </w:r>
    </w:p>
    <w:p w14:paraId="2D6F74EE" w14:textId="77777777" w:rsidR="004F6C07" w:rsidRPr="0003100B" w:rsidRDefault="00F96D61">
      <w:pPr>
        <w:pStyle w:val="Heading2"/>
      </w:pPr>
      <w:bookmarkStart w:id="23" w:name="_cwv9m5is0hz9" w:colFirst="0" w:colLast="0"/>
      <w:bookmarkStart w:id="24" w:name="_Toc242545844"/>
      <w:bookmarkEnd w:id="23"/>
      <w:r w:rsidRPr="0003100B">
        <w:t>4.6 Project Closure</w:t>
      </w:r>
      <w:bookmarkEnd w:id="24"/>
    </w:p>
    <w:p w14:paraId="2D6F74EF" w14:textId="77777777" w:rsidR="004F6C07" w:rsidRPr="0003100B" w:rsidRDefault="00F96D61">
      <w:r w:rsidRPr="0003100B">
        <w:t xml:space="preserve">Feedback analysis will take place (Messer </w:t>
      </w:r>
      <w:r w:rsidRPr="0003100B">
        <w:rPr>
          <w:i/>
          <w:iCs/>
        </w:rPr>
        <w:t>et al.,</w:t>
      </w:r>
      <w:r w:rsidRPr="0003100B">
        <w:t xml:space="preserve"> 2024). The performance of the project will be evaluated. Final reports will be written. There will also be recording of lessons learned. A systematic approach is appropriate since there is a logical sequence for the tasks to be done. Flexibility is required in case the speakers are not available or technical difficulties arise.</w:t>
      </w:r>
    </w:p>
    <w:p w14:paraId="2D6F74F0" w14:textId="77777777" w:rsidR="004F6C07" w:rsidRPr="0003100B" w:rsidRDefault="00F96D61">
      <w:pPr>
        <w:pStyle w:val="Heading1"/>
      </w:pPr>
      <w:bookmarkStart w:id="25" w:name="_xa5xu3e9wm78" w:colFirst="0" w:colLast="0"/>
      <w:bookmarkStart w:id="26" w:name="_Toc242545845"/>
      <w:bookmarkEnd w:id="25"/>
      <w:r w:rsidRPr="0003100B">
        <w:t>5. Work Breakdown Structure</w:t>
      </w:r>
      <w:bookmarkEnd w:id="26"/>
    </w:p>
    <w:p w14:paraId="2D6F74F1" w14:textId="77777777" w:rsidR="004F6C07" w:rsidRPr="0003100B" w:rsidRDefault="00F96D61">
      <w:r w:rsidRPr="0003100B">
        <w:t>Work Breakdown Structure is an approach where the whole project is broken down into small pieces. This is to show the interconnection between the project itself and the work packages, activities, and tasks.</w:t>
      </w:r>
    </w:p>
    <w:p w14:paraId="2D6F74F2" w14:textId="77777777" w:rsidR="004F6C07" w:rsidRPr="0003100B" w:rsidRDefault="00F96D61">
      <w:pPr>
        <w:pStyle w:val="Heading2"/>
      </w:pPr>
      <w:bookmarkStart w:id="27" w:name="_lgp7a3shz4dn" w:colFirst="0" w:colLast="0"/>
      <w:bookmarkStart w:id="28" w:name="_Toc242545846"/>
      <w:bookmarkEnd w:id="27"/>
      <w:r w:rsidRPr="0003100B">
        <w:lastRenderedPageBreak/>
        <w:t>5.1 WBS Structure</w:t>
      </w:r>
      <w:bookmarkEnd w:id="28"/>
    </w:p>
    <w:p w14:paraId="2D6F74F3" w14:textId="77777777" w:rsidR="004F6C07" w:rsidRPr="0003100B" w:rsidRDefault="00F96D61">
      <w:pPr>
        <w:jc w:val="center"/>
      </w:pPr>
      <w:r w:rsidRPr="0003100B">
        <w:rPr>
          <w:noProof/>
        </w:rPr>
        <w:drawing>
          <wp:inline distT="114300" distB="114300" distL="114300" distR="114300" wp14:anchorId="2D6F764C" wp14:editId="2D6F764D">
            <wp:extent cx="4722019" cy="3148013"/>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722019" cy="3148013"/>
                    </a:xfrm>
                    <a:prstGeom prst="rect">
                      <a:avLst/>
                    </a:prstGeom>
                    <a:ln w="12700">
                      <a:solidFill>
                        <a:srgbClr val="000000"/>
                      </a:solidFill>
                      <a:prstDash val="solid"/>
                    </a:ln>
                  </pic:spPr>
                </pic:pic>
              </a:graphicData>
            </a:graphic>
          </wp:inline>
        </w:drawing>
      </w:r>
    </w:p>
    <w:p w14:paraId="2D6F74F4" w14:textId="5F335C94" w:rsidR="004F6C07" w:rsidRPr="0003100B" w:rsidRDefault="00F96D61">
      <w:pPr>
        <w:spacing w:before="240" w:after="240"/>
        <w:jc w:val="center"/>
        <w:rPr>
          <w:b/>
          <w:bCs/>
        </w:rPr>
      </w:pPr>
      <w:r w:rsidRPr="0003100B">
        <w:rPr>
          <w:b/>
          <w:bCs/>
        </w:rPr>
        <w:t xml:space="preserve">Figure </w:t>
      </w:r>
      <w:r w:rsidR="0003100B" w:rsidRPr="0003100B">
        <w:rPr>
          <w:b/>
          <w:bCs/>
        </w:rPr>
        <w:t>1: Work</w:t>
      </w:r>
      <w:r w:rsidRPr="0003100B">
        <w:rPr>
          <w:b/>
          <w:bCs/>
        </w:rPr>
        <w:t xml:space="preserve"> Breakdown Structure (WBS) </w:t>
      </w:r>
    </w:p>
    <w:p w14:paraId="2D6F74F5" w14:textId="77777777" w:rsidR="004F6C07" w:rsidRPr="0003100B" w:rsidRDefault="00F96D61">
      <w:pPr>
        <w:spacing w:before="240" w:after="240"/>
        <w:jc w:val="center"/>
      </w:pPr>
      <w:r w:rsidRPr="0003100B">
        <w:t xml:space="preserve">(Source: Self- Created) </w:t>
      </w:r>
    </w:p>
    <w:p w14:paraId="2D6F74F6" w14:textId="77777777" w:rsidR="004F6C07" w:rsidRPr="0003100B" w:rsidRDefault="00F96D61">
      <w:r w:rsidRPr="0003100B">
        <w:t xml:space="preserve"> The six work packages provide a clear project structure.</w:t>
      </w:r>
    </w:p>
    <w:p w14:paraId="2D6F74F7" w14:textId="77777777" w:rsidR="004F6C07" w:rsidRPr="0003100B" w:rsidRDefault="00F96D61">
      <w:pPr>
        <w:spacing w:before="240" w:after="240"/>
      </w:pPr>
      <w:r w:rsidRPr="0003100B">
        <w:rPr>
          <w:b/>
          <w:bCs/>
        </w:rPr>
        <w:t>Work Package 1:</w:t>
      </w:r>
      <w:r w:rsidRPr="0003100B">
        <w:t xml:space="preserve"> starts the project.</w:t>
      </w:r>
      <w:r w:rsidRPr="0003100B">
        <w:br/>
      </w:r>
      <w:r w:rsidRPr="0003100B">
        <w:rPr>
          <w:b/>
          <w:bCs/>
        </w:rPr>
        <w:t>Work Package 2:</w:t>
      </w:r>
      <w:r w:rsidRPr="0003100B">
        <w:t xml:space="preserve"> develops the project plan.</w:t>
      </w:r>
      <w:r w:rsidRPr="0003100B">
        <w:br/>
      </w:r>
      <w:r w:rsidRPr="0003100B">
        <w:rPr>
          <w:b/>
          <w:bCs/>
        </w:rPr>
        <w:t>Work Package 3:</w:t>
      </w:r>
      <w:r w:rsidRPr="0003100B">
        <w:t xml:space="preserve"> develops the workshop.</w:t>
      </w:r>
      <w:r w:rsidRPr="0003100B">
        <w:br/>
      </w:r>
      <w:r w:rsidRPr="0003100B">
        <w:rPr>
          <w:b/>
          <w:bCs/>
        </w:rPr>
        <w:t>Work Package 4:</w:t>
      </w:r>
      <w:r w:rsidRPr="0003100B">
        <w:t xml:space="preserve"> manages logistics and promotion.</w:t>
      </w:r>
      <w:r w:rsidRPr="0003100B">
        <w:br/>
      </w:r>
      <w:r w:rsidRPr="0003100B">
        <w:rPr>
          <w:b/>
          <w:bCs/>
        </w:rPr>
        <w:t>Work Package 5:</w:t>
      </w:r>
      <w:r w:rsidRPr="0003100B">
        <w:t xml:space="preserve"> delivers the workshop.</w:t>
      </w:r>
      <w:r w:rsidRPr="0003100B">
        <w:br/>
      </w:r>
      <w:r w:rsidRPr="0003100B">
        <w:rPr>
          <w:b/>
          <w:bCs/>
        </w:rPr>
        <w:t>Work Package 6:</w:t>
      </w:r>
      <w:r w:rsidRPr="0003100B">
        <w:t xml:space="preserve"> closes the project.</w:t>
      </w:r>
    </w:p>
    <w:p w14:paraId="2D6F74F8" w14:textId="77777777" w:rsidR="004F6C07" w:rsidRPr="0003100B" w:rsidRDefault="00F96D61">
      <w:r w:rsidRPr="0003100B">
        <w:t>WBS facilitates allocation of responsibility (</w:t>
      </w:r>
      <w:proofErr w:type="spellStart"/>
      <w:r w:rsidRPr="0003100B">
        <w:t>Sukmono</w:t>
      </w:r>
      <w:proofErr w:type="spellEnd"/>
      <w:r w:rsidRPr="0003100B">
        <w:t>, 2023). It further facilitates resource planning and scheduling. It helps in minimizing the chances of missing out on some activities. But, too much detail in case of a small project can complicate things. So, WBS facilitates detail, but not too much.</w:t>
      </w:r>
    </w:p>
    <w:p w14:paraId="2D6F74F9" w14:textId="77777777" w:rsidR="004F6C07" w:rsidRPr="0003100B" w:rsidRDefault="00F96D61">
      <w:pPr>
        <w:pStyle w:val="Heading1"/>
      </w:pPr>
      <w:bookmarkStart w:id="29" w:name="_bobwm2pdnd52" w:colFirst="0" w:colLast="0"/>
      <w:bookmarkStart w:id="30" w:name="_Toc242545847"/>
      <w:bookmarkEnd w:id="29"/>
      <w:r w:rsidRPr="0003100B">
        <w:lastRenderedPageBreak/>
        <w:t>6. Deliverables, Milestones and Project Timeline</w:t>
      </w:r>
      <w:bookmarkEnd w:id="30"/>
      <w:r w:rsidRPr="0003100B">
        <w:t xml:space="preserve"> </w:t>
      </w:r>
    </w:p>
    <w:p w14:paraId="2D6F74FA" w14:textId="77777777" w:rsidR="004F6C07" w:rsidRPr="0003100B" w:rsidRDefault="00F96D61">
      <w:pPr>
        <w:spacing w:before="240" w:after="240"/>
      </w:pPr>
      <w:r w:rsidRPr="0003100B">
        <w:t>The project will be implemented within eight weeks. There will be an outcome for each step. Each major step will also have a milestone.</w:t>
      </w:r>
    </w:p>
    <w:tbl>
      <w:tblPr>
        <w:tblStyle w:val="a0"/>
        <w:tblW w:w="935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96"/>
        <w:gridCol w:w="2870"/>
        <w:gridCol w:w="3440"/>
        <w:gridCol w:w="2153"/>
      </w:tblGrid>
      <w:tr w:rsidR="004F6C07" w:rsidRPr="0003100B" w14:paraId="2D6F74FF" w14:textId="77777777">
        <w:trPr>
          <w:trHeight w:val="500"/>
        </w:trPr>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FB" w14:textId="77777777" w:rsidR="004F6C07" w:rsidRPr="0003100B" w:rsidRDefault="00F96D61">
            <w:pPr>
              <w:jc w:val="center"/>
            </w:pPr>
            <w:r w:rsidRPr="0003100B">
              <w:rPr>
                <w:b/>
                <w:bCs/>
              </w:rPr>
              <w:t>Week</w:t>
            </w:r>
          </w:p>
        </w:tc>
        <w:tc>
          <w:tcPr>
            <w:tcW w:w="2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FC" w14:textId="77777777" w:rsidR="004F6C07" w:rsidRPr="0003100B" w:rsidRDefault="00F96D61">
            <w:pPr>
              <w:jc w:val="center"/>
            </w:pPr>
            <w:r w:rsidRPr="0003100B">
              <w:rPr>
                <w:b/>
                <w:bCs/>
              </w:rPr>
              <w:t>Main Task</w:t>
            </w:r>
          </w:p>
        </w:tc>
        <w:tc>
          <w:tcPr>
            <w:tcW w:w="34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FD" w14:textId="77777777" w:rsidR="004F6C07" w:rsidRPr="0003100B" w:rsidRDefault="00F96D61">
            <w:pPr>
              <w:jc w:val="center"/>
            </w:pPr>
            <w:r w:rsidRPr="0003100B">
              <w:rPr>
                <w:b/>
                <w:bCs/>
              </w:rPr>
              <w:t>Deliverable</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4FE" w14:textId="77777777" w:rsidR="004F6C07" w:rsidRPr="0003100B" w:rsidRDefault="00F96D61">
            <w:pPr>
              <w:jc w:val="center"/>
            </w:pPr>
            <w:r w:rsidRPr="0003100B">
              <w:rPr>
                <w:b/>
                <w:bCs/>
              </w:rPr>
              <w:t>Milestone</w:t>
            </w:r>
          </w:p>
        </w:tc>
      </w:tr>
      <w:tr w:rsidR="004F6C07" w:rsidRPr="0003100B" w14:paraId="2D6F7504" w14:textId="77777777">
        <w:trPr>
          <w:trHeight w:val="785"/>
        </w:trPr>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00" w14:textId="77777777" w:rsidR="004F6C07" w:rsidRPr="0003100B" w:rsidRDefault="00F96D61">
            <w:r w:rsidRPr="0003100B">
              <w:t>Week 1</w:t>
            </w:r>
          </w:p>
        </w:tc>
        <w:tc>
          <w:tcPr>
            <w:tcW w:w="2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01" w14:textId="77777777" w:rsidR="004F6C07" w:rsidRPr="0003100B" w:rsidRDefault="00F96D61">
            <w:r w:rsidRPr="0003100B">
              <w:t>Project initiation</w:t>
            </w:r>
          </w:p>
        </w:tc>
        <w:tc>
          <w:tcPr>
            <w:tcW w:w="34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02" w14:textId="77777777" w:rsidR="004F6C07" w:rsidRPr="0003100B" w:rsidRDefault="00F96D61">
            <w:r w:rsidRPr="0003100B">
              <w:t>Project approval and needs assessment</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03" w14:textId="77777777" w:rsidR="004F6C07" w:rsidRPr="0003100B" w:rsidRDefault="00F96D61">
            <w:r w:rsidRPr="0003100B">
              <w:t>Project approved</w:t>
            </w:r>
          </w:p>
        </w:tc>
      </w:tr>
      <w:tr w:rsidR="004F6C07" w:rsidRPr="0003100B" w14:paraId="2D6F7509" w14:textId="77777777">
        <w:trPr>
          <w:trHeight w:val="785"/>
        </w:trPr>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05" w14:textId="77777777" w:rsidR="004F6C07" w:rsidRPr="0003100B" w:rsidRDefault="00F96D61">
            <w:r w:rsidRPr="0003100B">
              <w:t>Week 2</w:t>
            </w:r>
          </w:p>
        </w:tc>
        <w:tc>
          <w:tcPr>
            <w:tcW w:w="2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06" w14:textId="77777777" w:rsidR="004F6C07" w:rsidRPr="0003100B" w:rsidRDefault="00F96D61">
            <w:r w:rsidRPr="0003100B">
              <w:t>Project planning</w:t>
            </w:r>
          </w:p>
        </w:tc>
        <w:tc>
          <w:tcPr>
            <w:tcW w:w="34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07" w14:textId="77777777" w:rsidR="004F6C07" w:rsidRPr="0003100B" w:rsidRDefault="00F96D61">
            <w:r w:rsidRPr="0003100B">
              <w:t>Project plan and risk register</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08" w14:textId="77777777" w:rsidR="004F6C07" w:rsidRPr="0003100B" w:rsidRDefault="00F96D61">
            <w:r w:rsidRPr="0003100B">
              <w:t>Planning completed</w:t>
            </w:r>
          </w:p>
        </w:tc>
      </w:tr>
      <w:tr w:rsidR="004F6C07" w:rsidRPr="0003100B" w14:paraId="2D6F750E" w14:textId="77777777">
        <w:trPr>
          <w:trHeight w:val="785"/>
        </w:trPr>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0A" w14:textId="77777777" w:rsidR="004F6C07" w:rsidRPr="0003100B" w:rsidRDefault="00F96D61">
            <w:r w:rsidRPr="0003100B">
              <w:t>Week 3</w:t>
            </w:r>
          </w:p>
        </w:tc>
        <w:tc>
          <w:tcPr>
            <w:tcW w:w="2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0B" w14:textId="77777777" w:rsidR="004F6C07" w:rsidRPr="0003100B" w:rsidRDefault="00F96D61">
            <w:r w:rsidRPr="0003100B">
              <w:t>Content development</w:t>
            </w:r>
          </w:p>
        </w:tc>
        <w:tc>
          <w:tcPr>
            <w:tcW w:w="34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0C" w14:textId="77777777" w:rsidR="004F6C07" w:rsidRPr="0003100B" w:rsidRDefault="00F96D61">
            <w:r w:rsidRPr="0003100B">
              <w:t>Draft workshop programme</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0D" w14:textId="77777777" w:rsidR="004F6C07" w:rsidRPr="0003100B" w:rsidRDefault="00F96D61">
            <w:r w:rsidRPr="0003100B">
              <w:t>Programme completed</w:t>
            </w:r>
          </w:p>
        </w:tc>
      </w:tr>
      <w:tr w:rsidR="004F6C07" w:rsidRPr="0003100B" w14:paraId="2D6F7513" w14:textId="77777777">
        <w:trPr>
          <w:trHeight w:val="785"/>
        </w:trPr>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0F" w14:textId="77777777" w:rsidR="004F6C07" w:rsidRPr="0003100B" w:rsidRDefault="00F96D61">
            <w:r w:rsidRPr="0003100B">
              <w:t>Week 4</w:t>
            </w:r>
          </w:p>
        </w:tc>
        <w:tc>
          <w:tcPr>
            <w:tcW w:w="2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10" w14:textId="77777777" w:rsidR="004F6C07" w:rsidRPr="0003100B" w:rsidRDefault="00F96D61">
            <w:r w:rsidRPr="0003100B">
              <w:t>Speaker and material preparation</w:t>
            </w:r>
          </w:p>
        </w:tc>
        <w:tc>
          <w:tcPr>
            <w:tcW w:w="34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11" w14:textId="77777777" w:rsidR="004F6C07" w:rsidRPr="0003100B" w:rsidRDefault="00F96D61">
            <w:r w:rsidRPr="0003100B">
              <w:t>Confirmed speakers and materials</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12" w14:textId="77777777" w:rsidR="004F6C07" w:rsidRPr="0003100B" w:rsidRDefault="00F96D61">
            <w:r w:rsidRPr="0003100B">
              <w:t>Content completed</w:t>
            </w:r>
          </w:p>
        </w:tc>
      </w:tr>
      <w:tr w:rsidR="004F6C07" w:rsidRPr="0003100B" w14:paraId="2D6F7518" w14:textId="77777777">
        <w:trPr>
          <w:trHeight w:val="785"/>
        </w:trPr>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14" w14:textId="77777777" w:rsidR="004F6C07" w:rsidRPr="0003100B" w:rsidRDefault="00F96D61">
            <w:r w:rsidRPr="0003100B">
              <w:t>Week 5</w:t>
            </w:r>
          </w:p>
        </w:tc>
        <w:tc>
          <w:tcPr>
            <w:tcW w:w="2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15" w14:textId="77777777" w:rsidR="004F6C07" w:rsidRPr="0003100B" w:rsidRDefault="00F96D61">
            <w:r w:rsidRPr="0003100B">
              <w:t>Logistics</w:t>
            </w:r>
          </w:p>
        </w:tc>
        <w:tc>
          <w:tcPr>
            <w:tcW w:w="34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16" w14:textId="77777777" w:rsidR="004F6C07" w:rsidRPr="0003100B" w:rsidRDefault="00F96D61">
            <w:r w:rsidRPr="0003100B">
              <w:t>Confirmed venue and equipment</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17" w14:textId="77777777" w:rsidR="004F6C07" w:rsidRPr="0003100B" w:rsidRDefault="00F96D61">
            <w:r w:rsidRPr="0003100B">
              <w:t>Logistics completed</w:t>
            </w:r>
          </w:p>
        </w:tc>
      </w:tr>
      <w:tr w:rsidR="004F6C07" w:rsidRPr="0003100B" w14:paraId="2D6F751D" w14:textId="77777777">
        <w:trPr>
          <w:trHeight w:val="785"/>
        </w:trPr>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19" w14:textId="77777777" w:rsidR="004F6C07" w:rsidRPr="0003100B" w:rsidRDefault="00F96D61">
            <w:r w:rsidRPr="0003100B">
              <w:t>Week 6</w:t>
            </w:r>
          </w:p>
        </w:tc>
        <w:tc>
          <w:tcPr>
            <w:tcW w:w="2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1A" w14:textId="77777777" w:rsidR="004F6C07" w:rsidRPr="0003100B" w:rsidRDefault="00F96D61">
            <w:r w:rsidRPr="0003100B">
              <w:t>Promotion and registration</w:t>
            </w:r>
          </w:p>
        </w:tc>
        <w:tc>
          <w:tcPr>
            <w:tcW w:w="34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1B" w14:textId="77777777" w:rsidR="004F6C07" w:rsidRPr="0003100B" w:rsidRDefault="00F96D61">
            <w:r w:rsidRPr="0003100B">
              <w:t>Promotional materials and participant list</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1C" w14:textId="77777777" w:rsidR="004F6C07" w:rsidRPr="0003100B" w:rsidRDefault="00F96D61">
            <w:r w:rsidRPr="0003100B">
              <w:t>Registration completed</w:t>
            </w:r>
          </w:p>
        </w:tc>
      </w:tr>
      <w:tr w:rsidR="004F6C07" w:rsidRPr="0003100B" w14:paraId="2D6F7522" w14:textId="77777777">
        <w:trPr>
          <w:trHeight w:val="785"/>
        </w:trPr>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1E" w14:textId="77777777" w:rsidR="004F6C07" w:rsidRPr="0003100B" w:rsidRDefault="00F96D61">
            <w:r w:rsidRPr="0003100B">
              <w:t>Week 7</w:t>
            </w:r>
          </w:p>
        </w:tc>
        <w:tc>
          <w:tcPr>
            <w:tcW w:w="2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1F" w14:textId="77777777" w:rsidR="004F6C07" w:rsidRPr="0003100B" w:rsidRDefault="00F96D61">
            <w:r w:rsidRPr="0003100B">
              <w:t>Final preparation</w:t>
            </w:r>
          </w:p>
        </w:tc>
        <w:tc>
          <w:tcPr>
            <w:tcW w:w="34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20" w14:textId="77777777" w:rsidR="004F6C07" w:rsidRPr="0003100B" w:rsidRDefault="00F96D61">
            <w:r w:rsidRPr="0003100B">
              <w:t>Final workshop pack</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21" w14:textId="77777777" w:rsidR="004F6C07" w:rsidRPr="0003100B" w:rsidRDefault="00F96D61">
            <w:r w:rsidRPr="0003100B">
              <w:t>Readiness approved</w:t>
            </w:r>
          </w:p>
        </w:tc>
      </w:tr>
      <w:tr w:rsidR="004F6C07" w:rsidRPr="0003100B" w14:paraId="2D6F7527" w14:textId="77777777">
        <w:trPr>
          <w:trHeight w:val="785"/>
        </w:trPr>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23" w14:textId="77777777" w:rsidR="004F6C07" w:rsidRPr="0003100B" w:rsidRDefault="00F96D61">
            <w:r w:rsidRPr="0003100B">
              <w:t>Week 8</w:t>
            </w:r>
          </w:p>
        </w:tc>
        <w:tc>
          <w:tcPr>
            <w:tcW w:w="28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24" w14:textId="77777777" w:rsidR="004F6C07" w:rsidRPr="0003100B" w:rsidRDefault="00F96D61">
            <w:r w:rsidRPr="0003100B">
              <w:t>Delivery and closure</w:t>
            </w:r>
          </w:p>
        </w:tc>
        <w:tc>
          <w:tcPr>
            <w:tcW w:w="34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25" w14:textId="77777777" w:rsidR="004F6C07" w:rsidRPr="0003100B" w:rsidRDefault="00F96D61">
            <w:r w:rsidRPr="0003100B">
              <w:t>Workshop and evaluation report</w:t>
            </w:r>
          </w:p>
        </w:tc>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26" w14:textId="77777777" w:rsidR="004F6C07" w:rsidRPr="0003100B" w:rsidRDefault="00F96D61">
            <w:r w:rsidRPr="0003100B">
              <w:t>Project completed</w:t>
            </w:r>
          </w:p>
        </w:tc>
      </w:tr>
    </w:tbl>
    <w:p w14:paraId="2D6F7528" w14:textId="77777777" w:rsidR="004F6C07" w:rsidRPr="0003100B" w:rsidRDefault="00F96D61">
      <w:pPr>
        <w:pStyle w:val="Heading2"/>
        <w:spacing w:before="240" w:after="240"/>
        <w:jc w:val="center"/>
        <w:rPr>
          <w:b w:val="0"/>
          <w:bCs w:val="0"/>
        </w:rPr>
      </w:pPr>
      <w:bookmarkStart w:id="31" w:name="_Toc242545848"/>
      <w:r w:rsidRPr="0003100B">
        <w:rPr>
          <w:b w:val="0"/>
          <w:bCs w:val="0"/>
        </w:rPr>
        <w:t>Table 2: Project Deliverables, Milestones and Timeline</w:t>
      </w:r>
      <w:bookmarkEnd w:id="31"/>
    </w:p>
    <w:p w14:paraId="2D6F7529" w14:textId="77777777" w:rsidR="004F6C07" w:rsidRPr="0003100B" w:rsidRDefault="00F96D61">
      <w:pPr>
        <w:spacing w:before="240" w:after="240"/>
        <w:jc w:val="center"/>
      </w:pPr>
      <w:r w:rsidRPr="0003100B">
        <w:t xml:space="preserve">(Source: Self- Created) </w:t>
      </w:r>
    </w:p>
    <w:p w14:paraId="2D6F752A" w14:textId="77777777" w:rsidR="004F6C07" w:rsidRPr="0003100B" w:rsidRDefault="004F6C07">
      <w:pPr>
        <w:pStyle w:val="Heading2"/>
        <w:jc w:val="center"/>
        <w:rPr>
          <w:b w:val="0"/>
          <w:bCs w:val="0"/>
        </w:rPr>
      </w:pPr>
      <w:bookmarkStart w:id="32" w:name="_sfyle7hh1k52" w:colFirst="0" w:colLast="0"/>
      <w:bookmarkEnd w:id="32"/>
    </w:p>
    <w:p w14:paraId="2D6F752B" w14:textId="77777777" w:rsidR="004F6C07" w:rsidRPr="0003100B" w:rsidRDefault="00F96D61">
      <w:pPr>
        <w:pStyle w:val="Heading2"/>
      </w:pPr>
      <w:bookmarkStart w:id="33" w:name="_hya9umt6qrij" w:colFirst="0" w:colLast="0"/>
      <w:bookmarkStart w:id="34" w:name="_Toc242545849"/>
      <w:bookmarkEnd w:id="33"/>
      <w:r w:rsidRPr="0003100B">
        <w:t>6.1 Gantt Chart</w:t>
      </w:r>
      <w:bookmarkEnd w:id="34"/>
    </w:p>
    <w:tbl>
      <w:tblPr>
        <w:tblStyle w:val="a1"/>
        <w:tblW w:w="82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30"/>
        <w:gridCol w:w="705"/>
        <w:gridCol w:w="615"/>
        <w:gridCol w:w="660"/>
        <w:gridCol w:w="825"/>
        <w:gridCol w:w="945"/>
        <w:gridCol w:w="735"/>
        <w:gridCol w:w="645"/>
        <w:gridCol w:w="720"/>
      </w:tblGrid>
      <w:tr w:rsidR="004F6C07" w:rsidRPr="0003100B" w14:paraId="2D6F7535" w14:textId="77777777">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2C" w14:textId="77777777" w:rsidR="004F6C07" w:rsidRPr="0003100B" w:rsidRDefault="00F96D61">
            <w:pPr>
              <w:jc w:val="center"/>
            </w:pPr>
            <w:r w:rsidRPr="0003100B">
              <w:rPr>
                <w:b/>
                <w:bCs/>
              </w:rPr>
              <w:t>Activity</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2D" w14:textId="77777777" w:rsidR="004F6C07" w:rsidRPr="0003100B" w:rsidRDefault="00F96D61">
            <w:pPr>
              <w:jc w:val="center"/>
            </w:pPr>
            <w:r w:rsidRPr="0003100B">
              <w:rPr>
                <w:b/>
                <w:bCs/>
              </w:rPr>
              <w:t>W1</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2E" w14:textId="77777777" w:rsidR="004F6C07" w:rsidRPr="0003100B" w:rsidRDefault="00F96D61">
            <w:pPr>
              <w:jc w:val="center"/>
            </w:pPr>
            <w:r w:rsidRPr="0003100B">
              <w:rPr>
                <w:b/>
                <w:bCs/>
              </w:rPr>
              <w:t>W2</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2F" w14:textId="77777777" w:rsidR="004F6C07" w:rsidRPr="0003100B" w:rsidRDefault="00F96D61">
            <w:pPr>
              <w:jc w:val="center"/>
            </w:pPr>
            <w:r w:rsidRPr="0003100B">
              <w:rPr>
                <w:b/>
                <w:bCs/>
              </w:rPr>
              <w:t>W3</w:t>
            </w:r>
          </w:p>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30" w14:textId="77777777" w:rsidR="004F6C07" w:rsidRPr="0003100B" w:rsidRDefault="00F96D61">
            <w:pPr>
              <w:jc w:val="center"/>
            </w:pPr>
            <w:r w:rsidRPr="0003100B">
              <w:rPr>
                <w:b/>
                <w:bCs/>
              </w:rPr>
              <w:t>W4</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31" w14:textId="77777777" w:rsidR="004F6C07" w:rsidRPr="0003100B" w:rsidRDefault="00F96D61">
            <w:pPr>
              <w:jc w:val="center"/>
            </w:pPr>
            <w:r w:rsidRPr="0003100B">
              <w:rPr>
                <w:b/>
                <w:bCs/>
              </w:rPr>
              <w:t>W5</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32" w14:textId="77777777" w:rsidR="004F6C07" w:rsidRPr="0003100B" w:rsidRDefault="00F96D61">
            <w:pPr>
              <w:jc w:val="center"/>
            </w:pPr>
            <w:r w:rsidRPr="0003100B">
              <w:rPr>
                <w:b/>
                <w:bCs/>
              </w:rPr>
              <w:t>W6</w:t>
            </w:r>
          </w:p>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33" w14:textId="77777777" w:rsidR="004F6C07" w:rsidRPr="0003100B" w:rsidRDefault="00F96D61">
            <w:pPr>
              <w:jc w:val="center"/>
            </w:pPr>
            <w:r w:rsidRPr="0003100B">
              <w:rPr>
                <w:b/>
                <w:bCs/>
              </w:rPr>
              <w:t>W7</w:t>
            </w:r>
          </w:p>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34" w14:textId="77777777" w:rsidR="004F6C07" w:rsidRPr="0003100B" w:rsidRDefault="00F96D61">
            <w:pPr>
              <w:jc w:val="center"/>
            </w:pPr>
            <w:r w:rsidRPr="0003100B">
              <w:rPr>
                <w:b/>
                <w:bCs/>
              </w:rPr>
              <w:t>W8</w:t>
            </w:r>
          </w:p>
        </w:tc>
      </w:tr>
      <w:tr w:rsidR="004F6C07" w:rsidRPr="0003100B" w14:paraId="2D6F753F" w14:textId="77777777">
        <w:trPr>
          <w:trHeight w:val="578"/>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36" w14:textId="77777777" w:rsidR="004F6C07" w:rsidRPr="0003100B" w:rsidRDefault="00F96D61">
            <w:r w:rsidRPr="0003100B">
              <w:t>Project initiation</w:t>
            </w:r>
          </w:p>
        </w:tc>
        <w:tc>
          <w:tcPr>
            <w:tcW w:w="705"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2D6F7537" w14:textId="77777777" w:rsidR="004F6C07" w:rsidRPr="0003100B" w:rsidRDefault="004F6C07"/>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38" w14:textId="77777777" w:rsidR="004F6C07" w:rsidRPr="0003100B" w:rsidRDefault="004F6C07"/>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39" w14:textId="77777777" w:rsidR="004F6C07" w:rsidRPr="0003100B" w:rsidRDefault="004F6C07"/>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3A" w14:textId="77777777" w:rsidR="004F6C07" w:rsidRPr="0003100B" w:rsidRDefault="004F6C07"/>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3B" w14:textId="77777777" w:rsidR="004F6C07" w:rsidRPr="0003100B" w:rsidRDefault="004F6C07"/>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3C" w14:textId="77777777" w:rsidR="004F6C07" w:rsidRPr="0003100B" w:rsidRDefault="004F6C07"/>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3D" w14:textId="77777777" w:rsidR="004F6C07" w:rsidRPr="0003100B" w:rsidRDefault="004F6C07"/>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3E" w14:textId="77777777" w:rsidR="004F6C07" w:rsidRPr="0003100B" w:rsidRDefault="004F6C07"/>
        </w:tc>
      </w:tr>
      <w:tr w:rsidR="004F6C07" w:rsidRPr="0003100B" w14:paraId="2D6F7549" w14:textId="77777777">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40" w14:textId="77777777" w:rsidR="004F6C07" w:rsidRPr="0003100B" w:rsidRDefault="00F96D61">
            <w:r w:rsidRPr="0003100B">
              <w:t>Needs assessment</w:t>
            </w:r>
          </w:p>
        </w:tc>
        <w:tc>
          <w:tcPr>
            <w:tcW w:w="705"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2D6F7541" w14:textId="77777777" w:rsidR="004F6C07" w:rsidRPr="0003100B" w:rsidRDefault="004F6C07"/>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42" w14:textId="77777777" w:rsidR="004F6C07" w:rsidRPr="0003100B" w:rsidRDefault="004F6C07"/>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43" w14:textId="77777777" w:rsidR="004F6C07" w:rsidRPr="0003100B" w:rsidRDefault="004F6C07"/>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44" w14:textId="77777777" w:rsidR="004F6C07" w:rsidRPr="0003100B" w:rsidRDefault="004F6C07"/>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45" w14:textId="77777777" w:rsidR="004F6C07" w:rsidRPr="0003100B" w:rsidRDefault="004F6C07"/>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46" w14:textId="77777777" w:rsidR="004F6C07" w:rsidRPr="0003100B" w:rsidRDefault="004F6C07"/>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47" w14:textId="77777777" w:rsidR="004F6C07" w:rsidRPr="0003100B" w:rsidRDefault="004F6C07"/>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48" w14:textId="77777777" w:rsidR="004F6C07" w:rsidRPr="0003100B" w:rsidRDefault="004F6C07"/>
        </w:tc>
      </w:tr>
      <w:tr w:rsidR="004F6C07" w:rsidRPr="0003100B" w14:paraId="2D6F7553" w14:textId="77777777">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4A" w14:textId="77777777" w:rsidR="004F6C07" w:rsidRPr="0003100B" w:rsidRDefault="00F96D61">
            <w:r w:rsidRPr="0003100B">
              <w:t>Project planning</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4B" w14:textId="77777777" w:rsidR="004F6C07" w:rsidRPr="0003100B" w:rsidRDefault="004F6C07"/>
        </w:tc>
        <w:tc>
          <w:tcPr>
            <w:tcW w:w="61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2D6F754C" w14:textId="77777777" w:rsidR="004F6C07" w:rsidRPr="0003100B" w:rsidRDefault="004F6C07"/>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4D" w14:textId="77777777" w:rsidR="004F6C07" w:rsidRPr="0003100B" w:rsidRDefault="004F6C07"/>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4E" w14:textId="77777777" w:rsidR="004F6C07" w:rsidRPr="0003100B" w:rsidRDefault="004F6C07"/>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4F" w14:textId="77777777" w:rsidR="004F6C07" w:rsidRPr="0003100B" w:rsidRDefault="004F6C07"/>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50" w14:textId="77777777" w:rsidR="004F6C07" w:rsidRPr="0003100B" w:rsidRDefault="004F6C07"/>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51" w14:textId="77777777" w:rsidR="004F6C07" w:rsidRPr="0003100B" w:rsidRDefault="004F6C07"/>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52" w14:textId="77777777" w:rsidR="004F6C07" w:rsidRPr="0003100B" w:rsidRDefault="004F6C07"/>
        </w:tc>
      </w:tr>
      <w:tr w:rsidR="004F6C07" w:rsidRPr="0003100B" w14:paraId="2D6F755D" w14:textId="77777777">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54" w14:textId="77777777" w:rsidR="004F6C07" w:rsidRPr="0003100B" w:rsidRDefault="00F96D61">
            <w:r w:rsidRPr="0003100B">
              <w:t>Content development</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55" w14:textId="77777777" w:rsidR="004F6C07" w:rsidRPr="0003100B" w:rsidRDefault="004F6C07"/>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56" w14:textId="77777777" w:rsidR="004F6C07" w:rsidRPr="0003100B" w:rsidRDefault="004F6C07"/>
        </w:tc>
        <w:tc>
          <w:tcPr>
            <w:tcW w:w="66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2D6F7557" w14:textId="77777777" w:rsidR="004F6C07" w:rsidRPr="0003100B" w:rsidRDefault="004F6C07"/>
        </w:tc>
        <w:tc>
          <w:tcPr>
            <w:tcW w:w="82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2D6F7558" w14:textId="77777777" w:rsidR="004F6C07" w:rsidRPr="0003100B" w:rsidRDefault="004F6C07"/>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59" w14:textId="77777777" w:rsidR="004F6C07" w:rsidRPr="0003100B" w:rsidRDefault="004F6C07"/>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5A" w14:textId="77777777" w:rsidR="004F6C07" w:rsidRPr="0003100B" w:rsidRDefault="004F6C07"/>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5B" w14:textId="77777777" w:rsidR="004F6C07" w:rsidRPr="0003100B" w:rsidRDefault="004F6C07"/>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5C" w14:textId="77777777" w:rsidR="004F6C07" w:rsidRPr="0003100B" w:rsidRDefault="004F6C07"/>
        </w:tc>
      </w:tr>
      <w:tr w:rsidR="004F6C07" w:rsidRPr="0003100B" w14:paraId="2D6F7567" w14:textId="77777777">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5E" w14:textId="77777777" w:rsidR="004F6C07" w:rsidRPr="0003100B" w:rsidRDefault="00F96D61">
            <w:r w:rsidRPr="0003100B">
              <w:t>Speaker arrangements</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5F" w14:textId="77777777" w:rsidR="004F6C07" w:rsidRPr="0003100B" w:rsidRDefault="004F6C07"/>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60" w14:textId="77777777" w:rsidR="004F6C07" w:rsidRPr="0003100B" w:rsidRDefault="004F6C07"/>
        </w:tc>
        <w:tc>
          <w:tcPr>
            <w:tcW w:w="66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D6F7561" w14:textId="77777777" w:rsidR="004F6C07" w:rsidRPr="0003100B" w:rsidRDefault="004F6C07"/>
        </w:tc>
        <w:tc>
          <w:tcPr>
            <w:tcW w:w="82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D6F7562" w14:textId="77777777" w:rsidR="004F6C07" w:rsidRPr="0003100B" w:rsidRDefault="004F6C07"/>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63" w14:textId="77777777" w:rsidR="004F6C07" w:rsidRPr="0003100B" w:rsidRDefault="004F6C07"/>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64" w14:textId="77777777" w:rsidR="004F6C07" w:rsidRPr="0003100B" w:rsidRDefault="004F6C07"/>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65" w14:textId="77777777" w:rsidR="004F6C07" w:rsidRPr="0003100B" w:rsidRDefault="004F6C07"/>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66" w14:textId="77777777" w:rsidR="004F6C07" w:rsidRPr="0003100B" w:rsidRDefault="004F6C07"/>
        </w:tc>
      </w:tr>
      <w:tr w:rsidR="004F6C07" w:rsidRPr="0003100B" w14:paraId="2D6F7571" w14:textId="77777777">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68" w14:textId="77777777" w:rsidR="004F6C07" w:rsidRPr="0003100B" w:rsidRDefault="00F96D61">
            <w:r w:rsidRPr="0003100B">
              <w:t>Venue and equipment</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69" w14:textId="77777777" w:rsidR="004F6C07" w:rsidRPr="0003100B" w:rsidRDefault="004F6C07"/>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6A" w14:textId="77777777" w:rsidR="004F6C07" w:rsidRPr="0003100B" w:rsidRDefault="004F6C07"/>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6B" w14:textId="77777777" w:rsidR="004F6C07" w:rsidRPr="0003100B" w:rsidRDefault="004F6C07"/>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6C" w14:textId="77777777" w:rsidR="004F6C07" w:rsidRPr="0003100B" w:rsidRDefault="004F6C07"/>
        </w:tc>
        <w:tc>
          <w:tcPr>
            <w:tcW w:w="945" w:type="dxa"/>
            <w:tcBorders>
              <w:top w:val="single" w:sz="8" w:space="0" w:color="000000"/>
              <w:left w:val="single" w:sz="8" w:space="0" w:color="000000"/>
              <w:bottom w:val="single" w:sz="8" w:space="0" w:color="000000"/>
              <w:right w:val="single" w:sz="8" w:space="0" w:color="000000"/>
            </w:tcBorders>
            <w:shd w:val="clear" w:color="auto" w:fill="E6B8AF"/>
            <w:tcMar>
              <w:top w:w="100" w:type="dxa"/>
              <w:left w:w="100" w:type="dxa"/>
              <w:bottom w:w="100" w:type="dxa"/>
              <w:right w:w="100" w:type="dxa"/>
            </w:tcMar>
          </w:tcPr>
          <w:p w14:paraId="2D6F756D" w14:textId="77777777" w:rsidR="004F6C07" w:rsidRPr="0003100B" w:rsidRDefault="004F6C07"/>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6E" w14:textId="77777777" w:rsidR="004F6C07" w:rsidRPr="0003100B" w:rsidRDefault="004F6C07"/>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6F" w14:textId="77777777" w:rsidR="004F6C07" w:rsidRPr="0003100B" w:rsidRDefault="004F6C07"/>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70" w14:textId="77777777" w:rsidR="004F6C07" w:rsidRPr="0003100B" w:rsidRDefault="004F6C07"/>
        </w:tc>
      </w:tr>
      <w:tr w:rsidR="004F6C07" w:rsidRPr="0003100B" w14:paraId="2D6F757B" w14:textId="77777777">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72" w14:textId="77777777" w:rsidR="004F6C07" w:rsidRPr="0003100B" w:rsidRDefault="00F96D61">
            <w:r w:rsidRPr="0003100B">
              <w:t>Promotion</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73" w14:textId="77777777" w:rsidR="004F6C07" w:rsidRPr="0003100B" w:rsidRDefault="004F6C07"/>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74" w14:textId="77777777" w:rsidR="004F6C07" w:rsidRPr="0003100B" w:rsidRDefault="004F6C07"/>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75" w14:textId="77777777" w:rsidR="004F6C07" w:rsidRPr="0003100B" w:rsidRDefault="004F6C07"/>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76" w14:textId="77777777" w:rsidR="004F6C07" w:rsidRPr="0003100B" w:rsidRDefault="004F6C07"/>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77" w14:textId="77777777" w:rsidR="004F6C07" w:rsidRPr="0003100B" w:rsidRDefault="004F6C07"/>
        </w:tc>
        <w:tc>
          <w:tcPr>
            <w:tcW w:w="73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D6F7578" w14:textId="77777777" w:rsidR="004F6C07" w:rsidRPr="0003100B" w:rsidRDefault="004F6C07"/>
        </w:tc>
        <w:tc>
          <w:tcPr>
            <w:tcW w:w="64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D6F7579" w14:textId="77777777" w:rsidR="004F6C07" w:rsidRPr="0003100B" w:rsidRDefault="004F6C07"/>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7A" w14:textId="77777777" w:rsidR="004F6C07" w:rsidRPr="0003100B" w:rsidRDefault="004F6C07"/>
        </w:tc>
      </w:tr>
      <w:tr w:rsidR="004F6C07" w:rsidRPr="0003100B" w14:paraId="2D6F7585" w14:textId="77777777">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7C" w14:textId="77777777" w:rsidR="004F6C07" w:rsidRPr="0003100B" w:rsidRDefault="00F96D61">
            <w:r w:rsidRPr="0003100B">
              <w:t>Registration</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7D" w14:textId="77777777" w:rsidR="004F6C07" w:rsidRPr="0003100B" w:rsidRDefault="004F6C07"/>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7E" w14:textId="77777777" w:rsidR="004F6C07" w:rsidRPr="0003100B" w:rsidRDefault="004F6C07"/>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7F" w14:textId="77777777" w:rsidR="004F6C07" w:rsidRPr="0003100B" w:rsidRDefault="004F6C07"/>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80" w14:textId="77777777" w:rsidR="004F6C07" w:rsidRPr="0003100B" w:rsidRDefault="004F6C07"/>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81" w14:textId="77777777" w:rsidR="004F6C07" w:rsidRPr="0003100B" w:rsidRDefault="004F6C07"/>
        </w:tc>
        <w:tc>
          <w:tcPr>
            <w:tcW w:w="735"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2D6F7582" w14:textId="77777777" w:rsidR="004F6C07" w:rsidRPr="0003100B" w:rsidRDefault="004F6C07"/>
        </w:tc>
        <w:tc>
          <w:tcPr>
            <w:tcW w:w="645"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2D6F7583" w14:textId="77777777" w:rsidR="004F6C07" w:rsidRPr="0003100B" w:rsidRDefault="004F6C07"/>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84" w14:textId="77777777" w:rsidR="004F6C07" w:rsidRPr="0003100B" w:rsidRDefault="004F6C07"/>
        </w:tc>
      </w:tr>
      <w:tr w:rsidR="004F6C07" w:rsidRPr="0003100B" w14:paraId="2D6F758F" w14:textId="77777777">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86" w14:textId="77777777" w:rsidR="004F6C07" w:rsidRPr="0003100B" w:rsidRDefault="00F96D61">
            <w:r w:rsidRPr="0003100B">
              <w:t>Final preparation</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87" w14:textId="77777777" w:rsidR="004F6C07" w:rsidRPr="0003100B" w:rsidRDefault="004F6C07"/>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88" w14:textId="77777777" w:rsidR="004F6C07" w:rsidRPr="0003100B" w:rsidRDefault="004F6C07"/>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89" w14:textId="77777777" w:rsidR="004F6C07" w:rsidRPr="0003100B" w:rsidRDefault="004F6C07"/>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8A" w14:textId="77777777" w:rsidR="004F6C07" w:rsidRPr="0003100B" w:rsidRDefault="004F6C07"/>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8B" w14:textId="77777777" w:rsidR="004F6C07" w:rsidRPr="0003100B" w:rsidRDefault="004F6C07"/>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8C" w14:textId="77777777" w:rsidR="004F6C07" w:rsidRPr="0003100B" w:rsidRDefault="004F6C07"/>
        </w:tc>
        <w:tc>
          <w:tcPr>
            <w:tcW w:w="645"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2D6F758D" w14:textId="77777777" w:rsidR="004F6C07" w:rsidRPr="0003100B" w:rsidRDefault="004F6C07"/>
        </w:tc>
        <w:tc>
          <w:tcPr>
            <w:tcW w:w="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8E" w14:textId="77777777" w:rsidR="004F6C07" w:rsidRPr="0003100B" w:rsidRDefault="004F6C07"/>
        </w:tc>
      </w:tr>
      <w:tr w:rsidR="004F6C07" w:rsidRPr="0003100B" w14:paraId="2D6F7599" w14:textId="77777777">
        <w:trPr>
          <w:trHeight w:val="5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0" w14:textId="77777777" w:rsidR="004F6C07" w:rsidRPr="0003100B" w:rsidRDefault="00F96D61">
            <w:r w:rsidRPr="0003100B">
              <w:t>Workshop delivery</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1" w14:textId="77777777" w:rsidR="004F6C07" w:rsidRPr="0003100B" w:rsidRDefault="004F6C07"/>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2" w14:textId="77777777" w:rsidR="004F6C07" w:rsidRPr="0003100B" w:rsidRDefault="004F6C07"/>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3" w14:textId="77777777" w:rsidR="004F6C07" w:rsidRPr="0003100B" w:rsidRDefault="004F6C07"/>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4" w14:textId="77777777" w:rsidR="004F6C07" w:rsidRPr="0003100B" w:rsidRDefault="004F6C07"/>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5" w14:textId="77777777" w:rsidR="004F6C07" w:rsidRPr="0003100B" w:rsidRDefault="004F6C07"/>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6" w14:textId="77777777" w:rsidR="004F6C07" w:rsidRPr="0003100B" w:rsidRDefault="004F6C07"/>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7" w14:textId="77777777" w:rsidR="004F6C07" w:rsidRPr="0003100B" w:rsidRDefault="004F6C07"/>
        </w:tc>
        <w:tc>
          <w:tcPr>
            <w:tcW w:w="720" w:type="dxa"/>
            <w:tcBorders>
              <w:top w:val="single" w:sz="8" w:space="0" w:color="000000"/>
              <w:left w:val="single" w:sz="8" w:space="0" w:color="000000"/>
              <w:bottom w:val="single" w:sz="8" w:space="0" w:color="000000"/>
              <w:right w:val="single" w:sz="8" w:space="0" w:color="000000"/>
            </w:tcBorders>
            <w:shd w:val="clear" w:color="auto" w:fill="BF9000"/>
            <w:tcMar>
              <w:top w:w="100" w:type="dxa"/>
              <w:left w:w="100" w:type="dxa"/>
              <w:bottom w:w="100" w:type="dxa"/>
              <w:right w:w="100" w:type="dxa"/>
            </w:tcMar>
          </w:tcPr>
          <w:p w14:paraId="2D6F7598" w14:textId="77777777" w:rsidR="004F6C07" w:rsidRPr="0003100B" w:rsidRDefault="004F6C07"/>
        </w:tc>
      </w:tr>
      <w:tr w:rsidR="004F6C07" w:rsidRPr="0003100B" w14:paraId="2D6F75A3" w14:textId="77777777">
        <w:trPr>
          <w:trHeight w:val="668"/>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A" w14:textId="77777777" w:rsidR="004F6C07" w:rsidRPr="0003100B" w:rsidRDefault="00F96D61">
            <w:r w:rsidRPr="0003100B">
              <w:t>Evaluation and closure</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B" w14:textId="77777777" w:rsidR="004F6C07" w:rsidRPr="0003100B" w:rsidRDefault="004F6C07"/>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C" w14:textId="77777777" w:rsidR="004F6C07" w:rsidRPr="0003100B" w:rsidRDefault="004F6C07"/>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D" w14:textId="77777777" w:rsidR="004F6C07" w:rsidRPr="0003100B" w:rsidRDefault="004F6C07"/>
        </w:tc>
        <w:tc>
          <w:tcPr>
            <w:tcW w:w="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E" w14:textId="77777777" w:rsidR="004F6C07" w:rsidRPr="0003100B" w:rsidRDefault="004F6C07"/>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9F" w14:textId="77777777" w:rsidR="004F6C07" w:rsidRPr="0003100B" w:rsidRDefault="004F6C07"/>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A0" w14:textId="77777777" w:rsidR="004F6C07" w:rsidRPr="0003100B" w:rsidRDefault="004F6C07"/>
        </w:tc>
        <w:tc>
          <w:tcPr>
            <w:tcW w:w="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A1" w14:textId="77777777" w:rsidR="004F6C07" w:rsidRPr="0003100B" w:rsidRDefault="004F6C07"/>
        </w:tc>
        <w:tc>
          <w:tcPr>
            <w:tcW w:w="72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2D6F75A2" w14:textId="77777777" w:rsidR="004F6C07" w:rsidRPr="0003100B" w:rsidRDefault="004F6C07"/>
        </w:tc>
      </w:tr>
    </w:tbl>
    <w:p w14:paraId="2D6F75A4" w14:textId="080F4152" w:rsidR="004F6C07" w:rsidRPr="0003100B" w:rsidRDefault="00F96D61">
      <w:pPr>
        <w:spacing w:before="240" w:after="240"/>
        <w:jc w:val="center"/>
        <w:rPr>
          <w:b/>
          <w:bCs/>
        </w:rPr>
      </w:pPr>
      <w:r w:rsidRPr="0003100B">
        <w:rPr>
          <w:b/>
          <w:bCs/>
        </w:rPr>
        <w:t xml:space="preserve">Table </w:t>
      </w:r>
      <w:r w:rsidR="00853F93" w:rsidRPr="0003100B">
        <w:rPr>
          <w:b/>
          <w:bCs/>
        </w:rPr>
        <w:t>3: Project</w:t>
      </w:r>
      <w:r w:rsidRPr="0003100B">
        <w:rPr>
          <w:b/>
          <w:bCs/>
        </w:rPr>
        <w:t xml:space="preserve"> Gantt Chart</w:t>
      </w:r>
    </w:p>
    <w:p w14:paraId="2D6F75A7" w14:textId="1DB4E64B" w:rsidR="004F6C07" w:rsidRPr="0003100B" w:rsidRDefault="00F96D61" w:rsidP="0016507E">
      <w:pPr>
        <w:spacing w:before="240" w:after="240"/>
        <w:jc w:val="center"/>
      </w:pPr>
      <w:r w:rsidRPr="0003100B">
        <w:t xml:space="preserve">(Source: Self- Created) </w:t>
      </w:r>
    </w:p>
    <w:p w14:paraId="2D6F75A8" w14:textId="77777777" w:rsidR="004F6C07" w:rsidRPr="0003100B" w:rsidRDefault="00F96D61" w:rsidP="00853F93">
      <w:pPr>
        <w:rPr>
          <w:b/>
          <w:bCs/>
        </w:rPr>
      </w:pPr>
      <w:bookmarkStart w:id="35" w:name="_hs9no0mjg72y" w:colFirst="0" w:colLast="0"/>
      <w:bookmarkEnd w:id="35"/>
      <w:r w:rsidRPr="0003100B">
        <w:t xml:space="preserve">The sequence is very crucial. Content development must happen before final promotion. The venue must be finalised before sending the details of the final event. The presentation of the workshop is the most crucial milestone. The postponement of any significant activity will have an impact on </w:t>
      </w:r>
      <w:r w:rsidRPr="0003100B">
        <w:lastRenderedPageBreak/>
        <w:t>the final date of completion. The Project Manager should ensure that he keeps track of the dependencies. The Gantt chart is a good control mechanism for this task.</w:t>
      </w:r>
    </w:p>
    <w:p w14:paraId="2D6F75A9" w14:textId="77777777" w:rsidR="004F6C07" w:rsidRPr="0003100B" w:rsidRDefault="00F96D61">
      <w:pPr>
        <w:pStyle w:val="Heading1"/>
      </w:pPr>
      <w:bookmarkStart w:id="36" w:name="_zm9x2ntd8x6" w:colFirst="0" w:colLast="0"/>
      <w:bookmarkStart w:id="37" w:name="_Toc242545850"/>
      <w:bookmarkEnd w:id="36"/>
      <w:r w:rsidRPr="0003100B">
        <w:t>7. Project Resources</w:t>
      </w:r>
      <w:bookmarkEnd w:id="37"/>
      <w:r w:rsidRPr="0003100B">
        <w:t xml:space="preserve"> </w:t>
      </w:r>
    </w:p>
    <w:p w14:paraId="2D6F75AA" w14:textId="77777777" w:rsidR="004F6C07" w:rsidRPr="0003100B" w:rsidRDefault="00F96D61">
      <w:r w:rsidRPr="0003100B">
        <w:t>Human and physical resources will be required for the project. The resources have to be planned properly because resource planning influences cost, time, and quality.</w:t>
      </w:r>
    </w:p>
    <w:p w14:paraId="2D6F75AB" w14:textId="77777777" w:rsidR="004F6C07" w:rsidRPr="0003100B" w:rsidRDefault="00F96D61">
      <w:pPr>
        <w:pStyle w:val="Heading2"/>
      </w:pPr>
      <w:bookmarkStart w:id="38" w:name="_tcj6tr1oklon" w:colFirst="0" w:colLast="0"/>
      <w:bookmarkStart w:id="39" w:name="_Toc242545851"/>
      <w:bookmarkEnd w:id="38"/>
      <w:r w:rsidRPr="0003100B">
        <w:t>7.1 Personnel Resources</w:t>
      </w:r>
      <w:bookmarkEnd w:id="39"/>
    </w:p>
    <w:p w14:paraId="2D6F75AC" w14:textId="77777777" w:rsidR="004F6C07" w:rsidRPr="0003100B" w:rsidRDefault="00F96D61">
      <w:r w:rsidRPr="0003100B">
        <w:t>Project Manager would be responsible for managing the project (Barcaui and Monat, 2023). The Project Manager would manage time frame, risks, and resources.</w:t>
      </w:r>
    </w:p>
    <w:p w14:paraId="2D6F75AD" w14:textId="77777777" w:rsidR="004F6C07" w:rsidRPr="0003100B" w:rsidRDefault="00F96D61">
      <w:r w:rsidRPr="0003100B">
        <w:t>Career adviser would assist in workshop program. Guest speakers would share their employment knowledge.</w:t>
      </w:r>
    </w:p>
    <w:p w14:paraId="2D6F75AE" w14:textId="77777777" w:rsidR="004F6C07" w:rsidRPr="0003100B" w:rsidRDefault="00F96D61">
      <w:r w:rsidRPr="0003100B">
        <w:t>Administrative staff would assist in registration. IT staff would assist technically. Student volunteers might also assist in registration and event activity.</w:t>
      </w:r>
    </w:p>
    <w:p w14:paraId="2D6F75AF" w14:textId="77777777" w:rsidR="004F6C07" w:rsidRPr="0003100B" w:rsidRDefault="00F96D61">
      <w:r w:rsidRPr="0003100B">
        <w:t>Each individual would have their duties. It would prevent confusion.</w:t>
      </w:r>
    </w:p>
    <w:p w14:paraId="2D6F75B0" w14:textId="77777777" w:rsidR="004F6C07" w:rsidRPr="0003100B" w:rsidRDefault="00F96D61">
      <w:pPr>
        <w:pStyle w:val="Heading2"/>
        <w:rPr>
          <w:color w:val="000000"/>
          <w:sz w:val="26"/>
          <w:szCs w:val="26"/>
        </w:rPr>
      </w:pPr>
      <w:bookmarkStart w:id="40" w:name="_6yrwci4x0p0o" w:colFirst="0" w:colLast="0"/>
      <w:bookmarkStart w:id="41" w:name="_Toc242545852"/>
      <w:bookmarkEnd w:id="40"/>
      <w:r w:rsidRPr="0003100B">
        <w:t>7.2 Material Resources</w:t>
      </w:r>
      <w:bookmarkEnd w:id="41"/>
    </w:p>
    <w:tbl>
      <w:tblPr>
        <w:tblStyle w:val="a2"/>
        <w:tblW w:w="781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585"/>
        <w:gridCol w:w="5225"/>
      </w:tblGrid>
      <w:tr w:rsidR="004F6C07" w:rsidRPr="0003100B" w14:paraId="2D6F75B3" w14:textId="77777777">
        <w:trPr>
          <w:trHeight w:val="500"/>
        </w:trPr>
        <w:tc>
          <w:tcPr>
            <w:tcW w:w="2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B1" w14:textId="77777777" w:rsidR="004F6C07" w:rsidRPr="0003100B" w:rsidRDefault="00F96D61">
            <w:pPr>
              <w:jc w:val="center"/>
            </w:pPr>
            <w:r w:rsidRPr="0003100B">
              <w:rPr>
                <w:b/>
                <w:bCs/>
              </w:rPr>
              <w:t>Resource</w:t>
            </w:r>
          </w:p>
        </w:tc>
        <w:tc>
          <w:tcPr>
            <w:tcW w:w="5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B2" w14:textId="77777777" w:rsidR="004F6C07" w:rsidRPr="0003100B" w:rsidRDefault="00F96D61">
            <w:pPr>
              <w:jc w:val="center"/>
            </w:pPr>
            <w:r w:rsidRPr="0003100B">
              <w:rPr>
                <w:b/>
                <w:bCs/>
              </w:rPr>
              <w:t>Purpose</w:t>
            </w:r>
          </w:p>
        </w:tc>
      </w:tr>
      <w:tr w:rsidR="004F6C07" w:rsidRPr="0003100B" w14:paraId="2D6F75B6" w14:textId="77777777">
        <w:trPr>
          <w:trHeight w:val="500"/>
        </w:trPr>
        <w:tc>
          <w:tcPr>
            <w:tcW w:w="2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B4" w14:textId="77777777" w:rsidR="004F6C07" w:rsidRPr="0003100B" w:rsidRDefault="00F96D61">
            <w:r w:rsidRPr="0003100B">
              <w:t>Suitable workshop room</w:t>
            </w:r>
          </w:p>
        </w:tc>
        <w:tc>
          <w:tcPr>
            <w:tcW w:w="5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B5" w14:textId="77777777" w:rsidR="004F6C07" w:rsidRPr="0003100B" w:rsidRDefault="00F96D61">
            <w:r w:rsidRPr="0003100B">
              <w:t>To conduct the project activities and sessions</w:t>
            </w:r>
          </w:p>
        </w:tc>
      </w:tr>
      <w:tr w:rsidR="004F6C07" w:rsidRPr="0003100B" w14:paraId="2D6F75B9" w14:textId="77777777">
        <w:trPr>
          <w:trHeight w:val="500"/>
        </w:trPr>
        <w:tc>
          <w:tcPr>
            <w:tcW w:w="2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B7" w14:textId="77777777" w:rsidR="004F6C07" w:rsidRPr="0003100B" w:rsidRDefault="00F96D61">
            <w:r w:rsidRPr="0003100B">
              <w:t>Projector and screen</w:t>
            </w:r>
          </w:p>
        </w:tc>
        <w:tc>
          <w:tcPr>
            <w:tcW w:w="5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B8" w14:textId="77777777" w:rsidR="004F6C07" w:rsidRPr="0003100B" w:rsidRDefault="00F96D61">
            <w:r w:rsidRPr="0003100B">
              <w:t>To display presentations and visual materials</w:t>
            </w:r>
          </w:p>
        </w:tc>
      </w:tr>
      <w:tr w:rsidR="004F6C07" w:rsidRPr="0003100B" w14:paraId="2D6F75BC" w14:textId="77777777">
        <w:trPr>
          <w:trHeight w:val="500"/>
        </w:trPr>
        <w:tc>
          <w:tcPr>
            <w:tcW w:w="2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BA" w14:textId="77777777" w:rsidR="004F6C07" w:rsidRPr="0003100B" w:rsidRDefault="00F96D61">
            <w:r w:rsidRPr="0003100B">
              <w:t>Laptops</w:t>
            </w:r>
          </w:p>
        </w:tc>
        <w:tc>
          <w:tcPr>
            <w:tcW w:w="5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BB" w14:textId="77777777" w:rsidR="004F6C07" w:rsidRPr="0003100B" w:rsidRDefault="00F96D61">
            <w:r w:rsidRPr="0003100B">
              <w:t>To support presentations and participant activities</w:t>
            </w:r>
          </w:p>
        </w:tc>
      </w:tr>
      <w:tr w:rsidR="004F6C07" w:rsidRPr="0003100B" w14:paraId="2D6F75BF" w14:textId="77777777">
        <w:trPr>
          <w:trHeight w:val="500"/>
        </w:trPr>
        <w:tc>
          <w:tcPr>
            <w:tcW w:w="2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BD" w14:textId="77777777" w:rsidR="004F6C07" w:rsidRPr="0003100B" w:rsidRDefault="00F96D61">
            <w:r w:rsidRPr="0003100B">
              <w:t>Internet access</w:t>
            </w:r>
          </w:p>
        </w:tc>
        <w:tc>
          <w:tcPr>
            <w:tcW w:w="5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BE" w14:textId="77777777" w:rsidR="004F6C07" w:rsidRPr="0003100B" w:rsidRDefault="00F96D61">
            <w:r w:rsidRPr="0003100B">
              <w:t>To enable online access and digital resources</w:t>
            </w:r>
          </w:p>
        </w:tc>
      </w:tr>
      <w:tr w:rsidR="004F6C07" w:rsidRPr="0003100B" w14:paraId="2D6F75C2" w14:textId="77777777">
        <w:trPr>
          <w:trHeight w:val="500"/>
        </w:trPr>
        <w:tc>
          <w:tcPr>
            <w:tcW w:w="2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C0" w14:textId="77777777" w:rsidR="004F6C07" w:rsidRPr="0003100B" w:rsidRDefault="00F96D61">
            <w:r w:rsidRPr="0003100B">
              <w:t>Presentation slides</w:t>
            </w:r>
          </w:p>
        </w:tc>
        <w:tc>
          <w:tcPr>
            <w:tcW w:w="5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C1" w14:textId="77777777" w:rsidR="004F6C07" w:rsidRPr="0003100B" w:rsidRDefault="00F96D61">
            <w:r w:rsidRPr="0003100B">
              <w:t>To deliver project content and key information</w:t>
            </w:r>
          </w:p>
        </w:tc>
      </w:tr>
      <w:tr w:rsidR="004F6C07" w:rsidRPr="0003100B" w14:paraId="2D6F75C5" w14:textId="77777777">
        <w:trPr>
          <w:trHeight w:val="500"/>
        </w:trPr>
        <w:tc>
          <w:tcPr>
            <w:tcW w:w="2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C3" w14:textId="77777777" w:rsidR="004F6C07" w:rsidRPr="0003100B" w:rsidRDefault="00F96D61">
            <w:r w:rsidRPr="0003100B">
              <w:t>Handouts</w:t>
            </w:r>
          </w:p>
        </w:tc>
        <w:tc>
          <w:tcPr>
            <w:tcW w:w="5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C4" w14:textId="77777777" w:rsidR="004F6C07" w:rsidRPr="0003100B" w:rsidRDefault="00F96D61">
            <w:r w:rsidRPr="0003100B">
              <w:t>To provide participants with supporting information</w:t>
            </w:r>
          </w:p>
        </w:tc>
      </w:tr>
      <w:tr w:rsidR="004F6C07" w:rsidRPr="0003100B" w14:paraId="2D6F75C8" w14:textId="77777777">
        <w:trPr>
          <w:trHeight w:val="500"/>
        </w:trPr>
        <w:tc>
          <w:tcPr>
            <w:tcW w:w="2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C6" w14:textId="77777777" w:rsidR="004F6C07" w:rsidRPr="0003100B" w:rsidRDefault="00F96D61">
            <w:r w:rsidRPr="0003100B">
              <w:t>Stationery</w:t>
            </w:r>
          </w:p>
        </w:tc>
        <w:tc>
          <w:tcPr>
            <w:tcW w:w="5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C7" w14:textId="77777777" w:rsidR="004F6C07" w:rsidRPr="0003100B" w:rsidRDefault="00F96D61">
            <w:r w:rsidRPr="0003100B">
              <w:t>To support note-taking and workshop activities</w:t>
            </w:r>
          </w:p>
        </w:tc>
      </w:tr>
      <w:tr w:rsidR="004F6C07" w:rsidRPr="0003100B" w14:paraId="2D6F75CB" w14:textId="77777777">
        <w:trPr>
          <w:trHeight w:val="500"/>
        </w:trPr>
        <w:tc>
          <w:tcPr>
            <w:tcW w:w="2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C9" w14:textId="77777777" w:rsidR="004F6C07" w:rsidRPr="0003100B" w:rsidRDefault="00F96D61">
            <w:r w:rsidRPr="0003100B">
              <w:t>Registration materials</w:t>
            </w:r>
          </w:p>
        </w:tc>
        <w:tc>
          <w:tcPr>
            <w:tcW w:w="5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CA" w14:textId="77777777" w:rsidR="004F6C07" w:rsidRPr="0003100B" w:rsidRDefault="00F96D61">
            <w:r w:rsidRPr="0003100B">
              <w:t>To record and manage participant attendance</w:t>
            </w:r>
          </w:p>
        </w:tc>
      </w:tr>
      <w:tr w:rsidR="004F6C07" w:rsidRPr="0003100B" w14:paraId="2D6F75CE" w14:textId="77777777">
        <w:trPr>
          <w:trHeight w:val="500"/>
        </w:trPr>
        <w:tc>
          <w:tcPr>
            <w:tcW w:w="2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CC" w14:textId="77777777" w:rsidR="004F6C07" w:rsidRPr="0003100B" w:rsidRDefault="00F96D61">
            <w:r w:rsidRPr="0003100B">
              <w:lastRenderedPageBreak/>
              <w:t>Microphones</w:t>
            </w:r>
          </w:p>
        </w:tc>
        <w:tc>
          <w:tcPr>
            <w:tcW w:w="5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CD" w14:textId="77777777" w:rsidR="004F6C07" w:rsidRPr="0003100B" w:rsidRDefault="00F96D61">
            <w:r w:rsidRPr="0003100B">
              <w:t>To support clear communication, if required</w:t>
            </w:r>
          </w:p>
        </w:tc>
      </w:tr>
      <w:tr w:rsidR="004F6C07" w:rsidRPr="0003100B" w14:paraId="2D6F75D1" w14:textId="77777777">
        <w:trPr>
          <w:trHeight w:val="500"/>
        </w:trPr>
        <w:tc>
          <w:tcPr>
            <w:tcW w:w="2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CF" w14:textId="77777777" w:rsidR="004F6C07" w:rsidRPr="0003100B" w:rsidRDefault="00F96D61">
            <w:r w:rsidRPr="0003100B">
              <w:t>Refreshments</w:t>
            </w:r>
          </w:p>
        </w:tc>
        <w:tc>
          <w:tcPr>
            <w:tcW w:w="5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D0" w14:textId="77777777" w:rsidR="004F6C07" w:rsidRPr="0003100B" w:rsidRDefault="00F96D61">
            <w:r w:rsidRPr="0003100B">
              <w:t>To support participant comfort, if approved</w:t>
            </w:r>
          </w:p>
        </w:tc>
      </w:tr>
    </w:tbl>
    <w:p w14:paraId="2D6F75D2" w14:textId="77777777" w:rsidR="004F6C07" w:rsidRPr="0003100B" w:rsidRDefault="004F6C07"/>
    <w:p w14:paraId="2D6F75D3" w14:textId="77777777" w:rsidR="004F6C07" w:rsidRPr="0003100B" w:rsidRDefault="00F96D61">
      <w:pPr>
        <w:spacing w:before="240" w:after="240"/>
        <w:jc w:val="center"/>
        <w:rPr>
          <w:b/>
          <w:bCs/>
        </w:rPr>
      </w:pPr>
      <w:r w:rsidRPr="0003100B">
        <w:rPr>
          <w:b/>
          <w:bCs/>
        </w:rPr>
        <w:t>Table 4: Project Personnel and Material Resources</w:t>
      </w:r>
    </w:p>
    <w:p w14:paraId="2D6F75D5" w14:textId="50737434" w:rsidR="004F6C07" w:rsidRPr="0003100B" w:rsidRDefault="00F96D61" w:rsidP="0003100B">
      <w:pPr>
        <w:spacing w:before="240" w:after="240"/>
        <w:jc w:val="center"/>
      </w:pPr>
      <w:r w:rsidRPr="0003100B">
        <w:t>(Source: Self- Created)</w:t>
      </w:r>
    </w:p>
    <w:p w14:paraId="2D6F75D6" w14:textId="77777777" w:rsidR="004F6C07" w:rsidRPr="0003100B" w:rsidRDefault="00F96D61">
      <w:pPr>
        <w:spacing w:before="240" w:after="240"/>
      </w:pPr>
      <w:r w:rsidRPr="0003100B">
        <w:t xml:space="preserve">The resources should be related to the WBS. For instance, the IT support should be prioritised in planning and implementation stages. Administrative support will be prioritised at the registration stage. Staff availability may be one of the constraints in resource availability. The availability should be checked by the Project Manager (Nenni </w:t>
      </w:r>
      <w:r w:rsidRPr="0003100B">
        <w:rPr>
          <w:i/>
          <w:iCs/>
        </w:rPr>
        <w:t xml:space="preserve">et al., </w:t>
      </w:r>
      <w:r w:rsidRPr="0003100B">
        <w:t>2025). The backup support should also be considered. The unnecessary expenses should not be incurred by the project. The available university resources should be utilised to minimise cost and maximise the utilisation of the resources. The cost, time and quality are balanced as the major principle. The resources reduction may lead to poor quality while excessive resource utilisation leads to increased cost.</w:t>
      </w:r>
    </w:p>
    <w:p w14:paraId="2D6F75D7" w14:textId="77777777" w:rsidR="004F6C07" w:rsidRPr="0003100B" w:rsidRDefault="00F96D61">
      <w:pPr>
        <w:pStyle w:val="Heading1"/>
      </w:pPr>
      <w:bookmarkStart w:id="42" w:name="_y7b9719ykn1x" w:colFirst="0" w:colLast="0"/>
      <w:bookmarkStart w:id="43" w:name="_Toc242545853"/>
      <w:bookmarkEnd w:id="42"/>
      <w:r w:rsidRPr="0003100B">
        <w:t>8. Project Stakeholders and Risk Management</w:t>
      </w:r>
      <w:bookmarkEnd w:id="43"/>
      <w:r w:rsidRPr="0003100B">
        <w:t xml:space="preserve"> </w:t>
      </w:r>
    </w:p>
    <w:p w14:paraId="2D6F75D8" w14:textId="77777777" w:rsidR="004F6C07" w:rsidRPr="0003100B" w:rsidRDefault="00F96D61">
      <w:pPr>
        <w:pStyle w:val="Heading2"/>
      </w:pPr>
      <w:bookmarkStart w:id="44" w:name="_86201arstpcq" w:colFirst="0" w:colLast="0"/>
      <w:bookmarkStart w:id="45" w:name="_Toc242545854"/>
      <w:bookmarkEnd w:id="44"/>
      <w:r w:rsidRPr="0003100B">
        <w:t>8.1 Stakeholder Matrix</w:t>
      </w:r>
      <w:bookmarkEnd w:id="45"/>
    </w:p>
    <w:tbl>
      <w:tblPr>
        <w:tblStyle w:val="a3"/>
        <w:tblW w:w="85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520"/>
        <w:gridCol w:w="1035"/>
        <w:gridCol w:w="2130"/>
        <w:gridCol w:w="2895"/>
      </w:tblGrid>
      <w:tr w:rsidR="004F6C07" w:rsidRPr="0003100B" w14:paraId="2D6F75DD" w14:textId="77777777">
        <w:trPr>
          <w:trHeight w:val="500"/>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D9" w14:textId="77777777" w:rsidR="004F6C07" w:rsidRPr="0003100B" w:rsidRDefault="00F96D61">
            <w:pPr>
              <w:jc w:val="center"/>
            </w:pPr>
            <w:r w:rsidRPr="0003100B">
              <w:rPr>
                <w:b/>
                <w:bCs/>
              </w:rPr>
              <w:t>Stakeholder</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DA" w14:textId="77777777" w:rsidR="004F6C07" w:rsidRPr="0003100B" w:rsidRDefault="00F96D61">
            <w:pPr>
              <w:jc w:val="center"/>
            </w:pPr>
            <w:r w:rsidRPr="0003100B">
              <w:rPr>
                <w:b/>
                <w:bCs/>
              </w:rPr>
              <w:t>Power</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DB" w14:textId="77777777" w:rsidR="004F6C07" w:rsidRPr="0003100B" w:rsidRDefault="00F96D61">
            <w:pPr>
              <w:jc w:val="center"/>
            </w:pPr>
            <w:r w:rsidRPr="0003100B">
              <w:rPr>
                <w:b/>
                <w:bCs/>
              </w:rPr>
              <w:t>Interest</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DC" w14:textId="77777777" w:rsidR="004F6C07" w:rsidRPr="0003100B" w:rsidRDefault="00F96D61">
            <w:pPr>
              <w:jc w:val="center"/>
            </w:pPr>
            <w:r w:rsidRPr="0003100B">
              <w:rPr>
                <w:b/>
                <w:bCs/>
              </w:rPr>
              <w:t>Management</w:t>
            </w:r>
          </w:p>
        </w:tc>
      </w:tr>
      <w:tr w:rsidR="004F6C07" w:rsidRPr="0003100B" w14:paraId="2D6F75E2" w14:textId="77777777">
        <w:trPr>
          <w:trHeight w:val="500"/>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DE" w14:textId="77777777" w:rsidR="004F6C07" w:rsidRPr="0003100B" w:rsidRDefault="00F96D61">
            <w:r w:rsidRPr="0003100B">
              <w:t>University management</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DF" w14:textId="77777777" w:rsidR="004F6C07" w:rsidRPr="0003100B" w:rsidRDefault="00F96D61">
            <w:r w:rsidRPr="0003100B">
              <w:t>High</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E0" w14:textId="77777777" w:rsidR="004F6C07" w:rsidRPr="0003100B" w:rsidRDefault="00F96D61">
            <w:r w:rsidRPr="0003100B">
              <w:t>High</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E1" w14:textId="77777777" w:rsidR="004F6C07" w:rsidRPr="0003100B" w:rsidRDefault="00F96D61">
            <w:r w:rsidRPr="0003100B">
              <w:t>Manage closely</w:t>
            </w:r>
          </w:p>
        </w:tc>
      </w:tr>
      <w:tr w:rsidR="004F6C07" w:rsidRPr="0003100B" w14:paraId="2D6F75E7" w14:textId="77777777">
        <w:trPr>
          <w:trHeight w:val="500"/>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E3" w14:textId="77777777" w:rsidR="004F6C07" w:rsidRPr="0003100B" w:rsidRDefault="00F96D61">
            <w:r w:rsidRPr="0003100B">
              <w:t>Project Manager</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E4" w14:textId="77777777" w:rsidR="004F6C07" w:rsidRPr="0003100B" w:rsidRDefault="00F96D61">
            <w:r w:rsidRPr="0003100B">
              <w:t>High</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E5" w14:textId="77777777" w:rsidR="004F6C07" w:rsidRPr="0003100B" w:rsidRDefault="00F96D61">
            <w:r w:rsidRPr="0003100B">
              <w:t>High</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E6" w14:textId="77777777" w:rsidR="004F6C07" w:rsidRPr="0003100B" w:rsidRDefault="00F96D61">
            <w:r w:rsidRPr="0003100B">
              <w:t>Manage closely</w:t>
            </w:r>
          </w:p>
        </w:tc>
      </w:tr>
      <w:tr w:rsidR="004F6C07" w:rsidRPr="0003100B" w14:paraId="2D6F75EC" w14:textId="77777777">
        <w:trPr>
          <w:trHeight w:val="500"/>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E8" w14:textId="77777777" w:rsidR="004F6C07" w:rsidRPr="0003100B" w:rsidRDefault="00F96D61">
            <w:r w:rsidRPr="0003100B">
              <w:t>Students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E9" w14:textId="77777777" w:rsidR="004F6C07" w:rsidRPr="0003100B" w:rsidRDefault="00F96D61">
            <w:r w:rsidRPr="0003100B">
              <w:t>Low</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EA" w14:textId="77777777" w:rsidR="004F6C07" w:rsidRPr="0003100B" w:rsidRDefault="00F96D61">
            <w:r w:rsidRPr="0003100B">
              <w:t>High</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EB" w14:textId="77777777" w:rsidR="004F6C07" w:rsidRPr="0003100B" w:rsidRDefault="00F96D61">
            <w:r w:rsidRPr="0003100B">
              <w:t>Keep informed</w:t>
            </w:r>
          </w:p>
        </w:tc>
      </w:tr>
      <w:tr w:rsidR="004F6C07" w:rsidRPr="0003100B" w14:paraId="2D6F75F1" w14:textId="77777777">
        <w:trPr>
          <w:trHeight w:val="500"/>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ED" w14:textId="77777777" w:rsidR="004F6C07" w:rsidRPr="0003100B" w:rsidRDefault="00F96D61">
            <w:r w:rsidRPr="0003100B">
              <w:t>Career services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EE" w14:textId="77777777" w:rsidR="004F6C07" w:rsidRPr="0003100B" w:rsidRDefault="00F96D61">
            <w:r w:rsidRPr="0003100B">
              <w:t>High</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EF" w14:textId="77777777" w:rsidR="004F6C07" w:rsidRPr="0003100B" w:rsidRDefault="00F96D61">
            <w:r w:rsidRPr="0003100B">
              <w:t>High</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F0" w14:textId="77777777" w:rsidR="004F6C07" w:rsidRPr="0003100B" w:rsidRDefault="00F96D61">
            <w:r w:rsidRPr="0003100B">
              <w:t>Manage closely</w:t>
            </w:r>
          </w:p>
        </w:tc>
      </w:tr>
      <w:tr w:rsidR="004F6C07" w:rsidRPr="0003100B" w14:paraId="2D6F75F6" w14:textId="77777777">
        <w:trPr>
          <w:trHeight w:val="500"/>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F2" w14:textId="77777777" w:rsidR="004F6C07" w:rsidRPr="0003100B" w:rsidRDefault="00F96D61">
            <w:r w:rsidRPr="0003100B">
              <w:t>Guest speakers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F3" w14:textId="77777777" w:rsidR="004F6C07" w:rsidRPr="0003100B" w:rsidRDefault="00F96D61">
            <w:r w:rsidRPr="0003100B">
              <w:t>Medium</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F4" w14:textId="77777777" w:rsidR="004F6C07" w:rsidRPr="0003100B" w:rsidRDefault="00F96D61">
            <w:r w:rsidRPr="0003100B">
              <w:t>High</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F5" w14:textId="77777777" w:rsidR="004F6C07" w:rsidRPr="0003100B" w:rsidRDefault="00F96D61">
            <w:r w:rsidRPr="0003100B">
              <w:t>Keep engaged</w:t>
            </w:r>
          </w:p>
        </w:tc>
      </w:tr>
      <w:tr w:rsidR="004F6C07" w:rsidRPr="0003100B" w14:paraId="2D6F75FB" w14:textId="77777777">
        <w:trPr>
          <w:trHeight w:val="500"/>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F7" w14:textId="77777777" w:rsidR="004F6C07" w:rsidRPr="0003100B" w:rsidRDefault="00F96D61">
            <w:r w:rsidRPr="0003100B">
              <w:t>IT staff</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F8" w14:textId="77777777" w:rsidR="004F6C07" w:rsidRPr="0003100B" w:rsidRDefault="00F96D61">
            <w:r w:rsidRPr="0003100B">
              <w:t>Medium</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F9" w14:textId="77777777" w:rsidR="004F6C07" w:rsidRPr="0003100B" w:rsidRDefault="00F96D61">
            <w:r w:rsidRPr="0003100B">
              <w:t>Medium</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FA" w14:textId="77777777" w:rsidR="004F6C07" w:rsidRPr="0003100B" w:rsidRDefault="00F96D61">
            <w:r w:rsidRPr="0003100B">
              <w:t>Keep informed</w:t>
            </w:r>
          </w:p>
        </w:tc>
      </w:tr>
      <w:tr w:rsidR="004F6C07" w:rsidRPr="0003100B" w14:paraId="2D6F7600" w14:textId="77777777">
        <w:trPr>
          <w:trHeight w:val="500"/>
        </w:trPr>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FC" w14:textId="77777777" w:rsidR="004F6C07" w:rsidRPr="0003100B" w:rsidRDefault="00F96D61">
            <w:r w:rsidRPr="0003100B">
              <w:lastRenderedPageBreak/>
              <w:t>Administrative staff</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FD" w14:textId="77777777" w:rsidR="004F6C07" w:rsidRPr="0003100B" w:rsidRDefault="00F96D61">
            <w:r w:rsidRPr="0003100B">
              <w:t>Low</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FE" w14:textId="77777777" w:rsidR="004F6C07" w:rsidRPr="0003100B" w:rsidRDefault="00F96D61">
            <w:r w:rsidRPr="0003100B">
              <w:t>Medium</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5FF" w14:textId="77777777" w:rsidR="004F6C07" w:rsidRPr="0003100B" w:rsidRDefault="00F96D61">
            <w:r w:rsidRPr="0003100B">
              <w:t>Keep informed</w:t>
            </w:r>
          </w:p>
        </w:tc>
      </w:tr>
    </w:tbl>
    <w:p w14:paraId="2D6F7601" w14:textId="77777777" w:rsidR="004F6C07" w:rsidRPr="0003100B" w:rsidRDefault="00F96D61">
      <w:pPr>
        <w:spacing w:before="240" w:after="240"/>
        <w:jc w:val="center"/>
        <w:rPr>
          <w:b/>
          <w:bCs/>
        </w:rPr>
      </w:pPr>
      <w:r w:rsidRPr="0003100B">
        <w:rPr>
          <w:b/>
          <w:bCs/>
        </w:rPr>
        <w:t>Table 5: Project Stakeholder Matrix</w:t>
      </w:r>
    </w:p>
    <w:p w14:paraId="2D6F7603" w14:textId="783DD1F1" w:rsidR="004F6C07" w:rsidRPr="0003100B" w:rsidRDefault="00F96D61" w:rsidP="0003100B">
      <w:pPr>
        <w:spacing w:before="240" w:after="240"/>
        <w:jc w:val="center"/>
      </w:pPr>
      <w:r w:rsidRPr="0003100B">
        <w:t>(Source: Self- Created)</w:t>
      </w:r>
      <w:bookmarkStart w:id="46" w:name="_u0nydv1r28f7" w:colFirst="0" w:colLast="0"/>
      <w:bookmarkEnd w:id="46"/>
    </w:p>
    <w:p w14:paraId="2D6F7604" w14:textId="77777777" w:rsidR="004F6C07" w:rsidRPr="0003100B" w:rsidRDefault="00F96D61" w:rsidP="0016507E">
      <w:pPr>
        <w:rPr>
          <w:b/>
          <w:bCs/>
        </w:rPr>
      </w:pPr>
      <w:bookmarkStart w:id="47" w:name="_ggca9r8ouios" w:colFirst="0" w:colLast="0"/>
      <w:bookmarkEnd w:id="47"/>
      <w:r w:rsidRPr="0003100B">
        <w:t>The students will be the primary beneficiaries. Their needs will guide the topics to be covered in the workshops. There should be constant feedback to the university administration.</w:t>
      </w:r>
    </w:p>
    <w:p w14:paraId="2D6F7605" w14:textId="77777777" w:rsidR="004F6C07" w:rsidRPr="0003100B" w:rsidRDefault="00F96D61">
      <w:pPr>
        <w:pStyle w:val="Heading2"/>
      </w:pPr>
      <w:bookmarkStart w:id="48" w:name="_5fmuowkrqusw" w:colFirst="0" w:colLast="0"/>
      <w:bookmarkStart w:id="49" w:name="_Toc242545855"/>
      <w:bookmarkEnd w:id="48"/>
      <w:r w:rsidRPr="0003100B">
        <w:t>8.2 Risk Register</w:t>
      </w:r>
      <w:bookmarkEnd w:id="49"/>
    </w:p>
    <w:tbl>
      <w:tblPr>
        <w:tblStyle w:val="a4"/>
        <w:tblW w:w="82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20"/>
        <w:gridCol w:w="1335"/>
        <w:gridCol w:w="1425"/>
        <w:gridCol w:w="3240"/>
      </w:tblGrid>
      <w:tr w:rsidR="004F6C07" w:rsidRPr="0003100B" w14:paraId="2D6F760A" w14:textId="77777777">
        <w:trPr>
          <w:trHeight w:val="50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06" w14:textId="77777777" w:rsidR="004F6C07" w:rsidRPr="0003100B" w:rsidRDefault="00F96D61">
            <w:pPr>
              <w:jc w:val="center"/>
            </w:pPr>
            <w:r w:rsidRPr="0003100B">
              <w:rPr>
                <w:b/>
                <w:bCs/>
              </w:rPr>
              <w:t>Risk</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07" w14:textId="77777777" w:rsidR="004F6C07" w:rsidRPr="0003100B" w:rsidRDefault="00F96D61">
            <w:pPr>
              <w:jc w:val="center"/>
            </w:pPr>
            <w:r w:rsidRPr="0003100B">
              <w:rPr>
                <w:b/>
                <w:bCs/>
              </w:rPr>
              <w:t>Likelihood</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08" w14:textId="77777777" w:rsidR="004F6C07" w:rsidRPr="0003100B" w:rsidRDefault="00F96D61">
            <w:pPr>
              <w:jc w:val="center"/>
            </w:pPr>
            <w:r w:rsidRPr="0003100B">
              <w:rPr>
                <w:b/>
                <w:bCs/>
              </w:rPr>
              <w:t>Impact</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09" w14:textId="77777777" w:rsidR="004F6C07" w:rsidRPr="0003100B" w:rsidRDefault="00F96D61">
            <w:pPr>
              <w:jc w:val="center"/>
            </w:pPr>
            <w:r w:rsidRPr="0003100B">
              <w:rPr>
                <w:b/>
                <w:bCs/>
              </w:rPr>
              <w:t>Response</w:t>
            </w:r>
          </w:p>
        </w:tc>
      </w:tr>
      <w:tr w:rsidR="004F6C07" w:rsidRPr="0003100B" w14:paraId="2D6F760F" w14:textId="77777777">
        <w:trPr>
          <w:trHeight w:val="50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0B" w14:textId="77777777" w:rsidR="004F6C07" w:rsidRPr="0003100B" w:rsidRDefault="00F96D61">
            <w:r w:rsidRPr="0003100B">
              <w:t>Speaker cancellation</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0C" w14:textId="77777777" w:rsidR="004F6C07" w:rsidRPr="0003100B" w:rsidRDefault="00F96D61">
            <w:r w:rsidRPr="0003100B">
              <w:t>Medium</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0D" w14:textId="77777777" w:rsidR="004F6C07" w:rsidRPr="0003100B" w:rsidRDefault="00F96D61">
            <w:r w:rsidRPr="0003100B">
              <w:t>High</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0E" w14:textId="77777777" w:rsidR="004F6C07" w:rsidRPr="0003100B" w:rsidRDefault="00F96D61">
            <w:r w:rsidRPr="0003100B">
              <w:t>Arrange a backup speaker</w:t>
            </w:r>
          </w:p>
        </w:tc>
      </w:tr>
      <w:tr w:rsidR="004F6C07" w:rsidRPr="0003100B" w14:paraId="2D6F7614" w14:textId="77777777">
        <w:trPr>
          <w:trHeight w:val="50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10" w14:textId="77777777" w:rsidR="004F6C07" w:rsidRPr="0003100B" w:rsidRDefault="00F96D61">
            <w:r w:rsidRPr="0003100B">
              <w:t>Low attendance</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11" w14:textId="77777777" w:rsidR="004F6C07" w:rsidRPr="0003100B" w:rsidRDefault="00F96D61">
            <w:r w:rsidRPr="0003100B">
              <w:t>Medium</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12" w14:textId="77777777" w:rsidR="004F6C07" w:rsidRPr="0003100B" w:rsidRDefault="00F96D61">
            <w:r w:rsidRPr="0003100B">
              <w:t>High</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13" w14:textId="77777777" w:rsidR="004F6C07" w:rsidRPr="0003100B" w:rsidRDefault="00F96D61">
            <w:r w:rsidRPr="0003100B">
              <w:t>Start promotion early</w:t>
            </w:r>
          </w:p>
        </w:tc>
      </w:tr>
      <w:tr w:rsidR="004F6C07" w:rsidRPr="0003100B" w14:paraId="2D6F7619" w14:textId="77777777">
        <w:trPr>
          <w:trHeight w:val="50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15" w14:textId="77777777" w:rsidR="004F6C07" w:rsidRPr="0003100B" w:rsidRDefault="00F96D61">
            <w:r w:rsidRPr="0003100B">
              <w:t>Technical failure</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16" w14:textId="77777777" w:rsidR="004F6C07" w:rsidRPr="0003100B" w:rsidRDefault="00F96D61">
            <w:r w:rsidRPr="0003100B">
              <w:t>Medium</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17" w14:textId="77777777" w:rsidR="004F6C07" w:rsidRPr="0003100B" w:rsidRDefault="00F96D61">
            <w:r w:rsidRPr="0003100B">
              <w:t>High</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18" w14:textId="77777777" w:rsidR="004F6C07" w:rsidRPr="0003100B" w:rsidRDefault="00F96D61">
            <w:r w:rsidRPr="0003100B">
              <w:t>Test equipment and prepare backup</w:t>
            </w:r>
          </w:p>
        </w:tc>
      </w:tr>
      <w:tr w:rsidR="004F6C07" w:rsidRPr="0003100B" w14:paraId="2D6F761E" w14:textId="77777777">
        <w:trPr>
          <w:trHeight w:val="50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1A" w14:textId="77777777" w:rsidR="004F6C07" w:rsidRPr="0003100B" w:rsidRDefault="00F96D61">
            <w:r w:rsidRPr="0003100B">
              <w:t>Venue problem</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1B" w14:textId="77777777" w:rsidR="004F6C07" w:rsidRPr="0003100B" w:rsidRDefault="00F96D61">
            <w:r w:rsidRPr="0003100B">
              <w:t>Low</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1C" w14:textId="77777777" w:rsidR="004F6C07" w:rsidRPr="0003100B" w:rsidRDefault="00F96D61">
            <w:r w:rsidRPr="0003100B">
              <w:t>High</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1D" w14:textId="77777777" w:rsidR="004F6C07" w:rsidRPr="0003100B" w:rsidRDefault="00F96D61">
            <w:r w:rsidRPr="0003100B">
              <w:t>Confirm venue early</w:t>
            </w:r>
          </w:p>
        </w:tc>
      </w:tr>
      <w:tr w:rsidR="004F6C07" w:rsidRPr="0003100B" w14:paraId="2D6F7623" w14:textId="77777777">
        <w:trPr>
          <w:trHeight w:val="50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1F" w14:textId="77777777" w:rsidR="004F6C07" w:rsidRPr="0003100B" w:rsidRDefault="00F96D61">
            <w:r w:rsidRPr="0003100B">
              <w:t>Budget pressure</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20" w14:textId="77777777" w:rsidR="004F6C07" w:rsidRPr="0003100B" w:rsidRDefault="00F96D61">
            <w:r w:rsidRPr="0003100B">
              <w:t>Low</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21" w14:textId="77777777" w:rsidR="004F6C07" w:rsidRPr="0003100B" w:rsidRDefault="00F96D61">
            <w:r w:rsidRPr="0003100B">
              <w:t>Medium</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22" w14:textId="77777777" w:rsidR="004F6C07" w:rsidRPr="0003100B" w:rsidRDefault="00F96D61">
            <w:r w:rsidRPr="0003100B">
              <w:t>Monitor spending</w:t>
            </w:r>
          </w:p>
        </w:tc>
      </w:tr>
      <w:tr w:rsidR="004F6C07" w:rsidRPr="0003100B" w14:paraId="2D6F7628" w14:textId="77777777">
        <w:trPr>
          <w:trHeight w:val="50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24" w14:textId="77777777" w:rsidR="004F6C07" w:rsidRPr="0003100B" w:rsidRDefault="00F96D61">
            <w:r w:rsidRPr="0003100B">
              <w:t>Task delays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25" w14:textId="77777777" w:rsidR="004F6C07" w:rsidRPr="0003100B" w:rsidRDefault="00F96D61">
            <w:r w:rsidRPr="0003100B">
              <w:t>Medium</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26" w14:textId="77777777" w:rsidR="004F6C07" w:rsidRPr="0003100B" w:rsidRDefault="00F96D61">
            <w:r w:rsidRPr="0003100B">
              <w:t>Medium</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F7627" w14:textId="77777777" w:rsidR="004F6C07" w:rsidRPr="0003100B" w:rsidRDefault="00F96D61">
            <w:r w:rsidRPr="0003100B">
              <w:t>Review progress weekly</w:t>
            </w:r>
          </w:p>
        </w:tc>
      </w:tr>
    </w:tbl>
    <w:p w14:paraId="2D6F7629" w14:textId="77777777" w:rsidR="004F6C07" w:rsidRPr="0003100B" w:rsidRDefault="00F96D61">
      <w:pPr>
        <w:spacing w:before="240" w:after="240"/>
        <w:jc w:val="center"/>
        <w:rPr>
          <w:b/>
          <w:bCs/>
        </w:rPr>
      </w:pPr>
      <w:r w:rsidRPr="0003100B">
        <w:rPr>
          <w:b/>
          <w:bCs/>
        </w:rPr>
        <w:t>Table 6: Project Risk Register</w:t>
      </w:r>
    </w:p>
    <w:p w14:paraId="2D6F762A" w14:textId="77777777" w:rsidR="004F6C07" w:rsidRPr="0003100B" w:rsidRDefault="00F96D61">
      <w:pPr>
        <w:spacing w:before="240" w:after="240"/>
        <w:jc w:val="center"/>
      </w:pPr>
      <w:r w:rsidRPr="0003100B">
        <w:t>(Source: Self- Created)</w:t>
      </w:r>
    </w:p>
    <w:p w14:paraId="2D6F762B" w14:textId="77777777" w:rsidR="004F6C07" w:rsidRPr="0003100B" w:rsidRDefault="00F96D61">
      <w:r w:rsidRPr="0003100B">
        <w:t>Risk Management must be done through the entire duration of the project as risks may vary with time (Alzoubi, 2022). The Project Manager must therefore update the Risk Register periodically.</w:t>
      </w:r>
    </w:p>
    <w:p w14:paraId="2D6F762C" w14:textId="77777777" w:rsidR="004F6C07" w:rsidRPr="0003100B" w:rsidRDefault="00F96D61">
      <w:pPr>
        <w:pStyle w:val="Heading1"/>
      </w:pPr>
      <w:bookmarkStart w:id="50" w:name="_ehhqn9vnmavx" w:colFirst="0" w:colLast="0"/>
      <w:bookmarkStart w:id="51" w:name="_Toc242545856"/>
      <w:bookmarkEnd w:id="50"/>
      <w:r w:rsidRPr="0003100B">
        <w:t>9. Project Monitoring and Control</w:t>
      </w:r>
      <w:bookmarkEnd w:id="51"/>
      <w:r w:rsidRPr="0003100B">
        <w:t xml:space="preserve"> </w:t>
      </w:r>
    </w:p>
    <w:p w14:paraId="2D6F762D" w14:textId="77777777" w:rsidR="004F6C07" w:rsidRPr="0003100B" w:rsidRDefault="00F96D61">
      <w:r w:rsidRPr="0003100B">
        <w:t>Monitoring and controlling will happen throughout the process (Sima, 2022). The Project Manager will evaluate the project’s performance against its plan. This will facilitate the early detection of any issues.</w:t>
      </w:r>
    </w:p>
    <w:p w14:paraId="2D6F762E" w14:textId="77777777" w:rsidR="004F6C07" w:rsidRPr="0003100B" w:rsidRDefault="00F96D61">
      <w:pPr>
        <w:pStyle w:val="Heading2"/>
      </w:pPr>
      <w:bookmarkStart w:id="52" w:name="_7x7790ulql6r" w:colFirst="0" w:colLast="0"/>
      <w:bookmarkStart w:id="53" w:name="_Toc242545857"/>
      <w:bookmarkEnd w:id="52"/>
      <w:r w:rsidRPr="0003100B">
        <w:lastRenderedPageBreak/>
        <w:t>9.1 Progress Monitoring</w:t>
      </w:r>
      <w:bookmarkEnd w:id="53"/>
    </w:p>
    <w:p w14:paraId="2D6F762F" w14:textId="77777777" w:rsidR="004F6C07" w:rsidRPr="0003100B" w:rsidRDefault="00F96D61">
      <w:r w:rsidRPr="0003100B">
        <w:t>There will be weekly meetings for the project. The Project Manager will review the finished tasks. The delayed tasks will also be reviewed. The Gantt Chart will be updated. The milestones will be verified. The WBS will also be used for verifying the completion of tasks.</w:t>
      </w:r>
    </w:p>
    <w:p w14:paraId="2D6F7630" w14:textId="77777777" w:rsidR="004F6C07" w:rsidRPr="0003100B" w:rsidRDefault="00F96D61">
      <w:pPr>
        <w:pStyle w:val="Heading2"/>
      </w:pPr>
      <w:bookmarkStart w:id="54" w:name="_5b0qspr2i6m9" w:colFirst="0" w:colLast="0"/>
      <w:bookmarkStart w:id="55" w:name="_Toc242545858"/>
      <w:bookmarkEnd w:id="54"/>
      <w:r w:rsidRPr="0003100B">
        <w:t>9.2 Quality Control</w:t>
      </w:r>
      <w:bookmarkEnd w:id="55"/>
    </w:p>
    <w:p w14:paraId="2D6F7631" w14:textId="77777777" w:rsidR="004F6C07" w:rsidRPr="0003100B" w:rsidRDefault="00F96D61">
      <w:r w:rsidRPr="0003100B">
        <w:t>The issue of quality will be evaluated prior to the workshop. The content of the workshop will be evaluated. The slides and the handouts will also be evaluated. The venue will also be inspected. The equipment will also be tested before the event. It may help avoid any technical issues. Feedback from the students will also be taken.</w:t>
      </w:r>
    </w:p>
    <w:p w14:paraId="2D6F7632" w14:textId="77777777" w:rsidR="004F6C07" w:rsidRPr="0003100B" w:rsidRDefault="00F96D61">
      <w:pPr>
        <w:pStyle w:val="Heading2"/>
      </w:pPr>
      <w:bookmarkStart w:id="56" w:name="_4duxad4fvifd" w:colFirst="0" w:colLast="0"/>
      <w:bookmarkStart w:id="57" w:name="_Toc242545859"/>
      <w:bookmarkEnd w:id="56"/>
      <w:r w:rsidRPr="0003100B">
        <w:t>9.3 Delay and Issue Management</w:t>
      </w:r>
      <w:bookmarkEnd w:id="57"/>
    </w:p>
    <w:p w14:paraId="2D6F7633" w14:textId="77777777" w:rsidR="004F6C07" w:rsidRPr="0003100B" w:rsidRDefault="00F96D61">
      <w:r w:rsidRPr="0003100B">
        <w:t>In case of any problem, the cause of the problem will first be identified by the Project Manager. Its impact will be determined next. A decision for correction will be made by the Project Manager (Strang and Vajjhala, 2022). The responsibility will then be assigned. Monitoring of the action will then follow. For instance, if a speaker backs out, a standby speaker will be arranged.</w:t>
      </w:r>
    </w:p>
    <w:p w14:paraId="2D6F7634" w14:textId="77777777" w:rsidR="004F6C07" w:rsidRPr="0003100B" w:rsidRDefault="00F96D61">
      <w:pPr>
        <w:pStyle w:val="Heading2"/>
      </w:pPr>
      <w:bookmarkStart w:id="58" w:name="_vld0ugxqhob1" w:colFirst="0" w:colLast="0"/>
      <w:bookmarkStart w:id="59" w:name="_Toc242545860"/>
      <w:bookmarkEnd w:id="58"/>
      <w:r w:rsidRPr="0003100B">
        <w:t>9.4 Change Control</w:t>
      </w:r>
      <w:bookmarkEnd w:id="59"/>
    </w:p>
    <w:p w14:paraId="2D6F7635" w14:textId="77777777" w:rsidR="004F6C07" w:rsidRPr="0003100B" w:rsidRDefault="00F96D61">
      <w:pPr>
        <w:spacing w:before="240" w:after="240"/>
      </w:pPr>
      <w:r w:rsidRPr="0003100B">
        <w:t>Changes should not be accepted without review. A change request should first be assessed.</w:t>
      </w:r>
    </w:p>
    <w:p w14:paraId="2D6F7636" w14:textId="77777777" w:rsidR="004F6C07" w:rsidRPr="0003100B" w:rsidRDefault="00F96D61">
      <w:pPr>
        <w:spacing w:before="240" w:after="240"/>
      </w:pPr>
      <w:r w:rsidRPr="0003100B">
        <w:t>The Project Manager should consider its effect on:</w:t>
      </w:r>
    </w:p>
    <w:p w14:paraId="2D6F7637" w14:textId="77777777" w:rsidR="004F6C07" w:rsidRPr="0003100B" w:rsidRDefault="00F96D61">
      <w:pPr>
        <w:numPr>
          <w:ilvl w:val="0"/>
          <w:numId w:val="1"/>
        </w:numPr>
        <w:spacing w:before="240"/>
        <w:jc w:val="left"/>
      </w:pPr>
      <w:r w:rsidRPr="0003100B">
        <w:t>scope;</w:t>
      </w:r>
    </w:p>
    <w:p w14:paraId="2D6F7638" w14:textId="77777777" w:rsidR="004F6C07" w:rsidRPr="0003100B" w:rsidRDefault="00F96D61">
      <w:pPr>
        <w:numPr>
          <w:ilvl w:val="0"/>
          <w:numId w:val="1"/>
        </w:numPr>
        <w:jc w:val="left"/>
      </w:pPr>
      <w:r w:rsidRPr="0003100B">
        <w:t>time;</w:t>
      </w:r>
    </w:p>
    <w:p w14:paraId="2D6F7639" w14:textId="77777777" w:rsidR="004F6C07" w:rsidRPr="0003100B" w:rsidRDefault="00F96D61">
      <w:pPr>
        <w:numPr>
          <w:ilvl w:val="0"/>
          <w:numId w:val="1"/>
        </w:numPr>
        <w:jc w:val="left"/>
      </w:pPr>
      <w:r w:rsidRPr="0003100B">
        <w:t>cost;</w:t>
      </w:r>
    </w:p>
    <w:p w14:paraId="2D6F763A" w14:textId="77777777" w:rsidR="004F6C07" w:rsidRPr="0003100B" w:rsidRDefault="00F96D61">
      <w:pPr>
        <w:numPr>
          <w:ilvl w:val="0"/>
          <w:numId w:val="1"/>
        </w:numPr>
        <w:jc w:val="left"/>
      </w:pPr>
      <w:r w:rsidRPr="0003100B">
        <w:t>resources;</w:t>
      </w:r>
    </w:p>
    <w:p w14:paraId="2D6F763B" w14:textId="77777777" w:rsidR="004F6C07" w:rsidRPr="0003100B" w:rsidRDefault="00F96D61">
      <w:pPr>
        <w:numPr>
          <w:ilvl w:val="0"/>
          <w:numId w:val="1"/>
        </w:numPr>
        <w:spacing w:after="240"/>
        <w:jc w:val="left"/>
      </w:pPr>
      <w:r w:rsidRPr="0003100B">
        <w:t>quality.</w:t>
      </w:r>
    </w:p>
    <w:p w14:paraId="2D6F763C" w14:textId="77777777" w:rsidR="004F6C07" w:rsidRPr="0003100B" w:rsidRDefault="00F96D61">
      <w:pPr>
        <w:spacing w:before="240" w:after="240"/>
      </w:pPr>
      <w:r w:rsidRPr="0003100B">
        <w:t>The change will then either be accepted or denied. In case it is accepted, the project plan needs to be modified accordingly. The above strategy provides for control. It also offers some level of flexibility, which is necessary since rigidity does not work in a live workshop project.</w:t>
      </w:r>
    </w:p>
    <w:p w14:paraId="2DAE6472" w14:textId="77777777" w:rsidR="00E10186" w:rsidRDefault="00E10186">
      <w:pPr>
        <w:rPr>
          <w:b/>
          <w:bCs/>
        </w:rPr>
      </w:pPr>
      <w:bookmarkStart w:id="60" w:name="_y05i5qrnts6r" w:colFirst="0" w:colLast="0"/>
      <w:bookmarkStart w:id="61" w:name="_Toc242545861"/>
      <w:bookmarkEnd w:id="60"/>
      <w:r>
        <w:br w:type="page"/>
      </w:r>
    </w:p>
    <w:p w14:paraId="2D6F763D" w14:textId="261278BB" w:rsidR="004F6C07" w:rsidRPr="0003100B" w:rsidRDefault="00F96D61">
      <w:pPr>
        <w:pStyle w:val="Heading1"/>
      </w:pPr>
      <w:r w:rsidRPr="0003100B">
        <w:lastRenderedPageBreak/>
        <w:t>10. Conclusion</w:t>
      </w:r>
      <w:bookmarkEnd w:id="61"/>
      <w:r w:rsidRPr="0003100B">
        <w:t xml:space="preserve"> </w:t>
      </w:r>
    </w:p>
    <w:p w14:paraId="2D6F763E" w14:textId="77777777" w:rsidR="004F6C07" w:rsidRPr="0003100B" w:rsidRDefault="00F96D61">
      <w:r w:rsidRPr="0003100B">
        <w:t>The Student Employability &amp; Skills Workshop is a feasible and realistic project to carry out. It has clear goals, deliverables and timelines. The WBS aids task planning while the Gantt Chart helps in scheduling. The Risk Register and Stakeholders Matrix aid control. Proper monitoring will facilitate effective time management and control during implementation.</w:t>
      </w:r>
      <w:r w:rsidRPr="0003100B">
        <w:br w:type="page"/>
      </w:r>
    </w:p>
    <w:p w14:paraId="2D6F763F" w14:textId="77777777" w:rsidR="004F6C07" w:rsidRPr="0003100B" w:rsidRDefault="00F96D61">
      <w:pPr>
        <w:pStyle w:val="Heading1"/>
      </w:pPr>
      <w:bookmarkStart w:id="62" w:name="_bcyt1ek46r4q" w:colFirst="0" w:colLast="0"/>
      <w:bookmarkStart w:id="63" w:name="_Toc242545862"/>
      <w:bookmarkEnd w:id="62"/>
      <w:r w:rsidRPr="0003100B">
        <w:lastRenderedPageBreak/>
        <w:t>References</w:t>
      </w:r>
      <w:bookmarkEnd w:id="63"/>
    </w:p>
    <w:p w14:paraId="0AB2BAE3" w14:textId="77777777" w:rsidR="00E10186" w:rsidRPr="0003100B" w:rsidRDefault="00E10186" w:rsidP="00E10186">
      <w:pPr>
        <w:spacing w:before="240"/>
      </w:pPr>
      <w:r w:rsidRPr="0003100B">
        <w:t xml:space="preserve">Alzoubi, H.M., 2022. BIM as a tool to optimize and manage project risk management. </w:t>
      </w:r>
      <w:r w:rsidRPr="0003100B">
        <w:rPr>
          <w:i/>
          <w:iCs/>
        </w:rPr>
        <w:t xml:space="preserve">International Journal of Mechanical Engineering, </w:t>
      </w:r>
      <w:r w:rsidRPr="0003100B">
        <w:t>7(1).</w:t>
      </w:r>
    </w:p>
    <w:p w14:paraId="05B85B54" w14:textId="77777777" w:rsidR="00E10186" w:rsidRPr="0003100B" w:rsidRDefault="00E10186" w:rsidP="00E10186">
      <w:pPr>
        <w:spacing w:before="240"/>
      </w:pPr>
      <w:r w:rsidRPr="0003100B">
        <w:t xml:space="preserve">Barcaui, A. and Monat, A., 2023. Who is better in project planning? Generative artificial intelligence or project </w:t>
      </w:r>
      <w:proofErr w:type="gramStart"/>
      <w:r w:rsidRPr="0003100B">
        <w:t>managers?.</w:t>
      </w:r>
      <w:proofErr w:type="gramEnd"/>
      <w:r w:rsidRPr="0003100B">
        <w:rPr>
          <w:i/>
          <w:iCs/>
        </w:rPr>
        <w:t xml:space="preserve"> Project Leadership and Society, </w:t>
      </w:r>
      <w:r w:rsidRPr="0003100B">
        <w:t>4, p.100101.</w:t>
      </w:r>
    </w:p>
    <w:p w14:paraId="0C945639" w14:textId="77777777" w:rsidR="00E10186" w:rsidRPr="0003100B" w:rsidRDefault="00E10186" w:rsidP="00E10186">
      <w:pPr>
        <w:spacing w:before="240"/>
      </w:pPr>
      <w:proofErr w:type="spellStart"/>
      <w:r w:rsidRPr="0003100B">
        <w:t>Berniak-Woźny</w:t>
      </w:r>
      <w:proofErr w:type="spellEnd"/>
      <w:r w:rsidRPr="0003100B">
        <w:t xml:space="preserve">, J., Plebańska, M. and Wójcik-Jurkiewicz, M., 2023. University students' perception of employability and workability skills for the workplace in the digital era. </w:t>
      </w:r>
      <w:r w:rsidRPr="0003100B">
        <w:rPr>
          <w:i/>
          <w:iCs/>
        </w:rPr>
        <w:t>Scientific Journal of Bielsko-Biala School of Finance and Law,</w:t>
      </w:r>
      <w:r w:rsidRPr="0003100B">
        <w:t xml:space="preserve"> 27(4), pp.39-45.</w:t>
      </w:r>
    </w:p>
    <w:p w14:paraId="31BC7EBB" w14:textId="77777777" w:rsidR="00E10186" w:rsidRPr="0003100B" w:rsidRDefault="00E10186" w:rsidP="00E10186">
      <w:pPr>
        <w:spacing w:before="240"/>
      </w:pPr>
      <w:r w:rsidRPr="0003100B">
        <w:t xml:space="preserve">Hussein, S.S., Abdullah and Lokman, A.M., 2023. Challenges During the Period of Movement Control Order (MCO) Against the Success of Software Development Project Management Deliverables. </w:t>
      </w:r>
      <w:r w:rsidRPr="0003100B">
        <w:rPr>
          <w:i/>
          <w:iCs/>
        </w:rPr>
        <w:t xml:space="preserve">Health, </w:t>
      </w:r>
      <w:r w:rsidRPr="0003100B">
        <w:t>31(2), pp.281-297.</w:t>
      </w:r>
    </w:p>
    <w:p w14:paraId="2756A45A" w14:textId="77777777" w:rsidR="00E10186" w:rsidRPr="0003100B" w:rsidRDefault="00E10186" w:rsidP="00E10186">
      <w:pPr>
        <w:spacing w:before="240"/>
      </w:pPr>
      <w:r w:rsidRPr="0003100B">
        <w:t>Kumar, M., 2022. Tools and techniques of project management. Available at SSRN 4072538.</w:t>
      </w:r>
    </w:p>
    <w:p w14:paraId="41EBD10F" w14:textId="77777777" w:rsidR="00E10186" w:rsidRPr="0003100B" w:rsidRDefault="00E10186" w:rsidP="00E10186">
      <w:pPr>
        <w:spacing w:before="240"/>
      </w:pPr>
      <w:r w:rsidRPr="0003100B">
        <w:t xml:space="preserve">Messer, M., Brown, and Shi, M., 2024. Automated grading and feedback tools for programming education: A systematic review. </w:t>
      </w:r>
      <w:r w:rsidRPr="0003100B">
        <w:rPr>
          <w:i/>
          <w:iCs/>
        </w:rPr>
        <w:t xml:space="preserve">ACM Transactions on Computing Education, </w:t>
      </w:r>
      <w:r w:rsidRPr="0003100B">
        <w:t>24(1), pp.1-43.</w:t>
      </w:r>
    </w:p>
    <w:p w14:paraId="0EC0076A" w14:textId="77777777" w:rsidR="00E10186" w:rsidRPr="0003100B" w:rsidRDefault="00E10186" w:rsidP="00E10186">
      <w:pPr>
        <w:spacing w:before="240"/>
      </w:pPr>
      <w:r w:rsidRPr="0003100B">
        <w:t xml:space="preserve">Nenni, M.E., De Felice, F., De Luca, C. and Forcina, A., 2025. How artificial intelligence will transform project management in the age of digitization: a systematic literature review. </w:t>
      </w:r>
      <w:r w:rsidRPr="0003100B">
        <w:rPr>
          <w:i/>
          <w:iCs/>
        </w:rPr>
        <w:t xml:space="preserve">Management Review Quarterly, </w:t>
      </w:r>
      <w:r w:rsidRPr="0003100B">
        <w:t>75(2), pp.1669-1716.</w:t>
      </w:r>
    </w:p>
    <w:p w14:paraId="77E9349D" w14:textId="77777777" w:rsidR="00E10186" w:rsidRPr="0003100B" w:rsidRDefault="00E10186" w:rsidP="00E10186">
      <w:pPr>
        <w:spacing w:before="240"/>
      </w:pPr>
      <w:r w:rsidRPr="0003100B">
        <w:t xml:space="preserve">Okolie, U.C., Nwali, and </w:t>
      </w:r>
      <w:proofErr w:type="spellStart"/>
      <w:r w:rsidRPr="0003100B">
        <w:t>Achilike</w:t>
      </w:r>
      <w:proofErr w:type="spellEnd"/>
      <w:r w:rsidRPr="0003100B">
        <w:t xml:space="preserve">, B.A., 2022. A closer look at how work placement learning influences student engagement in practical skills acquisition. </w:t>
      </w:r>
      <w:r w:rsidRPr="0003100B">
        <w:rPr>
          <w:i/>
          <w:iCs/>
        </w:rPr>
        <w:t>Higher Education Research &amp; Development,</w:t>
      </w:r>
      <w:r w:rsidRPr="0003100B">
        <w:t xml:space="preserve"> 41(7), pp.2278-2291.</w:t>
      </w:r>
    </w:p>
    <w:p w14:paraId="48945356" w14:textId="77777777" w:rsidR="00E10186" w:rsidRPr="0003100B" w:rsidRDefault="00E10186" w:rsidP="00E10186">
      <w:pPr>
        <w:spacing w:before="240"/>
      </w:pPr>
      <w:r w:rsidRPr="0003100B">
        <w:t xml:space="preserve">Ozturk, F., Cobanoglu, M. and Ece, R.E., 2024. Recent advancements in thermoplastic composite materials in aerospace industry. </w:t>
      </w:r>
      <w:r w:rsidRPr="0003100B">
        <w:rPr>
          <w:i/>
          <w:iCs/>
        </w:rPr>
        <w:t>Journal of Thermoplastic Composite Materials,</w:t>
      </w:r>
      <w:r w:rsidRPr="0003100B">
        <w:t xml:space="preserve"> 37(9), pp.3084-3116.</w:t>
      </w:r>
    </w:p>
    <w:p w14:paraId="7D4DDE15" w14:textId="77777777" w:rsidR="00E10186" w:rsidRPr="0003100B" w:rsidRDefault="00E10186" w:rsidP="00E10186">
      <w:pPr>
        <w:spacing w:before="240"/>
      </w:pPr>
      <w:r w:rsidRPr="0003100B">
        <w:t>Sima, K., 2022. Executing, Monitoring and Controlling a Project, the right way [online]</w:t>
      </w:r>
    </w:p>
    <w:p w14:paraId="2F4DD5A6" w14:textId="77777777" w:rsidR="00E10186" w:rsidRPr="0003100B" w:rsidRDefault="00E10186" w:rsidP="00E10186">
      <w:pPr>
        <w:spacing w:before="240"/>
      </w:pPr>
      <w:r w:rsidRPr="0003100B">
        <w:lastRenderedPageBreak/>
        <w:t xml:space="preserve">Strang, K.D. and </w:t>
      </w:r>
      <w:proofErr w:type="spellStart"/>
      <w:r w:rsidRPr="0003100B">
        <w:t>Vajjhala</w:t>
      </w:r>
      <w:proofErr w:type="spellEnd"/>
      <w:r w:rsidRPr="0003100B">
        <w:t>, N.R., 2022. Testing risk management decision making competency of project managers in a crisis. T</w:t>
      </w:r>
      <w:r w:rsidRPr="0003100B">
        <w:rPr>
          <w:i/>
          <w:iCs/>
        </w:rPr>
        <w:t xml:space="preserve">he journal of modern project management, </w:t>
      </w:r>
      <w:r w:rsidRPr="0003100B">
        <w:t xml:space="preserve">10(1), pp.52-71. </w:t>
      </w:r>
    </w:p>
    <w:p w14:paraId="580A0B42" w14:textId="77777777" w:rsidR="00E10186" w:rsidRPr="0003100B" w:rsidRDefault="00E10186" w:rsidP="00E10186">
      <w:pPr>
        <w:spacing w:before="240"/>
      </w:pPr>
      <w:proofErr w:type="spellStart"/>
      <w:r w:rsidRPr="0003100B">
        <w:t>Sukmono</w:t>
      </w:r>
      <w:proofErr w:type="spellEnd"/>
      <w:r w:rsidRPr="0003100B">
        <w:t xml:space="preserve">, C., 2023. Enhancing Project Management Efficiency in PERTAMINA through Work Breakdown Structure (WBS) and Cost Breakdown Structure (CBS) Integration. </w:t>
      </w:r>
      <w:r w:rsidRPr="0003100B">
        <w:rPr>
          <w:i/>
          <w:iCs/>
        </w:rPr>
        <w:t>Structure (CBS),</w:t>
      </w:r>
      <w:r w:rsidRPr="0003100B">
        <w:t xml:space="preserve"> 1, p.2.</w:t>
      </w:r>
    </w:p>
    <w:sectPr w:rsidR="00E10186" w:rsidRPr="0003100B">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58161A" w14:textId="77777777" w:rsidR="006C760C" w:rsidRDefault="006C760C" w:rsidP="0016507E">
      <w:pPr>
        <w:spacing w:line="240" w:lineRule="auto"/>
      </w:pPr>
      <w:r>
        <w:separator/>
      </w:r>
    </w:p>
  </w:endnote>
  <w:endnote w:type="continuationSeparator" w:id="0">
    <w:p w14:paraId="19DA779C" w14:textId="77777777" w:rsidR="006C760C" w:rsidRDefault="006C760C" w:rsidP="00165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F44F3B2-A412-42A1-A8F0-EC451BD84A00}"/>
  </w:font>
  <w:font w:name="Cambria">
    <w:panose1 w:val="02040503050406030204"/>
    <w:charset w:val="00"/>
    <w:family w:val="roman"/>
    <w:pitch w:val="variable"/>
    <w:sig w:usb0="E00006FF" w:usb1="420024FF" w:usb2="02000000" w:usb3="00000000" w:csb0="0000019F" w:csb1="00000000"/>
    <w:embedRegular r:id="rId2" w:fontKey="{64273D61-BF64-4CED-9957-71687A38572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9798144"/>
      <w:docPartObj>
        <w:docPartGallery w:val="Page Numbers (Bottom of Page)"/>
        <w:docPartUnique/>
      </w:docPartObj>
    </w:sdtPr>
    <w:sdtEndPr>
      <w:rPr>
        <w:noProof/>
      </w:rPr>
    </w:sdtEndPr>
    <w:sdtContent>
      <w:p w14:paraId="2D773A2C" w14:textId="7D61367B" w:rsidR="0016507E" w:rsidRDefault="001650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FBD2A6" w14:textId="77777777" w:rsidR="0016507E" w:rsidRDefault="00165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774E3" w14:textId="77777777" w:rsidR="006C760C" w:rsidRDefault="006C760C" w:rsidP="0016507E">
      <w:pPr>
        <w:spacing w:line="240" w:lineRule="auto"/>
      </w:pPr>
      <w:r>
        <w:separator/>
      </w:r>
    </w:p>
  </w:footnote>
  <w:footnote w:type="continuationSeparator" w:id="0">
    <w:p w14:paraId="1B370014" w14:textId="77777777" w:rsidR="006C760C" w:rsidRDefault="006C760C" w:rsidP="00165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9766A"/>
    <w:multiLevelType w:val="multilevel"/>
    <w:tmpl w:val="D47AFC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0E4798"/>
    <w:multiLevelType w:val="multilevel"/>
    <w:tmpl w:val="9DFC3BB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114398084">
    <w:abstractNumId w:val="0"/>
  </w:num>
  <w:num w:numId="2" w16cid:durableId="9912503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C07"/>
    <w:rsid w:val="0003100B"/>
    <w:rsid w:val="000569F6"/>
    <w:rsid w:val="00062C83"/>
    <w:rsid w:val="0016507E"/>
    <w:rsid w:val="001E565D"/>
    <w:rsid w:val="00207C12"/>
    <w:rsid w:val="004F6C07"/>
    <w:rsid w:val="006C760C"/>
    <w:rsid w:val="006E2361"/>
    <w:rsid w:val="00853F93"/>
    <w:rsid w:val="00BC4DBE"/>
    <w:rsid w:val="00C75024"/>
    <w:rsid w:val="00D967E9"/>
    <w:rsid w:val="00E10186"/>
    <w:rsid w:val="00E7073B"/>
    <w:rsid w:val="00F96D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F74A1"/>
  <w15:docId w15:val="{1B2E1CA3-33F6-4EC5-99FF-0A527A8C6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TOCHeading">
    <w:name w:val="TOC Heading"/>
    <w:basedOn w:val="Heading1"/>
    <w:next w:val="Normal"/>
    <w:uiPriority w:val="39"/>
    <w:unhideWhenUsed/>
    <w:qFormat/>
    <w:rsid w:val="00853F93"/>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53F93"/>
    <w:pPr>
      <w:spacing w:after="100"/>
    </w:pPr>
  </w:style>
  <w:style w:type="paragraph" w:styleId="TOC2">
    <w:name w:val="toc 2"/>
    <w:basedOn w:val="Normal"/>
    <w:next w:val="Normal"/>
    <w:autoRedefine/>
    <w:uiPriority w:val="39"/>
    <w:unhideWhenUsed/>
    <w:rsid w:val="00853F93"/>
    <w:pPr>
      <w:spacing w:after="100"/>
      <w:ind w:left="240"/>
    </w:pPr>
  </w:style>
  <w:style w:type="character" w:styleId="Hyperlink">
    <w:name w:val="Hyperlink"/>
    <w:basedOn w:val="DefaultParagraphFont"/>
    <w:uiPriority w:val="99"/>
    <w:unhideWhenUsed/>
    <w:rsid w:val="00853F93"/>
    <w:rPr>
      <w:color w:val="0000FF" w:themeColor="hyperlink"/>
      <w:u w:val="single"/>
    </w:rPr>
  </w:style>
  <w:style w:type="paragraph" w:styleId="Header">
    <w:name w:val="header"/>
    <w:basedOn w:val="Normal"/>
    <w:link w:val="HeaderChar"/>
    <w:uiPriority w:val="99"/>
    <w:unhideWhenUsed/>
    <w:rsid w:val="0016507E"/>
    <w:pPr>
      <w:tabs>
        <w:tab w:val="center" w:pos="4513"/>
        <w:tab w:val="right" w:pos="9026"/>
      </w:tabs>
      <w:spacing w:line="240" w:lineRule="auto"/>
    </w:pPr>
  </w:style>
  <w:style w:type="character" w:customStyle="1" w:styleId="HeaderChar">
    <w:name w:val="Header Char"/>
    <w:basedOn w:val="DefaultParagraphFont"/>
    <w:link w:val="Header"/>
    <w:uiPriority w:val="99"/>
    <w:rsid w:val="0016507E"/>
  </w:style>
  <w:style w:type="paragraph" w:styleId="Footer">
    <w:name w:val="footer"/>
    <w:basedOn w:val="Normal"/>
    <w:link w:val="FooterChar"/>
    <w:uiPriority w:val="99"/>
    <w:unhideWhenUsed/>
    <w:rsid w:val="0016507E"/>
    <w:pPr>
      <w:tabs>
        <w:tab w:val="center" w:pos="4513"/>
        <w:tab w:val="right" w:pos="9026"/>
      </w:tabs>
      <w:spacing w:line="240" w:lineRule="auto"/>
    </w:pPr>
  </w:style>
  <w:style w:type="character" w:customStyle="1" w:styleId="FooterChar">
    <w:name w:val="Footer Char"/>
    <w:basedOn w:val="DefaultParagraphFont"/>
    <w:link w:val="Footer"/>
    <w:uiPriority w:val="99"/>
    <w:rsid w:val="0016507E"/>
  </w:style>
  <w:style w:type="paragraph" w:styleId="NormalWeb">
    <w:name w:val="Normal (Web)"/>
    <w:basedOn w:val="Normal"/>
    <w:uiPriority w:val="99"/>
    <w:semiHidden/>
    <w:unhideWhenUsed/>
    <w:rsid w:val="00C75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3640e02e8fa6431d26b066a73b728d95">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2e6071174a1748681de0c316f25167a"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E4DB94AA-69D2-405A-BF84-4D9EF08FC6DD}">
  <ds:schemaRefs>
    <ds:schemaRef ds:uri="http://schemas.openxmlformats.org/officeDocument/2006/bibliography"/>
  </ds:schemaRefs>
</ds:datastoreItem>
</file>

<file path=customXml/itemProps2.xml><?xml version="1.0" encoding="utf-8"?>
<ds:datastoreItem xmlns:ds="http://schemas.openxmlformats.org/officeDocument/2006/customXml" ds:itemID="{D35B2A2A-B434-415F-BE6C-8A3BAF304A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74F4F8-747E-4AA0-9B12-FA3D42D911CB}">
  <ds:schemaRefs>
    <ds:schemaRef ds:uri="http://schemas.microsoft.com/sharepoint/v3/contenttype/forms"/>
  </ds:schemaRefs>
</ds:datastoreItem>
</file>

<file path=customXml/itemProps4.xml><?xml version="1.0" encoding="utf-8"?>
<ds:datastoreItem xmlns:ds="http://schemas.openxmlformats.org/officeDocument/2006/customXml" ds:itemID="{8B253162-6B17-4125-A5A1-DEB45B96D29F}">
  <ds:schemaRefs>
    <ds:schemaRef ds:uri="ad7316b1-23f1-480c-8fa6-cbf037f4db9c"/>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bd2b2a82-bc2e-4fcc-b8ad-fd63686c78d2"/>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2914</Words>
  <Characters>16613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Simona-Diana Lipovanu (2312374)</cp:lastModifiedBy>
  <cp:revision>2</cp:revision>
  <dcterms:created xsi:type="dcterms:W3CDTF">2026-10-19T07:52:00Z</dcterms:created>
  <dcterms:modified xsi:type="dcterms:W3CDTF">2026-10-19T07:52:00Z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