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41EB7D" w14:textId="4F7F1CCA" w:rsidR="00AE5860" w:rsidRDefault="00835102">
      <w:r>
        <w:t>Module name- enterprise and entrepreneur.</w:t>
      </w:r>
    </w:p>
    <w:p w14:paraId="08AFC5EA" w14:textId="245205A5" w:rsidR="00835102" w:rsidRDefault="00835102">
      <w:r>
        <w:t>Module code-LCL4006.</w:t>
      </w:r>
    </w:p>
    <w:p w14:paraId="57DFA828" w14:textId="6D386B7E" w:rsidR="00835102" w:rsidRDefault="00835102">
      <w:r>
        <w:t>Student name-isa Maseruka.</w:t>
      </w:r>
    </w:p>
    <w:p w14:paraId="6B86EA73" w14:textId="18B00EFC" w:rsidR="00835102" w:rsidRDefault="00835102">
      <w:r>
        <w:t>Student id-1705769.</w:t>
      </w:r>
    </w:p>
    <w:p w14:paraId="47929CE1" w14:textId="474596EB" w:rsidR="00835102" w:rsidRDefault="00835102">
      <w:r>
        <w:t xml:space="preserve">Lecturer- </w:t>
      </w:r>
      <w:r w:rsidR="00087FEA">
        <w:t>dr. said</w:t>
      </w:r>
      <w:r>
        <w:t xml:space="preserve"> </w:t>
      </w:r>
      <w:r w:rsidR="00087FEA">
        <w:t>Usman</w:t>
      </w:r>
      <w:r>
        <w:t>.</w:t>
      </w:r>
    </w:p>
    <w:p w14:paraId="006FA166" w14:textId="2810E181" w:rsidR="00835102" w:rsidRDefault="00087FEA">
      <w:r>
        <w:t>Representing</w:t>
      </w:r>
      <w:r w:rsidR="00835102">
        <w:t>-ISA CARE HOME.</w:t>
      </w:r>
    </w:p>
    <w:p w14:paraId="5C7D8748" w14:textId="25AA4710" w:rsidR="00087FEA" w:rsidRDefault="00087FEA">
      <w:r>
        <w:t>Table of contents.</w:t>
      </w:r>
    </w:p>
    <w:p w14:paraId="724C5B30" w14:textId="02022AE8" w:rsidR="00087FEA" w:rsidRDefault="00087FEA" w:rsidP="00087FEA">
      <w:pPr>
        <w:pStyle w:val="ListParagraph"/>
        <w:numPr>
          <w:ilvl w:val="0"/>
          <w:numId w:val="1"/>
        </w:numPr>
      </w:pPr>
      <w:proofErr w:type="spellStart"/>
      <w:r>
        <w:t>Excetive</w:t>
      </w:r>
      <w:proofErr w:type="spellEnd"/>
      <w:r>
        <w:t xml:space="preserve"> summary -overview.</w:t>
      </w:r>
    </w:p>
    <w:p w14:paraId="756A1706" w14:textId="08EC247B" w:rsidR="00087FEA" w:rsidRDefault="00087FEA" w:rsidP="00087FEA">
      <w:pPr>
        <w:pStyle w:val="ListParagraph"/>
        <w:numPr>
          <w:ilvl w:val="0"/>
          <w:numId w:val="1"/>
        </w:numPr>
      </w:pPr>
      <w:r>
        <w:t>Operational plan.</w:t>
      </w:r>
    </w:p>
    <w:p w14:paraId="489B725E" w14:textId="578450CB" w:rsidR="00087FEA" w:rsidRDefault="00087FEA" w:rsidP="00087FEA">
      <w:pPr>
        <w:pStyle w:val="ListParagraph"/>
        <w:numPr>
          <w:ilvl w:val="0"/>
          <w:numId w:val="1"/>
        </w:numPr>
      </w:pPr>
      <w:r>
        <w:t>Financial plan.</w:t>
      </w:r>
    </w:p>
    <w:p w14:paraId="7CF222D1" w14:textId="713B95C5" w:rsidR="00087FEA" w:rsidRDefault="00087FEA" w:rsidP="00087FEA">
      <w:pPr>
        <w:pStyle w:val="ListParagraph"/>
        <w:numPr>
          <w:ilvl w:val="0"/>
          <w:numId w:val="1"/>
        </w:numPr>
      </w:pPr>
      <w:r>
        <w:t>Legal and registration.</w:t>
      </w:r>
    </w:p>
    <w:p w14:paraId="79FC5FD8" w14:textId="1B5D4C40" w:rsidR="00835102" w:rsidRDefault="00087FEA" w:rsidP="00087FEA">
      <w:pPr>
        <w:pStyle w:val="ListParagraph"/>
        <w:numPr>
          <w:ilvl w:val="0"/>
          <w:numId w:val="1"/>
        </w:numPr>
      </w:pPr>
      <w:r>
        <w:t>Equipment and premises.</w:t>
      </w:r>
    </w:p>
    <w:p w14:paraId="54FBA3D3" w14:textId="321A1299" w:rsidR="00087FEA" w:rsidRDefault="00087FEA" w:rsidP="00087FEA">
      <w:pPr>
        <w:pStyle w:val="ListParagraph"/>
        <w:numPr>
          <w:ilvl w:val="0"/>
          <w:numId w:val="1"/>
        </w:numPr>
      </w:pPr>
      <w:r>
        <w:t xml:space="preserve">Business </w:t>
      </w:r>
      <w:r w:rsidR="00577278">
        <w:t>description.</w:t>
      </w:r>
    </w:p>
    <w:p w14:paraId="698B616A" w14:textId="263867BE" w:rsidR="00577278" w:rsidRDefault="00577278" w:rsidP="00577278">
      <w:pPr>
        <w:pStyle w:val="ListParagraph"/>
      </w:pPr>
      <w:r>
        <w:t>Overview of Isa care home.</w:t>
      </w:r>
    </w:p>
    <w:p w14:paraId="198B6627" w14:textId="752EE625" w:rsidR="00577278" w:rsidRDefault="00577278" w:rsidP="00577278">
      <w:pPr>
        <w:pStyle w:val="ListParagraph"/>
      </w:pPr>
      <w:proofErr w:type="gramStart"/>
      <w:r>
        <w:t>Its</w:t>
      </w:r>
      <w:proofErr w:type="gramEnd"/>
      <w:r>
        <w:t xml:space="preserve"> always advised to have a knowledge of a care home in your head before starting up this business to start this business </w:t>
      </w:r>
      <w:proofErr w:type="gramStart"/>
      <w:r>
        <w:t>your</w:t>
      </w:r>
      <w:proofErr w:type="gramEnd"/>
      <w:r>
        <w:t xml:space="preserve"> </w:t>
      </w:r>
      <w:proofErr w:type="gramStart"/>
      <w:r>
        <w:t>need  a</w:t>
      </w:r>
      <w:proofErr w:type="gramEnd"/>
      <w:r>
        <w:t xml:space="preserve"> business plan outlining your vision and operational approach as a road map for success covering all areas from set up to financial planning.</w:t>
      </w:r>
    </w:p>
    <w:p w14:paraId="6C61297B" w14:textId="0BBEDE3D" w:rsidR="00577278" w:rsidRDefault="00577278" w:rsidP="00577278">
      <w:pPr>
        <w:pStyle w:val="ListParagraph"/>
      </w:pPr>
      <w:r>
        <w:t xml:space="preserve">         Isa care home will cater for young p</w:t>
      </w:r>
      <w:r w:rsidR="00E152E3">
        <w:t xml:space="preserve">eople under the age of 18 mostly suffering from autism. The care home will also offer </w:t>
      </w:r>
      <w:proofErr w:type="spellStart"/>
      <w:r w:rsidR="00E152E3">
        <w:t>awide</w:t>
      </w:r>
      <w:proofErr w:type="spellEnd"/>
      <w:r w:rsidR="00E152E3">
        <w:t xml:space="preserve"> </w:t>
      </w:r>
      <w:proofErr w:type="gramStart"/>
      <w:r w:rsidR="00E152E3">
        <w:t>range  of</w:t>
      </w:r>
      <w:proofErr w:type="gramEnd"/>
      <w:r w:rsidR="00E152E3">
        <w:t xml:space="preserve"> activities like football, </w:t>
      </w:r>
      <w:proofErr w:type="gramStart"/>
      <w:r w:rsidR="00E152E3">
        <w:t>cricket  and</w:t>
      </w:r>
      <w:proofErr w:type="gramEnd"/>
      <w:r w:rsidR="00E152E3">
        <w:t xml:space="preserve"> many more gym exercises.</w:t>
      </w:r>
    </w:p>
    <w:p w14:paraId="76337733" w14:textId="24F78B17" w:rsidR="00E152E3" w:rsidRDefault="00E152E3" w:rsidP="00577278">
      <w:pPr>
        <w:pStyle w:val="ListParagraph"/>
      </w:pPr>
      <w:r>
        <w:t>LEGAL FORMAT- Pestle analysis.</w:t>
      </w:r>
    </w:p>
    <w:p w14:paraId="5546713C" w14:textId="00FC8FE0" w:rsidR="00E152E3" w:rsidRDefault="00E152E3" w:rsidP="00577278">
      <w:pPr>
        <w:pStyle w:val="ListParagraph"/>
      </w:pPr>
      <w:r>
        <w:t xml:space="preserve">         This framework examines the political, social, </w:t>
      </w:r>
      <w:proofErr w:type="spellStart"/>
      <w:r>
        <w:t>economical</w:t>
      </w:r>
      <w:proofErr w:type="spellEnd"/>
      <w:r>
        <w:t xml:space="preserve">, </w:t>
      </w:r>
      <w:proofErr w:type="spellStart"/>
      <w:r>
        <w:t>techonoligical</w:t>
      </w:r>
      <w:proofErr w:type="spellEnd"/>
      <w:r>
        <w:t>, legal and environmental issues affecting this industry.</w:t>
      </w:r>
    </w:p>
    <w:p w14:paraId="7F7467DF" w14:textId="3F3B13E6" w:rsidR="00AB3ED4" w:rsidRDefault="00AB3ED4" w:rsidP="00577278">
      <w:pPr>
        <w:pStyle w:val="ListParagraph"/>
      </w:pPr>
      <w:r>
        <w:t>POLITICAL FACTORS- This includes.</w:t>
      </w:r>
    </w:p>
    <w:p w14:paraId="6EFDC068" w14:textId="5A4F90CC" w:rsidR="00AB3ED4" w:rsidRDefault="00AB3ED4" w:rsidP="00577278">
      <w:pPr>
        <w:pStyle w:val="ListParagraph"/>
      </w:pPr>
      <w:r>
        <w:t xml:space="preserve">Government policies like </w:t>
      </w:r>
      <w:r w:rsidR="002818D0">
        <w:t>Brexit</w:t>
      </w:r>
      <w:r>
        <w:t>, trade regulations, import and export trade.</w:t>
      </w:r>
    </w:p>
    <w:p w14:paraId="7CAF4AD2" w14:textId="78A328DA" w:rsidR="00AB3ED4" w:rsidRDefault="00AB3ED4" w:rsidP="00577278">
      <w:pPr>
        <w:pStyle w:val="ListParagraph"/>
      </w:pPr>
      <w:r>
        <w:t>ECONOMICAL FACTORS-This includes interest rates, exchange rates.</w:t>
      </w:r>
    </w:p>
    <w:p w14:paraId="19FC83E0" w14:textId="34504C8F" w:rsidR="002818D0" w:rsidRDefault="002818D0" w:rsidP="00577278">
      <w:pPr>
        <w:pStyle w:val="ListParagraph"/>
      </w:pPr>
      <w:r>
        <w:t>TECHNOLIGICAL- Advanced technology, digital introduction, and automation.</w:t>
      </w:r>
      <w:r w:rsidR="003B1A3B">
        <w:t xml:space="preserve">by implementing a lot of modern technology Isa care home can easily connect with a lot of customers </w:t>
      </w:r>
      <w:proofErr w:type="gramStart"/>
      <w:r w:rsidR="003B1A3B">
        <w:t>using  social</w:t>
      </w:r>
      <w:proofErr w:type="gramEnd"/>
      <w:r w:rsidR="003B1A3B">
        <w:t xml:space="preserve"> media, </w:t>
      </w:r>
      <w:r w:rsidR="001C79FA">
        <w:t>email, radio</w:t>
      </w:r>
      <w:r w:rsidR="003B1A3B">
        <w:t xml:space="preserve"> and tv, </w:t>
      </w:r>
      <w:r w:rsidR="001C79FA">
        <w:t>signposts</w:t>
      </w:r>
    </w:p>
    <w:p w14:paraId="6CD8395E" w14:textId="7C8B4570" w:rsidR="00A250B7" w:rsidRDefault="002818D0" w:rsidP="00577278">
      <w:pPr>
        <w:pStyle w:val="ListParagraph"/>
      </w:pPr>
      <w:r>
        <w:t>LEGAL- new employment laws in line with health and safety plus data protection. Then CQC-</w:t>
      </w:r>
      <w:r w:rsidR="00A250B7">
        <w:t>A body</w:t>
      </w:r>
      <w:r>
        <w:t xml:space="preserve"> </w:t>
      </w:r>
      <w:r w:rsidR="00A250B7">
        <w:t>that regulates health and safety care services for a care home.</w:t>
      </w:r>
    </w:p>
    <w:p w14:paraId="561F1CA1" w14:textId="2022578A" w:rsidR="002818D0" w:rsidRDefault="00A250B7" w:rsidP="00577278">
      <w:pPr>
        <w:pStyle w:val="ListParagraph"/>
      </w:pPr>
      <w:r>
        <w:t>ENVIRONMENTAL- Like climate change and environmental regulations</w:t>
      </w:r>
      <w:r w:rsidR="001C79FA">
        <w:t>.</w:t>
      </w:r>
    </w:p>
    <w:p w14:paraId="197F0E85" w14:textId="0FA01CEB" w:rsidR="001C79FA" w:rsidRDefault="001C79FA" w:rsidP="00577278">
      <w:pPr>
        <w:pStyle w:val="ListParagraph"/>
      </w:pPr>
      <w:r>
        <w:t xml:space="preserve">FUNDING- Operating a care home needs a lot of capital between 350,000-450,000 pounds </w:t>
      </w:r>
      <w:proofErr w:type="gramStart"/>
      <w:r>
        <w:t>depending  on</w:t>
      </w:r>
      <w:proofErr w:type="gramEnd"/>
      <w:r>
        <w:t xml:space="preserve"> many factors like the size of the care home, location and how many individuals working with you.</w:t>
      </w:r>
    </w:p>
    <w:p w14:paraId="74B38003" w14:textId="645CEDFE" w:rsidR="001C79FA" w:rsidRDefault="001C79FA" w:rsidP="00577278">
      <w:pPr>
        <w:pStyle w:val="ListParagraph"/>
      </w:pPr>
      <w:r>
        <w:lastRenderedPageBreak/>
        <w:t xml:space="preserve">     A care home needs a good location to support care supervision so all in all you need to have a personal serving and look for private investors, get </w:t>
      </w:r>
      <w:r w:rsidR="00091B82">
        <w:t>government</w:t>
      </w:r>
      <w:r>
        <w:t xml:space="preserve"> </w:t>
      </w:r>
      <w:r w:rsidR="00091B82">
        <w:t>support and bank</w:t>
      </w:r>
      <w:r>
        <w:t xml:space="preserve"> </w:t>
      </w:r>
      <w:proofErr w:type="gramStart"/>
      <w:r>
        <w:t xml:space="preserve">loans </w:t>
      </w:r>
      <w:r w:rsidR="00091B82">
        <w:t>.</w:t>
      </w:r>
      <w:proofErr w:type="gramEnd"/>
    </w:p>
    <w:p w14:paraId="473B15B2" w14:textId="6E47FC38" w:rsidR="00091B82" w:rsidRDefault="00091B82" w:rsidP="00577278">
      <w:pPr>
        <w:pStyle w:val="ListParagraph"/>
      </w:pPr>
      <w:r>
        <w:t>Below is the breakdown of Isa care home.</w:t>
      </w:r>
    </w:p>
    <w:p w14:paraId="5EA078FC" w14:textId="5C21A5C7" w:rsidR="00091B82" w:rsidRDefault="00091B82" w:rsidP="00577278">
      <w:pPr>
        <w:pStyle w:val="ListParagraph"/>
      </w:pPr>
      <w:r>
        <w:t xml:space="preserve">FIXED-VARIABLE COST    </w:t>
      </w:r>
    </w:p>
    <w:p w14:paraId="224A24A3" w14:textId="77777777" w:rsidR="006E49B8" w:rsidRDefault="006E49B8" w:rsidP="00577278">
      <w:pPr>
        <w:pStyle w:val="ListParagraph"/>
      </w:pPr>
    </w:p>
    <w:p w14:paraId="4CE26B53" w14:textId="1FDAE3A7" w:rsidR="00091B82" w:rsidRDefault="00091B82" w:rsidP="00577278">
      <w:pPr>
        <w:pStyle w:val="ListParagraph"/>
      </w:pPr>
      <w:r>
        <w:t>Bank loans-200,000</w:t>
      </w:r>
    </w:p>
    <w:p w14:paraId="0E1D845A" w14:textId="120B60FB" w:rsidR="00091B82" w:rsidRDefault="00091B82" w:rsidP="00577278">
      <w:pPr>
        <w:pStyle w:val="ListParagraph"/>
      </w:pPr>
      <w:r>
        <w:t>Personal serving-20,000</w:t>
      </w:r>
    </w:p>
    <w:p w14:paraId="28BEEB2B" w14:textId="36E3D31F" w:rsidR="00091B82" w:rsidRDefault="00091B82" w:rsidP="00577278">
      <w:pPr>
        <w:pStyle w:val="ListParagraph"/>
      </w:pPr>
      <w:r>
        <w:t>Government funds-150,000</w:t>
      </w:r>
    </w:p>
    <w:p w14:paraId="41C2670F" w14:textId="12677E05" w:rsidR="00091B82" w:rsidRDefault="00091B82" w:rsidP="00577278">
      <w:pPr>
        <w:pStyle w:val="ListParagraph"/>
      </w:pPr>
      <w:r>
        <w:t>Private investors-70,000</w:t>
      </w:r>
    </w:p>
    <w:p w14:paraId="4D09B043" w14:textId="32EC300E" w:rsidR="00091B82" w:rsidRDefault="00091B82" w:rsidP="00577278">
      <w:pPr>
        <w:pStyle w:val="ListParagraph"/>
      </w:pPr>
      <w:r>
        <w:t>Legal fees-500</w:t>
      </w:r>
    </w:p>
    <w:p w14:paraId="5385A318" w14:textId="514E05F6" w:rsidR="00091B82" w:rsidRDefault="006E49B8" w:rsidP="00577278">
      <w:pPr>
        <w:pStyle w:val="ListParagraph"/>
      </w:pPr>
      <w:proofErr w:type="spellStart"/>
      <w:r>
        <w:t>Cqc</w:t>
      </w:r>
      <w:proofErr w:type="spellEnd"/>
      <w:r>
        <w:t xml:space="preserve"> registration-250</w:t>
      </w:r>
    </w:p>
    <w:p w14:paraId="0775141D" w14:textId="210401A4" w:rsidR="006E49B8" w:rsidRDefault="006E49B8" w:rsidP="00577278">
      <w:pPr>
        <w:pStyle w:val="ListParagraph"/>
      </w:pPr>
      <w:r>
        <w:t>Insurance-700</w:t>
      </w:r>
    </w:p>
    <w:p w14:paraId="0BC1387E" w14:textId="4F265240" w:rsidR="003B1A3B" w:rsidRDefault="003B1A3B" w:rsidP="00577278">
      <w:pPr>
        <w:pStyle w:val="ListParagraph"/>
      </w:pPr>
      <w:r>
        <w:t xml:space="preserve">          </w:t>
      </w:r>
      <w:r w:rsidR="006E49B8">
        <w:t>TOTAL-441,450</w:t>
      </w:r>
    </w:p>
    <w:p w14:paraId="1BF07E01" w14:textId="691ED4F2" w:rsidR="006E49B8" w:rsidRDefault="006E49B8" w:rsidP="00577278">
      <w:pPr>
        <w:pStyle w:val="ListParagraph"/>
      </w:pPr>
      <w:r>
        <w:t>OPERARATIONAL COSTS.</w:t>
      </w:r>
    </w:p>
    <w:p w14:paraId="42128C3A" w14:textId="4DAB4E50" w:rsidR="006E49B8" w:rsidRDefault="006E49B8" w:rsidP="00577278">
      <w:pPr>
        <w:pStyle w:val="ListParagraph"/>
      </w:pPr>
      <w:r>
        <w:t>PROPERTY LEASE-150,000</w:t>
      </w:r>
    </w:p>
    <w:p w14:paraId="4B3752C2" w14:textId="0C5AFD32" w:rsidR="006E49B8" w:rsidRDefault="006E49B8" w:rsidP="00577278">
      <w:pPr>
        <w:pStyle w:val="ListParagraph"/>
      </w:pPr>
      <w:r>
        <w:t>EQUIPMENT SUPPLIED-80,000</w:t>
      </w:r>
    </w:p>
    <w:p w14:paraId="168FF982" w14:textId="49F4D826" w:rsidR="006E49B8" w:rsidRDefault="006E49B8" w:rsidP="00577278">
      <w:pPr>
        <w:pStyle w:val="ListParagraph"/>
      </w:pPr>
      <w:r>
        <w:t>STAFF RECRUITMENT-20,000</w:t>
      </w:r>
    </w:p>
    <w:p w14:paraId="2D8D2A60" w14:textId="4342FCE0" w:rsidR="004F44B5" w:rsidRDefault="004F44B5" w:rsidP="00577278">
      <w:pPr>
        <w:pStyle w:val="ListParagraph"/>
      </w:pPr>
      <w:r>
        <w:t>FOOD SUPPLY-10,000</w:t>
      </w:r>
    </w:p>
    <w:p w14:paraId="243BC464" w14:textId="652F9AF8" w:rsidR="004F44B5" w:rsidRDefault="004F44B5" w:rsidP="00577278">
      <w:pPr>
        <w:pStyle w:val="ListParagraph"/>
      </w:pPr>
      <w:r>
        <w:t>BILLS-650</w:t>
      </w:r>
    </w:p>
    <w:p w14:paraId="68D6815A" w14:textId="3A1851C3" w:rsidR="004F44B5" w:rsidRDefault="004F44B5" w:rsidP="00577278">
      <w:pPr>
        <w:pStyle w:val="ListParagraph"/>
      </w:pPr>
      <w:r>
        <w:t>CLEANING-550</w:t>
      </w:r>
    </w:p>
    <w:p w14:paraId="346DF102" w14:textId="3CAA1885" w:rsidR="004F44B5" w:rsidRDefault="004F44B5" w:rsidP="00577278">
      <w:pPr>
        <w:pStyle w:val="ListParagraph"/>
      </w:pPr>
      <w:r>
        <w:t>MARKETING-20,000</w:t>
      </w:r>
    </w:p>
    <w:p w14:paraId="6FFBFB31" w14:textId="36058994" w:rsidR="004F44B5" w:rsidRDefault="004F44B5" w:rsidP="00577278">
      <w:pPr>
        <w:pStyle w:val="ListParagraph"/>
      </w:pPr>
      <w:r>
        <w:t>TOTAL-252,000</w:t>
      </w:r>
    </w:p>
    <w:p w14:paraId="5D3D97D4" w14:textId="51896543" w:rsidR="004F44B5" w:rsidRDefault="004F44B5" w:rsidP="00577278">
      <w:pPr>
        <w:pStyle w:val="ListParagraph"/>
      </w:pPr>
      <w:r>
        <w:t>Conclusion-</w:t>
      </w:r>
    </w:p>
    <w:p w14:paraId="284070CA" w14:textId="6350E4C4" w:rsidR="004F44B5" w:rsidRDefault="00BD26A5" w:rsidP="00577278">
      <w:pPr>
        <w:pStyle w:val="ListParagraph"/>
      </w:pPr>
      <w:r>
        <w:t>Establishing our</w:t>
      </w:r>
      <w:r w:rsidR="004F44B5">
        <w:t xml:space="preserve"> Isa home in London requires a dedicated </w:t>
      </w:r>
      <w:r w:rsidR="00976B8E">
        <w:t>person, good</w:t>
      </w:r>
      <w:r w:rsidR="004F44B5">
        <w:t xml:space="preserve"> planning, financial operations and good marketing as the </w:t>
      </w:r>
      <w:r w:rsidR="00976B8E">
        <w:t xml:space="preserve">competition is much. </w:t>
      </w:r>
    </w:p>
    <w:p w14:paraId="69ECF60C" w14:textId="77777777" w:rsidR="00976B8E" w:rsidRDefault="00976B8E" w:rsidP="00577278">
      <w:pPr>
        <w:pStyle w:val="ListParagraph"/>
      </w:pPr>
    </w:p>
    <w:p w14:paraId="443CD89C" w14:textId="7E17776C" w:rsidR="00976B8E" w:rsidRDefault="00976B8E" w:rsidP="00577278">
      <w:pPr>
        <w:pStyle w:val="ListParagraph"/>
      </w:pPr>
      <w:r>
        <w:t xml:space="preserve"> So, the journey to establish a care home is the continuous commitment to quality compliance and passionate service delivery. </w:t>
      </w:r>
    </w:p>
    <w:p w14:paraId="1C86984C" w14:textId="0D6F2A05" w:rsidR="00976B8E" w:rsidRDefault="00976B8E" w:rsidP="00577278">
      <w:pPr>
        <w:pStyle w:val="ListParagraph"/>
      </w:pPr>
      <w:r>
        <w:t>References-</w:t>
      </w:r>
    </w:p>
    <w:p w14:paraId="75E66E53" w14:textId="77777777" w:rsidR="00F80B6F" w:rsidRDefault="00F80B6F" w:rsidP="0011410A">
      <w:pPr>
        <w:pStyle w:val="ListParagraph"/>
      </w:pPr>
    </w:p>
    <w:p w14:paraId="7F9E563F" w14:textId="5F8E6C87" w:rsidR="0011410A" w:rsidRDefault="0011410A" w:rsidP="0011410A">
      <w:pPr>
        <w:pStyle w:val="ListParagraph"/>
      </w:pPr>
      <w:r w:rsidRPr="0011410A">
        <w:t>Cottrell, S. (20</w:t>
      </w:r>
      <w:r>
        <w:t>19</w:t>
      </w:r>
      <w:r w:rsidRPr="0011410A">
        <w:t xml:space="preserve">). </w:t>
      </w:r>
      <w:r w:rsidRPr="0011410A">
        <w:rPr>
          <w:i/>
          <w:iCs/>
        </w:rPr>
        <w:t>The study skills handbook</w:t>
      </w:r>
      <w:r w:rsidRPr="0011410A">
        <w:t xml:space="preserve"> (</w:t>
      </w:r>
      <w:r w:rsidR="00F80B6F">
        <w:t>fifth</w:t>
      </w:r>
      <w:r w:rsidRPr="0011410A">
        <w:t xml:space="preserve"> edition.). Bloomsbury Academic.</w:t>
      </w:r>
    </w:p>
    <w:p w14:paraId="59EC30AB" w14:textId="748B89D2" w:rsidR="00F95428" w:rsidRDefault="00F95428" w:rsidP="0011410A">
      <w:pPr>
        <w:pStyle w:val="ListParagraph"/>
      </w:pPr>
      <w:r>
        <w:t xml:space="preserve">Dubois, </w:t>
      </w:r>
      <w:proofErr w:type="gramStart"/>
      <w:r w:rsidR="007A0B88">
        <w:t>P.L.(</w:t>
      </w:r>
      <w:proofErr w:type="gramEnd"/>
      <w:r w:rsidR="007A0B88">
        <w:t xml:space="preserve">2007) </w:t>
      </w:r>
      <w:r w:rsidR="00E4411B" w:rsidRPr="00E4411B">
        <w:rPr>
          <w:i/>
          <w:iCs/>
        </w:rPr>
        <w:t>Marketing Management: A Value Creation Process</w:t>
      </w:r>
      <w:r w:rsidR="00E4411B">
        <w:t>.</w:t>
      </w:r>
      <w:r w:rsidR="00F46218">
        <w:t xml:space="preserve"> </w:t>
      </w:r>
      <w:r w:rsidR="00F46218" w:rsidRPr="00F46218">
        <w:t>Palgrave Macmillan</w:t>
      </w:r>
      <w:r w:rsidR="00F46218">
        <w:t>.</w:t>
      </w:r>
    </w:p>
    <w:p w14:paraId="1544B00F" w14:textId="77777777" w:rsidR="0011410A" w:rsidRDefault="0011410A" w:rsidP="00577278">
      <w:pPr>
        <w:pStyle w:val="ListParagraph"/>
      </w:pPr>
    </w:p>
    <w:sectPr w:rsidR="001141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340B7B"/>
    <w:multiLevelType w:val="hybridMultilevel"/>
    <w:tmpl w:val="BC08F118"/>
    <w:lvl w:ilvl="0" w:tplc="21D43E2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7117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102"/>
    <w:rsid w:val="00087FEA"/>
    <w:rsid w:val="00091B82"/>
    <w:rsid w:val="0011410A"/>
    <w:rsid w:val="001C79FA"/>
    <w:rsid w:val="002818D0"/>
    <w:rsid w:val="003B1A3B"/>
    <w:rsid w:val="004A2901"/>
    <w:rsid w:val="004F44B5"/>
    <w:rsid w:val="00577278"/>
    <w:rsid w:val="005A70C4"/>
    <w:rsid w:val="006A5309"/>
    <w:rsid w:val="006E49B8"/>
    <w:rsid w:val="007A0B88"/>
    <w:rsid w:val="00835102"/>
    <w:rsid w:val="00976B8E"/>
    <w:rsid w:val="00A122B7"/>
    <w:rsid w:val="00A250B7"/>
    <w:rsid w:val="00AB3ED4"/>
    <w:rsid w:val="00AE5860"/>
    <w:rsid w:val="00BD26A5"/>
    <w:rsid w:val="00BF3D43"/>
    <w:rsid w:val="00CB046E"/>
    <w:rsid w:val="00E152E3"/>
    <w:rsid w:val="00E4411B"/>
    <w:rsid w:val="00F46218"/>
    <w:rsid w:val="00F80B6F"/>
    <w:rsid w:val="00F95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FF8C8"/>
  <w15:chartTrackingRefBased/>
  <w15:docId w15:val="{55974ABC-CF6A-497D-A3B9-F08F6C232C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1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51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51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51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51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51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51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51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51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51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51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51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51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51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51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51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51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51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51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51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51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51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51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51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51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51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51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51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51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54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54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2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  Nsimbe Maseruka (1705769)</dc:creator>
  <cp:keywords/>
  <dc:description/>
  <cp:lastModifiedBy>Isa  Nsimbe Maseruka (1705769)</cp:lastModifiedBy>
  <cp:revision>10</cp:revision>
  <dcterms:created xsi:type="dcterms:W3CDTF">2025-12-03T15:23:00Z</dcterms:created>
  <dcterms:modified xsi:type="dcterms:W3CDTF">2025-12-03T17:46:00Z</dcterms:modified>
</cp:coreProperties>
</file>