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60AE58" w14:textId="0F0B7158" w:rsidR="005E5CD6" w:rsidRPr="005E5CD6" w:rsidRDefault="00C357AE">
      <w:pPr>
        <w:pStyle w:val="TOCHeading"/>
        <w:rPr>
          <w:rFonts w:ascii="Arial" w:hAnsi="Arial" w:cs="Arial"/>
        </w:rPr>
      </w:pPr>
      <w:bookmarkStart w:id="0" w:name="_GoBack"/>
      <w:bookmarkEnd w:id="0"/>
      <w:r>
        <w:rPr>
          <w:rFonts w:ascii="Arial" w:hAnsi="Arial" w:cs="Arial"/>
          <w:noProof/>
        </w:rPr>
        <mc:AlternateContent>
          <mc:Choice Requires="wpi">
            <w:drawing>
              <wp:anchor distT="0" distB="0" distL="114300" distR="114300" simplePos="0" relativeHeight="251730944" behindDoc="0" locked="0" layoutInCell="1" allowOverlap="1" wp14:anchorId="4507FB29" wp14:editId="58A5C789">
                <wp:simplePos x="0" y="0"/>
                <wp:positionH relativeFrom="column">
                  <wp:posOffset>140300</wp:posOffset>
                </wp:positionH>
                <wp:positionV relativeFrom="paragraph">
                  <wp:posOffset>2006280</wp:posOffset>
                </wp:positionV>
                <wp:extent cx="868320" cy="168480"/>
                <wp:effectExtent l="38100" t="38100" r="46355" b="47625"/>
                <wp:wrapNone/>
                <wp:docPr id="77" name="Ink 77"/>
                <wp:cNvGraphicFramePr/>
                <a:graphic xmlns:a="http://schemas.openxmlformats.org/drawingml/2006/main">
                  <a:graphicData uri="http://schemas.microsoft.com/office/word/2010/wordprocessingInk">
                    <w14:contentPart bwMode="auto" r:id="rId8">
                      <w14:nvContentPartPr>
                        <w14:cNvContentPartPr/>
                      </w14:nvContentPartPr>
                      <w14:xfrm>
                        <a:off x="0" y="0"/>
                        <a:ext cx="868320" cy="168480"/>
                      </w14:xfrm>
                    </w14:contentPart>
                  </a:graphicData>
                </a:graphic>
              </wp:anchor>
            </w:drawing>
          </mc:Choice>
          <mc:Fallback>
            <w:pict>
              <v:shapetype w14:anchorId="00E8F22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7" o:spid="_x0000_s1026" type="#_x0000_t75" style="position:absolute;margin-left:10.25pt;margin-top:157.15pt;width:69.95pt;height:14.9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">
                <v:imagedata r:id="rId9" o:title=""/>
              </v:shape>
            </w:pict>
          </mc:Fallback>
        </mc:AlternateContent>
      </w:r>
      <w:r w:rsidR="00411F39">
        <w:rPr>
          <w:rFonts w:ascii="Arial" w:hAnsi="Arial" w:cs="Arial"/>
          <w:noProof/>
        </w:rPr>
        <mc:AlternateContent>
          <mc:Choice Requires="wpi">
            <w:drawing>
              <wp:anchor distT="0" distB="0" distL="114300" distR="114300" simplePos="0" relativeHeight="251725824" behindDoc="0" locked="0" layoutInCell="1" allowOverlap="1" wp14:anchorId="28C8DAA7" wp14:editId="7AEA0134">
                <wp:simplePos x="0" y="0"/>
                <wp:positionH relativeFrom="column">
                  <wp:posOffset>412460</wp:posOffset>
                </wp:positionH>
                <wp:positionV relativeFrom="paragraph">
                  <wp:posOffset>7924610</wp:posOffset>
                </wp:positionV>
                <wp:extent cx="403560" cy="251280"/>
                <wp:effectExtent l="38100" t="50800" r="28575" b="41275"/>
                <wp:wrapNone/>
                <wp:docPr id="72" name="Ink 72"/>
                <wp:cNvGraphicFramePr/>
                <a:graphic xmlns:a="http://schemas.openxmlformats.org/drawingml/2006/main">
                  <a:graphicData uri="http://schemas.microsoft.com/office/word/2010/wordprocessingInk">
                    <w14:contentPart bwMode="auto" r:id="rId10">
                      <w14:nvContentPartPr>
                        <w14:cNvContentPartPr/>
                      </w14:nvContentPartPr>
                      <w14:xfrm>
                        <a:off x="0" y="0"/>
                        <a:ext cx="403560" cy="251280"/>
                      </w14:xfrm>
                    </w14:contentPart>
                  </a:graphicData>
                </a:graphic>
              </wp:anchor>
            </w:drawing>
          </mc:Choice>
          <mc:Fallback>
            <w:pict>
              <v:shape w14:anchorId="3A4CE2CB" id="Ink 72" o:spid="_x0000_s1026" type="#_x0000_t75" style="position:absolute;margin-left:31.7pt;margin-top:623.2pt;width:33.4pt;height:21.4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">
                <v:imagedata r:id="rId11" o:title=""/>
              </v:shape>
            </w:pict>
          </mc:Fallback>
        </mc:AlternateContent>
      </w:r>
      <w:r w:rsidR="00411F39">
        <w:rPr>
          <w:rFonts w:ascii="Arial" w:hAnsi="Arial" w:cs="Arial"/>
          <w:noProof/>
        </w:rPr>
        <mc:AlternateContent>
          <mc:Choice Requires="wpi">
            <w:drawing>
              <wp:anchor distT="0" distB="0" distL="114300" distR="114300" simplePos="0" relativeHeight="251674624" behindDoc="0" locked="0" layoutInCell="1" allowOverlap="1" wp14:anchorId="4880D928" wp14:editId="01AC9F19">
                <wp:simplePos x="0" y="0"/>
                <wp:positionH relativeFrom="column">
                  <wp:posOffset>2215515</wp:posOffset>
                </wp:positionH>
                <wp:positionV relativeFrom="paragraph">
                  <wp:posOffset>-714375</wp:posOffset>
                </wp:positionV>
                <wp:extent cx="1305175" cy="514710"/>
                <wp:effectExtent l="38100" t="38100" r="15875" b="44450"/>
                <wp:wrapNone/>
                <wp:docPr id="22" name="Ink 22"/>
                <wp:cNvGraphicFramePr/>
                <a:graphic xmlns:a="http://schemas.openxmlformats.org/drawingml/2006/main">
                  <a:graphicData uri="http://schemas.microsoft.com/office/word/2010/wordprocessingInk">
                    <w14:contentPart bwMode="auto" r:id="rId12">
                      <w14:nvContentPartPr>
                        <w14:cNvContentPartPr/>
                      </w14:nvContentPartPr>
                      <w14:xfrm>
                        <a:off x="0" y="0"/>
                        <a:ext cx="1305175" cy="514710"/>
                      </w14:xfrm>
                    </w14:contentPart>
                  </a:graphicData>
                </a:graphic>
              </wp:anchor>
            </w:drawing>
          </mc:Choice>
          <mc:Fallback>
            <w:pict>
              <v:shape w14:anchorId="378906CE" id="Ink 22" o:spid="_x0000_s1026" type="#_x0000_t75" style="position:absolute;margin-left:173.85pt;margin-top:-56.85pt;width:103.95pt;height:41.7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">
                <v:imagedata r:id="rId13" o:title=""/>
              </v:shape>
            </w:pict>
          </mc:Fallback>
        </mc:AlternateContent>
      </w:r>
      <w:proofErr w:type="spellStart"/>
      <w:r w:rsidR="005E5CD6" w:rsidRPr="005E5CD6">
        <w:rPr>
          <w:rFonts w:ascii="Arial" w:hAnsi="Arial" w:cs="Arial"/>
        </w:rPr>
        <w:t>Ieuan</w:t>
      </w:r>
      <w:proofErr w:type="spellEnd"/>
      <w:r w:rsidR="005E5CD6" w:rsidRPr="005E5CD6">
        <w:rPr>
          <w:rFonts w:ascii="Arial" w:hAnsi="Arial" w:cs="Arial"/>
        </w:rPr>
        <w:t xml:space="preserve"> Morgan Davies </w:t>
      </w:r>
    </w:p>
    <w:p w14:paraId="277B9832" w14:textId="37974058" w:rsidR="005E5CD6" w:rsidRPr="005E5CD6" w:rsidRDefault="005E5CD6" w:rsidP="005E5CD6">
      <w:pPr>
        <w:rPr>
          <w:rFonts w:ascii="Arial" w:hAnsi="Arial" w:cs="Arial"/>
          <w:sz w:val="28"/>
          <w:szCs w:val="28"/>
          <w:lang w:val="en-US" w:eastAsia="en-US"/>
        </w:rPr>
      </w:pPr>
      <w:proofErr w:type="spellStart"/>
      <w:r w:rsidRPr="005E5CD6">
        <w:rPr>
          <w:rFonts w:ascii="Arial" w:hAnsi="Arial" w:cs="Arial"/>
          <w:sz w:val="28"/>
          <w:szCs w:val="28"/>
          <w:lang w:val="en-US" w:eastAsia="en-US"/>
        </w:rPr>
        <w:t>Programme</w:t>
      </w:r>
      <w:proofErr w:type="spellEnd"/>
      <w:r w:rsidRPr="005E5CD6">
        <w:rPr>
          <w:rFonts w:ascii="Arial" w:hAnsi="Arial" w:cs="Arial"/>
          <w:sz w:val="28"/>
          <w:szCs w:val="28"/>
          <w:lang w:val="en-US" w:eastAsia="en-US"/>
        </w:rPr>
        <w:t xml:space="preserve"> </w:t>
      </w:r>
      <w:r>
        <w:rPr>
          <w:rFonts w:ascii="Arial" w:hAnsi="Arial" w:cs="Arial"/>
          <w:sz w:val="28"/>
          <w:szCs w:val="28"/>
          <w:lang w:val="en-US" w:eastAsia="en-US"/>
        </w:rPr>
        <w:t xml:space="preserve">       </w:t>
      </w:r>
      <w:r w:rsidRPr="005E5CD6">
        <w:rPr>
          <w:rFonts w:ascii="Arial" w:hAnsi="Arial" w:cs="Arial"/>
          <w:sz w:val="28"/>
          <w:szCs w:val="28"/>
          <w:lang w:val="en-US" w:eastAsia="en-US"/>
        </w:rPr>
        <w:t xml:space="preserve">: HNC process operations engineering </w:t>
      </w:r>
    </w:p>
    <w:p w14:paraId="653AF2D0" w14:textId="75AF2590" w:rsidR="005E5CD6" w:rsidRPr="005E5CD6" w:rsidRDefault="005E5CD6" w:rsidP="005E5CD6">
      <w:pPr>
        <w:rPr>
          <w:rFonts w:ascii="Arial" w:hAnsi="Arial" w:cs="Arial"/>
          <w:sz w:val="28"/>
          <w:szCs w:val="28"/>
          <w:lang w:val="en-US" w:eastAsia="en-US"/>
        </w:rPr>
      </w:pPr>
      <w:r w:rsidRPr="005E5CD6">
        <w:rPr>
          <w:rFonts w:ascii="Arial" w:hAnsi="Arial" w:cs="Arial"/>
          <w:sz w:val="28"/>
          <w:szCs w:val="28"/>
          <w:lang w:val="en-US" w:eastAsia="en-US"/>
        </w:rPr>
        <w:t xml:space="preserve">Module </w:t>
      </w:r>
      <w:r>
        <w:rPr>
          <w:rFonts w:ascii="Arial" w:hAnsi="Arial" w:cs="Arial"/>
          <w:sz w:val="28"/>
          <w:szCs w:val="28"/>
          <w:lang w:val="en-US" w:eastAsia="en-US"/>
        </w:rPr>
        <w:t xml:space="preserve">              </w:t>
      </w:r>
      <w:r w:rsidRPr="005E5CD6">
        <w:rPr>
          <w:rFonts w:ascii="Arial" w:hAnsi="Arial" w:cs="Arial"/>
          <w:sz w:val="28"/>
          <w:szCs w:val="28"/>
          <w:lang w:val="en-US" w:eastAsia="en-US"/>
        </w:rPr>
        <w:t xml:space="preserve">: Process Engineering practice </w:t>
      </w:r>
    </w:p>
    <w:p w14:paraId="413171AE" w14:textId="2115322F" w:rsidR="005E5CD6" w:rsidRPr="005E5CD6" w:rsidRDefault="005E5CD6" w:rsidP="005E5CD6">
      <w:pPr>
        <w:rPr>
          <w:rFonts w:ascii="Arial" w:hAnsi="Arial" w:cs="Arial"/>
          <w:sz w:val="28"/>
          <w:szCs w:val="28"/>
          <w:lang w:val="en-US" w:eastAsia="en-US"/>
        </w:rPr>
      </w:pPr>
      <w:r w:rsidRPr="005E5CD6">
        <w:rPr>
          <w:rFonts w:ascii="Arial" w:hAnsi="Arial" w:cs="Arial"/>
          <w:sz w:val="28"/>
          <w:szCs w:val="28"/>
          <w:lang w:val="en-US" w:eastAsia="en-US"/>
        </w:rPr>
        <w:t xml:space="preserve">Assignment title : Operations of practice </w:t>
      </w:r>
    </w:p>
    <w:p w14:paraId="65C4F7A0" w14:textId="77777777" w:rsidR="005E5CD6" w:rsidRPr="005E5CD6" w:rsidRDefault="005E5CD6" w:rsidP="005E5CD6">
      <w:pPr>
        <w:rPr>
          <w:lang w:val="en-US" w:eastAsia="en-US"/>
        </w:rPr>
      </w:pPr>
    </w:p>
    <w:p w14:paraId="0F17F3F7" w14:textId="522CB45D" w:rsidR="005E5CD6" w:rsidRDefault="005E5CD6">
      <w:pPr>
        <w:pStyle w:val="TOCHeading"/>
      </w:pPr>
    </w:p>
    <w:p w14:paraId="18103F63" w14:textId="425C6626" w:rsidR="005E5CD6" w:rsidRDefault="005E5CD6" w:rsidP="005E5CD6">
      <w:pPr>
        <w:rPr>
          <w:lang w:val="en-US" w:eastAsia="en-US"/>
        </w:rPr>
      </w:pPr>
    </w:p>
    <w:p w14:paraId="6DC78795" w14:textId="1AA95FC9" w:rsidR="005E5CD6" w:rsidRDefault="005E5CD6" w:rsidP="005E5CD6">
      <w:pPr>
        <w:rPr>
          <w:lang w:val="en-US" w:eastAsia="en-US"/>
        </w:rPr>
      </w:pPr>
    </w:p>
    <w:p w14:paraId="6ECC50D9" w14:textId="2F4682D4" w:rsidR="005E5CD6" w:rsidRDefault="005E5CD6" w:rsidP="005E5CD6">
      <w:pPr>
        <w:rPr>
          <w:lang w:val="en-US" w:eastAsia="en-US"/>
        </w:rPr>
      </w:pPr>
    </w:p>
    <w:p w14:paraId="3F15CB5E" w14:textId="4227B282" w:rsidR="005E5CD6" w:rsidRDefault="005E5CD6" w:rsidP="005E5CD6">
      <w:pPr>
        <w:rPr>
          <w:lang w:val="en-US" w:eastAsia="en-US"/>
        </w:rPr>
      </w:pPr>
    </w:p>
    <w:p w14:paraId="07F80B82" w14:textId="51DE2B61" w:rsidR="005E5CD6" w:rsidRDefault="005E5CD6" w:rsidP="005E5CD6">
      <w:pPr>
        <w:rPr>
          <w:lang w:val="en-US" w:eastAsia="en-US"/>
        </w:rPr>
      </w:pPr>
    </w:p>
    <w:p w14:paraId="53330812" w14:textId="77777777" w:rsidR="005E5CD6" w:rsidRPr="005E5CD6" w:rsidRDefault="005E5CD6" w:rsidP="005E5CD6">
      <w:pPr>
        <w:rPr>
          <w:lang w:val="en-US" w:eastAsia="en-US"/>
        </w:rPr>
      </w:pPr>
    </w:p>
    <w:p w14:paraId="35CA632A" w14:textId="77777777" w:rsidR="005E5CD6" w:rsidRDefault="005E5CD6">
      <w:pPr>
        <w:pStyle w:val="TOCHeading"/>
      </w:pPr>
    </w:p>
    <w:p w14:paraId="4A5415D8" w14:textId="77777777" w:rsidR="005E5CD6" w:rsidRDefault="005E5CD6">
      <w:pPr>
        <w:pStyle w:val="TOCHeading"/>
      </w:pPr>
    </w:p>
    <w:p w14:paraId="287F5019" w14:textId="67C98097" w:rsidR="005E5CD6" w:rsidRDefault="005E5CD6">
      <w:pPr>
        <w:pStyle w:val="TOCHeading"/>
      </w:pPr>
    </w:p>
    <w:p w14:paraId="385709D5" w14:textId="7E20F635" w:rsidR="005E5CD6" w:rsidRDefault="005E5CD6" w:rsidP="005E5CD6">
      <w:pPr>
        <w:rPr>
          <w:lang w:val="en-US" w:eastAsia="en-US"/>
        </w:rPr>
      </w:pPr>
    </w:p>
    <w:p w14:paraId="51925A8B" w14:textId="76A87A1C" w:rsidR="005E5CD6" w:rsidRDefault="005E5CD6" w:rsidP="005E5CD6">
      <w:pPr>
        <w:rPr>
          <w:lang w:val="en-US" w:eastAsia="en-US"/>
        </w:rPr>
      </w:pPr>
    </w:p>
    <w:p w14:paraId="3861686D" w14:textId="0BEFF8F0" w:rsidR="005E5CD6" w:rsidRDefault="005E5CD6" w:rsidP="005E5CD6">
      <w:pPr>
        <w:rPr>
          <w:lang w:val="en-US" w:eastAsia="en-US"/>
        </w:rPr>
      </w:pPr>
    </w:p>
    <w:p w14:paraId="102DD2C7" w14:textId="48FBC9A0" w:rsidR="005E5CD6" w:rsidRDefault="005E5CD6" w:rsidP="005E5CD6">
      <w:pPr>
        <w:rPr>
          <w:lang w:val="en-US" w:eastAsia="en-US"/>
        </w:rPr>
      </w:pPr>
    </w:p>
    <w:p w14:paraId="7E72D4D7" w14:textId="165C3485" w:rsidR="005E5CD6" w:rsidRDefault="005E5CD6" w:rsidP="005E5CD6">
      <w:pPr>
        <w:rPr>
          <w:lang w:val="en-US" w:eastAsia="en-US"/>
        </w:rPr>
      </w:pPr>
    </w:p>
    <w:p w14:paraId="6A5781E5" w14:textId="3A1F1525" w:rsidR="005E5CD6" w:rsidRDefault="005E5CD6" w:rsidP="005E5CD6">
      <w:pPr>
        <w:rPr>
          <w:lang w:val="en-US" w:eastAsia="en-US"/>
        </w:rPr>
      </w:pPr>
    </w:p>
    <w:p w14:paraId="557AF5F2" w14:textId="693A2605" w:rsidR="005E5CD6" w:rsidRDefault="005E5CD6" w:rsidP="005E5CD6">
      <w:pPr>
        <w:rPr>
          <w:lang w:val="en-US" w:eastAsia="en-US"/>
        </w:rPr>
      </w:pPr>
    </w:p>
    <w:p w14:paraId="76D1773D" w14:textId="5CD84ECD" w:rsidR="005E5CD6" w:rsidRDefault="005E5CD6" w:rsidP="005E5CD6">
      <w:pPr>
        <w:rPr>
          <w:lang w:val="en-US" w:eastAsia="en-US"/>
        </w:rPr>
      </w:pPr>
    </w:p>
    <w:p w14:paraId="7154012F" w14:textId="3EBE6BCC" w:rsidR="005E5CD6" w:rsidRDefault="005E5CD6" w:rsidP="005E5CD6">
      <w:pPr>
        <w:rPr>
          <w:lang w:val="en-US" w:eastAsia="en-US"/>
        </w:rPr>
      </w:pPr>
    </w:p>
    <w:p w14:paraId="2A3A578A" w14:textId="1B3D083A" w:rsidR="005E5CD6" w:rsidRDefault="005E5CD6" w:rsidP="005E5CD6">
      <w:pPr>
        <w:rPr>
          <w:lang w:val="en-US" w:eastAsia="en-US"/>
        </w:rPr>
      </w:pPr>
    </w:p>
    <w:p w14:paraId="0F714A4D" w14:textId="083C2C6A" w:rsidR="005E5CD6" w:rsidRDefault="005E5CD6" w:rsidP="005E5CD6">
      <w:pPr>
        <w:rPr>
          <w:lang w:val="en-US" w:eastAsia="en-US"/>
        </w:rPr>
      </w:pPr>
    </w:p>
    <w:p w14:paraId="07809A14" w14:textId="6BA3B440" w:rsidR="005E5CD6" w:rsidRDefault="005E5CD6" w:rsidP="005E5CD6">
      <w:pPr>
        <w:rPr>
          <w:lang w:val="en-US" w:eastAsia="en-US"/>
        </w:rPr>
      </w:pPr>
    </w:p>
    <w:p w14:paraId="0246E3EE" w14:textId="74A2CB7E" w:rsidR="005E5CD6" w:rsidRDefault="005E5CD6" w:rsidP="005E5CD6">
      <w:pPr>
        <w:rPr>
          <w:lang w:val="en-US" w:eastAsia="en-US"/>
        </w:rPr>
      </w:pPr>
    </w:p>
    <w:p w14:paraId="24659D29" w14:textId="694AE62A" w:rsidR="005E5CD6" w:rsidRDefault="005E5CD6" w:rsidP="005E5CD6">
      <w:pPr>
        <w:rPr>
          <w:lang w:val="en-US" w:eastAsia="en-US"/>
        </w:rPr>
      </w:pPr>
    </w:p>
    <w:p w14:paraId="796CC2E7" w14:textId="5C7E1C77" w:rsidR="005E5CD6" w:rsidRDefault="005E5CD6" w:rsidP="005E5CD6">
      <w:pPr>
        <w:rPr>
          <w:lang w:val="en-US" w:eastAsia="en-US"/>
        </w:rPr>
      </w:pPr>
    </w:p>
    <w:p w14:paraId="6D16E781" w14:textId="22BC3DBF" w:rsidR="005E5CD6" w:rsidRDefault="005E5CD6" w:rsidP="005E5CD6">
      <w:pPr>
        <w:rPr>
          <w:lang w:val="en-US" w:eastAsia="en-US"/>
        </w:rPr>
      </w:pPr>
    </w:p>
    <w:p w14:paraId="2A9981DC" w14:textId="5E17949C" w:rsidR="005E5CD6" w:rsidRDefault="005E5CD6" w:rsidP="005E5CD6">
      <w:pPr>
        <w:rPr>
          <w:lang w:val="en-US" w:eastAsia="en-US"/>
        </w:rPr>
      </w:pPr>
    </w:p>
    <w:p w14:paraId="49AD0DA5" w14:textId="77777777" w:rsidR="005E5CD6" w:rsidRPr="005E5CD6" w:rsidRDefault="005E5CD6" w:rsidP="005E5CD6">
      <w:pPr>
        <w:rPr>
          <w:lang w:val="en-US" w:eastAsia="en-US"/>
        </w:rPr>
      </w:pPr>
    </w:p>
    <w:p w14:paraId="5D3ACBC4" w14:textId="468B1290" w:rsidR="005E5CD6" w:rsidRDefault="005E5CD6">
      <w:pPr>
        <w:pStyle w:val="TOCHeading"/>
      </w:pPr>
    </w:p>
    <w:p w14:paraId="6053FE38" w14:textId="114C975E" w:rsidR="00CC4DE2" w:rsidRDefault="00CC4DE2" w:rsidP="00CC4DE2">
      <w:pPr>
        <w:rPr>
          <w:lang w:val="en-US" w:eastAsia="en-US"/>
        </w:rPr>
      </w:pPr>
    </w:p>
    <w:p w14:paraId="4257AFA4" w14:textId="38F9ECC9" w:rsidR="00CC4DE2" w:rsidRDefault="00CC4DE2" w:rsidP="00CC4DE2">
      <w:pPr>
        <w:rPr>
          <w:lang w:val="en-US" w:eastAsia="en-US"/>
        </w:rPr>
      </w:pPr>
    </w:p>
    <w:p w14:paraId="66FDBC6D" w14:textId="2F328088" w:rsidR="00CC4DE2" w:rsidRDefault="00CC4DE2" w:rsidP="00CC4DE2">
      <w:pPr>
        <w:rPr>
          <w:lang w:val="en-US" w:eastAsia="en-US"/>
        </w:rPr>
      </w:pPr>
    </w:p>
    <w:p w14:paraId="3F79C091" w14:textId="77777777" w:rsidR="00CC4DE2" w:rsidRPr="00CC4DE2" w:rsidRDefault="00CC4DE2" w:rsidP="00CC4DE2">
      <w:pPr>
        <w:rPr>
          <w:lang w:val="en-US" w:eastAsia="en-US"/>
        </w:rPr>
      </w:pPr>
    </w:p>
    <w:sdt>
      <w:sdtPr>
        <w:rPr>
          <w:rFonts w:ascii="Times New Roman" w:eastAsia="Times New Roman" w:hAnsi="Times New Roman" w:cs="Times New Roman"/>
          <w:b w:val="0"/>
          <w:bCs w:val="0"/>
          <w:color w:val="auto"/>
          <w:sz w:val="20"/>
          <w:szCs w:val="20"/>
          <w:lang w:val="en-GB" w:eastAsia="en-GB"/>
        </w:rPr>
        <w:id w:val="639927406"/>
        <w:docPartObj>
          <w:docPartGallery w:val="Table of Contents"/>
          <w:docPartUnique/>
        </w:docPartObj>
      </w:sdtPr>
      <w:sdtEndPr>
        <w:rPr>
          <w:noProof/>
        </w:rPr>
      </w:sdtEndPr>
      <w:sdtContent>
        <w:p w14:paraId="6714F6F8" w14:textId="56217964" w:rsidR="005E5CD6" w:rsidRDefault="005E5CD6">
          <w:pPr>
            <w:pStyle w:val="TOCHeading"/>
          </w:pPr>
          <w:r>
            <w:t>Table of Contents</w:t>
          </w:r>
        </w:p>
        <w:p w14:paraId="039FB9E2" w14:textId="5F5856F0" w:rsidR="00CC4DE2" w:rsidRDefault="005E5CD6">
          <w:pPr>
            <w:pStyle w:val="TOC1"/>
            <w:tabs>
              <w:tab w:val="right" w:leader="dot" w:pos="973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0000486" w:history="1">
            <w:r w:rsidR="00CC4DE2" w:rsidRPr="000B43DB">
              <w:rPr>
                <w:rStyle w:val="Hyperlink"/>
                <w:rFonts w:ascii="Arial" w:eastAsiaTheme="majorEastAsia" w:hAnsi="Arial" w:cs="Arial"/>
                <w:noProof/>
              </w:rPr>
              <w:t>Task 1 (LO4)</w:t>
            </w:r>
            <w:r w:rsidR="00CC4DE2">
              <w:rPr>
                <w:noProof/>
                <w:webHidden/>
              </w:rPr>
              <w:tab/>
            </w:r>
            <w:r w:rsidR="00CC4DE2">
              <w:rPr>
                <w:noProof/>
                <w:webHidden/>
              </w:rPr>
              <w:fldChar w:fldCharType="begin"/>
            </w:r>
            <w:r w:rsidR="00CC4DE2">
              <w:rPr>
                <w:noProof/>
                <w:webHidden/>
              </w:rPr>
              <w:instrText xml:space="preserve"> PAGEREF _Toc70000486 \h </w:instrText>
            </w:r>
            <w:r w:rsidR="00CC4DE2">
              <w:rPr>
                <w:noProof/>
                <w:webHidden/>
              </w:rPr>
            </w:r>
            <w:r w:rsidR="00CC4DE2">
              <w:rPr>
                <w:noProof/>
                <w:webHidden/>
              </w:rPr>
              <w:fldChar w:fldCharType="separate"/>
            </w:r>
            <w:r w:rsidR="00CC4DE2">
              <w:rPr>
                <w:noProof/>
                <w:webHidden/>
              </w:rPr>
              <w:t>3</w:t>
            </w:r>
            <w:r w:rsidR="00CC4DE2">
              <w:rPr>
                <w:noProof/>
                <w:webHidden/>
              </w:rPr>
              <w:fldChar w:fldCharType="end"/>
            </w:r>
          </w:hyperlink>
        </w:p>
        <w:p w14:paraId="21AAB45F" w14:textId="4B8BEFC6" w:rsidR="00CC4DE2" w:rsidRDefault="00FB5DAB">
          <w:pPr>
            <w:pStyle w:val="TOC2"/>
            <w:tabs>
              <w:tab w:val="right" w:leader="dot" w:pos="9736"/>
            </w:tabs>
            <w:rPr>
              <w:rFonts w:eastAsiaTheme="minorEastAsia" w:cstheme="minorBidi"/>
              <w:b w:val="0"/>
              <w:bCs w:val="0"/>
              <w:noProof/>
              <w:sz w:val="24"/>
              <w:szCs w:val="24"/>
            </w:rPr>
          </w:pPr>
          <w:hyperlink w:anchor="_Toc70000487" w:history="1">
            <w:r w:rsidR="00CC4DE2" w:rsidRPr="000B43DB">
              <w:rPr>
                <w:rStyle w:val="Hyperlink"/>
                <w:rFonts w:ascii="Arial" w:eastAsiaTheme="majorEastAsia" w:hAnsi="Arial" w:cs="Arial"/>
                <w:noProof/>
              </w:rPr>
              <w:t>Operation</w:t>
            </w:r>
            <w:r w:rsidR="00CC4DE2">
              <w:rPr>
                <w:noProof/>
                <w:webHidden/>
              </w:rPr>
              <w:tab/>
            </w:r>
            <w:r w:rsidR="00CC4DE2">
              <w:rPr>
                <w:noProof/>
                <w:webHidden/>
              </w:rPr>
              <w:fldChar w:fldCharType="begin"/>
            </w:r>
            <w:r w:rsidR="00CC4DE2">
              <w:rPr>
                <w:noProof/>
                <w:webHidden/>
              </w:rPr>
              <w:instrText xml:space="preserve"> PAGEREF _Toc70000487 \h </w:instrText>
            </w:r>
            <w:r w:rsidR="00CC4DE2">
              <w:rPr>
                <w:noProof/>
                <w:webHidden/>
              </w:rPr>
            </w:r>
            <w:r w:rsidR="00CC4DE2">
              <w:rPr>
                <w:noProof/>
                <w:webHidden/>
              </w:rPr>
              <w:fldChar w:fldCharType="separate"/>
            </w:r>
            <w:r w:rsidR="00CC4DE2">
              <w:rPr>
                <w:noProof/>
                <w:webHidden/>
              </w:rPr>
              <w:t>3</w:t>
            </w:r>
            <w:r w:rsidR="00CC4DE2">
              <w:rPr>
                <w:noProof/>
                <w:webHidden/>
              </w:rPr>
              <w:fldChar w:fldCharType="end"/>
            </w:r>
          </w:hyperlink>
        </w:p>
        <w:p w14:paraId="2CD66CDD" w14:textId="381EFDD3" w:rsidR="00CC4DE2" w:rsidRDefault="00FB5DAB">
          <w:pPr>
            <w:pStyle w:val="TOC3"/>
            <w:tabs>
              <w:tab w:val="right" w:leader="dot" w:pos="9736"/>
            </w:tabs>
            <w:rPr>
              <w:rFonts w:eastAsiaTheme="minorEastAsia" w:cstheme="minorBidi"/>
              <w:noProof/>
              <w:sz w:val="24"/>
              <w:szCs w:val="24"/>
            </w:rPr>
          </w:pPr>
          <w:hyperlink w:anchor="_Toc70000488" w:history="1">
            <w:r w:rsidR="00CC4DE2" w:rsidRPr="000B43DB">
              <w:rPr>
                <w:rStyle w:val="Hyperlink"/>
                <w:rFonts w:ascii="Arial" w:eastAsiaTheme="majorEastAsia" w:hAnsi="Arial" w:cs="Arial"/>
                <w:noProof/>
              </w:rPr>
              <w:t>The Dissolved air floatation (DAF) Tanks</w:t>
            </w:r>
            <w:r w:rsidR="00CC4DE2">
              <w:rPr>
                <w:noProof/>
                <w:webHidden/>
              </w:rPr>
              <w:tab/>
            </w:r>
            <w:r w:rsidR="00CC4DE2">
              <w:rPr>
                <w:noProof/>
                <w:webHidden/>
              </w:rPr>
              <w:fldChar w:fldCharType="begin"/>
            </w:r>
            <w:r w:rsidR="00CC4DE2">
              <w:rPr>
                <w:noProof/>
                <w:webHidden/>
              </w:rPr>
              <w:instrText xml:space="preserve"> PAGEREF _Toc70000488 \h </w:instrText>
            </w:r>
            <w:r w:rsidR="00CC4DE2">
              <w:rPr>
                <w:noProof/>
                <w:webHidden/>
              </w:rPr>
            </w:r>
            <w:r w:rsidR="00CC4DE2">
              <w:rPr>
                <w:noProof/>
                <w:webHidden/>
              </w:rPr>
              <w:fldChar w:fldCharType="separate"/>
            </w:r>
            <w:r w:rsidR="00CC4DE2">
              <w:rPr>
                <w:noProof/>
                <w:webHidden/>
              </w:rPr>
              <w:t>3</w:t>
            </w:r>
            <w:r w:rsidR="00CC4DE2">
              <w:rPr>
                <w:noProof/>
                <w:webHidden/>
              </w:rPr>
              <w:fldChar w:fldCharType="end"/>
            </w:r>
          </w:hyperlink>
        </w:p>
        <w:p w14:paraId="391B37A6" w14:textId="702F2DE4" w:rsidR="00CC4DE2" w:rsidRDefault="00411F39">
          <w:pPr>
            <w:pStyle w:val="TOC2"/>
            <w:tabs>
              <w:tab w:val="right" w:leader="dot" w:pos="9736"/>
            </w:tabs>
            <w:rPr>
              <w:rFonts w:eastAsiaTheme="minorEastAsia" w:cstheme="minorBidi"/>
              <w:b w:val="0"/>
              <w:bCs w:val="0"/>
              <w:noProof/>
              <w:sz w:val="24"/>
              <w:szCs w:val="24"/>
            </w:rPr>
          </w:pPr>
          <w:r>
            <w:rPr>
              <w:noProof/>
            </w:rPr>
            <mc:AlternateContent>
              <mc:Choice Requires="wpi">
                <w:drawing>
                  <wp:anchor distT="0" distB="0" distL="114300" distR="114300" simplePos="0" relativeHeight="251677696" behindDoc="0" locked="0" layoutInCell="1" allowOverlap="1" wp14:anchorId="284204BF" wp14:editId="0ECE9EFF">
                    <wp:simplePos x="0" y="0"/>
                    <wp:positionH relativeFrom="column">
                      <wp:posOffset>-60325</wp:posOffset>
                    </wp:positionH>
                    <wp:positionV relativeFrom="paragraph">
                      <wp:posOffset>0</wp:posOffset>
                    </wp:positionV>
                    <wp:extent cx="187325" cy="260680"/>
                    <wp:effectExtent l="38100" t="38100" r="41275" b="44450"/>
                    <wp:wrapNone/>
                    <wp:docPr id="25" name="Ink 25"/>
                    <wp:cNvGraphicFramePr/>
                    <a:graphic xmlns:a="http://schemas.openxmlformats.org/drawingml/2006/main">
                      <a:graphicData uri="http://schemas.microsoft.com/office/word/2010/wordprocessingInk">
                        <w14:contentPart bwMode="auto" r:id="rId14">
                          <w14:nvContentPartPr>
                            <w14:cNvContentPartPr/>
                          </w14:nvContentPartPr>
                          <w14:xfrm>
                            <a:off x="0" y="0"/>
                            <a:ext cx="187325" cy="260680"/>
                          </w14:xfrm>
                        </w14:contentPart>
                      </a:graphicData>
                    </a:graphic>
                  </wp:anchor>
                </w:drawing>
              </mc:Choice>
              <mc:Fallback>
                <w:pict>
                  <v:shape w14:anchorId="2A7BC884" id="Ink 25" o:spid="_x0000_s1026" type="#_x0000_t75" style="position:absolute;margin-left:-5.35pt;margin-top:-.6pt;width:15.95pt;height:21.9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">
                    <v:imagedata r:id="rId15" o:title=""/>
                  </v:shape>
                </w:pict>
              </mc:Fallback>
            </mc:AlternateContent>
          </w:r>
          <w:hyperlink w:anchor="_Toc70000489" w:history="1">
            <w:r w:rsidR="00CC4DE2" w:rsidRPr="000B43DB">
              <w:rPr>
                <w:rStyle w:val="Hyperlink"/>
                <w:rFonts w:ascii="Arial" w:eastAsiaTheme="majorEastAsia" w:hAnsi="Arial" w:cs="Arial"/>
                <w:noProof/>
              </w:rPr>
              <w:t>the operation of the DAF tank</w:t>
            </w:r>
            <w:r w:rsidR="00CC4DE2">
              <w:rPr>
                <w:noProof/>
                <w:webHidden/>
              </w:rPr>
              <w:tab/>
            </w:r>
            <w:r w:rsidR="00CC4DE2">
              <w:rPr>
                <w:noProof/>
                <w:webHidden/>
              </w:rPr>
              <w:fldChar w:fldCharType="begin"/>
            </w:r>
            <w:r w:rsidR="00CC4DE2">
              <w:rPr>
                <w:noProof/>
                <w:webHidden/>
              </w:rPr>
              <w:instrText xml:space="preserve"> PAGEREF _Toc70000489 \h </w:instrText>
            </w:r>
            <w:r w:rsidR="00CC4DE2">
              <w:rPr>
                <w:noProof/>
                <w:webHidden/>
              </w:rPr>
            </w:r>
            <w:r w:rsidR="00CC4DE2">
              <w:rPr>
                <w:noProof/>
                <w:webHidden/>
              </w:rPr>
              <w:fldChar w:fldCharType="separate"/>
            </w:r>
            <w:r w:rsidR="00CC4DE2">
              <w:rPr>
                <w:noProof/>
                <w:webHidden/>
              </w:rPr>
              <w:t>5</w:t>
            </w:r>
            <w:r w:rsidR="00CC4DE2">
              <w:rPr>
                <w:noProof/>
                <w:webHidden/>
              </w:rPr>
              <w:fldChar w:fldCharType="end"/>
            </w:r>
          </w:hyperlink>
        </w:p>
        <w:p w14:paraId="64329B37" w14:textId="68AA7286" w:rsidR="00CC4DE2" w:rsidRDefault="00FB5DAB">
          <w:pPr>
            <w:pStyle w:val="TOC3"/>
            <w:tabs>
              <w:tab w:val="right" w:leader="dot" w:pos="9736"/>
            </w:tabs>
            <w:rPr>
              <w:rFonts w:eastAsiaTheme="minorEastAsia" w:cstheme="minorBidi"/>
              <w:noProof/>
              <w:sz w:val="24"/>
              <w:szCs w:val="24"/>
            </w:rPr>
          </w:pPr>
          <w:hyperlink w:anchor="_Toc70000490" w:history="1">
            <w:r w:rsidR="00CC4DE2" w:rsidRPr="000B43DB">
              <w:rPr>
                <w:rStyle w:val="Hyperlink"/>
                <w:rFonts w:ascii="Arial" w:eastAsiaTheme="majorEastAsia" w:hAnsi="Arial" w:cs="Arial"/>
                <w:noProof/>
              </w:rPr>
              <w:t>circular design</w:t>
            </w:r>
            <w:r w:rsidR="00CC4DE2">
              <w:rPr>
                <w:noProof/>
                <w:webHidden/>
              </w:rPr>
              <w:tab/>
            </w:r>
            <w:r w:rsidR="00CC4DE2">
              <w:rPr>
                <w:noProof/>
                <w:webHidden/>
              </w:rPr>
              <w:fldChar w:fldCharType="begin"/>
            </w:r>
            <w:r w:rsidR="00CC4DE2">
              <w:rPr>
                <w:noProof/>
                <w:webHidden/>
              </w:rPr>
              <w:instrText xml:space="preserve"> PAGEREF _Toc70000490 \h </w:instrText>
            </w:r>
            <w:r w:rsidR="00CC4DE2">
              <w:rPr>
                <w:noProof/>
                <w:webHidden/>
              </w:rPr>
            </w:r>
            <w:r w:rsidR="00CC4DE2">
              <w:rPr>
                <w:noProof/>
                <w:webHidden/>
              </w:rPr>
              <w:fldChar w:fldCharType="separate"/>
            </w:r>
            <w:r w:rsidR="00CC4DE2">
              <w:rPr>
                <w:noProof/>
                <w:webHidden/>
              </w:rPr>
              <w:t>5</w:t>
            </w:r>
            <w:r w:rsidR="00CC4DE2">
              <w:rPr>
                <w:noProof/>
                <w:webHidden/>
              </w:rPr>
              <w:fldChar w:fldCharType="end"/>
            </w:r>
          </w:hyperlink>
        </w:p>
        <w:p w14:paraId="04798ADD" w14:textId="7CBF3525" w:rsidR="00CC4DE2" w:rsidRDefault="00FB5DAB">
          <w:pPr>
            <w:pStyle w:val="TOC3"/>
            <w:tabs>
              <w:tab w:val="right" w:leader="dot" w:pos="9736"/>
            </w:tabs>
            <w:rPr>
              <w:rFonts w:eastAsiaTheme="minorEastAsia" w:cstheme="minorBidi"/>
              <w:noProof/>
              <w:sz w:val="24"/>
              <w:szCs w:val="24"/>
            </w:rPr>
          </w:pPr>
          <w:hyperlink w:anchor="_Toc70000491" w:history="1">
            <w:r w:rsidR="00CC4DE2" w:rsidRPr="000B43DB">
              <w:rPr>
                <w:rStyle w:val="Hyperlink"/>
                <w:rFonts w:ascii="Arial" w:eastAsiaTheme="majorEastAsia" w:hAnsi="Arial" w:cs="Arial"/>
                <w:noProof/>
              </w:rPr>
              <w:t>top scraper</w:t>
            </w:r>
            <w:r w:rsidR="00CC4DE2">
              <w:rPr>
                <w:noProof/>
                <w:webHidden/>
              </w:rPr>
              <w:tab/>
            </w:r>
            <w:r w:rsidR="00CC4DE2">
              <w:rPr>
                <w:noProof/>
                <w:webHidden/>
              </w:rPr>
              <w:fldChar w:fldCharType="begin"/>
            </w:r>
            <w:r w:rsidR="00CC4DE2">
              <w:rPr>
                <w:noProof/>
                <w:webHidden/>
              </w:rPr>
              <w:instrText xml:space="preserve"> PAGEREF _Toc70000491 \h </w:instrText>
            </w:r>
            <w:r w:rsidR="00CC4DE2">
              <w:rPr>
                <w:noProof/>
                <w:webHidden/>
              </w:rPr>
            </w:r>
            <w:r w:rsidR="00CC4DE2">
              <w:rPr>
                <w:noProof/>
                <w:webHidden/>
              </w:rPr>
              <w:fldChar w:fldCharType="separate"/>
            </w:r>
            <w:r w:rsidR="00CC4DE2">
              <w:rPr>
                <w:noProof/>
                <w:webHidden/>
              </w:rPr>
              <w:t>5</w:t>
            </w:r>
            <w:r w:rsidR="00CC4DE2">
              <w:rPr>
                <w:noProof/>
                <w:webHidden/>
              </w:rPr>
              <w:fldChar w:fldCharType="end"/>
            </w:r>
          </w:hyperlink>
        </w:p>
        <w:p w14:paraId="45D0F9C1" w14:textId="7FA77A0F" w:rsidR="00CC4DE2" w:rsidRDefault="00FB5DAB">
          <w:pPr>
            <w:pStyle w:val="TOC3"/>
            <w:tabs>
              <w:tab w:val="right" w:leader="dot" w:pos="9736"/>
            </w:tabs>
            <w:rPr>
              <w:rFonts w:eastAsiaTheme="minorEastAsia" w:cstheme="minorBidi"/>
              <w:noProof/>
              <w:sz w:val="24"/>
              <w:szCs w:val="24"/>
            </w:rPr>
          </w:pPr>
          <w:hyperlink w:anchor="_Toc70000492" w:history="1">
            <w:r w:rsidR="00CC4DE2" w:rsidRPr="000B43DB">
              <w:rPr>
                <w:rStyle w:val="Hyperlink"/>
                <w:rFonts w:ascii="Arial" w:eastAsiaTheme="majorEastAsia" w:hAnsi="Arial" w:cs="Arial"/>
                <w:noProof/>
              </w:rPr>
              <w:t>bottom scraper</w:t>
            </w:r>
            <w:r w:rsidR="00CC4DE2">
              <w:rPr>
                <w:noProof/>
                <w:webHidden/>
              </w:rPr>
              <w:tab/>
            </w:r>
            <w:r w:rsidR="00CC4DE2">
              <w:rPr>
                <w:noProof/>
                <w:webHidden/>
              </w:rPr>
              <w:fldChar w:fldCharType="begin"/>
            </w:r>
            <w:r w:rsidR="00CC4DE2">
              <w:rPr>
                <w:noProof/>
                <w:webHidden/>
              </w:rPr>
              <w:instrText xml:space="preserve"> PAGEREF _Toc70000492 \h </w:instrText>
            </w:r>
            <w:r w:rsidR="00CC4DE2">
              <w:rPr>
                <w:noProof/>
                <w:webHidden/>
              </w:rPr>
            </w:r>
            <w:r w:rsidR="00CC4DE2">
              <w:rPr>
                <w:noProof/>
                <w:webHidden/>
              </w:rPr>
              <w:fldChar w:fldCharType="separate"/>
            </w:r>
            <w:r w:rsidR="00CC4DE2">
              <w:rPr>
                <w:noProof/>
                <w:webHidden/>
              </w:rPr>
              <w:t>6</w:t>
            </w:r>
            <w:r w:rsidR="00CC4DE2">
              <w:rPr>
                <w:noProof/>
                <w:webHidden/>
              </w:rPr>
              <w:fldChar w:fldCharType="end"/>
            </w:r>
          </w:hyperlink>
        </w:p>
        <w:p w14:paraId="7D0A472A" w14:textId="5C214714" w:rsidR="00CC4DE2" w:rsidRDefault="00FB5DAB">
          <w:pPr>
            <w:pStyle w:val="TOC3"/>
            <w:tabs>
              <w:tab w:val="right" w:leader="dot" w:pos="9736"/>
            </w:tabs>
            <w:rPr>
              <w:rFonts w:eastAsiaTheme="minorEastAsia" w:cstheme="minorBidi"/>
              <w:noProof/>
              <w:sz w:val="24"/>
              <w:szCs w:val="24"/>
            </w:rPr>
          </w:pPr>
          <w:hyperlink w:anchor="_Toc70000493" w:history="1">
            <w:r w:rsidR="00CC4DE2" w:rsidRPr="000B43DB">
              <w:rPr>
                <w:rStyle w:val="Hyperlink"/>
                <w:rFonts w:ascii="Arial" w:eastAsiaTheme="majorEastAsia" w:hAnsi="Arial" w:cs="Arial"/>
                <w:noProof/>
              </w:rPr>
              <w:t>Weir plate and ‘V’ shaped weir</w:t>
            </w:r>
            <w:r w:rsidR="00CC4DE2">
              <w:rPr>
                <w:noProof/>
                <w:webHidden/>
              </w:rPr>
              <w:tab/>
            </w:r>
            <w:r w:rsidR="00CC4DE2">
              <w:rPr>
                <w:noProof/>
                <w:webHidden/>
              </w:rPr>
              <w:fldChar w:fldCharType="begin"/>
            </w:r>
            <w:r w:rsidR="00CC4DE2">
              <w:rPr>
                <w:noProof/>
                <w:webHidden/>
              </w:rPr>
              <w:instrText xml:space="preserve"> PAGEREF _Toc70000493 \h </w:instrText>
            </w:r>
            <w:r w:rsidR="00CC4DE2">
              <w:rPr>
                <w:noProof/>
                <w:webHidden/>
              </w:rPr>
            </w:r>
            <w:r w:rsidR="00CC4DE2">
              <w:rPr>
                <w:noProof/>
                <w:webHidden/>
              </w:rPr>
              <w:fldChar w:fldCharType="separate"/>
            </w:r>
            <w:r w:rsidR="00CC4DE2">
              <w:rPr>
                <w:noProof/>
                <w:webHidden/>
              </w:rPr>
              <w:t>6</w:t>
            </w:r>
            <w:r w:rsidR="00CC4DE2">
              <w:rPr>
                <w:noProof/>
                <w:webHidden/>
              </w:rPr>
              <w:fldChar w:fldCharType="end"/>
            </w:r>
          </w:hyperlink>
        </w:p>
        <w:p w14:paraId="0E58FF3C" w14:textId="3D803A6D" w:rsidR="00CC4DE2" w:rsidRDefault="00FB5DAB">
          <w:pPr>
            <w:pStyle w:val="TOC3"/>
            <w:tabs>
              <w:tab w:val="right" w:leader="dot" w:pos="9736"/>
            </w:tabs>
            <w:rPr>
              <w:rFonts w:eastAsiaTheme="minorEastAsia" w:cstheme="minorBidi"/>
              <w:noProof/>
              <w:sz w:val="24"/>
              <w:szCs w:val="24"/>
            </w:rPr>
          </w:pPr>
          <w:hyperlink w:anchor="_Toc70000494" w:history="1">
            <w:r w:rsidR="00CC4DE2" w:rsidRPr="000B43DB">
              <w:rPr>
                <w:rStyle w:val="Hyperlink"/>
                <w:rFonts w:ascii="Arial" w:eastAsiaTheme="majorEastAsia" w:hAnsi="Arial" w:cs="Arial"/>
                <w:noProof/>
              </w:rPr>
              <w:t>Clean water tank</w:t>
            </w:r>
            <w:r w:rsidR="00CC4DE2">
              <w:rPr>
                <w:noProof/>
                <w:webHidden/>
              </w:rPr>
              <w:tab/>
            </w:r>
            <w:r w:rsidR="00CC4DE2">
              <w:rPr>
                <w:noProof/>
                <w:webHidden/>
              </w:rPr>
              <w:fldChar w:fldCharType="begin"/>
            </w:r>
            <w:r w:rsidR="00CC4DE2">
              <w:rPr>
                <w:noProof/>
                <w:webHidden/>
              </w:rPr>
              <w:instrText xml:space="preserve"> PAGEREF _Toc70000494 \h </w:instrText>
            </w:r>
            <w:r w:rsidR="00CC4DE2">
              <w:rPr>
                <w:noProof/>
                <w:webHidden/>
              </w:rPr>
            </w:r>
            <w:r w:rsidR="00CC4DE2">
              <w:rPr>
                <w:noProof/>
                <w:webHidden/>
              </w:rPr>
              <w:fldChar w:fldCharType="separate"/>
            </w:r>
            <w:r w:rsidR="00CC4DE2">
              <w:rPr>
                <w:noProof/>
                <w:webHidden/>
              </w:rPr>
              <w:t>6</w:t>
            </w:r>
            <w:r w:rsidR="00CC4DE2">
              <w:rPr>
                <w:noProof/>
                <w:webHidden/>
              </w:rPr>
              <w:fldChar w:fldCharType="end"/>
            </w:r>
          </w:hyperlink>
        </w:p>
        <w:p w14:paraId="074466B5" w14:textId="1A32FC71" w:rsidR="00CC4DE2" w:rsidRDefault="00FB5DAB">
          <w:pPr>
            <w:pStyle w:val="TOC2"/>
            <w:tabs>
              <w:tab w:val="right" w:leader="dot" w:pos="9736"/>
            </w:tabs>
            <w:rPr>
              <w:rFonts w:eastAsiaTheme="minorEastAsia" w:cstheme="minorBidi"/>
              <w:b w:val="0"/>
              <w:bCs w:val="0"/>
              <w:noProof/>
              <w:sz w:val="24"/>
              <w:szCs w:val="24"/>
            </w:rPr>
          </w:pPr>
          <w:hyperlink w:anchor="_Toc70000495" w:history="1">
            <w:r w:rsidR="00CC4DE2" w:rsidRPr="000B43DB">
              <w:rPr>
                <w:rStyle w:val="Hyperlink"/>
                <w:rFonts w:ascii="Arial" w:eastAsiaTheme="majorEastAsia" w:hAnsi="Arial" w:cs="Arial"/>
                <w:noProof/>
              </w:rPr>
              <w:t>Failure</w:t>
            </w:r>
            <w:r w:rsidR="00CC4DE2">
              <w:rPr>
                <w:noProof/>
                <w:webHidden/>
              </w:rPr>
              <w:tab/>
            </w:r>
            <w:r w:rsidR="00CC4DE2">
              <w:rPr>
                <w:noProof/>
                <w:webHidden/>
              </w:rPr>
              <w:fldChar w:fldCharType="begin"/>
            </w:r>
            <w:r w:rsidR="00CC4DE2">
              <w:rPr>
                <w:noProof/>
                <w:webHidden/>
              </w:rPr>
              <w:instrText xml:space="preserve"> PAGEREF _Toc70000495 \h </w:instrText>
            </w:r>
            <w:r w:rsidR="00CC4DE2">
              <w:rPr>
                <w:noProof/>
                <w:webHidden/>
              </w:rPr>
            </w:r>
            <w:r w:rsidR="00CC4DE2">
              <w:rPr>
                <w:noProof/>
                <w:webHidden/>
              </w:rPr>
              <w:fldChar w:fldCharType="separate"/>
            </w:r>
            <w:r w:rsidR="00CC4DE2">
              <w:rPr>
                <w:noProof/>
                <w:webHidden/>
              </w:rPr>
              <w:t>6</w:t>
            </w:r>
            <w:r w:rsidR="00CC4DE2">
              <w:rPr>
                <w:noProof/>
                <w:webHidden/>
              </w:rPr>
              <w:fldChar w:fldCharType="end"/>
            </w:r>
          </w:hyperlink>
        </w:p>
        <w:p w14:paraId="6624F349" w14:textId="422AF5E5" w:rsidR="00CC4DE2" w:rsidRDefault="00FB5DAB">
          <w:pPr>
            <w:pStyle w:val="TOC3"/>
            <w:tabs>
              <w:tab w:val="right" w:leader="dot" w:pos="9736"/>
            </w:tabs>
            <w:rPr>
              <w:rFonts w:eastAsiaTheme="minorEastAsia" w:cstheme="minorBidi"/>
              <w:noProof/>
              <w:sz w:val="24"/>
              <w:szCs w:val="24"/>
            </w:rPr>
          </w:pPr>
          <w:hyperlink w:anchor="_Toc70000496" w:history="1">
            <w:r w:rsidR="00CC4DE2" w:rsidRPr="000B43DB">
              <w:rPr>
                <w:rStyle w:val="Hyperlink"/>
                <w:rFonts w:ascii="Arial" w:eastAsiaTheme="majorEastAsia" w:hAnsi="Arial" w:cs="Arial"/>
                <w:noProof/>
              </w:rPr>
              <w:t>Mechanical failure</w:t>
            </w:r>
            <w:r w:rsidR="00CC4DE2">
              <w:rPr>
                <w:noProof/>
                <w:webHidden/>
              </w:rPr>
              <w:tab/>
            </w:r>
            <w:r w:rsidR="00CC4DE2">
              <w:rPr>
                <w:noProof/>
                <w:webHidden/>
              </w:rPr>
              <w:fldChar w:fldCharType="begin"/>
            </w:r>
            <w:r w:rsidR="00CC4DE2">
              <w:rPr>
                <w:noProof/>
                <w:webHidden/>
              </w:rPr>
              <w:instrText xml:space="preserve"> PAGEREF _Toc70000496 \h </w:instrText>
            </w:r>
            <w:r w:rsidR="00CC4DE2">
              <w:rPr>
                <w:noProof/>
                <w:webHidden/>
              </w:rPr>
            </w:r>
            <w:r w:rsidR="00CC4DE2">
              <w:rPr>
                <w:noProof/>
                <w:webHidden/>
              </w:rPr>
              <w:fldChar w:fldCharType="separate"/>
            </w:r>
            <w:r w:rsidR="00CC4DE2">
              <w:rPr>
                <w:noProof/>
                <w:webHidden/>
              </w:rPr>
              <w:t>6</w:t>
            </w:r>
            <w:r w:rsidR="00CC4DE2">
              <w:rPr>
                <w:noProof/>
                <w:webHidden/>
              </w:rPr>
              <w:fldChar w:fldCharType="end"/>
            </w:r>
          </w:hyperlink>
        </w:p>
        <w:p w14:paraId="329626F0" w14:textId="1732174E" w:rsidR="00CC4DE2" w:rsidRDefault="00FB5DAB">
          <w:pPr>
            <w:pStyle w:val="TOC3"/>
            <w:tabs>
              <w:tab w:val="right" w:leader="dot" w:pos="9736"/>
            </w:tabs>
            <w:rPr>
              <w:rFonts w:eastAsiaTheme="minorEastAsia" w:cstheme="minorBidi"/>
              <w:noProof/>
              <w:sz w:val="24"/>
              <w:szCs w:val="24"/>
            </w:rPr>
          </w:pPr>
          <w:hyperlink w:anchor="_Toc70000497" w:history="1">
            <w:r w:rsidR="00CC4DE2" w:rsidRPr="000B43DB">
              <w:rPr>
                <w:rStyle w:val="Hyperlink"/>
                <w:rFonts w:ascii="Arial" w:eastAsiaTheme="majorEastAsia" w:hAnsi="Arial" w:cs="Arial"/>
                <w:noProof/>
              </w:rPr>
              <w:t>Process failure</w:t>
            </w:r>
            <w:r w:rsidR="00CC4DE2">
              <w:rPr>
                <w:noProof/>
                <w:webHidden/>
              </w:rPr>
              <w:tab/>
            </w:r>
            <w:r w:rsidR="00CC4DE2">
              <w:rPr>
                <w:noProof/>
                <w:webHidden/>
              </w:rPr>
              <w:fldChar w:fldCharType="begin"/>
            </w:r>
            <w:r w:rsidR="00CC4DE2">
              <w:rPr>
                <w:noProof/>
                <w:webHidden/>
              </w:rPr>
              <w:instrText xml:space="preserve"> PAGEREF _Toc70000497 \h </w:instrText>
            </w:r>
            <w:r w:rsidR="00CC4DE2">
              <w:rPr>
                <w:noProof/>
                <w:webHidden/>
              </w:rPr>
            </w:r>
            <w:r w:rsidR="00CC4DE2">
              <w:rPr>
                <w:noProof/>
                <w:webHidden/>
              </w:rPr>
              <w:fldChar w:fldCharType="separate"/>
            </w:r>
            <w:r w:rsidR="00CC4DE2">
              <w:rPr>
                <w:noProof/>
                <w:webHidden/>
              </w:rPr>
              <w:t>7</w:t>
            </w:r>
            <w:r w:rsidR="00CC4DE2">
              <w:rPr>
                <w:noProof/>
                <w:webHidden/>
              </w:rPr>
              <w:fldChar w:fldCharType="end"/>
            </w:r>
          </w:hyperlink>
        </w:p>
        <w:p w14:paraId="4560A2D9" w14:textId="1325494F" w:rsidR="00CC4DE2" w:rsidRDefault="00FB5DAB">
          <w:pPr>
            <w:pStyle w:val="TOC2"/>
            <w:tabs>
              <w:tab w:val="right" w:leader="dot" w:pos="9736"/>
            </w:tabs>
            <w:rPr>
              <w:rFonts w:eastAsiaTheme="minorEastAsia" w:cstheme="minorBidi"/>
              <w:b w:val="0"/>
              <w:bCs w:val="0"/>
              <w:noProof/>
              <w:sz w:val="24"/>
              <w:szCs w:val="24"/>
            </w:rPr>
          </w:pPr>
          <w:hyperlink w:anchor="_Toc70000498" w:history="1">
            <w:r w:rsidR="00CC4DE2" w:rsidRPr="000B43DB">
              <w:rPr>
                <w:rStyle w:val="Hyperlink"/>
                <w:rFonts w:ascii="Arial" w:eastAsiaTheme="majorEastAsia" w:hAnsi="Arial" w:cs="Arial"/>
                <w:noProof/>
              </w:rPr>
              <w:t>Eliminate the risk</w:t>
            </w:r>
            <w:r w:rsidR="00CC4DE2">
              <w:rPr>
                <w:noProof/>
                <w:webHidden/>
              </w:rPr>
              <w:tab/>
            </w:r>
            <w:r w:rsidR="00CC4DE2">
              <w:rPr>
                <w:noProof/>
                <w:webHidden/>
              </w:rPr>
              <w:fldChar w:fldCharType="begin"/>
            </w:r>
            <w:r w:rsidR="00CC4DE2">
              <w:rPr>
                <w:noProof/>
                <w:webHidden/>
              </w:rPr>
              <w:instrText xml:space="preserve"> PAGEREF _Toc70000498 \h </w:instrText>
            </w:r>
            <w:r w:rsidR="00CC4DE2">
              <w:rPr>
                <w:noProof/>
                <w:webHidden/>
              </w:rPr>
            </w:r>
            <w:r w:rsidR="00CC4DE2">
              <w:rPr>
                <w:noProof/>
                <w:webHidden/>
              </w:rPr>
              <w:fldChar w:fldCharType="separate"/>
            </w:r>
            <w:r w:rsidR="00CC4DE2">
              <w:rPr>
                <w:noProof/>
                <w:webHidden/>
              </w:rPr>
              <w:t>7</w:t>
            </w:r>
            <w:r w:rsidR="00CC4DE2">
              <w:rPr>
                <w:noProof/>
                <w:webHidden/>
              </w:rPr>
              <w:fldChar w:fldCharType="end"/>
            </w:r>
          </w:hyperlink>
        </w:p>
        <w:p w14:paraId="27543A9F" w14:textId="4633EED4" w:rsidR="00CC4DE2" w:rsidRDefault="00FB5DAB">
          <w:pPr>
            <w:pStyle w:val="TOC1"/>
            <w:tabs>
              <w:tab w:val="right" w:leader="dot" w:pos="9736"/>
            </w:tabs>
            <w:rPr>
              <w:rFonts w:eastAsiaTheme="minorEastAsia" w:cstheme="minorBidi"/>
              <w:b w:val="0"/>
              <w:bCs w:val="0"/>
              <w:i w:val="0"/>
              <w:iCs w:val="0"/>
              <w:noProof/>
            </w:rPr>
          </w:pPr>
          <w:hyperlink w:anchor="_Toc70000499" w:history="1">
            <w:r w:rsidR="00CC4DE2" w:rsidRPr="000B43DB">
              <w:rPr>
                <w:rStyle w:val="Hyperlink"/>
                <w:rFonts w:ascii="Arial" w:eastAsia="Arial" w:hAnsi="Arial" w:cs="Arial"/>
                <w:noProof/>
                <w:color w:val="034990" w:themeColor="hyperlink" w:themeShade="BF"/>
              </w:rPr>
              <w:t>Task 2 LO3</w:t>
            </w:r>
            <w:r w:rsidR="00CC4DE2">
              <w:rPr>
                <w:noProof/>
                <w:webHidden/>
              </w:rPr>
              <w:tab/>
            </w:r>
            <w:r w:rsidR="00CC4DE2">
              <w:rPr>
                <w:noProof/>
                <w:webHidden/>
              </w:rPr>
              <w:fldChar w:fldCharType="begin"/>
            </w:r>
            <w:r w:rsidR="00CC4DE2">
              <w:rPr>
                <w:noProof/>
                <w:webHidden/>
              </w:rPr>
              <w:instrText xml:space="preserve"> PAGEREF _Toc70000499 \h </w:instrText>
            </w:r>
            <w:r w:rsidR="00CC4DE2">
              <w:rPr>
                <w:noProof/>
                <w:webHidden/>
              </w:rPr>
            </w:r>
            <w:r w:rsidR="00CC4DE2">
              <w:rPr>
                <w:noProof/>
                <w:webHidden/>
              </w:rPr>
              <w:fldChar w:fldCharType="separate"/>
            </w:r>
            <w:r w:rsidR="00CC4DE2">
              <w:rPr>
                <w:noProof/>
                <w:webHidden/>
              </w:rPr>
              <w:t>8</w:t>
            </w:r>
            <w:r w:rsidR="00CC4DE2">
              <w:rPr>
                <w:noProof/>
                <w:webHidden/>
              </w:rPr>
              <w:fldChar w:fldCharType="end"/>
            </w:r>
          </w:hyperlink>
        </w:p>
        <w:p w14:paraId="6559ACCB" w14:textId="5073F917" w:rsidR="00CC4DE2" w:rsidRDefault="00FB5DAB">
          <w:pPr>
            <w:pStyle w:val="TOC2"/>
            <w:tabs>
              <w:tab w:val="right" w:leader="dot" w:pos="9736"/>
            </w:tabs>
            <w:rPr>
              <w:rFonts w:eastAsiaTheme="minorEastAsia" w:cstheme="minorBidi"/>
              <w:b w:val="0"/>
              <w:bCs w:val="0"/>
              <w:noProof/>
              <w:sz w:val="24"/>
              <w:szCs w:val="24"/>
            </w:rPr>
          </w:pPr>
          <w:hyperlink w:anchor="_Toc70000500" w:history="1">
            <w:r w:rsidR="00CC4DE2" w:rsidRPr="000B43DB">
              <w:rPr>
                <w:rStyle w:val="Hyperlink"/>
                <w:rFonts w:ascii="Arial" w:eastAsia="Arial" w:hAnsi="Arial" w:cs="Arial"/>
                <w:noProof/>
              </w:rPr>
              <w:t>Tank Farm</w:t>
            </w:r>
            <w:r w:rsidR="00CC4DE2">
              <w:rPr>
                <w:noProof/>
                <w:webHidden/>
              </w:rPr>
              <w:tab/>
            </w:r>
            <w:r w:rsidR="00CC4DE2">
              <w:rPr>
                <w:noProof/>
                <w:webHidden/>
              </w:rPr>
              <w:fldChar w:fldCharType="begin"/>
            </w:r>
            <w:r w:rsidR="00CC4DE2">
              <w:rPr>
                <w:noProof/>
                <w:webHidden/>
              </w:rPr>
              <w:instrText xml:space="preserve"> PAGEREF _Toc70000500 \h </w:instrText>
            </w:r>
            <w:r w:rsidR="00CC4DE2">
              <w:rPr>
                <w:noProof/>
                <w:webHidden/>
              </w:rPr>
            </w:r>
            <w:r w:rsidR="00CC4DE2">
              <w:rPr>
                <w:noProof/>
                <w:webHidden/>
              </w:rPr>
              <w:fldChar w:fldCharType="separate"/>
            </w:r>
            <w:r w:rsidR="00CC4DE2">
              <w:rPr>
                <w:noProof/>
                <w:webHidden/>
              </w:rPr>
              <w:t>8</w:t>
            </w:r>
            <w:r w:rsidR="00CC4DE2">
              <w:rPr>
                <w:noProof/>
                <w:webHidden/>
              </w:rPr>
              <w:fldChar w:fldCharType="end"/>
            </w:r>
          </w:hyperlink>
        </w:p>
        <w:p w14:paraId="3C46C914" w14:textId="23DE74CF" w:rsidR="00CC4DE2" w:rsidRDefault="00FB5DAB">
          <w:pPr>
            <w:pStyle w:val="TOC2"/>
            <w:tabs>
              <w:tab w:val="right" w:leader="dot" w:pos="9736"/>
            </w:tabs>
            <w:rPr>
              <w:rFonts w:eastAsiaTheme="minorEastAsia" w:cstheme="minorBidi"/>
              <w:b w:val="0"/>
              <w:bCs w:val="0"/>
              <w:noProof/>
              <w:sz w:val="24"/>
              <w:szCs w:val="24"/>
            </w:rPr>
          </w:pPr>
          <w:hyperlink w:anchor="_Toc70000501" w:history="1">
            <w:r w:rsidR="00CC4DE2" w:rsidRPr="000B43DB">
              <w:rPr>
                <w:rStyle w:val="Hyperlink"/>
                <w:rFonts w:ascii="Arial" w:eastAsia="Arial" w:hAnsi="Arial" w:cs="Arial"/>
                <w:noProof/>
              </w:rPr>
              <w:t>Crude unit</w:t>
            </w:r>
            <w:r w:rsidR="00CC4DE2">
              <w:rPr>
                <w:noProof/>
                <w:webHidden/>
              </w:rPr>
              <w:tab/>
            </w:r>
            <w:r w:rsidR="00CC4DE2">
              <w:rPr>
                <w:noProof/>
                <w:webHidden/>
              </w:rPr>
              <w:fldChar w:fldCharType="begin"/>
            </w:r>
            <w:r w:rsidR="00CC4DE2">
              <w:rPr>
                <w:noProof/>
                <w:webHidden/>
              </w:rPr>
              <w:instrText xml:space="preserve"> PAGEREF _Toc70000501 \h </w:instrText>
            </w:r>
            <w:r w:rsidR="00CC4DE2">
              <w:rPr>
                <w:noProof/>
                <w:webHidden/>
              </w:rPr>
            </w:r>
            <w:r w:rsidR="00CC4DE2">
              <w:rPr>
                <w:noProof/>
                <w:webHidden/>
              </w:rPr>
              <w:fldChar w:fldCharType="separate"/>
            </w:r>
            <w:r w:rsidR="00CC4DE2">
              <w:rPr>
                <w:noProof/>
                <w:webHidden/>
              </w:rPr>
              <w:t>8</w:t>
            </w:r>
            <w:r w:rsidR="00CC4DE2">
              <w:rPr>
                <w:noProof/>
                <w:webHidden/>
              </w:rPr>
              <w:fldChar w:fldCharType="end"/>
            </w:r>
          </w:hyperlink>
        </w:p>
        <w:p w14:paraId="029CDC3C" w14:textId="3E86BFB0" w:rsidR="00CC4DE2" w:rsidRDefault="00FB5DAB">
          <w:pPr>
            <w:pStyle w:val="TOC3"/>
            <w:tabs>
              <w:tab w:val="right" w:leader="dot" w:pos="9736"/>
            </w:tabs>
            <w:rPr>
              <w:rFonts w:eastAsiaTheme="minorEastAsia" w:cstheme="minorBidi"/>
              <w:noProof/>
              <w:sz w:val="24"/>
              <w:szCs w:val="24"/>
            </w:rPr>
          </w:pPr>
          <w:hyperlink w:anchor="_Toc70000502" w:history="1">
            <w:r w:rsidR="00CC4DE2" w:rsidRPr="000B43DB">
              <w:rPr>
                <w:rStyle w:val="Hyperlink"/>
                <w:rFonts w:ascii="Arial" w:eastAsia="Arial" w:hAnsi="Arial" w:cs="Arial"/>
                <w:noProof/>
              </w:rPr>
              <w:t>Crude column principle</w:t>
            </w:r>
            <w:r w:rsidR="00CC4DE2">
              <w:rPr>
                <w:noProof/>
                <w:webHidden/>
              </w:rPr>
              <w:tab/>
            </w:r>
            <w:r w:rsidR="00CC4DE2">
              <w:rPr>
                <w:noProof/>
                <w:webHidden/>
              </w:rPr>
              <w:fldChar w:fldCharType="begin"/>
            </w:r>
            <w:r w:rsidR="00CC4DE2">
              <w:rPr>
                <w:noProof/>
                <w:webHidden/>
              </w:rPr>
              <w:instrText xml:space="preserve"> PAGEREF _Toc70000502 \h </w:instrText>
            </w:r>
            <w:r w:rsidR="00CC4DE2">
              <w:rPr>
                <w:noProof/>
                <w:webHidden/>
              </w:rPr>
            </w:r>
            <w:r w:rsidR="00CC4DE2">
              <w:rPr>
                <w:noProof/>
                <w:webHidden/>
              </w:rPr>
              <w:fldChar w:fldCharType="separate"/>
            </w:r>
            <w:r w:rsidR="00CC4DE2">
              <w:rPr>
                <w:noProof/>
                <w:webHidden/>
              </w:rPr>
              <w:t>9</w:t>
            </w:r>
            <w:r w:rsidR="00CC4DE2">
              <w:rPr>
                <w:noProof/>
                <w:webHidden/>
              </w:rPr>
              <w:fldChar w:fldCharType="end"/>
            </w:r>
          </w:hyperlink>
        </w:p>
        <w:p w14:paraId="56B9A6B6" w14:textId="2A13CC95" w:rsidR="00CC4DE2" w:rsidRDefault="00FB5DAB">
          <w:pPr>
            <w:pStyle w:val="TOC3"/>
            <w:tabs>
              <w:tab w:val="right" w:leader="dot" w:pos="9736"/>
            </w:tabs>
            <w:rPr>
              <w:rFonts w:eastAsiaTheme="minorEastAsia" w:cstheme="minorBidi"/>
              <w:noProof/>
              <w:sz w:val="24"/>
              <w:szCs w:val="24"/>
            </w:rPr>
          </w:pPr>
          <w:hyperlink w:anchor="_Toc70000503" w:history="1">
            <w:r w:rsidR="00CC4DE2" w:rsidRPr="000B43DB">
              <w:rPr>
                <w:rStyle w:val="Hyperlink"/>
                <w:rFonts w:ascii="Arial" w:eastAsiaTheme="majorEastAsia" w:hAnsi="Arial" w:cs="Arial"/>
                <w:noProof/>
              </w:rPr>
              <w:t>Trays</w:t>
            </w:r>
            <w:r w:rsidR="00CC4DE2">
              <w:rPr>
                <w:noProof/>
                <w:webHidden/>
              </w:rPr>
              <w:tab/>
            </w:r>
            <w:r w:rsidR="00CC4DE2">
              <w:rPr>
                <w:noProof/>
                <w:webHidden/>
              </w:rPr>
              <w:fldChar w:fldCharType="begin"/>
            </w:r>
            <w:r w:rsidR="00CC4DE2">
              <w:rPr>
                <w:noProof/>
                <w:webHidden/>
              </w:rPr>
              <w:instrText xml:space="preserve"> PAGEREF _Toc70000503 \h </w:instrText>
            </w:r>
            <w:r w:rsidR="00CC4DE2">
              <w:rPr>
                <w:noProof/>
                <w:webHidden/>
              </w:rPr>
            </w:r>
            <w:r w:rsidR="00CC4DE2">
              <w:rPr>
                <w:noProof/>
                <w:webHidden/>
              </w:rPr>
              <w:fldChar w:fldCharType="separate"/>
            </w:r>
            <w:r w:rsidR="00CC4DE2">
              <w:rPr>
                <w:noProof/>
                <w:webHidden/>
              </w:rPr>
              <w:t>10</w:t>
            </w:r>
            <w:r w:rsidR="00CC4DE2">
              <w:rPr>
                <w:noProof/>
                <w:webHidden/>
              </w:rPr>
              <w:fldChar w:fldCharType="end"/>
            </w:r>
          </w:hyperlink>
        </w:p>
        <w:p w14:paraId="2B3D87CF" w14:textId="057DCF6C" w:rsidR="00CC4DE2" w:rsidRDefault="00FB5DAB">
          <w:pPr>
            <w:pStyle w:val="TOC1"/>
            <w:tabs>
              <w:tab w:val="right" w:leader="dot" w:pos="9736"/>
            </w:tabs>
            <w:rPr>
              <w:rFonts w:eastAsiaTheme="minorEastAsia" w:cstheme="minorBidi"/>
              <w:b w:val="0"/>
              <w:bCs w:val="0"/>
              <w:i w:val="0"/>
              <w:iCs w:val="0"/>
              <w:noProof/>
            </w:rPr>
          </w:pPr>
          <w:hyperlink w:anchor="_Toc70000504" w:history="1">
            <w:r w:rsidR="00CC4DE2" w:rsidRPr="000B43DB">
              <w:rPr>
                <w:rStyle w:val="Hyperlink"/>
                <w:rFonts w:ascii="Arial" w:eastAsiaTheme="majorEastAsia" w:hAnsi="Arial" w:cs="Arial"/>
                <w:noProof/>
              </w:rPr>
              <w:t>Bibliography</w:t>
            </w:r>
            <w:r w:rsidR="00CC4DE2">
              <w:rPr>
                <w:noProof/>
                <w:webHidden/>
              </w:rPr>
              <w:tab/>
            </w:r>
            <w:r w:rsidR="00CC4DE2">
              <w:rPr>
                <w:noProof/>
                <w:webHidden/>
              </w:rPr>
              <w:fldChar w:fldCharType="begin"/>
            </w:r>
            <w:r w:rsidR="00CC4DE2">
              <w:rPr>
                <w:noProof/>
                <w:webHidden/>
              </w:rPr>
              <w:instrText xml:space="preserve"> PAGEREF _Toc70000504 \h </w:instrText>
            </w:r>
            <w:r w:rsidR="00CC4DE2">
              <w:rPr>
                <w:noProof/>
                <w:webHidden/>
              </w:rPr>
            </w:r>
            <w:r w:rsidR="00CC4DE2">
              <w:rPr>
                <w:noProof/>
                <w:webHidden/>
              </w:rPr>
              <w:fldChar w:fldCharType="separate"/>
            </w:r>
            <w:r w:rsidR="00CC4DE2">
              <w:rPr>
                <w:noProof/>
                <w:webHidden/>
              </w:rPr>
              <w:t>11</w:t>
            </w:r>
            <w:r w:rsidR="00CC4DE2">
              <w:rPr>
                <w:noProof/>
                <w:webHidden/>
              </w:rPr>
              <w:fldChar w:fldCharType="end"/>
            </w:r>
          </w:hyperlink>
        </w:p>
        <w:p w14:paraId="2A536CF3" w14:textId="728FEC0F" w:rsidR="005E5CD6" w:rsidRDefault="005E5CD6">
          <w:r>
            <w:rPr>
              <w:b/>
              <w:bCs/>
              <w:noProof/>
            </w:rPr>
            <w:fldChar w:fldCharType="end"/>
          </w:r>
        </w:p>
      </w:sdtContent>
    </w:sdt>
    <w:p w14:paraId="160FDC59" w14:textId="77777777" w:rsidR="00385C7C" w:rsidRPr="001D475F" w:rsidRDefault="00385C7C" w:rsidP="001D475F">
      <w:pPr>
        <w:spacing w:line="360" w:lineRule="auto"/>
        <w:ind w:firstLine="720"/>
        <w:jc w:val="both"/>
        <w:rPr>
          <w:rFonts w:ascii="Arial" w:eastAsia="Arial" w:hAnsi="Arial" w:cs="Arial"/>
          <w:b/>
          <w:color w:val="000000" w:themeColor="text1"/>
          <w:sz w:val="24"/>
          <w:szCs w:val="24"/>
          <w:u w:val="single"/>
        </w:rPr>
      </w:pPr>
    </w:p>
    <w:p w14:paraId="1EBA7FB8" w14:textId="77777777" w:rsidR="0005362E" w:rsidRPr="001D475F" w:rsidRDefault="0005362E" w:rsidP="001D475F">
      <w:pPr>
        <w:pStyle w:val="Heading1"/>
        <w:spacing w:line="360" w:lineRule="auto"/>
        <w:rPr>
          <w:rFonts w:ascii="Arial" w:eastAsia="Arial" w:hAnsi="Arial" w:cs="Arial"/>
          <w:sz w:val="24"/>
          <w:szCs w:val="24"/>
        </w:rPr>
      </w:pPr>
    </w:p>
    <w:p w14:paraId="40EE1579" w14:textId="24F17122" w:rsidR="0005362E" w:rsidRPr="001D475F" w:rsidRDefault="0005362E" w:rsidP="001D475F">
      <w:pPr>
        <w:pStyle w:val="Heading1"/>
        <w:spacing w:line="360" w:lineRule="auto"/>
        <w:rPr>
          <w:rFonts w:ascii="Arial" w:eastAsia="Arial" w:hAnsi="Arial" w:cs="Arial"/>
          <w:sz w:val="24"/>
          <w:szCs w:val="24"/>
        </w:rPr>
      </w:pPr>
    </w:p>
    <w:p w14:paraId="5D8DE99D" w14:textId="284808B9" w:rsidR="00165978" w:rsidRPr="001D475F" w:rsidRDefault="00165978" w:rsidP="001D475F">
      <w:pPr>
        <w:spacing w:line="360" w:lineRule="auto"/>
        <w:rPr>
          <w:rFonts w:ascii="Arial" w:eastAsia="Arial" w:hAnsi="Arial" w:cs="Arial"/>
          <w:sz w:val="24"/>
          <w:szCs w:val="24"/>
        </w:rPr>
      </w:pPr>
    </w:p>
    <w:p w14:paraId="6E836F21" w14:textId="434B4198" w:rsidR="00165978" w:rsidRPr="001D475F" w:rsidRDefault="00165978" w:rsidP="001D475F">
      <w:pPr>
        <w:spacing w:line="360" w:lineRule="auto"/>
        <w:rPr>
          <w:rFonts w:ascii="Arial" w:eastAsia="Arial" w:hAnsi="Arial" w:cs="Arial"/>
          <w:sz w:val="24"/>
          <w:szCs w:val="24"/>
        </w:rPr>
      </w:pPr>
    </w:p>
    <w:p w14:paraId="392040C2" w14:textId="25611278" w:rsidR="00165978" w:rsidRPr="001D475F" w:rsidRDefault="00165978" w:rsidP="001D475F">
      <w:pPr>
        <w:spacing w:line="360" w:lineRule="auto"/>
        <w:rPr>
          <w:rFonts w:ascii="Arial" w:eastAsia="Arial" w:hAnsi="Arial" w:cs="Arial"/>
          <w:sz w:val="24"/>
          <w:szCs w:val="24"/>
        </w:rPr>
      </w:pPr>
    </w:p>
    <w:p w14:paraId="180E3DB8" w14:textId="75627131" w:rsidR="00165978" w:rsidRPr="001D475F" w:rsidRDefault="00165978" w:rsidP="001D475F">
      <w:pPr>
        <w:spacing w:line="360" w:lineRule="auto"/>
        <w:rPr>
          <w:rFonts w:ascii="Arial" w:eastAsia="Arial" w:hAnsi="Arial" w:cs="Arial"/>
          <w:sz w:val="24"/>
          <w:szCs w:val="24"/>
        </w:rPr>
      </w:pPr>
    </w:p>
    <w:p w14:paraId="5C9D4B3A" w14:textId="195BD59A" w:rsidR="00165978" w:rsidRPr="001D475F" w:rsidRDefault="00165978" w:rsidP="001D475F">
      <w:pPr>
        <w:spacing w:line="360" w:lineRule="auto"/>
        <w:rPr>
          <w:rFonts w:ascii="Arial" w:eastAsia="Arial" w:hAnsi="Arial" w:cs="Arial"/>
          <w:sz w:val="24"/>
          <w:szCs w:val="24"/>
        </w:rPr>
      </w:pPr>
    </w:p>
    <w:p w14:paraId="731E2D24" w14:textId="67B6A0C2" w:rsidR="00165978" w:rsidRPr="001D475F" w:rsidRDefault="00165978" w:rsidP="001D475F">
      <w:pPr>
        <w:spacing w:line="360" w:lineRule="auto"/>
        <w:rPr>
          <w:rFonts w:ascii="Arial" w:eastAsia="Arial" w:hAnsi="Arial" w:cs="Arial"/>
          <w:sz w:val="24"/>
          <w:szCs w:val="24"/>
        </w:rPr>
      </w:pPr>
    </w:p>
    <w:p w14:paraId="644214DB" w14:textId="5627025A" w:rsidR="00165978" w:rsidRPr="001D475F" w:rsidRDefault="00165978" w:rsidP="001D475F">
      <w:pPr>
        <w:spacing w:line="360" w:lineRule="auto"/>
        <w:rPr>
          <w:rFonts w:ascii="Arial" w:eastAsia="Arial" w:hAnsi="Arial" w:cs="Arial"/>
          <w:sz w:val="24"/>
          <w:szCs w:val="24"/>
        </w:rPr>
      </w:pPr>
    </w:p>
    <w:p w14:paraId="31922D02" w14:textId="4FD5784C" w:rsidR="00165978" w:rsidRPr="001D475F" w:rsidRDefault="00165978" w:rsidP="001D475F">
      <w:pPr>
        <w:spacing w:line="360" w:lineRule="auto"/>
        <w:rPr>
          <w:rFonts w:ascii="Arial" w:eastAsia="Arial" w:hAnsi="Arial" w:cs="Arial"/>
          <w:sz w:val="24"/>
          <w:szCs w:val="24"/>
        </w:rPr>
      </w:pPr>
    </w:p>
    <w:p w14:paraId="06951F95" w14:textId="3CDD4860" w:rsidR="00165978" w:rsidRDefault="00165978" w:rsidP="001D475F">
      <w:pPr>
        <w:spacing w:line="360" w:lineRule="auto"/>
        <w:rPr>
          <w:rFonts w:ascii="Arial" w:eastAsia="Arial" w:hAnsi="Arial" w:cs="Arial"/>
          <w:sz w:val="24"/>
          <w:szCs w:val="24"/>
        </w:rPr>
      </w:pPr>
    </w:p>
    <w:p w14:paraId="102E7294" w14:textId="60EE5A3A" w:rsidR="00CC4DE2" w:rsidRDefault="00CC4DE2" w:rsidP="001D475F">
      <w:pPr>
        <w:spacing w:line="360" w:lineRule="auto"/>
        <w:rPr>
          <w:rFonts w:ascii="Arial" w:eastAsia="Arial" w:hAnsi="Arial" w:cs="Arial"/>
          <w:sz w:val="24"/>
          <w:szCs w:val="24"/>
        </w:rPr>
      </w:pPr>
    </w:p>
    <w:p w14:paraId="33084155" w14:textId="278DF01E" w:rsidR="00CC4DE2" w:rsidRDefault="00CC4DE2" w:rsidP="001D475F">
      <w:pPr>
        <w:spacing w:line="360" w:lineRule="auto"/>
        <w:rPr>
          <w:rFonts w:ascii="Arial" w:eastAsia="Arial" w:hAnsi="Arial" w:cs="Arial"/>
          <w:sz w:val="24"/>
          <w:szCs w:val="24"/>
        </w:rPr>
      </w:pPr>
    </w:p>
    <w:p w14:paraId="0B416AB2" w14:textId="77777777" w:rsidR="00CC4DE2" w:rsidRPr="001D475F" w:rsidRDefault="00CC4DE2" w:rsidP="001D475F">
      <w:pPr>
        <w:spacing w:line="360" w:lineRule="auto"/>
        <w:rPr>
          <w:rFonts w:ascii="Arial" w:eastAsia="Arial" w:hAnsi="Arial" w:cs="Arial"/>
          <w:sz w:val="24"/>
          <w:szCs w:val="24"/>
        </w:rPr>
      </w:pPr>
    </w:p>
    <w:p w14:paraId="798500E5" w14:textId="791BB9BB" w:rsidR="00385C7C" w:rsidRPr="001D475F" w:rsidRDefault="00411F39" w:rsidP="001D475F">
      <w:pPr>
        <w:pStyle w:val="Heading1"/>
        <w:spacing w:line="360" w:lineRule="auto"/>
        <w:rPr>
          <w:rFonts w:ascii="Arial" w:hAnsi="Arial" w:cs="Arial"/>
          <w:sz w:val="24"/>
          <w:szCs w:val="24"/>
        </w:rPr>
      </w:pPr>
      <w:bookmarkStart w:id="1" w:name="_Toc70000486"/>
      <w:r>
        <w:rPr>
          <w:rFonts w:ascii="Arial" w:hAnsi="Arial" w:cs="Arial"/>
          <w:noProof/>
          <w:sz w:val="24"/>
          <w:szCs w:val="24"/>
        </w:rPr>
        <w:lastRenderedPageBreak/>
        <mc:AlternateContent>
          <mc:Choice Requires="wpi">
            <w:drawing>
              <wp:anchor distT="0" distB="0" distL="114300" distR="114300" simplePos="0" relativeHeight="251722752" behindDoc="0" locked="0" layoutInCell="1" allowOverlap="1" wp14:anchorId="4476BA16" wp14:editId="082667D7">
                <wp:simplePos x="0" y="0"/>
                <wp:positionH relativeFrom="column">
                  <wp:posOffset>1365250</wp:posOffset>
                </wp:positionH>
                <wp:positionV relativeFrom="paragraph">
                  <wp:posOffset>-485775</wp:posOffset>
                </wp:positionV>
                <wp:extent cx="3060260" cy="716915"/>
                <wp:effectExtent l="38100" t="38100" r="635" b="45085"/>
                <wp:wrapNone/>
                <wp:docPr id="69" name="Ink 69"/>
                <wp:cNvGraphicFramePr/>
                <a:graphic xmlns:a="http://schemas.openxmlformats.org/drawingml/2006/main">
                  <a:graphicData uri="http://schemas.microsoft.com/office/word/2010/wordprocessingInk">
                    <w14:contentPart bwMode="auto" r:id="rId16">
                      <w14:nvContentPartPr>
                        <w14:cNvContentPartPr/>
                      </w14:nvContentPartPr>
                      <w14:xfrm>
                        <a:off x="0" y="0"/>
                        <a:ext cx="3060260" cy="716915"/>
                      </w14:xfrm>
                    </w14:contentPart>
                  </a:graphicData>
                </a:graphic>
              </wp:anchor>
            </w:drawing>
          </mc:Choice>
          <mc:Fallback>
            <w:pict>
              <v:shape w14:anchorId="7C2FF1A2" id="Ink 69" o:spid="_x0000_s1026" type="#_x0000_t75" style="position:absolute;margin-left:106.9pt;margin-top:-38.85pt;width:242.15pt;height:57.6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">
                <v:imagedata r:id="rId17" o:title=""/>
              </v:shape>
            </w:pict>
          </mc:Fallback>
        </mc:AlternateContent>
      </w:r>
      <w:r w:rsidR="00385C7C" w:rsidRPr="001D475F">
        <w:rPr>
          <w:rFonts w:ascii="Arial" w:hAnsi="Arial" w:cs="Arial"/>
          <w:sz w:val="24"/>
          <w:szCs w:val="24"/>
        </w:rPr>
        <w:t>Task 1 (LO4)</w:t>
      </w:r>
      <w:bookmarkEnd w:id="1"/>
    </w:p>
    <w:p w14:paraId="7E8044BA" w14:textId="77777777" w:rsidR="00385C7C" w:rsidRPr="001D475F" w:rsidRDefault="00385C7C" w:rsidP="001D475F">
      <w:pPr>
        <w:spacing w:line="360" w:lineRule="auto"/>
        <w:jc w:val="both"/>
        <w:rPr>
          <w:rFonts w:ascii="Arial" w:eastAsia="Arial" w:hAnsi="Arial" w:cs="Arial"/>
          <w:color w:val="000000" w:themeColor="text1"/>
          <w:sz w:val="24"/>
          <w:szCs w:val="24"/>
        </w:rPr>
      </w:pPr>
    </w:p>
    <w:p w14:paraId="19D9975F" w14:textId="77777777" w:rsidR="00385C7C" w:rsidRPr="001D475F" w:rsidRDefault="00385C7C" w:rsidP="001D475F">
      <w:pPr>
        <w:pStyle w:val="paragraph"/>
        <w:spacing w:before="0" w:beforeAutospacing="0" w:after="0" w:afterAutospacing="0" w:line="360" w:lineRule="auto"/>
        <w:ind w:left="720"/>
        <w:textAlignment w:val="baseline"/>
        <w:rPr>
          <w:rStyle w:val="eop"/>
          <w:rFonts w:ascii="Arial" w:hAnsi="Arial" w:cs="Arial"/>
          <w:color w:val="0070C0"/>
        </w:rPr>
      </w:pPr>
      <w:r w:rsidRPr="001D475F">
        <w:rPr>
          <w:rFonts w:ascii="Arial" w:eastAsia="Arial" w:hAnsi="Arial" w:cs="Arial"/>
          <w:color w:val="0070C0"/>
        </w:rPr>
        <w:t xml:space="preserve">For task four you are required to </w:t>
      </w:r>
      <w:r w:rsidRPr="001D475F">
        <w:rPr>
          <w:rStyle w:val="normaltextrun"/>
          <w:rFonts w:ascii="Arial" w:hAnsi="Arial" w:cs="Arial"/>
          <w:color w:val="0070C0"/>
          <w:lang w:val="en-US"/>
        </w:rPr>
        <w:t>demonstrate an ability to describe process equipment operation and an awareness of physical hazards present at a facility. </w:t>
      </w:r>
      <w:r w:rsidRPr="001D475F">
        <w:rPr>
          <w:rStyle w:val="eop"/>
          <w:rFonts w:ascii="Arial" w:hAnsi="Arial" w:cs="Arial"/>
          <w:color w:val="0070C0"/>
        </w:rPr>
        <w:t> </w:t>
      </w:r>
    </w:p>
    <w:p w14:paraId="4B90DE78" w14:textId="77777777" w:rsidR="00385C7C" w:rsidRPr="001D475F" w:rsidRDefault="00385C7C" w:rsidP="001D475F">
      <w:pPr>
        <w:pStyle w:val="paragraph"/>
        <w:spacing w:before="0" w:beforeAutospacing="0" w:after="0" w:afterAutospacing="0" w:line="360" w:lineRule="auto"/>
        <w:ind w:left="720"/>
        <w:textAlignment w:val="baseline"/>
        <w:rPr>
          <w:rFonts w:ascii="Arial" w:hAnsi="Arial" w:cs="Arial"/>
          <w:color w:val="0070C0"/>
        </w:rPr>
      </w:pPr>
    </w:p>
    <w:p w14:paraId="0FB37BF6" w14:textId="77777777" w:rsidR="00385C7C" w:rsidRPr="001D475F" w:rsidRDefault="00385C7C" w:rsidP="001D475F">
      <w:pPr>
        <w:spacing w:line="360" w:lineRule="auto"/>
        <w:ind w:left="720"/>
        <w:jc w:val="both"/>
        <w:rPr>
          <w:rFonts w:ascii="Arial" w:eastAsia="Arial" w:hAnsi="Arial" w:cs="Arial"/>
          <w:color w:val="0070C0"/>
          <w:sz w:val="24"/>
          <w:szCs w:val="24"/>
        </w:rPr>
      </w:pPr>
      <w:r w:rsidRPr="001D475F">
        <w:rPr>
          <w:rFonts w:ascii="Arial" w:eastAsia="Arial" w:hAnsi="Arial" w:cs="Arial"/>
          <w:color w:val="0070C0"/>
          <w:sz w:val="24"/>
          <w:szCs w:val="24"/>
        </w:rPr>
        <w:t>A key item of process equipment at your facility (e.g. column, compressor, turbine, pump, heat exchanger).</w:t>
      </w:r>
    </w:p>
    <w:p w14:paraId="73A74217" w14:textId="77777777" w:rsidR="00385C7C" w:rsidRPr="001D475F" w:rsidRDefault="00385C7C" w:rsidP="001D475F">
      <w:pPr>
        <w:spacing w:line="360" w:lineRule="auto"/>
        <w:jc w:val="both"/>
        <w:rPr>
          <w:rFonts w:ascii="Arial" w:eastAsia="Arial" w:hAnsi="Arial" w:cs="Arial"/>
          <w:color w:val="0070C0"/>
          <w:sz w:val="24"/>
          <w:szCs w:val="24"/>
        </w:rPr>
      </w:pPr>
      <w:r w:rsidRPr="001D475F">
        <w:rPr>
          <w:rFonts w:ascii="Arial" w:eastAsia="Arial" w:hAnsi="Arial" w:cs="Arial"/>
          <w:color w:val="0070C0"/>
          <w:sz w:val="24"/>
          <w:szCs w:val="24"/>
        </w:rPr>
        <w:t xml:space="preserve">                                    </w:t>
      </w:r>
    </w:p>
    <w:p w14:paraId="729F4F42" w14:textId="77777777" w:rsidR="00385C7C" w:rsidRPr="001D475F" w:rsidRDefault="00385C7C" w:rsidP="001D475F">
      <w:pPr>
        <w:spacing w:line="360" w:lineRule="auto"/>
        <w:ind w:firstLine="720"/>
        <w:jc w:val="both"/>
        <w:rPr>
          <w:rFonts w:ascii="Arial" w:eastAsia="Arial" w:hAnsi="Arial" w:cs="Arial"/>
          <w:color w:val="0070C0"/>
          <w:sz w:val="24"/>
          <w:szCs w:val="24"/>
        </w:rPr>
      </w:pPr>
      <w:r w:rsidRPr="001D475F">
        <w:rPr>
          <w:rFonts w:ascii="Arial" w:eastAsia="Arial" w:hAnsi="Arial" w:cs="Arial"/>
          <w:color w:val="0070C0"/>
          <w:sz w:val="24"/>
          <w:szCs w:val="24"/>
        </w:rPr>
        <w:t xml:space="preserve">Your report should include the following detail for the equipment chosen; </w:t>
      </w:r>
    </w:p>
    <w:p w14:paraId="64B08E30" w14:textId="77777777" w:rsidR="00385C7C" w:rsidRPr="001D475F" w:rsidRDefault="00385C7C" w:rsidP="001D475F">
      <w:pPr>
        <w:spacing w:line="360" w:lineRule="auto"/>
        <w:jc w:val="both"/>
        <w:rPr>
          <w:rFonts w:ascii="Arial" w:eastAsia="Arial" w:hAnsi="Arial" w:cs="Arial"/>
          <w:color w:val="0070C0"/>
          <w:sz w:val="24"/>
          <w:szCs w:val="24"/>
        </w:rPr>
      </w:pPr>
      <w:r w:rsidRPr="001D475F">
        <w:rPr>
          <w:rFonts w:ascii="Arial" w:eastAsia="Arial" w:hAnsi="Arial" w:cs="Arial"/>
          <w:color w:val="0070C0"/>
          <w:sz w:val="24"/>
          <w:szCs w:val="24"/>
        </w:rPr>
        <w:t xml:space="preserve"> </w:t>
      </w:r>
    </w:p>
    <w:p w14:paraId="644BA0FA" w14:textId="77777777" w:rsidR="00385C7C" w:rsidRPr="001D475F" w:rsidRDefault="00385C7C" w:rsidP="001D475F">
      <w:pPr>
        <w:pStyle w:val="ListParagraph"/>
        <w:numPr>
          <w:ilvl w:val="0"/>
          <w:numId w:val="1"/>
        </w:numPr>
        <w:spacing w:line="360" w:lineRule="auto"/>
        <w:ind w:left="1434" w:hanging="357"/>
        <w:rPr>
          <w:rFonts w:ascii="Arial" w:hAnsi="Arial" w:cs="Arial"/>
          <w:color w:val="0070C0"/>
          <w:sz w:val="24"/>
          <w:szCs w:val="24"/>
        </w:rPr>
      </w:pPr>
      <w:r w:rsidRPr="001D475F">
        <w:rPr>
          <w:rFonts w:ascii="Arial" w:eastAsia="Arial" w:hAnsi="Arial" w:cs="Arial"/>
          <w:color w:val="0070C0"/>
          <w:sz w:val="24"/>
          <w:szCs w:val="24"/>
        </w:rPr>
        <w:t>The technology and theory associated with the equipment.</w:t>
      </w:r>
    </w:p>
    <w:p w14:paraId="446B72FB" w14:textId="77777777" w:rsidR="00385C7C" w:rsidRPr="001D475F" w:rsidRDefault="00385C7C" w:rsidP="001D475F">
      <w:pPr>
        <w:pStyle w:val="ListParagraph"/>
        <w:spacing w:line="360" w:lineRule="auto"/>
        <w:ind w:left="1434"/>
        <w:rPr>
          <w:rFonts w:ascii="Arial" w:hAnsi="Arial" w:cs="Arial"/>
          <w:color w:val="0070C0"/>
          <w:sz w:val="24"/>
          <w:szCs w:val="24"/>
        </w:rPr>
      </w:pPr>
    </w:p>
    <w:p w14:paraId="6926F10E" w14:textId="77777777" w:rsidR="00385C7C" w:rsidRPr="001D475F" w:rsidRDefault="00385C7C" w:rsidP="001D475F">
      <w:pPr>
        <w:pStyle w:val="ListParagraph"/>
        <w:numPr>
          <w:ilvl w:val="0"/>
          <w:numId w:val="1"/>
        </w:numPr>
        <w:spacing w:line="360" w:lineRule="auto"/>
        <w:ind w:left="1434" w:hanging="357"/>
        <w:rPr>
          <w:rFonts w:ascii="Arial" w:hAnsi="Arial" w:cs="Arial"/>
          <w:color w:val="0070C0"/>
          <w:sz w:val="24"/>
          <w:szCs w:val="24"/>
        </w:rPr>
      </w:pPr>
      <w:r w:rsidRPr="001D475F">
        <w:rPr>
          <w:rFonts w:ascii="Arial" w:eastAsia="Arial" w:hAnsi="Arial" w:cs="Arial"/>
          <w:color w:val="0070C0"/>
          <w:sz w:val="24"/>
          <w:szCs w:val="24"/>
        </w:rPr>
        <w:t>The principle of operation of the equipment in service.</w:t>
      </w:r>
    </w:p>
    <w:p w14:paraId="15FA992E" w14:textId="77777777" w:rsidR="00385C7C" w:rsidRPr="001D475F" w:rsidRDefault="00385C7C" w:rsidP="001D475F">
      <w:pPr>
        <w:pStyle w:val="ListParagraph"/>
        <w:spacing w:line="360" w:lineRule="auto"/>
        <w:ind w:left="1434"/>
        <w:rPr>
          <w:rFonts w:ascii="Arial" w:hAnsi="Arial" w:cs="Arial"/>
          <w:color w:val="0070C0"/>
          <w:sz w:val="24"/>
          <w:szCs w:val="24"/>
        </w:rPr>
      </w:pPr>
    </w:p>
    <w:p w14:paraId="49D32D30" w14:textId="77777777" w:rsidR="00385C7C" w:rsidRPr="001D475F" w:rsidRDefault="00385C7C" w:rsidP="001D475F">
      <w:pPr>
        <w:pStyle w:val="paragraph"/>
        <w:numPr>
          <w:ilvl w:val="0"/>
          <w:numId w:val="1"/>
        </w:numPr>
        <w:spacing w:before="0" w:beforeAutospacing="0" w:after="0" w:afterAutospacing="0" w:line="360" w:lineRule="auto"/>
        <w:ind w:left="1434" w:hanging="357"/>
        <w:jc w:val="both"/>
        <w:textAlignment w:val="baseline"/>
        <w:rPr>
          <w:rStyle w:val="normaltextrun"/>
          <w:rFonts w:ascii="Arial" w:hAnsi="Arial" w:cs="Arial"/>
          <w:color w:val="0070C0"/>
        </w:rPr>
      </w:pPr>
      <w:r w:rsidRPr="001D475F">
        <w:rPr>
          <w:rFonts w:ascii="Arial" w:eastAsia="Arial" w:hAnsi="Arial" w:cs="Arial"/>
          <w:color w:val="0070C0"/>
        </w:rPr>
        <w:t>The conditions that could lead to failure for the chosen equipment including process, physical, mechanical and operational abnormalities and hazards. (</w:t>
      </w:r>
      <w:r w:rsidRPr="001D475F">
        <w:rPr>
          <w:rFonts w:ascii="Arial" w:hAnsi="Arial" w:cs="Arial"/>
          <w:color w:val="0070C0"/>
          <w:shd w:val="clear" w:color="auto" w:fill="FFFFFF"/>
        </w:rPr>
        <w:t xml:space="preserve">pressure, temperature, flow, contamination, </w:t>
      </w:r>
      <w:r w:rsidRPr="001D475F">
        <w:rPr>
          <w:rStyle w:val="normaltextrun"/>
          <w:rFonts w:ascii="Arial" w:hAnsi="Arial" w:cs="Arial"/>
          <w:color w:val="0070C0"/>
        </w:rPr>
        <w:t>vibration, deterioration mechanisms and indication of deterioration, abnormal combustion conditions and operational conditions. </w:t>
      </w:r>
    </w:p>
    <w:p w14:paraId="45795C1C" w14:textId="77777777" w:rsidR="00385C7C" w:rsidRPr="001D475F" w:rsidRDefault="00385C7C" w:rsidP="001D475F">
      <w:pPr>
        <w:pStyle w:val="paragraph"/>
        <w:spacing w:before="0" w:beforeAutospacing="0" w:after="0" w:afterAutospacing="0" w:line="360" w:lineRule="auto"/>
        <w:ind w:left="1434"/>
        <w:jc w:val="both"/>
        <w:textAlignment w:val="baseline"/>
        <w:rPr>
          <w:rFonts w:ascii="Arial" w:hAnsi="Arial" w:cs="Arial"/>
          <w:color w:val="0070C0"/>
        </w:rPr>
      </w:pPr>
      <w:r w:rsidRPr="001D475F">
        <w:rPr>
          <w:rStyle w:val="eop"/>
          <w:rFonts w:ascii="Arial" w:hAnsi="Arial" w:cs="Arial"/>
          <w:color w:val="0070C0"/>
        </w:rPr>
        <w:t> </w:t>
      </w:r>
    </w:p>
    <w:p w14:paraId="5BCF778F" w14:textId="7B2FD14B" w:rsidR="00385C7C" w:rsidRPr="001D475F" w:rsidRDefault="00385C7C" w:rsidP="001D475F">
      <w:pPr>
        <w:pStyle w:val="ListParagraph"/>
        <w:numPr>
          <w:ilvl w:val="0"/>
          <w:numId w:val="1"/>
        </w:numPr>
        <w:spacing w:line="360" w:lineRule="auto"/>
        <w:ind w:left="1434" w:hanging="357"/>
        <w:rPr>
          <w:rFonts w:ascii="Arial" w:hAnsi="Arial" w:cs="Arial"/>
          <w:sz w:val="24"/>
          <w:szCs w:val="24"/>
        </w:rPr>
      </w:pPr>
      <w:r w:rsidRPr="001D475F">
        <w:rPr>
          <w:rFonts w:ascii="Arial" w:eastAsia="Arial" w:hAnsi="Arial" w:cs="Arial"/>
          <w:color w:val="0070C0"/>
          <w:sz w:val="24"/>
          <w:szCs w:val="24"/>
        </w:rPr>
        <w:t>The attempt to eliminate the risk posed by the hazards identified through application of the current HSE framework</w:t>
      </w:r>
      <w:r w:rsidRPr="001D475F">
        <w:rPr>
          <w:rFonts w:ascii="Arial" w:eastAsia="Arial" w:hAnsi="Arial" w:cs="Arial"/>
          <w:sz w:val="24"/>
          <w:szCs w:val="24"/>
        </w:rPr>
        <w:t>.</w:t>
      </w:r>
    </w:p>
    <w:p w14:paraId="028FDB8F" w14:textId="77777777" w:rsidR="00ED3ABB" w:rsidRPr="001D475F" w:rsidRDefault="00ED3ABB" w:rsidP="001D475F">
      <w:pPr>
        <w:pStyle w:val="ListParagraph"/>
        <w:spacing w:line="360" w:lineRule="auto"/>
        <w:rPr>
          <w:rFonts w:ascii="Arial" w:hAnsi="Arial" w:cs="Arial"/>
          <w:sz w:val="24"/>
          <w:szCs w:val="24"/>
        </w:rPr>
      </w:pPr>
    </w:p>
    <w:p w14:paraId="03D20FB5" w14:textId="2C91765E" w:rsidR="0005362E" w:rsidRPr="005E5CD6" w:rsidRDefault="0005362E" w:rsidP="001D475F">
      <w:pPr>
        <w:pStyle w:val="Heading2"/>
        <w:spacing w:line="360" w:lineRule="auto"/>
        <w:rPr>
          <w:rFonts w:ascii="Arial" w:hAnsi="Arial" w:cs="Arial"/>
          <w:szCs w:val="24"/>
          <w:u w:val="single"/>
        </w:rPr>
      </w:pPr>
      <w:bookmarkStart w:id="2" w:name="_Toc70000487"/>
      <w:r w:rsidRPr="005E5CD6">
        <w:rPr>
          <w:rFonts w:ascii="Arial" w:hAnsi="Arial" w:cs="Arial"/>
          <w:szCs w:val="24"/>
          <w:u w:val="single"/>
        </w:rPr>
        <w:t>Operation</w:t>
      </w:r>
      <w:bookmarkEnd w:id="2"/>
    </w:p>
    <w:p w14:paraId="6376C8AA" w14:textId="77777777" w:rsidR="00165978" w:rsidRPr="001D475F" w:rsidRDefault="00165978" w:rsidP="001D475F">
      <w:pPr>
        <w:spacing w:line="360" w:lineRule="auto"/>
        <w:rPr>
          <w:rFonts w:ascii="Arial" w:hAnsi="Arial" w:cs="Arial"/>
          <w:sz w:val="24"/>
          <w:szCs w:val="24"/>
        </w:rPr>
      </w:pPr>
    </w:p>
    <w:p w14:paraId="412A9D8A" w14:textId="77777777" w:rsidR="00385C7C" w:rsidRPr="001D475F" w:rsidRDefault="00385C7C" w:rsidP="001D475F">
      <w:pPr>
        <w:pStyle w:val="Heading3"/>
        <w:spacing w:line="360" w:lineRule="auto"/>
        <w:jc w:val="left"/>
        <w:rPr>
          <w:rFonts w:ascii="Arial" w:hAnsi="Arial" w:cs="Arial"/>
          <w:szCs w:val="24"/>
        </w:rPr>
      </w:pPr>
      <w:bookmarkStart w:id="3" w:name="_Toc70000488"/>
      <w:r w:rsidRPr="001D475F">
        <w:rPr>
          <w:rFonts w:ascii="Arial" w:hAnsi="Arial" w:cs="Arial"/>
          <w:szCs w:val="24"/>
        </w:rPr>
        <w:t>The Dissolved air floatation (DAF) Tanks</w:t>
      </w:r>
      <w:bookmarkEnd w:id="3"/>
    </w:p>
    <w:p w14:paraId="2F6BB348" w14:textId="0D97DC47" w:rsidR="00165978" w:rsidRPr="001D475F" w:rsidRDefault="00411F39"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4800" behindDoc="0" locked="0" layoutInCell="1" allowOverlap="1" wp14:anchorId="15EA5388" wp14:editId="671C8C1A">
                <wp:simplePos x="0" y="0"/>
                <wp:positionH relativeFrom="column">
                  <wp:posOffset>5033060</wp:posOffset>
                </wp:positionH>
                <wp:positionV relativeFrom="paragraph">
                  <wp:posOffset>531150</wp:posOffset>
                </wp:positionV>
                <wp:extent cx="212400" cy="181440"/>
                <wp:effectExtent l="38100" t="38100" r="41910" b="47625"/>
                <wp:wrapNone/>
                <wp:docPr id="71" name="Ink 71"/>
                <wp:cNvGraphicFramePr/>
                <a:graphic xmlns:a="http://schemas.openxmlformats.org/drawingml/2006/main">
                  <a:graphicData uri="http://schemas.microsoft.com/office/word/2010/wordprocessingInk">
                    <w14:contentPart bwMode="auto" r:id="rId18">
                      <w14:nvContentPartPr>
                        <w14:cNvContentPartPr/>
                      </w14:nvContentPartPr>
                      <w14:xfrm>
                        <a:off x="0" y="0"/>
                        <a:ext cx="212400" cy="181440"/>
                      </w14:xfrm>
                    </w14:contentPart>
                  </a:graphicData>
                </a:graphic>
              </wp:anchor>
            </w:drawing>
          </mc:Choice>
          <mc:Fallback>
            <w:pict>
              <v:shape w14:anchorId="262F2728" id="Ink 71" o:spid="_x0000_s1026" type="#_x0000_t75" style="position:absolute;margin-left:395.5pt;margin-top:41pt;width:18.3pt;height:15.9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">
                <v:imagedata r:id="rId19" o:title=""/>
              </v:shape>
            </w:pict>
          </mc:Fallback>
        </mc:AlternateContent>
      </w:r>
      <w:r>
        <w:rPr>
          <w:rFonts w:ascii="Arial" w:hAnsi="Arial" w:cs="Arial"/>
          <w:noProof/>
          <w:sz w:val="24"/>
          <w:szCs w:val="24"/>
        </w:rPr>
        <mc:AlternateContent>
          <mc:Choice Requires="wpi">
            <w:drawing>
              <wp:anchor distT="0" distB="0" distL="114300" distR="114300" simplePos="0" relativeHeight="251723776" behindDoc="0" locked="0" layoutInCell="1" allowOverlap="1" wp14:anchorId="65DE57F5" wp14:editId="33881F06">
                <wp:simplePos x="0" y="0"/>
                <wp:positionH relativeFrom="column">
                  <wp:posOffset>5762420</wp:posOffset>
                </wp:positionH>
                <wp:positionV relativeFrom="paragraph">
                  <wp:posOffset>179070</wp:posOffset>
                </wp:positionV>
                <wp:extent cx="187560" cy="140040"/>
                <wp:effectExtent l="38100" t="50800" r="41275" b="38100"/>
                <wp:wrapNone/>
                <wp:docPr id="70" name="Ink 70"/>
                <wp:cNvGraphicFramePr/>
                <a:graphic xmlns:a="http://schemas.openxmlformats.org/drawingml/2006/main">
                  <a:graphicData uri="http://schemas.microsoft.com/office/word/2010/wordprocessingInk">
                    <w14:contentPart bwMode="auto" r:id="rId20">
                      <w14:nvContentPartPr>
                        <w14:cNvContentPartPr/>
                      </w14:nvContentPartPr>
                      <w14:xfrm>
                        <a:off x="0" y="0"/>
                        <a:ext cx="187560" cy="140040"/>
                      </w14:xfrm>
                    </w14:contentPart>
                  </a:graphicData>
                </a:graphic>
              </wp:anchor>
            </w:drawing>
          </mc:Choice>
          <mc:Fallback>
            <w:pict>
              <v:shape w14:anchorId="2A418B33" id="Ink 70" o:spid="_x0000_s1026" type="#_x0000_t75" style="position:absolute;margin-left:452.95pt;margin-top:13.3pt;width:16.35pt;height:12.6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">
                <v:imagedata r:id="rId21" o:title=""/>
              </v:shape>
            </w:pict>
          </mc:Fallback>
        </mc:AlternateContent>
      </w:r>
      <w:r w:rsidR="00385C7C" w:rsidRPr="001D475F">
        <w:rPr>
          <w:rFonts w:ascii="Arial" w:hAnsi="Arial" w:cs="Arial"/>
          <w:sz w:val="24"/>
          <w:szCs w:val="24"/>
        </w:rPr>
        <w:t xml:space="preserve">For task I will be looking at the Waste Water Treatment plant (WWTP). The Dissolved air floatation (DAF) Tanks are used to remove oil and solid </w:t>
      </w:r>
      <w:r w:rsidR="009D599C" w:rsidRPr="001D475F">
        <w:rPr>
          <w:rFonts w:ascii="Arial" w:hAnsi="Arial" w:cs="Arial"/>
          <w:sz w:val="24"/>
          <w:szCs w:val="24"/>
        </w:rPr>
        <w:t>particles</w:t>
      </w:r>
      <w:r w:rsidR="00385C7C" w:rsidRPr="001D475F">
        <w:rPr>
          <w:rFonts w:ascii="Arial" w:hAnsi="Arial" w:cs="Arial"/>
          <w:sz w:val="24"/>
          <w:szCs w:val="24"/>
        </w:rPr>
        <w:t xml:space="preserve"> from the influent (water). Influent is raw  water which needs to be treated and effluent is treated water which is suitable to be discharged to the haven.  It is located downstream of the API bays. </w:t>
      </w:r>
    </w:p>
    <w:p w14:paraId="40B78A0D" w14:textId="03F2C1DB" w:rsidR="00165978" w:rsidRPr="001D475F" w:rsidRDefault="00FB5DAB" w:rsidP="001D475F">
      <w:pPr>
        <w:spacing w:line="360" w:lineRule="auto"/>
        <w:rPr>
          <w:rFonts w:ascii="Arial" w:hAnsi="Arial" w:cs="Arial"/>
          <w:sz w:val="24"/>
          <w:szCs w:val="24"/>
        </w:rPr>
      </w:pPr>
      <w:sdt>
        <w:sdtPr>
          <w:rPr>
            <w:rFonts w:ascii="Arial" w:hAnsi="Arial" w:cs="Arial"/>
            <w:sz w:val="24"/>
            <w:szCs w:val="24"/>
          </w:rPr>
          <w:id w:val="653800558"/>
          <w:citation/>
        </w:sdtPr>
        <w:sdtEndPr/>
        <w:sdtContent>
          <w:r w:rsidR="007C187F">
            <w:rPr>
              <w:rFonts w:ascii="Arial" w:hAnsi="Arial" w:cs="Arial"/>
              <w:sz w:val="24"/>
              <w:szCs w:val="24"/>
            </w:rPr>
            <w:fldChar w:fldCharType="begin"/>
          </w:r>
          <w:r w:rsidR="007C187F">
            <w:rPr>
              <w:rFonts w:ascii="Arial" w:hAnsi="Arial" w:cs="Arial"/>
              <w:sz w:val="24"/>
              <w:szCs w:val="24"/>
            </w:rPr>
            <w:instrText xml:space="preserve"> CITATION Kll18 \l 2057 </w:instrText>
          </w:r>
          <w:r w:rsidR="007C187F">
            <w:rPr>
              <w:rFonts w:ascii="Arial" w:hAnsi="Arial" w:cs="Arial"/>
              <w:sz w:val="24"/>
              <w:szCs w:val="24"/>
            </w:rPr>
            <w:fldChar w:fldCharType="separate"/>
          </w:r>
          <w:r w:rsidR="00CC4DE2" w:rsidRPr="00CC4DE2">
            <w:rPr>
              <w:rFonts w:ascii="Arial" w:hAnsi="Arial" w:cs="Arial"/>
              <w:noProof/>
              <w:sz w:val="24"/>
              <w:szCs w:val="24"/>
            </w:rPr>
            <w:t>(K.lloyd, 2018)</w:t>
          </w:r>
          <w:r w:rsidR="007C187F">
            <w:rPr>
              <w:rFonts w:ascii="Arial" w:hAnsi="Arial" w:cs="Arial"/>
              <w:sz w:val="24"/>
              <w:szCs w:val="24"/>
            </w:rPr>
            <w:fldChar w:fldCharType="end"/>
          </w:r>
        </w:sdtContent>
      </w:sdt>
    </w:p>
    <w:p w14:paraId="1AEA82E3" w14:textId="60C77977" w:rsidR="00385C7C" w:rsidRDefault="00411F39"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6848" behindDoc="0" locked="0" layoutInCell="1" allowOverlap="1" wp14:anchorId="58AC393B" wp14:editId="6A91A140">
                <wp:simplePos x="0" y="0"/>
                <wp:positionH relativeFrom="column">
                  <wp:posOffset>2133260</wp:posOffset>
                </wp:positionH>
                <wp:positionV relativeFrom="paragraph">
                  <wp:posOffset>229740</wp:posOffset>
                </wp:positionV>
                <wp:extent cx="270360" cy="168480"/>
                <wp:effectExtent l="38100" t="50800" r="34925" b="34925"/>
                <wp:wrapNone/>
                <wp:docPr id="73" name="Ink 73"/>
                <wp:cNvGraphicFramePr/>
                <a:graphic xmlns:a="http://schemas.openxmlformats.org/drawingml/2006/main">
                  <a:graphicData uri="http://schemas.microsoft.com/office/word/2010/wordprocessingInk">
                    <w14:contentPart bwMode="auto" r:id="rId22">
                      <w14:nvContentPartPr>
                        <w14:cNvContentPartPr/>
                      </w14:nvContentPartPr>
                      <w14:xfrm>
                        <a:off x="0" y="0"/>
                        <a:ext cx="270360" cy="168480"/>
                      </w14:xfrm>
                    </w14:contentPart>
                  </a:graphicData>
                </a:graphic>
              </wp:anchor>
            </w:drawing>
          </mc:Choice>
          <mc:Fallback>
            <w:pict>
              <v:shape w14:anchorId="30787106" id="Ink 73" o:spid="_x0000_s1026" type="#_x0000_t75" style="position:absolute;margin-left:167.15pt;margin-top:17.3pt;width:22.95pt;height:14.9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">
                <v:imagedata r:id="rId23" o:title=""/>
              </v:shape>
            </w:pict>
          </mc:Fallback>
        </mc:AlternateContent>
      </w:r>
      <w:r w:rsidR="00385C7C" w:rsidRPr="001D475F">
        <w:rPr>
          <w:rFonts w:ascii="Arial" w:hAnsi="Arial" w:cs="Arial"/>
          <w:sz w:val="24"/>
          <w:szCs w:val="24"/>
        </w:rPr>
        <w:t xml:space="preserve">The AIP bays have an average of two hours retention time, this allows oil to settle out on top of the water and the sludge or solid </w:t>
      </w:r>
      <w:r w:rsidR="009D599C" w:rsidRPr="001D475F">
        <w:rPr>
          <w:rFonts w:ascii="Arial" w:hAnsi="Arial" w:cs="Arial"/>
          <w:sz w:val="24"/>
          <w:szCs w:val="24"/>
        </w:rPr>
        <w:t>particles</w:t>
      </w:r>
      <w:r w:rsidR="00385C7C" w:rsidRPr="001D475F">
        <w:rPr>
          <w:rFonts w:ascii="Arial" w:hAnsi="Arial" w:cs="Arial"/>
          <w:sz w:val="24"/>
          <w:szCs w:val="24"/>
        </w:rPr>
        <w:t xml:space="preserve"> to fall to the bottom of the bay due to the </w:t>
      </w:r>
      <w:r>
        <w:rPr>
          <w:rFonts w:ascii="Arial" w:hAnsi="Arial" w:cs="Arial"/>
          <w:noProof/>
          <w:sz w:val="24"/>
          <w:szCs w:val="24"/>
        </w:rPr>
        <w:lastRenderedPageBreak/>
        <mc:AlternateContent>
          <mc:Choice Requires="wpi">
            <w:drawing>
              <wp:anchor distT="0" distB="0" distL="114300" distR="114300" simplePos="0" relativeHeight="251727872" behindDoc="0" locked="0" layoutInCell="1" allowOverlap="1" wp14:anchorId="259329F2" wp14:editId="18C64E1D">
                <wp:simplePos x="0" y="0"/>
                <wp:positionH relativeFrom="column">
                  <wp:posOffset>3717620</wp:posOffset>
                </wp:positionH>
                <wp:positionV relativeFrom="paragraph">
                  <wp:posOffset>126810</wp:posOffset>
                </wp:positionV>
                <wp:extent cx="248040" cy="130680"/>
                <wp:effectExtent l="50800" t="50800" r="31750" b="47625"/>
                <wp:wrapNone/>
                <wp:docPr id="74" name="Ink 74"/>
                <wp:cNvGraphicFramePr/>
                <a:graphic xmlns:a="http://schemas.openxmlformats.org/drawingml/2006/main">
                  <a:graphicData uri="http://schemas.microsoft.com/office/word/2010/wordprocessingInk">
                    <w14:contentPart bwMode="auto" r:id="rId24">
                      <w14:nvContentPartPr>
                        <w14:cNvContentPartPr/>
                      </w14:nvContentPartPr>
                      <w14:xfrm>
                        <a:off x="0" y="0"/>
                        <a:ext cx="248040" cy="130680"/>
                      </w14:xfrm>
                    </w14:contentPart>
                  </a:graphicData>
                </a:graphic>
              </wp:anchor>
            </w:drawing>
          </mc:Choice>
          <mc:Fallback>
            <w:pict>
              <v:shape w14:anchorId="28D58A1C" id="Ink 74" o:spid="_x0000_s1026" type="#_x0000_t75" style="position:absolute;margin-left:291.95pt;margin-top:9.2pt;width:21.15pt;height:11.9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">
                <v:imagedata r:id="rId25" o:title=""/>
              </v:shape>
            </w:pict>
          </mc:Fallback>
        </mc:AlternateContent>
      </w:r>
      <w:r w:rsidR="00385C7C" w:rsidRPr="001D475F">
        <w:rPr>
          <w:rFonts w:ascii="Arial" w:hAnsi="Arial" w:cs="Arial"/>
          <w:sz w:val="24"/>
          <w:szCs w:val="24"/>
        </w:rPr>
        <w:t xml:space="preserve">difference in density. Next, the influent will pass through a weir only allowing the water to flow </w:t>
      </w:r>
      <w:r w:rsidR="009D599C" w:rsidRPr="001D475F">
        <w:rPr>
          <w:rFonts w:ascii="Arial" w:hAnsi="Arial" w:cs="Arial"/>
          <w:sz w:val="24"/>
          <w:szCs w:val="24"/>
        </w:rPr>
        <w:t>through</w:t>
      </w:r>
      <w:r w:rsidR="00385C7C" w:rsidRPr="001D475F">
        <w:rPr>
          <w:rFonts w:ascii="Arial" w:hAnsi="Arial" w:cs="Arial"/>
          <w:sz w:val="24"/>
          <w:szCs w:val="24"/>
        </w:rPr>
        <w:t xml:space="preserve"> and stopping the oil. this is where a </w:t>
      </w:r>
      <w:r w:rsidR="009D599C" w:rsidRPr="001D475F">
        <w:rPr>
          <w:rFonts w:ascii="Arial" w:hAnsi="Arial" w:cs="Arial"/>
          <w:sz w:val="24"/>
          <w:szCs w:val="24"/>
        </w:rPr>
        <w:t>large amount</w:t>
      </w:r>
      <w:r w:rsidR="00385C7C" w:rsidRPr="001D475F">
        <w:rPr>
          <w:rFonts w:ascii="Arial" w:hAnsi="Arial" w:cs="Arial"/>
          <w:sz w:val="24"/>
          <w:szCs w:val="24"/>
        </w:rPr>
        <w:t xml:space="preserve"> of oil and solids will be </w:t>
      </w:r>
      <w:r w:rsidR="00C357AE">
        <w:rPr>
          <w:rFonts w:ascii="Arial" w:hAnsi="Arial" w:cs="Arial"/>
          <w:noProof/>
          <w:sz w:val="24"/>
          <w:szCs w:val="24"/>
        </w:rPr>
        <mc:AlternateContent>
          <mc:Choice Requires="wpi">
            <w:drawing>
              <wp:anchor distT="0" distB="0" distL="114300" distR="114300" simplePos="0" relativeHeight="251728896" behindDoc="0" locked="0" layoutInCell="1" allowOverlap="1" wp14:anchorId="2389B750" wp14:editId="08D9486C">
                <wp:simplePos x="0" y="0"/>
                <wp:positionH relativeFrom="column">
                  <wp:posOffset>3406940</wp:posOffset>
                </wp:positionH>
                <wp:positionV relativeFrom="paragraph">
                  <wp:posOffset>644400</wp:posOffset>
                </wp:positionV>
                <wp:extent cx="212760" cy="124200"/>
                <wp:effectExtent l="38100" t="50800" r="28575" b="41275"/>
                <wp:wrapNone/>
                <wp:docPr id="75" name="Ink 75"/>
                <wp:cNvGraphicFramePr/>
                <a:graphic xmlns:a="http://schemas.openxmlformats.org/drawingml/2006/main">
                  <a:graphicData uri="http://schemas.microsoft.com/office/word/2010/wordprocessingInk">
                    <w14:contentPart bwMode="auto" r:id="rId26">
                      <w14:nvContentPartPr>
                        <w14:cNvContentPartPr/>
                      </w14:nvContentPartPr>
                      <w14:xfrm>
                        <a:off x="0" y="0"/>
                        <a:ext cx="212760" cy="124200"/>
                      </w14:xfrm>
                    </w14:contentPart>
                  </a:graphicData>
                </a:graphic>
              </wp:anchor>
            </w:drawing>
          </mc:Choice>
          <mc:Fallback>
            <w:pict>
              <v:shape w14:anchorId="300309C5" id="Ink 75" o:spid="_x0000_s1026" type="#_x0000_t75" style="position:absolute;margin-left:267.45pt;margin-top:49.95pt;width:18.35pt;height:11.4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">
                <v:imagedata r:id="rId27" o:title=""/>
              </v:shape>
            </w:pict>
          </mc:Fallback>
        </mc:AlternateContent>
      </w:r>
      <w:r w:rsidR="00385C7C" w:rsidRPr="001D475F">
        <w:rPr>
          <w:rFonts w:ascii="Arial" w:hAnsi="Arial" w:cs="Arial"/>
          <w:sz w:val="24"/>
          <w:szCs w:val="24"/>
        </w:rPr>
        <w:t xml:space="preserve">removed.  From there It will flow though the Secondary Diversion Box (SDB), here two </w:t>
      </w:r>
      <w:r w:rsidR="00C357AE">
        <w:rPr>
          <w:rFonts w:ascii="Arial" w:hAnsi="Arial" w:cs="Arial"/>
          <w:noProof/>
          <w:sz w:val="24"/>
          <w:szCs w:val="24"/>
        </w:rPr>
        <mc:AlternateContent>
          <mc:Choice Requires="wpi">
            <w:drawing>
              <wp:anchor distT="0" distB="0" distL="114300" distR="114300" simplePos="0" relativeHeight="251729920" behindDoc="0" locked="0" layoutInCell="1" allowOverlap="1" wp14:anchorId="6AED198E" wp14:editId="3E885BE1">
                <wp:simplePos x="0" y="0"/>
                <wp:positionH relativeFrom="column">
                  <wp:posOffset>3295340</wp:posOffset>
                </wp:positionH>
                <wp:positionV relativeFrom="paragraph">
                  <wp:posOffset>949320</wp:posOffset>
                </wp:positionV>
                <wp:extent cx="219600" cy="140040"/>
                <wp:effectExtent l="38100" t="50800" r="34925" b="38100"/>
                <wp:wrapNone/>
                <wp:docPr id="76" name="Ink 76"/>
                <wp:cNvGraphicFramePr/>
                <a:graphic xmlns:a="http://schemas.openxmlformats.org/drawingml/2006/main">
                  <a:graphicData uri="http://schemas.microsoft.com/office/word/2010/wordprocessingInk">
                    <w14:contentPart bwMode="auto" r:id="rId28">
                      <w14:nvContentPartPr>
                        <w14:cNvContentPartPr/>
                      </w14:nvContentPartPr>
                      <w14:xfrm>
                        <a:off x="0" y="0"/>
                        <a:ext cx="219600" cy="140040"/>
                      </w14:xfrm>
                    </w14:contentPart>
                  </a:graphicData>
                </a:graphic>
              </wp:anchor>
            </w:drawing>
          </mc:Choice>
          <mc:Fallback>
            <w:pict>
              <v:shape w14:anchorId="37108ADB" id="Ink 76" o:spid="_x0000_s1026" type="#_x0000_t75" style="position:absolute;margin-left:258.7pt;margin-top:73.95pt;width:18.95pt;height:12.6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">
                <v:imagedata r:id="rId29" o:title=""/>
              </v:shape>
            </w:pict>
          </mc:Fallback>
        </mc:AlternateContent>
      </w:r>
      <w:r w:rsidR="00385C7C" w:rsidRPr="001D475F">
        <w:rPr>
          <w:rFonts w:ascii="Arial" w:hAnsi="Arial" w:cs="Arial"/>
          <w:sz w:val="24"/>
          <w:szCs w:val="24"/>
        </w:rPr>
        <w:t xml:space="preserve">chemicals will be mixed in with the water, these are polymer and coagulant. These will chemically bond to solid partials and hydrocarbons, these will increase the surface are of </w:t>
      </w:r>
      <w:r w:rsidR="00C357AE">
        <w:rPr>
          <w:rFonts w:ascii="Arial" w:hAnsi="Arial" w:cs="Arial"/>
          <w:noProof/>
          <w:sz w:val="24"/>
          <w:szCs w:val="24"/>
        </w:rPr>
        <mc:AlternateContent>
          <mc:Choice Requires="wpi">
            <w:drawing>
              <wp:anchor distT="0" distB="0" distL="114300" distR="114300" simplePos="0" relativeHeight="251731968" behindDoc="0" locked="0" layoutInCell="1" allowOverlap="1" wp14:anchorId="5F8BACC2" wp14:editId="0C7A1633">
                <wp:simplePos x="0" y="0"/>
                <wp:positionH relativeFrom="column">
                  <wp:posOffset>2371940</wp:posOffset>
                </wp:positionH>
                <wp:positionV relativeFrom="paragraph">
                  <wp:posOffset>1393560</wp:posOffset>
                </wp:positionV>
                <wp:extent cx="254160" cy="146520"/>
                <wp:effectExtent l="38100" t="50800" r="38100" b="44450"/>
                <wp:wrapNone/>
                <wp:docPr id="78" name="Ink 78"/>
                <wp:cNvGraphicFramePr/>
                <a:graphic xmlns:a="http://schemas.openxmlformats.org/drawingml/2006/main">
                  <a:graphicData uri="http://schemas.microsoft.com/office/word/2010/wordprocessingInk">
                    <w14:contentPart bwMode="auto" r:id="rId30">
                      <w14:nvContentPartPr>
                        <w14:cNvContentPartPr/>
                      </w14:nvContentPartPr>
                      <w14:xfrm>
                        <a:off x="0" y="0"/>
                        <a:ext cx="254160" cy="146520"/>
                      </w14:xfrm>
                    </w14:contentPart>
                  </a:graphicData>
                </a:graphic>
              </wp:anchor>
            </w:drawing>
          </mc:Choice>
          <mc:Fallback>
            <w:pict>
              <v:shape w14:anchorId="6C7A1DE7" id="Ink 78" o:spid="_x0000_s1026" type="#_x0000_t75" style="position:absolute;margin-left:185.95pt;margin-top:108.95pt;width:21.6pt;height:13.1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">
                <v:imagedata r:id="rId31" o:title=""/>
              </v:shape>
            </w:pict>
          </mc:Fallback>
        </mc:AlternateContent>
      </w:r>
      <w:r w:rsidR="00385C7C" w:rsidRPr="001D475F">
        <w:rPr>
          <w:rFonts w:ascii="Arial" w:hAnsi="Arial" w:cs="Arial"/>
          <w:sz w:val="24"/>
          <w:szCs w:val="24"/>
        </w:rPr>
        <w:t xml:space="preserve">the solid or hydrocarbon and therefore lower the density of the solid or hydrocarbon. This process is called flocculation. </w:t>
      </w:r>
    </w:p>
    <w:p w14:paraId="250EAAA7" w14:textId="516A4325" w:rsidR="007C187F" w:rsidRPr="001D475F" w:rsidRDefault="00FB5DAB" w:rsidP="001D475F">
      <w:pPr>
        <w:spacing w:line="360" w:lineRule="auto"/>
        <w:rPr>
          <w:rFonts w:ascii="Arial" w:hAnsi="Arial" w:cs="Arial"/>
          <w:sz w:val="24"/>
          <w:szCs w:val="24"/>
        </w:rPr>
      </w:pPr>
      <w:sdt>
        <w:sdtPr>
          <w:rPr>
            <w:rFonts w:ascii="Arial" w:hAnsi="Arial" w:cs="Arial"/>
            <w:sz w:val="24"/>
            <w:szCs w:val="24"/>
          </w:rPr>
          <w:id w:val="1644848178"/>
          <w:citation/>
        </w:sdtPr>
        <w:sdtEndPr/>
        <w:sdtContent>
          <w:r w:rsidR="007C187F">
            <w:rPr>
              <w:rFonts w:ascii="Arial" w:hAnsi="Arial" w:cs="Arial"/>
              <w:sz w:val="24"/>
              <w:szCs w:val="24"/>
            </w:rPr>
            <w:fldChar w:fldCharType="begin"/>
          </w:r>
          <w:r w:rsidR="007C187F">
            <w:rPr>
              <w:rFonts w:ascii="Arial" w:hAnsi="Arial" w:cs="Arial"/>
              <w:sz w:val="24"/>
              <w:szCs w:val="24"/>
            </w:rPr>
            <w:instrText xml:space="preserve"> CITATION Kll131 \l 2057 </w:instrText>
          </w:r>
          <w:r w:rsidR="007C187F">
            <w:rPr>
              <w:rFonts w:ascii="Arial" w:hAnsi="Arial" w:cs="Arial"/>
              <w:sz w:val="24"/>
              <w:szCs w:val="24"/>
            </w:rPr>
            <w:fldChar w:fldCharType="separate"/>
          </w:r>
          <w:r w:rsidR="00CC4DE2" w:rsidRPr="00CC4DE2">
            <w:rPr>
              <w:rFonts w:ascii="Arial" w:hAnsi="Arial" w:cs="Arial"/>
              <w:noProof/>
              <w:sz w:val="24"/>
              <w:szCs w:val="24"/>
            </w:rPr>
            <w:t>(K.lloyd, 2013)</w:t>
          </w:r>
          <w:r w:rsidR="007C187F">
            <w:rPr>
              <w:rFonts w:ascii="Arial" w:hAnsi="Arial" w:cs="Arial"/>
              <w:sz w:val="24"/>
              <w:szCs w:val="24"/>
            </w:rPr>
            <w:fldChar w:fldCharType="end"/>
          </w:r>
        </w:sdtContent>
      </w:sdt>
    </w:p>
    <w:p w14:paraId="31AC0A71" w14:textId="77777777" w:rsidR="00385C7C" w:rsidRPr="001D475F" w:rsidRDefault="00385C7C" w:rsidP="001D475F">
      <w:pPr>
        <w:spacing w:line="360" w:lineRule="auto"/>
        <w:rPr>
          <w:rFonts w:ascii="Arial" w:hAnsi="Arial" w:cs="Arial"/>
          <w:sz w:val="24"/>
          <w:szCs w:val="24"/>
        </w:rPr>
      </w:pPr>
    </w:p>
    <w:p w14:paraId="301971EF" w14:textId="242A327C" w:rsidR="00385C7C" w:rsidRPr="001D475F" w:rsidRDefault="00C357AE"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4016" behindDoc="0" locked="0" layoutInCell="1" allowOverlap="1" wp14:anchorId="01DF8077" wp14:editId="06E3AB1B">
                <wp:simplePos x="0" y="0"/>
                <wp:positionH relativeFrom="column">
                  <wp:posOffset>5295860</wp:posOffset>
                </wp:positionH>
                <wp:positionV relativeFrom="paragraph">
                  <wp:posOffset>659520</wp:posOffset>
                </wp:positionV>
                <wp:extent cx="171720" cy="86040"/>
                <wp:effectExtent l="38100" t="38100" r="44450" b="41275"/>
                <wp:wrapNone/>
                <wp:docPr id="80" name="Ink 80"/>
                <wp:cNvGraphicFramePr/>
                <a:graphic xmlns:a="http://schemas.openxmlformats.org/drawingml/2006/main">
                  <a:graphicData uri="http://schemas.microsoft.com/office/word/2010/wordprocessingInk">
                    <w14:contentPart bwMode="auto" r:id="rId32">
                      <w14:nvContentPartPr>
                        <w14:cNvContentPartPr/>
                      </w14:nvContentPartPr>
                      <w14:xfrm>
                        <a:off x="0" y="0"/>
                        <a:ext cx="171720" cy="86040"/>
                      </w14:xfrm>
                    </w14:contentPart>
                  </a:graphicData>
                </a:graphic>
              </wp:anchor>
            </w:drawing>
          </mc:Choice>
          <mc:Fallback>
            <w:pict>
              <v:shape w14:anchorId="6EA751C7" id="Ink 80" o:spid="_x0000_s1026" type="#_x0000_t75" style="position:absolute;margin-left:416.2pt;margin-top:51.15pt;width:15.1pt;height:8.3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">
                <v:imagedata r:id="rId33" o:title=""/>
              </v:shape>
            </w:pict>
          </mc:Fallback>
        </mc:AlternateContent>
      </w:r>
      <w:r>
        <w:rPr>
          <w:rFonts w:ascii="Arial" w:hAnsi="Arial" w:cs="Arial"/>
          <w:noProof/>
          <w:sz w:val="24"/>
          <w:szCs w:val="24"/>
        </w:rPr>
        <mc:AlternateContent>
          <mc:Choice Requires="wpi">
            <w:drawing>
              <wp:anchor distT="0" distB="0" distL="114300" distR="114300" simplePos="0" relativeHeight="251732992" behindDoc="0" locked="0" layoutInCell="1" allowOverlap="1" wp14:anchorId="36208BF7" wp14:editId="467F98C1">
                <wp:simplePos x="0" y="0"/>
                <wp:positionH relativeFrom="column">
                  <wp:posOffset>5413220</wp:posOffset>
                </wp:positionH>
                <wp:positionV relativeFrom="paragraph">
                  <wp:posOffset>218160</wp:posOffset>
                </wp:positionV>
                <wp:extent cx="219600" cy="111600"/>
                <wp:effectExtent l="38100" t="50800" r="34925" b="41275"/>
                <wp:wrapNone/>
                <wp:docPr id="79" name="Ink 79"/>
                <wp:cNvGraphicFramePr/>
                <a:graphic xmlns:a="http://schemas.openxmlformats.org/drawingml/2006/main">
                  <a:graphicData uri="http://schemas.microsoft.com/office/word/2010/wordprocessingInk">
                    <w14:contentPart bwMode="auto" r:id="rId34">
                      <w14:nvContentPartPr>
                        <w14:cNvContentPartPr/>
                      </w14:nvContentPartPr>
                      <w14:xfrm>
                        <a:off x="0" y="0"/>
                        <a:ext cx="219600" cy="111600"/>
                      </w14:xfrm>
                    </w14:contentPart>
                  </a:graphicData>
                </a:graphic>
              </wp:anchor>
            </w:drawing>
          </mc:Choice>
          <mc:Fallback>
            <w:pict>
              <v:shape w14:anchorId="0E238AEA" id="Ink 79" o:spid="_x0000_s1026" type="#_x0000_t75" style="position:absolute;margin-left:425.45pt;margin-top:16.4pt;width:18.95pt;height:10.4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">
                <v:imagedata r:id="rId35" o:title=""/>
              </v:shape>
            </w:pict>
          </mc:Fallback>
        </mc:AlternateContent>
      </w:r>
      <w:r w:rsidR="00385C7C" w:rsidRPr="001D475F">
        <w:rPr>
          <w:rFonts w:ascii="Arial" w:hAnsi="Arial" w:cs="Arial"/>
          <w:sz w:val="24"/>
          <w:szCs w:val="24"/>
        </w:rPr>
        <w:t xml:space="preserve">Flocculation is where fine particles are bonded together to make ‘clumps’ the clumps will increase the surface area of the clump, and this will decrease the overall density of the club and therefore, the clamp will float on water. However, if the clamp gets too big the density can increase and therefore it will then sink in water due to the density being heavier, this will then fall to the bottom of the tank and form a sludge.  </w:t>
      </w:r>
    </w:p>
    <w:p w14:paraId="7F914E8A" w14:textId="119DEE58" w:rsidR="009D599C" w:rsidRDefault="00FB5DAB" w:rsidP="001D475F">
      <w:pPr>
        <w:spacing w:line="360" w:lineRule="auto"/>
        <w:rPr>
          <w:rFonts w:ascii="Arial" w:hAnsi="Arial" w:cs="Arial"/>
          <w:sz w:val="24"/>
          <w:szCs w:val="24"/>
        </w:rPr>
      </w:pPr>
      <w:sdt>
        <w:sdtPr>
          <w:rPr>
            <w:rFonts w:ascii="Arial" w:hAnsi="Arial" w:cs="Arial"/>
            <w:sz w:val="24"/>
            <w:szCs w:val="24"/>
          </w:rPr>
          <w:id w:val="133072821"/>
          <w:citation/>
        </w:sdtPr>
        <w:sdtEndPr/>
        <w:sdtContent>
          <w:r w:rsidR="007C187F">
            <w:rPr>
              <w:rFonts w:ascii="Arial" w:hAnsi="Arial" w:cs="Arial"/>
              <w:sz w:val="24"/>
              <w:szCs w:val="24"/>
            </w:rPr>
            <w:fldChar w:fldCharType="begin"/>
          </w:r>
          <w:r w:rsidR="007C187F">
            <w:rPr>
              <w:rFonts w:ascii="Arial" w:hAnsi="Arial" w:cs="Arial"/>
              <w:sz w:val="24"/>
              <w:szCs w:val="24"/>
            </w:rPr>
            <w:instrText xml:space="preserve"> CITATION BMB03 \l 2057 </w:instrText>
          </w:r>
          <w:r w:rsidR="007C187F">
            <w:rPr>
              <w:rFonts w:ascii="Arial" w:hAnsi="Arial" w:cs="Arial"/>
              <w:sz w:val="24"/>
              <w:szCs w:val="24"/>
            </w:rPr>
            <w:fldChar w:fldCharType="separate"/>
          </w:r>
          <w:r w:rsidR="00CC4DE2" w:rsidRPr="00CC4DE2">
            <w:rPr>
              <w:rFonts w:ascii="Arial" w:hAnsi="Arial" w:cs="Arial"/>
              <w:noProof/>
              <w:sz w:val="24"/>
              <w:szCs w:val="24"/>
            </w:rPr>
            <w:t>(Baraniak, 2003)</w:t>
          </w:r>
          <w:r w:rsidR="007C187F">
            <w:rPr>
              <w:rFonts w:ascii="Arial" w:hAnsi="Arial" w:cs="Arial"/>
              <w:sz w:val="24"/>
              <w:szCs w:val="24"/>
            </w:rPr>
            <w:fldChar w:fldCharType="end"/>
          </w:r>
        </w:sdtContent>
      </w:sdt>
    </w:p>
    <w:p w14:paraId="24B077F5" w14:textId="77777777" w:rsidR="007C187F" w:rsidRPr="001D475F" w:rsidRDefault="007C187F" w:rsidP="001D475F">
      <w:pPr>
        <w:spacing w:line="360" w:lineRule="auto"/>
        <w:rPr>
          <w:rFonts w:ascii="Arial" w:hAnsi="Arial" w:cs="Arial"/>
          <w:sz w:val="24"/>
          <w:szCs w:val="24"/>
        </w:rPr>
      </w:pPr>
    </w:p>
    <w:p w14:paraId="5B34B258" w14:textId="59ED52F8" w:rsidR="00385C7C" w:rsidRPr="001D475F" w:rsidRDefault="00C357AE"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7088" behindDoc="0" locked="0" layoutInCell="1" allowOverlap="1" wp14:anchorId="0094C851" wp14:editId="26A44B5C">
                <wp:simplePos x="0" y="0"/>
                <wp:positionH relativeFrom="column">
                  <wp:posOffset>4517900</wp:posOffset>
                </wp:positionH>
                <wp:positionV relativeFrom="paragraph">
                  <wp:posOffset>804305</wp:posOffset>
                </wp:positionV>
                <wp:extent cx="263880" cy="155880"/>
                <wp:effectExtent l="38100" t="38100" r="41275" b="47625"/>
                <wp:wrapNone/>
                <wp:docPr id="83" name="Ink 83"/>
                <wp:cNvGraphicFramePr/>
                <a:graphic xmlns:a="http://schemas.openxmlformats.org/drawingml/2006/main">
                  <a:graphicData uri="http://schemas.microsoft.com/office/word/2010/wordprocessingInk">
                    <w14:contentPart bwMode="auto" r:id="rId36">
                      <w14:nvContentPartPr>
                        <w14:cNvContentPartPr/>
                      </w14:nvContentPartPr>
                      <w14:xfrm>
                        <a:off x="0" y="0"/>
                        <a:ext cx="263880" cy="155880"/>
                      </w14:xfrm>
                    </w14:contentPart>
                  </a:graphicData>
                </a:graphic>
              </wp:anchor>
            </w:drawing>
          </mc:Choice>
          <mc:Fallback>
            <w:pict>
              <v:shape w14:anchorId="463562AD" id="Ink 83" o:spid="_x0000_s1026" type="#_x0000_t75" style="position:absolute;margin-left:354.95pt;margin-top:62.55pt;width:22.4pt;height:13.8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">
                <v:imagedata r:id="rId37" o:title=""/>
              </v:shape>
            </w:pict>
          </mc:Fallback>
        </mc:AlternateContent>
      </w:r>
      <w:r>
        <w:rPr>
          <w:rFonts w:ascii="Arial" w:hAnsi="Arial" w:cs="Arial"/>
          <w:noProof/>
          <w:sz w:val="24"/>
          <w:szCs w:val="24"/>
        </w:rPr>
        <mc:AlternateContent>
          <mc:Choice Requires="wpi">
            <w:drawing>
              <wp:anchor distT="0" distB="0" distL="114300" distR="114300" simplePos="0" relativeHeight="251736064" behindDoc="0" locked="0" layoutInCell="1" allowOverlap="1" wp14:anchorId="092429F9" wp14:editId="2BDFF64B">
                <wp:simplePos x="0" y="0"/>
                <wp:positionH relativeFrom="column">
                  <wp:posOffset>4743260</wp:posOffset>
                </wp:positionH>
                <wp:positionV relativeFrom="paragraph">
                  <wp:posOffset>315425</wp:posOffset>
                </wp:positionV>
                <wp:extent cx="216360" cy="127440"/>
                <wp:effectExtent l="38100" t="50800" r="38100" b="38100"/>
                <wp:wrapNone/>
                <wp:docPr id="82" name="Ink 82"/>
                <wp:cNvGraphicFramePr/>
                <a:graphic xmlns:a="http://schemas.openxmlformats.org/drawingml/2006/main">
                  <a:graphicData uri="http://schemas.microsoft.com/office/word/2010/wordprocessingInk">
                    <w14:contentPart bwMode="auto" r:id="rId38">
                      <w14:nvContentPartPr>
                        <w14:cNvContentPartPr/>
                      </w14:nvContentPartPr>
                      <w14:xfrm>
                        <a:off x="0" y="0"/>
                        <a:ext cx="216360" cy="127440"/>
                      </w14:xfrm>
                    </w14:contentPart>
                  </a:graphicData>
                </a:graphic>
              </wp:anchor>
            </w:drawing>
          </mc:Choice>
          <mc:Fallback>
            <w:pict>
              <v:shape w14:anchorId="590C531C" id="Ink 82" o:spid="_x0000_s1026" type="#_x0000_t75" style="position:absolute;margin-left:372.7pt;margin-top:24.05pt;width:18.65pt;height:11.6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">
                <v:imagedata r:id="rId39" o:title=""/>
              </v:shape>
            </w:pict>
          </mc:Fallback>
        </mc:AlternateContent>
      </w:r>
      <w:r>
        <w:rPr>
          <w:rFonts w:ascii="Arial" w:hAnsi="Arial" w:cs="Arial"/>
          <w:noProof/>
          <w:sz w:val="24"/>
          <w:szCs w:val="24"/>
        </w:rPr>
        <mc:AlternateContent>
          <mc:Choice Requires="wpi">
            <w:drawing>
              <wp:anchor distT="0" distB="0" distL="114300" distR="114300" simplePos="0" relativeHeight="251735040" behindDoc="0" locked="0" layoutInCell="1" allowOverlap="1" wp14:anchorId="31A042DE" wp14:editId="6E223BF0">
                <wp:simplePos x="0" y="0"/>
                <wp:positionH relativeFrom="column">
                  <wp:posOffset>5079860</wp:posOffset>
                </wp:positionH>
                <wp:positionV relativeFrom="paragraph">
                  <wp:posOffset>58385</wp:posOffset>
                </wp:positionV>
                <wp:extent cx="248040" cy="149760"/>
                <wp:effectExtent l="38100" t="50800" r="31750" b="41275"/>
                <wp:wrapNone/>
                <wp:docPr id="81" name="Ink 81"/>
                <wp:cNvGraphicFramePr/>
                <a:graphic xmlns:a="http://schemas.openxmlformats.org/drawingml/2006/main">
                  <a:graphicData uri="http://schemas.microsoft.com/office/word/2010/wordprocessingInk">
                    <w14:contentPart bwMode="auto" r:id="rId40">
                      <w14:nvContentPartPr>
                        <w14:cNvContentPartPr/>
                      </w14:nvContentPartPr>
                      <w14:xfrm>
                        <a:off x="0" y="0"/>
                        <a:ext cx="248040" cy="149760"/>
                      </w14:xfrm>
                    </w14:contentPart>
                  </a:graphicData>
                </a:graphic>
              </wp:anchor>
            </w:drawing>
          </mc:Choice>
          <mc:Fallback>
            <w:pict>
              <v:shape w14:anchorId="018B00AE" id="Ink 81" o:spid="_x0000_s1026" type="#_x0000_t75" style="position:absolute;margin-left:399.2pt;margin-top:3.8pt;width:21.15pt;height:13.4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">
                <v:imagedata r:id="rId41" o:title=""/>
              </v:shape>
            </w:pict>
          </mc:Fallback>
        </mc:AlternateContent>
      </w:r>
      <w:r w:rsidR="00385C7C" w:rsidRPr="001D475F">
        <w:rPr>
          <w:rFonts w:ascii="Arial" w:hAnsi="Arial" w:cs="Arial"/>
          <w:sz w:val="24"/>
          <w:szCs w:val="24"/>
        </w:rPr>
        <w:t xml:space="preserve">The chemicals for flocculation used at Pembroke’s WWTP are coagulant and polymer. Coagulant is the primary chemical for bonding to the solid </w:t>
      </w:r>
      <w:r w:rsidR="009D599C" w:rsidRPr="001D475F">
        <w:rPr>
          <w:rFonts w:ascii="Arial" w:hAnsi="Arial" w:cs="Arial"/>
          <w:sz w:val="24"/>
          <w:szCs w:val="24"/>
        </w:rPr>
        <w:t>particles</w:t>
      </w:r>
      <w:r w:rsidR="00385C7C" w:rsidRPr="001D475F">
        <w:rPr>
          <w:rFonts w:ascii="Arial" w:hAnsi="Arial" w:cs="Arial"/>
          <w:sz w:val="24"/>
          <w:szCs w:val="24"/>
        </w:rPr>
        <w:t xml:space="preserve"> and hydrocarbons, then the secondly chemical is the polymer which joins the little clumps of coagulant and solids/hydrocarbons together.  This means the clumps will either float on the water or they will sink. </w:t>
      </w:r>
    </w:p>
    <w:p w14:paraId="0FAAAF9D" w14:textId="77777777" w:rsidR="00385C7C" w:rsidRPr="001D475F" w:rsidRDefault="00385C7C" w:rsidP="001D475F">
      <w:pPr>
        <w:spacing w:line="360" w:lineRule="auto"/>
        <w:rPr>
          <w:rFonts w:ascii="Arial" w:hAnsi="Arial" w:cs="Arial"/>
          <w:sz w:val="24"/>
          <w:szCs w:val="24"/>
        </w:rPr>
      </w:pPr>
    </w:p>
    <w:p w14:paraId="221FE51E" w14:textId="6326537E" w:rsidR="00385C7C" w:rsidRPr="001D475F" w:rsidRDefault="00C357AE"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0160" behindDoc="0" locked="0" layoutInCell="1" allowOverlap="1" wp14:anchorId="505DF39F" wp14:editId="3DE674A3">
                <wp:simplePos x="0" y="0"/>
                <wp:positionH relativeFrom="column">
                  <wp:posOffset>3134420</wp:posOffset>
                </wp:positionH>
                <wp:positionV relativeFrom="paragraph">
                  <wp:posOffset>363845</wp:posOffset>
                </wp:positionV>
                <wp:extent cx="323640" cy="177840"/>
                <wp:effectExtent l="50800" t="50800" r="32385" b="50800"/>
                <wp:wrapNone/>
                <wp:docPr id="86" name="Ink 86"/>
                <wp:cNvGraphicFramePr/>
                <a:graphic xmlns:a="http://schemas.openxmlformats.org/drawingml/2006/main">
                  <a:graphicData uri="http://schemas.microsoft.com/office/word/2010/wordprocessingInk">
                    <w14:contentPart bwMode="auto" r:id="rId42">
                      <w14:nvContentPartPr>
                        <w14:cNvContentPartPr/>
                      </w14:nvContentPartPr>
                      <w14:xfrm>
                        <a:off x="0" y="0"/>
                        <a:ext cx="323640" cy="177840"/>
                      </w14:xfrm>
                    </w14:contentPart>
                  </a:graphicData>
                </a:graphic>
              </wp:anchor>
            </w:drawing>
          </mc:Choice>
          <mc:Fallback>
            <w:pict>
              <v:shape w14:anchorId="20C25CDE" id="Ink 86" o:spid="_x0000_s1026" type="#_x0000_t75" style="position:absolute;margin-left:246pt;margin-top:27.85pt;width:27.1pt;height:15.6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">
                <v:imagedata r:id="rId43" o:title=""/>
              </v:shape>
            </w:pict>
          </mc:Fallback>
        </mc:AlternateContent>
      </w:r>
      <w:r>
        <w:rPr>
          <w:rFonts w:ascii="Arial" w:hAnsi="Arial" w:cs="Arial"/>
          <w:noProof/>
          <w:sz w:val="24"/>
          <w:szCs w:val="24"/>
        </w:rPr>
        <mc:AlternateContent>
          <mc:Choice Requires="wpi">
            <w:drawing>
              <wp:anchor distT="0" distB="0" distL="114300" distR="114300" simplePos="0" relativeHeight="251739136" behindDoc="0" locked="0" layoutInCell="1" allowOverlap="1" wp14:anchorId="101F06AB" wp14:editId="11599F1D">
                <wp:simplePos x="0" y="0"/>
                <wp:positionH relativeFrom="column">
                  <wp:posOffset>1384100</wp:posOffset>
                </wp:positionH>
                <wp:positionV relativeFrom="paragraph">
                  <wp:posOffset>182765</wp:posOffset>
                </wp:positionV>
                <wp:extent cx="546480" cy="60840"/>
                <wp:effectExtent l="38100" t="50800" r="38100" b="41275"/>
                <wp:wrapNone/>
                <wp:docPr id="85" name="Ink 85"/>
                <wp:cNvGraphicFramePr/>
                <a:graphic xmlns:a="http://schemas.openxmlformats.org/drawingml/2006/main">
                  <a:graphicData uri="http://schemas.microsoft.com/office/word/2010/wordprocessingInk">
                    <w14:contentPart bwMode="auto" r:id="rId44">
                      <w14:nvContentPartPr>
                        <w14:cNvContentPartPr/>
                      </w14:nvContentPartPr>
                      <w14:xfrm>
                        <a:off x="0" y="0"/>
                        <a:ext cx="546480" cy="60840"/>
                      </w14:xfrm>
                    </w14:contentPart>
                  </a:graphicData>
                </a:graphic>
              </wp:anchor>
            </w:drawing>
          </mc:Choice>
          <mc:Fallback>
            <w:pict>
              <v:shape w14:anchorId="391194EF" id="Ink 85" o:spid="_x0000_s1026" type="#_x0000_t75" style="position:absolute;margin-left:108.2pt;margin-top:13.6pt;width:44.65pt;height:6.45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">
                <v:imagedata r:id="rId45" o:title=""/>
              </v:shape>
            </w:pict>
          </mc:Fallback>
        </mc:AlternateContent>
      </w:r>
      <w:r>
        <w:rPr>
          <w:rFonts w:ascii="Arial" w:hAnsi="Arial" w:cs="Arial"/>
          <w:noProof/>
          <w:sz w:val="24"/>
          <w:szCs w:val="24"/>
        </w:rPr>
        <mc:AlternateContent>
          <mc:Choice Requires="wpi">
            <w:drawing>
              <wp:anchor distT="0" distB="0" distL="114300" distR="114300" simplePos="0" relativeHeight="251738112" behindDoc="0" locked="0" layoutInCell="1" allowOverlap="1" wp14:anchorId="08BAE13D" wp14:editId="1EC8C893">
                <wp:simplePos x="0" y="0"/>
                <wp:positionH relativeFrom="column">
                  <wp:posOffset>5013260</wp:posOffset>
                </wp:positionH>
                <wp:positionV relativeFrom="paragraph">
                  <wp:posOffset>103205</wp:posOffset>
                </wp:positionV>
                <wp:extent cx="168480" cy="120960"/>
                <wp:effectExtent l="38100" t="38100" r="47625" b="44450"/>
                <wp:wrapNone/>
                <wp:docPr id="84" name="Ink 84"/>
                <wp:cNvGraphicFramePr/>
                <a:graphic xmlns:a="http://schemas.openxmlformats.org/drawingml/2006/main">
                  <a:graphicData uri="http://schemas.microsoft.com/office/word/2010/wordprocessingInk">
                    <w14:contentPart bwMode="auto" r:id="rId46">
                      <w14:nvContentPartPr>
                        <w14:cNvContentPartPr/>
                      </w14:nvContentPartPr>
                      <w14:xfrm>
                        <a:off x="0" y="0"/>
                        <a:ext cx="168480" cy="120960"/>
                      </w14:xfrm>
                    </w14:contentPart>
                  </a:graphicData>
                </a:graphic>
              </wp:anchor>
            </w:drawing>
          </mc:Choice>
          <mc:Fallback>
            <w:pict>
              <v:shape w14:anchorId="58BC10E7" id="Ink 84" o:spid="_x0000_s1026" type="#_x0000_t75" style="position:absolute;margin-left:393.95pt;margin-top:7.35pt;width:14.9pt;height:11.1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">
                <v:imagedata r:id="rId47" o:title=""/>
              </v:shape>
            </w:pict>
          </mc:Fallback>
        </mc:AlternateContent>
      </w:r>
      <w:r w:rsidR="00385C7C" w:rsidRPr="001D475F">
        <w:rPr>
          <w:rFonts w:ascii="Arial" w:hAnsi="Arial" w:cs="Arial"/>
          <w:sz w:val="24"/>
          <w:szCs w:val="24"/>
        </w:rPr>
        <w:t xml:space="preserve">Next, there will be compress air added into the line upstream of the DAF tank, this will </w:t>
      </w:r>
      <w:r w:rsidR="009D599C" w:rsidRPr="001D475F">
        <w:rPr>
          <w:rFonts w:ascii="Arial" w:hAnsi="Arial" w:cs="Arial"/>
          <w:sz w:val="24"/>
          <w:szCs w:val="24"/>
        </w:rPr>
        <w:t>be pressurised</w:t>
      </w:r>
      <w:r w:rsidR="00385C7C" w:rsidRPr="001D475F">
        <w:rPr>
          <w:rFonts w:ascii="Arial" w:hAnsi="Arial" w:cs="Arial"/>
          <w:sz w:val="24"/>
          <w:szCs w:val="24"/>
        </w:rPr>
        <w:t xml:space="preserve"> using plant utility air which goes through a compressor, powered by a set of pumps. </w:t>
      </w:r>
    </w:p>
    <w:p w14:paraId="29C3CCE2" w14:textId="77777777" w:rsidR="00385C7C" w:rsidRPr="001D475F" w:rsidRDefault="00385C7C" w:rsidP="001D475F">
      <w:pPr>
        <w:spacing w:line="360" w:lineRule="auto"/>
        <w:rPr>
          <w:rFonts w:ascii="Arial" w:hAnsi="Arial" w:cs="Arial"/>
          <w:b/>
          <w:sz w:val="24"/>
          <w:szCs w:val="24"/>
        </w:rPr>
      </w:pPr>
    </w:p>
    <w:p w14:paraId="277774FF" w14:textId="48151CA4" w:rsidR="009D599C" w:rsidRPr="001D475F" w:rsidRDefault="00C357AE" w:rsidP="001D475F">
      <w:pPr>
        <w:keepNext/>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41184" behindDoc="0" locked="0" layoutInCell="1" allowOverlap="1" wp14:anchorId="6CF88CD4" wp14:editId="0AE319D9">
                <wp:simplePos x="0" y="0"/>
                <wp:positionH relativeFrom="column">
                  <wp:posOffset>5406740</wp:posOffset>
                </wp:positionH>
                <wp:positionV relativeFrom="paragraph">
                  <wp:posOffset>1768240</wp:posOffset>
                </wp:positionV>
                <wp:extent cx="394200" cy="216360"/>
                <wp:effectExtent l="25400" t="50800" r="38100" b="50800"/>
                <wp:wrapNone/>
                <wp:docPr id="87" name="Ink 87"/>
                <wp:cNvGraphicFramePr/>
                <a:graphic xmlns:a="http://schemas.openxmlformats.org/drawingml/2006/main">
                  <a:graphicData uri="http://schemas.microsoft.com/office/word/2010/wordprocessingInk">
                    <w14:contentPart bwMode="auto" r:id="rId48">
                      <w14:nvContentPartPr>
                        <w14:cNvContentPartPr/>
                      </w14:nvContentPartPr>
                      <w14:xfrm>
                        <a:off x="0" y="0"/>
                        <a:ext cx="394200" cy="216360"/>
                      </w14:xfrm>
                    </w14:contentPart>
                  </a:graphicData>
                </a:graphic>
              </wp:anchor>
            </w:drawing>
          </mc:Choice>
          <mc:Fallback>
            <w:pict>
              <v:shape w14:anchorId="39DE003A" id="Ink 87" o:spid="_x0000_s1026" type="#_x0000_t75" style="position:absolute;margin-left:424.95pt;margin-top:138.45pt;width:32.7pt;height:18.6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">
                <v:imagedata r:id="rId49" o:title=""/>
              </v:shape>
            </w:pict>
          </mc:Fallback>
        </mc:AlternateContent>
      </w:r>
      <w:r w:rsidR="00385C7C" w:rsidRPr="001D475F">
        <w:rPr>
          <w:rFonts w:ascii="Arial" w:hAnsi="Arial" w:cs="Arial"/>
          <w:noProof/>
          <w:sz w:val="24"/>
          <w:szCs w:val="24"/>
        </w:rPr>
        <w:drawing>
          <wp:inline distT="0" distB="0" distL="0" distR="0" wp14:anchorId="1FFC8EC9" wp14:editId="0308A2E3">
            <wp:extent cx="6833937" cy="3842797"/>
            <wp:effectExtent l="0" t="0" r="0" b="5715"/>
            <wp:docPr id="4" name="Picture 4" descr="Dissolved Air Flotation (DAF) and Dissolved Nitrogen Flotation (DNF)  Clarifiers and Thickeners">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ssolved Air Flotation (DAF) and Dissolved Nitrogen Flotation (DNF)  Clarifiers and Thickeners">
                      <a:hlinkClick r:id="rId50"/>
                    </pic:cNvPr>
                    <pic:cNvPicPr>
                      <a:picLocks noChangeAspect="1" noChangeArrowheads="1"/>
                    </pic:cNvPicPr>
                  </pic:nvPicPr>
                  <pic:blipFill rotWithShape="1">
                    <a:blip r:embed="rId51">
                      <a:extLst>
                        <a:ext uri="{28A0092B-C50C-407E-A947-70E740481C1C}">
                          <a14:useLocalDpi xmlns:a14="http://schemas.microsoft.com/office/drawing/2010/main" val="0"/>
                        </a:ext>
                      </a:extLst>
                    </a:blip>
                    <a:srcRect l="12907" r="3064"/>
                    <a:stretch/>
                  </pic:blipFill>
                  <pic:spPr bwMode="auto">
                    <a:xfrm>
                      <a:off x="0" y="0"/>
                      <a:ext cx="6852112" cy="3853017"/>
                    </a:xfrm>
                    <a:prstGeom prst="rect">
                      <a:avLst/>
                    </a:prstGeom>
                    <a:noFill/>
                    <a:ln>
                      <a:noFill/>
                    </a:ln>
                    <a:extLst>
                      <a:ext uri="{53640926-AAD7-44D8-BBD7-CCE9431645EC}">
                        <a14:shadowObscured xmlns:a14="http://schemas.microsoft.com/office/drawing/2010/main"/>
                      </a:ext>
                    </a:extLst>
                  </pic:spPr>
                </pic:pic>
              </a:graphicData>
            </a:graphic>
          </wp:inline>
        </w:drawing>
      </w:r>
    </w:p>
    <w:p w14:paraId="6C4E10B5" w14:textId="19C5D969" w:rsidR="00385C7C" w:rsidRPr="001D475F" w:rsidRDefault="00C357AE" w:rsidP="007C187F">
      <w:pPr>
        <w:pStyle w:val="Caption"/>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4256" behindDoc="0" locked="0" layoutInCell="1" allowOverlap="1" wp14:anchorId="7C5BFB81" wp14:editId="2BE8B00B">
                <wp:simplePos x="0" y="0"/>
                <wp:positionH relativeFrom="column">
                  <wp:posOffset>-50800</wp:posOffset>
                </wp:positionH>
                <wp:positionV relativeFrom="paragraph">
                  <wp:posOffset>137160</wp:posOffset>
                </wp:positionV>
                <wp:extent cx="228600" cy="362335"/>
                <wp:effectExtent l="38100" t="38100" r="38100" b="44450"/>
                <wp:wrapNone/>
                <wp:docPr id="90" name="Ink 90"/>
                <wp:cNvGraphicFramePr/>
                <a:graphic xmlns:a="http://schemas.openxmlformats.org/drawingml/2006/main">
                  <a:graphicData uri="http://schemas.microsoft.com/office/word/2010/wordprocessingInk">
                    <w14:contentPart bwMode="auto" r:id="rId52">
                      <w14:nvContentPartPr>
                        <w14:cNvContentPartPr/>
                      </w14:nvContentPartPr>
                      <w14:xfrm>
                        <a:off x="0" y="0"/>
                        <a:ext cx="228600" cy="362335"/>
                      </w14:xfrm>
                    </w14:contentPart>
                  </a:graphicData>
                </a:graphic>
              </wp:anchor>
            </w:drawing>
          </mc:Choice>
          <mc:Fallback>
            <w:pict>
              <v:shape w14:anchorId="03954E43" id="Ink 90" o:spid="_x0000_s1026" type="#_x0000_t75" style="position:absolute;margin-left:-4.6pt;margin-top:10.2pt;width:19.2pt;height:29.7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">
                <v:imagedata r:id="rId53" o:title=""/>
              </v:shape>
            </w:pict>
          </mc:Fallback>
        </mc:AlternateContent>
      </w:r>
      <w:r w:rsidR="009D599C" w:rsidRPr="001D475F">
        <w:rPr>
          <w:rFonts w:ascii="Arial" w:hAnsi="Arial" w:cs="Arial"/>
          <w:sz w:val="24"/>
          <w:szCs w:val="24"/>
        </w:rPr>
        <w:t xml:space="preserve">Figure </w:t>
      </w:r>
      <w:r w:rsidR="009D599C" w:rsidRPr="001D475F">
        <w:rPr>
          <w:rFonts w:ascii="Arial" w:hAnsi="Arial" w:cs="Arial"/>
          <w:sz w:val="24"/>
          <w:szCs w:val="24"/>
        </w:rPr>
        <w:fldChar w:fldCharType="begin"/>
      </w:r>
      <w:r w:rsidR="009D599C" w:rsidRPr="001D475F">
        <w:rPr>
          <w:rFonts w:ascii="Arial" w:hAnsi="Arial" w:cs="Arial"/>
          <w:sz w:val="24"/>
          <w:szCs w:val="24"/>
        </w:rPr>
        <w:instrText xml:space="preserve"> SEQ Figure \* ARABIC </w:instrText>
      </w:r>
      <w:r w:rsidR="009D599C" w:rsidRPr="001D475F">
        <w:rPr>
          <w:rFonts w:ascii="Arial" w:hAnsi="Arial" w:cs="Arial"/>
          <w:sz w:val="24"/>
          <w:szCs w:val="24"/>
        </w:rPr>
        <w:fldChar w:fldCharType="separate"/>
      </w:r>
      <w:r w:rsidR="009D599C" w:rsidRPr="001D475F">
        <w:rPr>
          <w:rFonts w:ascii="Arial" w:hAnsi="Arial" w:cs="Arial"/>
          <w:noProof/>
          <w:sz w:val="24"/>
          <w:szCs w:val="24"/>
        </w:rPr>
        <w:t>1</w:t>
      </w:r>
      <w:r w:rsidR="009D599C" w:rsidRPr="001D475F">
        <w:rPr>
          <w:rFonts w:ascii="Arial" w:hAnsi="Arial" w:cs="Arial"/>
          <w:sz w:val="24"/>
          <w:szCs w:val="24"/>
        </w:rPr>
        <w:fldChar w:fldCharType="end"/>
      </w:r>
      <w:r w:rsidR="009D599C" w:rsidRPr="001D475F">
        <w:rPr>
          <w:rFonts w:ascii="Arial" w:hAnsi="Arial" w:cs="Arial"/>
          <w:sz w:val="24"/>
          <w:szCs w:val="24"/>
        </w:rPr>
        <w:t xml:space="preserve"> - DAF tank</w:t>
      </w:r>
    </w:p>
    <w:p w14:paraId="08459E15" w14:textId="33D8064F" w:rsidR="00385C7C" w:rsidRPr="007C187F" w:rsidRDefault="00385C7C" w:rsidP="001D475F">
      <w:pPr>
        <w:pStyle w:val="Heading2"/>
        <w:spacing w:line="360" w:lineRule="auto"/>
        <w:rPr>
          <w:rFonts w:ascii="Arial" w:hAnsi="Arial" w:cs="Arial"/>
          <w:szCs w:val="24"/>
          <w:u w:val="single"/>
        </w:rPr>
      </w:pPr>
      <w:bookmarkStart w:id="4" w:name="_Toc70000489"/>
      <w:r w:rsidRPr="007C187F">
        <w:rPr>
          <w:rFonts w:ascii="Arial" w:hAnsi="Arial" w:cs="Arial"/>
          <w:szCs w:val="24"/>
          <w:u w:val="single"/>
        </w:rPr>
        <w:t>the operation of the DAF tank</w:t>
      </w:r>
      <w:bookmarkEnd w:id="4"/>
      <w:r w:rsidRPr="007C187F">
        <w:rPr>
          <w:rFonts w:ascii="Arial" w:hAnsi="Arial" w:cs="Arial"/>
          <w:szCs w:val="24"/>
          <w:u w:val="single"/>
        </w:rPr>
        <w:t xml:space="preserve"> </w:t>
      </w:r>
    </w:p>
    <w:p w14:paraId="71CE4313" w14:textId="19211032" w:rsidR="00385C7C" w:rsidRPr="001D475F" w:rsidRDefault="00296071"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5280" behindDoc="0" locked="0" layoutInCell="1" allowOverlap="1" wp14:anchorId="24771F04" wp14:editId="53EF6A3C">
                <wp:simplePos x="0" y="0"/>
                <wp:positionH relativeFrom="column">
                  <wp:posOffset>5807060</wp:posOffset>
                </wp:positionH>
                <wp:positionV relativeFrom="paragraph">
                  <wp:posOffset>237450</wp:posOffset>
                </wp:positionV>
                <wp:extent cx="324360" cy="184680"/>
                <wp:effectExtent l="38100" t="38100" r="44450" b="44450"/>
                <wp:wrapNone/>
                <wp:docPr id="91" name="Ink 91"/>
                <wp:cNvGraphicFramePr/>
                <a:graphic xmlns:a="http://schemas.openxmlformats.org/drawingml/2006/main">
                  <a:graphicData uri="http://schemas.microsoft.com/office/word/2010/wordprocessingInk">
                    <w14:contentPart bwMode="auto" r:id="rId54">
                      <w14:nvContentPartPr>
                        <w14:cNvContentPartPr/>
                      </w14:nvContentPartPr>
                      <w14:xfrm>
                        <a:off x="0" y="0"/>
                        <a:ext cx="324360" cy="184680"/>
                      </w14:xfrm>
                    </w14:contentPart>
                  </a:graphicData>
                </a:graphic>
              </wp:anchor>
            </w:drawing>
          </mc:Choice>
          <mc:Fallback>
            <w:pict>
              <v:shape w14:anchorId="43F99649" id="Ink 91" o:spid="_x0000_s1026" type="#_x0000_t75" style="position:absolute;margin-left:456.45pt;margin-top:17.9pt;width:27.2pt;height:16.2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">
                <v:imagedata r:id="rId55" o:title=""/>
              </v:shape>
            </w:pict>
          </mc:Fallback>
        </mc:AlternateContent>
      </w:r>
      <w:r w:rsidR="00385C7C" w:rsidRPr="001D475F">
        <w:rPr>
          <w:rFonts w:ascii="Arial" w:hAnsi="Arial" w:cs="Arial"/>
          <w:sz w:val="24"/>
          <w:szCs w:val="24"/>
        </w:rPr>
        <w:t>The influent will enter the tank though the centre, from there the influent will disperse. The pressurised air will crease bubbles in the water, these will then push the solids and hydrocarbons to the surface of the DAF tank.</w:t>
      </w:r>
      <w:r w:rsidR="00ED3ABB" w:rsidRPr="001D475F">
        <w:rPr>
          <w:rFonts w:ascii="Arial" w:hAnsi="Arial" w:cs="Arial"/>
          <w:sz w:val="24"/>
          <w:szCs w:val="24"/>
        </w:rPr>
        <w:t xml:space="preserve"> </w:t>
      </w:r>
      <w:r w:rsidR="00385C7C" w:rsidRPr="001D475F">
        <w:rPr>
          <w:rFonts w:ascii="Arial" w:hAnsi="Arial" w:cs="Arial"/>
          <w:sz w:val="24"/>
          <w:szCs w:val="24"/>
        </w:rPr>
        <w:t xml:space="preserve"> </w:t>
      </w:r>
    </w:p>
    <w:p w14:paraId="10F019A1" w14:textId="6EC1ADCE" w:rsidR="00385C7C" w:rsidRPr="001D475F" w:rsidRDefault="00296071"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6304" behindDoc="0" locked="0" layoutInCell="1" allowOverlap="1" wp14:anchorId="1735B5B8" wp14:editId="5901976D">
                <wp:simplePos x="0" y="0"/>
                <wp:positionH relativeFrom="column">
                  <wp:posOffset>-15940</wp:posOffset>
                </wp:positionH>
                <wp:positionV relativeFrom="paragraph">
                  <wp:posOffset>11070</wp:posOffset>
                </wp:positionV>
                <wp:extent cx="181440" cy="209160"/>
                <wp:effectExtent l="38100" t="38100" r="0" b="45085"/>
                <wp:wrapNone/>
                <wp:docPr id="92" name="Ink 92"/>
                <wp:cNvGraphicFramePr/>
                <a:graphic xmlns:a="http://schemas.openxmlformats.org/drawingml/2006/main">
                  <a:graphicData uri="http://schemas.microsoft.com/office/word/2010/wordprocessingInk">
                    <w14:contentPart bwMode="auto" r:id="rId56">
                      <w14:nvContentPartPr>
                        <w14:cNvContentPartPr/>
                      </w14:nvContentPartPr>
                      <w14:xfrm>
                        <a:off x="0" y="0"/>
                        <a:ext cx="181440" cy="209160"/>
                      </w14:xfrm>
                    </w14:contentPart>
                  </a:graphicData>
                </a:graphic>
              </wp:anchor>
            </w:drawing>
          </mc:Choice>
          <mc:Fallback>
            <w:pict>
              <v:shape w14:anchorId="633FA226" id="Ink 92" o:spid="_x0000_s1026" type="#_x0000_t75" style="position:absolute;margin-left:-1.85pt;margin-top:.25pt;width:15.55pt;height:17.6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">
                <v:imagedata r:id="rId57" o:title=""/>
              </v:shape>
            </w:pict>
          </mc:Fallback>
        </mc:AlternateContent>
      </w:r>
    </w:p>
    <w:p w14:paraId="6613F45A" w14:textId="77777777" w:rsidR="00385C7C" w:rsidRPr="001D475F" w:rsidRDefault="00385C7C" w:rsidP="001D475F">
      <w:pPr>
        <w:pStyle w:val="Heading3"/>
        <w:spacing w:line="360" w:lineRule="auto"/>
        <w:jc w:val="left"/>
        <w:rPr>
          <w:rFonts w:ascii="Arial" w:hAnsi="Arial" w:cs="Arial"/>
          <w:szCs w:val="24"/>
        </w:rPr>
      </w:pPr>
      <w:bookmarkStart w:id="5" w:name="_Toc70000490"/>
      <w:r w:rsidRPr="001D475F">
        <w:rPr>
          <w:rFonts w:ascii="Arial" w:hAnsi="Arial" w:cs="Arial"/>
          <w:szCs w:val="24"/>
        </w:rPr>
        <w:t>circular design</w:t>
      </w:r>
      <w:bookmarkEnd w:id="5"/>
      <w:r w:rsidRPr="001D475F">
        <w:rPr>
          <w:rFonts w:ascii="Arial" w:hAnsi="Arial" w:cs="Arial"/>
          <w:szCs w:val="24"/>
        </w:rPr>
        <w:t xml:space="preserve"> </w:t>
      </w:r>
    </w:p>
    <w:p w14:paraId="269209BF" w14:textId="527957D5" w:rsidR="00385C7C" w:rsidRPr="001D475F" w:rsidRDefault="00296071"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8352" behindDoc="0" locked="0" layoutInCell="1" allowOverlap="1" wp14:anchorId="142B7A4C" wp14:editId="711928D3">
                <wp:simplePos x="0" y="0"/>
                <wp:positionH relativeFrom="column">
                  <wp:posOffset>4692500</wp:posOffset>
                </wp:positionH>
                <wp:positionV relativeFrom="paragraph">
                  <wp:posOffset>646810</wp:posOffset>
                </wp:positionV>
                <wp:extent cx="292320" cy="127440"/>
                <wp:effectExtent l="38100" t="50800" r="38100" b="50800"/>
                <wp:wrapNone/>
                <wp:docPr id="94" name="Ink 94"/>
                <wp:cNvGraphicFramePr/>
                <a:graphic xmlns:a="http://schemas.openxmlformats.org/drawingml/2006/main">
                  <a:graphicData uri="http://schemas.microsoft.com/office/word/2010/wordprocessingInk">
                    <w14:contentPart bwMode="auto" r:id="rId58">
                      <w14:nvContentPartPr>
                        <w14:cNvContentPartPr/>
                      </w14:nvContentPartPr>
                      <w14:xfrm>
                        <a:off x="0" y="0"/>
                        <a:ext cx="292320" cy="127440"/>
                      </w14:xfrm>
                    </w14:contentPart>
                  </a:graphicData>
                </a:graphic>
              </wp:anchor>
            </w:drawing>
          </mc:Choice>
          <mc:Fallback>
            <w:pict>
              <v:shape w14:anchorId="204DFEDB" id="Ink 94" o:spid="_x0000_s1026" type="#_x0000_t75" style="position:absolute;margin-left:368.7pt;margin-top:50.15pt;width:24.65pt;height:11.6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">
                <v:imagedata r:id="rId59" o:title=""/>
              </v:shape>
            </w:pict>
          </mc:Fallback>
        </mc:AlternateContent>
      </w:r>
      <w:r>
        <w:rPr>
          <w:rFonts w:ascii="Arial" w:hAnsi="Arial" w:cs="Arial"/>
          <w:noProof/>
          <w:sz w:val="24"/>
          <w:szCs w:val="24"/>
        </w:rPr>
        <mc:AlternateContent>
          <mc:Choice Requires="wpi">
            <w:drawing>
              <wp:anchor distT="0" distB="0" distL="114300" distR="114300" simplePos="0" relativeHeight="251747328" behindDoc="0" locked="0" layoutInCell="1" allowOverlap="1" wp14:anchorId="51C199DC" wp14:editId="71C34DC9">
                <wp:simplePos x="0" y="0"/>
                <wp:positionH relativeFrom="column">
                  <wp:posOffset>1100060</wp:posOffset>
                </wp:positionH>
                <wp:positionV relativeFrom="paragraph">
                  <wp:posOffset>449890</wp:posOffset>
                </wp:positionV>
                <wp:extent cx="179280" cy="51120"/>
                <wp:effectExtent l="50800" t="50800" r="36830" b="50800"/>
                <wp:wrapNone/>
                <wp:docPr id="93" name="Ink 93"/>
                <wp:cNvGraphicFramePr/>
                <a:graphic xmlns:a="http://schemas.openxmlformats.org/drawingml/2006/main">
                  <a:graphicData uri="http://schemas.microsoft.com/office/word/2010/wordprocessingInk">
                    <w14:contentPart bwMode="auto" r:id="rId60">
                      <w14:nvContentPartPr>
                        <w14:cNvContentPartPr/>
                      </w14:nvContentPartPr>
                      <w14:xfrm>
                        <a:off x="0" y="0"/>
                        <a:ext cx="179280" cy="51120"/>
                      </w14:xfrm>
                    </w14:contentPart>
                  </a:graphicData>
                </a:graphic>
              </wp:anchor>
            </w:drawing>
          </mc:Choice>
          <mc:Fallback>
            <w:pict>
              <v:shape w14:anchorId="30020F2A" id="Ink 93" o:spid="_x0000_s1026" type="#_x0000_t75" style="position:absolute;margin-left:85.8pt;margin-top:34.6pt;width:15.7pt;height:5.6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">
                <v:imagedata r:id="rId61" o:title=""/>
              </v:shape>
            </w:pict>
          </mc:Fallback>
        </mc:AlternateContent>
      </w:r>
      <w:r w:rsidR="00385C7C" w:rsidRPr="001D475F">
        <w:rPr>
          <w:rFonts w:ascii="Arial" w:hAnsi="Arial" w:cs="Arial"/>
          <w:sz w:val="24"/>
          <w:szCs w:val="24"/>
        </w:rPr>
        <w:t xml:space="preserve">the tank has a circular design to allow the two scrapers to rotate and cover as much surface area as possible. the bridge moves in a clockwise motion, this will run constantly without stopping. Additionally, having a circular design means no sludge will be able to build up due to all areas of the tank being covered with a scraper. </w:t>
      </w:r>
    </w:p>
    <w:p w14:paraId="4B8CB130" w14:textId="2D2E7237" w:rsidR="00385C7C" w:rsidRPr="001D475F" w:rsidRDefault="00296071" w:rsidP="001D475F">
      <w:pPr>
        <w:pStyle w:val="Heading2"/>
        <w:spacing w:line="360" w:lineRule="auto"/>
        <w:rPr>
          <w:rFonts w:ascii="Arial" w:hAnsi="Arial" w:cs="Arial"/>
          <w:szCs w:val="24"/>
        </w:rPr>
      </w:pPr>
      <w:r>
        <w:rPr>
          <w:rFonts w:ascii="Arial" w:hAnsi="Arial" w:cs="Arial"/>
          <w:noProof/>
          <w:szCs w:val="24"/>
        </w:rPr>
        <mc:AlternateContent>
          <mc:Choice Requires="wpi">
            <w:drawing>
              <wp:anchor distT="0" distB="0" distL="114300" distR="114300" simplePos="0" relativeHeight="251752448" behindDoc="0" locked="0" layoutInCell="1" allowOverlap="1" wp14:anchorId="670A329F" wp14:editId="22FEF355">
                <wp:simplePos x="0" y="0"/>
                <wp:positionH relativeFrom="column">
                  <wp:posOffset>-21590</wp:posOffset>
                </wp:positionH>
                <wp:positionV relativeFrom="paragraph">
                  <wp:posOffset>-67945</wp:posOffset>
                </wp:positionV>
                <wp:extent cx="308160" cy="337000"/>
                <wp:effectExtent l="38100" t="38100" r="34925" b="31750"/>
                <wp:wrapNone/>
                <wp:docPr id="98" name="Ink 98"/>
                <wp:cNvGraphicFramePr/>
                <a:graphic xmlns:a="http://schemas.openxmlformats.org/drawingml/2006/main">
                  <a:graphicData uri="http://schemas.microsoft.com/office/word/2010/wordprocessingInk">
                    <w14:contentPart bwMode="auto" r:id="rId62">
                      <w14:nvContentPartPr>
                        <w14:cNvContentPartPr/>
                      </w14:nvContentPartPr>
                      <w14:xfrm>
                        <a:off x="0" y="0"/>
                        <a:ext cx="308160" cy="337000"/>
                      </w14:xfrm>
                    </w14:contentPart>
                  </a:graphicData>
                </a:graphic>
              </wp:anchor>
            </w:drawing>
          </mc:Choice>
          <mc:Fallback>
            <w:pict>
              <v:shape w14:anchorId="2B563687" id="Ink 98" o:spid="_x0000_s1026" type="#_x0000_t75" style="position:absolute;margin-left:-2.5pt;margin-top:-6.15pt;width:25.85pt;height:28.1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">
                <v:imagedata r:id="rId63" o:title=""/>
              </v:shape>
            </w:pict>
          </mc:Fallback>
        </mc:AlternateContent>
      </w:r>
      <w:r w:rsidR="00385C7C" w:rsidRPr="001D475F">
        <w:rPr>
          <w:rFonts w:ascii="Arial" w:hAnsi="Arial" w:cs="Arial"/>
          <w:szCs w:val="24"/>
        </w:rPr>
        <w:t xml:space="preserve"> </w:t>
      </w:r>
    </w:p>
    <w:p w14:paraId="6F765F3E" w14:textId="77777777" w:rsidR="00385C7C" w:rsidRPr="001D475F" w:rsidRDefault="00385C7C" w:rsidP="001D475F">
      <w:pPr>
        <w:pStyle w:val="Heading3"/>
        <w:spacing w:line="360" w:lineRule="auto"/>
        <w:jc w:val="left"/>
        <w:rPr>
          <w:rFonts w:ascii="Arial" w:hAnsi="Arial" w:cs="Arial"/>
          <w:szCs w:val="24"/>
        </w:rPr>
      </w:pPr>
      <w:bookmarkStart w:id="6" w:name="_Toc70000491"/>
      <w:r w:rsidRPr="001D475F">
        <w:rPr>
          <w:rFonts w:ascii="Arial" w:hAnsi="Arial" w:cs="Arial"/>
          <w:szCs w:val="24"/>
        </w:rPr>
        <w:t>top scraper</w:t>
      </w:r>
      <w:bookmarkEnd w:id="6"/>
      <w:r w:rsidRPr="001D475F">
        <w:rPr>
          <w:rFonts w:ascii="Arial" w:hAnsi="Arial" w:cs="Arial"/>
          <w:szCs w:val="24"/>
        </w:rPr>
        <w:t xml:space="preserve"> </w:t>
      </w:r>
    </w:p>
    <w:p w14:paraId="2B30C170" w14:textId="57365CCE" w:rsidR="00385C7C" w:rsidRPr="001D475F" w:rsidRDefault="00296071"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5520" behindDoc="0" locked="0" layoutInCell="1" allowOverlap="1" wp14:anchorId="5B932B7E" wp14:editId="16836984">
                <wp:simplePos x="0" y="0"/>
                <wp:positionH relativeFrom="column">
                  <wp:posOffset>5425820</wp:posOffset>
                </wp:positionH>
                <wp:positionV relativeFrom="paragraph">
                  <wp:posOffset>419010</wp:posOffset>
                </wp:positionV>
                <wp:extent cx="206640" cy="130680"/>
                <wp:effectExtent l="38100" t="50800" r="34925" b="47625"/>
                <wp:wrapNone/>
                <wp:docPr id="101" name="Ink 101"/>
                <wp:cNvGraphicFramePr/>
                <a:graphic xmlns:a="http://schemas.openxmlformats.org/drawingml/2006/main">
                  <a:graphicData uri="http://schemas.microsoft.com/office/word/2010/wordprocessingInk">
                    <w14:contentPart bwMode="auto" r:id="rId64">
                      <w14:nvContentPartPr>
                        <w14:cNvContentPartPr/>
                      </w14:nvContentPartPr>
                      <w14:xfrm>
                        <a:off x="0" y="0"/>
                        <a:ext cx="206640" cy="130680"/>
                      </w14:xfrm>
                    </w14:contentPart>
                  </a:graphicData>
                </a:graphic>
              </wp:anchor>
            </w:drawing>
          </mc:Choice>
          <mc:Fallback>
            <w:pict>
              <v:shape w14:anchorId="0756A217" id="Ink 101" o:spid="_x0000_s1026" type="#_x0000_t75" style="position:absolute;margin-left:426.45pt;margin-top:32.2pt;width:17.85pt;height:11.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">
                <v:imagedata r:id="rId65" o:title=""/>
              </v:shape>
            </w:pict>
          </mc:Fallback>
        </mc:AlternateContent>
      </w:r>
      <w:r>
        <w:rPr>
          <w:rFonts w:ascii="Arial" w:hAnsi="Arial" w:cs="Arial"/>
          <w:noProof/>
          <w:sz w:val="24"/>
          <w:szCs w:val="24"/>
        </w:rPr>
        <mc:AlternateContent>
          <mc:Choice Requires="wpi">
            <w:drawing>
              <wp:anchor distT="0" distB="0" distL="114300" distR="114300" simplePos="0" relativeHeight="251754496" behindDoc="0" locked="0" layoutInCell="1" allowOverlap="1" wp14:anchorId="37B18F40" wp14:editId="62C09F1B">
                <wp:simplePos x="0" y="0"/>
                <wp:positionH relativeFrom="column">
                  <wp:posOffset>3015980</wp:posOffset>
                </wp:positionH>
                <wp:positionV relativeFrom="paragraph">
                  <wp:posOffset>717450</wp:posOffset>
                </wp:positionV>
                <wp:extent cx="234000" cy="54360"/>
                <wp:effectExtent l="38100" t="38100" r="33020" b="47625"/>
                <wp:wrapNone/>
                <wp:docPr id="100" name="Ink 100"/>
                <wp:cNvGraphicFramePr/>
                <a:graphic xmlns:a="http://schemas.openxmlformats.org/drawingml/2006/main">
                  <a:graphicData uri="http://schemas.microsoft.com/office/word/2010/wordprocessingInk">
                    <w14:contentPart bwMode="auto" r:id="rId66">
                      <w14:nvContentPartPr>
                        <w14:cNvContentPartPr/>
                      </w14:nvContentPartPr>
                      <w14:xfrm>
                        <a:off x="0" y="0"/>
                        <a:ext cx="234000" cy="54360"/>
                      </w14:xfrm>
                    </w14:contentPart>
                  </a:graphicData>
                </a:graphic>
              </wp:anchor>
            </w:drawing>
          </mc:Choice>
          <mc:Fallback>
            <w:pict>
              <v:shape w14:anchorId="25A605D2" id="Ink 100" o:spid="_x0000_s1026" type="#_x0000_t75" style="position:absolute;margin-left:236.7pt;margin-top:55.7pt;width:20.05pt;height:5.9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">
                <v:imagedata r:id="rId67" o:title=""/>
              </v:shape>
            </w:pict>
          </mc:Fallback>
        </mc:AlternateContent>
      </w:r>
      <w:r>
        <w:rPr>
          <w:rFonts w:ascii="Arial" w:hAnsi="Arial" w:cs="Arial"/>
          <w:noProof/>
          <w:sz w:val="24"/>
          <w:szCs w:val="24"/>
        </w:rPr>
        <mc:AlternateContent>
          <mc:Choice Requires="wpi">
            <w:drawing>
              <wp:anchor distT="0" distB="0" distL="114300" distR="114300" simplePos="0" relativeHeight="251753472" behindDoc="0" locked="0" layoutInCell="1" allowOverlap="1" wp14:anchorId="4A564E2D" wp14:editId="459E6D6A">
                <wp:simplePos x="0" y="0"/>
                <wp:positionH relativeFrom="column">
                  <wp:posOffset>-44020</wp:posOffset>
                </wp:positionH>
                <wp:positionV relativeFrom="paragraph">
                  <wp:posOffset>161610</wp:posOffset>
                </wp:positionV>
                <wp:extent cx="167760" cy="57600"/>
                <wp:effectExtent l="38100" t="38100" r="48260" b="44450"/>
                <wp:wrapNone/>
                <wp:docPr id="99" name="Ink 99"/>
                <wp:cNvGraphicFramePr/>
                <a:graphic xmlns:a="http://schemas.openxmlformats.org/drawingml/2006/main">
                  <a:graphicData uri="http://schemas.microsoft.com/office/word/2010/wordprocessingInk">
                    <w14:contentPart bwMode="auto" r:id="rId68">
                      <w14:nvContentPartPr>
                        <w14:cNvContentPartPr/>
                      </w14:nvContentPartPr>
                      <w14:xfrm>
                        <a:off x="0" y="0"/>
                        <a:ext cx="167760" cy="57600"/>
                      </w14:xfrm>
                    </w14:contentPart>
                  </a:graphicData>
                </a:graphic>
              </wp:anchor>
            </w:drawing>
          </mc:Choice>
          <mc:Fallback>
            <w:pict>
              <v:shape w14:anchorId="17AB8D77" id="Ink 99" o:spid="_x0000_s1026" type="#_x0000_t75" style="position:absolute;margin-left:-4.25pt;margin-top:11.95pt;width:14.85pt;height:6.1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">
                <v:imagedata r:id="rId69" o:title=""/>
              </v:shape>
            </w:pict>
          </mc:Fallback>
        </mc:AlternateContent>
      </w:r>
      <w:r w:rsidR="00385C7C" w:rsidRPr="001D475F">
        <w:rPr>
          <w:rFonts w:ascii="Arial" w:hAnsi="Arial" w:cs="Arial"/>
          <w:sz w:val="24"/>
          <w:szCs w:val="24"/>
        </w:rPr>
        <w:t xml:space="preserve">the top scraper is connected to the bridge and will rotate in a clockwise motion, moving constantly. The scraper is approximately 6 inches long, and partly submerged in the water and the other half will be on the surface. This Is to capture all the solid partials which are being pushed to the surface. The </w:t>
      </w:r>
      <w:r w:rsidR="009D599C" w:rsidRPr="001D475F">
        <w:rPr>
          <w:rFonts w:ascii="Arial" w:hAnsi="Arial" w:cs="Arial"/>
          <w:sz w:val="24"/>
          <w:szCs w:val="24"/>
        </w:rPr>
        <w:t>scraper</w:t>
      </w:r>
      <w:r w:rsidR="00385C7C" w:rsidRPr="001D475F">
        <w:rPr>
          <w:rFonts w:ascii="Arial" w:hAnsi="Arial" w:cs="Arial"/>
          <w:sz w:val="24"/>
          <w:szCs w:val="24"/>
        </w:rPr>
        <w:t xml:space="preserve"> is submerged in the water to capture any large amounts of carry over which can create a build up on the surface of the DAF tank.  </w:t>
      </w:r>
    </w:p>
    <w:p w14:paraId="251FD6CB" w14:textId="00FA5C18" w:rsidR="0005362E" w:rsidRPr="001D475F" w:rsidRDefault="00296071" w:rsidP="001D475F">
      <w:pPr>
        <w:pStyle w:val="Heading3"/>
        <w:spacing w:line="360" w:lineRule="auto"/>
        <w:jc w:val="left"/>
        <w:rPr>
          <w:rFonts w:ascii="Arial" w:hAnsi="Arial" w:cs="Arial"/>
          <w:szCs w:val="24"/>
        </w:rPr>
      </w:pPr>
      <w:r>
        <w:rPr>
          <w:rFonts w:ascii="Arial" w:hAnsi="Arial" w:cs="Arial"/>
          <w:noProof/>
          <w:szCs w:val="24"/>
        </w:rPr>
        <w:lastRenderedPageBreak/>
        <mc:AlternateContent>
          <mc:Choice Requires="wpi">
            <w:drawing>
              <wp:anchor distT="0" distB="0" distL="114300" distR="114300" simplePos="0" relativeHeight="251758592" behindDoc="0" locked="0" layoutInCell="1" allowOverlap="1" wp14:anchorId="19619701" wp14:editId="7F16101F">
                <wp:simplePos x="0" y="0"/>
                <wp:positionH relativeFrom="column">
                  <wp:posOffset>21590</wp:posOffset>
                </wp:positionH>
                <wp:positionV relativeFrom="paragraph">
                  <wp:posOffset>-126365</wp:posOffset>
                </wp:positionV>
                <wp:extent cx="187200" cy="272415"/>
                <wp:effectExtent l="38100" t="38100" r="29210" b="45085"/>
                <wp:wrapNone/>
                <wp:docPr id="104" name="Ink 104"/>
                <wp:cNvGraphicFramePr/>
                <a:graphic xmlns:a="http://schemas.openxmlformats.org/drawingml/2006/main">
                  <a:graphicData uri="http://schemas.microsoft.com/office/word/2010/wordprocessingInk">
                    <w14:contentPart bwMode="auto" r:id="rId70">
                      <w14:nvContentPartPr>
                        <w14:cNvContentPartPr/>
                      </w14:nvContentPartPr>
                      <w14:xfrm>
                        <a:off x="0" y="0"/>
                        <a:ext cx="187200" cy="272415"/>
                      </w14:xfrm>
                    </w14:contentPart>
                  </a:graphicData>
                </a:graphic>
              </wp:anchor>
            </w:drawing>
          </mc:Choice>
          <mc:Fallback>
            <w:pict>
              <v:shape w14:anchorId="2E30E428" id="Ink 104" o:spid="_x0000_s1026" type="#_x0000_t75" style="position:absolute;margin-left:.9pt;margin-top:-10.75pt;width:16.4pt;height:23.0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">
                <v:imagedata r:id="rId71" o:title=""/>
              </v:shape>
            </w:pict>
          </mc:Fallback>
        </mc:AlternateContent>
      </w:r>
    </w:p>
    <w:p w14:paraId="0879BF88" w14:textId="0B1E6D76" w:rsidR="00385C7C" w:rsidRPr="001D475F" w:rsidRDefault="00385C7C" w:rsidP="001D475F">
      <w:pPr>
        <w:pStyle w:val="Heading3"/>
        <w:spacing w:line="360" w:lineRule="auto"/>
        <w:jc w:val="left"/>
        <w:rPr>
          <w:rFonts w:ascii="Arial" w:hAnsi="Arial" w:cs="Arial"/>
          <w:szCs w:val="24"/>
        </w:rPr>
      </w:pPr>
      <w:bookmarkStart w:id="7" w:name="_Toc70000492"/>
      <w:r w:rsidRPr="001D475F">
        <w:rPr>
          <w:rFonts w:ascii="Arial" w:hAnsi="Arial" w:cs="Arial"/>
          <w:szCs w:val="24"/>
        </w:rPr>
        <w:t>bottom scraper</w:t>
      </w:r>
      <w:bookmarkEnd w:id="7"/>
      <w:r w:rsidRPr="001D475F">
        <w:rPr>
          <w:rFonts w:ascii="Arial" w:hAnsi="Arial" w:cs="Arial"/>
          <w:szCs w:val="24"/>
        </w:rPr>
        <w:t xml:space="preserve"> </w:t>
      </w:r>
    </w:p>
    <w:p w14:paraId="41B56FB7" w14:textId="33991F96" w:rsidR="00385C7C" w:rsidRPr="001D475F" w:rsidRDefault="00296071"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65760" behindDoc="0" locked="0" layoutInCell="1" allowOverlap="1" wp14:anchorId="145D8A5F" wp14:editId="7B0E8354">
                <wp:simplePos x="0" y="0"/>
                <wp:positionH relativeFrom="column">
                  <wp:posOffset>5016500</wp:posOffset>
                </wp:positionH>
                <wp:positionV relativeFrom="paragraph">
                  <wp:posOffset>652140</wp:posOffset>
                </wp:positionV>
                <wp:extent cx="244800" cy="155880"/>
                <wp:effectExtent l="50800" t="50800" r="34925" b="47625"/>
                <wp:wrapNone/>
                <wp:docPr id="111" name="Ink 111"/>
                <wp:cNvGraphicFramePr/>
                <a:graphic xmlns:a="http://schemas.openxmlformats.org/drawingml/2006/main">
                  <a:graphicData uri="http://schemas.microsoft.com/office/word/2010/wordprocessingInk">
                    <w14:contentPart bwMode="auto" r:id="rId72">
                      <w14:nvContentPartPr>
                        <w14:cNvContentPartPr/>
                      </w14:nvContentPartPr>
                      <w14:xfrm>
                        <a:off x="0" y="0"/>
                        <a:ext cx="244800" cy="155880"/>
                      </w14:xfrm>
                    </w14:contentPart>
                  </a:graphicData>
                </a:graphic>
              </wp:anchor>
            </w:drawing>
          </mc:Choice>
          <mc:Fallback>
            <w:pict>
              <v:shape w14:anchorId="64C2870C" id="Ink 111" o:spid="_x0000_s1026" type="#_x0000_t75" style="position:absolute;margin-left:394.2pt;margin-top:50.55pt;width:20.9pt;height:13.8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">
                <v:imagedata r:id="rId73" o:title=""/>
              </v:shape>
            </w:pict>
          </mc:Fallback>
        </mc:AlternateContent>
      </w:r>
      <w:r>
        <w:rPr>
          <w:rFonts w:ascii="Arial" w:hAnsi="Arial" w:cs="Arial"/>
          <w:noProof/>
          <w:sz w:val="24"/>
          <w:szCs w:val="24"/>
        </w:rPr>
        <mc:AlternateContent>
          <mc:Choice Requires="wpi">
            <w:drawing>
              <wp:anchor distT="0" distB="0" distL="114300" distR="114300" simplePos="0" relativeHeight="251764736" behindDoc="0" locked="0" layoutInCell="1" allowOverlap="1" wp14:anchorId="57872AC8" wp14:editId="32A52DB6">
                <wp:simplePos x="0" y="0"/>
                <wp:positionH relativeFrom="column">
                  <wp:posOffset>5187315</wp:posOffset>
                </wp:positionH>
                <wp:positionV relativeFrom="paragraph">
                  <wp:posOffset>67310</wp:posOffset>
                </wp:positionV>
                <wp:extent cx="346075" cy="292310"/>
                <wp:effectExtent l="38100" t="50800" r="34925" b="50800"/>
                <wp:wrapNone/>
                <wp:docPr id="110" name="Ink 110"/>
                <wp:cNvGraphicFramePr/>
                <a:graphic xmlns:a="http://schemas.openxmlformats.org/drawingml/2006/main">
                  <a:graphicData uri="http://schemas.microsoft.com/office/word/2010/wordprocessingInk">
                    <w14:contentPart bwMode="auto" r:id="rId74">
                      <w14:nvContentPartPr>
                        <w14:cNvContentPartPr/>
                      </w14:nvContentPartPr>
                      <w14:xfrm>
                        <a:off x="0" y="0"/>
                        <a:ext cx="346075" cy="292310"/>
                      </w14:xfrm>
                    </w14:contentPart>
                  </a:graphicData>
                </a:graphic>
              </wp:anchor>
            </w:drawing>
          </mc:Choice>
          <mc:Fallback>
            <w:pict>
              <v:shape w14:anchorId="2EDD4048" id="Ink 110" o:spid="_x0000_s1026" type="#_x0000_t75" style="position:absolute;margin-left:407.65pt;margin-top:4.5pt;width:28.85pt;height:24.6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">
                <v:imagedata r:id="rId75" o:title=""/>
              </v:shape>
            </w:pict>
          </mc:Fallback>
        </mc:AlternateContent>
      </w:r>
      <w:r>
        <w:rPr>
          <w:rFonts w:ascii="Arial" w:hAnsi="Arial" w:cs="Arial"/>
          <w:noProof/>
          <w:sz w:val="24"/>
          <w:szCs w:val="24"/>
        </w:rPr>
        <mc:AlternateContent>
          <mc:Choice Requires="wpi">
            <w:drawing>
              <wp:anchor distT="0" distB="0" distL="114300" distR="114300" simplePos="0" relativeHeight="251761664" behindDoc="0" locked="0" layoutInCell="1" allowOverlap="1" wp14:anchorId="17CF60A9" wp14:editId="52B58662">
                <wp:simplePos x="0" y="0"/>
                <wp:positionH relativeFrom="column">
                  <wp:posOffset>-98425</wp:posOffset>
                </wp:positionH>
                <wp:positionV relativeFrom="paragraph">
                  <wp:posOffset>-100965</wp:posOffset>
                </wp:positionV>
                <wp:extent cx="256540" cy="340580"/>
                <wp:effectExtent l="38100" t="38100" r="35560" b="40640"/>
                <wp:wrapNone/>
                <wp:docPr id="107" name="Ink 107"/>
                <wp:cNvGraphicFramePr/>
                <a:graphic xmlns:a="http://schemas.openxmlformats.org/drawingml/2006/main">
                  <a:graphicData uri="http://schemas.microsoft.com/office/word/2010/wordprocessingInk">
                    <w14:contentPart bwMode="auto" r:id="rId76">
                      <w14:nvContentPartPr>
                        <w14:cNvContentPartPr/>
                      </w14:nvContentPartPr>
                      <w14:xfrm>
                        <a:off x="0" y="0"/>
                        <a:ext cx="256540" cy="340580"/>
                      </w14:xfrm>
                    </w14:contentPart>
                  </a:graphicData>
                </a:graphic>
              </wp:anchor>
            </w:drawing>
          </mc:Choice>
          <mc:Fallback>
            <w:pict>
              <v:shape w14:anchorId="6DE2AE8C" id="Ink 107" o:spid="_x0000_s1026" type="#_x0000_t75" style="position:absolute;margin-left:-8.55pt;margin-top:-8.75pt;width:21.8pt;height:28.4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">
                <v:imagedata r:id="rId77" o:title=""/>
              </v:shape>
            </w:pict>
          </mc:Fallback>
        </mc:AlternateContent>
      </w:r>
      <w:r w:rsidR="00385C7C" w:rsidRPr="001D475F">
        <w:rPr>
          <w:rFonts w:ascii="Arial" w:hAnsi="Arial" w:cs="Arial"/>
          <w:sz w:val="24"/>
          <w:szCs w:val="24"/>
        </w:rPr>
        <w:t xml:space="preserve">the bottom scraper works in the same way as the top scraper however, it is located at the bottom of the tank and will ensure there is no sludge build up on the bottom of the tank. It will scape the sludge into a common sludge pot on the side of the tank, this will be pumped into a slop tank. </w:t>
      </w:r>
    </w:p>
    <w:p w14:paraId="688B98DE" w14:textId="77777777" w:rsidR="00385C7C" w:rsidRPr="001D475F" w:rsidRDefault="00385C7C" w:rsidP="001D475F">
      <w:pPr>
        <w:spacing w:line="360" w:lineRule="auto"/>
        <w:rPr>
          <w:rFonts w:ascii="Arial" w:hAnsi="Arial" w:cs="Arial"/>
          <w:sz w:val="24"/>
          <w:szCs w:val="24"/>
        </w:rPr>
      </w:pPr>
    </w:p>
    <w:p w14:paraId="4E74713C" w14:textId="77777777" w:rsidR="00385C7C" w:rsidRPr="001D475F" w:rsidRDefault="00385C7C" w:rsidP="001D475F">
      <w:pPr>
        <w:pStyle w:val="Heading3"/>
        <w:spacing w:line="360" w:lineRule="auto"/>
        <w:jc w:val="left"/>
        <w:rPr>
          <w:rFonts w:ascii="Arial" w:hAnsi="Arial" w:cs="Arial"/>
          <w:szCs w:val="24"/>
        </w:rPr>
      </w:pPr>
      <w:bookmarkStart w:id="8" w:name="_Toc70000493"/>
      <w:r w:rsidRPr="001D475F">
        <w:rPr>
          <w:rFonts w:ascii="Arial" w:hAnsi="Arial" w:cs="Arial"/>
          <w:szCs w:val="24"/>
        </w:rPr>
        <w:t>Weir plate and ‘V’ shaped weir</w:t>
      </w:r>
      <w:bookmarkEnd w:id="8"/>
      <w:r w:rsidRPr="001D475F">
        <w:rPr>
          <w:rFonts w:ascii="Arial" w:hAnsi="Arial" w:cs="Arial"/>
          <w:szCs w:val="24"/>
        </w:rPr>
        <w:t xml:space="preserve"> </w:t>
      </w:r>
    </w:p>
    <w:p w14:paraId="6428FCE9" w14:textId="3F7494EA" w:rsidR="00385C7C"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66784" behindDoc="0" locked="0" layoutInCell="1" allowOverlap="1" wp14:anchorId="76819E5C" wp14:editId="57811B76">
                <wp:simplePos x="0" y="0"/>
                <wp:positionH relativeFrom="column">
                  <wp:posOffset>5759180</wp:posOffset>
                </wp:positionH>
                <wp:positionV relativeFrom="paragraph">
                  <wp:posOffset>439840</wp:posOffset>
                </wp:positionV>
                <wp:extent cx="305280" cy="168480"/>
                <wp:effectExtent l="38100" t="38100" r="38100" b="47625"/>
                <wp:wrapNone/>
                <wp:docPr id="112" name="Ink 112"/>
                <wp:cNvGraphicFramePr/>
                <a:graphic xmlns:a="http://schemas.openxmlformats.org/drawingml/2006/main">
                  <a:graphicData uri="http://schemas.microsoft.com/office/word/2010/wordprocessingInk">
                    <w14:contentPart bwMode="auto" r:id="rId78">
                      <w14:nvContentPartPr>
                        <w14:cNvContentPartPr/>
                      </w14:nvContentPartPr>
                      <w14:xfrm>
                        <a:off x="0" y="0"/>
                        <a:ext cx="305280" cy="168480"/>
                      </w14:xfrm>
                    </w14:contentPart>
                  </a:graphicData>
                </a:graphic>
              </wp:anchor>
            </w:drawing>
          </mc:Choice>
          <mc:Fallback>
            <w:pict>
              <v:shape w14:anchorId="5DECEF3F" id="Ink 112" o:spid="_x0000_s1026" type="#_x0000_t75" style="position:absolute;margin-left:452.7pt;margin-top:33.85pt;width:25.7pt;height:14.9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">
                <v:imagedata r:id="rId79" o:title=""/>
              </v:shape>
            </w:pict>
          </mc:Fallback>
        </mc:AlternateContent>
      </w:r>
      <w:r w:rsidR="00385C7C" w:rsidRPr="001D475F">
        <w:rPr>
          <w:rFonts w:ascii="Arial" w:hAnsi="Arial" w:cs="Arial"/>
          <w:sz w:val="24"/>
          <w:szCs w:val="24"/>
        </w:rPr>
        <w:t xml:space="preserve">There will be a weir which will be about 15 inches high, it will be placed above and belove the surface of the water. This is to ensure that solid </w:t>
      </w:r>
      <w:r w:rsidR="001D475F" w:rsidRPr="001D475F">
        <w:rPr>
          <w:rFonts w:ascii="Arial" w:hAnsi="Arial" w:cs="Arial"/>
          <w:sz w:val="24"/>
          <w:szCs w:val="24"/>
        </w:rPr>
        <w:t>particles</w:t>
      </w:r>
      <w:r w:rsidR="009D599C" w:rsidRPr="001D475F">
        <w:rPr>
          <w:rFonts w:ascii="Arial" w:hAnsi="Arial" w:cs="Arial"/>
          <w:sz w:val="24"/>
          <w:szCs w:val="24"/>
        </w:rPr>
        <w:t xml:space="preserve"> </w:t>
      </w:r>
      <w:r w:rsidR="00385C7C" w:rsidRPr="001D475F">
        <w:rPr>
          <w:rFonts w:ascii="Arial" w:hAnsi="Arial" w:cs="Arial"/>
          <w:sz w:val="24"/>
          <w:szCs w:val="24"/>
        </w:rPr>
        <w:t xml:space="preserve">are forced to stay on the surface of the water and the water with no contaminates will flow under the weir. Next, there is another weir with ‘V’ shaped notches cut out which allows the water to pass though, these are designed to catch any dirt or debris. </w:t>
      </w:r>
    </w:p>
    <w:p w14:paraId="00776C6F" w14:textId="77777777" w:rsidR="00385C7C" w:rsidRPr="001D475F" w:rsidRDefault="00385C7C" w:rsidP="001D475F">
      <w:pPr>
        <w:spacing w:line="360" w:lineRule="auto"/>
        <w:rPr>
          <w:rFonts w:ascii="Arial" w:hAnsi="Arial" w:cs="Arial"/>
          <w:sz w:val="24"/>
          <w:szCs w:val="24"/>
        </w:rPr>
      </w:pPr>
    </w:p>
    <w:p w14:paraId="00878C7C" w14:textId="77777777" w:rsidR="00385C7C" w:rsidRPr="001D475F" w:rsidRDefault="00385C7C" w:rsidP="001D475F">
      <w:pPr>
        <w:pStyle w:val="Heading3"/>
        <w:spacing w:line="360" w:lineRule="auto"/>
        <w:jc w:val="left"/>
        <w:rPr>
          <w:rFonts w:ascii="Arial" w:hAnsi="Arial" w:cs="Arial"/>
          <w:szCs w:val="24"/>
        </w:rPr>
      </w:pPr>
      <w:bookmarkStart w:id="9" w:name="_Toc70000494"/>
      <w:r w:rsidRPr="001D475F">
        <w:rPr>
          <w:rFonts w:ascii="Arial" w:hAnsi="Arial" w:cs="Arial"/>
          <w:szCs w:val="24"/>
        </w:rPr>
        <w:t xml:space="preserve">Clean water </w:t>
      </w:r>
      <w:r w:rsidRPr="001D475F">
        <w:rPr>
          <w:rFonts w:ascii="Arial" w:eastAsiaTheme="majorEastAsia" w:hAnsi="Arial" w:cs="Arial"/>
          <w:szCs w:val="24"/>
        </w:rPr>
        <w:t>tank</w:t>
      </w:r>
      <w:bookmarkEnd w:id="9"/>
      <w:r w:rsidRPr="001D475F">
        <w:rPr>
          <w:rFonts w:ascii="Arial" w:hAnsi="Arial" w:cs="Arial"/>
          <w:szCs w:val="24"/>
        </w:rPr>
        <w:t xml:space="preserve"> </w:t>
      </w:r>
    </w:p>
    <w:p w14:paraId="6B252053" w14:textId="7D18C6B5" w:rsidR="00385C7C"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69856" behindDoc="0" locked="0" layoutInCell="1" allowOverlap="1" wp14:anchorId="3A8BF681" wp14:editId="635A94A0">
                <wp:simplePos x="0" y="0"/>
                <wp:positionH relativeFrom="column">
                  <wp:posOffset>4994180</wp:posOffset>
                </wp:positionH>
                <wp:positionV relativeFrom="paragraph">
                  <wp:posOffset>1095845</wp:posOffset>
                </wp:positionV>
                <wp:extent cx="270360" cy="152640"/>
                <wp:effectExtent l="38100" t="50800" r="34925" b="38100"/>
                <wp:wrapNone/>
                <wp:docPr id="115" name="Ink 115"/>
                <wp:cNvGraphicFramePr/>
                <a:graphic xmlns:a="http://schemas.openxmlformats.org/drawingml/2006/main">
                  <a:graphicData uri="http://schemas.microsoft.com/office/word/2010/wordprocessingInk">
                    <w14:contentPart bwMode="auto" r:id="rId80">
                      <w14:nvContentPartPr>
                        <w14:cNvContentPartPr/>
                      </w14:nvContentPartPr>
                      <w14:xfrm>
                        <a:off x="0" y="0"/>
                        <a:ext cx="270360" cy="152640"/>
                      </w14:xfrm>
                    </w14:contentPart>
                  </a:graphicData>
                </a:graphic>
              </wp:anchor>
            </w:drawing>
          </mc:Choice>
          <mc:Fallback>
            <w:pict>
              <v:shape w14:anchorId="70C13A07" id="Ink 115" o:spid="_x0000_s1026" type="#_x0000_t75" style="position:absolute;margin-left:392.45pt;margin-top:85.5pt;width:22.95pt;height:13.6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">
                <v:imagedata r:id="rId81" o:title=""/>
              </v:shape>
            </w:pict>
          </mc:Fallback>
        </mc:AlternateContent>
      </w:r>
      <w:r>
        <w:rPr>
          <w:rFonts w:ascii="Arial" w:hAnsi="Arial" w:cs="Arial"/>
          <w:noProof/>
          <w:sz w:val="24"/>
          <w:szCs w:val="24"/>
        </w:rPr>
        <mc:AlternateContent>
          <mc:Choice Requires="wpi">
            <w:drawing>
              <wp:anchor distT="0" distB="0" distL="114300" distR="114300" simplePos="0" relativeHeight="251768832" behindDoc="0" locked="0" layoutInCell="1" allowOverlap="1" wp14:anchorId="7CE62CF1" wp14:editId="20DB4F2D">
                <wp:simplePos x="0" y="0"/>
                <wp:positionH relativeFrom="column">
                  <wp:posOffset>4959260</wp:posOffset>
                </wp:positionH>
                <wp:positionV relativeFrom="paragraph">
                  <wp:posOffset>797405</wp:posOffset>
                </wp:positionV>
                <wp:extent cx="267120" cy="162360"/>
                <wp:effectExtent l="38100" t="50800" r="38100" b="41275"/>
                <wp:wrapNone/>
                <wp:docPr id="114" name="Ink 114"/>
                <wp:cNvGraphicFramePr/>
                <a:graphic xmlns:a="http://schemas.openxmlformats.org/drawingml/2006/main">
                  <a:graphicData uri="http://schemas.microsoft.com/office/word/2010/wordprocessingInk">
                    <w14:contentPart bwMode="auto" r:id="rId82">
                      <w14:nvContentPartPr>
                        <w14:cNvContentPartPr/>
                      </w14:nvContentPartPr>
                      <w14:xfrm>
                        <a:off x="0" y="0"/>
                        <a:ext cx="267120" cy="162360"/>
                      </w14:xfrm>
                    </w14:contentPart>
                  </a:graphicData>
                </a:graphic>
              </wp:anchor>
            </w:drawing>
          </mc:Choice>
          <mc:Fallback>
            <w:pict>
              <v:shape w14:anchorId="2474956B" id="Ink 114" o:spid="_x0000_s1026" type="#_x0000_t75" style="position:absolute;margin-left:389.7pt;margin-top:62pt;width:22.65pt;height:14.4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">
                <v:imagedata r:id="rId83" o:title=""/>
              </v:shape>
            </w:pict>
          </mc:Fallback>
        </mc:AlternateContent>
      </w:r>
      <w:r>
        <w:rPr>
          <w:rFonts w:ascii="Arial" w:hAnsi="Arial" w:cs="Arial"/>
          <w:noProof/>
          <w:sz w:val="24"/>
          <w:szCs w:val="24"/>
        </w:rPr>
        <mc:AlternateContent>
          <mc:Choice Requires="wpi">
            <w:drawing>
              <wp:anchor distT="0" distB="0" distL="114300" distR="114300" simplePos="0" relativeHeight="251767808" behindDoc="0" locked="0" layoutInCell="1" allowOverlap="1" wp14:anchorId="545C66F0" wp14:editId="27765ADE">
                <wp:simplePos x="0" y="0"/>
                <wp:positionH relativeFrom="column">
                  <wp:posOffset>5700500</wp:posOffset>
                </wp:positionH>
                <wp:positionV relativeFrom="paragraph">
                  <wp:posOffset>200525</wp:posOffset>
                </wp:positionV>
                <wp:extent cx="272160" cy="149760"/>
                <wp:effectExtent l="38100" t="50800" r="33020" b="41275"/>
                <wp:wrapNone/>
                <wp:docPr id="113" name="Ink 113"/>
                <wp:cNvGraphicFramePr/>
                <a:graphic xmlns:a="http://schemas.openxmlformats.org/drawingml/2006/main">
                  <a:graphicData uri="http://schemas.microsoft.com/office/word/2010/wordprocessingInk">
                    <w14:contentPart bwMode="auto" r:id="rId84">
                      <w14:nvContentPartPr>
                        <w14:cNvContentPartPr/>
                      </w14:nvContentPartPr>
                      <w14:xfrm>
                        <a:off x="0" y="0"/>
                        <a:ext cx="272160" cy="149760"/>
                      </w14:xfrm>
                    </w14:contentPart>
                  </a:graphicData>
                </a:graphic>
              </wp:anchor>
            </w:drawing>
          </mc:Choice>
          <mc:Fallback>
            <w:pict>
              <v:shape w14:anchorId="618AEF55" id="Ink 113" o:spid="_x0000_s1026" type="#_x0000_t75" style="position:absolute;margin-left:448.05pt;margin-top:15pt;width:23.05pt;height:13.4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">
                <v:imagedata r:id="rId85" o:title=""/>
              </v:shape>
            </w:pict>
          </mc:Fallback>
        </mc:AlternateContent>
      </w:r>
      <w:r w:rsidR="00385C7C" w:rsidRPr="001D475F">
        <w:rPr>
          <w:rFonts w:ascii="Arial" w:hAnsi="Arial" w:cs="Arial"/>
          <w:sz w:val="24"/>
          <w:szCs w:val="24"/>
        </w:rPr>
        <w:t xml:space="preserve">The clean water which passes over the ‘V’ shaped weir, will flow into the clear water tank. From here it will have two routes, these are to the </w:t>
      </w:r>
      <w:r w:rsidR="001D475F" w:rsidRPr="001D475F">
        <w:rPr>
          <w:rFonts w:ascii="Arial" w:hAnsi="Arial" w:cs="Arial"/>
          <w:sz w:val="24"/>
          <w:szCs w:val="24"/>
        </w:rPr>
        <w:t>upstream</w:t>
      </w:r>
      <w:r w:rsidR="00385C7C" w:rsidRPr="001D475F">
        <w:rPr>
          <w:rFonts w:ascii="Arial" w:hAnsi="Arial" w:cs="Arial"/>
          <w:sz w:val="24"/>
          <w:szCs w:val="24"/>
        </w:rPr>
        <w:t xml:space="preserve"> and </w:t>
      </w:r>
      <w:r w:rsidR="001D475F" w:rsidRPr="001D475F">
        <w:rPr>
          <w:rFonts w:ascii="Arial" w:hAnsi="Arial" w:cs="Arial"/>
          <w:sz w:val="24"/>
          <w:szCs w:val="24"/>
        </w:rPr>
        <w:t>downstream</w:t>
      </w:r>
      <w:r w:rsidR="00385C7C" w:rsidRPr="001D475F">
        <w:rPr>
          <w:rFonts w:ascii="Arial" w:hAnsi="Arial" w:cs="Arial"/>
          <w:sz w:val="24"/>
          <w:szCs w:val="24"/>
        </w:rPr>
        <w:t xml:space="preserve"> of the DAF tank. This is to allow the influent to flow though the DAF tank and to remove the highest amount of solid </w:t>
      </w:r>
      <w:r w:rsidR="001D475F" w:rsidRPr="001D475F">
        <w:rPr>
          <w:rFonts w:ascii="Arial" w:hAnsi="Arial" w:cs="Arial"/>
          <w:sz w:val="24"/>
          <w:szCs w:val="24"/>
        </w:rPr>
        <w:t>particles</w:t>
      </w:r>
      <w:r w:rsidR="00385C7C" w:rsidRPr="001D475F">
        <w:rPr>
          <w:rFonts w:ascii="Arial" w:hAnsi="Arial" w:cs="Arial"/>
          <w:sz w:val="24"/>
          <w:szCs w:val="24"/>
        </w:rPr>
        <w:t xml:space="preserve"> and </w:t>
      </w:r>
      <w:r w:rsidR="001D475F" w:rsidRPr="001D475F">
        <w:rPr>
          <w:rFonts w:ascii="Arial" w:hAnsi="Arial" w:cs="Arial"/>
          <w:sz w:val="24"/>
          <w:szCs w:val="24"/>
        </w:rPr>
        <w:t>hydrocarbons</w:t>
      </w:r>
      <w:r w:rsidR="00385C7C" w:rsidRPr="001D475F">
        <w:rPr>
          <w:rFonts w:ascii="Arial" w:hAnsi="Arial" w:cs="Arial"/>
          <w:sz w:val="24"/>
          <w:szCs w:val="24"/>
        </w:rPr>
        <w:t xml:space="preserve"> as possible, and therefore make the process as </w:t>
      </w:r>
      <w:r w:rsidR="00A54872" w:rsidRPr="001D475F">
        <w:rPr>
          <w:rFonts w:ascii="Arial" w:hAnsi="Arial" w:cs="Arial"/>
          <w:sz w:val="24"/>
          <w:szCs w:val="24"/>
        </w:rPr>
        <w:t>efficient</w:t>
      </w:r>
      <w:r w:rsidR="00385C7C" w:rsidRPr="001D475F">
        <w:rPr>
          <w:rFonts w:ascii="Arial" w:hAnsi="Arial" w:cs="Arial"/>
          <w:sz w:val="24"/>
          <w:szCs w:val="24"/>
        </w:rPr>
        <w:t xml:space="preserve"> as possible. The other influent will leave the clear water tank by a different rout, this will be to the flume and will continue to make its way though the waste water plant. </w:t>
      </w:r>
    </w:p>
    <w:p w14:paraId="22412378" w14:textId="77777777" w:rsidR="00385C7C" w:rsidRPr="001D475F" w:rsidRDefault="00385C7C" w:rsidP="001D475F">
      <w:pPr>
        <w:spacing w:line="360" w:lineRule="auto"/>
        <w:rPr>
          <w:rFonts w:ascii="Arial" w:hAnsi="Arial" w:cs="Arial"/>
          <w:sz w:val="24"/>
          <w:szCs w:val="24"/>
        </w:rPr>
      </w:pPr>
    </w:p>
    <w:p w14:paraId="76700BDB" w14:textId="3C0A97F6" w:rsidR="00B767E6" w:rsidRPr="007C187F" w:rsidRDefault="00ED3ABB" w:rsidP="001D475F">
      <w:pPr>
        <w:pStyle w:val="Heading2"/>
        <w:spacing w:line="360" w:lineRule="auto"/>
        <w:rPr>
          <w:rFonts w:ascii="Arial" w:hAnsi="Arial" w:cs="Arial"/>
          <w:szCs w:val="24"/>
          <w:u w:val="single"/>
        </w:rPr>
      </w:pPr>
      <w:bookmarkStart w:id="10" w:name="_Toc70000495"/>
      <w:r w:rsidRPr="007C187F">
        <w:rPr>
          <w:rFonts w:ascii="Arial" w:hAnsi="Arial" w:cs="Arial"/>
          <w:szCs w:val="24"/>
          <w:u w:val="single"/>
        </w:rPr>
        <w:t>Failure</w:t>
      </w:r>
      <w:bookmarkEnd w:id="10"/>
      <w:r w:rsidRPr="007C187F">
        <w:rPr>
          <w:rFonts w:ascii="Arial" w:hAnsi="Arial" w:cs="Arial"/>
          <w:szCs w:val="24"/>
          <w:u w:val="single"/>
        </w:rPr>
        <w:t xml:space="preserve"> </w:t>
      </w:r>
    </w:p>
    <w:p w14:paraId="4A9C7A39" w14:textId="714D81A0" w:rsidR="00ED3ABB" w:rsidRPr="001D475F" w:rsidRDefault="00B767E6" w:rsidP="001D475F">
      <w:pPr>
        <w:spacing w:line="360" w:lineRule="auto"/>
        <w:rPr>
          <w:rFonts w:ascii="Arial" w:hAnsi="Arial" w:cs="Arial"/>
          <w:sz w:val="24"/>
          <w:szCs w:val="24"/>
        </w:rPr>
      </w:pPr>
      <w:r w:rsidRPr="001D475F">
        <w:rPr>
          <w:rFonts w:ascii="Arial" w:hAnsi="Arial" w:cs="Arial"/>
          <w:sz w:val="24"/>
          <w:szCs w:val="24"/>
        </w:rPr>
        <w:t>T</w:t>
      </w:r>
      <w:r w:rsidR="00ED3ABB" w:rsidRPr="001D475F">
        <w:rPr>
          <w:rFonts w:ascii="Arial" w:hAnsi="Arial" w:cs="Arial"/>
          <w:sz w:val="24"/>
          <w:szCs w:val="24"/>
        </w:rPr>
        <w:t>he DAF tanks there is a number of things which can go wrong, these are:</w:t>
      </w:r>
    </w:p>
    <w:p w14:paraId="4572CF29" w14:textId="29103BE2" w:rsidR="00165978"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73952" behindDoc="0" locked="0" layoutInCell="1" allowOverlap="1" wp14:anchorId="6ED61927" wp14:editId="4E67187D">
                <wp:simplePos x="0" y="0"/>
                <wp:positionH relativeFrom="column">
                  <wp:posOffset>4644980</wp:posOffset>
                </wp:positionH>
                <wp:positionV relativeFrom="paragraph">
                  <wp:posOffset>-35105</wp:posOffset>
                </wp:positionV>
                <wp:extent cx="213120" cy="120960"/>
                <wp:effectExtent l="38100" t="50800" r="41275" b="44450"/>
                <wp:wrapNone/>
                <wp:docPr id="119" name="Ink 119"/>
                <wp:cNvGraphicFramePr/>
                <a:graphic xmlns:a="http://schemas.openxmlformats.org/drawingml/2006/main">
                  <a:graphicData uri="http://schemas.microsoft.com/office/word/2010/wordprocessingInk">
                    <w14:contentPart bwMode="auto" r:id="rId86">
                      <w14:nvContentPartPr>
                        <w14:cNvContentPartPr/>
                      </w14:nvContentPartPr>
                      <w14:xfrm>
                        <a:off x="0" y="0"/>
                        <a:ext cx="213120" cy="120960"/>
                      </w14:xfrm>
                    </w14:contentPart>
                  </a:graphicData>
                </a:graphic>
              </wp:anchor>
            </w:drawing>
          </mc:Choice>
          <mc:Fallback>
            <w:pict>
              <v:shape w14:anchorId="2DDD25B9" id="Ink 119" o:spid="_x0000_s1026" type="#_x0000_t75" style="position:absolute;margin-left:364.95pt;margin-top:-3.55pt;width:18.4pt;height:11.1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">
                <v:imagedata r:id="rId87" o:title=""/>
              </v:shape>
            </w:pict>
          </mc:Fallback>
        </mc:AlternateContent>
      </w:r>
    </w:p>
    <w:p w14:paraId="33D5700A" w14:textId="5343F652" w:rsidR="00B767E6" w:rsidRPr="001D475F" w:rsidRDefault="00165978" w:rsidP="001D475F">
      <w:pPr>
        <w:pStyle w:val="Heading3"/>
        <w:spacing w:line="360" w:lineRule="auto"/>
        <w:jc w:val="left"/>
        <w:rPr>
          <w:rFonts w:ascii="Arial" w:hAnsi="Arial" w:cs="Arial"/>
          <w:szCs w:val="24"/>
        </w:rPr>
      </w:pPr>
      <w:bookmarkStart w:id="11" w:name="_Toc70000496"/>
      <w:r w:rsidRPr="001D475F">
        <w:rPr>
          <w:rFonts w:ascii="Arial" w:hAnsi="Arial" w:cs="Arial"/>
          <w:szCs w:val="24"/>
        </w:rPr>
        <w:t>Mechanical failure</w:t>
      </w:r>
      <w:bookmarkEnd w:id="11"/>
      <w:r w:rsidRPr="001D475F">
        <w:rPr>
          <w:rFonts w:ascii="Arial" w:hAnsi="Arial" w:cs="Arial"/>
          <w:szCs w:val="24"/>
        </w:rPr>
        <w:t xml:space="preserve"> </w:t>
      </w:r>
    </w:p>
    <w:p w14:paraId="49FBE5BD" w14:textId="1DFBDBBC" w:rsidR="00B767E6"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71904" behindDoc="0" locked="0" layoutInCell="1" allowOverlap="1" wp14:anchorId="62296B2D" wp14:editId="7D5106A2">
                <wp:simplePos x="0" y="0"/>
                <wp:positionH relativeFrom="column">
                  <wp:posOffset>5197220</wp:posOffset>
                </wp:positionH>
                <wp:positionV relativeFrom="paragraph">
                  <wp:posOffset>528115</wp:posOffset>
                </wp:positionV>
                <wp:extent cx="117720" cy="95760"/>
                <wp:effectExtent l="38100" t="38100" r="47625" b="44450"/>
                <wp:wrapNone/>
                <wp:docPr id="117" name="Ink 117"/>
                <wp:cNvGraphicFramePr/>
                <a:graphic xmlns:a="http://schemas.openxmlformats.org/drawingml/2006/main">
                  <a:graphicData uri="http://schemas.microsoft.com/office/word/2010/wordprocessingInk">
                    <w14:contentPart bwMode="auto" r:id="rId88">
                      <w14:nvContentPartPr>
                        <w14:cNvContentPartPr/>
                      </w14:nvContentPartPr>
                      <w14:xfrm>
                        <a:off x="0" y="0"/>
                        <a:ext cx="117720" cy="95760"/>
                      </w14:xfrm>
                    </w14:contentPart>
                  </a:graphicData>
                </a:graphic>
              </wp:anchor>
            </w:drawing>
          </mc:Choice>
          <mc:Fallback>
            <w:pict>
              <v:shape w14:anchorId="720404E7" id="Ink 117" o:spid="_x0000_s1026" type="#_x0000_t75" style="position:absolute;margin-left:408.45pt;margin-top:40.8pt;width:10.85pt;height:9.2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">
                <v:imagedata r:id="rId89" o:title=""/>
              </v:shape>
            </w:pict>
          </mc:Fallback>
        </mc:AlternateContent>
      </w:r>
      <w:r>
        <w:rPr>
          <w:rFonts w:ascii="Arial" w:hAnsi="Arial" w:cs="Arial"/>
          <w:noProof/>
          <w:sz w:val="24"/>
          <w:szCs w:val="24"/>
        </w:rPr>
        <mc:AlternateContent>
          <mc:Choice Requires="wpi">
            <w:drawing>
              <wp:anchor distT="0" distB="0" distL="114300" distR="114300" simplePos="0" relativeHeight="251770880" behindDoc="0" locked="0" layoutInCell="1" allowOverlap="1" wp14:anchorId="473B00E2" wp14:editId="2FBCBC78">
                <wp:simplePos x="0" y="0"/>
                <wp:positionH relativeFrom="column">
                  <wp:posOffset>5676740</wp:posOffset>
                </wp:positionH>
                <wp:positionV relativeFrom="paragraph">
                  <wp:posOffset>26635</wp:posOffset>
                </wp:positionV>
                <wp:extent cx="79560" cy="54360"/>
                <wp:effectExtent l="50800" t="38100" r="47625" b="47625"/>
                <wp:wrapNone/>
                <wp:docPr id="116" name="Ink 116"/>
                <wp:cNvGraphicFramePr/>
                <a:graphic xmlns:a="http://schemas.openxmlformats.org/drawingml/2006/main">
                  <a:graphicData uri="http://schemas.microsoft.com/office/word/2010/wordprocessingInk">
                    <w14:contentPart bwMode="auto" r:id="rId90">
                      <w14:nvContentPartPr>
                        <w14:cNvContentPartPr/>
                      </w14:nvContentPartPr>
                      <w14:xfrm>
                        <a:off x="0" y="0"/>
                        <a:ext cx="79560" cy="54360"/>
                      </w14:xfrm>
                    </w14:contentPart>
                  </a:graphicData>
                </a:graphic>
              </wp:anchor>
            </w:drawing>
          </mc:Choice>
          <mc:Fallback>
            <w:pict>
              <v:shape w14:anchorId="679CD4E4" id="Ink 116" o:spid="_x0000_s1026" type="#_x0000_t75" style="position:absolute;margin-left:446.2pt;margin-top:1.3pt;width:7.9pt;height:5.9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">
                <v:imagedata r:id="rId91" o:title=""/>
              </v:shape>
            </w:pict>
          </mc:Fallback>
        </mc:AlternateContent>
      </w:r>
      <w:r w:rsidR="00B767E6" w:rsidRPr="001D475F">
        <w:rPr>
          <w:rFonts w:ascii="Arial" w:hAnsi="Arial" w:cs="Arial"/>
          <w:sz w:val="24"/>
          <w:szCs w:val="24"/>
        </w:rPr>
        <w:t xml:space="preserve">Mechanical failure, this can be the motor which turns the two scrapers, the pump which removes sludge from the sludge pot or the pumps which helps supply the air for the pressured air. </w:t>
      </w:r>
    </w:p>
    <w:p w14:paraId="388405BF" w14:textId="2CD9B252" w:rsidR="00B767E6"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72928" behindDoc="0" locked="0" layoutInCell="1" allowOverlap="1" wp14:anchorId="369AB115" wp14:editId="3CB16EA1">
                <wp:simplePos x="0" y="0"/>
                <wp:positionH relativeFrom="column">
                  <wp:posOffset>5029100</wp:posOffset>
                </wp:positionH>
                <wp:positionV relativeFrom="paragraph">
                  <wp:posOffset>171445</wp:posOffset>
                </wp:positionV>
                <wp:extent cx="105120" cy="101880"/>
                <wp:effectExtent l="50800" t="50800" r="22225" b="50800"/>
                <wp:wrapNone/>
                <wp:docPr id="118" name="Ink 118"/>
                <wp:cNvGraphicFramePr/>
                <a:graphic xmlns:a="http://schemas.openxmlformats.org/drawingml/2006/main">
                  <a:graphicData uri="http://schemas.microsoft.com/office/word/2010/wordprocessingInk">
                    <w14:contentPart bwMode="auto" r:id="rId92">
                      <w14:nvContentPartPr>
                        <w14:cNvContentPartPr/>
                      </w14:nvContentPartPr>
                      <w14:xfrm>
                        <a:off x="0" y="0"/>
                        <a:ext cx="105120" cy="101880"/>
                      </w14:xfrm>
                    </w14:contentPart>
                  </a:graphicData>
                </a:graphic>
              </wp:anchor>
            </w:drawing>
          </mc:Choice>
          <mc:Fallback>
            <w:pict>
              <v:shape w14:anchorId="2584B3D9" id="Ink 118" o:spid="_x0000_s1026" type="#_x0000_t75" style="position:absolute;margin-left:395.2pt;margin-top:12.7pt;width:9.9pt;height:9.6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">
                <v:imagedata r:id="rId93" o:title=""/>
              </v:shape>
            </w:pict>
          </mc:Fallback>
        </mc:AlternateContent>
      </w:r>
    </w:p>
    <w:p w14:paraId="3105A0CF" w14:textId="6C5CB7F8" w:rsidR="00B767E6" w:rsidRPr="001D475F" w:rsidRDefault="00B767E6" w:rsidP="001D475F">
      <w:pPr>
        <w:spacing w:line="360" w:lineRule="auto"/>
        <w:rPr>
          <w:rFonts w:ascii="Arial" w:hAnsi="Arial" w:cs="Arial"/>
          <w:sz w:val="24"/>
          <w:szCs w:val="24"/>
        </w:rPr>
      </w:pPr>
      <w:r w:rsidRPr="001D475F">
        <w:rPr>
          <w:rFonts w:ascii="Arial" w:hAnsi="Arial" w:cs="Arial"/>
          <w:sz w:val="24"/>
          <w:szCs w:val="24"/>
        </w:rPr>
        <w:t xml:space="preserve">If the two scrapers stop rotating, them all solid particles and sludge will not be removed from the tank and therefore it will have a </w:t>
      </w:r>
      <w:r w:rsidR="001D475F" w:rsidRPr="001D475F">
        <w:rPr>
          <w:rFonts w:ascii="Arial" w:hAnsi="Arial" w:cs="Arial"/>
          <w:sz w:val="24"/>
          <w:szCs w:val="24"/>
        </w:rPr>
        <w:t>build-up</w:t>
      </w:r>
      <w:r w:rsidRPr="001D475F">
        <w:rPr>
          <w:rFonts w:ascii="Arial" w:hAnsi="Arial" w:cs="Arial"/>
          <w:sz w:val="24"/>
          <w:szCs w:val="24"/>
        </w:rPr>
        <w:t xml:space="preserve">. </w:t>
      </w:r>
    </w:p>
    <w:p w14:paraId="34A0658E" w14:textId="0864D739" w:rsidR="00B767E6" w:rsidRPr="001D475F" w:rsidRDefault="00B767E6" w:rsidP="001D475F">
      <w:pPr>
        <w:spacing w:line="360" w:lineRule="auto"/>
        <w:rPr>
          <w:rFonts w:ascii="Arial" w:hAnsi="Arial" w:cs="Arial"/>
          <w:sz w:val="24"/>
          <w:szCs w:val="24"/>
        </w:rPr>
      </w:pPr>
    </w:p>
    <w:p w14:paraId="1FA168FF" w14:textId="387A0BE1" w:rsidR="00B767E6" w:rsidRPr="001D475F" w:rsidRDefault="000272F4" w:rsidP="001D475F">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774976" behindDoc="0" locked="0" layoutInCell="1" allowOverlap="1" wp14:anchorId="3D269A8B" wp14:editId="3F0BC79A">
                <wp:simplePos x="0" y="0"/>
                <wp:positionH relativeFrom="column">
                  <wp:posOffset>4590980</wp:posOffset>
                </wp:positionH>
                <wp:positionV relativeFrom="paragraph">
                  <wp:posOffset>199890</wp:posOffset>
                </wp:positionV>
                <wp:extent cx="257400" cy="168480"/>
                <wp:effectExtent l="38100" t="38100" r="47625" b="47625"/>
                <wp:wrapNone/>
                <wp:docPr id="120" name="Ink 120"/>
                <wp:cNvGraphicFramePr/>
                <a:graphic xmlns:a="http://schemas.openxmlformats.org/drawingml/2006/main">
                  <a:graphicData uri="http://schemas.microsoft.com/office/word/2010/wordprocessingInk">
                    <w14:contentPart bwMode="auto" r:id="rId94">
                      <w14:nvContentPartPr>
                        <w14:cNvContentPartPr/>
                      </w14:nvContentPartPr>
                      <w14:xfrm>
                        <a:off x="0" y="0"/>
                        <a:ext cx="257400" cy="168480"/>
                      </w14:xfrm>
                    </w14:contentPart>
                  </a:graphicData>
                </a:graphic>
              </wp:anchor>
            </w:drawing>
          </mc:Choice>
          <mc:Fallback>
            <w:pict>
              <v:shape w14:anchorId="0E7CBC3D" id="Ink 120" o:spid="_x0000_s1026" type="#_x0000_t75" style="position:absolute;margin-left:360.7pt;margin-top:14.95pt;width:21.9pt;height:14.9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">
                <v:imagedata r:id="rId95" o:title=""/>
              </v:shape>
            </w:pict>
          </mc:Fallback>
        </mc:AlternateContent>
      </w:r>
      <w:r w:rsidR="00B767E6" w:rsidRPr="001D475F">
        <w:rPr>
          <w:rFonts w:ascii="Arial" w:hAnsi="Arial" w:cs="Arial"/>
          <w:sz w:val="24"/>
          <w:szCs w:val="24"/>
        </w:rPr>
        <w:t xml:space="preserve">If the </w:t>
      </w:r>
      <w:r w:rsidR="00B47B97" w:rsidRPr="001D475F">
        <w:rPr>
          <w:rFonts w:ascii="Arial" w:hAnsi="Arial" w:cs="Arial"/>
          <w:sz w:val="24"/>
          <w:szCs w:val="24"/>
        </w:rPr>
        <w:t xml:space="preserve">pump on the sludge pot fails the level in the pot will build up and will overflow, therefore creating hazardous conditions on the plant and should be checked regularly. </w:t>
      </w:r>
    </w:p>
    <w:p w14:paraId="100AB887" w14:textId="5BEA35DD" w:rsidR="00B47B97"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76000" behindDoc="0" locked="0" layoutInCell="1" allowOverlap="1" wp14:anchorId="41DC8C52" wp14:editId="0B104425">
                <wp:simplePos x="0" y="0"/>
                <wp:positionH relativeFrom="column">
                  <wp:posOffset>4340060</wp:posOffset>
                </wp:positionH>
                <wp:positionV relativeFrom="paragraph">
                  <wp:posOffset>121590</wp:posOffset>
                </wp:positionV>
                <wp:extent cx="200520" cy="152640"/>
                <wp:effectExtent l="38100" t="50800" r="41275" b="38100"/>
                <wp:wrapNone/>
                <wp:docPr id="121" name="Ink 121"/>
                <wp:cNvGraphicFramePr/>
                <a:graphic xmlns:a="http://schemas.openxmlformats.org/drawingml/2006/main">
                  <a:graphicData uri="http://schemas.microsoft.com/office/word/2010/wordprocessingInk">
                    <w14:contentPart bwMode="auto" r:id="rId96">
                      <w14:nvContentPartPr>
                        <w14:cNvContentPartPr/>
                      </w14:nvContentPartPr>
                      <w14:xfrm>
                        <a:off x="0" y="0"/>
                        <a:ext cx="200520" cy="152640"/>
                      </w14:xfrm>
                    </w14:contentPart>
                  </a:graphicData>
                </a:graphic>
              </wp:anchor>
            </w:drawing>
          </mc:Choice>
          <mc:Fallback>
            <w:pict>
              <v:shape w14:anchorId="16FCC26B" id="Ink 121" o:spid="_x0000_s1026" type="#_x0000_t75" style="position:absolute;margin-left:340.95pt;margin-top:8.75pt;width:17.45pt;height:13.6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">
                <v:imagedata r:id="rId97" o:title=""/>
              </v:shape>
            </w:pict>
          </mc:Fallback>
        </mc:AlternateContent>
      </w:r>
    </w:p>
    <w:p w14:paraId="22DBD76E" w14:textId="43B89E07" w:rsidR="00B47B97"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2144" behindDoc="0" locked="0" layoutInCell="1" allowOverlap="1" wp14:anchorId="56FB9240" wp14:editId="66BC9F73">
                <wp:simplePos x="0" y="0"/>
                <wp:positionH relativeFrom="column">
                  <wp:posOffset>5840095</wp:posOffset>
                </wp:positionH>
                <wp:positionV relativeFrom="paragraph">
                  <wp:posOffset>-119380</wp:posOffset>
                </wp:positionV>
                <wp:extent cx="760075" cy="381000"/>
                <wp:effectExtent l="38100" t="38100" r="27940" b="50800"/>
                <wp:wrapNone/>
                <wp:docPr id="127" name="Ink 127"/>
                <wp:cNvGraphicFramePr/>
                <a:graphic xmlns:a="http://schemas.openxmlformats.org/drawingml/2006/main">
                  <a:graphicData uri="http://schemas.microsoft.com/office/word/2010/wordprocessingInk">
                    <w14:contentPart bwMode="auto" r:id="rId98">
                      <w14:nvContentPartPr>
                        <w14:cNvContentPartPr/>
                      </w14:nvContentPartPr>
                      <w14:xfrm>
                        <a:off x="0" y="0"/>
                        <a:ext cx="760075" cy="381000"/>
                      </w14:xfrm>
                    </w14:contentPart>
                  </a:graphicData>
                </a:graphic>
              </wp:anchor>
            </w:drawing>
          </mc:Choice>
          <mc:Fallback>
            <w:pict>
              <v:shape w14:anchorId="66E6C62B" id="Ink 127" o:spid="_x0000_s1026" type="#_x0000_t75" style="position:absolute;margin-left:459.05pt;margin-top:-10.2pt;width:61.5pt;height:31.6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">
                <v:imagedata r:id="rId99" o:title=""/>
              </v:shape>
            </w:pict>
          </mc:Fallback>
        </mc:AlternateContent>
      </w:r>
      <w:r>
        <w:rPr>
          <w:rFonts w:ascii="Arial" w:hAnsi="Arial" w:cs="Arial"/>
          <w:noProof/>
          <w:sz w:val="24"/>
          <w:szCs w:val="24"/>
        </w:rPr>
        <mc:AlternateContent>
          <mc:Choice Requires="wpi">
            <w:drawing>
              <wp:anchor distT="0" distB="0" distL="114300" distR="114300" simplePos="0" relativeHeight="251778048" behindDoc="0" locked="0" layoutInCell="1" allowOverlap="1" wp14:anchorId="1A1F7302" wp14:editId="6036CD6C">
                <wp:simplePos x="0" y="0"/>
                <wp:positionH relativeFrom="column">
                  <wp:posOffset>1717460</wp:posOffset>
                </wp:positionH>
                <wp:positionV relativeFrom="paragraph">
                  <wp:posOffset>385740</wp:posOffset>
                </wp:positionV>
                <wp:extent cx="302040" cy="213120"/>
                <wp:effectExtent l="38100" t="50800" r="41275" b="41275"/>
                <wp:wrapNone/>
                <wp:docPr id="123" name="Ink 123"/>
                <wp:cNvGraphicFramePr/>
                <a:graphic xmlns:a="http://schemas.openxmlformats.org/drawingml/2006/main">
                  <a:graphicData uri="http://schemas.microsoft.com/office/word/2010/wordprocessingInk">
                    <w14:contentPart bwMode="auto" r:id="rId100">
                      <w14:nvContentPartPr>
                        <w14:cNvContentPartPr/>
                      </w14:nvContentPartPr>
                      <w14:xfrm>
                        <a:off x="0" y="0"/>
                        <a:ext cx="302040" cy="213120"/>
                      </w14:xfrm>
                    </w14:contentPart>
                  </a:graphicData>
                </a:graphic>
              </wp:anchor>
            </w:drawing>
          </mc:Choice>
          <mc:Fallback>
            <w:pict>
              <v:shape w14:anchorId="03165DB1" id="Ink 123" o:spid="_x0000_s1026" type="#_x0000_t75" style="position:absolute;margin-left:134.45pt;margin-top:29.55pt;width:25.4pt;height:18.4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">
                <v:imagedata r:id="rId101" o:title=""/>
              </v:shape>
            </w:pict>
          </mc:Fallback>
        </mc:AlternateContent>
      </w:r>
      <w:r w:rsidR="00B47B97" w:rsidRPr="001D475F">
        <w:rPr>
          <w:rFonts w:ascii="Arial" w:hAnsi="Arial" w:cs="Arial"/>
          <w:sz w:val="24"/>
          <w:szCs w:val="24"/>
        </w:rPr>
        <w:t xml:space="preserve">If the pumps for the pressurised air there will be no pressurised air to the DAF and therefor the process will be less effective. </w:t>
      </w:r>
    </w:p>
    <w:p w14:paraId="56C85446" w14:textId="5E55E070" w:rsidR="00B47B97" w:rsidRPr="001D475F" w:rsidRDefault="00B47B97" w:rsidP="001D475F">
      <w:pPr>
        <w:spacing w:line="360" w:lineRule="auto"/>
        <w:rPr>
          <w:rFonts w:ascii="Arial" w:hAnsi="Arial" w:cs="Arial"/>
          <w:sz w:val="24"/>
          <w:szCs w:val="24"/>
        </w:rPr>
      </w:pPr>
    </w:p>
    <w:p w14:paraId="1F900ED1" w14:textId="7963EECA" w:rsidR="00B47B97"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3168" behindDoc="0" locked="0" layoutInCell="1" allowOverlap="1" wp14:anchorId="09CCC016" wp14:editId="5EB19880">
                <wp:simplePos x="0" y="0"/>
                <wp:positionH relativeFrom="column">
                  <wp:posOffset>2961980</wp:posOffset>
                </wp:positionH>
                <wp:positionV relativeFrom="paragraph">
                  <wp:posOffset>44910</wp:posOffset>
                </wp:positionV>
                <wp:extent cx="308160" cy="184680"/>
                <wp:effectExtent l="38100" t="50800" r="34925" b="44450"/>
                <wp:wrapNone/>
                <wp:docPr id="128" name="Ink 128"/>
                <wp:cNvGraphicFramePr/>
                <a:graphic xmlns:a="http://schemas.openxmlformats.org/drawingml/2006/main">
                  <a:graphicData uri="http://schemas.microsoft.com/office/word/2010/wordprocessingInk">
                    <w14:contentPart bwMode="auto" r:id="rId102">
                      <w14:nvContentPartPr>
                        <w14:cNvContentPartPr/>
                      </w14:nvContentPartPr>
                      <w14:xfrm>
                        <a:off x="0" y="0"/>
                        <a:ext cx="308160" cy="184680"/>
                      </w14:xfrm>
                    </w14:contentPart>
                  </a:graphicData>
                </a:graphic>
              </wp:anchor>
            </w:drawing>
          </mc:Choice>
          <mc:Fallback>
            <w:pict>
              <v:shape w14:anchorId="4F51A20A" id="Ink 128" o:spid="_x0000_s1026" type="#_x0000_t75" style="position:absolute;margin-left:232.45pt;margin-top:2.75pt;width:25.9pt;height:16.2pt;z-index:251783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">
                <v:imagedata r:id="rId103" o:title=""/>
              </v:shape>
            </w:pict>
          </mc:Fallback>
        </mc:AlternateContent>
      </w:r>
      <w:r w:rsidR="00A54872" w:rsidRPr="001D475F">
        <w:rPr>
          <w:rFonts w:ascii="Arial" w:hAnsi="Arial" w:cs="Arial"/>
          <w:sz w:val="24"/>
          <w:szCs w:val="24"/>
        </w:rPr>
        <w:t>Additionally</w:t>
      </w:r>
      <w:r w:rsidR="00B47B97" w:rsidRPr="001D475F">
        <w:rPr>
          <w:rFonts w:ascii="Arial" w:hAnsi="Arial" w:cs="Arial"/>
          <w:sz w:val="24"/>
          <w:szCs w:val="24"/>
        </w:rPr>
        <w:t xml:space="preserve">, the pumps which </w:t>
      </w:r>
      <w:r w:rsidR="00A54872" w:rsidRPr="001D475F">
        <w:rPr>
          <w:rFonts w:ascii="Arial" w:hAnsi="Arial" w:cs="Arial"/>
          <w:sz w:val="24"/>
          <w:szCs w:val="24"/>
        </w:rPr>
        <w:t xml:space="preserve">pump the polymer or coagulant can also fail resulting in no chemicals being added to the process </w:t>
      </w:r>
    </w:p>
    <w:p w14:paraId="01F812AF" w14:textId="77777777" w:rsidR="00165978" w:rsidRPr="001D475F" w:rsidRDefault="00165978" w:rsidP="001D475F">
      <w:pPr>
        <w:spacing w:line="360" w:lineRule="auto"/>
        <w:rPr>
          <w:rFonts w:ascii="Arial" w:hAnsi="Arial" w:cs="Arial"/>
          <w:sz w:val="24"/>
          <w:szCs w:val="24"/>
        </w:rPr>
      </w:pPr>
    </w:p>
    <w:p w14:paraId="675AA8A3" w14:textId="6F743488" w:rsidR="00165978" w:rsidRPr="00CC4DE2" w:rsidRDefault="00165978" w:rsidP="001D475F">
      <w:pPr>
        <w:pStyle w:val="Heading3"/>
        <w:spacing w:line="360" w:lineRule="auto"/>
        <w:jc w:val="left"/>
        <w:rPr>
          <w:rFonts w:ascii="Arial" w:hAnsi="Arial" w:cs="Arial"/>
          <w:szCs w:val="24"/>
        </w:rPr>
      </w:pPr>
      <w:bookmarkStart w:id="12" w:name="_Toc70000497"/>
      <w:r w:rsidRPr="00CC4DE2">
        <w:rPr>
          <w:rFonts w:ascii="Arial" w:hAnsi="Arial" w:cs="Arial"/>
          <w:szCs w:val="24"/>
        </w:rPr>
        <w:t>Process failure</w:t>
      </w:r>
      <w:bookmarkEnd w:id="12"/>
      <w:r w:rsidRPr="00CC4DE2">
        <w:rPr>
          <w:rFonts w:ascii="Arial" w:hAnsi="Arial" w:cs="Arial"/>
          <w:szCs w:val="24"/>
        </w:rPr>
        <w:t xml:space="preserve"> </w:t>
      </w:r>
    </w:p>
    <w:p w14:paraId="134D1A52" w14:textId="16BE5DA2" w:rsidR="00A54872"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8288" behindDoc="0" locked="0" layoutInCell="1" allowOverlap="1" wp14:anchorId="201ACB6C" wp14:editId="5B1F6E20">
                <wp:simplePos x="0" y="0"/>
                <wp:positionH relativeFrom="column">
                  <wp:posOffset>3338540</wp:posOffset>
                </wp:positionH>
                <wp:positionV relativeFrom="paragraph">
                  <wp:posOffset>914380</wp:posOffset>
                </wp:positionV>
                <wp:extent cx="287640" cy="127440"/>
                <wp:effectExtent l="38100" t="50800" r="30480" b="38100"/>
                <wp:wrapNone/>
                <wp:docPr id="133" name="Ink 133"/>
                <wp:cNvGraphicFramePr/>
                <a:graphic xmlns:a="http://schemas.openxmlformats.org/drawingml/2006/main">
                  <a:graphicData uri="http://schemas.microsoft.com/office/word/2010/wordprocessingInk">
                    <w14:contentPart bwMode="auto" r:id="rId104">
                      <w14:nvContentPartPr>
                        <w14:cNvContentPartPr/>
                      </w14:nvContentPartPr>
                      <w14:xfrm>
                        <a:off x="0" y="0"/>
                        <a:ext cx="287640" cy="127440"/>
                      </w14:xfrm>
                    </w14:contentPart>
                  </a:graphicData>
                </a:graphic>
              </wp:anchor>
            </w:drawing>
          </mc:Choice>
          <mc:Fallback>
            <w:pict>
              <v:shape w14:anchorId="085A7FB1" id="Ink 133" o:spid="_x0000_s1026" type="#_x0000_t75" style="position:absolute;margin-left:262.1pt;margin-top:71.2pt;width:24.3pt;height:11.65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">
                <v:imagedata r:id="rId105" o:title=""/>
              </v:shape>
            </w:pict>
          </mc:Fallback>
        </mc:AlternateContent>
      </w:r>
      <w:r>
        <w:rPr>
          <w:rFonts w:ascii="Arial" w:hAnsi="Arial" w:cs="Arial"/>
          <w:noProof/>
          <w:sz w:val="24"/>
          <w:szCs w:val="24"/>
        </w:rPr>
        <mc:AlternateContent>
          <mc:Choice Requires="wpi">
            <w:drawing>
              <wp:anchor distT="0" distB="0" distL="114300" distR="114300" simplePos="0" relativeHeight="251787264" behindDoc="0" locked="0" layoutInCell="1" allowOverlap="1" wp14:anchorId="27304A72" wp14:editId="530ED0C4">
                <wp:simplePos x="0" y="0"/>
                <wp:positionH relativeFrom="column">
                  <wp:posOffset>3505200</wp:posOffset>
                </wp:positionH>
                <wp:positionV relativeFrom="paragraph">
                  <wp:posOffset>491490</wp:posOffset>
                </wp:positionV>
                <wp:extent cx="450400" cy="305010"/>
                <wp:effectExtent l="38100" t="50800" r="45085" b="50800"/>
                <wp:wrapNone/>
                <wp:docPr id="132" name="Ink 132"/>
                <wp:cNvGraphicFramePr/>
                <a:graphic xmlns:a="http://schemas.openxmlformats.org/drawingml/2006/main">
                  <a:graphicData uri="http://schemas.microsoft.com/office/word/2010/wordprocessingInk">
                    <w14:contentPart bwMode="auto" r:id="rId106">
                      <w14:nvContentPartPr>
                        <w14:cNvContentPartPr/>
                      </w14:nvContentPartPr>
                      <w14:xfrm>
                        <a:off x="0" y="0"/>
                        <a:ext cx="450400" cy="305010"/>
                      </w14:xfrm>
                    </w14:contentPart>
                  </a:graphicData>
                </a:graphic>
              </wp:anchor>
            </w:drawing>
          </mc:Choice>
          <mc:Fallback>
            <w:pict>
              <v:shape w14:anchorId="0A98F1D6" id="Ink 132" o:spid="_x0000_s1026" type="#_x0000_t75" style="position:absolute;margin-left:275.2pt;margin-top:37.9pt;width:37.1pt;height:25.6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">
                <v:imagedata r:id="rId107" o:title=""/>
              </v:shape>
            </w:pict>
          </mc:Fallback>
        </mc:AlternateContent>
      </w:r>
      <w:r>
        <w:rPr>
          <w:rFonts w:ascii="Arial" w:hAnsi="Arial" w:cs="Arial"/>
          <w:noProof/>
          <w:sz w:val="24"/>
          <w:szCs w:val="24"/>
        </w:rPr>
        <mc:AlternateContent>
          <mc:Choice Requires="wpi">
            <w:drawing>
              <wp:anchor distT="0" distB="0" distL="114300" distR="114300" simplePos="0" relativeHeight="251784192" behindDoc="0" locked="0" layoutInCell="1" allowOverlap="1" wp14:anchorId="39602240" wp14:editId="6DB21A12">
                <wp:simplePos x="0" y="0"/>
                <wp:positionH relativeFrom="column">
                  <wp:posOffset>4644980</wp:posOffset>
                </wp:positionH>
                <wp:positionV relativeFrom="paragraph">
                  <wp:posOffset>136420</wp:posOffset>
                </wp:positionV>
                <wp:extent cx="333720" cy="149760"/>
                <wp:effectExtent l="38100" t="50800" r="34925" b="41275"/>
                <wp:wrapNone/>
                <wp:docPr id="129" name="Ink 129"/>
                <wp:cNvGraphicFramePr/>
                <a:graphic xmlns:a="http://schemas.openxmlformats.org/drawingml/2006/main">
                  <a:graphicData uri="http://schemas.microsoft.com/office/word/2010/wordprocessingInk">
                    <w14:contentPart bwMode="auto" r:id="rId108">
                      <w14:nvContentPartPr>
                        <w14:cNvContentPartPr/>
                      </w14:nvContentPartPr>
                      <w14:xfrm>
                        <a:off x="0" y="0"/>
                        <a:ext cx="333720" cy="149760"/>
                      </w14:xfrm>
                    </w14:contentPart>
                  </a:graphicData>
                </a:graphic>
              </wp:anchor>
            </w:drawing>
          </mc:Choice>
          <mc:Fallback>
            <w:pict>
              <v:shape w14:anchorId="4884A8EF" id="Ink 129" o:spid="_x0000_s1026" type="#_x0000_t75" style="position:absolute;margin-left:364.95pt;margin-top:9.95pt;width:27.9pt;height:13.45pt;z-index:25178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">
                <v:imagedata r:id="rId109" o:title=""/>
              </v:shape>
            </w:pict>
          </mc:Fallback>
        </mc:AlternateContent>
      </w:r>
      <w:r w:rsidR="00A54872" w:rsidRPr="001D475F">
        <w:rPr>
          <w:rFonts w:ascii="Arial" w:hAnsi="Arial" w:cs="Arial"/>
          <w:sz w:val="24"/>
          <w:szCs w:val="24"/>
        </w:rPr>
        <w:t xml:space="preserve">Finally, the last failure can be wrong flow rate thought the DAF tanks, the lower the flow rate means the DAF has more time to separate the influent and solids, however if the flowrate is increase the retention time will be decreased. Furthermore, if there is increased amounts of oil or </w:t>
      </w:r>
      <w:r w:rsidR="001D475F" w:rsidRPr="001D475F">
        <w:rPr>
          <w:rFonts w:ascii="Arial" w:hAnsi="Arial" w:cs="Arial"/>
          <w:sz w:val="24"/>
          <w:szCs w:val="24"/>
        </w:rPr>
        <w:t>hydrocars</w:t>
      </w:r>
      <w:r w:rsidR="00A54872" w:rsidRPr="001D475F">
        <w:rPr>
          <w:rFonts w:ascii="Arial" w:hAnsi="Arial" w:cs="Arial"/>
          <w:sz w:val="24"/>
          <w:szCs w:val="24"/>
        </w:rPr>
        <w:t xml:space="preserve"> then the DAF is designed for, then it will not be efficient at removing them. </w:t>
      </w:r>
    </w:p>
    <w:p w14:paraId="58DC855B" w14:textId="77777777" w:rsidR="00165978" w:rsidRPr="001D475F" w:rsidRDefault="00165978" w:rsidP="001D475F">
      <w:pPr>
        <w:pStyle w:val="Heading4"/>
        <w:spacing w:line="360" w:lineRule="auto"/>
        <w:rPr>
          <w:rFonts w:ascii="Arial" w:hAnsi="Arial" w:cs="Arial"/>
          <w:b/>
          <w:bCs/>
          <w:i w:val="0"/>
          <w:iCs w:val="0"/>
          <w:color w:val="000000" w:themeColor="text1"/>
          <w:sz w:val="24"/>
          <w:szCs w:val="24"/>
          <w:u w:val="single"/>
        </w:rPr>
      </w:pPr>
    </w:p>
    <w:p w14:paraId="31B6B4C7" w14:textId="77777777" w:rsidR="00165978" w:rsidRPr="001D475F" w:rsidRDefault="00165978" w:rsidP="001D475F">
      <w:pPr>
        <w:pStyle w:val="Heading4"/>
        <w:spacing w:line="360" w:lineRule="auto"/>
        <w:rPr>
          <w:rFonts w:ascii="Arial" w:hAnsi="Arial" w:cs="Arial"/>
          <w:b/>
          <w:bCs/>
          <w:i w:val="0"/>
          <w:iCs w:val="0"/>
          <w:color w:val="000000" w:themeColor="text1"/>
          <w:sz w:val="24"/>
          <w:szCs w:val="24"/>
          <w:u w:val="single"/>
        </w:rPr>
      </w:pPr>
    </w:p>
    <w:p w14:paraId="0334923C" w14:textId="1EF4D5B1" w:rsidR="00A54872" w:rsidRPr="001D475F" w:rsidRDefault="00165978" w:rsidP="001D475F">
      <w:pPr>
        <w:pStyle w:val="Heading2"/>
        <w:spacing w:line="360" w:lineRule="auto"/>
        <w:rPr>
          <w:rFonts w:ascii="Arial" w:hAnsi="Arial" w:cs="Arial"/>
          <w:szCs w:val="24"/>
        </w:rPr>
      </w:pPr>
      <w:bookmarkStart w:id="13" w:name="_Toc70000498"/>
      <w:r w:rsidRPr="001D475F">
        <w:rPr>
          <w:rFonts w:ascii="Arial" w:hAnsi="Arial" w:cs="Arial"/>
          <w:szCs w:val="24"/>
        </w:rPr>
        <w:t>Eliminate the risk</w:t>
      </w:r>
      <w:bookmarkEnd w:id="13"/>
      <w:r w:rsidRPr="001D475F">
        <w:rPr>
          <w:rFonts w:ascii="Arial" w:hAnsi="Arial" w:cs="Arial"/>
          <w:szCs w:val="24"/>
        </w:rPr>
        <w:t xml:space="preserve"> </w:t>
      </w:r>
    </w:p>
    <w:p w14:paraId="60CE4266" w14:textId="64896C21" w:rsidR="00B767E6" w:rsidRPr="001D475F" w:rsidRDefault="000272F4"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89312" behindDoc="0" locked="0" layoutInCell="1" allowOverlap="1" wp14:anchorId="070612FF" wp14:editId="698458D4">
                <wp:simplePos x="0" y="0"/>
                <wp:positionH relativeFrom="column">
                  <wp:posOffset>2232620</wp:posOffset>
                </wp:positionH>
                <wp:positionV relativeFrom="paragraph">
                  <wp:posOffset>179615</wp:posOffset>
                </wp:positionV>
                <wp:extent cx="204480" cy="66960"/>
                <wp:effectExtent l="50800" t="50800" r="11430" b="47625"/>
                <wp:wrapNone/>
                <wp:docPr id="134" name="Ink 134"/>
                <wp:cNvGraphicFramePr/>
                <a:graphic xmlns:a="http://schemas.openxmlformats.org/drawingml/2006/main">
                  <a:graphicData uri="http://schemas.microsoft.com/office/word/2010/wordprocessingInk">
                    <w14:contentPart bwMode="auto" r:id="rId110">
                      <w14:nvContentPartPr>
                        <w14:cNvContentPartPr/>
                      </w14:nvContentPartPr>
                      <w14:xfrm>
                        <a:off x="0" y="0"/>
                        <a:ext cx="204480" cy="66960"/>
                      </w14:xfrm>
                    </w14:contentPart>
                  </a:graphicData>
                </a:graphic>
              </wp:anchor>
            </w:drawing>
          </mc:Choice>
          <mc:Fallback>
            <w:pict>
              <v:shape w14:anchorId="65418C6C" id="Ink 134" o:spid="_x0000_s1026" type="#_x0000_t75" style="position:absolute;margin-left:175pt;margin-top:13.35pt;width:17.7pt;height:6.8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">
                <v:imagedata r:id="rId111" o:title=""/>
              </v:shape>
            </w:pict>
          </mc:Fallback>
        </mc:AlternateContent>
      </w:r>
      <w:r w:rsidR="00A54872" w:rsidRPr="001D475F">
        <w:rPr>
          <w:rFonts w:ascii="Arial" w:hAnsi="Arial" w:cs="Arial"/>
          <w:sz w:val="24"/>
          <w:szCs w:val="24"/>
        </w:rPr>
        <w:t xml:space="preserve">When working around the DAF or Above , ensure all required PPE is worn at all times. Additional PPE will be a </w:t>
      </w:r>
      <w:r w:rsidR="00AD2E5A" w:rsidRPr="001D475F">
        <w:rPr>
          <w:rFonts w:ascii="Arial" w:hAnsi="Arial" w:cs="Arial"/>
          <w:sz w:val="24"/>
          <w:szCs w:val="24"/>
        </w:rPr>
        <w:t xml:space="preserve">facemask to ensure you do not inhale any small particles. All risk </w:t>
      </w:r>
      <w:r w:rsidR="0005362E" w:rsidRPr="001D475F">
        <w:rPr>
          <w:rFonts w:ascii="Arial" w:hAnsi="Arial" w:cs="Arial"/>
          <w:sz w:val="24"/>
          <w:szCs w:val="24"/>
        </w:rPr>
        <w:t>assessments</w:t>
      </w:r>
      <w:r w:rsidR="00AD2E5A" w:rsidRPr="001D475F">
        <w:rPr>
          <w:rFonts w:ascii="Arial" w:hAnsi="Arial" w:cs="Arial"/>
          <w:sz w:val="24"/>
          <w:szCs w:val="24"/>
        </w:rPr>
        <w:t xml:space="preserve"> and procedures should be followed when carrying out work. </w:t>
      </w:r>
    </w:p>
    <w:p w14:paraId="2CF63720" w14:textId="1918440C" w:rsidR="00B767E6" w:rsidRPr="001D475F" w:rsidRDefault="00B767E6" w:rsidP="001D475F">
      <w:pPr>
        <w:spacing w:line="360" w:lineRule="auto"/>
        <w:rPr>
          <w:rFonts w:ascii="Arial" w:hAnsi="Arial" w:cs="Arial"/>
          <w:sz w:val="24"/>
          <w:szCs w:val="24"/>
        </w:rPr>
      </w:pPr>
    </w:p>
    <w:p w14:paraId="5000EF59" w14:textId="7813A5D8" w:rsidR="00165978" w:rsidRDefault="00A71D21"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06720" behindDoc="0" locked="0" layoutInCell="1" allowOverlap="1" wp14:anchorId="54909D94" wp14:editId="1CBC4785">
                <wp:simplePos x="0" y="0"/>
                <wp:positionH relativeFrom="column">
                  <wp:posOffset>970915</wp:posOffset>
                </wp:positionH>
                <wp:positionV relativeFrom="paragraph">
                  <wp:posOffset>-220980</wp:posOffset>
                </wp:positionV>
                <wp:extent cx="2092550" cy="459455"/>
                <wp:effectExtent l="38100" t="38100" r="3175" b="48895"/>
                <wp:wrapNone/>
                <wp:docPr id="151" name="Ink 151"/>
                <wp:cNvGraphicFramePr/>
                <a:graphic xmlns:a="http://schemas.openxmlformats.org/drawingml/2006/main">
                  <a:graphicData uri="http://schemas.microsoft.com/office/word/2010/wordprocessingInk">
                    <w14:contentPart bwMode="auto" r:id="rId112">
                      <w14:nvContentPartPr>
                        <w14:cNvContentPartPr/>
                      </w14:nvContentPartPr>
                      <w14:xfrm>
                        <a:off x="0" y="0"/>
                        <a:ext cx="2092550" cy="459455"/>
                      </w14:xfrm>
                    </w14:contentPart>
                  </a:graphicData>
                </a:graphic>
              </wp:anchor>
            </w:drawing>
          </mc:Choice>
          <mc:Fallback>
            <w:pict>
              <v:shape w14:anchorId="0C2C6049" id="Ink 151" o:spid="_x0000_s1026" type="#_x0000_t75" style="position:absolute;margin-left:75.85pt;margin-top:-18pt;width:165.95pt;height:37.4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">
                <v:imagedata r:id="rId113" o:title=""/>
              </v:shape>
            </w:pict>
          </mc:Fallback>
        </mc:AlternateContent>
      </w:r>
      <w:r>
        <w:rPr>
          <w:rFonts w:ascii="Arial" w:hAnsi="Arial" w:cs="Arial"/>
          <w:noProof/>
          <w:sz w:val="24"/>
          <w:szCs w:val="24"/>
        </w:rPr>
        <mc:AlternateContent>
          <mc:Choice Requires="wpi">
            <w:drawing>
              <wp:anchor distT="0" distB="0" distL="114300" distR="114300" simplePos="0" relativeHeight="251807744" behindDoc="0" locked="0" layoutInCell="1" allowOverlap="1" wp14:anchorId="064F4183" wp14:editId="7E108D75">
                <wp:simplePos x="0" y="0"/>
                <wp:positionH relativeFrom="column">
                  <wp:posOffset>8890</wp:posOffset>
                </wp:positionH>
                <wp:positionV relativeFrom="paragraph">
                  <wp:posOffset>-154305</wp:posOffset>
                </wp:positionV>
                <wp:extent cx="711500" cy="459775"/>
                <wp:effectExtent l="38100" t="38100" r="38100" b="48260"/>
                <wp:wrapNone/>
                <wp:docPr id="152" name="Ink 152"/>
                <wp:cNvGraphicFramePr/>
                <a:graphic xmlns:a="http://schemas.openxmlformats.org/drawingml/2006/main">
                  <a:graphicData uri="http://schemas.microsoft.com/office/word/2010/wordprocessingInk">
                    <w14:contentPart bwMode="auto" r:id="rId114">
                      <w14:nvContentPartPr>
                        <w14:cNvContentPartPr/>
                      </w14:nvContentPartPr>
                      <w14:xfrm>
                        <a:off x="0" y="0"/>
                        <a:ext cx="711500" cy="459775"/>
                      </w14:xfrm>
                    </w14:contentPart>
                  </a:graphicData>
                </a:graphic>
              </wp:anchor>
            </w:drawing>
          </mc:Choice>
          <mc:Fallback>
            <w:pict>
              <v:shape w14:anchorId="18DF18B5" id="Ink 152" o:spid="_x0000_s1026" type="#_x0000_t75" style="position:absolute;margin-left:-.1pt;margin-top:-12.75pt;width:57.4pt;height:37.4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">
                <v:imagedata r:id="rId115" o:title=""/>
              </v:shape>
            </w:pict>
          </mc:Fallback>
        </mc:AlternateContent>
      </w:r>
    </w:p>
    <w:p w14:paraId="000F9F6E" w14:textId="7263F20F" w:rsidR="00CC4DE2" w:rsidRDefault="00CC4DE2" w:rsidP="001D475F">
      <w:pPr>
        <w:spacing w:line="360" w:lineRule="auto"/>
        <w:rPr>
          <w:rFonts w:ascii="Arial" w:hAnsi="Arial" w:cs="Arial"/>
          <w:sz w:val="24"/>
          <w:szCs w:val="24"/>
        </w:rPr>
      </w:pPr>
    </w:p>
    <w:p w14:paraId="7F4A2501" w14:textId="73ACA926" w:rsidR="00CC4DE2" w:rsidRDefault="00CC4DE2" w:rsidP="001D475F">
      <w:pPr>
        <w:spacing w:line="360" w:lineRule="auto"/>
        <w:rPr>
          <w:rFonts w:ascii="Arial" w:hAnsi="Arial" w:cs="Arial"/>
          <w:sz w:val="24"/>
          <w:szCs w:val="24"/>
        </w:rPr>
      </w:pPr>
    </w:p>
    <w:p w14:paraId="41E21728" w14:textId="451648EF" w:rsidR="00CC4DE2" w:rsidRDefault="00CC4DE2" w:rsidP="001D475F">
      <w:pPr>
        <w:spacing w:line="360" w:lineRule="auto"/>
        <w:rPr>
          <w:rFonts w:ascii="Arial" w:hAnsi="Arial" w:cs="Arial"/>
          <w:sz w:val="24"/>
          <w:szCs w:val="24"/>
        </w:rPr>
      </w:pPr>
    </w:p>
    <w:p w14:paraId="02F8E447" w14:textId="6AC9DF92" w:rsidR="00CC4DE2" w:rsidRDefault="00CC4DE2" w:rsidP="001D475F">
      <w:pPr>
        <w:spacing w:line="360" w:lineRule="auto"/>
        <w:rPr>
          <w:rFonts w:ascii="Arial" w:hAnsi="Arial" w:cs="Arial"/>
          <w:sz w:val="24"/>
          <w:szCs w:val="24"/>
        </w:rPr>
      </w:pPr>
    </w:p>
    <w:p w14:paraId="5D92DD7F" w14:textId="38E85874" w:rsidR="00CC4DE2" w:rsidRDefault="00CC4DE2" w:rsidP="001D475F">
      <w:pPr>
        <w:spacing w:line="360" w:lineRule="auto"/>
        <w:rPr>
          <w:rFonts w:ascii="Arial" w:hAnsi="Arial" w:cs="Arial"/>
          <w:sz w:val="24"/>
          <w:szCs w:val="24"/>
        </w:rPr>
      </w:pPr>
    </w:p>
    <w:p w14:paraId="44963062" w14:textId="034A4DC6" w:rsidR="00CC4DE2" w:rsidRDefault="00CC4DE2" w:rsidP="001D475F">
      <w:pPr>
        <w:spacing w:line="360" w:lineRule="auto"/>
        <w:rPr>
          <w:rFonts w:ascii="Arial" w:hAnsi="Arial" w:cs="Arial"/>
          <w:sz w:val="24"/>
          <w:szCs w:val="24"/>
        </w:rPr>
      </w:pPr>
    </w:p>
    <w:p w14:paraId="549659E7" w14:textId="754EF1FB" w:rsidR="00CC4DE2" w:rsidRDefault="00CC4DE2" w:rsidP="001D475F">
      <w:pPr>
        <w:spacing w:line="360" w:lineRule="auto"/>
        <w:rPr>
          <w:rFonts w:ascii="Arial" w:hAnsi="Arial" w:cs="Arial"/>
          <w:sz w:val="24"/>
          <w:szCs w:val="24"/>
        </w:rPr>
      </w:pPr>
    </w:p>
    <w:p w14:paraId="70A6236A" w14:textId="17F8F855" w:rsidR="00CC4DE2" w:rsidRDefault="00CC4DE2" w:rsidP="001D475F">
      <w:pPr>
        <w:spacing w:line="360" w:lineRule="auto"/>
        <w:rPr>
          <w:rFonts w:ascii="Arial" w:hAnsi="Arial" w:cs="Arial"/>
          <w:sz w:val="24"/>
          <w:szCs w:val="24"/>
        </w:rPr>
      </w:pPr>
    </w:p>
    <w:p w14:paraId="455B8BA7" w14:textId="77777777" w:rsidR="00CC4DE2" w:rsidRPr="001D475F" w:rsidRDefault="00CC4DE2" w:rsidP="001D475F">
      <w:pPr>
        <w:spacing w:line="360" w:lineRule="auto"/>
        <w:rPr>
          <w:rFonts w:ascii="Arial" w:hAnsi="Arial" w:cs="Arial"/>
          <w:sz w:val="24"/>
          <w:szCs w:val="24"/>
        </w:rPr>
      </w:pPr>
    </w:p>
    <w:p w14:paraId="5E0C053C" w14:textId="2F8CE6B6" w:rsidR="00385C7C" w:rsidRPr="00CC4DE2" w:rsidRDefault="00385C7C" w:rsidP="00CC4DE2">
      <w:pPr>
        <w:pStyle w:val="Heading1"/>
        <w:spacing w:line="360" w:lineRule="auto"/>
        <w:rPr>
          <w:rFonts w:ascii="Arial" w:eastAsia="Arial" w:hAnsi="Arial" w:cs="Arial"/>
          <w:sz w:val="24"/>
          <w:szCs w:val="24"/>
          <w:u w:val="single"/>
        </w:rPr>
      </w:pPr>
      <w:bookmarkStart w:id="14" w:name="_Toc70000499"/>
      <w:r w:rsidRPr="00CC4DE2">
        <w:rPr>
          <w:rFonts w:ascii="Arial" w:eastAsia="Arial" w:hAnsi="Arial" w:cs="Arial"/>
          <w:sz w:val="24"/>
          <w:szCs w:val="24"/>
          <w:u w:val="single"/>
        </w:rPr>
        <w:lastRenderedPageBreak/>
        <w:t>Task 2 LO3</w:t>
      </w:r>
      <w:bookmarkEnd w:id="14"/>
    </w:p>
    <w:p w14:paraId="0E31A8F0" w14:textId="11CA5185" w:rsidR="00385C7C" w:rsidRPr="00CC4DE2" w:rsidRDefault="00A71D21" w:rsidP="001D475F">
      <w:pPr>
        <w:spacing w:line="360" w:lineRule="auto"/>
        <w:rPr>
          <w:rFonts w:ascii="Arial" w:eastAsia="Arial" w:hAnsi="Arial" w:cs="Arial"/>
          <w:color w:val="2F5496" w:themeColor="accent1" w:themeShade="BF"/>
          <w:sz w:val="24"/>
          <w:szCs w:val="24"/>
        </w:rPr>
      </w:pPr>
      <w:r>
        <w:rPr>
          <w:rFonts w:ascii="Arial" w:eastAsia="Arial" w:hAnsi="Arial" w:cs="Arial"/>
          <w:noProof/>
          <w:color w:val="2F5496" w:themeColor="accent1" w:themeShade="BF"/>
          <w:sz w:val="24"/>
          <w:szCs w:val="24"/>
          <w:lang w:val="en-US"/>
        </w:rPr>
        <mc:AlternateContent>
          <mc:Choice Requires="wpi">
            <w:drawing>
              <wp:anchor distT="0" distB="0" distL="114300" distR="114300" simplePos="0" relativeHeight="251810816" behindDoc="0" locked="0" layoutInCell="1" allowOverlap="1" wp14:anchorId="5079EF98" wp14:editId="140178E6">
                <wp:simplePos x="0" y="0"/>
                <wp:positionH relativeFrom="column">
                  <wp:posOffset>259715</wp:posOffset>
                </wp:positionH>
                <wp:positionV relativeFrom="paragraph">
                  <wp:posOffset>-39370</wp:posOffset>
                </wp:positionV>
                <wp:extent cx="3559600" cy="931950"/>
                <wp:effectExtent l="38100" t="38100" r="34925" b="33655"/>
                <wp:wrapNone/>
                <wp:docPr id="155" name="Ink 155"/>
                <wp:cNvGraphicFramePr/>
                <a:graphic xmlns:a="http://schemas.openxmlformats.org/drawingml/2006/main">
                  <a:graphicData uri="http://schemas.microsoft.com/office/word/2010/wordprocessingInk">
                    <w14:contentPart bwMode="auto" r:id="rId116">
                      <w14:nvContentPartPr>
                        <w14:cNvContentPartPr/>
                      </w14:nvContentPartPr>
                      <w14:xfrm>
                        <a:off x="0" y="0"/>
                        <a:ext cx="3559600" cy="931950"/>
                      </w14:xfrm>
                    </w14:contentPart>
                  </a:graphicData>
                </a:graphic>
              </wp:anchor>
            </w:drawing>
          </mc:Choice>
          <mc:Fallback>
            <w:pict>
              <v:shape w14:anchorId="680C36DB" id="Ink 155" o:spid="_x0000_s1026" type="#_x0000_t75" style="position:absolute;margin-left:19.65pt;margin-top:-3.9pt;width:281.7pt;height:74.8pt;z-index:25181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">
                <v:imagedata r:id="rId117" o:title=""/>
              </v:shape>
            </w:pict>
          </mc:Fallback>
        </mc:AlternateContent>
      </w:r>
      <w:r w:rsidR="00385C7C" w:rsidRPr="00CC4DE2">
        <w:rPr>
          <w:rFonts w:ascii="Arial" w:eastAsia="Arial" w:hAnsi="Arial" w:cs="Arial"/>
          <w:color w:val="2F5496" w:themeColor="accent1" w:themeShade="BF"/>
          <w:sz w:val="24"/>
          <w:szCs w:val="24"/>
          <w:lang w:val="en-US"/>
        </w:rPr>
        <w:t xml:space="preserve">For task two you are required to </w:t>
      </w:r>
      <w:r w:rsidR="00385C7C" w:rsidRPr="00CC4DE2">
        <w:rPr>
          <w:rFonts w:ascii="Arial" w:eastAsia="Arial" w:hAnsi="Arial" w:cs="Arial"/>
          <w:color w:val="2F5496" w:themeColor="accent1" w:themeShade="BF"/>
          <w:sz w:val="24"/>
          <w:szCs w:val="24"/>
        </w:rPr>
        <w:t>demonstrate a knowledge and understanding of the units that make up an industrial process</w:t>
      </w:r>
      <w:r w:rsidR="00385C7C" w:rsidRPr="00CC4DE2">
        <w:rPr>
          <w:rFonts w:ascii="Arial" w:eastAsia="Arial" w:hAnsi="Arial" w:cs="Arial"/>
          <w:color w:val="2F5496" w:themeColor="accent1" w:themeShade="BF"/>
          <w:sz w:val="24"/>
          <w:szCs w:val="24"/>
          <w:lang w:val="en-US"/>
        </w:rPr>
        <w:t>. With this in mind, you should include a description of the main process units at your facility. You should consider the chemical and physical transformation processes occurring in at least one unit at your facility.</w:t>
      </w:r>
      <w:r w:rsidR="00385C7C" w:rsidRPr="00CC4DE2">
        <w:rPr>
          <w:rFonts w:ascii="Arial" w:eastAsia="Arial" w:hAnsi="Arial" w:cs="Arial"/>
          <w:color w:val="2F5496" w:themeColor="accent1" w:themeShade="BF"/>
          <w:sz w:val="24"/>
          <w:szCs w:val="24"/>
        </w:rPr>
        <w:t> </w:t>
      </w:r>
    </w:p>
    <w:p w14:paraId="339AF2E3" w14:textId="77777777" w:rsidR="00165978" w:rsidRPr="001D475F" w:rsidRDefault="00165978" w:rsidP="001D475F">
      <w:pPr>
        <w:spacing w:line="360" w:lineRule="auto"/>
        <w:ind w:left="720"/>
        <w:rPr>
          <w:rFonts w:ascii="Arial" w:eastAsia="Arial" w:hAnsi="Arial" w:cs="Arial"/>
          <w:sz w:val="24"/>
          <w:szCs w:val="24"/>
        </w:rPr>
      </w:pPr>
    </w:p>
    <w:p w14:paraId="222AC65F" w14:textId="74792C70" w:rsidR="00385C7C" w:rsidRPr="001D475F" w:rsidRDefault="00165978" w:rsidP="001D475F">
      <w:pPr>
        <w:pStyle w:val="Heading2"/>
        <w:spacing w:line="360" w:lineRule="auto"/>
        <w:rPr>
          <w:rFonts w:ascii="Arial" w:eastAsia="Arial" w:hAnsi="Arial" w:cs="Arial"/>
          <w:szCs w:val="24"/>
        </w:rPr>
      </w:pPr>
      <w:bookmarkStart w:id="15" w:name="_Toc70000500"/>
      <w:r w:rsidRPr="001D475F">
        <w:rPr>
          <w:rFonts w:ascii="Arial" w:eastAsia="Arial" w:hAnsi="Arial" w:cs="Arial"/>
          <w:szCs w:val="24"/>
        </w:rPr>
        <w:t>Tank Farm</w:t>
      </w:r>
      <w:bookmarkEnd w:id="15"/>
    </w:p>
    <w:p w14:paraId="5E08F36A" w14:textId="0B0FC5F7" w:rsidR="00385C7C" w:rsidRPr="001D475F" w:rsidRDefault="00A71D21" w:rsidP="001D475F">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822080" behindDoc="0" locked="0" layoutInCell="1" allowOverlap="1" wp14:anchorId="6AE99200" wp14:editId="47130BE2">
                <wp:simplePos x="0" y="0"/>
                <wp:positionH relativeFrom="column">
                  <wp:posOffset>2971165</wp:posOffset>
                </wp:positionH>
                <wp:positionV relativeFrom="paragraph">
                  <wp:posOffset>1858010</wp:posOffset>
                </wp:positionV>
                <wp:extent cx="670340" cy="645060"/>
                <wp:effectExtent l="38100" t="50800" r="15875" b="41275"/>
                <wp:wrapNone/>
                <wp:docPr id="166" name="Ink 166"/>
                <wp:cNvGraphicFramePr/>
                <a:graphic xmlns:a="http://schemas.openxmlformats.org/drawingml/2006/main">
                  <a:graphicData uri="http://schemas.microsoft.com/office/word/2010/wordprocessingInk">
                    <w14:contentPart bwMode="auto" r:id="rId118">
                      <w14:nvContentPartPr>
                        <w14:cNvContentPartPr/>
                      </w14:nvContentPartPr>
                      <w14:xfrm>
                        <a:off x="0" y="0"/>
                        <a:ext cx="670340" cy="645060"/>
                      </w14:xfrm>
                    </w14:contentPart>
                  </a:graphicData>
                </a:graphic>
              </wp:anchor>
            </w:drawing>
          </mc:Choice>
          <mc:Fallback>
            <w:pict>
              <v:shape w14:anchorId="672B9719" id="Ink 166" o:spid="_x0000_s1026" type="#_x0000_t75" style="position:absolute;margin-left:233.15pt;margin-top:145.5pt;width:54.4pt;height:52.45pt;z-index:251822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">
                <v:imagedata r:id="rId119"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7984" behindDoc="0" locked="0" layoutInCell="1" allowOverlap="1" wp14:anchorId="1259FE58" wp14:editId="64A65AE1">
                <wp:simplePos x="0" y="0"/>
                <wp:positionH relativeFrom="column">
                  <wp:posOffset>2133260</wp:posOffset>
                </wp:positionH>
                <wp:positionV relativeFrom="paragraph">
                  <wp:posOffset>1547350</wp:posOffset>
                </wp:positionV>
                <wp:extent cx="356040" cy="244800"/>
                <wp:effectExtent l="38100" t="50800" r="38100" b="47625"/>
                <wp:wrapNone/>
                <wp:docPr id="162" name="Ink 162"/>
                <wp:cNvGraphicFramePr/>
                <a:graphic xmlns:a="http://schemas.openxmlformats.org/drawingml/2006/main">
                  <a:graphicData uri="http://schemas.microsoft.com/office/word/2010/wordprocessingInk">
                    <w14:contentPart bwMode="auto" r:id="rId120">
                      <w14:nvContentPartPr>
                        <w14:cNvContentPartPr/>
                      </w14:nvContentPartPr>
                      <w14:xfrm>
                        <a:off x="0" y="0"/>
                        <a:ext cx="356040" cy="244800"/>
                      </w14:xfrm>
                    </w14:contentPart>
                  </a:graphicData>
                </a:graphic>
              </wp:anchor>
            </w:drawing>
          </mc:Choice>
          <mc:Fallback>
            <w:pict>
              <v:shape w14:anchorId="06D06006" id="Ink 162" o:spid="_x0000_s1026" type="#_x0000_t75" style="position:absolute;margin-left:167.15pt;margin-top:121.05pt;width:29.65pt;height:20.9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">
                <v:imagedata r:id="rId12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6960" behindDoc="0" locked="0" layoutInCell="1" allowOverlap="1" wp14:anchorId="00958626" wp14:editId="00349712">
                <wp:simplePos x="0" y="0"/>
                <wp:positionH relativeFrom="column">
                  <wp:posOffset>4400550</wp:posOffset>
                </wp:positionH>
                <wp:positionV relativeFrom="paragraph">
                  <wp:posOffset>654685</wp:posOffset>
                </wp:positionV>
                <wp:extent cx="790235" cy="343145"/>
                <wp:effectExtent l="50800" t="50800" r="10160" b="50800"/>
                <wp:wrapNone/>
                <wp:docPr id="161" name="Ink 161"/>
                <wp:cNvGraphicFramePr/>
                <a:graphic xmlns:a="http://schemas.openxmlformats.org/drawingml/2006/main">
                  <a:graphicData uri="http://schemas.microsoft.com/office/word/2010/wordprocessingInk">
                    <w14:contentPart bwMode="auto" r:id="rId122">
                      <w14:nvContentPartPr>
                        <w14:cNvContentPartPr/>
                      </w14:nvContentPartPr>
                      <w14:xfrm>
                        <a:off x="0" y="0"/>
                        <a:ext cx="790235" cy="343145"/>
                      </w14:xfrm>
                    </w14:contentPart>
                  </a:graphicData>
                </a:graphic>
              </wp:anchor>
            </w:drawing>
          </mc:Choice>
          <mc:Fallback>
            <w:pict>
              <v:shape w14:anchorId="5D113457" id="Ink 161" o:spid="_x0000_s1026" type="#_x0000_t75" style="position:absolute;margin-left:345.7pt;margin-top:50.75pt;width:63.8pt;height:28.6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">
                <v:imagedata r:id="rId12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5936" behindDoc="0" locked="0" layoutInCell="1" allowOverlap="1" wp14:anchorId="6330E03F" wp14:editId="624FC286">
                <wp:simplePos x="0" y="0"/>
                <wp:positionH relativeFrom="column">
                  <wp:posOffset>4724540</wp:posOffset>
                </wp:positionH>
                <wp:positionV relativeFrom="paragraph">
                  <wp:posOffset>1264860</wp:posOffset>
                </wp:positionV>
                <wp:extent cx="301680" cy="194040"/>
                <wp:effectExtent l="38100" t="50800" r="41275" b="47625"/>
                <wp:wrapNone/>
                <wp:docPr id="160" name="Ink 160"/>
                <wp:cNvGraphicFramePr/>
                <a:graphic xmlns:a="http://schemas.openxmlformats.org/drawingml/2006/main">
                  <a:graphicData uri="http://schemas.microsoft.com/office/word/2010/wordprocessingInk">
                    <w14:contentPart bwMode="auto" r:id="rId124">
                      <w14:nvContentPartPr>
                        <w14:cNvContentPartPr/>
                      </w14:nvContentPartPr>
                      <w14:xfrm>
                        <a:off x="0" y="0"/>
                        <a:ext cx="301680" cy="194040"/>
                      </w14:xfrm>
                    </w14:contentPart>
                  </a:graphicData>
                </a:graphic>
              </wp:anchor>
            </w:drawing>
          </mc:Choice>
          <mc:Fallback>
            <w:pict>
              <v:shape w14:anchorId="311790B4" id="Ink 160" o:spid="_x0000_s1026" type="#_x0000_t75" style="position:absolute;margin-left:371.2pt;margin-top:98.8pt;width:25.35pt;height:16.9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">
                <v:imagedata r:id="rId125"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2864" behindDoc="0" locked="0" layoutInCell="1" allowOverlap="1" wp14:anchorId="5FFCBAAE" wp14:editId="197F06EE">
                <wp:simplePos x="0" y="0"/>
                <wp:positionH relativeFrom="column">
                  <wp:posOffset>4603580</wp:posOffset>
                </wp:positionH>
                <wp:positionV relativeFrom="paragraph">
                  <wp:posOffset>331380</wp:posOffset>
                </wp:positionV>
                <wp:extent cx="225720" cy="124200"/>
                <wp:effectExtent l="38100" t="50800" r="41275" b="41275"/>
                <wp:wrapNone/>
                <wp:docPr id="157" name="Ink 157"/>
                <wp:cNvGraphicFramePr/>
                <a:graphic xmlns:a="http://schemas.openxmlformats.org/drawingml/2006/main">
                  <a:graphicData uri="http://schemas.microsoft.com/office/word/2010/wordprocessingInk">
                    <w14:contentPart bwMode="auto" r:id="rId126">
                      <w14:nvContentPartPr>
                        <w14:cNvContentPartPr/>
                      </w14:nvContentPartPr>
                      <w14:xfrm>
                        <a:off x="0" y="0"/>
                        <a:ext cx="225720" cy="124200"/>
                      </w14:xfrm>
                    </w14:contentPart>
                  </a:graphicData>
                </a:graphic>
              </wp:anchor>
            </w:drawing>
          </mc:Choice>
          <mc:Fallback>
            <w:pict>
              <v:shape w14:anchorId="5B0C562F" id="Ink 157" o:spid="_x0000_s1026" type="#_x0000_t75" style="position:absolute;margin-left:361.7pt;margin-top:25.3pt;width:19.35pt;height:11.4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">
                <v:imagedata r:id="rId127"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11840" behindDoc="0" locked="0" layoutInCell="1" allowOverlap="1" wp14:anchorId="5E2C173E" wp14:editId="31198285">
                <wp:simplePos x="0" y="0"/>
                <wp:positionH relativeFrom="column">
                  <wp:posOffset>5483060</wp:posOffset>
                </wp:positionH>
                <wp:positionV relativeFrom="paragraph">
                  <wp:posOffset>48780</wp:posOffset>
                </wp:positionV>
                <wp:extent cx="279720" cy="152640"/>
                <wp:effectExtent l="38100" t="50800" r="38100" b="38100"/>
                <wp:wrapNone/>
                <wp:docPr id="156" name="Ink 156"/>
                <wp:cNvGraphicFramePr/>
                <a:graphic xmlns:a="http://schemas.openxmlformats.org/drawingml/2006/main">
                  <a:graphicData uri="http://schemas.microsoft.com/office/word/2010/wordprocessingInk">
                    <w14:contentPart bwMode="auto" r:id="rId128">
                      <w14:nvContentPartPr>
                        <w14:cNvContentPartPr/>
                      </w14:nvContentPartPr>
                      <w14:xfrm>
                        <a:off x="0" y="0"/>
                        <a:ext cx="279720" cy="152640"/>
                      </w14:xfrm>
                    </w14:contentPart>
                  </a:graphicData>
                </a:graphic>
              </wp:anchor>
            </w:drawing>
          </mc:Choice>
          <mc:Fallback>
            <w:pict>
              <v:shape w14:anchorId="7EE421FE" id="Ink 156" o:spid="_x0000_s1026" type="#_x0000_t75" style="position:absolute;margin-left:430.95pt;margin-top:3.05pt;width:23.65pt;height:13.6pt;z-index:25181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">
                <v:imagedata r:id="rId129" o:title=""/>
              </v:shape>
            </w:pict>
          </mc:Fallback>
        </mc:AlternateContent>
      </w:r>
      <w:r w:rsidR="00385C7C" w:rsidRPr="001D475F">
        <w:rPr>
          <w:rFonts w:ascii="Arial" w:eastAsia="Arial" w:hAnsi="Arial" w:cs="Arial"/>
          <w:sz w:val="24"/>
          <w:szCs w:val="24"/>
        </w:rPr>
        <w:t>Crude oil is imported into crude storage tanks located in the tank farm. The tanks will be left to settle for a minimum of six hours, however the longer they are left the better. The tank is left to settle before the density difference between oil and water means the crude oil will float on the water and therefore the water will settle out on the bottom of the tank. This allows any water to be water</w:t>
      </w:r>
      <w:r w:rsidR="00CC4DE2">
        <w:rPr>
          <w:rFonts w:ascii="Arial" w:eastAsia="Arial" w:hAnsi="Arial" w:cs="Arial"/>
          <w:sz w:val="24"/>
          <w:szCs w:val="24"/>
        </w:rPr>
        <w:t xml:space="preserve"> </w:t>
      </w:r>
      <w:r w:rsidR="00385C7C" w:rsidRPr="001D475F">
        <w:rPr>
          <w:rFonts w:ascii="Arial" w:eastAsia="Arial" w:hAnsi="Arial" w:cs="Arial"/>
          <w:sz w:val="24"/>
          <w:szCs w:val="24"/>
        </w:rPr>
        <w:t xml:space="preserve">drawn and removed from the tank, as much water should be removed as possible. From there it will be but onto the feed system which feeds the crude unit. It will go </w:t>
      </w:r>
      <w:r w:rsidR="00CC4DE2" w:rsidRPr="001D475F">
        <w:rPr>
          <w:rFonts w:ascii="Arial" w:eastAsia="Arial" w:hAnsi="Arial" w:cs="Arial"/>
          <w:sz w:val="24"/>
          <w:szCs w:val="24"/>
        </w:rPr>
        <w:t>through</w:t>
      </w:r>
      <w:r w:rsidR="00385C7C" w:rsidRPr="001D475F">
        <w:rPr>
          <w:rFonts w:ascii="Arial" w:eastAsia="Arial" w:hAnsi="Arial" w:cs="Arial"/>
          <w:sz w:val="24"/>
          <w:szCs w:val="24"/>
        </w:rPr>
        <w:t xml:space="preserve"> a ‘crude blender’ this will control the ratio between the different crude oil. Different crude oil has different </w:t>
      </w:r>
      <w:r w:rsidR="00CC4DE2" w:rsidRPr="001D475F">
        <w:rPr>
          <w:rFonts w:ascii="Arial" w:eastAsia="Arial" w:hAnsi="Arial" w:cs="Arial"/>
          <w:sz w:val="24"/>
          <w:szCs w:val="24"/>
        </w:rPr>
        <w:t>mixtures;</w:t>
      </w:r>
      <w:r w:rsidR="00385C7C" w:rsidRPr="001D475F">
        <w:rPr>
          <w:rFonts w:ascii="Arial" w:eastAsia="Arial" w:hAnsi="Arial" w:cs="Arial"/>
          <w:sz w:val="24"/>
          <w:szCs w:val="24"/>
        </w:rPr>
        <w:t xml:space="preserve"> therefore some crude oil is heavy and some has more light ends. The ratio will change depending on how the crude unit needs to </w:t>
      </w:r>
      <w:r w:rsidR="00CC4DE2" w:rsidRPr="001D475F">
        <w:rPr>
          <w:rFonts w:ascii="Arial" w:eastAsia="Arial" w:hAnsi="Arial" w:cs="Arial"/>
          <w:sz w:val="24"/>
          <w:szCs w:val="24"/>
        </w:rPr>
        <w:t>react and</w:t>
      </w:r>
      <w:r w:rsidR="00385C7C" w:rsidRPr="001D475F">
        <w:rPr>
          <w:rFonts w:ascii="Arial" w:eastAsia="Arial" w:hAnsi="Arial" w:cs="Arial"/>
          <w:sz w:val="24"/>
          <w:szCs w:val="24"/>
        </w:rPr>
        <w:t xml:space="preserve"> depending on if the company wants more light or heavy products. </w:t>
      </w:r>
    </w:p>
    <w:p w14:paraId="4C6C1B63" w14:textId="77777777" w:rsidR="001D475F" w:rsidRDefault="001D475F" w:rsidP="001D475F">
      <w:pPr>
        <w:pStyle w:val="Heading2"/>
        <w:spacing w:line="360" w:lineRule="auto"/>
        <w:rPr>
          <w:rFonts w:ascii="Arial" w:eastAsia="Arial" w:hAnsi="Arial" w:cs="Arial"/>
          <w:szCs w:val="24"/>
        </w:rPr>
      </w:pPr>
    </w:p>
    <w:p w14:paraId="186F1F99" w14:textId="540484EB" w:rsidR="00385C7C" w:rsidRPr="001D475F" w:rsidRDefault="00165978" w:rsidP="001D475F">
      <w:pPr>
        <w:pStyle w:val="Heading2"/>
        <w:spacing w:line="360" w:lineRule="auto"/>
        <w:rPr>
          <w:rFonts w:ascii="Arial" w:eastAsia="Arial" w:hAnsi="Arial" w:cs="Arial"/>
          <w:szCs w:val="24"/>
        </w:rPr>
      </w:pPr>
      <w:bookmarkStart w:id="16" w:name="_Toc70000501"/>
      <w:r w:rsidRPr="001D475F">
        <w:rPr>
          <w:rFonts w:ascii="Arial" w:eastAsia="Arial" w:hAnsi="Arial" w:cs="Arial"/>
          <w:szCs w:val="24"/>
        </w:rPr>
        <w:t>Crude unit</w:t>
      </w:r>
      <w:bookmarkEnd w:id="16"/>
      <w:r w:rsidRPr="001D475F">
        <w:rPr>
          <w:rFonts w:ascii="Arial" w:eastAsia="Arial" w:hAnsi="Arial" w:cs="Arial"/>
          <w:szCs w:val="24"/>
        </w:rPr>
        <w:t xml:space="preserve"> </w:t>
      </w:r>
    </w:p>
    <w:p w14:paraId="1C8FD389" w14:textId="57E59B58" w:rsidR="00385C7C" w:rsidRPr="001D475F" w:rsidRDefault="00FB5DAB" w:rsidP="001D475F">
      <w:pPr>
        <w:spacing w:line="360" w:lineRule="auto"/>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834368" behindDoc="0" locked="0" layoutInCell="1" allowOverlap="1" wp14:anchorId="1E85615A" wp14:editId="0EEFE0A2">
                <wp:simplePos x="0" y="0"/>
                <wp:positionH relativeFrom="column">
                  <wp:posOffset>5156180</wp:posOffset>
                </wp:positionH>
                <wp:positionV relativeFrom="paragraph">
                  <wp:posOffset>3495425</wp:posOffset>
                </wp:positionV>
                <wp:extent cx="333720" cy="146520"/>
                <wp:effectExtent l="38100" t="50800" r="34925" b="44450"/>
                <wp:wrapNone/>
                <wp:docPr id="178" name="Ink 178"/>
                <wp:cNvGraphicFramePr/>
                <a:graphic xmlns:a="http://schemas.openxmlformats.org/drawingml/2006/main">
                  <a:graphicData uri="http://schemas.microsoft.com/office/word/2010/wordprocessingInk">
                    <w14:contentPart bwMode="auto" r:id="rId130">
                      <w14:nvContentPartPr>
                        <w14:cNvContentPartPr/>
                      </w14:nvContentPartPr>
                      <w14:xfrm>
                        <a:off x="0" y="0"/>
                        <a:ext cx="333720" cy="146520"/>
                      </w14:xfrm>
                    </w14:contentPart>
                  </a:graphicData>
                </a:graphic>
              </wp:anchor>
            </w:drawing>
          </mc:Choice>
          <mc:Fallback>
            <w:pict>
              <v:shape w14:anchorId="65392077" id="Ink 178" o:spid="_x0000_s1026" type="#_x0000_t75" style="position:absolute;margin-left:405.2pt;margin-top:274.45pt;width:27.9pt;height:13.15pt;z-index:251834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">
                <v:imagedata r:id="rId13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33344" behindDoc="0" locked="0" layoutInCell="1" allowOverlap="1" wp14:anchorId="6A670FA5" wp14:editId="14321BF6">
                <wp:simplePos x="0" y="0"/>
                <wp:positionH relativeFrom="column">
                  <wp:posOffset>4537340</wp:posOffset>
                </wp:positionH>
                <wp:positionV relativeFrom="paragraph">
                  <wp:posOffset>2758775</wp:posOffset>
                </wp:positionV>
                <wp:extent cx="225360" cy="152640"/>
                <wp:effectExtent l="38100" t="38100" r="41910" b="38100"/>
                <wp:wrapNone/>
                <wp:docPr id="177" name="Ink 177"/>
                <wp:cNvGraphicFramePr/>
                <a:graphic xmlns:a="http://schemas.openxmlformats.org/drawingml/2006/main">
                  <a:graphicData uri="http://schemas.microsoft.com/office/word/2010/wordprocessingInk">
                    <w14:contentPart bwMode="auto" r:id="rId132">
                      <w14:nvContentPartPr>
                        <w14:cNvContentPartPr/>
                      </w14:nvContentPartPr>
                      <w14:xfrm>
                        <a:off x="0" y="0"/>
                        <a:ext cx="225360" cy="152640"/>
                      </w14:xfrm>
                    </w14:contentPart>
                  </a:graphicData>
                </a:graphic>
              </wp:anchor>
            </w:drawing>
          </mc:Choice>
          <mc:Fallback>
            <w:pict>
              <v:shape w14:anchorId="53E26ED0" id="Ink 177" o:spid="_x0000_s1026" type="#_x0000_t75" style="position:absolute;margin-left:356.45pt;margin-top:216.45pt;width:19.4pt;height:13.6pt;z-index:251833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">
                <v:imagedata r:id="rId133"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32320" behindDoc="0" locked="0" layoutInCell="1" allowOverlap="1" wp14:anchorId="2AEF9D65" wp14:editId="40D1EF75">
                <wp:simplePos x="0" y="0"/>
                <wp:positionH relativeFrom="column">
                  <wp:posOffset>4686020</wp:posOffset>
                </wp:positionH>
                <wp:positionV relativeFrom="paragraph">
                  <wp:posOffset>2428655</wp:posOffset>
                </wp:positionV>
                <wp:extent cx="276480" cy="187560"/>
                <wp:effectExtent l="38100" t="50800" r="28575" b="41275"/>
                <wp:wrapNone/>
                <wp:docPr id="176" name="Ink 176"/>
                <wp:cNvGraphicFramePr/>
                <a:graphic xmlns:a="http://schemas.openxmlformats.org/drawingml/2006/main">
                  <a:graphicData uri="http://schemas.microsoft.com/office/word/2010/wordprocessingInk">
                    <w14:contentPart bwMode="auto" r:id="rId134">
                      <w14:nvContentPartPr>
                        <w14:cNvContentPartPr/>
                      </w14:nvContentPartPr>
                      <w14:xfrm>
                        <a:off x="0" y="0"/>
                        <a:ext cx="276480" cy="187560"/>
                      </w14:xfrm>
                    </w14:contentPart>
                  </a:graphicData>
                </a:graphic>
              </wp:anchor>
            </w:drawing>
          </mc:Choice>
          <mc:Fallback>
            <w:pict>
              <v:shape w14:anchorId="58961C30" id="Ink 176" o:spid="_x0000_s1026" type="#_x0000_t75" style="position:absolute;margin-left:368.2pt;margin-top:190.45pt;width:23.35pt;height:16.35pt;z-index:251832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">
                <v:imagedata r:id="rId135"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31296" behindDoc="0" locked="0" layoutInCell="1" allowOverlap="1" wp14:anchorId="1507321B" wp14:editId="456627F6">
                <wp:simplePos x="0" y="0"/>
                <wp:positionH relativeFrom="column">
                  <wp:posOffset>5105060</wp:posOffset>
                </wp:positionH>
                <wp:positionV relativeFrom="paragraph">
                  <wp:posOffset>1793615</wp:posOffset>
                </wp:positionV>
                <wp:extent cx="324360" cy="174960"/>
                <wp:effectExtent l="38100" t="50800" r="31750" b="41275"/>
                <wp:wrapNone/>
                <wp:docPr id="175" name="Ink 175"/>
                <wp:cNvGraphicFramePr/>
                <a:graphic xmlns:a="http://schemas.openxmlformats.org/drawingml/2006/main">
                  <a:graphicData uri="http://schemas.microsoft.com/office/word/2010/wordprocessingInk">
                    <w14:contentPart bwMode="auto" r:id="rId136">
                      <w14:nvContentPartPr>
                        <w14:cNvContentPartPr/>
                      </w14:nvContentPartPr>
                      <w14:xfrm>
                        <a:off x="0" y="0"/>
                        <a:ext cx="324360" cy="174960"/>
                      </w14:xfrm>
                    </w14:contentPart>
                  </a:graphicData>
                </a:graphic>
              </wp:anchor>
            </w:drawing>
          </mc:Choice>
          <mc:Fallback>
            <w:pict>
              <v:shape w14:anchorId="14B60B28" id="Ink 175" o:spid="_x0000_s1026" type="#_x0000_t75" style="position:absolute;margin-left:401.15pt;margin-top:140.45pt;width:27.2pt;height:15.4pt;z-index:25183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">
                <v:imagedata r:id="rId137"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30272" behindDoc="0" locked="0" layoutInCell="1" allowOverlap="1" wp14:anchorId="73C6E8FF" wp14:editId="7CE8C512">
                <wp:simplePos x="0" y="0"/>
                <wp:positionH relativeFrom="column">
                  <wp:posOffset>5379740</wp:posOffset>
                </wp:positionH>
                <wp:positionV relativeFrom="paragraph">
                  <wp:posOffset>1257075</wp:posOffset>
                </wp:positionV>
                <wp:extent cx="356760" cy="22680"/>
                <wp:effectExtent l="50800" t="50800" r="37465" b="41275"/>
                <wp:wrapNone/>
                <wp:docPr id="174" name="Ink 174"/>
                <wp:cNvGraphicFramePr/>
                <a:graphic xmlns:a="http://schemas.openxmlformats.org/drawingml/2006/main">
                  <a:graphicData uri="http://schemas.microsoft.com/office/word/2010/wordprocessingInk">
                    <w14:contentPart bwMode="auto" r:id="rId138">
                      <w14:nvContentPartPr>
                        <w14:cNvContentPartPr/>
                      </w14:nvContentPartPr>
                      <w14:xfrm>
                        <a:off x="0" y="0"/>
                        <a:ext cx="356760" cy="22680"/>
                      </w14:xfrm>
                    </w14:contentPart>
                  </a:graphicData>
                </a:graphic>
              </wp:anchor>
            </w:drawing>
          </mc:Choice>
          <mc:Fallback>
            <w:pict>
              <v:shape w14:anchorId="053C09C3" id="Ink 174" o:spid="_x0000_s1026" type="#_x0000_t75" style="position:absolute;margin-left:422.8pt;margin-top:98.2pt;width:29.75pt;height:3.4pt;z-index:251830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">
                <v:imagedata r:id="rId139" o:title=""/>
              </v:shape>
            </w:pict>
          </mc:Fallback>
        </mc:AlternateContent>
      </w:r>
      <w:r w:rsidR="00A71D21">
        <w:rPr>
          <w:rFonts w:ascii="Arial" w:eastAsia="Arial" w:hAnsi="Arial" w:cs="Arial"/>
          <w:noProof/>
          <w:sz w:val="24"/>
          <w:szCs w:val="24"/>
        </w:rPr>
        <mc:AlternateContent>
          <mc:Choice Requires="wpi">
            <w:drawing>
              <wp:anchor distT="0" distB="0" distL="114300" distR="114300" simplePos="0" relativeHeight="251829248" behindDoc="0" locked="0" layoutInCell="1" allowOverlap="1" wp14:anchorId="13152A47" wp14:editId="5E1BA28A">
                <wp:simplePos x="0" y="0"/>
                <wp:positionH relativeFrom="column">
                  <wp:posOffset>-15940</wp:posOffset>
                </wp:positionH>
                <wp:positionV relativeFrom="paragraph">
                  <wp:posOffset>920475</wp:posOffset>
                </wp:positionV>
                <wp:extent cx="168480" cy="101880"/>
                <wp:effectExtent l="38100" t="38100" r="0" b="38100"/>
                <wp:wrapNone/>
                <wp:docPr id="173" name="Ink 173"/>
                <wp:cNvGraphicFramePr/>
                <a:graphic xmlns:a="http://schemas.openxmlformats.org/drawingml/2006/main">
                  <a:graphicData uri="http://schemas.microsoft.com/office/word/2010/wordprocessingInk">
                    <w14:contentPart bwMode="auto" r:id="rId140">
                      <w14:nvContentPartPr>
                        <w14:cNvContentPartPr/>
                      </w14:nvContentPartPr>
                      <w14:xfrm>
                        <a:off x="0" y="0"/>
                        <a:ext cx="168480" cy="101880"/>
                      </w14:xfrm>
                    </w14:contentPart>
                  </a:graphicData>
                </a:graphic>
              </wp:anchor>
            </w:drawing>
          </mc:Choice>
          <mc:Fallback>
            <w:pict>
              <v:shape w14:anchorId="73AB893F" id="Ink 173" o:spid="_x0000_s1026" type="#_x0000_t75" style="position:absolute;margin-left:-2.05pt;margin-top:71.7pt;width:14.9pt;height:9.6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">
                <v:imagedata r:id="rId141" o:title=""/>
              </v:shape>
            </w:pict>
          </mc:Fallback>
        </mc:AlternateContent>
      </w:r>
      <w:r w:rsidR="00A71D21">
        <w:rPr>
          <w:rFonts w:ascii="Arial" w:eastAsia="Arial" w:hAnsi="Arial" w:cs="Arial"/>
          <w:noProof/>
          <w:sz w:val="24"/>
          <w:szCs w:val="24"/>
        </w:rPr>
        <mc:AlternateContent>
          <mc:Choice Requires="wpi">
            <w:drawing>
              <wp:anchor distT="0" distB="0" distL="114300" distR="114300" simplePos="0" relativeHeight="251828224" behindDoc="0" locked="0" layoutInCell="1" allowOverlap="1" wp14:anchorId="0F49A537" wp14:editId="47AF5ABE">
                <wp:simplePos x="0" y="0"/>
                <wp:positionH relativeFrom="column">
                  <wp:posOffset>5420995</wp:posOffset>
                </wp:positionH>
                <wp:positionV relativeFrom="paragraph">
                  <wp:posOffset>662940</wp:posOffset>
                </wp:positionV>
                <wp:extent cx="903490" cy="123825"/>
                <wp:effectExtent l="50800" t="50800" r="24130" b="53975"/>
                <wp:wrapNone/>
                <wp:docPr id="172" name="Ink 172"/>
                <wp:cNvGraphicFramePr/>
                <a:graphic xmlns:a="http://schemas.openxmlformats.org/drawingml/2006/main">
                  <a:graphicData uri="http://schemas.microsoft.com/office/word/2010/wordprocessingInk">
                    <w14:contentPart bwMode="auto" r:id="rId142">
                      <w14:nvContentPartPr>
                        <w14:cNvContentPartPr/>
                      </w14:nvContentPartPr>
                      <w14:xfrm>
                        <a:off x="0" y="0"/>
                        <a:ext cx="903490" cy="123825"/>
                      </w14:xfrm>
                    </w14:contentPart>
                  </a:graphicData>
                </a:graphic>
              </wp:anchor>
            </w:drawing>
          </mc:Choice>
          <mc:Fallback>
            <w:pict>
              <v:shape w14:anchorId="4A77F981" id="Ink 172" o:spid="_x0000_s1026" type="#_x0000_t75" style="position:absolute;margin-left:426.05pt;margin-top:51.4pt;width:72.8pt;height:11.35pt;z-index:251828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">
                <v:imagedata r:id="rId143" o:title=""/>
              </v:shape>
            </w:pict>
          </mc:Fallback>
        </mc:AlternateContent>
      </w:r>
      <w:r w:rsidR="00A71D21">
        <w:rPr>
          <w:rFonts w:ascii="Arial" w:eastAsia="Arial" w:hAnsi="Arial" w:cs="Arial"/>
          <w:noProof/>
          <w:sz w:val="24"/>
          <w:szCs w:val="24"/>
        </w:rPr>
        <mc:AlternateContent>
          <mc:Choice Requires="wpi">
            <w:drawing>
              <wp:anchor distT="0" distB="0" distL="114300" distR="114300" simplePos="0" relativeHeight="251826176" behindDoc="0" locked="0" layoutInCell="1" allowOverlap="1" wp14:anchorId="0683969A" wp14:editId="1A18CF3F">
                <wp:simplePos x="0" y="0"/>
                <wp:positionH relativeFrom="column">
                  <wp:posOffset>6261020</wp:posOffset>
                </wp:positionH>
                <wp:positionV relativeFrom="paragraph">
                  <wp:posOffset>416115</wp:posOffset>
                </wp:positionV>
                <wp:extent cx="130680" cy="130320"/>
                <wp:effectExtent l="0" t="50800" r="0" b="47625"/>
                <wp:wrapNone/>
                <wp:docPr id="170" name="Ink 170"/>
                <wp:cNvGraphicFramePr/>
                <a:graphic xmlns:a="http://schemas.openxmlformats.org/drawingml/2006/main">
                  <a:graphicData uri="http://schemas.microsoft.com/office/word/2010/wordprocessingInk">
                    <w14:contentPart bwMode="auto" r:id="rId144">
                      <w14:nvContentPartPr>
                        <w14:cNvContentPartPr/>
                      </w14:nvContentPartPr>
                      <w14:xfrm>
                        <a:off x="0" y="0"/>
                        <a:ext cx="130680" cy="130320"/>
                      </w14:xfrm>
                    </w14:contentPart>
                  </a:graphicData>
                </a:graphic>
              </wp:anchor>
            </w:drawing>
          </mc:Choice>
          <mc:Fallback>
            <w:pict>
              <v:shape w14:anchorId="2CDFA398" id="Ink 170" o:spid="_x0000_s1026" type="#_x0000_t75" style="position:absolute;margin-left:492.2pt;margin-top:31.95pt;width:11.95pt;height:11.8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">
                <v:imagedata r:id="rId145" o:title=""/>
              </v:shape>
            </w:pict>
          </mc:Fallback>
        </mc:AlternateContent>
      </w:r>
      <w:r w:rsidR="00A71D21">
        <w:rPr>
          <w:rFonts w:ascii="Arial" w:eastAsia="Arial" w:hAnsi="Arial" w:cs="Arial"/>
          <w:noProof/>
          <w:sz w:val="24"/>
          <w:szCs w:val="24"/>
        </w:rPr>
        <mc:AlternateContent>
          <mc:Choice Requires="wpi">
            <w:drawing>
              <wp:anchor distT="0" distB="0" distL="114300" distR="114300" simplePos="0" relativeHeight="251824128" behindDoc="0" locked="0" layoutInCell="1" allowOverlap="1" wp14:anchorId="1A347C7A" wp14:editId="310CDAE1">
                <wp:simplePos x="0" y="0"/>
                <wp:positionH relativeFrom="column">
                  <wp:posOffset>3892220</wp:posOffset>
                </wp:positionH>
                <wp:positionV relativeFrom="paragraph">
                  <wp:posOffset>520515</wp:posOffset>
                </wp:positionV>
                <wp:extent cx="171720" cy="89280"/>
                <wp:effectExtent l="38100" t="50800" r="31750" b="38100"/>
                <wp:wrapNone/>
                <wp:docPr id="168" name="Ink 168"/>
                <wp:cNvGraphicFramePr/>
                <a:graphic xmlns:a="http://schemas.openxmlformats.org/drawingml/2006/main">
                  <a:graphicData uri="http://schemas.microsoft.com/office/word/2010/wordprocessingInk">
                    <w14:contentPart bwMode="auto" r:id="rId146">
                      <w14:nvContentPartPr>
                        <w14:cNvContentPartPr/>
                      </w14:nvContentPartPr>
                      <w14:xfrm>
                        <a:off x="0" y="0"/>
                        <a:ext cx="171720" cy="89280"/>
                      </w14:xfrm>
                    </w14:contentPart>
                  </a:graphicData>
                </a:graphic>
              </wp:anchor>
            </w:drawing>
          </mc:Choice>
          <mc:Fallback>
            <w:pict>
              <v:shape w14:anchorId="2ACFA415" id="Ink 168" o:spid="_x0000_s1026" type="#_x0000_t75" style="position:absolute;margin-left:305.65pt;margin-top:40.2pt;width:15.1pt;height:8.65pt;z-index:251824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">
                <v:imagedata r:id="rId147" o:title=""/>
              </v:shape>
            </w:pict>
          </mc:Fallback>
        </mc:AlternateContent>
      </w:r>
      <w:r w:rsidR="00A71D21">
        <w:rPr>
          <w:rFonts w:ascii="Arial" w:eastAsia="Arial" w:hAnsi="Arial" w:cs="Arial"/>
          <w:noProof/>
          <w:sz w:val="24"/>
          <w:szCs w:val="24"/>
        </w:rPr>
        <mc:AlternateContent>
          <mc:Choice Requires="wpi">
            <w:drawing>
              <wp:anchor distT="0" distB="0" distL="114300" distR="114300" simplePos="0" relativeHeight="251823104" behindDoc="0" locked="0" layoutInCell="1" allowOverlap="1" wp14:anchorId="1F6914F5" wp14:editId="6D9FF33A">
                <wp:simplePos x="0" y="0"/>
                <wp:positionH relativeFrom="column">
                  <wp:posOffset>4006700</wp:posOffset>
                </wp:positionH>
                <wp:positionV relativeFrom="paragraph">
                  <wp:posOffset>142875</wp:posOffset>
                </wp:positionV>
                <wp:extent cx="197280" cy="101880"/>
                <wp:effectExtent l="38100" t="50800" r="31750" b="50800"/>
                <wp:wrapNone/>
                <wp:docPr id="167" name="Ink 167"/>
                <wp:cNvGraphicFramePr/>
                <a:graphic xmlns:a="http://schemas.openxmlformats.org/drawingml/2006/main">
                  <a:graphicData uri="http://schemas.microsoft.com/office/word/2010/wordprocessingInk">
                    <w14:contentPart bwMode="auto" r:id="rId148">
                      <w14:nvContentPartPr>
                        <w14:cNvContentPartPr/>
                      </w14:nvContentPartPr>
                      <w14:xfrm>
                        <a:off x="0" y="0"/>
                        <a:ext cx="197280" cy="101880"/>
                      </w14:xfrm>
                    </w14:contentPart>
                  </a:graphicData>
                </a:graphic>
              </wp:anchor>
            </w:drawing>
          </mc:Choice>
          <mc:Fallback>
            <w:pict>
              <v:shape w14:anchorId="63B9AD32" id="Ink 167" o:spid="_x0000_s1026" type="#_x0000_t75" style="position:absolute;margin-left:314.7pt;margin-top:10.45pt;width:17.15pt;height:9.6pt;z-index:251823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">
                <v:imagedata r:id="rId149" o:title=""/>
              </v:shape>
            </w:pict>
          </mc:Fallback>
        </mc:AlternateContent>
      </w:r>
      <w:r w:rsidR="00385C7C" w:rsidRPr="001D475F">
        <w:rPr>
          <w:rFonts w:ascii="Arial" w:eastAsia="Arial" w:hAnsi="Arial" w:cs="Arial"/>
          <w:sz w:val="24"/>
          <w:szCs w:val="24"/>
        </w:rPr>
        <w:t xml:space="preserve">Next, the crude oil will enter the crude units battery limits. From there it will flow </w:t>
      </w:r>
      <w:r w:rsidR="00CC4DE2" w:rsidRPr="001D475F">
        <w:rPr>
          <w:rFonts w:ascii="Arial" w:eastAsia="Arial" w:hAnsi="Arial" w:cs="Arial"/>
          <w:sz w:val="24"/>
          <w:szCs w:val="24"/>
        </w:rPr>
        <w:t>through</w:t>
      </w:r>
      <w:r w:rsidR="00385C7C" w:rsidRPr="001D475F">
        <w:rPr>
          <w:rFonts w:ascii="Arial" w:eastAsia="Arial" w:hAnsi="Arial" w:cs="Arial"/>
          <w:sz w:val="24"/>
          <w:szCs w:val="24"/>
        </w:rPr>
        <w:t xml:space="preserve"> a set of cheat exchangers, these warm the crude oil using heat from hydrocarbons which are flowing out of the crude column, this heat is transferred to the raw crude oil which will the. Flow to the desalters. The purpose of the desalter is to remove traces of water which are left in the crude, this will be to reduce water, salt, sodium and magnesium chloride. </w:t>
      </w:r>
      <w:r w:rsidR="001D475F">
        <w:rPr>
          <w:rFonts w:ascii="Arial" w:eastAsia="Arial" w:hAnsi="Arial" w:cs="Arial"/>
          <w:sz w:val="24"/>
          <w:szCs w:val="24"/>
        </w:rPr>
        <w:t>t</w:t>
      </w:r>
      <w:r w:rsidR="00385C7C" w:rsidRPr="001D475F">
        <w:rPr>
          <w:rFonts w:ascii="Arial" w:eastAsia="Arial" w:hAnsi="Arial" w:cs="Arial"/>
          <w:sz w:val="24"/>
          <w:szCs w:val="24"/>
        </w:rPr>
        <w:t xml:space="preserve">he water which is left in the crude oil is normally mixed in resulting in an </w:t>
      </w:r>
      <w:r w:rsidR="00CC4DE2" w:rsidRPr="001D475F">
        <w:rPr>
          <w:rFonts w:ascii="Arial" w:eastAsia="Arial" w:hAnsi="Arial" w:cs="Arial"/>
          <w:sz w:val="24"/>
          <w:szCs w:val="24"/>
        </w:rPr>
        <w:t>emollition</w:t>
      </w:r>
      <w:r w:rsidR="00385C7C" w:rsidRPr="001D475F">
        <w:rPr>
          <w:rFonts w:ascii="Arial" w:eastAsia="Arial" w:hAnsi="Arial" w:cs="Arial"/>
          <w:sz w:val="24"/>
          <w:szCs w:val="24"/>
        </w:rPr>
        <w:t xml:space="preserve"> being formed. The emollition is removed by using electronic grids which use high voltage and low amps. this will separate the oil and the water. The water will be routed to the </w:t>
      </w:r>
      <w:r w:rsidR="00CC4DE2" w:rsidRPr="001D475F">
        <w:rPr>
          <w:rFonts w:ascii="Arial" w:eastAsia="Arial" w:hAnsi="Arial" w:cs="Arial"/>
          <w:sz w:val="24"/>
          <w:szCs w:val="24"/>
        </w:rPr>
        <w:t>Wastewater</w:t>
      </w:r>
      <w:r w:rsidR="00385C7C" w:rsidRPr="001D475F">
        <w:rPr>
          <w:rFonts w:ascii="Arial" w:eastAsia="Arial" w:hAnsi="Arial" w:cs="Arial"/>
          <w:sz w:val="24"/>
          <w:szCs w:val="24"/>
        </w:rPr>
        <w:t xml:space="preserve"> treatment plant (WWTP). Next, the crude oil will flow to the pre-flash drum, this will lower the pressure allowing the light ends to vaporise, and these will be routed directly to the crude column. All other crude will be preheated using heat exchanged, the oil which heats this will be the bottoms which are leaving the crude unit and are on feed to the Vacuum Distillation Unit (VDU), next it will flow through a set of fired heaters, these will increase the temperature of the crude oil before it goes into the crude column.</w:t>
      </w:r>
      <w:sdt>
        <w:sdtPr>
          <w:rPr>
            <w:rFonts w:ascii="Arial" w:eastAsia="Arial" w:hAnsi="Arial" w:cs="Arial"/>
            <w:sz w:val="24"/>
            <w:szCs w:val="24"/>
          </w:rPr>
          <w:id w:val="-216512527"/>
          <w:citation/>
        </w:sdtPr>
        <w:sdtEndPr/>
        <w:sdtContent>
          <w:r w:rsidR="005E5CD6">
            <w:rPr>
              <w:rFonts w:ascii="Arial" w:eastAsia="Arial" w:hAnsi="Arial" w:cs="Arial"/>
              <w:sz w:val="24"/>
              <w:szCs w:val="24"/>
            </w:rPr>
            <w:fldChar w:fldCharType="begin"/>
          </w:r>
          <w:r w:rsidR="005E5CD6">
            <w:rPr>
              <w:rFonts w:ascii="Arial" w:eastAsia="Arial" w:hAnsi="Arial" w:cs="Arial"/>
              <w:sz w:val="24"/>
              <w:szCs w:val="24"/>
            </w:rPr>
            <w:instrText xml:space="preserve"> CITATION Dec15 \l 2057 </w:instrText>
          </w:r>
          <w:r w:rsidR="005E5CD6">
            <w:rPr>
              <w:rFonts w:ascii="Arial" w:eastAsia="Arial" w:hAnsi="Arial" w:cs="Arial"/>
              <w:sz w:val="24"/>
              <w:szCs w:val="24"/>
            </w:rPr>
            <w:fldChar w:fldCharType="separate"/>
          </w:r>
          <w:r w:rsidR="00CC4DE2">
            <w:rPr>
              <w:rFonts w:ascii="Arial" w:eastAsia="Arial" w:hAnsi="Arial" w:cs="Arial"/>
              <w:noProof/>
              <w:sz w:val="24"/>
              <w:szCs w:val="24"/>
            </w:rPr>
            <w:t xml:space="preserve"> </w:t>
          </w:r>
          <w:r w:rsidR="00CC4DE2" w:rsidRPr="00CC4DE2">
            <w:rPr>
              <w:rFonts w:ascii="Arial" w:eastAsia="Arial" w:hAnsi="Arial" w:cs="Arial"/>
              <w:noProof/>
              <w:sz w:val="24"/>
              <w:szCs w:val="24"/>
            </w:rPr>
            <w:t>(Carey, 2015)</w:t>
          </w:r>
          <w:r w:rsidR="005E5CD6">
            <w:rPr>
              <w:rFonts w:ascii="Arial" w:eastAsia="Arial" w:hAnsi="Arial" w:cs="Arial"/>
              <w:sz w:val="24"/>
              <w:szCs w:val="24"/>
            </w:rPr>
            <w:fldChar w:fldCharType="end"/>
          </w:r>
        </w:sdtContent>
      </w:sdt>
    </w:p>
    <w:p w14:paraId="057EF1FE" w14:textId="77777777" w:rsidR="009D599C" w:rsidRPr="001D475F" w:rsidRDefault="009D599C" w:rsidP="001D475F">
      <w:pPr>
        <w:pStyle w:val="Heading3"/>
        <w:spacing w:line="360" w:lineRule="auto"/>
        <w:jc w:val="left"/>
        <w:rPr>
          <w:rFonts w:ascii="Arial" w:eastAsia="Arial" w:hAnsi="Arial" w:cs="Arial"/>
          <w:szCs w:val="24"/>
        </w:rPr>
      </w:pPr>
    </w:p>
    <w:p w14:paraId="3C5472E6" w14:textId="2A4072C0" w:rsidR="008A3425" w:rsidRPr="001D475F" w:rsidRDefault="009D599C" w:rsidP="001D475F">
      <w:pPr>
        <w:pStyle w:val="Heading3"/>
        <w:spacing w:line="360" w:lineRule="auto"/>
        <w:jc w:val="left"/>
        <w:rPr>
          <w:rFonts w:ascii="Arial" w:eastAsia="Arial" w:hAnsi="Arial" w:cs="Arial"/>
          <w:szCs w:val="24"/>
        </w:rPr>
      </w:pPr>
      <w:bookmarkStart w:id="17" w:name="_Toc70000502"/>
      <w:r w:rsidRPr="001D475F">
        <w:rPr>
          <w:rFonts w:ascii="Arial" w:eastAsia="Arial" w:hAnsi="Arial" w:cs="Arial"/>
          <w:szCs w:val="24"/>
        </w:rPr>
        <w:t>Crude column principle</w:t>
      </w:r>
      <w:bookmarkEnd w:id="17"/>
    </w:p>
    <w:p w14:paraId="01412EC8" w14:textId="17765B96" w:rsidR="008A3425" w:rsidRPr="001D475F" w:rsidRDefault="00FB5DAB"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36416" behindDoc="0" locked="0" layoutInCell="1" allowOverlap="1" wp14:anchorId="32A453C0" wp14:editId="3B75CB97">
                <wp:simplePos x="0" y="0"/>
                <wp:positionH relativeFrom="column">
                  <wp:posOffset>5313500</wp:posOffset>
                </wp:positionH>
                <wp:positionV relativeFrom="paragraph">
                  <wp:posOffset>518540</wp:posOffset>
                </wp:positionV>
                <wp:extent cx="331920" cy="143280"/>
                <wp:effectExtent l="38100" t="50800" r="36830" b="47625"/>
                <wp:wrapNone/>
                <wp:docPr id="180" name="Ink 180"/>
                <wp:cNvGraphicFramePr/>
                <a:graphic xmlns:a="http://schemas.openxmlformats.org/drawingml/2006/main">
                  <a:graphicData uri="http://schemas.microsoft.com/office/word/2010/wordprocessingInk">
                    <w14:contentPart bwMode="auto" r:id="rId150">
                      <w14:nvContentPartPr>
                        <w14:cNvContentPartPr/>
                      </w14:nvContentPartPr>
                      <w14:xfrm>
                        <a:off x="0" y="0"/>
                        <a:ext cx="331920" cy="143280"/>
                      </w14:xfrm>
                    </w14:contentPart>
                  </a:graphicData>
                </a:graphic>
              </wp:anchor>
            </w:drawing>
          </mc:Choice>
          <mc:Fallback>
            <w:pict>
              <v:shape w14:anchorId="7D3819BD" id="Ink 180" o:spid="_x0000_s1026" type="#_x0000_t75" style="position:absolute;margin-left:417.6pt;margin-top:40.05pt;width:27.75pt;height:12.9pt;z-index:251836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">
                <v:imagedata r:id="rId151" o:title=""/>
              </v:shape>
            </w:pict>
          </mc:Fallback>
        </mc:AlternateContent>
      </w:r>
      <w:r>
        <w:rPr>
          <w:rFonts w:ascii="Arial" w:hAnsi="Arial" w:cs="Arial"/>
          <w:noProof/>
          <w:sz w:val="24"/>
          <w:szCs w:val="24"/>
        </w:rPr>
        <mc:AlternateContent>
          <mc:Choice Requires="wpi">
            <w:drawing>
              <wp:anchor distT="0" distB="0" distL="114300" distR="114300" simplePos="0" relativeHeight="251835392" behindDoc="0" locked="0" layoutInCell="1" allowOverlap="1" wp14:anchorId="5FF103C5" wp14:editId="1BEA328C">
                <wp:simplePos x="0" y="0"/>
                <wp:positionH relativeFrom="column">
                  <wp:posOffset>5578460</wp:posOffset>
                </wp:positionH>
                <wp:positionV relativeFrom="paragraph">
                  <wp:posOffset>245660</wp:posOffset>
                </wp:positionV>
                <wp:extent cx="289440" cy="117720"/>
                <wp:effectExtent l="50800" t="50800" r="41275" b="47625"/>
                <wp:wrapNone/>
                <wp:docPr id="179" name="Ink 179"/>
                <wp:cNvGraphicFramePr/>
                <a:graphic xmlns:a="http://schemas.openxmlformats.org/drawingml/2006/main">
                  <a:graphicData uri="http://schemas.microsoft.com/office/word/2010/wordprocessingInk">
                    <w14:contentPart bwMode="auto" r:id="rId152">
                      <w14:nvContentPartPr>
                        <w14:cNvContentPartPr/>
                      </w14:nvContentPartPr>
                      <w14:xfrm>
                        <a:off x="0" y="0"/>
                        <a:ext cx="289440" cy="117720"/>
                      </w14:xfrm>
                    </w14:contentPart>
                  </a:graphicData>
                </a:graphic>
              </wp:anchor>
            </w:drawing>
          </mc:Choice>
          <mc:Fallback>
            <w:pict>
              <v:shape w14:anchorId="034F78F9" id="Ink 179" o:spid="_x0000_s1026" type="#_x0000_t75" style="position:absolute;margin-left:438.45pt;margin-top:18.55pt;width:24.45pt;height:10.85pt;z-index:251835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">
                <v:imagedata r:id="rId153" o:title=""/>
              </v:shape>
            </w:pict>
          </mc:Fallback>
        </mc:AlternateContent>
      </w:r>
      <w:r w:rsidR="008A3425" w:rsidRPr="001D475F">
        <w:rPr>
          <w:rFonts w:ascii="Arial" w:hAnsi="Arial" w:cs="Arial"/>
          <w:sz w:val="24"/>
          <w:szCs w:val="24"/>
        </w:rPr>
        <w:t>The Crude works on the principle that the lighter the product is, the less energy it takes to turn into a gas</w:t>
      </w:r>
      <w:r w:rsidR="009D599C" w:rsidRPr="001D475F">
        <w:rPr>
          <w:rFonts w:ascii="Arial" w:hAnsi="Arial" w:cs="Arial"/>
          <w:sz w:val="24"/>
          <w:szCs w:val="24"/>
        </w:rPr>
        <w:t xml:space="preserve"> </w:t>
      </w:r>
      <w:r w:rsidR="008A3425" w:rsidRPr="001D475F">
        <w:rPr>
          <w:rFonts w:ascii="Arial" w:hAnsi="Arial" w:cs="Arial"/>
          <w:sz w:val="24"/>
          <w:szCs w:val="24"/>
        </w:rPr>
        <w:t xml:space="preserve">and the heavier the product the more energy required to turn it into a gas. Light products have less </w:t>
      </w:r>
      <w:r w:rsidR="009D599C" w:rsidRPr="001D475F">
        <w:rPr>
          <w:rFonts w:ascii="Arial" w:hAnsi="Arial" w:cs="Arial"/>
          <w:sz w:val="24"/>
          <w:szCs w:val="24"/>
        </w:rPr>
        <w:t>hydrocarbons</w:t>
      </w:r>
      <w:r w:rsidR="008A3425" w:rsidRPr="001D475F">
        <w:rPr>
          <w:rFonts w:ascii="Arial" w:hAnsi="Arial" w:cs="Arial"/>
          <w:sz w:val="24"/>
          <w:szCs w:val="24"/>
        </w:rPr>
        <w:t xml:space="preserve"> in the chain, and heavier products will have a longer chain.</w:t>
      </w:r>
      <w:sdt>
        <w:sdtPr>
          <w:rPr>
            <w:rFonts w:ascii="Arial" w:hAnsi="Arial" w:cs="Arial"/>
            <w:sz w:val="24"/>
            <w:szCs w:val="24"/>
          </w:rPr>
          <w:id w:val="269743271"/>
          <w:citation/>
        </w:sdtPr>
        <w:sdtEndPr/>
        <w:sdtContent>
          <w:r w:rsidR="005E5CD6">
            <w:rPr>
              <w:rFonts w:ascii="Arial" w:hAnsi="Arial" w:cs="Arial"/>
              <w:sz w:val="24"/>
              <w:szCs w:val="24"/>
            </w:rPr>
            <w:fldChar w:fldCharType="begin"/>
          </w:r>
          <w:r w:rsidR="005E5CD6">
            <w:rPr>
              <w:rFonts w:ascii="Arial" w:hAnsi="Arial" w:cs="Arial"/>
              <w:sz w:val="24"/>
              <w:szCs w:val="24"/>
            </w:rPr>
            <w:instrText xml:space="preserve"> CITATION Ser19 \l 2057 </w:instrText>
          </w:r>
          <w:r w:rsidR="005E5CD6">
            <w:rPr>
              <w:rFonts w:ascii="Arial" w:hAnsi="Arial" w:cs="Arial"/>
              <w:sz w:val="24"/>
              <w:szCs w:val="24"/>
            </w:rPr>
            <w:fldChar w:fldCharType="separate"/>
          </w:r>
          <w:r w:rsidR="00CC4DE2">
            <w:rPr>
              <w:rFonts w:ascii="Arial" w:hAnsi="Arial" w:cs="Arial"/>
              <w:noProof/>
              <w:sz w:val="24"/>
              <w:szCs w:val="24"/>
            </w:rPr>
            <w:t xml:space="preserve"> </w:t>
          </w:r>
          <w:r w:rsidR="00CC4DE2" w:rsidRPr="00CC4DE2">
            <w:rPr>
              <w:rFonts w:ascii="Arial" w:hAnsi="Arial" w:cs="Arial"/>
              <w:noProof/>
              <w:sz w:val="24"/>
              <w:szCs w:val="24"/>
            </w:rPr>
            <w:t>(Mingasov, 219)</w:t>
          </w:r>
          <w:r w:rsidR="005E5CD6">
            <w:rPr>
              <w:rFonts w:ascii="Arial" w:hAnsi="Arial" w:cs="Arial"/>
              <w:sz w:val="24"/>
              <w:szCs w:val="24"/>
            </w:rPr>
            <w:fldChar w:fldCharType="end"/>
          </w:r>
        </w:sdtContent>
      </w:sdt>
    </w:p>
    <w:p w14:paraId="43432076" w14:textId="77777777" w:rsidR="008A3425" w:rsidRPr="001D475F" w:rsidRDefault="008A3425" w:rsidP="001D475F">
      <w:pPr>
        <w:spacing w:line="360" w:lineRule="auto"/>
        <w:ind w:left="720"/>
        <w:rPr>
          <w:rFonts w:ascii="Arial" w:eastAsia="Arial" w:hAnsi="Arial" w:cs="Arial"/>
          <w:sz w:val="24"/>
          <w:szCs w:val="24"/>
        </w:rPr>
      </w:pPr>
    </w:p>
    <w:p w14:paraId="2E537332" w14:textId="4F4402A0" w:rsidR="008A3425" w:rsidRPr="001D475F" w:rsidRDefault="008A3425" w:rsidP="001D475F">
      <w:pPr>
        <w:spacing w:line="360" w:lineRule="auto"/>
        <w:rPr>
          <w:rFonts w:ascii="Arial" w:hAnsi="Arial" w:cs="Arial"/>
          <w:sz w:val="24"/>
          <w:szCs w:val="24"/>
        </w:rPr>
      </w:pPr>
      <w:r w:rsidRPr="001D475F">
        <w:rPr>
          <w:rFonts w:ascii="Arial" w:hAnsi="Arial" w:cs="Arial"/>
          <w:sz w:val="24"/>
          <w:szCs w:val="24"/>
        </w:rPr>
        <w:fldChar w:fldCharType="begin"/>
      </w:r>
      <w:r w:rsidRPr="001D475F">
        <w:rPr>
          <w:rFonts w:ascii="Arial" w:hAnsi="Arial" w:cs="Arial"/>
          <w:sz w:val="24"/>
          <w:szCs w:val="24"/>
        </w:rPr>
        <w:instrText xml:space="preserve"> INCLUDEPICTURE "https://www.researchgate.net/figure/profile/Paul-Robinson-10/publication/226038766/figure/fig7/AS:667105015898133@1536061638922/Distillation-column-with-bubble-cap-trays.png" \* MERGEFORMATINET </w:instrText>
      </w:r>
      <w:r w:rsidRPr="001D475F">
        <w:rPr>
          <w:rFonts w:ascii="Arial" w:hAnsi="Arial" w:cs="Arial"/>
          <w:sz w:val="24"/>
          <w:szCs w:val="24"/>
        </w:rPr>
        <w:fldChar w:fldCharType="separate"/>
      </w:r>
      <w:r w:rsidRPr="001D475F">
        <w:rPr>
          <w:rFonts w:ascii="Arial" w:hAnsi="Arial" w:cs="Arial"/>
          <w:noProof/>
          <w:sz w:val="24"/>
          <w:szCs w:val="24"/>
        </w:rPr>
        <mc:AlternateContent>
          <mc:Choice Requires="wps">
            <w:drawing>
              <wp:inline distT="0" distB="0" distL="0" distR="0" wp14:anchorId="065963B9" wp14:editId="36AE140D">
                <wp:extent cx="304800" cy="304800"/>
                <wp:effectExtent l="0" t="0" r="0" b="0"/>
                <wp:docPr id="3" name="Rectangle 3" descr="Distillation column with bubble-cap tray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0B60338" id="Rectangle 3" o:spid="_x0000_s1026" alt="Distillation column with bubble-cap tray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A+ArfQCwIAAPYDAAAO&#13;&#10;AAAAAAAAAAAAAAAAAC4CAABkcnMvZTJvRG9jLnhtbFBLAQItABQABgAIAAAAIQD9WirP2gAAAAgB&#13;&#10;AAAPAAAAAAAAAAAAAAAAAGUEAABkcnMvZG93bnJldi54bWxQSwUGAAAAAAQABADzAAAAbAUAAAAA&#13;&#10;" filled="f" stroked="f">
                <o:lock v:ext="edit" aspectratio="t"/>
                <w10:anchorlock/>
              </v:rect>
            </w:pict>
          </mc:Fallback>
        </mc:AlternateContent>
      </w:r>
      <w:r w:rsidRPr="001D475F">
        <w:rPr>
          <w:rFonts w:ascii="Arial" w:hAnsi="Arial" w:cs="Arial"/>
          <w:sz w:val="24"/>
          <w:szCs w:val="24"/>
        </w:rPr>
        <w:fldChar w:fldCharType="end"/>
      </w:r>
    </w:p>
    <w:p w14:paraId="7256E672" w14:textId="568645C4" w:rsidR="008A3425" w:rsidRPr="001D475F" w:rsidRDefault="00FB5DAB" w:rsidP="001D475F">
      <w:pPr>
        <w:keepNext/>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39488" behindDoc="0" locked="0" layoutInCell="1" allowOverlap="1" wp14:anchorId="1347A9C6" wp14:editId="64247F7B">
                <wp:simplePos x="0" y="0"/>
                <wp:positionH relativeFrom="column">
                  <wp:posOffset>5190490</wp:posOffset>
                </wp:positionH>
                <wp:positionV relativeFrom="paragraph">
                  <wp:posOffset>1668780</wp:posOffset>
                </wp:positionV>
                <wp:extent cx="368675" cy="432230"/>
                <wp:effectExtent l="50800" t="50800" r="0" b="50800"/>
                <wp:wrapNone/>
                <wp:docPr id="183" name="Ink 183"/>
                <wp:cNvGraphicFramePr/>
                <a:graphic xmlns:a="http://schemas.openxmlformats.org/drawingml/2006/main">
                  <a:graphicData uri="http://schemas.microsoft.com/office/word/2010/wordprocessingInk">
                    <w14:contentPart bwMode="auto" r:id="rId154">
                      <w14:nvContentPartPr>
                        <w14:cNvContentPartPr/>
                      </w14:nvContentPartPr>
                      <w14:xfrm>
                        <a:off x="0" y="0"/>
                        <a:ext cx="368675" cy="432230"/>
                      </w14:xfrm>
                    </w14:contentPart>
                  </a:graphicData>
                </a:graphic>
              </wp:anchor>
            </w:drawing>
          </mc:Choice>
          <mc:Fallback>
            <w:pict>
              <v:shape w14:anchorId="4EDCF9A8" id="Ink 183" o:spid="_x0000_s1026" type="#_x0000_t75" style="position:absolute;margin-left:407.9pt;margin-top:130.6pt;width:30.65pt;height:35.7pt;z-index:251839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">
                <v:imagedata r:id="rId155" o:title=""/>
              </v:shape>
            </w:pict>
          </mc:Fallback>
        </mc:AlternateContent>
      </w:r>
      <w:r w:rsidR="008A3425" w:rsidRPr="001D475F">
        <w:rPr>
          <w:rFonts w:ascii="Arial" w:hAnsi="Arial" w:cs="Arial"/>
          <w:sz w:val="24"/>
          <w:szCs w:val="24"/>
        </w:rPr>
        <w:fldChar w:fldCharType="begin"/>
      </w:r>
      <w:r w:rsidR="008A3425" w:rsidRPr="001D475F">
        <w:rPr>
          <w:rFonts w:ascii="Arial" w:hAnsi="Arial" w:cs="Arial"/>
          <w:sz w:val="24"/>
          <w:szCs w:val="24"/>
        </w:rPr>
        <w:instrText xml:space="preserve"> INCLUDEPICTURE "https://www.researchgate.net/figure/profile/Paul-Robinson-10/publication/226038766/figure/fig7/AS:667105015898133@1536061638922/Distillation-column-with-bubble-cap-trays.png" \* MERGEFORMATINET </w:instrText>
      </w:r>
      <w:r w:rsidR="008A3425" w:rsidRPr="001D475F">
        <w:rPr>
          <w:rFonts w:ascii="Arial" w:hAnsi="Arial" w:cs="Arial"/>
          <w:sz w:val="24"/>
          <w:szCs w:val="24"/>
        </w:rPr>
        <w:fldChar w:fldCharType="separate"/>
      </w:r>
      <w:r w:rsidR="008A3425" w:rsidRPr="001D475F">
        <w:rPr>
          <w:rFonts w:ascii="Arial" w:hAnsi="Arial" w:cs="Arial"/>
          <w:noProof/>
          <w:sz w:val="24"/>
          <w:szCs w:val="24"/>
        </w:rPr>
        <mc:AlternateContent>
          <mc:Choice Requires="wps">
            <w:drawing>
              <wp:inline distT="0" distB="0" distL="0" distR="0" wp14:anchorId="30DF2CE4" wp14:editId="764465DB">
                <wp:extent cx="304800" cy="304800"/>
                <wp:effectExtent l="0" t="0" r="0" b="0"/>
                <wp:docPr id="6" name="Rectangle 6" descr="Distillation column with bubble-cap tray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84D4D05" id="Rectangle 6" o:spid="_x0000_s1026" alt="Distillation column with bubble-cap tray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Ad7QQHCwIAAPYDAAAO&#13;&#10;AAAAAAAAAAAAAAAAAC4CAABkcnMvZTJvRG9jLnhtbFBLAQItABQABgAIAAAAIQD9WirP2gAAAAgB&#13;&#10;AAAPAAAAAAAAAAAAAAAAAGUEAABkcnMvZG93bnJldi54bWxQSwUGAAAAAAQABADzAAAAbAUAAAAA&#13;&#10;" filled="f" stroked="f">
                <o:lock v:ext="edit" aspectratio="t"/>
                <w10:anchorlock/>
              </v:rect>
            </w:pict>
          </mc:Fallback>
        </mc:AlternateContent>
      </w:r>
      <w:r w:rsidR="008A3425" w:rsidRPr="001D475F">
        <w:rPr>
          <w:rFonts w:ascii="Arial" w:hAnsi="Arial" w:cs="Arial"/>
          <w:sz w:val="24"/>
          <w:szCs w:val="24"/>
        </w:rPr>
        <w:fldChar w:fldCharType="end"/>
      </w:r>
      <w:r w:rsidR="008A3425" w:rsidRPr="001D475F">
        <w:rPr>
          <w:rFonts w:ascii="Arial" w:hAnsi="Arial" w:cs="Arial"/>
          <w:sz w:val="24"/>
          <w:szCs w:val="24"/>
        </w:rPr>
        <w:t xml:space="preserve"> </w:t>
      </w:r>
      <w:r w:rsidR="008A3425" w:rsidRPr="001D475F">
        <w:rPr>
          <w:rFonts w:ascii="Arial" w:hAnsi="Arial" w:cs="Arial"/>
          <w:sz w:val="24"/>
          <w:szCs w:val="24"/>
        </w:rPr>
        <w:fldChar w:fldCharType="begin"/>
      </w:r>
      <w:r w:rsidR="008A3425" w:rsidRPr="001D475F">
        <w:rPr>
          <w:rFonts w:ascii="Arial" w:hAnsi="Arial" w:cs="Arial"/>
          <w:sz w:val="24"/>
          <w:szCs w:val="24"/>
        </w:rPr>
        <w:instrText xml:space="preserve"> INCLUDEPICTURE "https://www.researchgate.net/figure/profile/Paul-Robinson-10/publication/226038766/figure/fig7/AS:667105015898133@1536061638922/Distillation-column-with-bubble-cap-trays.png" \* MERGEFORMATINET </w:instrText>
      </w:r>
      <w:r w:rsidR="008A3425" w:rsidRPr="001D475F">
        <w:rPr>
          <w:rFonts w:ascii="Arial" w:hAnsi="Arial" w:cs="Arial"/>
          <w:sz w:val="24"/>
          <w:szCs w:val="24"/>
        </w:rPr>
        <w:fldChar w:fldCharType="separate"/>
      </w:r>
      <w:r w:rsidR="008A3425" w:rsidRPr="001D475F">
        <w:rPr>
          <w:rFonts w:ascii="Arial" w:hAnsi="Arial" w:cs="Arial"/>
          <w:noProof/>
          <w:sz w:val="24"/>
          <w:szCs w:val="24"/>
        </w:rPr>
        <mc:AlternateContent>
          <mc:Choice Requires="wps">
            <w:drawing>
              <wp:inline distT="0" distB="0" distL="0" distR="0" wp14:anchorId="5A2E0E66" wp14:editId="370092CC">
                <wp:extent cx="304800" cy="304800"/>
                <wp:effectExtent l="0" t="0" r="0" b="0"/>
                <wp:docPr id="7" name="Rectangle 7" descr="Distillation column with bubble-cap tray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8C80E5" id="Rectangle 7" o:spid="_x0000_s1026" alt="Distillation column with bubble-cap tray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BXJZFRCwIAAPYDAAAO&#13;&#10;AAAAAAAAAAAAAAAAAC4CAABkcnMvZTJvRG9jLnhtbFBLAQItABQABgAIAAAAIQD9WirP2gAAAAgB&#13;&#10;AAAPAAAAAAAAAAAAAAAAAGUEAABkcnMvZG93bnJldi54bWxQSwUGAAAAAAQABADzAAAAbAUAAAAA&#13;&#10;" filled="f" stroked="f">
                <o:lock v:ext="edit" aspectratio="t"/>
                <w10:anchorlock/>
              </v:rect>
            </w:pict>
          </mc:Fallback>
        </mc:AlternateContent>
      </w:r>
      <w:r w:rsidR="008A3425" w:rsidRPr="001D475F">
        <w:rPr>
          <w:rFonts w:ascii="Arial" w:hAnsi="Arial" w:cs="Arial"/>
          <w:sz w:val="24"/>
          <w:szCs w:val="24"/>
        </w:rPr>
        <w:fldChar w:fldCharType="end"/>
      </w:r>
      <w:r w:rsidR="008A3425" w:rsidRPr="001D475F">
        <w:rPr>
          <w:rFonts w:ascii="Arial" w:hAnsi="Arial" w:cs="Arial"/>
          <w:sz w:val="24"/>
          <w:szCs w:val="24"/>
        </w:rPr>
        <w:t xml:space="preserve"> </w:t>
      </w:r>
      <w:r w:rsidR="009D599C" w:rsidRPr="001D475F">
        <w:rPr>
          <w:rFonts w:ascii="Arial" w:hAnsi="Arial" w:cs="Arial"/>
          <w:sz w:val="24"/>
          <w:szCs w:val="24"/>
        </w:rPr>
        <w:fldChar w:fldCharType="begin"/>
      </w:r>
      <w:r w:rsidR="009D599C" w:rsidRPr="001D475F">
        <w:rPr>
          <w:rFonts w:ascii="Arial" w:hAnsi="Arial" w:cs="Arial"/>
          <w:sz w:val="24"/>
          <w:szCs w:val="24"/>
        </w:rPr>
        <w:instrText xml:space="preserve"> INCLUDEPICTURE "/var/folders/hf/05y23bbs7kj2hdbhyk0rpvy80000gn/T/com.microsoft.Word/WebArchiveCopyPasteTempFiles/3-s2.0-B9780750689700000025-gr6.jpg" \* MERGEFORMATINET </w:instrText>
      </w:r>
      <w:r w:rsidR="009D599C" w:rsidRPr="001D475F">
        <w:rPr>
          <w:rFonts w:ascii="Arial" w:hAnsi="Arial" w:cs="Arial"/>
          <w:sz w:val="24"/>
          <w:szCs w:val="24"/>
        </w:rPr>
        <w:fldChar w:fldCharType="separate"/>
      </w:r>
      <w:r w:rsidR="009D599C" w:rsidRPr="001D475F">
        <w:rPr>
          <w:rFonts w:ascii="Arial" w:hAnsi="Arial" w:cs="Arial"/>
          <w:noProof/>
          <w:sz w:val="24"/>
          <w:szCs w:val="24"/>
        </w:rPr>
        <w:drawing>
          <wp:inline distT="0" distB="0" distL="0" distR="0" wp14:anchorId="25A44188" wp14:editId="2972C285">
            <wp:extent cx="4779645" cy="5347970"/>
            <wp:effectExtent l="0" t="0" r="0" b="0"/>
            <wp:docPr id="8" name="Picture 8" descr="Fractionation Towers - an overview | ScienceDirect Top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actionation Towers - an overview | ScienceDirect Topics"/>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4779645" cy="5347970"/>
                    </a:xfrm>
                    <a:prstGeom prst="rect">
                      <a:avLst/>
                    </a:prstGeom>
                    <a:noFill/>
                    <a:ln>
                      <a:noFill/>
                    </a:ln>
                  </pic:spPr>
                </pic:pic>
              </a:graphicData>
            </a:graphic>
          </wp:inline>
        </w:drawing>
      </w:r>
      <w:r w:rsidR="009D599C" w:rsidRPr="001D475F">
        <w:rPr>
          <w:rFonts w:ascii="Arial" w:hAnsi="Arial" w:cs="Arial"/>
          <w:sz w:val="24"/>
          <w:szCs w:val="24"/>
        </w:rPr>
        <w:fldChar w:fldCharType="end"/>
      </w:r>
    </w:p>
    <w:p w14:paraId="0878CD76" w14:textId="0E2FDC66" w:rsidR="008A3425" w:rsidRPr="001D475F" w:rsidRDefault="008A3425" w:rsidP="001D475F">
      <w:pPr>
        <w:pStyle w:val="Caption"/>
        <w:spacing w:line="360" w:lineRule="auto"/>
        <w:rPr>
          <w:rFonts w:ascii="Arial" w:hAnsi="Arial" w:cs="Arial"/>
          <w:sz w:val="24"/>
          <w:szCs w:val="24"/>
        </w:rPr>
      </w:pPr>
      <w:r w:rsidRPr="001D475F">
        <w:rPr>
          <w:rFonts w:ascii="Arial" w:hAnsi="Arial" w:cs="Arial"/>
          <w:sz w:val="24"/>
          <w:szCs w:val="24"/>
        </w:rPr>
        <w:t xml:space="preserve">Figure </w:t>
      </w:r>
      <w:r w:rsidR="009D599C" w:rsidRPr="001D475F">
        <w:rPr>
          <w:rFonts w:ascii="Arial" w:hAnsi="Arial" w:cs="Arial"/>
          <w:sz w:val="24"/>
          <w:szCs w:val="24"/>
        </w:rPr>
        <w:t>2</w:t>
      </w:r>
      <w:r w:rsidRPr="001D475F">
        <w:rPr>
          <w:rFonts w:ascii="Arial" w:hAnsi="Arial" w:cs="Arial"/>
          <w:sz w:val="24"/>
          <w:szCs w:val="24"/>
        </w:rPr>
        <w:t xml:space="preserve"> - Crude column</w:t>
      </w:r>
    </w:p>
    <w:p w14:paraId="13924C85" w14:textId="7FA96F85" w:rsidR="009D599C" w:rsidRPr="007C187F" w:rsidRDefault="00FB5DAB"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41536" behindDoc="0" locked="0" layoutInCell="1" allowOverlap="1" wp14:anchorId="22282BDE" wp14:editId="2BB98DCA">
                <wp:simplePos x="0" y="0"/>
                <wp:positionH relativeFrom="column">
                  <wp:posOffset>2708180</wp:posOffset>
                </wp:positionH>
                <wp:positionV relativeFrom="paragraph">
                  <wp:posOffset>530200</wp:posOffset>
                </wp:positionV>
                <wp:extent cx="289440" cy="168480"/>
                <wp:effectExtent l="38100" t="50800" r="41275" b="47625"/>
                <wp:wrapNone/>
                <wp:docPr id="185" name="Ink 185"/>
                <wp:cNvGraphicFramePr/>
                <a:graphic xmlns:a="http://schemas.openxmlformats.org/drawingml/2006/main">
                  <a:graphicData uri="http://schemas.microsoft.com/office/word/2010/wordprocessingInk">
                    <w14:contentPart bwMode="auto" r:id="rId157">
                      <w14:nvContentPartPr>
                        <w14:cNvContentPartPr/>
                      </w14:nvContentPartPr>
                      <w14:xfrm>
                        <a:off x="0" y="0"/>
                        <a:ext cx="289440" cy="168480"/>
                      </w14:xfrm>
                    </w14:contentPart>
                  </a:graphicData>
                </a:graphic>
              </wp:anchor>
            </w:drawing>
          </mc:Choice>
          <mc:Fallback>
            <w:pict>
              <v:shape w14:anchorId="4F43C2A8" id="Ink 185" o:spid="_x0000_s1026" type="#_x0000_t75" style="position:absolute;margin-left:212.45pt;margin-top:40.95pt;width:24.45pt;height:14.9pt;z-index:251841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">
                <v:imagedata r:id="rId158" o:title=""/>
              </v:shape>
            </w:pict>
          </mc:Fallback>
        </mc:AlternateContent>
      </w:r>
      <w:r>
        <w:rPr>
          <w:rFonts w:ascii="Arial" w:hAnsi="Arial" w:cs="Arial"/>
          <w:noProof/>
          <w:sz w:val="24"/>
          <w:szCs w:val="24"/>
        </w:rPr>
        <mc:AlternateContent>
          <mc:Choice Requires="wpi">
            <w:drawing>
              <wp:anchor distT="0" distB="0" distL="114300" distR="114300" simplePos="0" relativeHeight="251840512" behindDoc="0" locked="0" layoutInCell="1" allowOverlap="1" wp14:anchorId="75459DC2" wp14:editId="51501C92">
                <wp:simplePos x="0" y="0"/>
                <wp:positionH relativeFrom="column">
                  <wp:posOffset>2610980</wp:posOffset>
                </wp:positionH>
                <wp:positionV relativeFrom="paragraph">
                  <wp:posOffset>209440</wp:posOffset>
                </wp:positionV>
                <wp:extent cx="379800" cy="209880"/>
                <wp:effectExtent l="38100" t="50800" r="39370" b="44450"/>
                <wp:wrapNone/>
                <wp:docPr id="184" name="Ink 184"/>
                <wp:cNvGraphicFramePr/>
                <a:graphic xmlns:a="http://schemas.openxmlformats.org/drawingml/2006/main">
                  <a:graphicData uri="http://schemas.microsoft.com/office/word/2010/wordprocessingInk">
                    <w14:contentPart bwMode="auto" r:id="rId159">
                      <w14:nvContentPartPr>
                        <w14:cNvContentPartPr/>
                      </w14:nvContentPartPr>
                      <w14:xfrm>
                        <a:off x="0" y="0"/>
                        <a:ext cx="379800" cy="209880"/>
                      </w14:xfrm>
                    </w14:contentPart>
                  </a:graphicData>
                </a:graphic>
              </wp:anchor>
            </w:drawing>
          </mc:Choice>
          <mc:Fallback>
            <w:pict>
              <v:shape w14:anchorId="45F66E8A" id="Ink 184" o:spid="_x0000_s1026" type="#_x0000_t75" style="position:absolute;margin-left:204.8pt;margin-top:15.7pt;width:31.5pt;height:18.15pt;z-index:25184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">
                <v:imagedata r:id="rId160" o:title=""/>
              </v:shape>
            </w:pict>
          </mc:Fallback>
        </mc:AlternateContent>
      </w:r>
      <w:r w:rsidR="009D599C" w:rsidRPr="001D475F">
        <w:rPr>
          <w:rFonts w:ascii="Arial" w:hAnsi="Arial" w:cs="Arial"/>
          <w:sz w:val="24"/>
          <w:szCs w:val="24"/>
        </w:rPr>
        <w:t>Using that principle, the lighter the products will rise up the column and the heavier ones will descend down the column.</w:t>
      </w:r>
      <w:r w:rsidR="00CC4DE2">
        <w:rPr>
          <w:rFonts w:ascii="Arial" w:hAnsi="Arial" w:cs="Arial"/>
          <w:sz w:val="24"/>
          <w:szCs w:val="24"/>
        </w:rPr>
        <w:t xml:space="preserve"> </w:t>
      </w:r>
      <w:r w:rsidR="009D599C" w:rsidRPr="001D475F">
        <w:rPr>
          <w:rFonts w:ascii="Arial" w:hAnsi="Arial" w:cs="Arial"/>
          <w:sz w:val="24"/>
          <w:szCs w:val="24"/>
        </w:rPr>
        <w:t xml:space="preserve">Products found in the crude column will be </w:t>
      </w:r>
      <w:r w:rsidR="009D599C" w:rsidRPr="001D475F">
        <w:rPr>
          <w:rFonts w:ascii="Arial" w:eastAsia="Arial" w:hAnsi="Arial" w:cs="Arial"/>
          <w:sz w:val="24"/>
          <w:szCs w:val="24"/>
        </w:rPr>
        <w:t xml:space="preserve">naphtha, kerosene light diesel, heavy diesel, atmospheric reside. </w:t>
      </w:r>
      <w:sdt>
        <w:sdtPr>
          <w:rPr>
            <w:rFonts w:ascii="Arial" w:eastAsia="Arial" w:hAnsi="Arial" w:cs="Arial"/>
            <w:sz w:val="24"/>
            <w:szCs w:val="24"/>
          </w:rPr>
          <w:id w:val="-1488238936"/>
          <w:citation/>
        </w:sdtPr>
        <w:sdtEndPr/>
        <w:sdtContent>
          <w:r w:rsidR="007C187F">
            <w:rPr>
              <w:rFonts w:ascii="Arial" w:eastAsia="Arial" w:hAnsi="Arial" w:cs="Arial"/>
              <w:sz w:val="24"/>
              <w:szCs w:val="24"/>
            </w:rPr>
            <w:fldChar w:fldCharType="begin"/>
          </w:r>
          <w:r w:rsidR="007C187F">
            <w:rPr>
              <w:rFonts w:ascii="Arial" w:eastAsia="Arial" w:hAnsi="Arial" w:cs="Arial"/>
              <w:sz w:val="24"/>
              <w:szCs w:val="24"/>
            </w:rPr>
            <w:instrText xml:space="preserve"> CITATION Kst18 \l 2057 </w:instrText>
          </w:r>
          <w:r w:rsidR="007C187F">
            <w:rPr>
              <w:rFonts w:ascii="Arial" w:eastAsia="Arial" w:hAnsi="Arial" w:cs="Arial"/>
              <w:sz w:val="24"/>
              <w:szCs w:val="24"/>
            </w:rPr>
            <w:fldChar w:fldCharType="separate"/>
          </w:r>
          <w:r w:rsidR="00CC4DE2" w:rsidRPr="00CC4DE2">
            <w:rPr>
              <w:rFonts w:ascii="Arial" w:eastAsia="Arial" w:hAnsi="Arial" w:cs="Arial"/>
              <w:noProof/>
              <w:sz w:val="24"/>
              <w:szCs w:val="24"/>
            </w:rPr>
            <w:t>(K.stone, 2018)</w:t>
          </w:r>
          <w:r w:rsidR="007C187F">
            <w:rPr>
              <w:rFonts w:ascii="Arial" w:eastAsia="Arial" w:hAnsi="Arial" w:cs="Arial"/>
              <w:sz w:val="24"/>
              <w:szCs w:val="24"/>
            </w:rPr>
            <w:fldChar w:fldCharType="end"/>
          </w:r>
        </w:sdtContent>
      </w:sdt>
    </w:p>
    <w:p w14:paraId="7B12AEF4" w14:textId="77777777" w:rsidR="009D599C" w:rsidRPr="001D475F" w:rsidRDefault="009D599C" w:rsidP="001D475F">
      <w:pPr>
        <w:spacing w:line="360" w:lineRule="auto"/>
        <w:rPr>
          <w:rFonts w:ascii="Arial" w:hAnsi="Arial" w:cs="Arial"/>
          <w:sz w:val="24"/>
          <w:szCs w:val="24"/>
        </w:rPr>
      </w:pPr>
    </w:p>
    <w:p w14:paraId="1264E430" w14:textId="197BBAF8" w:rsidR="009D599C" w:rsidRPr="001D475F" w:rsidRDefault="009D599C" w:rsidP="001D475F">
      <w:pPr>
        <w:pStyle w:val="Heading3"/>
        <w:spacing w:line="360" w:lineRule="auto"/>
        <w:jc w:val="left"/>
        <w:rPr>
          <w:rFonts w:ascii="Arial" w:hAnsi="Arial" w:cs="Arial"/>
          <w:szCs w:val="24"/>
        </w:rPr>
      </w:pPr>
      <w:bookmarkStart w:id="18" w:name="_Toc70000503"/>
      <w:r w:rsidRPr="001D475F">
        <w:rPr>
          <w:rFonts w:ascii="Arial" w:hAnsi="Arial" w:cs="Arial"/>
          <w:szCs w:val="24"/>
        </w:rPr>
        <w:t>Trays</w:t>
      </w:r>
      <w:bookmarkEnd w:id="18"/>
      <w:r w:rsidRPr="001D475F">
        <w:rPr>
          <w:rFonts w:ascii="Arial" w:hAnsi="Arial" w:cs="Arial"/>
          <w:szCs w:val="24"/>
        </w:rPr>
        <w:t xml:space="preserve"> </w:t>
      </w:r>
    </w:p>
    <w:p w14:paraId="3ECDC891" w14:textId="5F37E7B9" w:rsidR="008A3425" w:rsidRPr="001D475F" w:rsidRDefault="00FB5DAB"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45632" behindDoc="0" locked="0" layoutInCell="1" allowOverlap="1" wp14:anchorId="47BDA43D" wp14:editId="493F47E4">
                <wp:simplePos x="0" y="0"/>
                <wp:positionH relativeFrom="column">
                  <wp:posOffset>3768090</wp:posOffset>
                </wp:positionH>
                <wp:positionV relativeFrom="paragraph">
                  <wp:posOffset>93345</wp:posOffset>
                </wp:positionV>
                <wp:extent cx="704850" cy="301705"/>
                <wp:effectExtent l="38100" t="50800" r="44450" b="41275"/>
                <wp:wrapNone/>
                <wp:docPr id="189" name="Ink 189"/>
                <wp:cNvGraphicFramePr/>
                <a:graphic xmlns:a="http://schemas.openxmlformats.org/drawingml/2006/main">
                  <a:graphicData uri="http://schemas.microsoft.com/office/word/2010/wordprocessingInk">
                    <w14:contentPart bwMode="auto" r:id="rId161">
                      <w14:nvContentPartPr>
                        <w14:cNvContentPartPr/>
                      </w14:nvContentPartPr>
                      <w14:xfrm>
                        <a:off x="0" y="0"/>
                        <a:ext cx="704850" cy="301705"/>
                      </w14:xfrm>
                    </w14:contentPart>
                  </a:graphicData>
                </a:graphic>
              </wp:anchor>
            </w:drawing>
          </mc:Choice>
          <mc:Fallback>
            <w:pict>
              <v:shape w14:anchorId="0CED9AED" id="Ink 189" o:spid="_x0000_s1026" type="#_x0000_t75" style="position:absolute;margin-left:295.9pt;margin-top:6.55pt;width:57.1pt;height:25.35pt;z-index:251845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">
                <v:imagedata r:id="rId162" o:title=""/>
              </v:shape>
            </w:pict>
          </mc:Fallback>
        </mc:AlternateContent>
      </w:r>
      <w:r>
        <w:rPr>
          <w:rFonts w:ascii="Arial" w:hAnsi="Arial" w:cs="Arial"/>
          <w:noProof/>
          <w:sz w:val="24"/>
          <w:szCs w:val="24"/>
        </w:rPr>
        <mc:AlternateContent>
          <mc:Choice Requires="wpi">
            <w:drawing>
              <wp:anchor distT="0" distB="0" distL="114300" distR="114300" simplePos="0" relativeHeight="251844608" behindDoc="0" locked="0" layoutInCell="1" allowOverlap="1" wp14:anchorId="60B8A373" wp14:editId="1ACE1F72">
                <wp:simplePos x="0" y="0"/>
                <wp:positionH relativeFrom="column">
                  <wp:posOffset>2682620</wp:posOffset>
                </wp:positionH>
                <wp:positionV relativeFrom="paragraph">
                  <wp:posOffset>448760</wp:posOffset>
                </wp:positionV>
                <wp:extent cx="400320" cy="165600"/>
                <wp:effectExtent l="38100" t="50800" r="31750" b="38100"/>
                <wp:wrapNone/>
                <wp:docPr id="188" name="Ink 188"/>
                <wp:cNvGraphicFramePr/>
                <a:graphic xmlns:a="http://schemas.openxmlformats.org/drawingml/2006/main">
                  <a:graphicData uri="http://schemas.microsoft.com/office/word/2010/wordprocessingInk">
                    <w14:contentPart bwMode="auto" r:id="rId163">
                      <w14:nvContentPartPr>
                        <w14:cNvContentPartPr/>
                      </w14:nvContentPartPr>
                      <w14:xfrm>
                        <a:off x="0" y="0"/>
                        <a:ext cx="400320" cy="165600"/>
                      </w14:xfrm>
                    </w14:contentPart>
                  </a:graphicData>
                </a:graphic>
              </wp:anchor>
            </w:drawing>
          </mc:Choice>
          <mc:Fallback>
            <w:pict>
              <v:shape w14:anchorId="46BCA488" id="Ink 188" o:spid="_x0000_s1026" type="#_x0000_t75" style="position:absolute;margin-left:210.45pt;margin-top:34.55pt;width:33.1pt;height:14.7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">
                <v:imagedata r:id="rId164" o:title=""/>
              </v:shape>
            </w:pict>
          </mc:Fallback>
        </mc:AlternateContent>
      </w:r>
      <w:r w:rsidR="009D599C" w:rsidRPr="001D475F">
        <w:rPr>
          <w:rFonts w:ascii="Arial" w:hAnsi="Arial" w:cs="Arial"/>
          <w:sz w:val="24"/>
          <w:szCs w:val="24"/>
        </w:rPr>
        <w:t xml:space="preserve">Diving the crude column up will be tray. These trays help the separation of the different products, they allow gasses to pass up though the bubble </w:t>
      </w:r>
      <w:r w:rsidR="00CC4DE2" w:rsidRPr="001D475F">
        <w:rPr>
          <w:rFonts w:ascii="Arial" w:hAnsi="Arial" w:cs="Arial"/>
          <w:sz w:val="24"/>
          <w:szCs w:val="24"/>
        </w:rPr>
        <w:t>caps and</w:t>
      </w:r>
      <w:r w:rsidR="009D599C" w:rsidRPr="001D475F">
        <w:rPr>
          <w:rFonts w:ascii="Arial" w:hAnsi="Arial" w:cs="Arial"/>
          <w:sz w:val="24"/>
          <w:szCs w:val="24"/>
        </w:rPr>
        <w:t xml:space="preserve"> will hold a level of product on the tray, as shown in figure 2 and 3. </w:t>
      </w:r>
      <w:sdt>
        <w:sdtPr>
          <w:rPr>
            <w:rFonts w:ascii="Arial" w:hAnsi="Arial" w:cs="Arial"/>
            <w:sz w:val="24"/>
            <w:szCs w:val="24"/>
          </w:rPr>
          <w:id w:val="2017722185"/>
          <w:citation/>
        </w:sdtPr>
        <w:sdtEndPr/>
        <w:sdtContent>
          <w:r w:rsidR="005E5CD6">
            <w:rPr>
              <w:rFonts w:ascii="Arial" w:hAnsi="Arial" w:cs="Arial"/>
              <w:sz w:val="24"/>
              <w:szCs w:val="24"/>
            </w:rPr>
            <w:fldChar w:fldCharType="begin"/>
          </w:r>
          <w:r w:rsidR="005E5CD6">
            <w:rPr>
              <w:rFonts w:ascii="Arial" w:hAnsi="Arial" w:cs="Arial"/>
              <w:sz w:val="24"/>
              <w:szCs w:val="24"/>
            </w:rPr>
            <w:instrText xml:space="preserve"> CITATION Ser19 \l 2057 </w:instrText>
          </w:r>
          <w:r w:rsidR="005E5CD6">
            <w:rPr>
              <w:rFonts w:ascii="Arial" w:hAnsi="Arial" w:cs="Arial"/>
              <w:sz w:val="24"/>
              <w:szCs w:val="24"/>
            </w:rPr>
            <w:fldChar w:fldCharType="separate"/>
          </w:r>
          <w:r w:rsidR="00CC4DE2" w:rsidRPr="00CC4DE2">
            <w:rPr>
              <w:rFonts w:ascii="Arial" w:hAnsi="Arial" w:cs="Arial"/>
              <w:noProof/>
              <w:sz w:val="24"/>
              <w:szCs w:val="24"/>
            </w:rPr>
            <w:t>(Mingasov, 219)</w:t>
          </w:r>
          <w:r w:rsidR="005E5CD6">
            <w:rPr>
              <w:rFonts w:ascii="Arial" w:hAnsi="Arial" w:cs="Arial"/>
              <w:sz w:val="24"/>
              <w:szCs w:val="24"/>
            </w:rPr>
            <w:fldChar w:fldCharType="end"/>
          </w:r>
        </w:sdtContent>
      </w:sdt>
    </w:p>
    <w:p w14:paraId="026E1D52" w14:textId="77777777" w:rsidR="008A3425" w:rsidRPr="001D475F" w:rsidRDefault="008A3425" w:rsidP="001D475F">
      <w:pPr>
        <w:keepNext/>
        <w:spacing w:line="360" w:lineRule="auto"/>
        <w:rPr>
          <w:rFonts w:ascii="Arial" w:hAnsi="Arial" w:cs="Arial"/>
          <w:sz w:val="24"/>
          <w:szCs w:val="24"/>
        </w:rPr>
      </w:pPr>
      <w:r w:rsidRPr="001D475F">
        <w:rPr>
          <w:rFonts w:ascii="Arial" w:hAnsi="Arial" w:cs="Arial"/>
          <w:sz w:val="24"/>
          <w:szCs w:val="24"/>
        </w:rPr>
        <w:fldChar w:fldCharType="begin"/>
      </w:r>
      <w:r w:rsidRPr="001D475F">
        <w:rPr>
          <w:rFonts w:ascii="Arial" w:hAnsi="Arial" w:cs="Arial"/>
          <w:sz w:val="24"/>
          <w:szCs w:val="24"/>
        </w:rPr>
        <w:instrText xml:space="preserve"> INCLUDEPICTURE "/var/folders/hf/05y23bbs7kj2hdbhyk0rpvy80000gn/T/com.microsoft.Word/WebArchiveCopyPasteTempFiles/distillation_column5.gif" \* MERGEFORMATINET </w:instrText>
      </w:r>
      <w:r w:rsidRPr="001D475F">
        <w:rPr>
          <w:rFonts w:ascii="Arial" w:hAnsi="Arial" w:cs="Arial"/>
          <w:sz w:val="24"/>
          <w:szCs w:val="24"/>
        </w:rPr>
        <w:fldChar w:fldCharType="separate"/>
      </w:r>
      <w:r w:rsidRPr="001D475F">
        <w:rPr>
          <w:rFonts w:ascii="Arial" w:hAnsi="Arial" w:cs="Arial"/>
          <w:noProof/>
          <w:sz w:val="24"/>
          <w:szCs w:val="24"/>
        </w:rPr>
        <w:drawing>
          <wp:inline distT="0" distB="0" distL="0" distR="0" wp14:anchorId="02650F86" wp14:editId="5CFD6BFA">
            <wp:extent cx="6645910" cy="2771775"/>
            <wp:effectExtent l="0" t="0" r="0" b="0"/>
            <wp:docPr id="9" name="Picture 9" descr="Bubble cap tr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bble cap trays"/>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6645910" cy="2771775"/>
                    </a:xfrm>
                    <a:prstGeom prst="rect">
                      <a:avLst/>
                    </a:prstGeom>
                    <a:noFill/>
                    <a:ln>
                      <a:noFill/>
                    </a:ln>
                  </pic:spPr>
                </pic:pic>
              </a:graphicData>
            </a:graphic>
          </wp:inline>
        </w:drawing>
      </w:r>
      <w:r w:rsidRPr="001D475F">
        <w:rPr>
          <w:rFonts w:ascii="Arial" w:hAnsi="Arial" w:cs="Arial"/>
          <w:sz w:val="24"/>
          <w:szCs w:val="24"/>
        </w:rPr>
        <w:fldChar w:fldCharType="end"/>
      </w:r>
    </w:p>
    <w:p w14:paraId="7A114604" w14:textId="36E7D59E" w:rsidR="008A3425" w:rsidRPr="001D475F" w:rsidRDefault="008A3425" w:rsidP="001D475F">
      <w:pPr>
        <w:pStyle w:val="Caption"/>
        <w:spacing w:line="360" w:lineRule="auto"/>
        <w:rPr>
          <w:rFonts w:ascii="Arial" w:hAnsi="Arial" w:cs="Arial"/>
          <w:sz w:val="24"/>
          <w:szCs w:val="24"/>
        </w:rPr>
      </w:pPr>
      <w:r w:rsidRPr="001D475F">
        <w:rPr>
          <w:rFonts w:ascii="Arial" w:hAnsi="Arial" w:cs="Arial"/>
          <w:sz w:val="24"/>
          <w:szCs w:val="24"/>
        </w:rPr>
        <w:t xml:space="preserve">Figure </w:t>
      </w:r>
      <w:r w:rsidR="009D599C" w:rsidRPr="001D475F">
        <w:rPr>
          <w:rFonts w:ascii="Arial" w:hAnsi="Arial" w:cs="Arial"/>
          <w:sz w:val="24"/>
          <w:szCs w:val="24"/>
        </w:rPr>
        <w:t>3</w:t>
      </w:r>
      <w:r w:rsidRPr="001D475F">
        <w:rPr>
          <w:rFonts w:ascii="Arial" w:hAnsi="Arial" w:cs="Arial"/>
          <w:sz w:val="24"/>
          <w:szCs w:val="24"/>
        </w:rPr>
        <w:t xml:space="preserve"> - Trays in crude column</w:t>
      </w:r>
    </w:p>
    <w:p w14:paraId="63F56877" w14:textId="0D23EA87" w:rsidR="008A3425" w:rsidRDefault="00FB5DAB"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49728" behindDoc="0" locked="0" layoutInCell="1" allowOverlap="1" wp14:anchorId="31516EA7" wp14:editId="6230E307">
                <wp:simplePos x="0" y="0"/>
                <wp:positionH relativeFrom="column">
                  <wp:posOffset>3034665</wp:posOffset>
                </wp:positionH>
                <wp:positionV relativeFrom="paragraph">
                  <wp:posOffset>363220</wp:posOffset>
                </wp:positionV>
                <wp:extent cx="228830" cy="301835"/>
                <wp:effectExtent l="38100" t="50800" r="50800" b="53975"/>
                <wp:wrapNone/>
                <wp:docPr id="193" name="Ink 193"/>
                <wp:cNvGraphicFramePr/>
                <a:graphic xmlns:a="http://schemas.openxmlformats.org/drawingml/2006/main">
                  <a:graphicData uri="http://schemas.microsoft.com/office/word/2010/wordprocessingInk">
                    <w14:contentPart bwMode="auto" r:id="rId166">
                      <w14:nvContentPartPr>
                        <w14:cNvContentPartPr/>
                      </w14:nvContentPartPr>
                      <w14:xfrm>
                        <a:off x="0" y="0"/>
                        <a:ext cx="228830" cy="301835"/>
                      </w14:xfrm>
                    </w14:contentPart>
                  </a:graphicData>
                </a:graphic>
              </wp:anchor>
            </w:drawing>
          </mc:Choice>
          <mc:Fallback>
            <w:pict>
              <v:shape w14:anchorId="1245F5F5" id="Ink 193" o:spid="_x0000_s1026" type="#_x0000_t75" style="position:absolute;margin-left:238.15pt;margin-top:27.8pt;width:19.6pt;height:25.35pt;z-index:251849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">
                <v:imagedata r:id="rId167" o:title=""/>
              </v:shape>
            </w:pict>
          </mc:Fallback>
        </mc:AlternateContent>
      </w:r>
      <w:r>
        <w:rPr>
          <w:rFonts w:ascii="Arial" w:hAnsi="Arial" w:cs="Arial"/>
          <w:noProof/>
          <w:sz w:val="24"/>
          <w:szCs w:val="24"/>
        </w:rPr>
        <mc:AlternateContent>
          <mc:Choice Requires="wpi">
            <w:drawing>
              <wp:anchor distT="0" distB="0" distL="114300" distR="114300" simplePos="0" relativeHeight="251848704" behindDoc="0" locked="0" layoutInCell="1" allowOverlap="1" wp14:anchorId="4A2F4AE9" wp14:editId="503FFBAC">
                <wp:simplePos x="0" y="0"/>
                <wp:positionH relativeFrom="column">
                  <wp:posOffset>2902220</wp:posOffset>
                </wp:positionH>
                <wp:positionV relativeFrom="paragraph">
                  <wp:posOffset>763765</wp:posOffset>
                </wp:positionV>
                <wp:extent cx="295200" cy="155880"/>
                <wp:effectExtent l="38100" t="50800" r="35560" b="47625"/>
                <wp:wrapNone/>
                <wp:docPr id="192" name="Ink 192"/>
                <wp:cNvGraphicFramePr/>
                <a:graphic xmlns:a="http://schemas.openxmlformats.org/drawingml/2006/main">
                  <a:graphicData uri="http://schemas.microsoft.com/office/word/2010/wordprocessingInk">
                    <w14:contentPart bwMode="auto" r:id="rId168">
                      <w14:nvContentPartPr>
                        <w14:cNvContentPartPr/>
                      </w14:nvContentPartPr>
                      <w14:xfrm>
                        <a:off x="0" y="0"/>
                        <a:ext cx="295200" cy="155880"/>
                      </w14:xfrm>
                    </w14:contentPart>
                  </a:graphicData>
                </a:graphic>
              </wp:anchor>
            </w:drawing>
          </mc:Choice>
          <mc:Fallback>
            <w:pict>
              <v:shape w14:anchorId="78028252" id="Ink 192" o:spid="_x0000_s1026" type="#_x0000_t75" style="position:absolute;margin-left:227.7pt;margin-top:59.35pt;width:24.9pt;height:13.85pt;z-index:251848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">
                <v:imagedata r:id="rId169" o:title=""/>
              </v:shape>
            </w:pict>
          </mc:Fallback>
        </mc:AlternateContent>
      </w:r>
      <w:r w:rsidR="001D475F">
        <w:rPr>
          <w:rFonts w:ascii="Arial" w:hAnsi="Arial" w:cs="Arial"/>
          <w:sz w:val="24"/>
          <w:szCs w:val="24"/>
        </w:rPr>
        <w:t xml:space="preserve">The products will settle out on the trays as required; this is due to the lower temperature as products make the way higher up the column. This is due to the re-boiler being at the bottom and all heat is kept at the bottom of the column due to the heavy products being circulated at the bottom. </w:t>
      </w:r>
      <w:sdt>
        <w:sdtPr>
          <w:rPr>
            <w:rFonts w:ascii="Arial" w:hAnsi="Arial" w:cs="Arial"/>
            <w:sz w:val="24"/>
            <w:szCs w:val="24"/>
          </w:rPr>
          <w:id w:val="-1186051090"/>
          <w:citation/>
        </w:sdtPr>
        <w:sdtEndPr/>
        <w:sdtContent>
          <w:r w:rsidR="005E5CD6">
            <w:rPr>
              <w:rFonts w:ascii="Arial" w:hAnsi="Arial" w:cs="Arial"/>
              <w:sz w:val="24"/>
              <w:szCs w:val="24"/>
            </w:rPr>
            <w:fldChar w:fldCharType="begin"/>
          </w:r>
          <w:r w:rsidR="005E5CD6">
            <w:rPr>
              <w:rFonts w:ascii="Arial" w:hAnsi="Arial" w:cs="Arial"/>
              <w:sz w:val="24"/>
              <w:szCs w:val="24"/>
            </w:rPr>
            <w:instrText xml:space="preserve"> CITATION Ser19 \l 2057 </w:instrText>
          </w:r>
          <w:r w:rsidR="005E5CD6">
            <w:rPr>
              <w:rFonts w:ascii="Arial" w:hAnsi="Arial" w:cs="Arial"/>
              <w:sz w:val="24"/>
              <w:szCs w:val="24"/>
            </w:rPr>
            <w:fldChar w:fldCharType="separate"/>
          </w:r>
          <w:r w:rsidR="00CC4DE2" w:rsidRPr="00CC4DE2">
            <w:rPr>
              <w:rFonts w:ascii="Arial" w:hAnsi="Arial" w:cs="Arial"/>
              <w:noProof/>
              <w:sz w:val="24"/>
              <w:szCs w:val="24"/>
            </w:rPr>
            <w:t>(Mingasov, 219)</w:t>
          </w:r>
          <w:r w:rsidR="005E5CD6">
            <w:rPr>
              <w:rFonts w:ascii="Arial" w:hAnsi="Arial" w:cs="Arial"/>
              <w:sz w:val="24"/>
              <w:szCs w:val="24"/>
            </w:rPr>
            <w:fldChar w:fldCharType="end"/>
          </w:r>
        </w:sdtContent>
      </w:sdt>
    </w:p>
    <w:p w14:paraId="0395BEAC" w14:textId="77777777" w:rsidR="00262F70" w:rsidRDefault="00262F70" w:rsidP="001D475F">
      <w:pPr>
        <w:spacing w:line="360" w:lineRule="auto"/>
        <w:rPr>
          <w:rFonts w:ascii="Arial" w:hAnsi="Arial" w:cs="Arial"/>
          <w:sz w:val="24"/>
          <w:szCs w:val="24"/>
        </w:rPr>
      </w:pPr>
    </w:p>
    <w:p w14:paraId="2117E640" w14:textId="6972FE14" w:rsidR="00262F70" w:rsidRPr="001D475F" w:rsidRDefault="00FB5DAB" w:rsidP="001D475F">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854848" behindDoc="0" locked="0" layoutInCell="1" allowOverlap="1" wp14:anchorId="361BC196" wp14:editId="371A4E8C">
                <wp:simplePos x="0" y="0"/>
                <wp:positionH relativeFrom="column">
                  <wp:posOffset>3504565</wp:posOffset>
                </wp:positionH>
                <wp:positionV relativeFrom="paragraph">
                  <wp:posOffset>429895</wp:posOffset>
                </wp:positionV>
                <wp:extent cx="598170" cy="295650"/>
                <wp:effectExtent l="38100" t="50800" r="36830" b="47625"/>
                <wp:wrapNone/>
                <wp:docPr id="198" name="Ink 198"/>
                <wp:cNvGraphicFramePr/>
                <a:graphic xmlns:a="http://schemas.openxmlformats.org/drawingml/2006/main">
                  <a:graphicData uri="http://schemas.microsoft.com/office/word/2010/wordprocessingInk">
                    <w14:contentPart bwMode="auto" r:id="rId170">
                      <w14:nvContentPartPr>
                        <w14:cNvContentPartPr/>
                      </w14:nvContentPartPr>
                      <w14:xfrm>
                        <a:off x="0" y="0"/>
                        <a:ext cx="598170" cy="295650"/>
                      </w14:xfrm>
                    </w14:contentPart>
                  </a:graphicData>
                </a:graphic>
              </wp:anchor>
            </w:drawing>
          </mc:Choice>
          <mc:Fallback>
            <w:pict>
              <v:shape w14:anchorId="17800D4F" id="Ink 198" o:spid="_x0000_s1026" type="#_x0000_t75" style="position:absolute;margin-left:275.15pt;margin-top:33.05pt;width:48.7pt;height:24.9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">
                <v:imagedata r:id="rId171" o:title=""/>
              </v:shape>
            </w:pict>
          </mc:Fallback>
        </mc:AlternateContent>
      </w:r>
      <w:r>
        <w:rPr>
          <w:rFonts w:ascii="Arial" w:hAnsi="Arial" w:cs="Arial"/>
          <w:noProof/>
          <w:sz w:val="24"/>
          <w:szCs w:val="24"/>
        </w:rPr>
        <mc:AlternateContent>
          <mc:Choice Requires="wpi">
            <w:drawing>
              <wp:anchor distT="0" distB="0" distL="114300" distR="114300" simplePos="0" relativeHeight="251853824" behindDoc="0" locked="0" layoutInCell="1" allowOverlap="1" wp14:anchorId="3730CD4A" wp14:editId="54A70A76">
                <wp:simplePos x="0" y="0"/>
                <wp:positionH relativeFrom="column">
                  <wp:posOffset>3279500</wp:posOffset>
                </wp:positionH>
                <wp:positionV relativeFrom="paragraph">
                  <wp:posOffset>833595</wp:posOffset>
                </wp:positionV>
                <wp:extent cx="254520" cy="127440"/>
                <wp:effectExtent l="50800" t="50800" r="25400" b="50800"/>
                <wp:wrapNone/>
                <wp:docPr id="197" name="Ink 197"/>
                <wp:cNvGraphicFramePr/>
                <a:graphic xmlns:a="http://schemas.openxmlformats.org/drawingml/2006/main">
                  <a:graphicData uri="http://schemas.microsoft.com/office/word/2010/wordprocessingInk">
                    <w14:contentPart bwMode="auto" r:id="rId172">
                      <w14:nvContentPartPr>
                        <w14:cNvContentPartPr/>
                      </w14:nvContentPartPr>
                      <w14:xfrm>
                        <a:off x="0" y="0"/>
                        <a:ext cx="254520" cy="127440"/>
                      </w14:xfrm>
                    </w14:contentPart>
                  </a:graphicData>
                </a:graphic>
              </wp:anchor>
            </w:drawing>
          </mc:Choice>
          <mc:Fallback>
            <w:pict>
              <v:shape w14:anchorId="7C3BFE75" id="Ink 197" o:spid="_x0000_s1026" type="#_x0000_t75" style="position:absolute;margin-left:257.45pt;margin-top:64.85pt;width:21.7pt;height:11.65pt;z-index:251853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">
                <v:imagedata r:id="rId173" o:title=""/>
              </v:shape>
            </w:pict>
          </mc:Fallback>
        </mc:AlternateContent>
      </w:r>
      <w:r>
        <w:rPr>
          <w:rFonts w:ascii="Arial" w:hAnsi="Arial" w:cs="Arial"/>
          <w:noProof/>
          <w:sz w:val="24"/>
          <w:szCs w:val="24"/>
        </w:rPr>
        <mc:AlternateContent>
          <mc:Choice Requires="wpi">
            <w:drawing>
              <wp:anchor distT="0" distB="0" distL="114300" distR="114300" simplePos="0" relativeHeight="251850752" behindDoc="0" locked="0" layoutInCell="1" allowOverlap="1" wp14:anchorId="78490B5F" wp14:editId="23F6977A">
                <wp:simplePos x="0" y="0"/>
                <wp:positionH relativeFrom="column">
                  <wp:posOffset>5346620</wp:posOffset>
                </wp:positionH>
                <wp:positionV relativeFrom="paragraph">
                  <wp:posOffset>195315</wp:posOffset>
                </wp:positionV>
                <wp:extent cx="203400" cy="105120"/>
                <wp:effectExtent l="38100" t="50800" r="38100" b="47625"/>
                <wp:wrapNone/>
                <wp:docPr id="194" name="Ink 194"/>
                <wp:cNvGraphicFramePr/>
                <a:graphic xmlns:a="http://schemas.openxmlformats.org/drawingml/2006/main">
                  <a:graphicData uri="http://schemas.microsoft.com/office/word/2010/wordprocessingInk">
                    <w14:contentPart bwMode="auto" r:id="rId174">
                      <w14:nvContentPartPr>
                        <w14:cNvContentPartPr/>
                      </w14:nvContentPartPr>
                      <w14:xfrm>
                        <a:off x="0" y="0"/>
                        <a:ext cx="203400" cy="105120"/>
                      </w14:xfrm>
                    </w14:contentPart>
                  </a:graphicData>
                </a:graphic>
              </wp:anchor>
            </w:drawing>
          </mc:Choice>
          <mc:Fallback>
            <w:pict>
              <v:shape w14:anchorId="6E400B85" id="Ink 194" o:spid="_x0000_s1026" type="#_x0000_t75" style="position:absolute;margin-left:420.2pt;margin-top:14.6pt;width:17.65pt;height:9.9pt;z-index:25185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">
                <v:imagedata r:id="rId175" o:title=""/>
              </v:shape>
            </w:pict>
          </mc:Fallback>
        </mc:AlternateContent>
      </w:r>
      <w:r w:rsidR="00262F70">
        <w:rPr>
          <w:rFonts w:ascii="Arial" w:hAnsi="Arial" w:cs="Arial"/>
          <w:sz w:val="24"/>
          <w:szCs w:val="24"/>
        </w:rPr>
        <w:t xml:space="preserve">The pressure is controlled using the overhead system which controls the level in the overhead drum, if the pressure starts to increase in the main crude column the level in the overhead drum can lowered by increasing the flowrate. </w:t>
      </w:r>
      <w:r w:rsidR="00CC4DE2">
        <w:rPr>
          <w:rFonts w:ascii="Arial" w:hAnsi="Arial" w:cs="Arial"/>
          <w:sz w:val="24"/>
          <w:szCs w:val="24"/>
        </w:rPr>
        <w:t>Additionally,</w:t>
      </w:r>
      <w:r w:rsidR="00262F70">
        <w:rPr>
          <w:rFonts w:ascii="Arial" w:hAnsi="Arial" w:cs="Arial"/>
          <w:sz w:val="24"/>
          <w:szCs w:val="24"/>
        </w:rPr>
        <w:t xml:space="preserve"> fin fans can be used to control pressure, this will be done by reducing the temperature of the products and therefore the pressure will decrease. </w:t>
      </w:r>
    </w:p>
    <w:p w14:paraId="57BC6B0C" w14:textId="77777777" w:rsidR="008A3425" w:rsidRPr="001D475F" w:rsidRDefault="008A3425" w:rsidP="001D475F">
      <w:pPr>
        <w:spacing w:line="360" w:lineRule="auto"/>
        <w:ind w:firstLine="360"/>
        <w:rPr>
          <w:rFonts w:ascii="Arial" w:eastAsia="Arial" w:hAnsi="Arial" w:cs="Arial"/>
          <w:sz w:val="24"/>
          <w:szCs w:val="24"/>
        </w:rPr>
      </w:pPr>
    </w:p>
    <w:p w14:paraId="768296E2" w14:textId="51EC3623" w:rsidR="00385C7C" w:rsidRPr="00CC4DE2" w:rsidRDefault="00FB5DAB" w:rsidP="00CC4DE2">
      <w:pPr>
        <w:spacing w:line="360" w:lineRule="auto"/>
        <w:jc w:val="both"/>
        <w:rPr>
          <w:rFonts w:ascii="Arial" w:eastAsia="Arial" w:hAnsi="Arial" w:cs="Arial"/>
          <w:sz w:val="24"/>
          <w:szCs w:val="24"/>
        </w:rPr>
      </w:pPr>
      <w:r>
        <w:rPr>
          <w:rFonts w:ascii="Arial" w:eastAsia="Arial" w:hAnsi="Arial" w:cs="Arial"/>
          <w:noProof/>
          <w:sz w:val="24"/>
          <w:szCs w:val="24"/>
        </w:rPr>
        <mc:AlternateContent>
          <mc:Choice Requires="wpi">
            <w:drawing>
              <wp:anchor distT="0" distB="0" distL="114300" distR="114300" simplePos="0" relativeHeight="251858944" behindDoc="0" locked="0" layoutInCell="1" allowOverlap="1" wp14:anchorId="6DE5B8E0" wp14:editId="69D1F8F4">
                <wp:simplePos x="0" y="0"/>
                <wp:positionH relativeFrom="column">
                  <wp:posOffset>3162140</wp:posOffset>
                </wp:positionH>
                <wp:positionV relativeFrom="paragraph">
                  <wp:posOffset>920640</wp:posOffset>
                </wp:positionV>
                <wp:extent cx="190440" cy="120960"/>
                <wp:effectExtent l="38100" t="50800" r="38735" b="44450"/>
                <wp:wrapNone/>
                <wp:docPr id="202" name="Ink 202"/>
                <wp:cNvGraphicFramePr/>
                <a:graphic xmlns:a="http://schemas.openxmlformats.org/drawingml/2006/main">
                  <a:graphicData uri="http://schemas.microsoft.com/office/word/2010/wordprocessingInk">
                    <w14:contentPart bwMode="auto" r:id="rId176">
                      <w14:nvContentPartPr>
                        <w14:cNvContentPartPr/>
                      </w14:nvContentPartPr>
                      <w14:xfrm>
                        <a:off x="0" y="0"/>
                        <a:ext cx="190440" cy="120960"/>
                      </w14:xfrm>
                    </w14:contentPart>
                  </a:graphicData>
                </a:graphic>
              </wp:anchor>
            </w:drawing>
          </mc:Choice>
          <mc:Fallback>
            <w:pict>
              <v:shape w14:anchorId="6520D87C" id="Ink 202" o:spid="_x0000_s1026" type="#_x0000_t75" style="position:absolute;margin-left:248.2pt;margin-top:71.7pt;width:16.65pt;height:11.1pt;z-index:251858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">
                <v:imagedata r:id="rId177"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57920" behindDoc="0" locked="0" layoutInCell="1" allowOverlap="1" wp14:anchorId="0D88069B" wp14:editId="72BCE867">
                <wp:simplePos x="0" y="0"/>
                <wp:positionH relativeFrom="column">
                  <wp:posOffset>3235220</wp:posOffset>
                </wp:positionH>
                <wp:positionV relativeFrom="paragraph">
                  <wp:posOffset>692040</wp:posOffset>
                </wp:positionV>
                <wp:extent cx="149760" cy="79560"/>
                <wp:effectExtent l="38100" t="38100" r="41275" b="47625"/>
                <wp:wrapNone/>
                <wp:docPr id="201" name="Ink 201"/>
                <wp:cNvGraphicFramePr/>
                <a:graphic xmlns:a="http://schemas.openxmlformats.org/drawingml/2006/main">
                  <a:graphicData uri="http://schemas.microsoft.com/office/word/2010/wordprocessingInk">
                    <w14:contentPart bwMode="auto" r:id="rId178">
                      <w14:nvContentPartPr>
                        <w14:cNvContentPartPr/>
                      </w14:nvContentPartPr>
                      <w14:xfrm>
                        <a:off x="0" y="0"/>
                        <a:ext cx="149760" cy="79560"/>
                      </w14:xfrm>
                    </w14:contentPart>
                  </a:graphicData>
                </a:graphic>
              </wp:anchor>
            </w:drawing>
          </mc:Choice>
          <mc:Fallback>
            <w:pict>
              <v:shape w14:anchorId="386BE087" id="Ink 201" o:spid="_x0000_s1026" type="#_x0000_t75" style="position:absolute;margin-left:253.95pt;margin-top:53.7pt;width:13.45pt;height:7.9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">
                <v:imagedata r:id="rId179"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56896" behindDoc="0" locked="0" layoutInCell="1" allowOverlap="1" wp14:anchorId="013A4693" wp14:editId="64326E1D">
                <wp:simplePos x="0" y="0"/>
                <wp:positionH relativeFrom="column">
                  <wp:posOffset>3365180</wp:posOffset>
                </wp:positionH>
                <wp:positionV relativeFrom="paragraph">
                  <wp:posOffset>292080</wp:posOffset>
                </wp:positionV>
                <wp:extent cx="244800" cy="120960"/>
                <wp:effectExtent l="38100" t="50800" r="34925" b="44450"/>
                <wp:wrapNone/>
                <wp:docPr id="200" name="Ink 200"/>
                <wp:cNvGraphicFramePr/>
                <a:graphic xmlns:a="http://schemas.openxmlformats.org/drawingml/2006/main">
                  <a:graphicData uri="http://schemas.microsoft.com/office/word/2010/wordprocessingInk">
                    <w14:contentPart bwMode="auto" r:id="rId180">
                      <w14:nvContentPartPr>
                        <w14:cNvContentPartPr/>
                      </w14:nvContentPartPr>
                      <w14:xfrm>
                        <a:off x="0" y="0"/>
                        <a:ext cx="244800" cy="120960"/>
                      </w14:xfrm>
                    </w14:contentPart>
                  </a:graphicData>
                </a:graphic>
              </wp:anchor>
            </w:drawing>
          </mc:Choice>
          <mc:Fallback>
            <w:pict>
              <v:shape w14:anchorId="64BA7008" id="Ink 200" o:spid="_x0000_s1026" type="#_x0000_t75" style="position:absolute;margin-left:264.15pt;margin-top:22.2pt;width:20.9pt;height:11.1pt;z-index:25185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">
                <v:imagedata r:id="rId181" o:title=""/>
              </v:shape>
            </w:pict>
          </mc:Fallback>
        </mc:AlternateContent>
      </w:r>
      <w:r>
        <w:rPr>
          <w:rFonts w:ascii="Arial" w:eastAsia="Arial" w:hAnsi="Arial" w:cs="Arial"/>
          <w:noProof/>
          <w:sz w:val="24"/>
          <w:szCs w:val="24"/>
        </w:rPr>
        <mc:AlternateContent>
          <mc:Choice Requires="wpi">
            <w:drawing>
              <wp:anchor distT="0" distB="0" distL="114300" distR="114300" simplePos="0" relativeHeight="251855872" behindDoc="0" locked="0" layoutInCell="1" allowOverlap="1" wp14:anchorId="4E359BC2" wp14:editId="37B9D6E9">
                <wp:simplePos x="0" y="0"/>
                <wp:positionH relativeFrom="column">
                  <wp:posOffset>3876380</wp:posOffset>
                </wp:positionH>
                <wp:positionV relativeFrom="paragraph">
                  <wp:posOffset>66360</wp:posOffset>
                </wp:positionV>
                <wp:extent cx="295560" cy="143280"/>
                <wp:effectExtent l="38100" t="50800" r="34925" b="47625"/>
                <wp:wrapNone/>
                <wp:docPr id="199" name="Ink 199"/>
                <wp:cNvGraphicFramePr/>
                <a:graphic xmlns:a="http://schemas.openxmlformats.org/drawingml/2006/main">
                  <a:graphicData uri="http://schemas.microsoft.com/office/word/2010/wordprocessingInk">
                    <w14:contentPart bwMode="auto" r:id="rId182">
                      <w14:nvContentPartPr>
                        <w14:cNvContentPartPr/>
                      </w14:nvContentPartPr>
                      <w14:xfrm>
                        <a:off x="0" y="0"/>
                        <a:ext cx="295560" cy="143280"/>
                      </w14:xfrm>
                    </w14:contentPart>
                  </a:graphicData>
                </a:graphic>
              </wp:anchor>
            </w:drawing>
          </mc:Choice>
          <mc:Fallback>
            <w:pict>
              <v:shape w14:anchorId="0C4DC01E" id="Ink 199" o:spid="_x0000_s1026" type="#_x0000_t75" style="position:absolute;margin-left:304.45pt;margin-top:4.45pt;width:24.85pt;height:12.9pt;z-index:25185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">
                <v:imagedata r:id="rId183" o:title=""/>
              </v:shape>
            </w:pict>
          </mc:Fallback>
        </mc:AlternateContent>
      </w:r>
      <w:r w:rsidR="00262F70">
        <w:rPr>
          <w:rFonts w:ascii="Arial" w:eastAsia="Arial" w:hAnsi="Arial" w:cs="Arial"/>
          <w:sz w:val="24"/>
          <w:szCs w:val="24"/>
        </w:rPr>
        <w:t>Once all products have been separated out, they leave the tray and flow to another unit to be refined even more and get a product which is pure. Depending on what unit the product will be going to, some products are cooled using fin fans and heat exchangers. Heat exchangers are often used to cool products due to heat transfer from a hot product to a cold product, resulting in no additional energy required for heat transfer to occur.</w:t>
      </w:r>
    </w:p>
    <w:bookmarkStart w:id="19" w:name="_Toc70000504" w:displacedByCustomXml="next"/>
    <w:sdt>
      <w:sdtPr>
        <w:rPr>
          <w:rFonts w:ascii="Arial" w:eastAsia="Times New Roman" w:hAnsi="Arial" w:cs="Arial"/>
          <w:color w:val="auto"/>
          <w:sz w:val="24"/>
          <w:szCs w:val="24"/>
        </w:rPr>
        <w:id w:val="-858042050"/>
        <w:docPartObj>
          <w:docPartGallery w:val="Bibliographies"/>
          <w:docPartUnique/>
        </w:docPartObj>
      </w:sdtPr>
      <w:sdtEndPr/>
      <w:sdtContent>
        <w:p w14:paraId="783000F5" w14:textId="6658597E" w:rsidR="008A3425" w:rsidRPr="001D475F" w:rsidRDefault="008A3425" w:rsidP="001D475F">
          <w:pPr>
            <w:pStyle w:val="Heading1"/>
            <w:spacing w:line="360" w:lineRule="auto"/>
            <w:rPr>
              <w:rFonts w:ascii="Arial" w:hAnsi="Arial" w:cs="Arial"/>
              <w:sz w:val="24"/>
              <w:szCs w:val="24"/>
            </w:rPr>
          </w:pPr>
          <w:r w:rsidRPr="001D475F">
            <w:rPr>
              <w:rFonts w:ascii="Arial" w:hAnsi="Arial" w:cs="Arial"/>
              <w:sz w:val="24"/>
              <w:szCs w:val="24"/>
            </w:rPr>
            <w:t>Bibliography</w:t>
          </w:r>
          <w:bookmarkEnd w:id="19"/>
        </w:p>
        <w:sdt>
          <w:sdtPr>
            <w:rPr>
              <w:rFonts w:ascii="Arial" w:hAnsi="Arial" w:cs="Arial"/>
              <w:sz w:val="24"/>
              <w:szCs w:val="24"/>
            </w:rPr>
            <w:id w:val="111145805"/>
            <w:bibliography/>
          </w:sdtPr>
          <w:sdtEndPr/>
          <w:sdtContent>
            <w:p w14:paraId="2239214D" w14:textId="77777777" w:rsidR="00CC4DE2" w:rsidRDefault="008A3425" w:rsidP="00CC4DE2">
              <w:pPr>
                <w:pStyle w:val="Bibliography"/>
                <w:rPr>
                  <w:noProof/>
                  <w:sz w:val="24"/>
                  <w:szCs w:val="24"/>
                </w:rPr>
              </w:pPr>
              <w:r w:rsidRPr="001D475F">
                <w:rPr>
                  <w:rFonts w:ascii="Arial" w:hAnsi="Arial" w:cs="Arial"/>
                  <w:sz w:val="24"/>
                  <w:szCs w:val="24"/>
                </w:rPr>
                <w:fldChar w:fldCharType="begin"/>
              </w:r>
              <w:r w:rsidRPr="001D475F">
                <w:rPr>
                  <w:rFonts w:ascii="Arial" w:hAnsi="Arial" w:cs="Arial"/>
                  <w:sz w:val="24"/>
                  <w:szCs w:val="24"/>
                </w:rPr>
                <w:instrText xml:space="preserve"> BIBLIOGRAPHY </w:instrText>
              </w:r>
              <w:r w:rsidRPr="001D475F">
                <w:rPr>
                  <w:rFonts w:ascii="Arial" w:hAnsi="Arial" w:cs="Arial"/>
                  <w:sz w:val="24"/>
                  <w:szCs w:val="24"/>
                </w:rPr>
                <w:fldChar w:fldCharType="separate"/>
              </w:r>
              <w:r w:rsidR="00CC4DE2">
                <w:rPr>
                  <w:noProof/>
                </w:rPr>
                <w:t xml:space="preserve">Baraniak, B., 2003. </w:t>
              </w:r>
              <w:r w:rsidR="00CC4DE2">
                <w:rPr>
                  <w:i/>
                  <w:iCs/>
                  <w:noProof/>
                </w:rPr>
                <w:t xml:space="preserve">Sciencedirect. </w:t>
              </w:r>
              <w:r w:rsidR="00CC4DE2">
                <w:rPr>
                  <w:noProof/>
                </w:rPr>
                <w:t xml:space="preserve">[Online] </w:t>
              </w:r>
              <w:r w:rsidR="00CC4DE2">
                <w:rPr>
                  <w:noProof/>
                </w:rPr>
                <w:br/>
                <w:t xml:space="preserve">Available at: </w:t>
              </w:r>
              <w:r w:rsidR="00CC4DE2">
                <w:rPr>
                  <w:noProof/>
                  <w:u w:val="single"/>
                </w:rPr>
                <w:t>https://www.sciencedirect.com/topics/biochemistry-genetics-and-molecular-biology/flocculation</w:t>
              </w:r>
              <w:r w:rsidR="00CC4DE2">
                <w:rPr>
                  <w:noProof/>
                </w:rPr>
                <w:br/>
                <w:t>[Accessed 20 4 2021].</w:t>
              </w:r>
            </w:p>
            <w:p w14:paraId="04BF5667" w14:textId="77777777" w:rsidR="00CC4DE2" w:rsidRDefault="00CC4DE2" w:rsidP="00CC4DE2">
              <w:pPr>
                <w:pStyle w:val="Bibliography"/>
                <w:rPr>
                  <w:noProof/>
                </w:rPr>
              </w:pPr>
              <w:r>
                <w:rPr>
                  <w:noProof/>
                </w:rPr>
                <w:t xml:space="preserve">Carey, D., 2015. </w:t>
              </w:r>
              <w:r>
                <w:rPr>
                  <w:i/>
                  <w:iCs/>
                  <w:noProof/>
                </w:rPr>
                <w:t xml:space="preserve">Plant operator - Crude Distilation Unit , </w:t>
              </w:r>
              <w:r>
                <w:rPr>
                  <w:noProof/>
                </w:rPr>
                <w:t>s.l.: valero.</w:t>
              </w:r>
            </w:p>
            <w:p w14:paraId="3B624F36" w14:textId="2806E227" w:rsidR="00CC4DE2" w:rsidRDefault="00FB5DAB" w:rsidP="00CC4DE2">
              <w:pPr>
                <w:pStyle w:val="Bibliography"/>
                <w:rPr>
                  <w:noProof/>
                </w:rPr>
              </w:pPr>
              <w:r>
                <w:rPr>
                  <w:noProof/>
                </w:rPr>
                <mc:AlternateContent>
                  <mc:Choice Requires="wpi">
                    <w:drawing>
                      <wp:anchor distT="0" distB="0" distL="114300" distR="114300" simplePos="0" relativeHeight="251864064" behindDoc="0" locked="0" layoutInCell="1" allowOverlap="1" wp14:anchorId="2B1EB7DA" wp14:editId="72CB5C11">
                        <wp:simplePos x="0" y="0"/>
                        <wp:positionH relativeFrom="column">
                          <wp:posOffset>5949620</wp:posOffset>
                        </wp:positionH>
                        <wp:positionV relativeFrom="paragraph">
                          <wp:posOffset>-59770</wp:posOffset>
                        </wp:positionV>
                        <wp:extent cx="38520" cy="273240"/>
                        <wp:effectExtent l="38100" t="38100" r="38100" b="31750"/>
                        <wp:wrapNone/>
                        <wp:docPr id="218" name="Ink 218"/>
                        <wp:cNvGraphicFramePr/>
                        <a:graphic xmlns:a="http://schemas.openxmlformats.org/drawingml/2006/main">
                          <a:graphicData uri="http://schemas.microsoft.com/office/word/2010/wordprocessingInk">
                            <w14:contentPart bwMode="auto" r:id="rId184">
                              <w14:nvContentPartPr>
                                <w14:cNvContentPartPr/>
                              </w14:nvContentPartPr>
                              <w14:xfrm>
                                <a:off x="0" y="0"/>
                                <a:ext cx="38520" cy="273240"/>
                              </w14:xfrm>
                            </w14:contentPart>
                          </a:graphicData>
                        </a:graphic>
                      </wp:anchor>
                    </w:drawing>
                  </mc:Choice>
                  <mc:Fallback>
                    <w:pict>
                      <v:shape w14:anchorId="464DAD60" id="Ink 218" o:spid="_x0000_s1026" type="#_x0000_t75" style="position:absolute;margin-left:467.85pt;margin-top:-5.3pt;width:4.25pt;height:22.7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">
                        <v:imagedata r:id="rId185" o:title=""/>
                      </v:shape>
                    </w:pict>
                  </mc:Fallback>
                </mc:AlternateContent>
              </w:r>
              <w:r>
                <w:rPr>
                  <w:noProof/>
                </w:rPr>
                <mc:AlternateContent>
                  <mc:Choice Requires="wpi">
                    <w:drawing>
                      <wp:anchor distT="0" distB="0" distL="114300" distR="114300" simplePos="0" relativeHeight="251863040" behindDoc="0" locked="0" layoutInCell="1" allowOverlap="1" wp14:anchorId="087B38A1" wp14:editId="6CDE6BFE">
                        <wp:simplePos x="0" y="0"/>
                        <wp:positionH relativeFrom="column">
                          <wp:posOffset>5596890</wp:posOffset>
                        </wp:positionH>
                        <wp:positionV relativeFrom="paragraph">
                          <wp:posOffset>-106680</wp:posOffset>
                        </wp:positionV>
                        <wp:extent cx="416340" cy="367665"/>
                        <wp:effectExtent l="38100" t="38100" r="15875" b="38735"/>
                        <wp:wrapNone/>
                        <wp:docPr id="206" name="Ink 206"/>
                        <wp:cNvGraphicFramePr/>
                        <a:graphic xmlns:a="http://schemas.openxmlformats.org/drawingml/2006/main">
                          <a:graphicData uri="http://schemas.microsoft.com/office/word/2010/wordprocessingInk">
                            <w14:contentPart bwMode="auto" r:id="rId186">
                              <w14:nvContentPartPr>
                                <w14:cNvContentPartPr/>
                              </w14:nvContentPartPr>
                              <w14:xfrm>
                                <a:off x="0" y="0"/>
                                <a:ext cx="416340" cy="367665"/>
                              </w14:xfrm>
                            </w14:contentPart>
                          </a:graphicData>
                        </a:graphic>
                      </wp:anchor>
                    </w:drawing>
                  </mc:Choice>
                  <mc:Fallback>
                    <w:pict>
                      <v:shape w14:anchorId="51BD1B05" id="Ink 206" o:spid="_x0000_s1026" type="#_x0000_t75" style="position:absolute;margin-left:439.9pt;margin-top:-9.2pt;width:34.2pt;height:30.55pt;z-index:25186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">
                        <v:imagedata r:id="rId187" o:title=""/>
                      </v:shape>
                    </w:pict>
                  </mc:Fallback>
                </mc:AlternateContent>
              </w:r>
              <w:r w:rsidR="00CC4DE2">
                <w:rPr>
                  <w:noProof/>
                </w:rPr>
                <w:t xml:space="preserve">K.lloyd, 2013. </w:t>
              </w:r>
              <w:r w:rsidR="00CC4DE2">
                <w:rPr>
                  <w:i/>
                  <w:iCs/>
                  <w:noProof/>
                </w:rPr>
                <w:t xml:space="preserve">WWTP monitor and control, </w:t>
              </w:r>
              <w:r w:rsidR="00CC4DE2">
                <w:rPr>
                  <w:noProof/>
                </w:rPr>
                <w:t>s.l.: Valero.</w:t>
              </w:r>
            </w:p>
            <w:p w14:paraId="4585A162" w14:textId="1A1A57D7" w:rsidR="00CC4DE2" w:rsidRDefault="00CC4DE2" w:rsidP="00CC4DE2">
              <w:pPr>
                <w:pStyle w:val="Bibliography"/>
                <w:rPr>
                  <w:noProof/>
                </w:rPr>
              </w:pPr>
              <w:r>
                <w:rPr>
                  <w:noProof/>
                </w:rPr>
                <w:t xml:space="preserve">K.lloyd, 2018. </w:t>
              </w:r>
              <w:r>
                <w:rPr>
                  <w:i/>
                  <w:iCs/>
                  <w:noProof/>
                </w:rPr>
                <w:t xml:space="preserve">PLANT OPERATOR - WASTE WATER TREATMENT PLANT, </w:t>
              </w:r>
              <w:r>
                <w:rPr>
                  <w:noProof/>
                </w:rPr>
                <w:t>Pembroke: Valero.</w:t>
              </w:r>
            </w:p>
            <w:p w14:paraId="328D137B" w14:textId="77777777" w:rsidR="00CC4DE2" w:rsidRDefault="00CC4DE2" w:rsidP="00CC4DE2">
              <w:pPr>
                <w:pStyle w:val="Bibliography"/>
                <w:rPr>
                  <w:noProof/>
                </w:rPr>
              </w:pPr>
              <w:r>
                <w:rPr>
                  <w:noProof/>
                </w:rPr>
                <w:t xml:space="preserve">K.stone, 2018. </w:t>
              </w:r>
              <w:r>
                <w:rPr>
                  <w:i/>
                  <w:iCs/>
                  <w:noProof/>
                </w:rPr>
                <w:t xml:space="preserve">PLANT OPERATOR CRUDE DISTILLATION UNIT , </w:t>
              </w:r>
              <w:r>
                <w:rPr>
                  <w:noProof/>
                </w:rPr>
                <w:t>s.l.: Valero.</w:t>
              </w:r>
            </w:p>
            <w:p w14:paraId="69311838" w14:textId="45CC3579" w:rsidR="00CC4DE2" w:rsidRDefault="00FB5DAB" w:rsidP="00CC4DE2">
              <w:pPr>
                <w:pStyle w:val="Bibliography"/>
                <w:rPr>
                  <w:noProof/>
                </w:rPr>
              </w:pPr>
              <w:r>
                <w:rPr>
                  <w:noProof/>
                </w:rPr>
                <mc:AlternateContent>
                  <mc:Choice Requires="wpi">
                    <w:drawing>
                      <wp:anchor distT="0" distB="0" distL="114300" distR="114300" simplePos="0" relativeHeight="251874304" behindDoc="0" locked="0" layoutInCell="1" allowOverlap="1" wp14:anchorId="6A956691" wp14:editId="507DF562">
                        <wp:simplePos x="0" y="0"/>
                        <wp:positionH relativeFrom="column">
                          <wp:posOffset>4556760</wp:posOffset>
                        </wp:positionH>
                        <wp:positionV relativeFrom="paragraph">
                          <wp:posOffset>146050</wp:posOffset>
                        </wp:positionV>
                        <wp:extent cx="1167130" cy="311150"/>
                        <wp:effectExtent l="38100" t="38100" r="26670" b="44450"/>
                        <wp:wrapNone/>
                        <wp:docPr id="228" name="Ink 228"/>
                        <wp:cNvGraphicFramePr/>
                        <a:graphic xmlns:a="http://schemas.openxmlformats.org/drawingml/2006/main">
                          <a:graphicData uri="http://schemas.microsoft.com/office/word/2010/wordprocessingInk">
                            <w14:contentPart bwMode="auto" r:id="rId188">
                              <w14:nvContentPartPr>
                                <w14:cNvContentPartPr/>
                              </w14:nvContentPartPr>
                              <w14:xfrm>
                                <a:off x="0" y="0"/>
                                <a:ext cx="1167130" cy="311150"/>
                              </w14:xfrm>
                            </w14:contentPart>
                          </a:graphicData>
                        </a:graphic>
                      </wp:anchor>
                    </w:drawing>
                  </mc:Choice>
                  <mc:Fallback>
                    <w:pict>
                      <v:shape w14:anchorId="07FABCDE" id="Ink 228" o:spid="_x0000_s1026" type="#_x0000_t75" style="position:absolute;margin-left:358.2pt;margin-top:10.9pt;width:93.05pt;height:25.7pt;z-index:251874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">
                        <v:imagedata r:id="rId189" o:title=""/>
                      </v:shape>
                    </w:pict>
                  </mc:Fallback>
                </mc:AlternateContent>
              </w:r>
              <w:r w:rsidR="00CC4DE2">
                <w:rPr>
                  <w:noProof/>
                </w:rPr>
                <w:t xml:space="preserve">Mingasov, S.-B. A. /. R. R., 219. </w:t>
              </w:r>
              <w:r w:rsidR="00CC4DE2">
                <w:rPr>
                  <w:i/>
                  <w:iCs/>
                  <w:noProof/>
                </w:rPr>
                <w:t xml:space="preserve">Crude Distilation Unit. </w:t>
              </w:r>
              <w:r w:rsidR="00CC4DE2">
                <w:rPr>
                  <w:noProof/>
                </w:rPr>
                <w:t xml:space="preserve">[Online] </w:t>
              </w:r>
              <w:r w:rsidR="00CC4DE2">
                <w:rPr>
                  <w:noProof/>
                </w:rPr>
                <w:br/>
                <w:t xml:space="preserve">Available at: </w:t>
              </w:r>
              <w:r w:rsidR="00CC4DE2">
                <w:rPr>
                  <w:noProof/>
                  <w:u w:val="single"/>
                </w:rPr>
                <w:t>https://www.intechopen.com/online-first/crude-distillation-unit-cdu</w:t>
              </w:r>
              <w:r w:rsidR="00CC4DE2">
                <w:rPr>
                  <w:noProof/>
                </w:rPr>
                <w:br/>
                <w:t>[Accessed 21 4 2021].</w:t>
              </w:r>
            </w:p>
            <w:p w14:paraId="0DBC8153" w14:textId="012F8113" w:rsidR="00CC4DE2" w:rsidRPr="003D20C6" w:rsidRDefault="008A3425" w:rsidP="00CC4DE2">
              <w:pPr>
                <w:spacing w:line="360" w:lineRule="auto"/>
                <w:rPr>
                  <w:rFonts w:ascii="Arial" w:hAnsi="Arial" w:cs="Arial"/>
                  <w:b/>
                  <w:bCs/>
                  <w:noProof/>
                  <w:sz w:val="24"/>
                  <w:szCs w:val="24"/>
                </w:rPr>
              </w:pPr>
              <w:r w:rsidRPr="001D475F">
                <w:rPr>
                  <w:rFonts w:ascii="Arial" w:hAnsi="Arial" w:cs="Arial"/>
                  <w:b/>
                  <w:bCs/>
                  <w:noProof/>
                  <w:sz w:val="24"/>
                  <w:szCs w:val="24"/>
                </w:rPr>
                <w:fldChar w:fldCharType="end"/>
              </w:r>
            </w:p>
            <w:p w14:paraId="7B99D22A" w14:textId="03643018" w:rsidR="005E5CD6" w:rsidRPr="001D475F" w:rsidRDefault="005E5CD6" w:rsidP="005E5CD6">
              <w:pPr>
                <w:spacing w:line="360" w:lineRule="auto"/>
                <w:rPr>
                  <w:rFonts w:ascii="Arial" w:hAnsi="Arial" w:cs="Arial"/>
                  <w:bCs/>
                  <w:sz w:val="24"/>
                  <w:szCs w:val="24"/>
                </w:rPr>
              </w:pPr>
              <w:r w:rsidRPr="001D475F">
                <w:rPr>
                  <w:rFonts w:ascii="Arial" w:hAnsi="Arial" w:cs="Arial"/>
                  <w:bCs/>
                  <w:sz w:val="24"/>
                  <w:szCs w:val="24"/>
                </w:rPr>
                <w:t xml:space="preserve">Figure 1 </w:t>
              </w:r>
              <w:r w:rsidR="00CC4DE2">
                <w:rPr>
                  <w:rFonts w:ascii="Arial" w:hAnsi="Arial" w:cs="Arial"/>
                  <w:bCs/>
                  <w:sz w:val="24"/>
                  <w:szCs w:val="24"/>
                </w:rPr>
                <w:t xml:space="preserve">(DAF tank) </w:t>
              </w:r>
              <w:r w:rsidRPr="001D475F">
                <w:rPr>
                  <w:rFonts w:ascii="Arial" w:hAnsi="Arial" w:cs="Arial"/>
                  <w:bCs/>
                  <w:sz w:val="24"/>
                  <w:szCs w:val="24"/>
                </w:rPr>
                <w:t xml:space="preserve">- </w:t>
              </w:r>
              <w:hyperlink r:id="rId190" w:history="1">
                <w:r w:rsidRPr="001D475F">
                  <w:rPr>
                    <w:rStyle w:val="Hyperlink"/>
                    <w:rFonts w:ascii="Arial" w:hAnsi="Arial" w:cs="Arial"/>
                    <w:sz w:val="24"/>
                    <w:szCs w:val="24"/>
                  </w:rPr>
                  <w:t>https://www.westech-inc.com/products/dissolved-air-flotation-clarifiers-and-thickeners</w:t>
                </w:r>
              </w:hyperlink>
            </w:p>
            <w:p w14:paraId="5720881F" w14:textId="3B7B6D0E" w:rsidR="005E5CD6" w:rsidRPr="001D475F" w:rsidRDefault="005E5CD6" w:rsidP="005E5CD6">
              <w:pPr>
                <w:spacing w:line="360" w:lineRule="auto"/>
                <w:rPr>
                  <w:rFonts w:ascii="Arial" w:hAnsi="Arial" w:cs="Arial"/>
                  <w:sz w:val="24"/>
                  <w:szCs w:val="24"/>
                </w:rPr>
              </w:pPr>
              <w:r w:rsidRPr="001D475F">
                <w:rPr>
                  <w:rFonts w:ascii="Arial" w:hAnsi="Arial" w:cs="Arial"/>
                  <w:bCs/>
                  <w:sz w:val="24"/>
                  <w:szCs w:val="24"/>
                </w:rPr>
                <w:t>Figure 2</w:t>
              </w:r>
              <w:r w:rsidR="00CC4DE2">
                <w:rPr>
                  <w:rFonts w:ascii="Arial" w:hAnsi="Arial" w:cs="Arial"/>
                  <w:bCs/>
                  <w:sz w:val="24"/>
                  <w:szCs w:val="24"/>
                </w:rPr>
                <w:t xml:space="preserve"> (Crude Column) </w:t>
              </w:r>
              <w:r w:rsidRPr="001D475F">
                <w:rPr>
                  <w:rFonts w:ascii="Arial" w:hAnsi="Arial" w:cs="Arial"/>
                  <w:bCs/>
                  <w:sz w:val="24"/>
                  <w:szCs w:val="24"/>
                </w:rPr>
                <w:t xml:space="preserve"> – </w:t>
              </w:r>
              <w:hyperlink r:id="rId191" w:history="1">
                <w:r w:rsidRPr="001D475F">
                  <w:rPr>
                    <w:rStyle w:val="Hyperlink"/>
                    <w:rFonts w:ascii="Arial" w:hAnsi="Arial" w:cs="Arial"/>
                    <w:sz w:val="24"/>
                    <w:szCs w:val="24"/>
                  </w:rPr>
                  <w:t>https://www.sciencedirect.com/topics/engineering/fractionation-towers</w:t>
                </w:r>
              </w:hyperlink>
            </w:p>
            <w:p w14:paraId="1612F8A3" w14:textId="0400CB83" w:rsidR="005E5CD6" w:rsidRPr="001D475F" w:rsidRDefault="005E5CD6" w:rsidP="005E5CD6">
              <w:pPr>
                <w:spacing w:line="360" w:lineRule="auto"/>
                <w:rPr>
                  <w:rFonts w:ascii="Arial" w:eastAsia="Arial" w:hAnsi="Arial" w:cs="Arial"/>
                  <w:sz w:val="24"/>
                  <w:szCs w:val="24"/>
                </w:rPr>
              </w:pPr>
              <w:r w:rsidRPr="001D475F">
                <w:rPr>
                  <w:rFonts w:ascii="Arial" w:hAnsi="Arial" w:cs="Arial"/>
                  <w:sz w:val="24"/>
                  <w:szCs w:val="24"/>
                </w:rPr>
                <w:t xml:space="preserve">Figure 3 </w:t>
              </w:r>
              <w:r w:rsidR="00CC4DE2">
                <w:rPr>
                  <w:rFonts w:ascii="Arial" w:hAnsi="Arial" w:cs="Arial"/>
                  <w:sz w:val="24"/>
                  <w:szCs w:val="24"/>
                </w:rPr>
                <w:t xml:space="preserve">(Trays in crude Column) </w:t>
              </w:r>
              <w:r w:rsidRPr="001D475F">
                <w:rPr>
                  <w:rFonts w:ascii="Arial" w:hAnsi="Arial" w:cs="Arial"/>
                  <w:sz w:val="24"/>
                  <w:szCs w:val="24"/>
                </w:rPr>
                <w:t xml:space="preserve">- </w:t>
              </w:r>
              <w:hyperlink r:id="rId192" w:history="1">
                <w:r w:rsidRPr="001D475F">
                  <w:rPr>
                    <w:rStyle w:val="Hyperlink"/>
                    <w:rFonts w:ascii="Arial" w:eastAsia="Arial" w:hAnsi="Arial" w:cs="Arial"/>
                    <w:sz w:val="24"/>
                    <w:szCs w:val="24"/>
                  </w:rPr>
                  <w:t>http://www.wermac.org/equipment/distillation_part2.html</w:t>
                </w:r>
              </w:hyperlink>
            </w:p>
            <w:p w14:paraId="70D943DA" w14:textId="77F4E209" w:rsidR="005E5CD6" w:rsidRPr="001D475F" w:rsidRDefault="005E5CD6" w:rsidP="005E5CD6">
              <w:pPr>
                <w:spacing w:line="360" w:lineRule="auto"/>
                <w:rPr>
                  <w:rFonts w:ascii="Arial" w:hAnsi="Arial" w:cs="Arial"/>
                  <w:sz w:val="24"/>
                  <w:szCs w:val="24"/>
                </w:rPr>
              </w:pPr>
              <w:r w:rsidRPr="001D475F">
                <w:rPr>
                  <w:rFonts w:ascii="Arial" w:hAnsi="Arial" w:cs="Arial"/>
                  <w:sz w:val="24"/>
                  <w:szCs w:val="24"/>
                </w:rPr>
                <w:t xml:space="preserve"> </w:t>
              </w:r>
            </w:p>
            <w:p w14:paraId="64A1A48C" w14:textId="6739002D" w:rsidR="008A3425" w:rsidRPr="001D475F" w:rsidRDefault="00FB5DAB" w:rsidP="005E5CD6">
              <w:pPr>
                <w:spacing w:line="360" w:lineRule="auto"/>
                <w:rPr>
                  <w:rFonts w:ascii="Arial" w:hAnsi="Arial" w:cs="Arial"/>
                  <w:sz w:val="24"/>
                  <w:szCs w:val="24"/>
                </w:rPr>
              </w:pPr>
            </w:p>
          </w:sdtContent>
        </w:sdt>
      </w:sdtContent>
    </w:sdt>
    <w:p w14:paraId="24CB8843" w14:textId="28522D02" w:rsidR="008A3425" w:rsidRPr="001D475F" w:rsidRDefault="008A3425" w:rsidP="001D475F">
      <w:pPr>
        <w:spacing w:line="360" w:lineRule="auto"/>
        <w:rPr>
          <w:rFonts w:ascii="Arial" w:hAnsi="Arial" w:cs="Arial"/>
          <w:sz w:val="24"/>
          <w:szCs w:val="24"/>
        </w:rPr>
      </w:pPr>
    </w:p>
    <w:p w14:paraId="4F44CEEA" w14:textId="77777777" w:rsidR="00385C7C" w:rsidRPr="001D475F" w:rsidRDefault="00385C7C" w:rsidP="001D475F">
      <w:pPr>
        <w:spacing w:line="360" w:lineRule="auto"/>
        <w:rPr>
          <w:rFonts w:ascii="Arial" w:hAnsi="Arial" w:cs="Arial"/>
          <w:b/>
          <w:sz w:val="24"/>
          <w:szCs w:val="24"/>
        </w:rPr>
      </w:pPr>
    </w:p>
    <w:p w14:paraId="1DC2B6E2" w14:textId="77777777" w:rsidR="00385C7C" w:rsidRPr="001D475F" w:rsidRDefault="00385C7C" w:rsidP="001D475F">
      <w:pPr>
        <w:spacing w:line="360" w:lineRule="auto"/>
        <w:rPr>
          <w:rFonts w:ascii="Arial" w:hAnsi="Arial" w:cs="Arial"/>
          <w:b/>
          <w:sz w:val="24"/>
          <w:szCs w:val="24"/>
        </w:rPr>
      </w:pPr>
    </w:p>
    <w:p w14:paraId="51EEC7B4" w14:textId="77777777" w:rsidR="00385C7C" w:rsidRPr="001D475F" w:rsidRDefault="00385C7C" w:rsidP="001D475F">
      <w:pPr>
        <w:spacing w:line="360" w:lineRule="auto"/>
        <w:rPr>
          <w:rFonts w:ascii="Arial" w:hAnsi="Arial" w:cs="Arial"/>
          <w:b/>
          <w:sz w:val="24"/>
          <w:szCs w:val="24"/>
        </w:rPr>
      </w:pPr>
    </w:p>
    <w:p w14:paraId="507028CB" w14:textId="77777777" w:rsidR="00385C7C" w:rsidRPr="001D475F" w:rsidRDefault="00385C7C" w:rsidP="001D475F">
      <w:pPr>
        <w:spacing w:line="360" w:lineRule="auto"/>
        <w:rPr>
          <w:rFonts w:ascii="Arial" w:hAnsi="Arial" w:cs="Arial"/>
          <w:b/>
          <w:sz w:val="24"/>
          <w:szCs w:val="24"/>
        </w:rPr>
      </w:pPr>
    </w:p>
    <w:p w14:paraId="79D9DCDE" w14:textId="77777777" w:rsidR="00385C7C" w:rsidRPr="001D475F" w:rsidRDefault="00385C7C" w:rsidP="001D475F">
      <w:pPr>
        <w:spacing w:line="360" w:lineRule="auto"/>
        <w:rPr>
          <w:rFonts w:ascii="Arial" w:hAnsi="Arial" w:cs="Arial"/>
          <w:b/>
          <w:sz w:val="24"/>
          <w:szCs w:val="24"/>
        </w:rPr>
      </w:pPr>
    </w:p>
    <w:p w14:paraId="35FB2AC8" w14:textId="77777777" w:rsidR="00385C7C" w:rsidRPr="001D475F" w:rsidRDefault="00385C7C" w:rsidP="001D475F">
      <w:pPr>
        <w:spacing w:line="360" w:lineRule="auto"/>
        <w:rPr>
          <w:rFonts w:ascii="Arial" w:hAnsi="Arial" w:cs="Arial"/>
          <w:b/>
          <w:sz w:val="24"/>
          <w:szCs w:val="24"/>
        </w:rPr>
      </w:pPr>
    </w:p>
    <w:p w14:paraId="7FA5177D" w14:textId="77777777" w:rsidR="00385C7C" w:rsidRPr="001D475F" w:rsidRDefault="00385C7C" w:rsidP="001D475F">
      <w:pPr>
        <w:spacing w:line="360" w:lineRule="auto"/>
        <w:rPr>
          <w:rFonts w:ascii="Arial" w:hAnsi="Arial" w:cs="Arial"/>
          <w:b/>
          <w:sz w:val="24"/>
          <w:szCs w:val="24"/>
        </w:rPr>
      </w:pPr>
    </w:p>
    <w:p w14:paraId="637DD4F5" w14:textId="59FB764C" w:rsidR="009D599C" w:rsidRPr="001D475F" w:rsidRDefault="009D599C" w:rsidP="001D475F">
      <w:pPr>
        <w:spacing w:line="360" w:lineRule="auto"/>
        <w:rPr>
          <w:rFonts w:ascii="Arial" w:hAnsi="Arial" w:cs="Arial"/>
          <w:sz w:val="24"/>
          <w:szCs w:val="24"/>
        </w:rPr>
      </w:pPr>
    </w:p>
    <w:sectPr w:rsidR="009D599C" w:rsidRPr="001D475F" w:rsidSect="001D475F">
      <w:footerReference w:type="even" r:id="rId193"/>
      <w:footerReference w:type="default" r:id="rId19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924DB2" w14:textId="77777777" w:rsidR="00182FF1" w:rsidRDefault="00182FF1" w:rsidP="0005362E">
      <w:r>
        <w:separator/>
      </w:r>
    </w:p>
  </w:endnote>
  <w:endnote w:type="continuationSeparator" w:id="0">
    <w:p w14:paraId="466D0320" w14:textId="77777777" w:rsidR="00182FF1" w:rsidRDefault="00182FF1" w:rsidP="00053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93864626"/>
      <w:docPartObj>
        <w:docPartGallery w:val="Page Numbers (Bottom of Page)"/>
        <w:docPartUnique/>
      </w:docPartObj>
    </w:sdtPr>
    <w:sdtEndPr>
      <w:rPr>
        <w:rStyle w:val="PageNumber"/>
      </w:rPr>
    </w:sdtEndPr>
    <w:sdtContent>
      <w:p w14:paraId="295E527C" w14:textId="6A4FBC1A" w:rsidR="009D599C" w:rsidRDefault="009D599C" w:rsidP="009D59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4DD7D8" w14:textId="77777777" w:rsidR="009D599C" w:rsidRDefault="009D599C" w:rsidP="000536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8892111"/>
      <w:docPartObj>
        <w:docPartGallery w:val="Page Numbers (Bottom of Page)"/>
        <w:docPartUnique/>
      </w:docPartObj>
    </w:sdtPr>
    <w:sdtEndPr>
      <w:rPr>
        <w:rStyle w:val="PageNumber"/>
      </w:rPr>
    </w:sdtEndPr>
    <w:sdtContent>
      <w:p w14:paraId="4866E15C" w14:textId="2BCD6A61" w:rsidR="009D599C" w:rsidRDefault="009D599C" w:rsidP="009D599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C893FF1" w14:textId="77777777" w:rsidR="009D599C" w:rsidRDefault="009D599C" w:rsidP="000536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7D9D3D" w14:textId="77777777" w:rsidR="00182FF1" w:rsidRDefault="00182FF1" w:rsidP="0005362E">
      <w:r>
        <w:separator/>
      </w:r>
    </w:p>
  </w:footnote>
  <w:footnote w:type="continuationSeparator" w:id="0">
    <w:p w14:paraId="488B8005" w14:textId="77777777" w:rsidR="00182FF1" w:rsidRDefault="00182FF1" w:rsidP="00053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B67308"/>
    <w:multiLevelType w:val="hybridMultilevel"/>
    <w:tmpl w:val="B3C896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C7C"/>
    <w:rsid w:val="000272F4"/>
    <w:rsid w:val="0005362E"/>
    <w:rsid w:val="00165978"/>
    <w:rsid w:val="00182FF1"/>
    <w:rsid w:val="001D475F"/>
    <w:rsid w:val="002074F5"/>
    <w:rsid w:val="00262F70"/>
    <w:rsid w:val="00296071"/>
    <w:rsid w:val="00385C7C"/>
    <w:rsid w:val="003D20C6"/>
    <w:rsid w:val="00411F39"/>
    <w:rsid w:val="005E5CD6"/>
    <w:rsid w:val="007B3EB1"/>
    <w:rsid w:val="007C187F"/>
    <w:rsid w:val="008A3425"/>
    <w:rsid w:val="009D599C"/>
    <w:rsid w:val="00A54872"/>
    <w:rsid w:val="00A71D21"/>
    <w:rsid w:val="00AD2E5A"/>
    <w:rsid w:val="00B47B97"/>
    <w:rsid w:val="00B767E6"/>
    <w:rsid w:val="00C357AE"/>
    <w:rsid w:val="00CC4DE2"/>
    <w:rsid w:val="00DA3DA2"/>
    <w:rsid w:val="00ED3ABB"/>
    <w:rsid w:val="00FB5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3E9CC"/>
  <w15:chartTrackingRefBased/>
  <w15:docId w15:val="{40161F15-5B38-304E-B2ED-91C1B96EB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5C7C"/>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0536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385C7C"/>
    <w:pPr>
      <w:keepNext/>
      <w:jc w:val="both"/>
      <w:outlineLvl w:val="1"/>
    </w:pPr>
    <w:rPr>
      <w:b/>
      <w:sz w:val="24"/>
    </w:rPr>
  </w:style>
  <w:style w:type="paragraph" w:styleId="Heading3">
    <w:name w:val="heading 3"/>
    <w:basedOn w:val="Normal"/>
    <w:next w:val="Normal"/>
    <w:link w:val="Heading3Char"/>
    <w:qFormat/>
    <w:rsid w:val="00385C7C"/>
    <w:pPr>
      <w:keepNext/>
      <w:jc w:val="center"/>
      <w:outlineLvl w:val="2"/>
    </w:pPr>
    <w:rPr>
      <w:b/>
      <w:sz w:val="24"/>
    </w:rPr>
  </w:style>
  <w:style w:type="paragraph" w:styleId="Heading4">
    <w:name w:val="heading 4"/>
    <w:basedOn w:val="Normal"/>
    <w:next w:val="Normal"/>
    <w:link w:val="Heading4Char"/>
    <w:uiPriority w:val="9"/>
    <w:unhideWhenUsed/>
    <w:qFormat/>
    <w:rsid w:val="0005362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85C7C"/>
    <w:rPr>
      <w:rFonts w:ascii="Times New Roman" w:eastAsia="Times New Roman" w:hAnsi="Times New Roman" w:cs="Times New Roman"/>
      <w:b/>
      <w:szCs w:val="20"/>
      <w:lang w:eastAsia="en-GB"/>
    </w:rPr>
  </w:style>
  <w:style w:type="character" w:customStyle="1" w:styleId="Heading3Char">
    <w:name w:val="Heading 3 Char"/>
    <w:basedOn w:val="DefaultParagraphFont"/>
    <w:link w:val="Heading3"/>
    <w:rsid w:val="00385C7C"/>
    <w:rPr>
      <w:rFonts w:ascii="Times New Roman" w:eastAsia="Times New Roman" w:hAnsi="Times New Roman" w:cs="Times New Roman"/>
      <w:b/>
      <w:szCs w:val="20"/>
      <w:lang w:eastAsia="en-GB"/>
    </w:rPr>
  </w:style>
  <w:style w:type="character" w:styleId="Hyperlink">
    <w:name w:val="Hyperlink"/>
    <w:uiPriority w:val="99"/>
    <w:unhideWhenUsed/>
    <w:rsid w:val="00385C7C"/>
    <w:rPr>
      <w:color w:val="0000FF"/>
      <w:u w:val="single"/>
    </w:rPr>
  </w:style>
  <w:style w:type="paragraph" w:styleId="ListParagraph">
    <w:name w:val="List Paragraph"/>
    <w:basedOn w:val="Normal"/>
    <w:uiPriority w:val="34"/>
    <w:qFormat/>
    <w:rsid w:val="00385C7C"/>
    <w:pPr>
      <w:ind w:left="720"/>
      <w:contextualSpacing/>
    </w:pPr>
  </w:style>
  <w:style w:type="paragraph" w:customStyle="1" w:styleId="paragraph">
    <w:name w:val="paragraph"/>
    <w:basedOn w:val="Normal"/>
    <w:rsid w:val="00385C7C"/>
    <w:pPr>
      <w:spacing w:before="100" w:beforeAutospacing="1" w:after="100" w:afterAutospacing="1"/>
    </w:pPr>
    <w:rPr>
      <w:sz w:val="24"/>
      <w:szCs w:val="24"/>
    </w:rPr>
  </w:style>
  <w:style w:type="character" w:customStyle="1" w:styleId="normaltextrun">
    <w:name w:val="normaltextrun"/>
    <w:basedOn w:val="DefaultParagraphFont"/>
    <w:rsid w:val="00385C7C"/>
  </w:style>
  <w:style w:type="character" w:customStyle="1" w:styleId="eop">
    <w:name w:val="eop"/>
    <w:basedOn w:val="DefaultParagraphFont"/>
    <w:rsid w:val="00385C7C"/>
  </w:style>
  <w:style w:type="character" w:styleId="FollowedHyperlink">
    <w:name w:val="FollowedHyperlink"/>
    <w:basedOn w:val="DefaultParagraphFont"/>
    <w:uiPriority w:val="99"/>
    <w:semiHidden/>
    <w:unhideWhenUsed/>
    <w:rsid w:val="0005362E"/>
    <w:rPr>
      <w:color w:val="954F72" w:themeColor="followedHyperlink"/>
      <w:u w:val="single"/>
    </w:rPr>
  </w:style>
  <w:style w:type="character" w:styleId="UnresolvedMention">
    <w:name w:val="Unresolved Mention"/>
    <w:basedOn w:val="DefaultParagraphFont"/>
    <w:uiPriority w:val="99"/>
    <w:semiHidden/>
    <w:unhideWhenUsed/>
    <w:rsid w:val="0005362E"/>
    <w:rPr>
      <w:color w:val="605E5C"/>
      <w:shd w:val="clear" w:color="auto" w:fill="E1DFDD"/>
    </w:rPr>
  </w:style>
  <w:style w:type="character" w:customStyle="1" w:styleId="Heading1Char">
    <w:name w:val="Heading 1 Char"/>
    <w:basedOn w:val="DefaultParagraphFont"/>
    <w:link w:val="Heading1"/>
    <w:uiPriority w:val="9"/>
    <w:rsid w:val="0005362E"/>
    <w:rPr>
      <w:rFonts w:asciiTheme="majorHAnsi" w:eastAsiaTheme="majorEastAsia" w:hAnsiTheme="majorHAnsi" w:cstheme="majorBidi"/>
      <w:color w:val="2F5496" w:themeColor="accent1" w:themeShade="BF"/>
      <w:sz w:val="32"/>
      <w:szCs w:val="32"/>
      <w:lang w:eastAsia="en-GB"/>
    </w:rPr>
  </w:style>
  <w:style w:type="character" w:customStyle="1" w:styleId="Heading4Char">
    <w:name w:val="Heading 4 Char"/>
    <w:basedOn w:val="DefaultParagraphFont"/>
    <w:link w:val="Heading4"/>
    <w:uiPriority w:val="9"/>
    <w:rsid w:val="0005362E"/>
    <w:rPr>
      <w:rFonts w:asciiTheme="majorHAnsi" w:eastAsiaTheme="majorEastAsia" w:hAnsiTheme="majorHAnsi" w:cstheme="majorBidi"/>
      <w:i/>
      <w:iCs/>
      <w:color w:val="2F5496" w:themeColor="accent1" w:themeShade="BF"/>
      <w:sz w:val="20"/>
      <w:szCs w:val="20"/>
      <w:lang w:eastAsia="en-GB"/>
    </w:rPr>
  </w:style>
  <w:style w:type="paragraph" w:styleId="Footer">
    <w:name w:val="footer"/>
    <w:basedOn w:val="Normal"/>
    <w:link w:val="FooterChar"/>
    <w:uiPriority w:val="99"/>
    <w:unhideWhenUsed/>
    <w:rsid w:val="0005362E"/>
    <w:pPr>
      <w:tabs>
        <w:tab w:val="center" w:pos="4513"/>
        <w:tab w:val="right" w:pos="9026"/>
      </w:tabs>
    </w:pPr>
  </w:style>
  <w:style w:type="character" w:customStyle="1" w:styleId="FooterChar">
    <w:name w:val="Footer Char"/>
    <w:basedOn w:val="DefaultParagraphFont"/>
    <w:link w:val="Footer"/>
    <w:uiPriority w:val="99"/>
    <w:rsid w:val="0005362E"/>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05362E"/>
  </w:style>
  <w:style w:type="paragraph" w:styleId="TOCHeading">
    <w:name w:val="TOC Heading"/>
    <w:basedOn w:val="Heading1"/>
    <w:next w:val="Normal"/>
    <w:uiPriority w:val="39"/>
    <w:unhideWhenUsed/>
    <w:qFormat/>
    <w:rsid w:val="0005362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05362E"/>
    <w:pPr>
      <w:spacing w:before="120"/>
    </w:pPr>
    <w:rPr>
      <w:rFonts w:asciiTheme="minorHAnsi" w:hAnsiTheme="minorHAnsi" w:cstheme="minorHAnsi"/>
      <w:b/>
      <w:bCs/>
      <w:i/>
      <w:iCs/>
      <w:sz w:val="24"/>
      <w:szCs w:val="24"/>
    </w:rPr>
  </w:style>
  <w:style w:type="paragraph" w:styleId="TOC2">
    <w:name w:val="toc 2"/>
    <w:basedOn w:val="Normal"/>
    <w:next w:val="Normal"/>
    <w:autoRedefine/>
    <w:uiPriority w:val="39"/>
    <w:unhideWhenUsed/>
    <w:rsid w:val="0005362E"/>
    <w:pPr>
      <w:spacing w:before="120"/>
      <w:ind w:left="200"/>
    </w:pPr>
    <w:rPr>
      <w:rFonts w:asciiTheme="minorHAnsi" w:hAnsiTheme="minorHAnsi" w:cstheme="minorHAnsi"/>
      <w:b/>
      <w:bCs/>
      <w:sz w:val="22"/>
      <w:szCs w:val="22"/>
    </w:rPr>
  </w:style>
  <w:style w:type="paragraph" w:styleId="TOC3">
    <w:name w:val="toc 3"/>
    <w:basedOn w:val="Normal"/>
    <w:next w:val="Normal"/>
    <w:autoRedefine/>
    <w:uiPriority w:val="39"/>
    <w:unhideWhenUsed/>
    <w:rsid w:val="0005362E"/>
    <w:pPr>
      <w:ind w:left="400"/>
    </w:pPr>
    <w:rPr>
      <w:rFonts w:asciiTheme="minorHAnsi" w:hAnsiTheme="minorHAnsi" w:cstheme="minorHAnsi"/>
    </w:rPr>
  </w:style>
  <w:style w:type="paragraph" w:styleId="TOC4">
    <w:name w:val="toc 4"/>
    <w:basedOn w:val="Normal"/>
    <w:next w:val="Normal"/>
    <w:autoRedefine/>
    <w:uiPriority w:val="39"/>
    <w:semiHidden/>
    <w:unhideWhenUsed/>
    <w:rsid w:val="0005362E"/>
    <w:pPr>
      <w:ind w:left="600"/>
    </w:pPr>
    <w:rPr>
      <w:rFonts w:asciiTheme="minorHAnsi" w:hAnsiTheme="minorHAnsi" w:cstheme="minorHAnsi"/>
    </w:rPr>
  </w:style>
  <w:style w:type="paragraph" w:styleId="TOC5">
    <w:name w:val="toc 5"/>
    <w:basedOn w:val="Normal"/>
    <w:next w:val="Normal"/>
    <w:autoRedefine/>
    <w:uiPriority w:val="39"/>
    <w:semiHidden/>
    <w:unhideWhenUsed/>
    <w:rsid w:val="0005362E"/>
    <w:pPr>
      <w:ind w:left="800"/>
    </w:pPr>
    <w:rPr>
      <w:rFonts w:asciiTheme="minorHAnsi" w:hAnsiTheme="minorHAnsi" w:cstheme="minorHAnsi"/>
    </w:rPr>
  </w:style>
  <w:style w:type="paragraph" w:styleId="TOC6">
    <w:name w:val="toc 6"/>
    <w:basedOn w:val="Normal"/>
    <w:next w:val="Normal"/>
    <w:autoRedefine/>
    <w:uiPriority w:val="39"/>
    <w:semiHidden/>
    <w:unhideWhenUsed/>
    <w:rsid w:val="0005362E"/>
    <w:pPr>
      <w:ind w:left="1000"/>
    </w:pPr>
    <w:rPr>
      <w:rFonts w:asciiTheme="minorHAnsi" w:hAnsiTheme="minorHAnsi" w:cstheme="minorHAnsi"/>
    </w:rPr>
  </w:style>
  <w:style w:type="paragraph" w:styleId="TOC7">
    <w:name w:val="toc 7"/>
    <w:basedOn w:val="Normal"/>
    <w:next w:val="Normal"/>
    <w:autoRedefine/>
    <w:uiPriority w:val="39"/>
    <w:semiHidden/>
    <w:unhideWhenUsed/>
    <w:rsid w:val="0005362E"/>
    <w:pPr>
      <w:ind w:left="1200"/>
    </w:pPr>
    <w:rPr>
      <w:rFonts w:asciiTheme="minorHAnsi" w:hAnsiTheme="minorHAnsi" w:cstheme="minorHAnsi"/>
    </w:rPr>
  </w:style>
  <w:style w:type="paragraph" w:styleId="TOC8">
    <w:name w:val="toc 8"/>
    <w:basedOn w:val="Normal"/>
    <w:next w:val="Normal"/>
    <w:autoRedefine/>
    <w:uiPriority w:val="39"/>
    <w:semiHidden/>
    <w:unhideWhenUsed/>
    <w:rsid w:val="0005362E"/>
    <w:pPr>
      <w:ind w:left="1400"/>
    </w:pPr>
    <w:rPr>
      <w:rFonts w:asciiTheme="minorHAnsi" w:hAnsiTheme="minorHAnsi" w:cstheme="minorHAnsi"/>
    </w:rPr>
  </w:style>
  <w:style w:type="paragraph" w:styleId="TOC9">
    <w:name w:val="toc 9"/>
    <w:basedOn w:val="Normal"/>
    <w:next w:val="Normal"/>
    <w:autoRedefine/>
    <w:uiPriority w:val="39"/>
    <w:semiHidden/>
    <w:unhideWhenUsed/>
    <w:rsid w:val="0005362E"/>
    <w:pPr>
      <w:ind w:left="1600"/>
    </w:pPr>
    <w:rPr>
      <w:rFonts w:asciiTheme="minorHAnsi" w:hAnsiTheme="minorHAnsi" w:cstheme="minorHAnsi"/>
    </w:rPr>
  </w:style>
  <w:style w:type="paragraph" w:styleId="NoSpacing">
    <w:name w:val="No Spacing"/>
    <w:uiPriority w:val="1"/>
    <w:qFormat/>
    <w:rsid w:val="00165978"/>
    <w:rPr>
      <w:rFonts w:ascii="Times New Roman" w:eastAsia="Times New Roman" w:hAnsi="Times New Roman" w:cs="Times New Roman"/>
      <w:sz w:val="20"/>
      <w:szCs w:val="20"/>
      <w:lang w:eastAsia="en-GB"/>
    </w:rPr>
  </w:style>
  <w:style w:type="paragraph" w:styleId="Title">
    <w:name w:val="Title"/>
    <w:basedOn w:val="Normal"/>
    <w:next w:val="Normal"/>
    <w:link w:val="TitleChar"/>
    <w:uiPriority w:val="10"/>
    <w:qFormat/>
    <w:rsid w:val="0016597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5978"/>
    <w:rPr>
      <w:rFonts w:asciiTheme="majorHAnsi" w:eastAsiaTheme="majorEastAsia" w:hAnsiTheme="majorHAnsi" w:cstheme="majorBidi"/>
      <w:spacing w:val="-10"/>
      <w:kern w:val="28"/>
      <w:sz w:val="56"/>
      <w:szCs w:val="56"/>
      <w:lang w:eastAsia="en-GB"/>
    </w:rPr>
  </w:style>
  <w:style w:type="paragraph" w:styleId="Caption">
    <w:name w:val="caption"/>
    <w:basedOn w:val="Normal"/>
    <w:next w:val="Normal"/>
    <w:uiPriority w:val="35"/>
    <w:unhideWhenUsed/>
    <w:qFormat/>
    <w:rsid w:val="008A3425"/>
    <w:pPr>
      <w:spacing w:after="200"/>
    </w:pPr>
    <w:rPr>
      <w:i/>
      <w:iCs/>
      <w:color w:val="44546A" w:themeColor="text2"/>
      <w:sz w:val="18"/>
      <w:szCs w:val="18"/>
    </w:rPr>
  </w:style>
  <w:style w:type="paragraph" w:styleId="Bibliography">
    <w:name w:val="Bibliography"/>
    <w:basedOn w:val="Normal"/>
    <w:next w:val="Normal"/>
    <w:uiPriority w:val="37"/>
    <w:unhideWhenUsed/>
    <w:rsid w:val="007C1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63398">
      <w:bodyDiv w:val="1"/>
      <w:marLeft w:val="0"/>
      <w:marRight w:val="0"/>
      <w:marTop w:val="0"/>
      <w:marBottom w:val="0"/>
      <w:divBdr>
        <w:top w:val="none" w:sz="0" w:space="0" w:color="auto"/>
        <w:left w:val="none" w:sz="0" w:space="0" w:color="auto"/>
        <w:bottom w:val="none" w:sz="0" w:space="0" w:color="auto"/>
        <w:right w:val="none" w:sz="0" w:space="0" w:color="auto"/>
      </w:divBdr>
    </w:div>
    <w:div w:id="30999718">
      <w:bodyDiv w:val="1"/>
      <w:marLeft w:val="0"/>
      <w:marRight w:val="0"/>
      <w:marTop w:val="0"/>
      <w:marBottom w:val="0"/>
      <w:divBdr>
        <w:top w:val="none" w:sz="0" w:space="0" w:color="auto"/>
        <w:left w:val="none" w:sz="0" w:space="0" w:color="auto"/>
        <w:bottom w:val="none" w:sz="0" w:space="0" w:color="auto"/>
        <w:right w:val="none" w:sz="0" w:space="0" w:color="auto"/>
      </w:divBdr>
    </w:div>
    <w:div w:id="242420598">
      <w:bodyDiv w:val="1"/>
      <w:marLeft w:val="0"/>
      <w:marRight w:val="0"/>
      <w:marTop w:val="0"/>
      <w:marBottom w:val="0"/>
      <w:divBdr>
        <w:top w:val="none" w:sz="0" w:space="0" w:color="auto"/>
        <w:left w:val="none" w:sz="0" w:space="0" w:color="auto"/>
        <w:bottom w:val="none" w:sz="0" w:space="0" w:color="auto"/>
        <w:right w:val="none" w:sz="0" w:space="0" w:color="auto"/>
      </w:divBdr>
    </w:div>
    <w:div w:id="279921334">
      <w:bodyDiv w:val="1"/>
      <w:marLeft w:val="0"/>
      <w:marRight w:val="0"/>
      <w:marTop w:val="0"/>
      <w:marBottom w:val="0"/>
      <w:divBdr>
        <w:top w:val="none" w:sz="0" w:space="0" w:color="auto"/>
        <w:left w:val="none" w:sz="0" w:space="0" w:color="auto"/>
        <w:bottom w:val="none" w:sz="0" w:space="0" w:color="auto"/>
        <w:right w:val="none" w:sz="0" w:space="0" w:color="auto"/>
      </w:divBdr>
    </w:div>
    <w:div w:id="297536950">
      <w:bodyDiv w:val="1"/>
      <w:marLeft w:val="0"/>
      <w:marRight w:val="0"/>
      <w:marTop w:val="0"/>
      <w:marBottom w:val="0"/>
      <w:divBdr>
        <w:top w:val="none" w:sz="0" w:space="0" w:color="auto"/>
        <w:left w:val="none" w:sz="0" w:space="0" w:color="auto"/>
        <w:bottom w:val="none" w:sz="0" w:space="0" w:color="auto"/>
        <w:right w:val="none" w:sz="0" w:space="0" w:color="auto"/>
      </w:divBdr>
    </w:div>
    <w:div w:id="310213690">
      <w:bodyDiv w:val="1"/>
      <w:marLeft w:val="0"/>
      <w:marRight w:val="0"/>
      <w:marTop w:val="0"/>
      <w:marBottom w:val="0"/>
      <w:divBdr>
        <w:top w:val="none" w:sz="0" w:space="0" w:color="auto"/>
        <w:left w:val="none" w:sz="0" w:space="0" w:color="auto"/>
        <w:bottom w:val="none" w:sz="0" w:space="0" w:color="auto"/>
        <w:right w:val="none" w:sz="0" w:space="0" w:color="auto"/>
      </w:divBdr>
    </w:div>
    <w:div w:id="368258826">
      <w:bodyDiv w:val="1"/>
      <w:marLeft w:val="0"/>
      <w:marRight w:val="0"/>
      <w:marTop w:val="0"/>
      <w:marBottom w:val="0"/>
      <w:divBdr>
        <w:top w:val="none" w:sz="0" w:space="0" w:color="auto"/>
        <w:left w:val="none" w:sz="0" w:space="0" w:color="auto"/>
        <w:bottom w:val="none" w:sz="0" w:space="0" w:color="auto"/>
        <w:right w:val="none" w:sz="0" w:space="0" w:color="auto"/>
      </w:divBdr>
    </w:div>
    <w:div w:id="384446885">
      <w:bodyDiv w:val="1"/>
      <w:marLeft w:val="0"/>
      <w:marRight w:val="0"/>
      <w:marTop w:val="0"/>
      <w:marBottom w:val="0"/>
      <w:divBdr>
        <w:top w:val="none" w:sz="0" w:space="0" w:color="auto"/>
        <w:left w:val="none" w:sz="0" w:space="0" w:color="auto"/>
        <w:bottom w:val="none" w:sz="0" w:space="0" w:color="auto"/>
        <w:right w:val="none" w:sz="0" w:space="0" w:color="auto"/>
      </w:divBdr>
    </w:div>
    <w:div w:id="451166379">
      <w:bodyDiv w:val="1"/>
      <w:marLeft w:val="0"/>
      <w:marRight w:val="0"/>
      <w:marTop w:val="0"/>
      <w:marBottom w:val="0"/>
      <w:divBdr>
        <w:top w:val="none" w:sz="0" w:space="0" w:color="auto"/>
        <w:left w:val="none" w:sz="0" w:space="0" w:color="auto"/>
        <w:bottom w:val="none" w:sz="0" w:space="0" w:color="auto"/>
        <w:right w:val="none" w:sz="0" w:space="0" w:color="auto"/>
      </w:divBdr>
    </w:div>
    <w:div w:id="538972745">
      <w:bodyDiv w:val="1"/>
      <w:marLeft w:val="0"/>
      <w:marRight w:val="0"/>
      <w:marTop w:val="0"/>
      <w:marBottom w:val="0"/>
      <w:divBdr>
        <w:top w:val="none" w:sz="0" w:space="0" w:color="auto"/>
        <w:left w:val="none" w:sz="0" w:space="0" w:color="auto"/>
        <w:bottom w:val="none" w:sz="0" w:space="0" w:color="auto"/>
        <w:right w:val="none" w:sz="0" w:space="0" w:color="auto"/>
      </w:divBdr>
    </w:div>
    <w:div w:id="541941648">
      <w:bodyDiv w:val="1"/>
      <w:marLeft w:val="0"/>
      <w:marRight w:val="0"/>
      <w:marTop w:val="0"/>
      <w:marBottom w:val="0"/>
      <w:divBdr>
        <w:top w:val="none" w:sz="0" w:space="0" w:color="auto"/>
        <w:left w:val="none" w:sz="0" w:space="0" w:color="auto"/>
        <w:bottom w:val="none" w:sz="0" w:space="0" w:color="auto"/>
        <w:right w:val="none" w:sz="0" w:space="0" w:color="auto"/>
      </w:divBdr>
    </w:div>
    <w:div w:id="754131583">
      <w:bodyDiv w:val="1"/>
      <w:marLeft w:val="0"/>
      <w:marRight w:val="0"/>
      <w:marTop w:val="0"/>
      <w:marBottom w:val="0"/>
      <w:divBdr>
        <w:top w:val="none" w:sz="0" w:space="0" w:color="auto"/>
        <w:left w:val="none" w:sz="0" w:space="0" w:color="auto"/>
        <w:bottom w:val="none" w:sz="0" w:space="0" w:color="auto"/>
        <w:right w:val="none" w:sz="0" w:space="0" w:color="auto"/>
      </w:divBdr>
    </w:div>
    <w:div w:id="763574114">
      <w:bodyDiv w:val="1"/>
      <w:marLeft w:val="0"/>
      <w:marRight w:val="0"/>
      <w:marTop w:val="0"/>
      <w:marBottom w:val="0"/>
      <w:divBdr>
        <w:top w:val="none" w:sz="0" w:space="0" w:color="auto"/>
        <w:left w:val="none" w:sz="0" w:space="0" w:color="auto"/>
        <w:bottom w:val="none" w:sz="0" w:space="0" w:color="auto"/>
        <w:right w:val="none" w:sz="0" w:space="0" w:color="auto"/>
      </w:divBdr>
    </w:div>
    <w:div w:id="805703807">
      <w:bodyDiv w:val="1"/>
      <w:marLeft w:val="0"/>
      <w:marRight w:val="0"/>
      <w:marTop w:val="0"/>
      <w:marBottom w:val="0"/>
      <w:divBdr>
        <w:top w:val="none" w:sz="0" w:space="0" w:color="auto"/>
        <w:left w:val="none" w:sz="0" w:space="0" w:color="auto"/>
        <w:bottom w:val="none" w:sz="0" w:space="0" w:color="auto"/>
        <w:right w:val="none" w:sz="0" w:space="0" w:color="auto"/>
      </w:divBdr>
    </w:div>
    <w:div w:id="826702309">
      <w:bodyDiv w:val="1"/>
      <w:marLeft w:val="0"/>
      <w:marRight w:val="0"/>
      <w:marTop w:val="0"/>
      <w:marBottom w:val="0"/>
      <w:divBdr>
        <w:top w:val="none" w:sz="0" w:space="0" w:color="auto"/>
        <w:left w:val="none" w:sz="0" w:space="0" w:color="auto"/>
        <w:bottom w:val="none" w:sz="0" w:space="0" w:color="auto"/>
        <w:right w:val="none" w:sz="0" w:space="0" w:color="auto"/>
      </w:divBdr>
    </w:div>
    <w:div w:id="865869432">
      <w:bodyDiv w:val="1"/>
      <w:marLeft w:val="0"/>
      <w:marRight w:val="0"/>
      <w:marTop w:val="0"/>
      <w:marBottom w:val="0"/>
      <w:divBdr>
        <w:top w:val="none" w:sz="0" w:space="0" w:color="auto"/>
        <w:left w:val="none" w:sz="0" w:space="0" w:color="auto"/>
        <w:bottom w:val="none" w:sz="0" w:space="0" w:color="auto"/>
        <w:right w:val="none" w:sz="0" w:space="0" w:color="auto"/>
      </w:divBdr>
    </w:div>
    <w:div w:id="866912250">
      <w:bodyDiv w:val="1"/>
      <w:marLeft w:val="0"/>
      <w:marRight w:val="0"/>
      <w:marTop w:val="0"/>
      <w:marBottom w:val="0"/>
      <w:divBdr>
        <w:top w:val="none" w:sz="0" w:space="0" w:color="auto"/>
        <w:left w:val="none" w:sz="0" w:space="0" w:color="auto"/>
        <w:bottom w:val="none" w:sz="0" w:space="0" w:color="auto"/>
        <w:right w:val="none" w:sz="0" w:space="0" w:color="auto"/>
      </w:divBdr>
    </w:div>
    <w:div w:id="874586845">
      <w:bodyDiv w:val="1"/>
      <w:marLeft w:val="0"/>
      <w:marRight w:val="0"/>
      <w:marTop w:val="0"/>
      <w:marBottom w:val="0"/>
      <w:divBdr>
        <w:top w:val="none" w:sz="0" w:space="0" w:color="auto"/>
        <w:left w:val="none" w:sz="0" w:space="0" w:color="auto"/>
        <w:bottom w:val="none" w:sz="0" w:space="0" w:color="auto"/>
        <w:right w:val="none" w:sz="0" w:space="0" w:color="auto"/>
      </w:divBdr>
    </w:div>
    <w:div w:id="891236553">
      <w:bodyDiv w:val="1"/>
      <w:marLeft w:val="0"/>
      <w:marRight w:val="0"/>
      <w:marTop w:val="0"/>
      <w:marBottom w:val="0"/>
      <w:divBdr>
        <w:top w:val="none" w:sz="0" w:space="0" w:color="auto"/>
        <w:left w:val="none" w:sz="0" w:space="0" w:color="auto"/>
        <w:bottom w:val="none" w:sz="0" w:space="0" w:color="auto"/>
        <w:right w:val="none" w:sz="0" w:space="0" w:color="auto"/>
      </w:divBdr>
    </w:div>
    <w:div w:id="1074863086">
      <w:bodyDiv w:val="1"/>
      <w:marLeft w:val="0"/>
      <w:marRight w:val="0"/>
      <w:marTop w:val="0"/>
      <w:marBottom w:val="0"/>
      <w:divBdr>
        <w:top w:val="none" w:sz="0" w:space="0" w:color="auto"/>
        <w:left w:val="none" w:sz="0" w:space="0" w:color="auto"/>
        <w:bottom w:val="none" w:sz="0" w:space="0" w:color="auto"/>
        <w:right w:val="none" w:sz="0" w:space="0" w:color="auto"/>
      </w:divBdr>
    </w:div>
    <w:div w:id="1105271409">
      <w:bodyDiv w:val="1"/>
      <w:marLeft w:val="0"/>
      <w:marRight w:val="0"/>
      <w:marTop w:val="0"/>
      <w:marBottom w:val="0"/>
      <w:divBdr>
        <w:top w:val="none" w:sz="0" w:space="0" w:color="auto"/>
        <w:left w:val="none" w:sz="0" w:space="0" w:color="auto"/>
        <w:bottom w:val="none" w:sz="0" w:space="0" w:color="auto"/>
        <w:right w:val="none" w:sz="0" w:space="0" w:color="auto"/>
      </w:divBdr>
    </w:div>
    <w:div w:id="1176336083">
      <w:bodyDiv w:val="1"/>
      <w:marLeft w:val="0"/>
      <w:marRight w:val="0"/>
      <w:marTop w:val="0"/>
      <w:marBottom w:val="0"/>
      <w:divBdr>
        <w:top w:val="none" w:sz="0" w:space="0" w:color="auto"/>
        <w:left w:val="none" w:sz="0" w:space="0" w:color="auto"/>
        <w:bottom w:val="none" w:sz="0" w:space="0" w:color="auto"/>
        <w:right w:val="none" w:sz="0" w:space="0" w:color="auto"/>
      </w:divBdr>
    </w:div>
    <w:div w:id="1191839986">
      <w:bodyDiv w:val="1"/>
      <w:marLeft w:val="0"/>
      <w:marRight w:val="0"/>
      <w:marTop w:val="0"/>
      <w:marBottom w:val="0"/>
      <w:divBdr>
        <w:top w:val="none" w:sz="0" w:space="0" w:color="auto"/>
        <w:left w:val="none" w:sz="0" w:space="0" w:color="auto"/>
        <w:bottom w:val="none" w:sz="0" w:space="0" w:color="auto"/>
        <w:right w:val="none" w:sz="0" w:space="0" w:color="auto"/>
      </w:divBdr>
    </w:div>
    <w:div w:id="1235966812">
      <w:bodyDiv w:val="1"/>
      <w:marLeft w:val="0"/>
      <w:marRight w:val="0"/>
      <w:marTop w:val="0"/>
      <w:marBottom w:val="0"/>
      <w:divBdr>
        <w:top w:val="none" w:sz="0" w:space="0" w:color="auto"/>
        <w:left w:val="none" w:sz="0" w:space="0" w:color="auto"/>
        <w:bottom w:val="none" w:sz="0" w:space="0" w:color="auto"/>
        <w:right w:val="none" w:sz="0" w:space="0" w:color="auto"/>
      </w:divBdr>
    </w:div>
    <w:div w:id="1401908027">
      <w:bodyDiv w:val="1"/>
      <w:marLeft w:val="0"/>
      <w:marRight w:val="0"/>
      <w:marTop w:val="0"/>
      <w:marBottom w:val="0"/>
      <w:divBdr>
        <w:top w:val="none" w:sz="0" w:space="0" w:color="auto"/>
        <w:left w:val="none" w:sz="0" w:space="0" w:color="auto"/>
        <w:bottom w:val="none" w:sz="0" w:space="0" w:color="auto"/>
        <w:right w:val="none" w:sz="0" w:space="0" w:color="auto"/>
      </w:divBdr>
    </w:div>
    <w:div w:id="1595818396">
      <w:bodyDiv w:val="1"/>
      <w:marLeft w:val="0"/>
      <w:marRight w:val="0"/>
      <w:marTop w:val="0"/>
      <w:marBottom w:val="0"/>
      <w:divBdr>
        <w:top w:val="none" w:sz="0" w:space="0" w:color="auto"/>
        <w:left w:val="none" w:sz="0" w:space="0" w:color="auto"/>
        <w:bottom w:val="none" w:sz="0" w:space="0" w:color="auto"/>
        <w:right w:val="none" w:sz="0" w:space="0" w:color="auto"/>
      </w:divBdr>
    </w:div>
    <w:div w:id="1806508825">
      <w:bodyDiv w:val="1"/>
      <w:marLeft w:val="0"/>
      <w:marRight w:val="0"/>
      <w:marTop w:val="0"/>
      <w:marBottom w:val="0"/>
      <w:divBdr>
        <w:top w:val="none" w:sz="0" w:space="0" w:color="auto"/>
        <w:left w:val="none" w:sz="0" w:space="0" w:color="auto"/>
        <w:bottom w:val="none" w:sz="0" w:space="0" w:color="auto"/>
        <w:right w:val="none" w:sz="0" w:space="0" w:color="auto"/>
      </w:divBdr>
    </w:div>
    <w:div w:id="1863350720">
      <w:bodyDiv w:val="1"/>
      <w:marLeft w:val="0"/>
      <w:marRight w:val="0"/>
      <w:marTop w:val="0"/>
      <w:marBottom w:val="0"/>
      <w:divBdr>
        <w:top w:val="none" w:sz="0" w:space="0" w:color="auto"/>
        <w:left w:val="none" w:sz="0" w:space="0" w:color="auto"/>
        <w:bottom w:val="none" w:sz="0" w:space="0" w:color="auto"/>
        <w:right w:val="none" w:sz="0" w:space="0" w:color="auto"/>
      </w:divBdr>
    </w:div>
    <w:div w:id="1869097345">
      <w:bodyDiv w:val="1"/>
      <w:marLeft w:val="0"/>
      <w:marRight w:val="0"/>
      <w:marTop w:val="0"/>
      <w:marBottom w:val="0"/>
      <w:divBdr>
        <w:top w:val="none" w:sz="0" w:space="0" w:color="auto"/>
        <w:left w:val="none" w:sz="0" w:space="0" w:color="auto"/>
        <w:bottom w:val="none" w:sz="0" w:space="0" w:color="auto"/>
        <w:right w:val="none" w:sz="0" w:space="0" w:color="auto"/>
      </w:divBdr>
    </w:div>
    <w:div w:id="1953046615">
      <w:bodyDiv w:val="1"/>
      <w:marLeft w:val="0"/>
      <w:marRight w:val="0"/>
      <w:marTop w:val="0"/>
      <w:marBottom w:val="0"/>
      <w:divBdr>
        <w:top w:val="none" w:sz="0" w:space="0" w:color="auto"/>
        <w:left w:val="none" w:sz="0" w:space="0" w:color="auto"/>
        <w:bottom w:val="none" w:sz="0" w:space="0" w:color="auto"/>
        <w:right w:val="none" w:sz="0" w:space="0" w:color="auto"/>
      </w:divBdr>
    </w:div>
    <w:div w:id="1971013935">
      <w:bodyDiv w:val="1"/>
      <w:marLeft w:val="0"/>
      <w:marRight w:val="0"/>
      <w:marTop w:val="0"/>
      <w:marBottom w:val="0"/>
      <w:divBdr>
        <w:top w:val="none" w:sz="0" w:space="0" w:color="auto"/>
        <w:left w:val="none" w:sz="0" w:space="0" w:color="auto"/>
        <w:bottom w:val="none" w:sz="0" w:space="0" w:color="auto"/>
        <w:right w:val="none" w:sz="0" w:space="0" w:color="auto"/>
      </w:divBdr>
    </w:div>
    <w:div w:id="2015566795">
      <w:bodyDiv w:val="1"/>
      <w:marLeft w:val="0"/>
      <w:marRight w:val="0"/>
      <w:marTop w:val="0"/>
      <w:marBottom w:val="0"/>
      <w:divBdr>
        <w:top w:val="none" w:sz="0" w:space="0" w:color="auto"/>
        <w:left w:val="none" w:sz="0" w:space="0" w:color="auto"/>
        <w:bottom w:val="none" w:sz="0" w:space="0" w:color="auto"/>
        <w:right w:val="none" w:sz="0" w:space="0" w:color="auto"/>
      </w:divBdr>
    </w:div>
    <w:div w:id="2103183581">
      <w:bodyDiv w:val="1"/>
      <w:marLeft w:val="0"/>
      <w:marRight w:val="0"/>
      <w:marTop w:val="0"/>
      <w:marBottom w:val="0"/>
      <w:divBdr>
        <w:top w:val="none" w:sz="0" w:space="0" w:color="auto"/>
        <w:left w:val="none" w:sz="0" w:space="0" w:color="auto"/>
        <w:bottom w:val="none" w:sz="0" w:space="0" w:color="auto"/>
        <w:right w:val="none" w:sz="0" w:space="0" w:color="auto"/>
      </w:divBdr>
    </w:div>
    <w:div w:id="2109160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5.png"/><Relationship Id="rId21" Type="http://schemas.openxmlformats.org/officeDocument/2006/relationships/image" Target="media/image7.png"/><Relationship Id="rId42" Type="http://schemas.openxmlformats.org/officeDocument/2006/relationships/customXml" Target="ink/ink18.xml"/><Relationship Id="rId63" Type="http://schemas.openxmlformats.org/officeDocument/2006/relationships/image" Target="media/image28.png"/><Relationship Id="rId84" Type="http://schemas.openxmlformats.org/officeDocument/2006/relationships/customXml" Target="ink/ink38.xml"/><Relationship Id="rId138" Type="http://schemas.openxmlformats.org/officeDocument/2006/relationships/customXml" Target="ink/ink65.xml"/><Relationship Id="rId159" Type="http://schemas.openxmlformats.org/officeDocument/2006/relationships/customXml" Target="ink/ink75.xml"/><Relationship Id="rId170" Type="http://schemas.openxmlformats.org/officeDocument/2006/relationships/customXml" Target="ink/ink80.xml"/><Relationship Id="rId191" Type="http://schemas.openxmlformats.org/officeDocument/2006/relationships/hyperlink" Target="https://www.sciencedirect.com/topics/engineering/fractionation-towers" TargetMode="External"/><Relationship Id="rId107" Type="http://schemas.openxmlformats.org/officeDocument/2006/relationships/image" Target="media/image50.png"/><Relationship Id="rId11" Type="http://schemas.openxmlformats.org/officeDocument/2006/relationships/image" Target="media/image2.png"/><Relationship Id="rId32" Type="http://schemas.openxmlformats.org/officeDocument/2006/relationships/customXml" Target="ink/ink13.xml"/><Relationship Id="rId53" Type="http://schemas.openxmlformats.org/officeDocument/2006/relationships/image" Target="media/image23.png"/><Relationship Id="rId74" Type="http://schemas.openxmlformats.org/officeDocument/2006/relationships/customXml" Target="ink/ink33.xml"/><Relationship Id="rId128" Type="http://schemas.openxmlformats.org/officeDocument/2006/relationships/customXml" Target="ink/ink60.xml"/><Relationship Id="rId149" Type="http://schemas.openxmlformats.org/officeDocument/2006/relationships/image" Target="media/image71.png"/><Relationship Id="rId5" Type="http://schemas.openxmlformats.org/officeDocument/2006/relationships/webSettings" Target="webSettings.xml"/><Relationship Id="rId95" Type="http://schemas.openxmlformats.org/officeDocument/2006/relationships/image" Target="media/image44.png"/><Relationship Id="rId160" Type="http://schemas.openxmlformats.org/officeDocument/2006/relationships/image" Target="media/image77.png"/><Relationship Id="rId181" Type="http://schemas.openxmlformats.org/officeDocument/2006/relationships/image" Target="media/image88.png"/><Relationship Id="rId22" Type="http://schemas.openxmlformats.org/officeDocument/2006/relationships/customXml" Target="ink/ink8.xml"/><Relationship Id="rId43" Type="http://schemas.openxmlformats.org/officeDocument/2006/relationships/image" Target="media/image18.png"/><Relationship Id="rId64" Type="http://schemas.openxmlformats.org/officeDocument/2006/relationships/customXml" Target="ink/ink28.xml"/><Relationship Id="rId118" Type="http://schemas.openxmlformats.org/officeDocument/2006/relationships/customXml" Target="ink/ink55.xml"/><Relationship Id="rId139" Type="http://schemas.openxmlformats.org/officeDocument/2006/relationships/image" Target="media/image66.png"/><Relationship Id="rId85" Type="http://schemas.openxmlformats.org/officeDocument/2006/relationships/image" Target="media/image39.png"/><Relationship Id="rId150" Type="http://schemas.openxmlformats.org/officeDocument/2006/relationships/customXml" Target="ink/ink71.xml"/><Relationship Id="rId171" Type="http://schemas.openxmlformats.org/officeDocument/2006/relationships/image" Target="media/image83.png"/><Relationship Id="rId192" Type="http://schemas.openxmlformats.org/officeDocument/2006/relationships/hyperlink" Target="http://www.wermac.org/equipment/distillation_part2.html" TargetMode="External"/><Relationship Id="rId12" Type="http://schemas.openxmlformats.org/officeDocument/2006/relationships/customXml" Target="ink/ink3.xml"/><Relationship Id="rId33" Type="http://schemas.openxmlformats.org/officeDocument/2006/relationships/image" Target="media/image13.png"/><Relationship Id="rId108" Type="http://schemas.openxmlformats.org/officeDocument/2006/relationships/customXml" Target="ink/ink50.xml"/><Relationship Id="rId129" Type="http://schemas.openxmlformats.org/officeDocument/2006/relationships/image" Target="media/image61.png"/><Relationship Id="rId54" Type="http://schemas.openxmlformats.org/officeDocument/2006/relationships/customXml" Target="ink/ink23.xml"/><Relationship Id="rId75" Type="http://schemas.openxmlformats.org/officeDocument/2006/relationships/image" Target="media/image34.png"/><Relationship Id="rId96" Type="http://schemas.openxmlformats.org/officeDocument/2006/relationships/customXml" Target="ink/ink44.xml"/><Relationship Id="rId140" Type="http://schemas.openxmlformats.org/officeDocument/2006/relationships/customXml" Target="ink/ink66.xml"/><Relationship Id="rId161" Type="http://schemas.openxmlformats.org/officeDocument/2006/relationships/customXml" Target="ink/ink76.xml"/><Relationship Id="rId182" Type="http://schemas.openxmlformats.org/officeDocument/2006/relationships/customXml" Target="ink/ink86.xml"/><Relationship Id="rId6" Type="http://schemas.openxmlformats.org/officeDocument/2006/relationships/footnotes" Target="footnotes.xml"/><Relationship Id="rId23" Type="http://schemas.openxmlformats.org/officeDocument/2006/relationships/image" Target="media/image8.png"/><Relationship Id="rId119" Type="http://schemas.openxmlformats.org/officeDocument/2006/relationships/image" Target="media/image56.png"/><Relationship Id="rId44" Type="http://schemas.openxmlformats.org/officeDocument/2006/relationships/customXml" Target="ink/ink19.xml"/><Relationship Id="rId65" Type="http://schemas.openxmlformats.org/officeDocument/2006/relationships/image" Target="media/image29.png"/><Relationship Id="rId86" Type="http://schemas.openxmlformats.org/officeDocument/2006/relationships/customXml" Target="ink/ink39.xml"/><Relationship Id="rId130" Type="http://schemas.openxmlformats.org/officeDocument/2006/relationships/customXml" Target="ink/ink61.xml"/><Relationship Id="rId151" Type="http://schemas.openxmlformats.org/officeDocument/2006/relationships/image" Target="media/image72.png"/><Relationship Id="rId172" Type="http://schemas.openxmlformats.org/officeDocument/2006/relationships/customXml" Target="ink/ink81.xml"/><Relationship Id="rId193" Type="http://schemas.openxmlformats.org/officeDocument/2006/relationships/footer" Target="footer1.xml"/><Relationship Id="rId13" Type="http://schemas.openxmlformats.org/officeDocument/2006/relationships/image" Target="media/image3.png"/><Relationship Id="rId109" Type="http://schemas.openxmlformats.org/officeDocument/2006/relationships/image" Target="media/image51.png"/><Relationship Id="rId34" Type="http://schemas.openxmlformats.org/officeDocument/2006/relationships/customXml" Target="ink/ink14.xml"/><Relationship Id="rId50" Type="http://schemas.openxmlformats.org/officeDocument/2006/relationships/hyperlink" Target="https://www.westech-inc.com/products/dissolved-air-flotation-clarifiers-and-thickeners" TargetMode="External"/><Relationship Id="rId55" Type="http://schemas.openxmlformats.org/officeDocument/2006/relationships/image" Target="media/image24.png"/><Relationship Id="rId76" Type="http://schemas.openxmlformats.org/officeDocument/2006/relationships/customXml" Target="ink/ink34.xml"/><Relationship Id="rId97" Type="http://schemas.openxmlformats.org/officeDocument/2006/relationships/image" Target="media/image45.png"/><Relationship Id="rId104" Type="http://schemas.openxmlformats.org/officeDocument/2006/relationships/customXml" Target="ink/ink48.xml"/><Relationship Id="rId120" Type="http://schemas.openxmlformats.org/officeDocument/2006/relationships/customXml" Target="ink/ink56.xml"/><Relationship Id="rId125" Type="http://schemas.openxmlformats.org/officeDocument/2006/relationships/image" Target="media/image59.png"/><Relationship Id="rId141" Type="http://schemas.openxmlformats.org/officeDocument/2006/relationships/image" Target="media/image67.png"/><Relationship Id="rId146" Type="http://schemas.openxmlformats.org/officeDocument/2006/relationships/customXml" Target="ink/ink69.xml"/><Relationship Id="rId167" Type="http://schemas.openxmlformats.org/officeDocument/2006/relationships/image" Target="media/image81.png"/><Relationship Id="rId188" Type="http://schemas.openxmlformats.org/officeDocument/2006/relationships/customXml" Target="ink/ink89.xml"/><Relationship Id="rId7" Type="http://schemas.openxmlformats.org/officeDocument/2006/relationships/endnotes" Target="endnotes.xml"/><Relationship Id="rId71" Type="http://schemas.openxmlformats.org/officeDocument/2006/relationships/image" Target="media/image32.png"/><Relationship Id="rId92" Type="http://schemas.openxmlformats.org/officeDocument/2006/relationships/customXml" Target="ink/ink42.xml"/><Relationship Id="rId162" Type="http://schemas.openxmlformats.org/officeDocument/2006/relationships/image" Target="media/image78.png"/><Relationship Id="rId183" Type="http://schemas.openxmlformats.org/officeDocument/2006/relationships/image" Target="media/image89.png"/><Relationship Id="rId2" Type="http://schemas.openxmlformats.org/officeDocument/2006/relationships/numbering" Target="numbering.xml"/><Relationship Id="rId29" Type="http://schemas.openxmlformats.org/officeDocument/2006/relationships/image" Target="media/image11.png"/><Relationship Id="rId24" Type="http://schemas.openxmlformats.org/officeDocument/2006/relationships/customXml" Target="ink/ink9.xml"/><Relationship Id="rId40" Type="http://schemas.openxmlformats.org/officeDocument/2006/relationships/customXml" Target="ink/ink17.xml"/><Relationship Id="rId45" Type="http://schemas.openxmlformats.org/officeDocument/2006/relationships/image" Target="media/image19.png"/><Relationship Id="rId66" Type="http://schemas.openxmlformats.org/officeDocument/2006/relationships/customXml" Target="ink/ink29.xml"/><Relationship Id="rId87" Type="http://schemas.openxmlformats.org/officeDocument/2006/relationships/image" Target="media/image40.png"/><Relationship Id="rId110" Type="http://schemas.openxmlformats.org/officeDocument/2006/relationships/customXml" Target="ink/ink51.xml"/><Relationship Id="rId115" Type="http://schemas.openxmlformats.org/officeDocument/2006/relationships/image" Target="media/image54.png"/><Relationship Id="rId131" Type="http://schemas.openxmlformats.org/officeDocument/2006/relationships/image" Target="media/image62.png"/><Relationship Id="rId136" Type="http://schemas.openxmlformats.org/officeDocument/2006/relationships/customXml" Target="ink/ink64.xml"/><Relationship Id="rId157" Type="http://schemas.openxmlformats.org/officeDocument/2006/relationships/customXml" Target="ink/ink74.xml"/><Relationship Id="rId178" Type="http://schemas.openxmlformats.org/officeDocument/2006/relationships/customXml" Target="ink/ink84.xml"/><Relationship Id="rId61" Type="http://schemas.openxmlformats.org/officeDocument/2006/relationships/image" Target="media/image27.png"/><Relationship Id="rId82" Type="http://schemas.openxmlformats.org/officeDocument/2006/relationships/customXml" Target="ink/ink37.xml"/><Relationship Id="rId152" Type="http://schemas.openxmlformats.org/officeDocument/2006/relationships/customXml" Target="ink/ink72.xml"/><Relationship Id="rId173" Type="http://schemas.openxmlformats.org/officeDocument/2006/relationships/image" Target="media/image84.png"/><Relationship Id="rId194" Type="http://schemas.openxmlformats.org/officeDocument/2006/relationships/footer" Target="footer2.xml"/><Relationship Id="rId19" Type="http://schemas.openxmlformats.org/officeDocument/2006/relationships/image" Target="media/image6.png"/><Relationship Id="rId14" Type="http://schemas.openxmlformats.org/officeDocument/2006/relationships/customXml" Target="ink/ink4.xml"/><Relationship Id="rId30" Type="http://schemas.openxmlformats.org/officeDocument/2006/relationships/customXml" Target="ink/ink12.xml"/><Relationship Id="rId35" Type="http://schemas.openxmlformats.org/officeDocument/2006/relationships/image" Target="media/image14.png"/><Relationship Id="rId56" Type="http://schemas.openxmlformats.org/officeDocument/2006/relationships/customXml" Target="ink/ink24.xml"/><Relationship Id="rId77" Type="http://schemas.openxmlformats.org/officeDocument/2006/relationships/image" Target="media/image35.png"/><Relationship Id="rId100" Type="http://schemas.openxmlformats.org/officeDocument/2006/relationships/customXml" Target="ink/ink46.xml"/><Relationship Id="rId105" Type="http://schemas.openxmlformats.org/officeDocument/2006/relationships/image" Target="media/image49.png"/><Relationship Id="rId126" Type="http://schemas.openxmlformats.org/officeDocument/2006/relationships/customXml" Target="ink/ink59.xml"/><Relationship Id="rId147" Type="http://schemas.openxmlformats.org/officeDocument/2006/relationships/image" Target="media/image70.png"/><Relationship Id="rId168" Type="http://schemas.openxmlformats.org/officeDocument/2006/relationships/customXml" Target="ink/ink79.xml"/><Relationship Id="rId8" Type="http://schemas.openxmlformats.org/officeDocument/2006/relationships/customXml" Target="ink/ink1.xml"/><Relationship Id="rId51" Type="http://schemas.openxmlformats.org/officeDocument/2006/relationships/image" Target="media/image22.jpeg"/><Relationship Id="rId72" Type="http://schemas.openxmlformats.org/officeDocument/2006/relationships/customXml" Target="ink/ink32.xml"/><Relationship Id="rId93" Type="http://schemas.openxmlformats.org/officeDocument/2006/relationships/image" Target="media/image43.png"/><Relationship Id="rId98" Type="http://schemas.openxmlformats.org/officeDocument/2006/relationships/customXml" Target="ink/ink45.xml"/><Relationship Id="rId121" Type="http://schemas.openxmlformats.org/officeDocument/2006/relationships/image" Target="media/image57.png"/><Relationship Id="rId142" Type="http://schemas.openxmlformats.org/officeDocument/2006/relationships/customXml" Target="ink/ink67.xml"/><Relationship Id="rId163" Type="http://schemas.openxmlformats.org/officeDocument/2006/relationships/customXml" Target="ink/ink77.xml"/><Relationship Id="rId184" Type="http://schemas.openxmlformats.org/officeDocument/2006/relationships/customXml" Target="ink/ink87.xml"/><Relationship Id="rId189" Type="http://schemas.openxmlformats.org/officeDocument/2006/relationships/image" Target="media/image92.png"/><Relationship Id="rId3" Type="http://schemas.openxmlformats.org/officeDocument/2006/relationships/styles" Target="styles.xml"/><Relationship Id="rId25" Type="http://schemas.openxmlformats.org/officeDocument/2006/relationships/image" Target="media/image9.png"/><Relationship Id="rId46" Type="http://schemas.openxmlformats.org/officeDocument/2006/relationships/customXml" Target="ink/ink20.xml"/><Relationship Id="rId67" Type="http://schemas.openxmlformats.org/officeDocument/2006/relationships/image" Target="media/image30.png"/><Relationship Id="rId116" Type="http://schemas.openxmlformats.org/officeDocument/2006/relationships/customXml" Target="ink/ink54.xml"/><Relationship Id="rId137" Type="http://schemas.openxmlformats.org/officeDocument/2006/relationships/image" Target="media/image65.png"/><Relationship Id="rId158" Type="http://schemas.openxmlformats.org/officeDocument/2006/relationships/image" Target="media/image76.png"/><Relationship Id="rId20" Type="http://schemas.openxmlformats.org/officeDocument/2006/relationships/customXml" Target="ink/ink7.xml"/><Relationship Id="rId41" Type="http://schemas.openxmlformats.org/officeDocument/2006/relationships/image" Target="media/image17.png"/><Relationship Id="rId62" Type="http://schemas.openxmlformats.org/officeDocument/2006/relationships/customXml" Target="ink/ink27.xml"/><Relationship Id="rId83" Type="http://schemas.openxmlformats.org/officeDocument/2006/relationships/image" Target="media/image38.png"/><Relationship Id="rId88" Type="http://schemas.openxmlformats.org/officeDocument/2006/relationships/customXml" Target="ink/ink40.xml"/><Relationship Id="rId111" Type="http://schemas.openxmlformats.org/officeDocument/2006/relationships/image" Target="media/image52.png"/><Relationship Id="rId132" Type="http://schemas.openxmlformats.org/officeDocument/2006/relationships/customXml" Target="ink/ink62.xml"/><Relationship Id="rId153" Type="http://schemas.openxmlformats.org/officeDocument/2006/relationships/image" Target="media/image73.png"/><Relationship Id="rId174" Type="http://schemas.openxmlformats.org/officeDocument/2006/relationships/customXml" Target="ink/ink82.xml"/><Relationship Id="rId179" Type="http://schemas.openxmlformats.org/officeDocument/2006/relationships/image" Target="media/image87.png"/><Relationship Id="rId195" Type="http://schemas.openxmlformats.org/officeDocument/2006/relationships/fontTable" Target="fontTable.xml"/><Relationship Id="rId190" Type="http://schemas.openxmlformats.org/officeDocument/2006/relationships/hyperlink" Target="https://www.westech-inc.com/products/dissolved-air-flotation-clarifiers-and-thickeners" TargetMode="External"/><Relationship Id="rId15" Type="http://schemas.openxmlformats.org/officeDocument/2006/relationships/image" Target="media/image4.png"/><Relationship Id="rId36" Type="http://schemas.openxmlformats.org/officeDocument/2006/relationships/customXml" Target="ink/ink15.xml"/><Relationship Id="rId57" Type="http://schemas.openxmlformats.org/officeDocument/2006/relationships/image" Target="media/image25.png"/><Relationship Id="rId106" Type="http://schemas.openxmlformats.org/officeDocument/2006/relationships/customXml" Target="ink/ink49.xml"/><Relationship Id="rId127" Type="http://schemas.openxmlformats.org/officeDocument/2006/relationships/image" Target="media/image60.png"/><Relationship Id="rId10" Type="http://schemas.openxmlformats.org/officeDocument/2006/relationships/customXml" Target="ink/ink2.xml"/><Relationship Id="rId31" Type="http://schemas.openxmlformats.org/officeDocument/2006/relationships/image" Target="media/image12.png"/><Relationship Id="rId52" Type="http://schemas.openxmlformats.org/officeDocument/2006/relationships/customXml" Target="ink/ink22.xml"/><Relationship Id="rId73" Type="http://schemas.openxmlformats.org/officeDocument/2006/relationships/image" Target="media/image33.png"/><Relationship Id="rId78" Type="http://schemas.openxmlformats.org/officeDocument/2006/relationships/customXml" Target="ink/ink35.xml"/><Relationship Id="rId94" Type="http://schemas.openxmlformats.org/officeDocument/2006/relationships/customXml" Target="ink/ink43.xml"/><Relationship Id="rId99" Type="http://schemas.openxmlformats.org/officeDocument/2006/relationships/image" Target="media/image46.png"/><Relationship Id="rId101" Type="http://schemas.openxmlformats.org/officeDocument/2006/relationships/image" Target="media/image47.png"/><Relationship Id="rId122" Type="http://schemas.openxmlformats.org/officeDocument/2006/relationships/customXml" Target="ink/ink57.xml"/><Relationship Id="rId143" Type="http://schemas.openxmlformats.org/officeDocument/2006/relationships/image" Target="media/image68.png"/><Relationship Id="rId148" Type="http://schemas.openxmlformats.org/officeDocument/2006/relationships/customXml" Target="ink/ink70.xml"/><Relationship Id="rId164" Type="http://schemas.openxmlformats.org/officeDocument/2006/relationships/image" Target="media/image79.png"/><Relationship Id="rId169" Type="http://schemas.openxmlformats.org/officeDocument/2006/relationships/image" Target="media/image82.png"/><Relationship Id="rId185" Type="http://schemas.openxmlformats.org/officeDocument/2006/relationships/image" Target="media/image90.png"/><Relationship Id="rId4" Type="http://schemas.openxmlformats.org/officeDocument/2006/relationships/settings" Target="settings.xml"/><Relationship Id="rId9" Type="http://schemas.openxmlformats.org/officeDocument/2006/relationships/image" Target="media/image1.png"/><Relationship Id="rId180" Type="http://schemas.openxmlformats.org/officeDocument/2006/relationships/customXml" Target="ink/ink85.xml"/><Relationship Id="rId26" Type="http://schemas.openxmlformats.org/officeDocument/2006/relationships/customXml" Target="ink/ink10.xml"/><Relationship Id="rId47" Type="http://schemas.openxmlformats.org/officeDocument/2006/relationships/image" Target="media/image20.png"/><Relationship Id="rId68" Type="http://schemas.openxmlformats.org/officeDocument/2006/relationships/customXml" Target="ink/ink30.xml"/><Relationship Id="rId89" Type="http://schemas.openxmlformats.org/officeDocument/2006/relationships/image" Target="media/image41.png"/><Relationship Id="rId112" Type="http://schemas.openxmlformats.org/officeDocument/2006/relationships/customXml" Target="ink/ink52.xml"/><Relationship Id="rId133" Type="http://schemas.openxmlformats.org/officeDocument/2006/relationships/image" Target="media/image63.png"/><Relationship Id="rId154" Type="http://schemas.openxmlformats.org/officeDocument/2006/relationships/customXml" Target="ink/ink73.xml"/><Relationship Id="rId175" Type="http://schemas.openxmlformats.org/officeDocument/2006/relationships/image" Target="media/image85.png"/><Relationship Id="rId196" Type="http://schemas.openxmlformats.org/officeDocument/2006/relationships/theme" Target="theme/theme1.xml"/><Relationship Id="rId16" Type="http://schemas.openxmlformats.org/officeDocument/2006/relationships/customXml" Target="ink/ink5.xml"/><Relationship Id="rId37" Type="http://schemas.openxmlformats.org/officeDocument/2006/relationships/image" Target="media/image15.png"/><Relationship Id="rId58" Type="http://schemas.openxmlformats.org/officeDocument/2006/relationships/customXml" Target="ink/ink25.xml"/><Relationship Id="rId79" Type="http://schemas.openxmlformats.org/officeDocument/2006/relationships/image" Target="media/image36.png"/><Relationship Id="rId102" Type="http://schemas.openxmlformats.org/officeDocument/2006/relationships/customXml" Target="ink/ink47.xml"/><Relationship Id="rId123" Type="http://schemas.openxmlformats.org/officeDocument/2006/relationships/image" Target="media/image58.png"/><Relationship Id="rId144" Type="http://schemas.openxmlformats.org/officeDocument/2006/relationships/customXml" Target="ink/ink68.xml"/><Relationship Id="rId90" Type="http://schemas.openxmlformats.org/officeDocument/2006/relationships/customXml" Target="ink/ink41.xml"/><Relationship Id="rId165" Type="http://schemas.openxmlformats.org/officeDocument/2006/relationships/image" Target="media/image80.gif"/><Relationship Id="rId186" Type="http://schemas.openxmlformats.org/officeDocument/2006/relationships/customXml" Target="ink/ink88.xml"/><Relationship Id="rId27" Type="http://schemas.openxmlformats.org/officeDocument/2006/relationships/image" Target="media/image10.png"/><Relationship Id="rId48" Type="http://schemas.openxmlformats.org/officeDocument/2006/relationships/customXml" Target="ink/ink21.xml"/><Relationship Id="rId69" Type="http://schemas.openxmlformats.org/officeDocument/2006/relationships/image" Target="media/image31.png"/><Relationship Id="rId113" Type="http://schemas.openxmlformats.org/officeDocument/2006/relationships/image" Target="media/image53.png"/><Relationship Id="rId134" Type="http://schemas.openxmlformats.org/officeDocument/2006/relationships/customXml" Target="ink/ink63.xml"/><Relationship Id="rId80" Type="http://schemas.openxmlformats.org/officeDocument/2006/relationships/customXml" Target="ink/ink36.xml"/><Relationship Id="rId155" Type="http://schemas.openxmlformats.org/officeDocument/2006/relationships/image" Target="media/image74.png"/><Relationship Id="rId176" Type="http://schemas.openxmlformats.org/officeDocument/2006/relationships/customXml" Target="ink/ink83.xml"/><Relationship Id="rId17" Type="http://schemas.openxmlformats.org/officeDocument/2006/relationships/image" Target="media/image5.png"/><Relationship Id="rId38" Type="http://schemas.openxmlformats.org/officeDocument/2006/relationships/customXml" Target="ink/ink16.xml"/><Relationship Id="rId59" Type="http://schemas.openxmlformats.org/officeDocument/2006/relationships/image" Target="media/image26.png"/><Relationship Id="rId103" Type="http://schemas.openxmlformats.org/officeDocument/2006/relationships/image" Target="media/image48.png"/><Relationship Id="rId124" Type="http://schemas.openxmlformats.org/officeDocument/2006/relationships/customXml" Target="ink/ink58.xml"/><Relationship Id="rId70" Type="http://schemas.openxmlformats.org/officeDocument/2006/relationships/customXml" Target="ink/ink31.xml"/><Relationship Id="rId91" Type="http://schemas.openxmlformats.org/officeDocument/2006/relationships/image" Target="media/image42.png"/><Relationship Id="rId145" Type="http://schemas.openxmlformats.org/officeDocument/2006/relationships/image" Target="media/image69.png"/><Relationship Id="rId166" Type="http://schemas.openxmlformats.org/officeDocument/2006/relationships/customXml" Target="ink/ink78.xml"/><Relationship Id="rId187" Type="http://schemas.openxmlformats.org/officeDocument/2006/relationships/image" Target="media/image91.png"/><Relationship Id="rId1" Type="http://schemas.openxmlformats.org/officeDocument/2006/relationships/customXml" Target="../customXml/item1.xml"/><Relationship Id="rId28" Type="http://schemas.openxmlformats.org/officeDocument/2006/relationships/customXml" Target="ink/ink11.xml"/><Relationship Id="rId49" Type="http://schemas.openxmlformats.org/officeDocument/2006/relationships/image" Target="media/image21.png"/><Relationship Id="rId114" Type="http://schemas.openxmlformats.org/officeDocument/2006/relationships/customXml" Target="ink/ink53.xml"/><Relationship Id="rId60" Type="http://schemas.openxmlformats.org/officeDocument/2006/relationships/customXml" Target="ink/ink26.xml"/><Relationship Id="rId81" Type="http://schemas.openxmlformats.org/officeDocument/2006/relationships/image" Target="media/image37.png"/><Relationship Id="rId135" Type="http://schemas.openxmlformats.org/officeDocument/2006/relationships/image" Target="media/image64.png"/><Relationship Id="rId156" Type="http://schemas.openxmlformats.org/officeDocument/2006/relationships/image" Target="media/image75.jpeg"/><Relationship Id="rId177" Type="http://schemas.openxmlformats.org/officeDocument/2006/relationships/image" Target="media/image86.png"/><Relationship Id="rId18" Type="http://schemas.openxmlformats.org/officeDocument/2006/relationships/customXml" Target="ink/ink6.xml"/><Relationship Id="rId39" Type="http://schemas.openxmlformats.org/officeDocument/2006/relationships/image" Target="media/image16.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40.259"/>
    </inkml:context>
    <inkml:brush xml:id="br0">
      <inkml:brushProperty name="width" value="0.05714" units="cm"/>
      <inkml:brushProperty name="height" value="0.05714" units="cm"/>
      <inkml:brushProperty name="color" value="#E71224"/>
    </inkml:brush>
  </inkml:definitions>
  <inkml:trace contextRef="#ctx0" brushRef="#br0">16 398 17861,'-10'4'1894,"4"2"1,8 1-3447,4 2 1,11-2 816,6 2 0,11-5 729,7 5 0,10-3 181,5-1 1,6-1 11,9-4 0,6-4 84,14-1 0,2-4-252,-44 3 1,1 0 0,2-1 0,-1-1-147,5-1 1,0-2 0,2-2 0,1-1 285,-2-2 1,0 0 0,0 0 0,0 0 108,-4 1 1,0 0 0,-1 0 0,-1 2-95,40-8 1,-5 1 126,-6 2 0,-5 0-245,-4 1 0,-5-1 66,-1 0 0,-9 4-90,-3-1 0,-8 0 68,-4-2 0,-2 2-18,-7 0 1,-4 7-167,-2 0 0,-9 2 46,-2 0 0,-5 2-63,-1 4-391,-4 0 1,0 0-1232,-2 0 1672,-2 0 0,-1 8 0,-5 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31.102"/>
    </inkml:context>
    <inkml:brush xml:id="br0">
      <inkml:brushProperty name="width" value="0.05714" units="cm"/>
      <inkml:brushProperty name="height" value="0.05714" units="cm"/>
      <inkml:brushProperty name="color" value="#E71224"/>
    </inkml:brush>
  </inkml:definitions>
  <inkml:trace contextRef="#ctx0" brushRef="#br0">18 644 17340,'-5'-12'-2084,"-1"3"1942,4 4 0,-2 6 1888,4 2 0,1 2-2235,2 4 1,-1-1 38,4 1 1,-1 3 128,4 0 0,1-2 16,2-4 0,2-2 497,3-4 0,6-5 988,3-3 1,8-13 79,8-8 1,5-12-1113,3-3 1,6-6 740,2 0 0,2 3 2326,-1 3 1,0 0-2359,-6 3 1,1 2 114,-4 1 0,1 1-972,-1 2 0,-3 7-323,-5 1 1,-4 7-677,-6-1 0,-2 7 75,-7 5 1,-2 5 525,-7 4 1,-1 3 0,-4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8:43.106"/>
    </inkml:context>
    <inkml:brush xml:id="br0">
      <inkml:brushProperty name="width" value="0.04286" units="cm"/>
      <inkml:brushProperty name="height" value="0.04286" units="cm"/>
      <inkml:brushProperty name="color" value="#E71224"/>
    </inkml:brush>
  </inkml:definitions>
  <inkml:trace contextRef="#ctx0" brushRef="#br0">53 345 8521,'-9'4'0,"1"-1"-23,-1-2 390,0-1 534,0 0-125,4 0-535,1 0 0,5-1 1,3-2-20,5-2 0,5-7-251,6-3 0,4-2-148,5-4 1,-1 2 178,1-1 0,2-2-41,2 2 1,-2-2-27,1 1 1,0 6-344,0-3 1,1 3 171,-3 1 1,-5 1-250,-4 4 0,-3 1-567,-4 2 111,-1 3 941,-8 6 0,-1 2 0,-4 4 0</inkml:trace>
  <inkml:trace contextRef="#ctx0" brushRef="#br0" timeOffset="227">275 212 8126,'-4'9'-50,"3"0"502,-2 0 0,2 1-88,1 1 1,0 3 208,0 4 0,0 0-144,0 3 1,0-1-198,0 7 1,0-6-63,0 6 1,1-3-198,2 3 0,1-4-147,2 1 0,1-4 177,-1 4 1,-1-4-406,1 0 0,-1-1 219,1-2 1,2-2-216,-2 0 0,-2-4 147,2 0 0,-4-1-1176,1-1 1427,2 0 0,-4 0 0,3-1 0</inkml:trace>
  <inkml:trace contextRef="#ctx0" brushRef="#br0" timeOffset="435">142 874 8577,'-8'-4'158,"3"3"1,2-3 222,6 4 0,-1-1-16,3-2 1,1 1-5,3-4 1,5-1-164,4-4 0,0 0 17,6-4 1,-3 3-421,6-2 0,-3 0 153,6-1 1,-6 0-657,0 3 0,-4 1 364,4 5 0,-6-1-1296,0 4 1640,0-4 0,-9 6 0,4-2 0</inkml:trace>
  <inkml:trace contextRef="#ctx0" brushRef="#br0" timeOffset="851">442 741 8395,'-9'0'0,"1"0"627,3 0 1,1-1 291,4-1-783,0 1 0,4-4 75,2 2 1,5-2 54,4-4 0,6-1-234,2-2 1,3 2 126,0-5 1,1 0-325,-1-2 1,0-2-8,1-2 1,-2 6-84,-1-3 1,-3 2 128,-3-1 0,-4 3-57,-2 2 0,-6 3 138,0 0 1,-4 0 4,1 0 1,-3 3 117,-3 0 0,-5 4-110,-3-1 1,-5 2 132,1 1 0,-2 1-57,-4 2 1,2 3 105,-1 6 1,1-1-58,2 3 1,0 1 136,2 3 1,0-1 40,3 1 1,-3-3-124,3-1 0,4 1-52,2 3 0,4-3 36,-1-1 1,3-3-303,3 1 1,2-2 105,3-2 0,5 0-239,2-2 1,2-2-89,0-4 0,4 0-69,-1 0 0,4 0-308,-4 0 1,1-3 301,-3 0 1,-1-4-379,1 1 844,-4-1 0,2-6 0,-2-1 0</inkml:trace>
  <inkml:trace contextRef="#ctx0" brushRef="#br0" timeOffset="1165">910 459 8395,'-10'1'0,"-2"2"0,2-1 547,-1 4 1,-2 1 48,1 5 0,-3-2 8,4 5 1,-1-1-163,3 1 1,3 1-177,0-1 1,4 2-212,-1 0 1,5-2 91,1 0 0,5-5-73,1 2 0,1-2 4,4-1 0,1-3-149,3-1 1,2-3 52,1 1 0,-1-3-75,-2-3 1,-1-1 224,-3-5 1,2 0-68,-4 0 1,-1-1-99,-5-1 0,0 1 119,-3-2 1,0-2-232,-3 0 1,0 0 61,0-1 0,-1 4-121,-2 0 0,-2-2 11,-3 1 1,-1 1-328,0 5 1,0 0-296,0 3 1,1-3-165,-1 3-714,4 0 1170,-3 3 1,7 4 522,-2 2 0,6 2 0,2 0 0</inkml:trace>
  <inkml:trace contextRef="#ctx0" brushRef="#br0" timeOffset="1948">1262 415 8395,'-1'-8'448,"-1"2"0,-6 2-100,-4 1 1,-1 2 181,1-2 1,2 2-127,-5 1 1,0 1-16,-2 2 1,2 2-136,0 3 1,3 5-123,-2 2 0,3 1 66,-1 2 1,2 0-103,2-1 1,0 2-215,2 2 1,2-6 115,4 3 0,0-3-301,0-1 0,0-1 146,0-4 1,5 0-154,4-1 0,0-3 31,6-2 0,-3-2 173,3-1 1,-2-1 77,2-2 1,1-3 8,-5-5 0,1 0 29,-3-4 0,0 1-71,0-4 0,-1 3 176,-3 0 1,2 1-74,-4-4 0,0 1-32,-3 3 1,0-2 121,0 4 0,0 1 533,0 2 1,0 0 149,0 0-418,-4 4 0,2 1-473,-4 4 0,4 1 113,-1 2 0,2 3-462,-2 6 1,2 2 228,-2 3 1,2 7-372,1-1 1,0 2 211,0-5 0,1-1-174,2 2 1,2-7 211,3-2 0,-2-2 122,0-1 0,0-4 440,3-3 1,0-1-202,-1-1 1,1-2 107,0-3 0,0-4-70,0-6 1,0-2 213,-1 3 0,1-6 4,0 0 0,-3-2-27,0 1 0,-1 6-70,1-3 1,0 6-20,-3 1 1,0 4-105,-3 1 174,4 4-273,-3-2 0,3 8 79,-4 2 1,0 3-105,0 2 1,0 3 66,0 4 0,-1 2-97,-2 1 1,2-1 43,-2-2 1,1-1-155,-1-3 1,2 2 167,-2-4 1,2 0 6,1-4 1,0-2 186,0 0-200,0-4 494,0 2-237,0-4 0,0-5 173,0-4 0,1-3-360,2-6 0,3-4-245,6-1 1,-1-6-389,3-4 0,1 3 303,3 0 0,-2 6 0,-1 0 0,-2 8 111,-4-2 1,0 7 90,-1 2-168,1 5 287,0 4 0,-1 4 59,-2 1 1,-2 7 359,-4 3 0,0 2 252,0 0 1,0 4-310,0-1 1,-3 4-271,0-4 1,0 1 62,3-3 0,0-2-255,0-1 0,0-1-252,0-3 0,0-1-367,0 2 1,1-2-130,2-1 0,-1-1 809,4 1 0,-1 0 0,4 0 0</inkml:trace>
  <inkml:trace contextRef="#ctx0" brushRef="#br0" timeOffset="2535">2346 54 8437,'-9'0'152,"1"7"76,-1 5 1,-1 5-229,-2 3 546,6 3-293,-9 3 0,12 4 45,-6-1-23,6 1-143,-5 0 0,7-6-211,-2 3 31,2-7 0,4 2-149,0-4 0,4-2 100,-1-1 1,-1 1-100,1-5 1,-3 1 66,2-3-464,-3 0 0,3-1-159,-2-2-99,-2-2 851,3-4 0,-8-8 0,-1-2 0</inkml:trace>
  <inkml:trace contextRef="#ctx0" brushRef="#br0" timeOffset="2815">2311 36 8437,'6'-8'-296,"0"2"0,-3-1 100,3 4 1,-1 0 227,4 3 1,1 1-50,2 2 0,-2 3 136,1 6 1,2-1-17,-1 3 0,0 1 169,-4 3 0,0 2-111,-2 1 0,1 2 84,-4-2 1,0 3 42,-3-4 0,-1 4-96,-2-4 0,-2 1 186,-4-4 0,0 1-115,1 0 1,-1-2-12,0-1 1,-3 1-100,0-4 1,0 2 26,0-2 0,2 0-58,-2-3 0,2-1-180,-2 1 0,2-1-256,-2-2 0,0 2 168,0-2 1,1 2-867,5 0 0,-1-2-27,4 0 1039,0-4 0,7 6 0,1-3 0</inkml:trace>
  <inkml:trace contextRef="#ctx0" brushRef="#br0" timeOffset="3289">2734 221 8470,'-13'0'0,"1"0"287,2 0 1,-2 1-47,0 2 0,-4 2 196,-2 4 0,1 1-87,-4 1 0,2 0-1,2 4 1,-1-1-110,0 4 1,5 0 32,1-1 1,2-2-223,1 0 1,1-3 115,3 2 1,1 0-444,4 1 0,0-2 13,0-1 1,1-5-149,2 2 0,-1-3 180,3 0 0,5 0 38,5-3 1,2-1 26,0-5 1,-2-2 43,0-7 0,-2 1 132,2-4 1,-1 1-128,-2-4 1,-3 0 151,3 1 0,-5-1-33,-1 0 1,-3 1 100,3-1 0,-4 1 20,1 3 0,-2-2-81,-1 4 0,-1 4 424,-2 2 1,1 4-181,-4-1 0,3 2-278,-3 1 1,1 4 133,-1 2 0,-1 4-270,4 2 0,-1 3 115,2-3 0,1 3-50,-2 0 0,2-1 84,1 0 0,1 0 0,2 1 1,-1 0-131,3-3 0,-2 0 79,3-3 1,-1 0-302,1-1 0,1 1-78,-4 0-55,4-4 0,-2-1-47,3-4 0,-2 0-179,0 0 1,1-2 689,5-4 0,-2-4 0,2-7 0</inkml:trace>
  <inkml:trace contextRef="#ctx0" brushRef="#br0" timeOffset="3598">2831 240 8348,'-9'0'528,"1"4"0,-1 1 38,0 3 0,3 1-93,0 0 1,4 0-204,-1 0 0,2 2-31,1 1 1,0 1-114,0-1 1,1-3 84,2 3 0,-1-2-96,4-1 0,0 0 86,3 0 1,0-2-236,-1-1 1,1 1 173,0-4 153,0 0 0,2-4 55,-2-2 0,1 1-94,-4-4 0,2-1-273,1-4 1,-3 0 81,0-4 1,-3 3-503,2-2 1,-3-1 262,1-3 0,-2 2-308,-1 1 0,3-1-193,0 5 1,0 2-545,-3 3 0,0 3-1270,0-3 2491,0 4 0,-4 2 0,-1 5 0</inkml:trace>
  <inkml:trace contextRef="#ctx0" brushRef="#br0" timeOffset="3827">3106 239 8605,'-5'0'1357,"-3"0"1,3 4-822,-4 2 1,3 1-71,0 2 1,4 0 16,-4 0 1,4 0-57,-1-1 1,1 2-317,-1 2 1,2-2 149,-2 2 0,2 0-329,1 0 1,0 0 111,0-3 0,0 0-501,0-1 1,0 1 252,0 0 0,0-3-943,0 0 394,0-4 226,0 6 527,4-8 0,-3 0 0,3-4 0</inkml:trace>
  <inkml:trace contextRef="#ctx0" brushRef="#br0" timeOffset="3949">3122 9 8539,'-5'-3'-2254,"2"2"2254,3-3 0,0 8 0,0 0 0</inkml:trace>
  <inkml:trace contextRef="#ctx0" brushRef="#br0" timeOffset="4342">3096 407 8387,'-5'0'765,"1"0"-352,4 0-169,4 0 0,2 0 68,6 0-151,-3 0-101,12 0 1,-6-4 33,5-1 0,2-3 171,-2-1-399,1 0 98,1 0 1,-4-4 87,3-1 1,-3 0-6,0-1 1,-4 4-175,-3-4 180,-1 0 27,-1 1 237,-4-2-135,-1 6 1,-4-6-70,0 5 184,-4-5-118,-1 6 1,-4-2 88,0 6 0,-3 0 175,-3 3 0,1 1-154,0 5 1,-1 2-24,-3 3 1,2 2 239,1 2-103,-2-2-206,7 6 0,1-5-113,3 4-178,0 0 171,1-2 1,1 3-94,4-4 0,0 2 181,0-2-1052,4 0 617,1 1 1,4-4 45,0 3-1140,3-2 835,2-5 1,1 2-1366,-1-4 941,5 0 496,0-3 1,2 0 456,-3 0 0,3-4 0,2-1 0</inkml:trace>
  <inkml:trace contextRef="#ctx0" brushRef="#br0" timeOffset="4632">3581 106 8359,'-17'-4'457,"3"1"-457,-3 2 1398,7 1-847,-7 0 1,7 0 534,-5 0-222,4 0-967,-2 4 117,5-3 0,3 2-987,1 1 720,8-3 0,5 6 35,5-4-645,3 4 609,1-6 0,-1 7-30,1-2-210,3 2 214,-6 0 0,5 4 12,-9 0 1,0 4 74,-5-2 1,-2 0 946,-4 1-398,0-1 211,0 4 0,-4-3 1436,-2-1-1476,-6-3-3,-1 2 1,-2-1 374,0-1 1,1 1-17,-4-3-1226,0 4 312,1-3 1,0-1 273,2-3-1783,-1 0 1130,6-1 1,-3 2 234,4-4 175,4 0 0,-2 1 0,2 1 0</inkml:trace>
  <inkml:trace contextRef="#ctx0" brushRef="#br0" timeOffset="5199">679 1429 8437,'-5'-4'859,"2"3"-402,10-2 1,4 3-192,10 0 0,7-4-74,10-2 0,9-3-186,15-3 30,2-2-1465,22-3 1699,7-5-539,-42 9 0,1 0 0,4-1 1,0 0 102,0 0 0,-1-1 0,1 1 1,0 0-293,6-1 1,0 0 0,-1-1-1,1 0 345,5-3 1,1 0 0,0 0 0,1 0-71,-2-1 0,1-1 1,1 1-1,0-1-9,2-1 1,-1 0 191,-4 2 0,-1 0 0,6 0 0,0 1 0,-7 1 0,-1 0 0,2 1 0,-1-1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8:53.501"/>
    </inkml:context>
    <inkml:brush xml:id="br0">
      <inkml:brushProperty name="width" value="0.04286" units="cm"/>
      <inkml:brushProperty name="height" value="0.04286" units="cm"/>
      <inkml:brushProperty name="color" value="#E71224"/>
    </inkml:brush>
    <inkml:brush xml:id="br1">
      <inkml:brushProperty name="width" value="0.05714" units="cm"/>
      <inkml:brushProperty name="height" value="0.05714" units="cm"/>
      <inkml:brushProperty name="color" value="#E71224"/>
    </inkml:brush>
  </inkml:definitions>
  <inkml:trace contextRef="#ctx0" brushRef="#br0">18 433 8531,'-8'0'0,"3"-1"855,2-2-412,2-2 0,2-4-126,2 0-107,2-3 0,8-5-87,5-4-139,0-3 329,7-3-63,-2 0-599,7-3 289,-3-1 1,8 4 209,-3-3-228,6 3 59,-5 4 1,4-1 32,-8 3-880,1 5 564,-8-1 0,3 8-1060,-5 0 697,-3 1 665,0 7 0,-8-3 0,4 4 0</inkml:trace>
  <inkml:trace contextRef="#ctx0" brushRef="#br1" timeOffset="1056">219 239 11641,'6'-20'0,"-1"2"-744,-1 1 0,2 5 1969,-3 0-715,4 3 0,-5 4-221,3 2-203,-3 2 0,2 4 311,-4 6 1,0 6-81,0 15 1,0 2-263,0 6 1,0 2 222,0 4 1,0-1-732,0 1 0,1-9 282,2 3 0,3-7-251,6-2 1,-2-3-73,1-2 0,0 0-353,1-3 1,-2-4 784,2-6 1,1 3 0,1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06.474"/>
    </inkml:context>
    <inkml:brush xml:id="br0">
      <inkml:brushProperty name="width" value="0.04286" units="cm"/>
      <inkml:brushProperty name="height" value="0.04286" units="cm"/>
      <inkml:brushProperty name="color" value="#E71224"/>
    </inkml:brush>
  </inkml:definitions>
  <inkml:trace contextRef="#ctx0" brushRef="#br0">282 319 8171,'-4'-5'252,"-1"-3"0,-4 7 675,0-2 1,-4 3-252,-5 3 1,-1 3-73,-4 6 0,0-1-147,0 3 0,-3 1 120,3 3 0,4-1-464,2 1 1,2-4 12,0-3 0,5 2-387,5-1 1,3 0 261,-1-4 1,3 4-465,3 0 1,5 4 38,7-2 0,3 0-127,2 1 1,0-1 197,3 4 0,0 1-78,0 1 1,-1-1 118,-4 1 0,-4 0 55,1 1 0,-5-2 350,-1 5 1,-4-5-110,-5 2 1,-1 0 385,-2 0 1,-2 0-70,-4-4 0,-3 1 64,0 0 1,-3-2-194,0-1 0,-1 1 65,2-5 1,-3 0-302,2-5 1,0 1 141,0-4 1,-1 0-686,4-3 1,1-1 281,2-2 1,1-6-1796,2-6 2120,2-1 0,4-10 0,0-1 0</inkml:trace>
  <inkml:trace contextRef="#ctx0" brushRef="#br0" timeOffset="470">388 258 8421,'-4'-5'545,"3"5"0,-7 10 298,2 8 0,-2 1-260,-1 8 0,2-2-2,1 7 1,-1 1-210,4 2 1,0-3-135,3 1 0,0-4-72,0 4 1,0-2-120,0 1 0,0 2-231,0-5 1,1-3 209,2-2 1,-2-4-223,2 0 1,1-4-11,-1-2-837,0-3 405,1 2 122,-4-8 0,5-1 177,-2-4 0,-1-5 111,4-4 1,-2-5 31,5-6 1,-2-4 5,5-5 0,1-2 48,2-5 1,-1 2-46,0 2 1,-3 4 229,1 5 1,-2 6-51,-1-1 1,-4 10 341,1-1 0,-3 6-47,3 0 0,-4 3 87,1 3 0,-2 2 293,-1 3 0,0 6-286,0 4 0,-1 1 50,-2 8 1,-1-3 8,-2 6 0,-2 0-94,3 0 1,0 2-103,-1-3 1,3-2-67,-3-4 0,4-3-46,-1 0 0,2-1-184,1-1 0,0-5-356,0-1 1,0-2 150,0-1-682,0 0 1,1-2 454,2-1 0,-1-2-308,4-4 1,0-1-33,3-2 1,-1-5-247,1-7 1,3-3 1068,0-2 0,3-3 0,-1-3 0</inkml:trace>
  <inkml:trace contextRef="#ctx0" brushRef="#br0" timeOffset="770">722 619 8186,'0'-9'420,"0"0"-134,0 0 1,-1 4 495,-2 2 1,-5 2-277,-4 1 0,-2 4 222,2 2 1,-4 6-260,1 3 0,0 2 190,0 4 1,-1-3-176,5 3 1,-1 1-80,3-2 1,4 4-260,2-4 1,2 1-134,1-3 0,1-4-224,2 1 0,2-3 245,4 2 0,0-6-582,0 1 0,2-3 253,1 0 0,3-2-111,-3-4 1,-1 0 87,-2 0 0,0-4 184,0-2 1,0-6 57,-1-3 1,-2-1 236,0-2 1,-3 0-358,3-3 1,-4-2 93,1-3 0,1 0-511,-1 3 1,1 1 238,-1 5 1,-2 0-1360,1 2 538,-1 3-534,-1 3 1729,0 4 0,0 1 0,0 4 0</inkml:trace>
  <inkml:trace contextRef="#ctx0" brushRef="#br0" timeOffset="1039">829 610 8186,'-9'0'1630,"0"8"1,0-1-856,0 7 470,4 1-718,-2 7 1,5-4 214,-4 3-370,4 1-188,-2-3 0,4 2-179,0-3 20,4 0 0,1-2 9,4-1 0,-1-2-114,1-4 0,4-2 19,2-1 0,-2-2 26,2-4 0,-4 0-99,1 0 0,0-4 16,0-2 0,0-2 88,-3-4 1,0-2 13,-1-3 0,0 1-223,-2-2 0,1 2-202,-4-8 1,3 1-300,-3 0 0,3-2 19,-4 5 1,1 0 262,-3 6 0,0 1-1463,0 4 1921,0 0 0,0 0 0,0 1 0</inkml:trace>
  <inkml:trace contextRef="#ctx0" brushRef="#br0" timeOffset="1286">1101 336 8211,'-9'1'1579,"0"2"0,4 2-523,-1 4 0,0 4-442,-3 2 1,3 5-68,0 4 0,4 2-235,-1 3 1,2 0 5,1 3 1,0-2-143,0 2 1,0-1-185,0 2 0,0 0-373,0-4 0,1 4 371,2-4 0,2-2-589,4-4 0,-3-3 295,0 0 0,-3-4-659,3-1 0,-4-5 405,4 2 1,-3-3-402,3-3 0,-3-2 80,3-4 0,0-5 879,3-4 0,3-8 0,2-5 0</inkml:trace>
  <inkml:trace contextRef="#ctx0" brushRef="#br0" timeOffset="1572">1357 530 8167,'0'-4'-2,"-1"0"1563,-2 4-986,-2 0 1,-8 2 886,-1 4 1,-3 4-692,-1 11 1,2-2 333,1 5 1,-1 0-507,4 6 0,1-2-465,2 5 1,4-6 69,2 0 0,2-1-219,1-2 1,0-2-156,0 2 0,4-6-189,2 0 1,5-2-649,0-4 0,5-1 521,-1-5 0,-2-2 205,-2-4 0,-1-1-45,-1-2 1,-1-3 932,-2-6 0,0-5-406,-3-7 0,3-1 176,-3-2 1,1-3-20,-1-3 0,-2-4 89,2-1 1,-1-7-897,1 1 1,-2-5 337,2 2 1,1 0-1381,-1 3 0,0 1 642,-3 1 0,0 6 849,0 4 0,0 3 0,0-1 0</inkml:trace>
  <inkml:trace contextRef="#ctx0" brushRef="#br0" timeOffset="2332">1983 115 8220,'-11'-8'0,"2"2"0,3 2 1957,-3 12-1256,0 6 0,0 13 45,0 9 476,0 7-751,1 6 1,3 4 136,2 0-422,2-4 1,1 2 63,0-4 1,4 0-31,2-3 0,-1-1-147,0-2-21,-3-2 0,2-7 352,-4-3-377,0-2 15,0-4 1,0-3-76,0-5-151,0-2 0,-1-5-67,-2-2 300,-2-2 1,0-5-159,-1-2 1,1-3-249,-1-6 0,-1-4-1091,4-7 962,0-1 0,4-10-25,2 2 1,2-3-144,4 0 1,0 5 237,-1 3 1,1 6 193,0 6 0,3 2 131,0 4 30,-1 5 0,-2-3 125,0 4 0,0 0-116,0 3 1,-1 3 616,1 0 0,-3 4-296,0-2 0,-4 7 1425,1 3-1108,-2 2 1,-2 3-4,-2 1 0,-2 3 100,-4 0 1,0 0 616,1 0-642,-1-3-287,0 1 0,0-5 361,0 1-483,4 0-1,-2-5-969,2 1 635,0-1 0,1-3 95,4 1-2393,0-1 1011,0-1 727,0-1-2733,4-7 2214,1 7 0,4-7 1165,-1 2 0,5-2 0,1-1 0</inkml:trace>
  <inkml:trace contextRef="#ctx0" brushRef="#br0" timeOffset="2659">2080 856 8168,'-5'0'1644,"-3"0"-701,3 0-349,0 0 926,2 0-296,3 0-778,0 0-444,7 0 0,4-5 304,10-4-724,1 0 394,5-7 1,2-1-517,1-4 371,-1 1 225,-3-2 0,0 4-156,-3-3-105,-1 2 1,-8 2-44,-3-1 0,-1 1-120,-1-1 311,-4 0 624,-1 1-392,-4-1 0,-4 4 230,-2 2 1,-4 3 317,-4 0 1,-1 4 1064,-6 2-1154,-1 6 1,0 6 525,-1 5-622,-3 3-208,8 5 0,-3 0 832,6 5-750,3-1 1,4-2 228,2-1-1099,2 1 436,4-2 1,1 3-1478,2-5 1117,2 1 0,8-2-415,5-1 1,1 1-1030,4-7 0,1-1-417,2-2 1,2-4 406,1-2 1836,-1-2 0,10-5 0,-2-1 0</inkml:trace>
  <inkml:trace contextRef="#ctx0" brushRef="#br0" timeOffset="3438">2962 538 8190,'-17'0'0,"3"0"0,0 7 1676,2 2 1,2 7-556,-1 1 1,1 1-269,1 3 1,4-3-747,2 0 1,2 1 30,1-1 1,1 2-278,2-6 0,3-1 184,6-1 1,1-3-455,5-3 0,0-3 263,-1-3 1,0 0-277,-2 0 1,1-4 179,-1-5 0,-1-4-24,0-5 0,-3 0 185,1-3 1,-2 2 144,-1-5 1,-3 4 64,-1 0 0,-3 2-39,1 4 0,-2 1 337,-1 4 1,3 3 153,0 0-292,0 4 1,-3-1 25,0 6 0,0 6 74,0 6 0,0 1-178,0 2 1,0 3-214,0-1 1,0 4-75,0-4 1,0 1 63,0-3 1,1-2 21,2-1 1,-2-2 113,2-5 243,-2 1-312,-1-4 34,0-1-31,0-4 1,1-2 40,2-4 0,-2-4-525,2-7 1,2-6 211,1-3 1,1-1-367,2-2 1,0 0 213,0 2 0,0 0 160,-1 6 1,1 4 61,0 6 0,-3 1 156,0 1 1,-3 4-18,3 2 393,-4 2 0,4 2 388,-3 2 0,3 2-342,-3 4 0,3 5 413,-3 3 1,1 5-281,-1 4 0,-2 4-419,2-1 0,-2 4-50,-1 0 0,0-4-132,0-2 1,0-1 104,0-2 0,0-3-150,0 0 1,-3-6-1258,0 0 1,-3-4 637,3 1 1,-4-4-1403,1-2 0,-2-2 2100,-4-4 0,2-4 0,-3-1 0</inkml:trace>
  <inkml:trace contextRef="#ctx0" brushRef="#br0" timeOffset="3555">2918 344 8129,'-4'-11'27,"-2"3"-27,2-3-1179,0 6 1179,4-4 0,4-4 0,1 0 0</inkml:trace>
  <inkml:trace contextRef="#ctx0" brushRef="#br0" timeOffset="4240">4048 406 8586,'-10'3'890,"-2"0"1,-2 4-81,-3-1-395,-1 5 1,-2 4 161,-1 6 1,-2-2 1006,2 5-1062,0-1 1,4 4 69,-1-1 0,4-2-178,3-1 0,4-3-884,1 0 389,4-5 1,-1 1 184,6-4-951,2-1 686,8-6 0,-1 2-823,3-4 436,2 0 343,-4-7 0,2-2-229,0-6 69,-1-1 94,0-9 1,-1 0 240,-4-5 6,0 5 80,-5-4 0,1 2 88,-2-3 0,-2 0-204,2 6 893,-2 4-300,-1 1-135,-4 6 846,3-3-288,-7 8-283,7 1-283,-6 12 0,6-2-129,-3 15-54,4-7 1,0 12-24,0-3 0,0 3-105,0 0 1,1 1 334,2-1-1077,2-3 520,3 2 0,1-6-26,0 2-1018,0-3 809,0 0 0,-1-4-678,1-3 687,0-1 1,0-1-1961,0 0 1519,0-4 1,0-1-28,3-4 837,-2 0 0,7-4 0,-4-1 0</inkml:trace>
  <inkml:trace contextRef="#ctx0" brushRef="#br0" timeOffset="4649">4497 556 8207,'-9'0'1301,"0"0"-961,0 4 0,1 4 1941,2 3-1067,2 5-711,4-2 1,0 4-129,0-1-193,0-3 0,0 2-31,0-5-59,4 5 0,-2-9 220,4 2-387,-4-2 204,6-3-182,-7 0 0,3-9 453,-4-3 13,0-5-344,0-5-73,0-3 20,0-2 0,-3-3 59,0-1 0,0-2 11,3-1 0,0-3-10,0 1 1,0-1-195,0 4 1,0 1 459,0 7-180,0 4 1,3 5-264,0 3 0,3 3-467,-3 0 285,8 4 1,-6-2-230,7 4 0,2 0 91,1 0-934,1 0 832,6 4 0,-4 1-148,3 4-416,2 4 639,-5-4 1,4 8-237,-5-2 684,-3 1 0,3 6 0,-3 0 0</inkml:trace>
  <inkml:trace contextRef="#ctx0" brushRef="#br0" timeOffset="5398">4682 556 8148,'-13'4'1391,"3"-3"0,-3 6-693,5-4 104,-1 0 40,4-3-658,1 4 1,5-4-261,2 3 0,5-2 222,4-1 1,4 0-91,2 0 1,2-4-551,4-1 308,1-3 273,-2-1-998,3 0 684,-3 0 1,1 0-74,-3-3 1,-3 1-7,-4-4 1,-3 4 263,1-4 1,-5 3 181,-1-3 1,-4 5 296,1-2-285,-2 2 0,-6 1-57,-4 0 1,-3 2 574,-3 1 0,-4 2 1021,1 4-1153,-5 4 0,3 2 172,-4 5 363,1 7-602,0 1 0,2 2 203,3-3-545,5 3 52,4-2 1,2 2-692,4-7 285,0 3 231,7-3 1,1 2-497,4-1 343,3 2 248,2-8-2040,8 4 1287,0-4 0,2-1-62,-1-2-1275,1-2 1231,-2-4 1,1-1-42,-3-2-339,3-2 677,-4-8 0,3 0-297,-7-1 290,3-3 287,-8 7 0,3-6 67,-4 5 42,-4-1 1,-1 6 1573,-4 0-1058,0 4-484,0-2 2681,0 4-1737,-4 4 0,2 2 110,-4 6 242,4 2-743,-6 7 0,3 3 259,-4 5-525,4-2-66,-2 8 1,6-7-400,-2 5 230,2-5 24,1 2 0,0-4-673,0-3 379,0-1 250,0-4 290,-4-5-216,3 0-59,-3-4-75,4-4 79,-4 3 1,2-7 292,-4 1 12,0-4-269,-3-7 1,2-5-458,1-4 248,-2-3 114,7-6 0,-6-4-218,4-4 157,0-4-149,3-6 0,4-3-237,2-2 0,2-1 162,1 4 0,-1 2-38,1 7 1,2 2-213,-2 9 858,2 3-243,-7 10 0,8-1 144,0 7-184,0-3 103,-3 10 74,-1-3-203,1 4 1,3 1-99,0 2 442,-1 6-170,-6 1 1,2 10 18,-4 1 668,0 3-536,-3 3 1,-1 1 80,-2-1 475,2 1-482,-7-6 0,4 1 298,-1-2-123,1-3-208,0-4-1215,3 3 705,-3-8 0,1 1-356,0-4-496,0-4 174,7 2 0,1-6-957,4-4 0,3-4-848,3-7 2661,2-1 0,4-4 0,2 0 0</inkml:trace>
  <inkml:trace contextRef="#ctx0" brushRef="#br0" timeOffset="6132">5352 397 8148,'5'-6'0,"-2"0"1933,-6 4-1223,-6-1 0,-5 3 1395,-3 0-1037,-1 0-444,-3 7 1602,2-1-1425,-7 11 1,5-4-95,-3 1 1,3 3-43,3-2 0,4 2-21,3 4-763,1-2 194,5 2 1,1-3-1124,4-1 629,0 1 394,4-4 0,2 1-1504,6-3 826,1 0-61,1-3 0,3-1-482,-3-3 0,3-1 233,1-4 526,-1-4 183,1-4 1,0-6 50,-1-4 1,-2-2-31,0-1 0,-5-2-79,2 2 529,-2 0-195,-5 4 0,2-1 898,-4 1-508,4 3-129,-6 1 1555,3 4-533,-4 0-534,0 5 512,0 0-140,0 0-687,0 3-381,0 9 0,0 2 213,0 11-282,0 1 82,0-3 1,0 10-546,0-3 149,3 2 90,2-1 1,1-4-256,0 1 1,-3-7 142,3 0 584,-4-5-301,2-3 0,-3-2-122,2-4 1072,-2 0-603,3-3 0,-5-1 505,-2-2-352,2-2-220,-7-8 1,4-1-60,-2-3-3,-2-5-184,7 0 0,-6-6-217,4-1 1,1 1 233,2-1 0,0 5-146,0 4 1,0 2-108,0 3-184,0 3-560,0 7 476,3 1 296,2 4 0,5 0-306,2 0 175,-2 0 153,6 0 1,-2 0-256,4 0 0,-1 0 188,1 0 0,0-1 92,-1-2 1,-3-3-136,-2-6 608,1 2-224,-7-6 1,5 1-248,-8-5 1073,4-3-636,-6-3 1,3-2 303,-4-1-236,0 1-25,0-6 0,0 7 250,0-3 0,0 5 82,0 4 0,-1 0 221,-2 7 1,2 4-143,-2 1 318,-2 6-199,4-1-504,-3 4-105,4 0 1,-3 8 238,0 4-608,0 8 215,3 2-8,0 8 0,0 2 73,0 3 0,3 3 298,0 1-774,4 3 307,-2-2 1,1 4-81,0 0-111,0-4 182,2-1 0,1 0-416,0-1 257,0 0 115,0-7 1,-3-4-679,-1-7 367,-3-1-30,2-5-110,-4 2 198,0-6-374,0-1 0,-5-6-671,-3-6 1,-1-4 536,-3-8 893,-2-3 0,1-13 0,-5 0 0</inkml:trace>
  <inkml:trace contextRef="#ctx0" brushRef="#br0" timeOffset="6256">5449 336 8104,'-18'-4'1975,"5"-4"-1671,0 7 1625,8-3-1242,1 4 1,9 0 108,4 0-500,4 0 0,6 0-1143,5 0 615,-1 0 0,12-3-506,-3 0 0,5-4-2250,1 1 2988,4-2 0,-5-4 0,2-2 0</inkml:trace>
  <inkml:trace contextRef="#ctx0" brushRef="#br0" timeOffset="6858">6357 283 8103,'0'-9'629,"0"0"0,0 3-167,0 0 1,-1 3 164,-1-3 1,0 4-178,-4-1 1,0 0 143,-3 0 0,-4 0-128,-1 3 1,-6 4-214,-1 1 0,-2 4-77,2 3 1,2-2 15,4 2 0,2 0-129,4 0 0,5 1-251,1-1 1,3-3-532,3 3 1,4 1 360,5-1 0,5 0-262,0 0 0,5-1 207,4 4 1,1-5-7,-1 2 1,0 2 259,-3 1 1,-1-2 314,-4 2 1,-5-3 148,-1 2 0,-3-2-182,-3 3 0,-2-3 995,-4 2 1,-5-2-535,-4 3 0,-4-3 214,-4 2 0,-5-3-236,-2 1 0,-1-2-379,-1-2 1,-3 0-217,3-2 1,-2 1-221,8-4 0,-1 0-393,3-3 1,4 0 397,-1 0 1,8-4-1800,1-2 1,4-6 2046,2-2 0,8-7 0,2-1 0</inkml:trace>
  <inkml:trace contextRef="#ctx0" brushRef="#br0" timeOffset="7115">6490 27 8224,'-8'-6'385,"2"0"0,1 4 626,2-1 1,1 2 377,-4 1-489,0 0 0,-1 5-282,1 4 1,2 5-211,4 6 0,-3 0 196,0 3 0,1 4-112,5 2 0,2 5-368,4 2 0,-2 0 43,1 5 0,-1-1-96,5 1 1,-1 0-36,0-3 1,-1-5-171,2 2 0,-2-5-557,-1-1 0,-1-4 348,1-2 1,-4-6-269,-2 1 0,-2-4 215,-1 1 1,0-5-2634,0-4 3029,0-4 0,-8-2 0,-2-5 0</inkml:trace>
  <inkml:trace contextRef="#ctx0" brushRef="#br0" timeOffset="7287">6349 371 8180,'0'-9'1995,"0"4"-1317,0 1 1,4 3-221,1-2 0,3 2-282,1-2 0,5 2 38,3 1 1,5-1-234,4-2 0,2 2-381,1-2 0,-1 2-516,1 1 0,-1 0-1523,-2 0 2439,-3 4 0,-2-3 0,-3 3 0</inkml:trace>
  <inkml:trace contextRef="#ctx0" brushRef="#br0" timeOffset="7698">6737 353 8147,'0'5'0,"-3"0"0,0-2 2244,-4-2-1438,2 7 1,-1-3 55,0 3 94,4 5-522,-2-3 0,4 7 196,0-3-617,0 3 53,4 1 1,4-2 23,4-1-35,4 2 0,-3-8-304,5 3 1,0-2 278,-1-1 1,-3-4-137,-2-2 0,0-2 3,0-1 1,0-5 13,-3-4 0,-3-1 180,0-5 0,-4 1 223,0-4 0,-1 0-136,-1 1 0,-1-1 78,-1 0 1,0 1-170,-4-1 0,3 1 77,-3-1 1,3 4 566,-3 2-263,4 3-800,-2 0 121,4 4 0,1 6-49,2 8 1,2 4 127,4 8 0,3 3 90,-1 5 0,4 3 8,-3 6 1,1-1-16,-2 1 1,-1-1 357,2 1 0,-6-2-146,-3-1 0,1-2 441,-1-6 0,-2 0-77,-3-6 1,-3-1 38,-4-2 1,-1-1-283,-2-3 1,1 1-375,-3-6 0,-1 1-214,-3-7 1,-1 0 301,1-3 0,-1-5-1319,4-4 1,-1-5 659,2-6 0,4-5-1597,4-7 1,4-6 2257,-1-9 0,10-9 0,3-7 0</inkml:trace>
  <inkml:trace contextRef="#ctx0" brushRef="#br0" timeOffset="7911">7098 9 8164,'-9'0'3405,"4"1"-798,-1 2-1767,4 2 0,-6 8 178,2 1 0,-2 4 407,-1 3 1,4 2-627,3 7 1,1-2-344,1 4 0,1 1-41,1 2 1,3 0-192,4 0 1,1-2-722,2-1 0,-2-3-87,1 0 1,2-3-494,-1-2 1,-1 0-917,-6-3 1,3-4 894,-2-6 1,-2-1-1128,-1-1 1247,-2 0 978,-1-4 0,0-1 0,0-4 0</inkml:trace>
  <inkml:trace contextRef="#ctx0" brushRef="#br0" timeOffset="8201">7107 459 8125,'-5'-5'694,"-3"-3"2328,7 7-1360,-6-3-1140,6 4 1,-1 0-162,7 0 0,1 1 80,6 2 0,5-2-239,0 2 0,7-2-250,-1-1 1,6 0-353,0 0 0,1-1 351,-4-2 1,0-2-321,-3-4 1,-1 2 159,-5 1 1,-3-2-101,-2 2 0,-6-2-31,-3-1 0,-3-2 523,-3-1 0,-3 0 146,-6 3 0,-2 0 170,-3 1 0,-4 0 836,1 2 1,-1 2-577,3 4 0,1 1 371,-1 2 1,0 2-516,1 4 0,3 0-126,2 3 0,5 2-135,2 4 1,3-1-382,-1 1 0,2-1 110,1 1 1,5 1-970,3 1 1,2-1-1405,5 2 1,0-6 1011,2 0 0,2-4-2416,1 0 3694,3-1 0,3-1 0,1 0 0</inkml:trace>
  <inkml:trace contextRef="#ctx0" brushRef="#br0" timeOffset="8309">7627 601 8039,'-8'-4'0,"2"3"1663,0-2-1221,4 2-1508,-6-3 1066,7-1 0,-3-7 0,4-2 0</inkml:trace>
  <inkml:trace contextRef="#ctx0" brushRef="#br0" timeOffset="9318">88 1621 8685,'-6'-3'0,"0"0"1436,-1 1 1,2 1-514,-1 1 0,3 5-384,-2 4 1,3 9-32,-1 8 1,-1 4-123,1 6 0,0-1-269,3 0 1,1-3 1,2-3 0,-1-2-176,4-4 0,-4-2 80,1-7 0,0-1 146,0-4 1,0-3-232,-3 0 22,0-4 0,0 1 501,0-6 0,0-6-107,0-6 1,0-6-239,0-2 0,-3-4-68,0-6 1,1 0-147,2-8 0,0 3-344,0-4 1,1 2 244,1-1 0,0 4-221,4 7 1,-4 6 121,1 9 1,-1 3 245,1 7 0,-1 1-35,4 4 0,-3 7 15,3 5 1,0 5 82,2 3 0,1 4 242,0 5 0,4 2-92,2 1 0,1 2-80,2-1 0,2-4-281,1-2 0,3-3 124,-4-6 1,0 0 349,-6-6 1,2-3 132,-4-3 1,0-4 122,-4 1 1,1-3 60,0-3 0,-4-6-190,-2-6 0,1-2 403,-1-4 1,0 1-294,-3-3 0,0-1-367,0-2 0,-4-1 39,-2 1 0,-2-1-1070,-1-3 0,1 6-71,3-3 1,-3 7-727,2-1 0,2 6-190,1 4-187,2 1 332,1 5 0,3 8 240,0 6 1487,4 5 0,-2 4 0,3 5 0</inkml:trace>
  <inkml:trace contextRef="#ctx0" brushRef="#br0" timeOffset="9598">651 1568 8202,'-1'-8'-142,"-2"2"1,-2 0 1956,-3 3 0,-5 0-804,-2 3 0,-4 4 629,-2 2 0,-3 6-395,0 6 0,1 1 97,0 4 1,4 3-796,2 4 0,4 3-240,7 0 1,2-3-661,4-1 1,1-2 284,2-4 0,6-1-460,6-4 0,1-5 450,2-1 0,3-3-687,3-3 1,-1-2 299,0-4 0,-3-5 134,0-4 1,-1-4 468,-2-4 1,-4-4-67,-4 0 0,-1-2 58,-5 2 0,0-2 27,-3 2 0,-1-2-326,-2 2 1,-2-2-334,-4 2 0,-3-1-566,1 2 0,-1 0-63,3-3 1,3 3 1130,0 0 0,4 1 0,-2 1 0</inkml:trace>
  <inkml:trace contextRef="#ctx0" brushRef="#br0" timeOffset="10667">1110 1596 11433,'-4'17'485,"2"2"252,-4 1 0,3 4-239,-3 5 0,1-1-356,0 1 0,0-2 117,2-4 0,2-2 102,-2-7 1,2-1 126,1-4-416,0 0 74,0-4-26,0-1-29,0-16 1,0 3-20,0-11 1,0 2-155,0-6 1,3 1 122,0-4 1,4-3-494,-2-2 1,3 0 208,1 0 0,-3 7-72,0 2 0,0 7 23,3 5 0,-4 2-46,1 3 199,0-2 0,2 11-21,-2 0 1,1 7 648,-4 1 1,0 6-263,-3 1 0,0 0 245,0 6 0,0-4-169,0 4 1,0-4-1,0 0 0,0-1-132,0-2 0,3 0-46,0-2 0,2 0-332,-2-3 1,4 0 115,-1-3 0,2-3-33,1 0 1,1-5 8,1 2 0,0-3-69,4-3 1,-2-4 0,2-5 0,2-5 84,-2 0 1,-2-2-55,2-5 1,-4 4 8,0-4 1,-2 4 46,-3-4 0,1 5 20,-4-2 0,1 3 92,-1 4 1,-2-2-97,2 4 1,-6 1 474,-3 2 1,-1 0-5,1 0-35,-6 4 1,4 1-48,-7 4 1,2 0-22,4 0 1,-2 8-114,-1 4 1,0 5-12,3 3 0,0 3 0,1 3 0,0-2-6,2-1 0,2-2-195,4 2 1,0-3 97,0 0 1,4-4-212,2-1 1,5-4 55,0 0 1,5-2-164,-1-3 1,1 1 7,2-4 1,3-1 0,-1-5 0,5-2 5,-2-4 1,-1-1 126,-2-1 1,0-4 152,1-6 0,-4 3-152,1-3 1,-2 0 231,-4 0 1,0-3-65,-3 4 1,-4-4 39,-2 4 1,-2 0 5,-1 5 1,-1 0 212,-2 3 0,-2 1 264,-4 5 1,-4 0-238,-1 3 1,-3 1-16,-1 5 1,1 2-116,-1 7 0,0 3 80,1 5 1,-1 0 8,0 4 1,5-4 28,1 4 1,3-2-206,3 2 0,2 0-236,4-3 1,0-1-304,0-2 0,7-3 243,2-1 1,6 0-496,-1 1 0,3-3 346,1-7 1,-1 2-197,1-4 0,3 0-136,-1-3 0,4 0-306,-4 0 1,2-4 166,-2-2 1,-2-2-304,0-4 0,-1 1-256,-2-4 0,-2 4 1354,-2-4 0,-1 0 0,-1-2 0</inkml:trace>
  <inkml:trace contextRef="#ctx0" brushRef="#br0" timeOffset="11102">1948 1535 8120,'5'-9'281,"-2"0"0,-2 0 451,-1 1 1,-1 2 501,-2 0 1,-6 4-519,-6-1 1,-3 3 469,-2 3 0,-4 6-199,-5 5 1,2 10 158,-3 2 0,3 8-595,0 1 1,6 3-18,3 3 1,5-1-427,7-5 0,3-3-1,3 1 0,3-6-506,3-1 0,6-4 349,3-7 0,5-4-526,4-5 0,1-2 258,2-4 1,-4-2 104,1-4 1,-4-4 94,4-11 1,-7-1 190,0-5 1,-3 0 353,-2-3 0,-2 2-174,-7-5 1,0 4 107,-3-3 0,-1 2-41,-2-2 0,-1 1-765,-5-2 1,-1-1-468,-2 2 0,2 0-905,-1 0 1,4 4 564,1-2 1,3 7-1662,-3 2 2913,4 2 0,-6 2 0,3-1 0</inkml:trace>
  <inkml:trace contextRef="#ctx0" brushRef="#br0" timeOffset="11909">2477 1245 8004,'-9'0'0,"0"0"0,0 0 1338,1 0-587,-1 4 0,-3 2 801,0 5-1179,1 7 1,2 6 756,0 5-746,4 6 1,1 2 213,4 5-198,0-5-115,4 2 0,2-3 56,6 3 54,-3 1-225,8-4 1,-7 1-244,2-7 65,-3-1 61,0-6 0,-3 1 61,0-3 113,-4-5 57,2 1-609,-4-7 275,0-1 1,-1-3-48,-2-3 0,-2 0-71,-4-3 1,-1-5 139,-1-3-461,1-5 315,-3-9 0,4 3-90,1-5 1,2 1-247,0-4 0,4 4-329,-1-1 344,6 5 113,2-7-450,4 7 472,3-2 1,5 6-209,4 1 187,3-1 182,-1-3 1,0 3-143,1 1 339,-1-1-56,0 1 1,-2 1-110,-3 1 171,-1 6-175,-3-6 1,-2 10 766,-6-4-425,-2 4 1,-4 0 1835,0 4-1351,-4 3 0,-2 9 25,-6 4 952,-2 3-1041,-3 6 0,-1-1 86,1 1 212,3-1-499,-3 1 1,10-4-32,-2 1 1,7-5-21,-1 2-841,2-3 458,5 0 0,0-4 139,5-2-1101,4-3 748,5-4 0,0-1 92,3-4-519,-3 0 426,0-4 1,0-5 39,-1-5 22,-3-3 65,-1-1 1,-4-2 167,-1-1-6,-3 1 1,-1-2-194,-4 3 120,0-6 0,-4 3-16,-1-1-572,-3-3 375,-1 4 0,1-4 30,2 3-1030,-2 1 781,3 5 1,0 3-1420,3 2 962,1 2 527,1 2 0,3 3-1292,3 2 1696,6 2 0,2 1 0,3 0 0</inkml:trace>
  <inkml:trace contextRef="#ctx0" brushRef="#br0" timeOffset="12218">3201 1463 8174,'-9'-8'0,"0"0"0,1 2 0,-1 2 2902,0 4-1908,0 0 1,3 1 1398,0 2-1298,4 2-616,-5 7 1,6 2 845,-2 4-654,-2 3-417,4 2 1,-2 3-16,6 1 1,-2-5 126,2-1-1300,2 1 748,0-3 1,0 2 18,1-7 1,-1 2-351,1-4 250,2 0-2185,-7-4 446,3-3 899,0-1 1,-3-9-894,2-4 2000,-2-7 0,3-11 0,0-4 0</inkml:trace>
  <inkml:trace contextRef="#ctx0" brushRef="#br0" timeOffset="12662">3209 1350 8149,'-4'-9'1029,"3"4"-483,-3 1-230,4 0-60,0 3-102,0-3 0,1 4 26,2 0-367,-2 0 108,7 0 0,-3 4 80,4 2 0,2 2-111,1 1 0,0 0-54,-3-1-17,-1 1 185,1 4 949,0 1-630,-4 3 0,2 2 79,-4 1 825,0 3-764,-3 0 0,-1 1 34,-2-3 0,2 2 40,-2-2 1,1-2-203,-1-4-93,2 2 181,-3-8-578,4 4 139,0-4-1,0-4-589,0-1 410,0-4-636,0 0 619,0-4 0,0-4-157,0-4-604,4-3 603,1 1 1,1-8-287,0-1 305,0-3 80,2 0 1,1 0 89,0 3 0,-1 1 118,-2 5 0,2 2 226,-3 0 1,0 7 281,1 0 575,-4 5-555,6-1 0,-7 5 406,2 2 0,1 2 97,-1 3 0,0 5-375,-3 2 1,0 2-112,0 0-239,0 5-1,0-4-227,0 4 23,0-4 1,-3 2 324,0 1-1018,0-5 572,3 1 0,0-7 140,0 2-1862,0-3 635,0 0-1466,4 0 1708,-3-4 0,7-1-20,-2-4-861,1-4 784,6-1 1026,-3-8 0,11-4 0,-3-6 0</inkml:trace>
  <inkml:trace contextRef="#ctx0" brushRef="#br0" timeOffset="12867">3685 1428 8149,'-6'-5'795,"0"2"0,-3-1 188,-6 1 0,1 4 634,-1 5 1,1 3-621,-4 3 969,1 2-1246,3 3 1,1 1 72,4-1-154,0 5-332,5-3 1,0 5-226,4-3 0,0 2-279,0-2 1,3-2-358,-1-4 373,9 2-305,-5-4 0,7 1-778,-4-2 1,2-2 192,1-1-1915,4-5 1947,-2 0 0,2-4-10,-1 0 1049,2-4 0,-4-8 0,5-7 0</inkml:trace>
  <inkml:trace contextRef="#ctx0" brushRef="#br0" timeOffset="13104">3826 1138 8149,'-13'1'1548,"1"2"1,2 2-480,1 4 1,0-1-165,1 1 1,0 4-211,2 2 0,-1 5 92,4 4 0,0 1-278,3 2 1,0 0-100,0 3 0,3 1-240,0 4-121,4-3 162,-6 2 1,7-8-935,-2 1 421,-3-1-89,5-3 1,-2-1-485,6-1 1,-4-5 250,4-2 1,-6 0-316,3 1 1,0-4-101,-3-5 0,-1 1-294,1-4 1,-2-2 1332,4-7 0,-1-4 0,6-7 0</inkml:trace>
  <inkml:trace contextRef="#ctx0" brushRef="#br0" timeOffset="13395">4003 1418 8128,'-6'-8'2197,"0"3"-979,0 1-703,1 4 0,-3-3 1810,2 0-1165,-1 0-425,2 3 1,-2 4 266,4 2 0,-3 5-672,3 4 1,0 6-306,3 2 0,0 2 135,0-2 0,4 2-194,2-5 0,2 4-490,1-4 1,0 0 211,3-5 1,2-3-254,3-3 1,0-4 251,-2-2 1,1 1-39,-5-1 0,4-1 49,-3-5 1010,0-6-526,-4-1 1,-3-6-4,-2 1 0,1-3 59,-1-2 0,0 0 66,-3-3-140,0-1-91,-4 2-957,3-4 618,-7 7 0,7-2-37,-2 3-1120,-2 5 917,4 0 1,-3 7-1166,1 0-998,2 4 1801,-3-2 0,5 8 868,2 2 0,2 2 0,3 1 0</inkml:trace>
  <inkml:trace contextRef="#ctx0" brushRef="#br0" timeOffset="13686">4276 1385 8128,'5'-4'1624,"-1"-1"1,-8 0-731,-2 2 0,-3 6-26,-2 3 962,-3 6-1153,0 2 0,-3 6 79,3 1 692,1 3-910,0-1 1,4 2 251,1-1-1223,3 1 417,1-2 1,5-1 152,2-1-1029,2-2 718,3-6 0,2 0-351,2-4 0,-1-4 252,3-2 1,1-2-33,3-1 0,-1-8 138,1-4 1,-3-4 191,-1-1 0,-3-5 155,1-1 1,-5-3 467,-1 0 1,-4-2-311,1-1 1,-2-3 109,-1-7 1,0 2-599,0-4 141,0 4 66,-4-2 1,2 7-512,-4 3 236,4 5-211,-6 7 1,6 4-580,-4 4 1,4 3 227,-1 0-2342,2 4 2027,1-2 0,0 9 1095,0 4 0,4 8 0,1 5 0</inkml:trace>
  <inkml:trace contextRef="#ctx0" brushRef="#br0" timeOffset="13986">4373 1559 8012,'-9'4'3232,"4"-3"-2896,1 7 1,4-3 293,0 4-335,0 0 23,0 3 818,4-6-681,1 6 0,5-7-168,2 4 1,2-4-308,3-2 0,5-4-104,1-5 0,2-4 140,-2-8 1,2 1-17,-5-1 1,0 0 169,-5 1 0,-4-4 174,-5 1 0,-2-2-168,-4 1 372,0 3-288,-4-4 0,-2 9 347,-5 1 1,0 3 397,-4 3 0,3 2-330,-2 4 718,-1 4-858,1 1 1,-1 8 356,3 1-490,0 3-386,7 5 0,-2-3-332,4 5 1,0-4-185,3 4 1,4-4-598,2 4 1,2-4 327,1 0 0,4-2-633,1-4 1,4-1 1401,3-4 0,-3 4 0,4 0 0</inkml:trace>
  <inkml:trace contextRef="#ctx0" brushRef="#br0" timeOffset="15187">5281 1130 8069,'-8'-8'0,"-1"2"0,3 2 890,0 1 1,0 2-26,-3-2 0,1 3 78,-1 3 1,3 5-88,0 7 0,4 6-344,-1 2 1,2 5-119,1 4 1,4 1-147,2 9 1,5-4 120,0 3 1,4-4-175,-3 1 0,3-2-145,-4-4 1,4-5 65,-3-3 0,-1-5-114,-6-2 0,2 0-275,-4-5 138,0-1 25,-3-2 0,-4-4 6,-2-2 0,-4-3-460,-2-3 1,-3-5 36,3-4 0,-2-4-174,2-2 1,1 1 233,5-4 1,-1 2-122,5 2 0,-4 0 336,3 2 1,0 0 3,3 3 0,4-1-135,2 1 1,5 2 84,4-5 1,-1 0 174,0-2 0,1-1 53,3 0 0,-1-2 114,1-1 1,-1 1 24,-3 2 0,-1-1 148,-4-1 1,-1 2 869,-2 0-588,2 1 2032,-8 7-1803,4 1 1,-4 6-229,0 6 0,-3 3-231,1 6 0,-4 5-46,3 3 1,0 5-45,3-2 1,0 3-153,0 0 1,3 1 25,0-1 1,3-1 77,-4-1 1,5 0-174,-1-3 1,-2 0 25,-1-4 0,1-3-39,-1-2 1,0-2-6,-3-2-194,0-3 255,4-1-148,-3-4 0,4-8-57,-2-3 0,-1-5 112,3-2 0,1-6-425,3-3 1,0-3 164,0-2 1,3 1-338,-1-7 1,4 8 225,-3-3 0,0 10 113,-4 5 1,-2 4 202,0 6 396,-4 3 632,6 1 0,-7 8-504,2 2 0,-2 5 1094,-1 4 1,0 2-580,0 0 1,-1 5 83,-2 1 1,2 3-419,-2 0 0,2 1-238,1-1 0,0-2-131,0-1 0,3 1-88,0 2 0,1-3-670,-1-3 0,-1-4 428,4-1 1,-3-2-1689,2 2 1,-2-3 795,3-6 0,-3 1-1190,3-4 1,-3 0 346,3-3 1876,-4 0 0,6-4 0,-3-1 0</inkml:trace>
  <inkml:trace contextRef="#ctx0" brushRef="#br0" timeOffset="15487">5671 1465 8069,'-4'-5'5112,"3"2"-3623,-7 3-663,7 0 1,-2 0-671,6 0 0,6-3 20,5 0 0,4-4-403,3 1 1,2-5 259,6-1 0,-1-3-490,1 0 1,-1 1 196,-2 0 1,-3 0-232,-3-1 1,-2 1 263,-3 3 0,-4 1 134,-5-2 1,-2-1 251,-4 2 0,-4-1-71,-2 3 1,-5 0 533,-4 0 1,-2 5-239,0 1 1,-2 3 825,-2 3 0,2 5-279,-5 7 1,4 3-38,-4 2 1,5 3-408,-2 3 1,6 1-109,4-1 1,5 0-700,3-3 0,3 2 269,3-5 0,3 1-1350,5-4 0,0 0 720,4-2 0,1-2-1794,4-5 1,1 1 389,5 0 2085,-1-4 0,5-1 0,-4-4 0</inkml:trace>
  <inkml:trace contextRef="#ctx0" brushRef="#br0" timeOffset="16182">6693 1280 7989,'0'-6'382,"-1"1"0,-2 0 534,-3 1 0,-3 2-564,-3-1 0,-2 3 96,-7 3 0,1 0 306,-3 5 0,2 0 144,-2 7 0,2 1-364,-2 4 0,6 0-7,-1 3 1,8-3-175,1 0 0,1 2-539,5-1 0,1-2 104,5-4 1,0 1-79,6-5 1,-1 0-496,6-5 0,1-2 333,3-4 1,-1-1-176,1-2 1,-1-2 113,1-4 0,-1-3 251,-3-3 0,2-2-101,-4 0 1,-1-2 362,-5-2 0,0 3 56,-3-3 1,0 3 205,-3 0 0,0 4 732,0 2-784,-4 3 1,0 4 285,-5 2 0,3 4-181,0 5 1,1 3-83,-1 9 1,-1 7-138,4 1 0,-3 6 200,4 1 1,-1 1-73,3 1 0,0 1-149,0-1 0,1-1-44,2-2 0,-2-1-101,5-5 0,-3-3-377,3-3 0,-1-2 150,1-3-837,2 1 0,-6-7 484,4 0 1,-3-4-1161,2-5 1,-2-2 413,3-4 1,0-2 62,3-9 1,1-4 429,2-8 773,-3-3 0,4-7 0,-4-1 0</inkml:trace>
  <inkml:trace contextRef="#ctx0" brushRef="#br0" timeOffset="16464">6808 1297 7989,'0'-9'1963,"0"4"-1338,0 1 1,-4 4 1794,-2 0-1769,-1 0 0,-1 7 228,2 2 1,2 8-326,4 1 0,0 6-89,0-1 0,1 3-314,2 0 0,3 0-259,6-3 0,0-1 31,3-5 0,2 0-246,-3-2 0,0-4 146,1-5 0,-4-2 20,0-4 0,-1 0 191,-1 0 1,0-5-95,0-4 0,-1 0 414,1-6 1,-4 0-64,-2-2 1,-2-2 51,-1-2 0,0 3-249,0-3 0,-3 0-340,0 0 1,-4 1-465,1 2 1,0 1 79,0 3-717,-2 1 896,7 4 1,-3 3-1168,4 0 0,1 4 193,2-1 1425,2 2 0,4 5 0,-1 1 0</inkml:trace>
  <inkml:trace contextRef="#ctx0" brushRef="#br0" timeOffset="17084">7028 1351 7989,'-9'9'3210,"4"-1"1,1 1-2640,4 0 1,1 0-483,2 0 1,3-2 73,6-1 0,1 1-120,5-4 0,3 0-25,-1-3 1,5-1-158,-2-2 1,2-5-78,-2-3 1,-1-4 100,-5 3 1,-2-3-57,0 4 1,-5-5 10,-2 1 1,0 2 280,-5-2 1,-1 1-78,-5-1 1,-2 0 158,-3 3 1,-4 0 240,0 3 1,-4 4 271,2-1 0,-6 4-156,-1-1 1,1 7 142,2 4 1,2 2 101,1 5 1,-1-1-289,4 0 0,2 3-363,4-2 1,2 1-197,4 2 0,0-1-307,0-3 0,7 3 208,2-2 1,5-2-66,1 2 0,5-5-730,0-1 0,5-1 388,-2-5 1,0 0-247,0-3 0,-3-1 267,0-2 1,-1-3 537,-1-6 1,-4 1 145,1-4 0,-7 4 56,1-4 1,-6 3-70,0-2 0,-2-1 116,-1-3 1,-1 4 271,-2-1 1,-2 0-193,-4-2 0,0 2-7,0 0 1,-3 4 13,1 0 1,-1 4 453,3 1-516,0 4-821,1-2-435,3 4-25,1 0 0,11 1 453,1 2 0,7-1 187,0 4 1,2 0-102,4 2 0,-1 2 125,3 2 0,-3 2 344,0 3 0,-1 2-96,-1 2 1,-4 1 334,1 5 1,-7-1 157,1 0 1,-5 0 324,1-3 1,-3 2-272,1-4 1,-5-1 182,-1-2 0,-4-2 151,-2-1 0,0 1-277,-3-4 0,-1-2-553,2-4 1,-4 1-241,3-4 1,-3 0-175,4-3 1,-2-1-336,1-2 0,3 0-1046,1-6 1,0-2-877,5-6 1,1-6 2703,5-3 0,2-8 0,4-7 0</inkml:trace>
  <inkml:trace contextRef="#ctx0" brushRef="#br0" timeOffset="17513">7664 919 8039,'-9'-4'0,"0"3"0,0-2 0,0 3 2155,1 3 0,-2 3-599,-2 5 0,2 6-145,-1 4 0,2 7-786,3 1 1,2 3-42,4 3 0,0-2-452,0 6 0,1-4-10,2-3 0,2 1-173,4-3 0,1-1 118,-1-2 1,2-2-532,-5-1 0,1-3-44,-1-3 0,-3-4-1362,-3-3 1146,0-1 0,-1-2-269,-1-2 0,0-3-66,-4-6 0,3-3 499,-3-6 1,4-2-63,-1-7 1,2-3 171,1-5 1,1 1 113,2-5 1,3 8 268,6-2 1,-3 7 222,3-1 1,-2 7 474,-1 2 0,2 2-486,1 1 1,-1 3 949,-5 0 1,2 4 153,-2-1-124,1 2 0,2 2-507,0 2 0,-3-1 7,0 4 1,-4 3-169,1 3 0,1 4 520,-1 2 1,0 0-198,-3 2 1,0 2 42,0-2 1,0 4-401,0-3 1,0 2-194,0-2 1,0-1-735,0-2 0,1-1 411,1-3 1,-1-1-1531,2-4 0,-2-3 373,-1 0 1,1-4-1827,2 0 2108,-2-1 968,3-4 0,-4-10 0,0-6 0</inkml:trace>
  <inkml:trace contextRef="#ctx0" brushRef="#br0" timeOffset="17637">7821 1076 8052,'0'-5'1236,"0"-2"-260,0 6-251,0-3-1105,0 4 28,0 0 1,4 1 351,2 2 0,6 5 0,2 6 0</inkml:trace>
  <inkml:trace contextRef="#ctx0" brushRef="#br0" timeOffset="18201">8104 1173 8052,'-16'1'596,"-2"2"1,-2-1 875,-1 4 1,5-3-17,-5 3 1,3 0-735,-5 3 0,6 0 925,0 3 0,5-2-817,0 2 1,6 0-963,3 0 1,2 3-158,1-3 0,1 2-329,2-2 0,3 3 241,6-3 0,-1-4-360,3-2 1,2-4-82,5 1 0,-3-2 167,3-1 0,-3-4-164,0-2 1,0-5 334,-1-4 1,0-2 383,-2 0 0,0-1 144,-3 0 0,0 1 173,-3-1 1,-1 1 122,1 3 0,-4 1 480,-2 4 0,-2 3 320,-1 0 701,0 4-757,0-2 1,-4 6-520,-2 4 1,1 1-494,0 8 0,2 1 99,-3 4 0,3-1-190,-3 1 0,4 2-77,-1-2 1,2 1-119,1-3 0,0-2 80,0-1 1,0-2-43,0-4 0,0-4-383,0 1 143,0-4 197,0 2 1,0-8 138,0-2 0,3-5 8,0-4 1,4-2-96,-1 0 0,4-5-122,2-1 1,1-7 32,-1-2 0,0 2-194,3 0 0,-1 7 352,-2 2 1,-3 3-91,3 4 0,-2 1 918,-1 4-267,0 4 1,-4 1 368,1 4 1,-3 1-132,3 2 0,-4 5 470,1 4 0,-2 4-213,-1 2 0,0 4-413,0 4 1,0-2-306,0-1 0,0-2-16,0 2 1,1-3-193,2 0 0,-2-1-371,2-1 0,-1-4-594,1 1 0,-1-4-1713,4 1-177,-4-3 1,8-4 2818,-1-2 0,2-2 0,-2-1 0</inkml:trace>
  <inkml:trace contextRef="#ctx0" brushRef="#br0" timeOffset="18295">8501 1402 7917,'-5'0'5587,"-3"0"-6568,3 0 981,0-4 0,1-1 0,4-4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28.929"/>
    </inkml:context>
    <inkml:brush xml:id="br0">
      <inkml:brushProperty name="width" value="0.05714" units="cm"/>
      <inkml:brushProperty name="height" value="0.05714" units="cm"/>
      <inkml:brushProperty name="color" value="#E71224"/>
    </inkml:brush>
  </inkml:definitions>
  <inkml:trace contextRef="#ctx0" brushRef="#br0">7 504 16671,'-5'-30'0,"3"1"992,4 0 1,8 2 512,7 1 1,10-2-236,8-1 0,6-3-1238,9-3 0,3-3-243,6 0 0,2 0-1094,-2 6 1326,1 2 1,-2-1 0,-1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28.525"/>
    </inkml:context>
    <inkml:brush xml:id="br0">
      <inkml:brushProperty name="width" value="0.05714" units="cm"/>
      <inkml:brushProperty name="height" value="0.05714" units="cm"/>
      <inkml:brushProperty name="color" value="#E71224"/>
    </inkml:brush>
  </inkml:definitions>
  <inkml:trace contextRef="#ctx0" brushRef="#br0">9 388 21144,'-5'-9'-2709,"2"0"0,4 1 3419,1-1 0,5-4 545,8-2 1,5-5-268,9-4 1,2-2-318,5-4 0,0 3-138,2-2 1,2 1-239,4 2 1,0 0-182,-3 3 1,0 1 342,-6 4 1,-2 5 0,-6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31.765"/>
    </inkml:context>
    <inkml:brush xml:id="br0">
      <inkml:brushProperty name="width" value="0.05714" units="cm"/>
      <inkml:brushProperty name="height" value="0.05714" units="cm"/>
      <inkml:brushProperty name="color" value="#E71224"/>
    </inkml:brush>
  </inkml:definitions>
  <inkml:trace contextRef="#ctx0" brushRef="#br0">10 468 9416,'-5'-12'0,"2"0"518,2 1 474,1 2 0,3 0 1442,6 0 0,6-5-979,15-3 0,7-7-1177,10-8 1,9 0-112,9-7 1,1 1-324,-4 3 0,2-1 807,-6 6-1,3 2-193,1 4 0,-4-5 0,-1 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35.940"/>
    </inkml:context>
    <inkml:brush xml:id="br0">
      <inkml:brushProperty name="width" value="0.05714" units="cm"/>
      <inkml:brushProperty name="height" value="0.05714" units="cm"/>
      <inkml:brushProperty name="color" value="#E71224"/>
    </inkml:brush>
  </inkml:definitions>
  <inkml:trace contextRef="#ctx0" brushRef="#br0">1 362 22977,'9'-9'-493,"0"-2"0,3-2 1,4-1 1415,4-2 1,9-3 39,6-2 0,7-4-852,2-2 0,3 2 117,3-2 1,1 2-307,-4 4 1,0 1-118,-2 2 1,-8 1 552,-2 3 0,-4 4-321,-1 4 0,-1-4 0,-6-3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38.924"/>
    </inkml:context>
    <inkml:brush xml:id="br0">
      <inkml:brushProperty name="width" value="0.05714" units="cm"/>
      <inkml:brushProperty name="height" value="0.05714" units="cm"/>
      <inkml:brushProperty name="color" value="#E71224"/>
    </inkml:brush>
  </inkml:definitions>
  <inkml:trace contextRef="#ctx0" brushRef="#br0">17 344 21098,'-5'-4'-6289,"0"0"3889,2-1 0,2-3 2692,-1 2 0,8-3 1454,6-3 0,6-1-594,5-5 0,5-4-307,7-1 0,-2 0-279,3 0 0,-3 2-110,5-2 1,-2 3 391,0 0 0,0 1 287,2 1 0,-5 5-810,3 1 0,-7 3-468,1 3 0,-3-2 1,-1 3-1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39.329"/>
    </inkml:context>
    <inkml:brush xml:id="br0">
      <inkml:brushProperty name="width" value="0.05714" units="cm"/>
      <inkml:brushProperty name="height" value="0.05714" units="cm"/>
      <inkml:brushProperty name="color" value="#E71224"/>
    </inkml:brush>
  </inkml:definitions>
  <inkml:trace contextRef="#ctx0" brushRef="#br0">1 388 18462,'0'-13'-442,"1"1"489,2-3 0,6-1 727,5 4 1,8-7-108,4-2 0,8-3-422,4-3 0,3 1 61,-3-1 0,3-1-67,-2 2 1,1-2 183,-5 8 1,2 0 117,-4 5 0,-2 2-646,1 5 1,-7 2-1127,-2 0 972,-3 4 0,-6-2 1,-2 4-1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41.014"/>
    </inkml:context>
    <inkml:brush xml:id="br0">
      <inkml:brushProperty name="width" value="0.05714" units="cm"/>
      <inkml:brushProperty name="height" value="0.05714" units="cm"/>
      <inkml:brushProperty name="color" value="#E71224"/>
    </inkml:brush>
  </inkml:definitions>
  <inkml:trace contextRef="#ctx0" brushRef="#br0">8 406 20930,'-5'-11'-2924,"2"-1"1,9-4 3632,3 2 0,11-3 720,3-1 0,11-6-172,11-3 1,4-5-869,6 0 0,2 1-109,2 2 1,-3 2-591,-6 4 0,-3 2 314,-6 7 1,1-2 514,-4 4 1,1-4 0,-4 3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47.408"/>
    </inkml:context>
    <inkml:brush xml:id="br0">
      <inkml:brushProperty name="width" value="0.05714" units="cm"/>
      <inkml:brushProperty name="height" value="0.05714" units="cm"/>
      <inkml:brushProperty name="color" value="#E71224"/>
    </inkml:brush>
  </inkml:definitions>
  <inkml:trace contextRef="#ctx0" brushRef="#br0">0 239 15852,'9'-9'2980,"0"0"1,1 1-2314,1 2 0,3-1-682,4 1 0,3-5 81,3-1 0,-2 0-119,2 4 1,-1-4 26,4 0 0,2-1-196,1 2 1,2 0 551,-3-4 0,8 0-433,-2-2 0,2-5 0,-2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45.548"/>
    </inkml:context>
    <inkml:brush xml:id="br0">
      <inkml:brushProperty name="width" value="0.05714" units="cm"/>
      <inkml:brushProperty name="height" value="0.05714" units="cm"/>
      <inkml:brushProperty name="color" value="#E71224"/>
    </inkml:brush>
  </inkml:definitions>
  <inkml:trace contextRef="#ctx0" brushRef="#br0">0 309 20716,'6'-3'1352,"0"-3"1,1-2-1057,5-1 1,3-4 0,5-1 1,8-4-49,7-3 1,0 3-136,3-3 0,2 0-169,2 0 1,0 0 60,-1 4 0,-1-1 9,-2 1 1,3 2-121,3 0 0,-4 0 0,-1-2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2.107"/>
    </inkml:context>
    <inkml:brush xml:id="br0">
      <inkml:brushProperty name="width" value="0.05714" units="cm"/>
      <inkml:brushProperty name="height" value="0.05714" units="cm"/>
      <inkml:brushProperty name="color" value="#E71224"/>
    </inkml:brush>
  </inkml:definitions>
  <inkml:trace contextRef="#ctx0" brushRef="#br0">36 433 20411,'-9'0'-1184,"0"0"1,3-3-1056,0 0 2226,4 0 1,-2 2-525,4-2 1,9-3 1437,6-6 1,6-2 0,10-7 33,4-2 1,4-6-256,5 0 0,-1-1 27,1 4 0,1 0-255,5-1 0,-2 4 492,-4-1 0,-4 5 26,-2 2 0,-5 0 30,-4 5 1,-3 1-1513,-2 2 1,-4 1 233,-5 2 0,-2 1-84,-4 2 1,-3 2-202,-1-2 398,-3 2 784,2 1-1019,-4-4-481,-4 3 1,2-3-268,-3 1-898,3 2 67,-6-3-350,7 4 2107,-3 0 0,4 0 1,0 0-1</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0.717"/>
    </inkml:context>
    <inkml:brush xml:id="br0">
      <inkml:brushProperty name="width" value="0.05714" units="cm"/>
      <inkml:brushProperty name="height" value="0.05714" units="cm"/>
      <inkml:brushProperty name="color" value="#E71224"/>
    </inkml:brush>
  </inkml:definitions>
  <inkml:trace contextRef="#ctx0" brushRef="#br0">1 353 19066,'3'-15'498,"3"-3"0,6-2 220,3 3 1,5-1 32,4 0 1,9-3-612,5-3 0,4-1 131,-1-2 0,4 4-447,-4-1 0,3 5-129,-6-2 1,1 4 653,-4 2 1,-3 5-328,0 4 0,-3 0 0,1-3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0.318"/>
    </inkml:context>
    <inkml:brush xml:id="br0">
      <inkml:brushProperty name="width" value="0.05714" units="cm"/>
      <inkml:brushProperty name="height" value="0.05714" units="cm"/>
      <inkml:brushProperty name="color" value="#E71224"/>
    </inkml:brush>
  </inkml:definitions>
  <inkml:trace contextRef="#ctx0" brushRef="#br0">0 415 20066,'0'-9'-5013,"4"0"6252,2 0 0,6-1-11,3-1 1,6-4-364,6-6 0,0 2-230,5-5 1,2 0-248,4-6 1,5 3-135,4-3 0,3 4 176,-3 2 0,2 0 269,-5 3 0,-2 1-577,-6 2 1,-5 4-221,-2 3 0,-1 1 0,-2 1 1</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6.380"/>
    </inkml:context>
    <inkml:brush xml:id="br0">
      <inkml:brushProperty name="width" value="0.05714" units="cm"/>
      <inkml:brushProperty name="height" value="0.05714" units="cm"/>
      <inkml:brushProperty name="color" value="#E71224"/>
    </inkml:brush>
  </inkml:definitions>
  <inkml:trace contextRef="#ctx0" brushRef="#br0">51 467 19582,'-14'0'0,"3"1"713,1 2 0,4 1 3036,0 2-2949,4 2 1,0-7-1917,8 2 1,6-4 1645,11-5 0,6-8 498,9-9 0,10-7-734,8-2 0,2-5 264,3-1 1,2-3-1245,5 6 0,-3-2-469,-3 5 1,-3 0-1313,0 0 2792,-1 4 0,8-11 0,1 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5.166"/>
    </inkml:context>
    <inkml:brush xml:id="br0">
      <inkml:brushProperty name="width" value="0.05714" units="cm"/>
      <inkml:brushProperty name="height" value="0.05714" units="cm"/>
      <inkml:brushProperty name="color" value="#E71224"/>
    </inkml:brush>
  </inkml:definitions>
  <inkml:trace contextRef="#ctx0" brushRef="#br0">98 168 21235,'-15'-4'-2039,"0"-2"897,4-2 1,-1 2 374,3 0 1,3 2-365,0-2 527,0-2 1,0 4 1107,0-2-562,4 2-977,-1 0 689,3 3 0,1-3 1097,1 4 0,4 0-281,6 0 0,6 0 378,5 0 1,4 0 88,2 0 1,6 0-308,7 0 0,3 0 60,5 0 1,0 0 222,5 0 0,7-3-96,3 0 0,-3 1-1051,-1 2 0,0 0 210,4 0 0,-3 0-35,3 0 0,-3 0-38,-3 0 1,-2-4 211,-5-2 0,0-2 66,-2-1 0,-4 0 82,-7 0 1,-2 2 112,-8 1 1,0-1-146,-6 4 0,-1-3 84,-5 3 1,-3 0-99,-2 3 0,-5-3 829,-1 0-57,-4 0-853,2 3-424,-4 0-1465,0 0 1,-3 1 1047,0 2 1,-4 1 755,1 2 1,-2 6 0,-1-2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4.037"/>
    </inkml:context>
    <inkml:brush xml:id="br0">
      <inkml:brushProperty name="width" value="0.05714" units="cm"/>
      <inkml:brushProperty name="height" value="0.05714" units="cm"/>
      <inkml:brushProperty name="color" value="#E71224"/>
    </inkml:brush>
  </inkml:definitions>
  <inkml:trace contextRef="#ctx0" brushRef="#br0">0 336 18694,'1'-8'1435,"2"2"0,2-2-93,4 3 0,1-3-861,1-1 1,1-3-97,6 0 0,-3-3-26,6 0 0,1-2-95,-2 0 0,5-1-168,-2 0 0,0 4 452,0-1 0,-3 1-594,0 0 1,-1-2-141,-1 4 1,-1-1-63,1 2 0,-1 1 114,-3-2 1,2 5-325,-4 1 0,0 1 140,-4 0 0,-2 1-256,0 4 0,-3-1-574,3-2 445,-4 2-45,2-3 343,0 4 1,-3 4 0,3 1-1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19:59.778"/>
    </inkml:context>
    <inkml:brush xml:id="br0">
      <inkml:brushProperty name="width" value="0.05714" units="cm"/>
      <inkml:brushProperty name="height" value="0.05714" units="cm"/>
      <inkml:brushProperty name="color" value="#E71224"/>
    </inkml:brush>
  </inkml:definitions>
  <inkml:trace contextRef="#ctx0" brushRef="#br0">10 600 23883,'-5'-4'-5957,"2"-1"5211,2-3 1,9-2 3008,3-2 0,12-4-768,9-7 1,10-5-703,17-11 0,-1 2-154,10-4 1,-2 1-586,11-1 0,-5 1 224,2 5 1,-7 3 726,-2-1 1,-3 5-255,-3-1 0,-4 3-933,-5 6 0,-6 0 83,-5 8 0,-7 0 1,-2 4-1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06.237"/>
    </inkml:context>
    <inkml:brush xml:id="br0">
      <inkml:brushProperty name="width" value="0.04286" units="cm"/>
      <inkml:brushProperty name="height" value="0.04286" units="cm"/>
      <inkml:brushProperty name="color" value="#E71224"/>
    </inkml:brush>
  </inkml:definitions>
  <inkml:trace contextRef="#ctx0" brushRef="#br0">44 636 8413,'-11'-4'0,"-1"-2"0,1 1 1859,5-1 0,2 3-637,4-2 1,0-1-321,0-3 1,5-4-354,4-2 1,5-6-195,6-6 1,4-3-4,5-5 0,2-5-84,5-1 0,3-1-443,2 1 0,1 0 230,-1 6 0,4-5-835,-3 8 1,-2 0-160,-8 5 0,-2 5-512,-7 1 0,-1 6-272,-5 4 0,-2 5 283,0 3 1440,-8 2 0,4 9 0,-6 2 0</inkml:trace>
  <inkml:trace contextRef="#ctx0" brushRef="#br0" timeOffset="279">377 220 8223,'-8'6'511,"-1"0"1,0 5 12,0 7 0,3 7 498,0 7 1,0 7-315,-2 2 0,0 3-205,2 3 1,-1-4-472,4 4 0,0-4 145,3 4 0,4-6-303,2-2 0,1-4 172,-1-3 1,2-1-1171,-3-5 0,3 0 158,1-3 0,-3 2 966,0-5 0,0 1 0,3-4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09.544"/>
    </inkml:context>
    <inkml:brush xml:id="br0">
      <inkml:brushProperty name="width" value="0.05714" units="cm"/>
      <inkml:brushProperty name="height" value="0.05714" units="cm"/>
      <inkml:brushProperty name="color" value="#E71224"/>
    </inkml:brush>
  </inkml:definitions>
  <inkml:trace contextRef="#ctx0" brushRef="#br0">0 512 10534,'4'-34'0,"2"5"1117,2 5 0,4 5-263,3 1 0,11 1-922,6-1 0,8-4 5,10-1 1,1-4-228,8-2 0,-3 2 20,2-3 0,-2 3 21,3 0 0,0 4 3,3-1 0,-2 2 264,-1-2 0,6-1 0,-2 2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11.438"/>
    </inkml:context>
    <inkml:brush xml:id="br0">
      <inkml:brushProperty name="width" value="0.04286" units="cm"/>
      <inkml:brushProperty name="height" value="0.04286" units="cm"/>
      <inkml:brushProperty name="color" value="#E71224"/>
    </inkml:brush>
  </inkml:definitions>
  <inkml:trace contextRef="#ctx0" brushRef="#br0">397 52 8329,'5'-14'259,"-2"3"1,-2 4 470,-1 1 0,-4 3-34,-2-3 1,-2 4 218,-1-1 0,-3 3-226,-3 3 1,-6 3-27,-2 6 0,-4 5-170,-2 7 0,1 5-138,-5 4 0,1 4 272,-3 1 1,3 4-74,3-1 0,6-1-43,6-2 1,4-6-361,7-2 0,2-3-162,4-1 0,1-3-420,2-2 1,6-4 377,6-2 0,5-2-391,4-4 1,5-5 218,3-1 1,4-6-1411,2-2 1,2-7 202,4-3 1,-3-2-1333,1 0 2764,-1-5 0,3 0 0,0-5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17.891"/>
    </inkml:context>
    <inkml:brush xml:id="br0">
      <inkml:brushProperty name="width" value="0.05714" units="cm"/>
      <inkml:brushProperty name="height" value="0.05714" units="cm"/>
      <inkml:brushProperty name="color" value="#E71224"/>
    </inkml:brush>
  </inkml:definitions>
  <inkml:trace contextRef="#ctx0" brushRef="#br0">27 353 22249,'0'-4'-3744,"0"0"1,-1 4 5506,-2 0-531,2 0-343,-3 0-518,0 0 1,2 0 332,-4 0 257,4 0-646,-2 4 415,4-3 0,1 2-1273,2-3 0,11-4 1401,10-5 1,6-4-127,8-5 0,6-5-264,6-1 0,0-3 76,3 3 1,-6 3-271,3 0 0,-4 0-98,-2 0 1,-3 1 129,1 2 0,-5 0 753,1 1 1,-4 3-1081,-4 2 1,-5 3-158,-7 3 0,-1 0-70,-3 3 0,-4 0-246,-4 3-346,-4 0-64,2 0-216,-4 0-1230,0 0 898,0 4 1012,0 1 1,0 7 0,0 2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15.368"/>
    </inkml:context>
    <inkml:brush xml:id="br0">
      <inkml:brushProperty name="width" value="0.05714" units="cm"/>
      <inkml:brushProperty name="height" value="0.05714" units="cm"/>
      <inkml:brushProperty name="color" value="#E71224"/>
    </inkml:brush>
  </inkml:definitions>
  <inkml:trace contextRef="#ctx0" brushRef="#br0">102 107 20327,'-9'-4'-1220,"4"3"1,-2-4-214,4 2-1017,0 2 1647,3-3 1,5 4 1188,4 0 0,4-3 175,4 0 0,2-3-62,1 3 0,0-2 1689,4 2 0,-2-3-1775,2 3 1,0-1 233,-3 1 0,2 2 47,-2-2 1,-1 2 80,-2 1 1,0-1-727,-1-2 0,-2 2-215,0-2 1,-5 2-260,2 1 181,-2 0 0,-4 0-157,0 0 911,-4-4 1,-2 3-1019,-6-2 1,-6 2 493,-3 1 1,-5 1 24,-4 2 0,0-1 42,0 4 1,-1-3 128,1 3 0,-1 0 124,-2 3 1,4-3-88,-1-1 0,5-2-407,-2 3 0,5-4 883,2 1 0,3-2-529,-1-1 0,5 0-134,2 0-665,3 0 512,-2 0 1,9 0-333,3 0 1,5-1 265,5-2 0,0 1 109,3-4 1,1 1 38,5 0 1,-1-3 131,1 2 1,-1-2 108,1-1 0,1 1-51,-1 2 0,0 0-12,-6 3 1,-4-3 360,-2 3-258,-4 0-339,-2 3 1,-6 0 291,-6 0 0,-4 0-41,-8 0 0,-4 4-61,-7 2 0,0 2 128,-1 0 1,-3 0-19,-3-2 1,2 2 46,-1-2 1,1 1-54,2-1 0,-3 1-185,5-1 0,2-1 327,1 1 0,4-3-266,0 3 1,5-3-399,3 3-8,7-4 410,-3 5 0,8-5-1094,0 4 1,5-4 181,6 1 1,3 1 28,4-1 1,0 0 5,3-3 0,0 0 702,3 0 1,1 0-1,-2 0 1</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20.041"/>
    </inkml:context>
    <inkml:brush xml:id="br0">
      <inkml:brushProperty name="width" value="0.05714" units="cm"/>
      <inkml:brushProperty name="height" value="0.05714" units="cm"/>
      <inkml:brushProperty name="color" value="#E71224"/>
    </inkml:brush>
  </inkml:definitions>
  <inkml:trace contextRef="#ctx0" brushRef="#br0">70 520 15201,'-9'-3'-306,"0"0"0,4 0 600,-1 3 1,4-1-496,-1-2 152,2-1 0,9-6 393,3-2 0,10-3 396,5-5-882,5-3 106,4-7 1,4 2-105,2-1 1,3-1 196,0 0 1,0 2-103,0 4-32,0-1 0,-3 6-888,0-1 592,-3 1 1,-3 5-112,-6 2 0,-2 3-155,-4 0 1,-4 4-168,-5 2 689,-7 2 1,5 1-1,-7 0 1</inkml:trace>
  <inkml:trace contextRef="#ctx0" brushRef="#br0" timeOffset="241">17 521 10191,'-9'0'-226,"4"0"1,3 0 1082,4 0-436,3-4 0,11-5-776,2-5 247,9-7 61,1-5 0,11-3 151,2-3 0,5 1 99,1-2 0,1-1 23,-1 2 0,-4 1-149,4 2 0,-2 2-81,2 4 0,0-3-200,-5 3-102,-3 1 306,0 1 0,-9 6-231,-3 0-17,-5 5 221,-4 1-970,0 5 968,-9 4 1,3 0-1,-7 0 1</inkml:trace>
  <inkml:trace contextRef="#ctx0" brushRef="#br0" timeOffset="515">474 142 16720,'-1'6'-43,"-2"1"281,-3 2-416,-2 4 1,-1 10-392,1 3 307,-5 5 773,3 8-355,-3 1 0,7 1-150,0 0 0,5-2-208,-2 2 1,3-7-334,3 1 0,-2-1 166,5 1 0,-1-3-45,1 1 1,2-5-83,-2 1-574,-2-5 665,4 1 1,-4-6-104,1 2-330,3-3 541,-7 0 0,7-4-873,-2-3 1138,-2-1 0,4-1 0,-3 0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28.808"/>
    </inkml:context>
    <inkml:brush xml:id="br0">
      <inkml:brushProperty name="width" value="0.05714" units="cm"/>
      <inkml:brushProperty name="height" value="0.05714" units="cm"/>
      <inkml:brushProperty name="color" value="#E71224"/>
    </inkml:brush>
  </inkml:definitions>
  <inkml:trace contextRef="#ctx0" brushRef="#br0">1 362 18963,'0'-12'-670,"0"0"0,2 2 1333,4 4 0,3-6 622,9 0 1,7-4-678,5-1 0,3-2-463,2-1 1,5 0 45,1-3 1,-2 2-267,-1-3 0,-2 5 301,0-2 0,-1 3 181,0 0-320,5 0 1,-4-3 0,3-2-1</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27.943"/>
    </inkml:context>
    <inkml:brush xml:id="br0">
      <inkml:brushProperty name="width" value="0.05714" units="cm"/>
      <inkml:brushProperty name="height" value="0.05714" units="cm"/>
      <inkml:brushProperty name="color" value="#E71224"/>
    </inkml:brush>
  </inkml:definitions>
  <inkml:trace contextRef="#ctx0" brushRef="#br0">45 115 18177,'0'-9'-1416,"0"0"1,4 1 2215,2 3 0,4-3 4,2 2 1,4-2-500,-1-1 0,2 1-43,4 2 0,-1 0-335,7 3 1,-5-3 156,8 3 0,-5-1-159,5 1 1,-2 2 287,1-2 0,0 2-262,3 1 1,-2 0-286,2 0 0,-7 0 6,2 0 0,-8 0-86,-1 0 198,0-4 278,-8 3 181,-2-3 1,-10 4 214,-9 0 0,-5 0-331,-10 0 1,-1 0-18,-8 0 0,0 0 69,-6 0 1,3 1 81,-3 2 0,3-2-1,-3 2 0,3-2-142,0-1 1,6 0-46,2 0 1,4 0 10,2 0 0,7 0 124,5 0-484,2 4 388,1-3 1,5 3-817,4-4 1,4 1 98,5 2 1,8-2 249,3 2 0,9-2 118,3-1 1,4 0 40,6 0 1,-4 0 52,6 0 0,-1 0-32,4 0 1,-5 0 92,2 0 1,-5 0-28,-1 0 1,-9 0 384,-2 0 0,-8 0-139,-1 0 0,-7 0 211,-5 0-138,-5 0 0,-4 0 373,-9 0 1,-9 0-257,-5 0 0,-9 4 63,-6 2-1,-3-2-19,-3 2 1,2 0-51,-2 3 0,6-3-137,3 0 0,5-1-7,4 1 0,2 0-222,4-3 0,5 0 10,7-3-318,1 0 0,6 0-102,4 0 0,8 0-263,6 0 1,11-4 312,4-2 1,6 0 173,3 0 0,-2-2 173,2 2 1,2 1-100,2-1 0,-3 3 198,-1-3 0,-7 4-30,-4 0 1,-6-2 676,-6 1 254,-2 0 1,-9 3-590,-4 0 1,-9 0-252,-9 0 1,-10 0-20,-7 0 0,-6 4 122,3 2 1,-7-2-94,1 2 0,1 0-140,2 3 0,4 0-139,-2 0 1,3 0-560,1 3 0,6-2 850,3 2 1,5 1 0,0 1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22.473"/>
    </inkml:context>
    <inkml:brush xml:id="br0">
      <inkml:brushProperty name="width" value="0.05714" units="cm"/>
      <inkml:brushProperty name="height" value="0.05714" units="cm"/>
      <inkml:brushProperty name="color" value="#E71224"/>
    </inkml:brush>
  </inkml:definitions>
  <inkml:trace contextRef="#ctx0" brushRef="#br0">61 160 21149,'4'-13'0,"4"-1"0,3 1 71,0 5-263,3-1 0,-1 5-174,5-2 1,1 1-21,1 2 1,1 2 15,5-2 1,-2-1 145,2 1 0,4-3 50,-4 4 0,-2-5 12,-3 1 0,-2 1-148,-2-1 0,0 3 263,-2-3 0,-6 3 116,-3-3 327,-4 4 0,1-1-242,-6 3 1,-4 0 94,-7 0 1,-5 3-127,-7 3 0,-2 2-43,-1 1 0,0 0 277,-3 0 1,0-1-154,-4 1 1,2 0 80,2 0 1,2 0-463,7 0 0,-2-1 428,5 1 1,3-1 401,5-2-530,3-2-627,4 0 0,3-4 3,8 0 0,7-2 220,11-7 0,5-1 155,4-5 1,5-1-96,3 1 0,-2 1 110,-1 0 0,-1 3-39,-2-1 0,-4 2-21,-1 2 1,-7 2-236,-2 0 798,-7 4-222,-1-2 1,-13 4 199,-6 0 1,-9 4-108,-9 2 1,-5 2-147,-4 0 0,2 1-153,-1 0-1,3 0-277,0 0 0,1 2 501,2 1-120,3 0 1,-6 5 0,2 1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32.093"/>
    </inkml:context>
    <inkml:brush xml:id="br0">
      <inkml:brushProperty name="width" value="0.05714" units="cm"/>
      <inkml:brushProperty name="height" value="0.05714" units="cm"/>
      <inkml:brushProperty name="color" value="#E71224"/>
    </inkml:brush>
  </inkml:definitions>
  <inkml:trace contextRef="#ctx0" brushRef="#br0">80 176 10199,'-3'-9'138,"1"0"-225,-5 0 68,6 0 0,-4 4 152,2 2 282,2-1 403,-3 3-463,4-3-90,0 8-117,0 4 0,0 7 358,0 6-108,0 5-166,0 6 1,1 3-113,2 0 0,-1 4 181,4 2-569,0-5 173,2 2 0,1-7-22,0 5-597,0-5 496,-4-1 1,3-3-137,-3-1-271,3-3 365,-3-2 0,3-3-383,-2 0 228,-2-5 27,4 0-507,-7-4 394,7-4 452,-4-1 1,5-4-1,0 0 1</inkml:trace>
  <inkml:trace contextRef="#ctx0" brushRef="#br0" timeOffset="534">62 237 10646,'-17'-3'0,"2"-1"415,4 0 74,1 2-398,5-6 0,1 3 470,4-4 0,1 0-498,2 0 1,7-4 193,7-5 0,3-1-268,6-4 0,0 2 59,6-2 0,0 4-30,0 2 1,-1 3 106,-1 5 1,-6 4-219,3 2 0,-8 3-99,-1 3 1,-1 5-214,-6 4 0,-3 6 266,-5 0 0,-3 6 14,-3-1 0,-5 3 684,-3 4 1,-8 0 59,1 3 1,-1-2 191,1-2 1,0-1-103,1 1 0,0-5 125,2-4 1,4-5-413,5-3 0,-1-5 31,4-2-759,0-3 0,5 2-48,4-4 1,4 0-567,7 0 0,5-3 318,1 0 0,3-2-300,0 2 1,1 0 210,-1 3 0,1 0-1,-1 0 1,-4 4 538,-5 2 0,0 1-114,-5 2 1,-1 4 962,-6 2 0,-2 2-414,-6 4 0,-5-2 229,-7 5 0,-5-1-34,0 0 1,-5 2 179,2-5 1,-3 1-283,0-4 0,2 0-261,1-2 1,4-3-946,1-3 0,2-4 159,4-2 653,-4-2 0,7-5 1,-4-1-1</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40.417"/>
    </inkml:context>
    <inkml:brush xml:id="br0">
      <inkml:brushProperty name="width" value="0.05714" units="cm"/>
      <inkml:brushProperty name="height" value="0.05714" units="cm"/>
      <inkml:brushProperty name="color" value="#E71224"/>
    </inkml:brush>
  </inkml:definitions>
  <inkml:trace contextRef="#ctx0" brushRef="#br0">0 432 22503,'6'-12'0,"0"1"-877,1 0 784,0-3 0,7 0 316,4-3 0,4-1 81,8 1 0,1-4-114,4 0 0,4-2-94,-1 2 1,-3 1-1,-3 2 8,2 0 1,0 0-216,1-3 0,2 3 178,1-3 1,-4 2-374,4 2 267,-3-1 1,4-3 0,-4-2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38.141"/>
    </inkml:context>
    <inkml:brush xml:id="br0">
      <inkml:brushProperty name="width" value="0.05714" units="cm"/>
      <inkml:brushProperty name="height" value="0.05714" units="cm"/>
      <inkml:brushProperty name="color" value="#E71224"/>
    </inkml:brush>
  </inkml:definitions>
  <inkml:trace contextRef="#ctx0" brushRef="#br0">230 318 20458,'-5'0'-1918,"0"0"2040,2 0 1,2-1-3056,-2-2 1221,-2 2 1784,0-3 0,-4 4 463,0 0 0,1 0-143,-1 0 0,0 0-119,0 0 1,0 0 289,1 0 1,2 0 130,0 0 377,4 0 0,0-1 63,8-2 0,6-2-419,11-4 1,9-7-501,12-5 0,8-1 91,7-1 0,3-1-290,3-2 0,-6 2-46,3 1 0,-7 4-202,-2 2 0,-4-1 120,-5 3 0,-4 4-646,-2 2 702,-5 0 0,-3 4 0,-3-4 0</inkml:trace>
  <inkml:trace contextRef="#ctx0" brushRef="#br0" timeOffset="306">0 812 22887,'2'-9'-703,"4"0"1,6-1 1691,11-2 1,10-2-577,11-7 1,5-1-63,7-5 1,-1 1-344,3-1 1,0 1 48,1-1 0,0 5 34,-6 1 1,-2 4-84,-7 2 0,3-1 117,0 4 1,-4 1-213,-5 2 1,2 0-1,0 0 1</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35.322"/>
    </inkml:context>
    <inkml:brush xml:id="br0">
      <inkml:brushProperty name="width" value="0.05714" units="cm"/>
      <inkml:brushProperty name="height" value="0.05714" units="cm"/>
      <inkml:brushProperty name="color" value="#E71224"/>
    </inkml:brush>
  </inkml:definitions>
  <inkml:trace contextRef="#ctx0" brushRef="#br0">54 486 13321,'-19'-1'-122,"4"-2"1124,5 2 133,5-7-1509,1 7 1,6-5 753,4 0 1,4-3-361,11-9 0,3-4 127,5-1 0,2-3 76,5 0 1,2-3 75,0-1 1,4 1 50,-1 2 0,2 2-198,2 1 1,-4 0 268,0 3 1,-5 1-695,-1 2 0,-3 1 81,-6 3 1,-3-2-176,-3 4 1,-4 0 76,-1 4 1,-7 3-679,0 2 380,-5 2 0,0 2-752,-6 2 1379,-5 6 0,-10 4 0,-5 5 0</inkml:trace>
  <inkml:trace contextRef="#ctx0" brushRef="#br0" timeOffset="292">433 134 13270,'-9'4'678,"0"2"1,0 6-366,-3 2 0,1 8 203,-4 4 1,2 9-167,-2 6 0,-1 2 35,4 1 0,1 1-166,2 2 1,1-2-560,2 2 0,-1-3 181,4-2 1,0-3-309,3-4 0,1-4 71,2-1 1,-1-4-65,4-2 0,0 0-646,3-3 970,0 3 1,0-5 0,-1 2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46.867"/>
    </inkml:context>
    <inkml:brush xml:id="br0">
      <inkml:brushProperty name="width" value="0.05714" units="cm"/>
      <inkml:brushProperty name="height" value="0.05714" units="cm"/>
      <inkml:brushProperty name="color" value="#E71224"/>
    </inkml:brush>
  </inkml:definitions>
  <inkml:trace contextRef="#ctx0" brushRef="#br0">27 468 15676,'-6'-3'0,"1"-1"-1784,2-1 0,-1 3 2775,1-1-1219,2 2 263,-3-3 116,4 3 1,1-2 815,2 3 1,4-7 6,7-2 0,9-7 16,9-1 0,3-4 180,4-3 0,-3 0-286,2 3 1,-1 0 173,2 0 1,-2 3-230,4-3 0,-1 1 218,1 0 1,-2 1-1069,-3-1 0,-1 1-152,0 1 1,0 2 74,-3 1 1,-2-1-117,-3 5 1,-5-1 37,-1 3 1,-6 3-95,-4 0 238,-1 4-377,-5-2 439,-1 4-307,-4 0 1,0-1-1018,0-2-31,0 3-184,0-4 290,0 4-829,0 0 0,3 1 753,0 2 910,4-3 0,-2 8 0,3-3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57.312"/>
    </inkml:context>
    <inkml:brush xml:id="br0">
      <inkml:brushProperty name="width" value="0.05714" units="cm"/>
      <inkml:brushProperty name="height" value="0.05714" units="cm"/>
      <inkml:brushProperty name="color" value="#E71224"/>
    </inkml:brush>
  </inkml:definitions>
  <inkml:trace contextRef="#ctx0" brushRef="#br0">0 424 21179,'10'-9'1767,"2"0"1,4-4-865,7-1 0,3-7-445,13-2 1,4-7-267,13-2 1,1-2-139,5-2 0,4 1-477,1 0 0,3 0 402,1 3 0,-5-2 1,0 2-1</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56.978"/>
    </inkml:context>
    <inkml:brush xml:id="br0">
      <inkml:brushProperty name="width" value="0.05714" units="cm"/>
      <inkml:brushProperty name="height" value="0.05714" units="cm"/>
      <inkml:brushProperty name="color" value="#E71224"/>
    </inkml:brush>
  </inkml:definitions>
  <inkml:trace contextRef="#ctx0" brushRef="#br0">18 450 22710,'-5'0'-608,"0"-3"-1610,2 0 0,2-1 1228,-2 1 0,2 2 1228,1-5 0,0 0 0,2-4 502,4-2 0,6-2 248,11-3 0,6-6-237,9-3 1,3-2-227,6-4 1,1 4 101,2-2 1,5 3 113,-2 0 1,0 1 191,0-1 0,-6 5-388,3 1-422,-4 3 1,-2 0 0,0 0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0:52.680"/>
    </inkml:context>
    <inkml:brush xml:id="br0">
      <inkml:brushProperty name="width" value="0.05714" units="cm"/>
      <inkml:brushProperty name="height" value="0.05714" units="cm"/>
      <inkml:brushProperty name="color" value="#E71224"/>
    </inkml:brush>
  </inkml:definitions>
  <inkml:trace contextRef="#ctx0" brushRef="#br0">5 415 20777,'0'-5'-3880,"0"0"3000,0 2 946,0 2 1,-1-3-957,-2 4 1576,2 0 0,2-4 189,8-2 1,9-2-268,8-4 0,9-6-191,9-5 1,4-3 597,5 0 1,-4-1-92,-2 1 0,-2 2 85,0 1 0,-1 2-61,0-2 0,-4 3-643,-2 0 1,-3 2-455,-2 3 1,-7 1 115,-5 3 0,-7 4-189,-2-2 1,-3 5-80,-3-2 0,-1 4-175,-2-1-714,-2 2 434,3 1 170,-4 4 1,0 1 0,0 4-1</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3.398"/>
    </inkml:context>
    <inkml:brush xml:id="br0">
      <inkml:brushProperty name="width" value="0.05714" units="cm"/>
      <inkml:brushProperty name="height" value="0.05714" units="cm"/>
      <inkml:brushProperty name="color" value="#E71224"/>
    </inkml:brush>
  </inkml:definitions>
  <inkml:trace contextRef="#ctx0" brushRef="#br0">0 336 22059,'2'-5'-1648,"4"2"4807,4-2-2316,7-4 0,7-3 189,5-5-586,3 1 1,8-8-178,-2 3 0,-1-4-337,4 2 1,-2-2 149,2 2 0,-5 1 390,-1 5 0,-2-1-1024,-4 0 0,-2 5 559,-1 1 1,0-2-1,-3 1 1</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1.725"/>
    </inkml:context>
    <inkml:brush xml:id="br0">
      <inkml:brushProperty name="width" value="0.05714" units="cm"/>
      <inkml:brushProperty name="height" value="0.05714" units="cm"/>
      <inkml:brushProperty name="color" value="#E71224"/>
    </inkml:brush>
  </inkml:definitions>
  <inkml:trace contextRef="#ctx0" brushRef="#br0">1 265 17646,'11'-10'5434,"1"-1"-5373,4 1 1,-2-7 238,3 2 1,4-4 201,-1-2 1,4 1-231,-3 2 1,-1 3-97,-2 1 0,-4 0-5,1-1 1,-1 2 468,1 5 1,-2-1-747,-1 0 0,-5 3 128,2 0-674,-2 4-383,1-6 636,1 7-721,-4-2 244,-1 3-862,-4 0 1693,0 3 1,-4 2-1,-1 4 1</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0.414"/>
    </inkml:context>
    <inkml:brush xml:id="br0">
      <inkml:brushProperty name="width" value="0.05714" units="cm"/>
      <inkml:brushProperty name="height" value="0.05714" units="cm"/>
      <inkml:brushProperty name="color" value="#E71224"/>
    </inkml:brush>
  </inkml:definitions>
  <inkml:trace contextRef="#ctx0" brushRef="#br0">0 150 29914,'18'-14'0,"-1"3"-655,-3 1 0,2-2 0,-4 0 0,0 1-48,0 2 630,-2 4 0,2-3 205,-6 2 1,2 1-6,-2-1 0,1 3-396,2-3 1,-1 3 276,-2-2 1,-1 3-718,-2-1 675,-2 2 73,3 1-1133,-4 0-172,0 0-33,0-4-331,0 3 120,0-3-331,4 4 1685,0 0 0,9-4 0,1-1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2.114"/>
    </inkml:context>
    <inkml:brush xml:id="br0">
      <inkml:brushProperty name="width" value="0.05714" units="cm"/>
      <inkml:brushProperty name="height" value="0.05714" units="cm"/>
      <inkml:brushProperty name="color" value="#E71224"/>
    </inkml:brush>
  </inkml:definitions>
  <inkml:trace contextRef="#ctx0" brushRef="#br0">0 282 25894,'4'-13'0,"2"-1"565,2-3-809,1 0 1,3 1 278,3-2 0,3 0-149,2-6 1,-1 0 212,2 3 0,-3 1-141,0 6 1,-1-2-29,-3 4 1,0 0 2072,-2 4 1,-3 2-2388,-1 0 1,1 4-851,-3-1-26,2 2-368,1 1-596,-4 0 476,2 0-228,-6 0 291,3 0 315,-4 0 1442,0 0 1,0 4 0,0 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7.458"/>
    </inkml:context>
    <inkml:brush xml:id="br0">
      <inkml:brushProperty name="width" value="0.05714" units="cm"/>
      <inkml:brushProperty name="height" value="0.05714" units="cm"/>
      <inkml:brushProperty name="color" value="#E71224"/>
    </inkml:brush>
  </inkml:definitions>
  <inkml:trace contextRef="#ctx0" brushRef="#br0">0 468 16990,'0'-5'-1355,"0"0"1215,0 2 1,1 2 3055,2-2-1995,2-2 0,4 0-206,0-3 1,3-1-162,3 0 1,-1 0-182,1 0 0,2-3 391,4-3 0,3 1 51,0-1 1,1 1 34,2-4 1,3 0-840,2 1 0,0-4 36,0 1 0,-3-1-176,4 3 0,-4-2 278,4-1 1,-5 1-201,1 2 1,-1 3 7,-2 1 1,-3 3 33,-3-1 1,-1 2-52,-1 1 0,-5 1 175,-1-1 1,-3 3-83,-3 0 110,2 4-1148,-7-2-46,3 0 480,-4 3-1581,0-3-40,0 4 1094,0 4 0,0 1 987,0 4 1,-8 0-1,-2 0 1</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8.051"/>
    </inkml:context>
    <inkml:brush xml:id="br0">
      <inkml:brushProperty name="width" value="0.05714" units="cm"/>
      <inkml:brushProperty name="height" value="0.05714" units="cm"/>
      <inkml:brushProperty name="color" value="#E71224"/>
    </inkml:brush>
  </inkml:definitions>
  <inkml:trace contextRef="#ctx0" brushRef="#br0">0 424 16725,'9'-14'1737,"0"-1"1,1 3-691,2-3 1,2 1-328,7-4 1,4-3-452,5 1 0,3-7-37,-1 4 1,3-5-96,0 5 0,-7 1 57,-1 2 0,-4 1 490,1 2 1,0 2-777,-3 0 0,0 4-199,-4 0 1,1 1 67,0 1 0,-4 0 136,1 0 1,-4 3-64,0 1 1,-4 2-283,-1-3 427,-4 4 352,2-2-146,-4 4-396,0 0 0,-4 8 0,-1 2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09.550"/>
    </inkml:context>
    <inkml:brush xml:id="br0">
      <inkml:brushProperty name="width" value="0.05714" units="cm"/>
      <inkml:brushProperty name="height" value="0.05714" units="cm"/>
      <inkml:brushProperty name="color" value="#E71224"/>
    </inkml:brush>
  </inkml:definitions>
  <inkml:trace contextRef="#ctx0" brushRef="#br0">58 1041 15408,'-4'-8'-1176,"3"-1"1,-6 3 1577,4 0-75,0 4 1,4-5 17,2 4 1,7-4 189,8 1 1,4-1 47,8-2 0,5 0-311,6 0 0,6 1-91,3 2 1,2-1 182,1 1 0,-1 1-272,-2-1 0,2 4 184,-2-1 1,-2 1-254,-1-1 0,-1 2-167,1-2 1,-2 2 29,2 1 0,-6 0-40,-3 0 0,-6 0-91,-6 0 106,-3 0 82,-10 0 1,-5 0 301,-8 0 1,-12 1-60,-12 2 0,-13 2-77,-10 4 1,-6-3-25,-6 0 0,-4-1 0,-7 0 1,1 2 19,-1-4 0,5 0-39,-3-3 0,5 0 106,1 0 1,7 1 200,2 2 0,10-2-455,2 2 1,9-2 106,5-1 1,5 0-287,8 0-229,1 0-34,8 0 1,13 0 297,10 0 1,10-3 147,7 0 1,12-3-96,9 3 0,4-3-7,2 3 0,2 1 122,1 2 0,4 0-113,-2 0 0,2 0 188,-1 0 1,-3 0-67,-3 0 0,-5 0 129,-4 3 1,-9-2-93,-9 2 0,-5 1-56,-6-1 0,-6 0 392,-7-3-232,-5 4 1,-11-3 567,-9 2 1,-16-1-245,-11 1 0,-11-1-145,-10 4 0,-4-4-69,-8 1 0,-2 1-115,-7-2 0,4 2 106,0-1 1,7-2-35,8 2 0,6 1 28,5-1 0,9 1-162,8-1 1,6-2-230,7 2 0,5-2-83,6-1-301,6 0 1,8 0 162,10 0 0,12 0-21,12 0 1,12-1 98,2-2 0,11 1 81,4-4 1,4 4-18,1-1 1,-3 2 13,-2 1 1,-1 0 219,-2 0 20,-2 0 0,-12 0-37,-4 0 0,-5 0 236,-7 0 1,-9 0 752,-8 0-745,-5 0 1,-14 0 522,-11 0 0,-15 0-259,-14 0 1,-8 0-166,-6 0 0,-7 0-118,-3 0 0,2 0 1,-2 0 0,8 0-145,2 0 1,6 1-439,2 2 1,5 2-847,0 4 1,3 0 171,7 0 1144,2-1 0,6 1 0,1 0 0</inkml:trace>
  <inkml:trace contextRef="#ctx0" brushRef="#br0" timeOffset="2722">1734 115 15631,'0'-14'0,"0"0"623,0 1 1,-4 1-732,-2 4 1,-2-1 309,-1 0 0,-7 0 493,-5 0 0,-7 1 147,-5 3 0,-1 1-226,-1 4 1,-2 1-5,-1 2 0,2 1-296,-2 5 0,2 0 154,4 0 1,6 1-22,5 1 0,6-1 373,4 2 1,5-2-1406,3-1 1,3-1-209,3 1 1,8 3-211,7 0 0,6 4 193,-1-2 1,6 3-41,0 1 0,0 0 273,-2 3 0,-1 1-427,1 5 1,-4-1 220,1 1 1,-6-4 305,0 1 0,-4-5 496,-5 2 1,-2-3 269,-1 0 1,-4 0 472,-8-1 0,-1-3 253,-7-2 0,-4-2 186,-2-2 1,-4 1-177,3 0 1,-3-4-156,0-2 0,0-2-386,0-1 1,1 0 168,5 0 1,0 0-1355,6 0 0,0-1-539,3-2 1,4 1 1022,2-4 0,6 0 1,2-3-1</inkml:trace>
  <inkml:trace contextRef="#ctx0" brushRef="#br0" timeOffset="2928">1839 371 16582,'-4'-5'-1407,"-2"2"0,-1 6 3771,1 3 1,-5 3-1017,2 3 1,-1-2-327,1 5 1,0 0-526,0 2 0,0 1-293,0 0 1,5 0-311,1 3 1,2-1-401,1 3 0,0-2-167,0 2 1,1-2-179,2 2 0,-2-2-308,2 2 0,-3 0-276,0 0 1304,0-1 1,0-4 0,0-1 0</inkml:trace>
  <inkml:trace contextRef="#ctx0" brushRef="#br0" timeOffset="3203">1768 328 15301,'18'-22'1687,"-1"8"-1632,1-1 0,2 5-382,1 4 0,4-1 670,-2 5 1,3 0-39,0 5 1,-3 2-88,1 7 1,-1 2-337,0 4 1,-2-1-38,-7 1 0,-2 2-68,-6 1 0,-3 2 96,-6-2 1,-6 0 947,-6-4 0,-6 1-43,-6 0 0,-2-2-28,-3-1 1,-2-2-108,5-5 0,1 1 13,4 0 0,0-3-188,3 0 0,0-3-441,4 3 1,3-4-3284,2 1 3203,2-2 0,2-1 0,-1 0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10.496"/>
    </inkml:context>
    <inkml:brush xml:id="br0">
      <inkml:brushProperty name="width" value="0.05714" units="cm"/>
      <inkml:brushProperty name="height" value="0.05714" units="cm"/>
      <inkml:brushProperty name="color" value="#E71224"/>
    </inkml:brush>
  </inkml:definitions>
  <inkml:trace contextRef="#ctx0" brushRef="#br0">1 592 23180,'0'-14'-921,"0"2"1060,0 6 0,1-1 680,2 1 1,6-7 508,9-5 0,5-4-622,10-8 1,4-4-222,10-4 0,4-1-375,8 1 1,3-2 183,5-1 1,6-1 129,-3 4 0,7-3-391,-1 2 0,-9 1 0,-3 3 1</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14.360"/>
    </inkml:context>
    <inkml:brush xml:id="br0">
      <inkml:brushProperty name="width" value="0.05714" units="cm"/>
      <inkml:brushProperty name="height" value="0.05714" units="cm"/>
      <inkml:brushProperty name="color" value="#E71224"/>
    </inkml:brush>
  </inkml:definitions>
  <inkml:trace contextRef="#ctx0" brushRef="#br0">1 512 17594,'0'-9'0,"0"0"191,0 1 884,8-5 0,10-6 246,15-7 1,12-6-933,8-6 0,12-2-128,3-4 1,4 1-417,2 2 1,0 2-207,3 7 0,-4 2 572,-5 3 0,-2-3 1,-5-2-1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20.942"/>
    </inkml:context>
    <inkml:brush xml:id="br0">
      <inkml:brushProperty name="width" value="0.05714" units="cm"/>
      <inkml:brushProperty name="height" value="0.05714" units="cm"/>
      <inkml:brushProperty name="color" value="#E71224"/>
    </inkml:brush>
  </inkml:definitions>
  <inkml:trace contextRef="#ctx0" brushRef="#br0">22 353 20235,'-9'0'-1310,"0"0"1,5-4 305,4-2 0,7-3 2512,11-3 1,5-2-696,13-7 1,7-4-346,4-5 0,8 1-143,4 2 1,1 2-202,2 1 1,0 0 113,0 3 0,2 1-91,1 2 1,3-3-1,-1-2 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19.370"/>
    </inkml:context>
    <inkml:brush xml:id="br0">
      <inkml:brushProperty name="width" value="0.05714" units="cm"/>
      <inkml:brushProperty name="height" value="0.05714" units="cm"/>
      <inkml:brushProperty name="color" value="#E71224"/>
    </inkml:brush>
  </inkml:definitions>
  <inkml:trace contextRef="#ctx0" brushRef="#br0">35 300 21325,'-5'0'-1546,"-3"0"1453,3 0-124,1 0-34,-4-4 1,7 2-500,-2-4 1,7-1 1129,5-4 1,10-3 332,8-4 1,13-3-309,4-3 0,6 0 68,3 0 1,2 0-309,-2 3 0,2 0 49,-5 4 1,-2 2-82,-1 0 0,-3 6 496,-3 0 1,-5 1-671,-4 5 1,-7 0 0,0 3 0</inkml:trace>
  <inkml:trace contextRef="#ctx0" brushRef="#br0" timeOffset="447">396 847 21542,'0'-9'-5510,"5"-1"6727,4-2 0,8-1 75,10-5 1,11-3-712,9 1 1,5-8-182,4 2 1,-3-2-110,0 1 1,2 2-148,-2 1 1,1 3 277,-4 3 0,-2 3-40,-4 0 1,-4 6-700,-1 0 1,-5 1 134,-5 5 0,1-4 1,-8 2-1</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18.198"/>
    </inkml:context>
    <inkml:brush xml:id="br0">
      <inkml:brushProperty name="width" value="0.05714" units="cm"/>
      <inkml:brushProperty name="height" value="0.05714" units="cm"/>
      <inkml:brushProperty name="color" value="#E71224"/>
    </inkml:brush>
  </inkml:definitions>
  <inkml:trace contextRef="#ctx0" brushRef="#br0">9 415 23974,'-5'-4'-3536,"1"2"0,5-4 3184,2-1 1192,6-1 0,7-4-230,7-3 0,5-2 112,11 0 0,0-2-148,2-2 1,3 2-138,0-5 0,3 2 33,3-2 0,2 0 379,-2 3 1,-2 1 3,-1 2 1,-3 0-758,-3 1 1,2 0-91,-5 2 0,-3 3-473,-3 3 1,-6 3 50,0 0 343,-5 4 0,1-6 1,-5 3-1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23.898"/>
    </inkml:context>
    <inkml:brush xml:id="br0">
      <inkml:brushProperty name="width" value="0.05714" units="cm"/>
      <inkml:brushProperty name="height" value="0.05714" units="cm"/>
      <inkml:brushProperty name="color" value="#E71224"/>
    </inkml:brush>
  </inkml:definitions>
  <inkml:trace contextRef="#ctx0" brushRef="#br0">184 150 16870,'0'-25'0,"0"2"-389,0 6 776,-4-1 1,3 8 145,-2-2-784,2 6 1,1 2 640,0 1-449,0 2-134,0-3 211,0 4 1,4 0 53,2 0 0,5 3-66,4 0 1,6 1 31,2-2 0,6-1 225,0 2-1,4-2-125,0-1 1,0 0 69,-1 0 0,-2-3 67,-7 0 0,-1 1 650,-5 2-1026,-3 0 643,-1 0-460,-8 0 0,-6 0 377,-8 0 0,-8 0-32,-6 0 1,-7 1-22,-2 1 1,-5-1-155,-1 2 1,-3-2-75,6-1 0,-5 0 267,5 0 1,-2 0-102,5 0 1,0 3-216,5 0 1,0 0-34,6-3 1,5 3-355,4 0 283,2 4 1,2-5-335,2 4 0,4-3-643,8 3 1,2-4 344,10 0 1,2-1 486,10-1 0,1 0-202,4 0 0,4-3 390,3-3 1,1-2-148,1-1 0,-4 1-70,-2 2 1,-3-1-94,-6 4 1,-1-2 1063,-7 2-1,-4-3-368,-6 3 0,-2-1 672,-3 1-667,-2 2 1,-6-4-742,-4 2 0,-8 2 396,-9-2 0,-7 2-115,-6 1 1,0 0 306,-5 0 0,1 0 1,-2 0 0,3 0-40,4 0 1,1 0-433,1 0 1,4 3-79,5 0 0,4 1 917,5-1-521,2-2-305,5 7 1,4-6-7,4 4 0,9-4-583,8 1 0,6-2 297,6-1 1,2 0 158,5 0 1,3 0 8,2 0 1,-2 0-29,0 0 1,-3-1 254,-1-2 0,-2 2-274,-3-2 0,-5 2 325,-7 1 0,-4 0 184,-3 0 11,-5 0 0,-4 0 105,-8 0 0,-5 0 345,-13 0 0,-3 1-149,-9 2 1,1 1 80,0 1 0,-6 2-23,-1-4 0,1 4-89,6-1 1,1-2-303,1-1 1,6 1 137,3-1 0,8 1-17,-2-1-522,6-2 1,4 3-33,5-1 1,4-2-735,4 2 1,6-2 103,10-1 1,2 0 282,7 0 1,1-1 165,4-2 1,1 1 363,-1-3 1,-4 3-256,-1-1 1,-5-1 286,-4 1 1,-5 0-478,-7 3 1210,0 0 0,-6 0-304,-6 0 0,-7 0 282,-10 0 1,-7 0-241,-5 0 1,1 1-84,-2 2 0,4 1-365,-4 2 0,6 1 47,1-1 1,0 2-162,5 1 1,2 0 54,4 0 0,0 2 197,3 1 1,4 4-1,4-3 1</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32.382"/>
    </inkml:context>
    <inkml:brush xml:id="br0">
      <inkml:brushProperty name="width" value="0.04286" units="cm"/>
      <inkml:brushProperty name="height" value="0.04286" units="cm"/>
      <inkml:brushProperty name="color" value="#E71224"/>
    </inkml:brush>
  </inkml:definitions>
  <inkml:trace contextRef="#ctx0" brushRef="#br0">44 353 8566,'-4'-5'893,"-1"2"1,-1 7-346,1 5 0,0 5 182,-1 7 0,-1 2-42,4 6 0,0 4-10,3 5 0,0-2-234,0 3 1,4 0-91,2-1 1,2 0-217,0-3 1,4 0 125,0-3 0,-3-3-292,-3-5 0,-1 0 96,0-3 1,0-1-410,-2-6 1,-2-1-370,2-4-296,-2-4 435,-1-1 0,-3-5-482,0-2 0,-4-6-141,2-6 0,0-5 508,-1-4 1,3-4 164,-3-2 0,3 3 474,-3 6 0,4 2 758,-1 7-503,2 0 22,1 7-100,0 1 0,4 5 337,2 2 0,5-2 1,1 2 1,3-3-91,0-3 1,2-2-384,0-3 0,0-5-66,-2-2 1,1-2-240,-1-4 1,-2 1 88,-1-3 0,-3-2-110,0-4 0,-1 1 179,-2-5 0,1 2 27,-4-2 0,1 1 257,-1 6 0,-2-1-188,1 10 1,-1 1 1075,-1 7 0,-1 4-291,-1 2 0,0 4 16,-4 5 0,1 4-159,-1 8 0,2 4 89,4 5 1,0 1-188,0 7 1,0 0-169,0 6 0,3-1-43,0 1 0,4 2 27,-1-2 0,2-1-5,4 2 0,-3-5-130,0 1 0,0-2-117,-3 0 0,-3-4-85,0 0 0,-1-6-330,1 0 1,-2-5-268,2-1 0,-2-5-817,-1-3 1,0-2-1390,0-2 1396,0-3 1440,4-5 0,-3-12 0,3-7 0</inkml:trace>
  <inkml:trace contextRef="#ctx0" brushRef="#br0" timeOffset="185">353 731 8560,'-4'-5'2217,"3"-3"-628,-3 7-405,0-3-101,3 4-862,-3 0 0,8 0-137,2 0 1,4-3-76,4 0 1,1-4 99,6 1 1,0 1-301,0 0 1,3-1-383,0-3 1,-3 3-822,0 0 0,-2 0 367,-2-3 1027,-3 5 0,-1-8 0,-4 2 0</inkml:trace>
  <inkml:trace contextRef="#ctx0" brushRef="#br0" timeOffset="366">557 555 8436,'-12'4'522,"0"2"0,0 2 787,4 1 1,-1 2-495,0 1 1,0 4 136,0-1 1,3 1-310,1 2 0,3 2-35,-1 1 1,3 4-350,3-2 0,1 2 20,5-2 1,0 2-239,0-5 0,0 4-242,0-4 1,2 4-384,1-4 1,0 0-167,-3-5 1,-1 0-821,1-3 1,0 0-1510,0-3 3079,4-4 0,0-5 0,5-5 0</inkml:trace>
  <inkml:trace contextRef="#ctx0" brushRef="#br0" timeOffset="659">936 379 8214,'-22'-5'1569,"4"1"0,-8 9-943,3 4 1,-4 2 126,-2 4 1,1 2-84,-1-2 1,6-3 172,6 0 0,3-2-696,5-1 1,4-3 34,2-1 0,3 1-686,3 3 0,6-3 37,6 0 0,6 3-336,2 2 1,5 4 424,2-3 0,2 5-217,-2 0 1,-1 2 76,-3 4 1,-3 2 114,-2 4 1,-7-1 799,-2 1 0,-6-3-290,-3 0 0,-4-1 1441,-5 4 1,-4-5-628,-7 0 1,-2-1-262,-2 4 1,-4-4-764,-5 1 0,0-7-662,1 0 0,4-6 369,-1-2 0,2-4-1013,1-5 1409,1 0 0,4-12 0,1-3 0</inkml:trace>
  <inkml:trace contextRef="#ctx0" brushRef="#br0" timeOffset="3183">1526 739 8564,'-11'10'-1,"2"2"1,-2 7 808,6 7 1,0 7-408,-1 6 0,1 1 115,-1-5 0,2 1-196,4-6 0,0-2 160,0-4 1,0-4 15,0-5 1,0-2 134,0-5-380,0-3-288,0-1 113,0-15 0,0-4-119,0-12 0,0 0-11,0-2 0,0-4 74,0-5 1,0 1-310,0-4 1,0 1 25,0 2 0,0 4 9,0 7 0,3 9 270,0 3 1,4 5 120,-1 4 1,2 3-356,4 3 0,2 3 117,4 3 0,0 2-84,3 1 1,1-4 80,5-2 0,-1-2-129,1-1 0,-2-4 218,-1-2 1,-3-2 123,-3-1 1,-1-2 2,-3-1 1,-2-1-106,-6 1 0,1 3 201,-4-3 0,0 1-115,-3-1 1,-4 3 231,-2 1 1,-6 0-70,-3 5 0,-1 1 93,-2 5 1,0 3 83,1 5 0,-4 7 77,1 6 0,0 4-136,5 1 1,3 5-62,3-2 0,4 1-623,2 0 0,2-4 268,1-5 1,7 0-226,2-3 1,5-4 136,1-2 1,6-5 7,2-1 0,0-2-118,0-4 1,-2 0-85,2-3 0,-2-7 204,2-5 0,-3-8 117,1-3 0,-3-7 109,0-2 1,-1-6-154,1-3 0,-4-3-131,-2 0 1,-3-4 29,0-2 0,0-5-174,0 0 0,-3-3 178,0 5 0,-4 0 27,1 9 0,-2 3 202,-1 8 1,0 4 343,0 5 0,-4 3-119,-2 3 1,1 6-124,-1 3 0,0 4 126,-3 5 1,0 1-4,1 2 1,-2 7-118,-2 7 0,2 9-14,-2 6 1,3 5-27,0 1 0,1 5-36,2-2 0,-1 0-4,4 3 0,0-3 182,3 3 1,4-1-134,2-4 1,3-1-172,3-3 0,-1-3 112,3 1 0,0-6-287,1 0 1,1-5-49,-1-4 1,1-2-23,-2-1 0,2-3 127,-4-6 1,3-2-96,-4-4 0,4-2 70,-3-4 1,2-5 26,-2-9 0,1-3-212,-1-3 0,-2-4 92,1 1 0,-4-5 60,-1 2 1,-3 2 120,3 0 0,-4 3 3,1 0 1,-2 6 222,-1 3 1,-4 4-89,-2 6 0,-5 3 629,-1 2 1,-3 7-337,0 5 1,1 4 138,0 8 1,3 1-103,-1 5 1,2-1-57,1 1-1,2 2-266,1 1 0,2 2-262,4-3 0,1 1-279,2-4 0,3-2 263,5-1 0,2-4-66,2-2 1,1 0 72,-1-5 0,3-4-219,2-5 1,-1-2 70,2-1 0,-6-2 139,0-4 1,-1-4 77,0-8 0,1-2 136,-6-1 0,2-3 86,-5 0 1,-3 3-58,0 0 1,-2-1 75,-1 2 1,0 3-97,0 5 0,0 3 1542,0 0-455,-4 4-546,0 1 1,-4 9-258,2 4 0,2 4-125,4 4 0,0 1 27,0-1 0,0 5-201,0 2 1,3 1 7,0 1 1,5-2 73,0-1 1,2-2-257,5 3 1,0-6-158,2 0 1,0-2-117,-2-4 0,0-1 189,-3-5 0,3 1-13,-3-4 1,-1-1 170,-2-5 1,0-2 10,0-4 0,-1-5 63,-3-3 1,2-4-65,-4-2 1,3-6 36,-3 3 1,0-4 49,-3 1 1,3 1-276,0-1 0,1 6-64,-1 2 1,-2 3 145,2 4 1,2-2-28,0 4 1,0 0-183,1 4 1,0-1 57,3 0 1,0 0 74,0 0 1,2 1 327,1 3 1,-3-3-106,-3 2 0,-3 2 150,3 1 437,-4-2 3,2 4 1,-5-2-74,-2 6 0,-6 2 252,-6 4 1,-2 7 100,0 1 0,2 7-239,0-1 1,2 3-62,-2 0 0,2 4-183,4-1 0,4 0-252,3-2 1,1-2-156,1-1 1,1 0-254,1-3 1,3-3-17,4-4 1,4-3-517,2 1 1,-2-6-267,2-3 0,-3-3 439,3-3 1,-4-6 406,4-6 1,-4-3 61,1-2 0,-3 1 0,0-1 1,-1-3 66,-2 0 0,1-3 222,-4 0 0,1 0-35,-1 3 1,-3-2 151,3 5 0,-2 0 356,-1 5 0,0 3 57,0 3-139,0 4 1,0 2-167,0 6 1,1 6-26,2 5 1,-2 7-89,2 2 0,-2 7 35,-1 2 0,3 2-304,0-2 1,1 1 79,-1-3 1,-1-4-257,4-2 1,-1-6-75,1 0 132,1-1 1,-5-8 67,4 0-302,-4-4 335,2-5 0,-4-8 164,0-4 0,0-6-189,0-3 1,3-3 15,0 0 0,0-1-50,-3-2 1,1 2 95,2 1 1,-1 0 30,4 3 0,-3 1-41,3 2 1,-4 3 13,4 1 1,-3 4-21,3 1 1,-3 1-10,3 5 1,-3 0 46,3 3 17,-4-4 1,5 4 170,-4 0 0,3 1-121,0 5 0,-2 3 167,-1 3 0,1 4 43,-1 2 1,0 1 27,-3 4 0,0 0-116,0 0 1,0 3 7,0-3 1,0-1-86,0-2 1,3-4-4,0-1 1,1-4-309,-1 0 216,-2-1-232,7-5 1,-5-2 66,3-6 1,1-3 23,-4-6 1,3-2 106,-3-7 0,3 1-18,-3-3 1,3-1-108,-3-2 1,3 0 107,0-1 0,-1 1-158,1-1 1,-3 6 103,3 3 0,-4 1 164,1 6-154,-2-1 0,0 4 212,2 2-290,-2-2 1,7 3-188,-3-3 1,3-2 93,1-2 0,-3 1 153,0-4 1,0 0-8,3-6 0,-1 2-27,1-5 1,0-2-82,0-4 1,-3-3 28,0 1 1,-2 1 238,2 2 1,-2 5 152,-4 4 0,3 1 302,0 1 1,0 5-147,-3 1 0,0 2 468,0 1-321,0 4 1,0 1 294,0 1 15,0 2-448,0-3 0,0 8-248,0 2 0,0 6 137,0 6 1,0 4 41,0 8 0,0 1 2,0 4 0,0 4 17,0-1 0,0 3-128,0-3 0,0 4 60,0 0 0,1-1-22,2-3 0,-2-1 58,2-7 0,2 3-363,1-1 0,-1-4-149,1-2 1,-5-5-221,2-1 0,-2-1-128,-1-1 1,0-5-502,0-1 1,0-5-1388,0-1 0,-4-4 1271,-1 1 1,-6-6 1212,-1-3 0,-4-10 0,3-2 0</inkml:trace>
  <inkml:trace contextRef="#ctx0" brushRef="#br0" timeOffset="3322">2920 492 8272,'-9'-12'0,"5"5"3578,1-2-2527,2 6 0,1-5-425,0 2 0,7 2-272,5-2 1,6-1-75,5-5 1,5 1-947,7-3 0,1 2 478,3-3 1,1 4-2999,4 0 3186,-4-3 0,3 0 0,-3-4 0</inkml:trace>
  <inkml:trace contextRef="#ctx0" brushRef="#br0" timeOffset="3980">3758 741 8909,'-7'-7'0,"-2"2"1240,0 5 937,-1 8-1379,1 9 0,3 11-232,0 7 0,1 8-212,-1 7 0,3 1-11,3-1 1,1-3-93,1-6 0,3-6-192,4-5 0,0-4 61,0-2 0,-3-6-7,0-3 0,-2-7-89,2 1 1,-2-5-633,-4 2 396,0-5 0,-1-1-27,-2-5 0,-2-10-131,-3-3 0,-1-6 139,0-3 0,0-3-83,0-5 0,2-6-51,1-3 0,2-7-54,4-4 0,0-8 87,0 1 0,4-3-89,2 7 1,1 2 436,2 15 0,0 4 350,0 14 1,1 1-168,1 5 1,2 3-121,2 2 1,1 5-5,-5 1 0,4 5 147,-3 1 1,1 5 366,-4 7 0,1 7 10,-7 7 1,3 6 224,-3 6 0,0-2-274,-3 2 1,0-1-144,0-2 1,-1-1-481,-2-2 1,2 2 140,-2-5 0,2-2-157,1-4 0,0-4-441,0-2 0,0 0-1761,0-5 1270,0-4 1,1-4-698,2-4 1,3-8-615,6-4 2332,-3-8 0,12-6 0,-2-5 0</inkml:trace>
  <inkml:trace contextRef="#ctx0" brushRef="#br0" timeOffset="5139">4032 705 8301,'3'-9'1907,"-2"1"-713,3 3 1,-4 5-530,0 5 1,-1 6 231,-2 1 0,2 4-326,-2-2 0,3 3-90,0 1 1,0-1-215,0 1 1,0-1-34,0-3 0,0 2-85,0-4 1,0-3-251,0-4-290,3-3 376,-2 2 0,2-5-553,-6-2 0,1-5 285,-3-7 1,0-3-314,-1-2 1,2-4 156,4-5 1,0 1 8,0-1 0,0 2 184,0 4 0,1-2 50,2 5 1,3 2 118,5 4 1,-1 3-89,2-1 0,2 2 183,0 1 1,3 0-95,1-3 1,2 2 82,1-2 0,2 2-4,-2 2 0,-1 0 30,-6 2 1,2-1-49,-4 4 0,-3 0 227,-4 3 297,-3 0 0,0 2-210,-8 4 1,-3 1 523,-9 8 1,-1 0-323,-1 6 0,-3-2 318,-3 5 0,2-1-211,1 0 0,4 2 11,2-5 1,3 4-446,5-4 1,1 4-290,2-4 0,2 0 189,4-5 0,4 0-169,2-3 0,6 0-689,3-3 0,1-4 377,2-3 0,0-1-463,-1-1 0,1-7 189,-1-5 1,1-5-32,0-3 1,-2 0 243,-1-4 1,1 2 155,-4-2 0,-1 2 61,-2 1 0,0 3 31,0-3 1,-3 3 242,-1 4 0,1 1-144,3 4 0,-3-3 185,0 1 0,0 2 61,3 3 1,-1 0 35,1-3 1,3 0-80,0 1 1,0-1 108,-4 0 1,2 3 20,2 0 0,-5 3-71,2-3 579,-6 4-421,4-1 0,-7 3 594,0 0 1,-4 4-230,-8 5 1,1 1 0,-4 5 1,1 0-233,-4 6 1,0 1 76,1 1 0,-1 3 205,0-3 0,4 3-234,-1 0 1,7 1-429,-1-1 1,6-3 167,0 1 1,3-4-535,3 0 0,3-2-30,6-3 1,0 0-327,5-3 0,0-4 106,7-5 1,-4-2-486,4-1 0,-2-5 281,2-4 0,0-5 283,-3-6 1,-1-2 336,-2-1 1,-1-3-70,-3 3 1,2-2 128,-4 2 0,-1-3-17,-6 3 1,2-3 108,-4 0 1,0 0 165,-3 3 1,-1-1 266,-2 7 0,-3 1 704,-5 7 0,-3 4-552,-4 2 1,1 6 101,-1 3 0,0 9-215,1 2 1,0 7-15,2-1 0,3 0-234,3 0 0,4 1-202,2 2 1,3 0-120,3-3 0,2 2-343,4-5 0,3 1-553,3-3 0,2-5 461,0-1 1,4-3-394,0-3 1,2-2 297,-2-4 1,-1-4 111,-2-2 1,0-7 71,-1-4 0,2-2 38,1-5 0,-4 1 191,2-3 0,-6 2 98,3 0 0,-4 2 200,1-2 1,-5 0-129,-2 3 0,-3 5 709,1 4 0,-2 2-35,-1 1 454,0 0 0,-4 5-336,-2 1 1,-4 6-79,-2 2 0,-4 7-107,2 3 1,-3 6-11,-1 2 0,4 6-83,-1 4 1,5-3-172,1 0 1,1-3-361,5-1 0,1-2 131,5-1 1,2-4-319,4-1 1,3-2 178,0-4 0,3-4-230,0-5 1,5-3-24,0-3 0,0-9-168,-5-5 0,-2-7 987,-1 1 0,-3-7-245,0-2 1,-1-3 365,-2-4 1,-2 1-237,-1-6 1,-2-3-813,-1-9 0,3-2-129,0-3 0,0-2-441,-3-2 0,0 11 561,0 4 0,-3 13-104,0 11 1,-3 4-414,3 7 1,-4 7 355,2 5 1,1 4-1071,1 4 1,2 5 819,1 8 0,0 3-1065,0 3 1910,0 5 0,4 3 0,1 3 0</inkml:trace>
  <inkml:trace contextRef="#ctx0" brushRef="#br0" timeOffset="5914">4965 513 8292,'0'-9'484,"-1"1"173,-2 3 1,1-2 378,-3 4 0,-1 1-428,-3 5 0,0 2 416,0 3 0,0 5-192,1 2 1,-1 6 20,0 2 1,4 3-367,2 0 1,2-3-168,1 1 0,1-3-271,2 2 0,2-3 137,4 0 1,1-4-94,1-1 0,2-5 98,2 2 0,1-3-361,-1-3 1,5-2-200,0-4 1,1-2-382,-3-4 0,-4-1 591,1-8 1,-1-2 148,0-4 1,-1-2-114,-4 2 1,-1-2 34,-2 2 1,-2 0 220,-4 4 0,3 0-49,-1 2 1,1 3 444,-3 3 1,-3 3 629,1 0-315,-1 4 0,2-2-438,-2 4-907,2 0 118,-3 0 1,7 4 292,0 2 1,3-1-192,-4 1 0,5 0 64,-1 3 1,5-2 24,1-1 1,0 2-43,-4-2 1,4 2 325,0 1 1,0-1-113,-4 1 0,-2 0 223,0 0 1,-3 3 329,3-1 0,-4 5-256,1-1 1,-2 2 112,-1 4 0,0-2-85,0 1 0,0 2-265,0-2 1,0 0-37,0-5 0,0-3-412,0-3 0,0-3 439,0 0 289,0-4 1,-1 1-465,-2-6 0,-2-3 86,-4-6 1,3-2-124,0-7 0,4-2 56,-4-3 0,4-3-249,-1-1 1,2-2 132,1 2 0,1 2 179,2 5 0,-1 4-105,4 4 1,-4 7 49,4 0 0,0 5-137,3 0 0,1 2 82,2 1 1,0 1 256,3 2 0,3-1-108,-1 3 1,2 0-59,4 1 0,-2-2 44,3-4 1,-4 0-24,4 0 1,-5-1 84,2-2 0,-6-3 235,-4-5 0,-1 0 252,-1-4 1,-4 0-224,-2-2 1,-2-4 309,-1 1 0,-4-1-200,-2 3 1,-6 1 392,-3-1 1,-1 4-79,-2 3 0,-2 5 89,-1 3 0,0 3-398,4 3 0,0 3-405,2 5 0,2 4 0,1 6 0,5 1 0,-2 5 0,6 0 0,0 3 0,3-3-504,3 2 0,2 2-1037,4-2 0,3-2 72,0-4 0,4-3-900,2 0 0,1-1 991,4-1 1378,-3-5 0,5 0 0,-2-4 0</inkml:trace>
  <inkml:trace contextRef="#ctx0" brushRef="#br0" timeOffset="6034">5813 898 8015,'-17'0'0,"3"0"0,1 0 3143,4 0-2885,0 0-258,0 0 0,5-4 0,0-1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29.326"/>
    </inkml:context>
    <inkml:brush xml:id="br0">
      <inkml:brushProperty name="width" value="0.04286" units="cm"/>
      <inkml:brushProperty name="height" value="0.04286" units="cm"/>
      <inkml:brushProperty name="color" value="#E71224"/>
    </inkml:brush>
    <inkml:brush xml:id="br1">
      <inkml:brushProperty name="width" value="0.05714" units="cm"/>
      <inkml:brushProperty name="height" value="0.05714" units="cm"/>
      <inkml:brushProperty name="color" value="#E71224"/>
    </inkml:brush>
  </inkml:definitions>
  <inkml:trace contextRef="#ctx0" brushRef="#br0">177 239 9037,'-12'22'0,"1"6"593,0 6 0,-2 9 0,1 8-467,2 4 0,-1 0 0,0 3 279,-1-1 1,3-2-196,4-5 1,3-7-134,-1-8 1,2-1 120,1-4 0,0-5-110,0-4 1,0-7-286,0-2 147,4-2 1,-2-6-91,3-4 1,-3-9 70,1-9 1,1-7-14,-1-7 0,4-7-38,-1-2 0,-1-9-134,1-3 1,0-8-109,2-1 0,1-10 89,0-1 1,1 2-35,2 1 1,-3 13 35,3 4 0,-3 12 576,-3 8 0,2 4-177,-2 8 0,1 2-45,2 4 0,0 3-39,0 7 1,0-2-12,0 4 1,-1 0 74,1 3 1,-3 5 93,0 4 0,-1 1-9,1 8 1,2-1-89,-3 6 0,0 2 145,1 4 0,-4 3-111,1 7 1,-2 1 202,-1 4 1,0 0 19,0 0 1,0-3-136,0 0 1,0-1-23,0-2 0,1 0 12,2-6 1,-1 0-298,4 0 1,-3-6 95,3 0 1,-3-5-257,2-1 0,-3-1 126,1-2 0,1-2-429,-1 0 0,3-4-801,-3 0 290,0-1 0,-2-5 281,2-2 773,-2-2 0,-1-1 0,-5 0 0</inkml:trace>
  <inkml:trace contextRef="#ctx0" brushRef="#br1" timeOffset="225">45 583 9431,'-18'-4'2645,"4"3"-1330,6-3-935,4 4 0,9-4-410,3-2 0,9-3-32,7-2 1,5-3-222,3-4 0,3 1-294,0-1 1,0 1-337,1 3 0,-1-2 253,0 4 646,-4 1 0,0 2 1,-5 0-1</inkml:trace>
  <inkml:trace contextRef="#ctx0" brushRef="#br0" timeOffset="607">503 459 8584,'-13'13'0,"-1"5"1279,2 5 0,2 6-497,-1 0 0,-1 1-297,3-4 0,-2 3-208,5 1 1,3-4 15,0-2 1,2-6-101,1 0 0,0-1-180,0-6 1,0 1 13,0-3 0,3-3-415,-1 0-377,5-4 1,-5 2 339,4-4 0,-4-5 170,1-4 0,-1-4-45,1-4 1,-1-9-132,4-3 1,-1-6-34,1-3 0,1-2-68,-1-4 0,4 2 317,-1 4 0,2 3 252,-5 9 1,-1 4 326,0 5 1,0 3-184,1 5 275,2 0-319,-3 4 0,3 2 47,-2 6 1,0 2 177,-3 4 0,1 4 168,-1 1 1,-2 8-84,2 4 1,-2 2 31,-1 4 1,0-3-231,0 0 0,0 1 13,0 0 1,0-4-299,0-2 0,1-5 90,2 2 1,-1-2-210,4-2 0,-3-3-270,3-2 0,0-2-462,2-2 0,1-3 172,0-2 0,0-2-1547,0-1 2262,3-8 0,-2-1 0,3-9 0</inkml:trace>
  <inkml:trace contextRef="#ctx0" brushRef="#br0" timeOffset="1025">749 502 8491,'-4'8'1291,"-1"4"-968,-7 0 0,2 6 523,-2 0 0,2 3-283,2-1 0,0-1-201,2 1 1,2-1-142,4-1 1,0-4-109,0 1 1,7-4 18,2 1 1,1-3-326,-1 0 0,4-1-364,2-2 1,-3-2 377,0-4 0,1 0-100,-1 0 0,2-4 83,-2-2 0,0-5 81,-3 0 1,-3-6 61,0-1 1,-5 0 131,2-6 0,-2 1-105,-1-4 1,0 3 43,0-3 0,0 4 138,0-4 1,-1 5-65,-2 4 0,2 4 434,-5 3-141,4 1-247,-2 5 1,4 3-85,0 8 1,1 5-103,2 9 0,2 3 48,3 3 1,1 5 78,0 1 1,0 0-159,0 3 0,0 0 55,-1 6 0,1-6-83,0 3 1,-1 0 59,-2 3 1,-2 1 510,-4-4 1,0 0-38,0-2 1,-5-1 123,-4 0 1,0-3-310,-3-3 0,3-3-322,0-2 1,-3-3-135,0-7 1,0-1 224,4-4 0,-1-4-851,0-2 1,3-4 428,0-5 0,4-10-2754,-1-13 3165,6-7 0,2-16 0,4-1 0</inkml:trace>
  <inkml:trace contextRef="#ctx0" brushRef="#br0" timeOffset="1595">1068 521 8424,'4'-5'0,"-3"2"572,2 6 0,-6 6 833,-3 6 0,-1 2-697,1 4 1,-2-1-246,2 3 1,3 0-195,0 0 0,2-1 17,1-5 0,0 1-299,0 0 1,0-4-241,0 1-202,0-4-591,4 2 540,-3-5 137,6-3 1,-6-5 67,2-6 1,2-6 79,1-6 1,-1-5 40,1-6 0,0-2-64,3-5 1,0-3 171,3-2 1,-2 0 7,2 3 0,-3 1 378,0 11 0,-1 2-20,-2 10 598,2 1-651,-3 4 1,0 8 275,-2 4 1,-1 7-113,0 2 0,-1 7-53,2 2 1,-2 4-176,-1 5 1,0-2-86,0 5 0,0-5 18,0 1 0,0 1-274,0-4 1,0 2 25,0-8 0,3 0 153,0-5 1,3-3-147,-3-3 0,0-3 84,-3 0 1,1-4-127,2 1 0,-2-3 30,2-3 1,1-6-82,-1-6 1,4-6 32,-2-6 0,3-4-209,1-7 0,3-2-76,0-5 1,-1 1 120,-2 0 0,2 9 414,-2 6 0,1 6-207,-7 8 1,0 6 478,0 3 0,-2 5-22,2 1 0,-3 8 151,-3 10 0,1 4 17,-3 4 0,3 4 384,-1-1 1,-1 3-371,1-2 0,0 0-163,3-1 0,0-1-574,0 1 0,1-1 274,2-2 0,-1-3-669,4-3 1,-1-1 166,4-1 0,-1-5-125,-2-1 1,2-5-163,-2-1 1,2-5-510,0-1 0,4-6-22,0-9 0,3-3 1292,-4-9 0,5-3 0,-2-2 0</inkml:trace>
  <inkml:trace contextRef="#ctx0" brushRef="#br0" timeOffset="2196">1561 442 8424,'0'-11'0,"0"2"0,-4 6 1232,-2 0 1,-3 3-515,-3 3 0,0 5 550,-3 4 0,1 4-538,2-2 0,3 3 129,-3 1 1,6 2-496,3 1 0,2 0-368,1 0 1,0-3-138,0 3 1,3-2 200,0-2 0,5 0-636,1-2 0,-1-3 337,4-3 1,1-1-907,-1-2 0,2-2 376,-2-4 0,3-1 182,-3-2 0,3-9 227,0-5 1,-2-6 272,-1 2 1,-3-2 112,0 2 1,-3 5 389,0 4 1,-4 2 774,1 1-562,-2 4 1696,-1 1-1511,-4 12 0,3 2-212,-2 8 1,-1 3-353,1 3 1,0 1-219,3 2 0,0-1-35,0 1 1,0-2 205,0-1 1,0-6-486,0-3 0,0-4-37,0 0-425,0-5 539,4-2 0,-3-5 17,2-2 0,-2-6 28,-1-9 0,0-4-151,0-4 1,0-4-73,0-3 1,0-5 116,0-3 0,4 0 277,2 2 0,-1 6-165,1 10 1,-4 5 345,0 6 0,0 6-33,1 3 1,1 4-153,2 5 1,2 0-15,-2 6 0,3 1 50,2-2 0,3 3-298,4-5 1,-1 2 165,1-5 1,1-2-163,1-2 1,-1-4 26,1-4 0,-1-3 159,-1-3 1,-1 0 30,1-5 1,-4 1 195,-3-5 1,-5 3 8,-3 0 0,-2 1 268,-1-1 1,-4-3 304,-2 1 1,-2 3-315,-4 5 0,-2 3 972,-3 4 1,-2 3-626,-2 8 1,4 4 463,-1 11 0,1 2-588,6 7 0,-1 4-377,3 4 0,4 1-405,2-4 1,2 0-516,1 0 1,4 0-1038,2-3 0,3-2 969,3-3 1,2-2-2303,7-1 0,2-4 3014,7-5 0,-3-2 0,4-4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1.479"/>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0 1884 16524,'47'-26'0,"-1"0"0,3-1 0,1 1-11,2-1 0,1 1 1,8 0-1,1 2 1,2-2-1,2 0 0,7-2 1,1-1 589,7-2 0,1-2 0,4-3 0,2 0-2269,-25 10 0,1 1 1,0-1 1757,4 0 1,2 0 0,-1 0 0,3-2 0,1 0 0,1 0-6,3-2 0,0 1 0,1-1 0,0 1 0,-1-1 0,1 0-74,2-1 0,1 0 0,-1-1 1,1 1-1,-1 1 0,2-1-67,5-1 1,0-1 0,1 1-1,-2 0 1,1 1 0,1-1 0,5-1 1,2-1-1,-1 1 1,-5 1 0,0 0-1,0 0-63,1 1 0,1 0 0,-1 2 0,-4 1 0,0 1 1,-1 2-98,3 0 1,-1 2 0,0 0-1,-4 2 1,-1 0 0,0 1 236,3-1 0,1 1 0,-1-1 0,-2 3 0,0-1 0,0 1 0,-2-1 0</inkml:trace>
  <inkml:trace contextRef="#ctx0" brushRef="#br1" timeOffset="270">6068 2589 8569,'60'-18'0,"14"-5"56,17-8-56,-38 14 0,3 0 0,6-2 0,1 0-182,5 0 1,2 0 0,6-5-1,1 0 468,7-2 1,2-1 0,-22 7-1,0-1 1,2-1-477,8-3 0,2-1 0,1 1 0,2-1 1,0 0-1,2 0 187,4-2 0,2-1 1,0 1-1,1 0 1,1 1-1,0 0-265,3-2 1,0 1 0,1-1-1,2 1 1,0 0 0,2-1 102,-23 7 0,1 0 1,0 0-1,0 0 1,2 0-1,-1 1 0,1 0 1,0 0 164,1-1 0,0 1 0,0 0 0,0-1 0,-1 1 0,1 1 0,-1-1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9.436"/>
    </inkml:context>
    <inkml:brush xml:id="br0">
      <inkml:brushProperty name="width" value="0.05714" units="cm"/>
      <inkml:brushProperty name="height" value="0.05714" units="cm"/>
      <inkml:brushProperty name="color" value="#E71224"/>
    </inkml:brush>
  </inkml:definitions>
  <inkml:trace contextRef="#ctx0" brushRef="#br0">27 345 18867,'-5'0'163,"-3"0"679,3 0-284,0 0 1,1-1-1705,4-2 1,5-2 2480,4-4 0,9-4-795,8-1 1,9-7-11,9-3 1,2 1-373,4-3 1,-1 4 115,0-5 1,3 6-118,-2-3 1,-1 5-204,1-2 1,-4 6 451,1 0 1,-3 4-592,-6-1 0,0 3 0,-7 0 0</inkml:trace>
  <inkml:trace contextRef="#ctx0" brushRef="#br0" timeOffset="394">591 1147 14333,'0'-12'0,"0"1"0,0 0 0,5 0 1481,4-1 0,12-6-374,12-9 1,6-3-641,8-5 1,2-2-150,4-1 1,4 2-407,2-2 0,0 1-273,0 2 0,-5 4 545,-4 1 1,-4 6-196,1 0 0,-7 9-240,-4 0 0,-5 4-327,-5 2 1,-1 5-365,-5 1 773,1 2 0,-11 5 0,3 0 0</inkml:trace>
  <inkml:trace contextRef="#ctx0" brushRef="#br0" timeOffset="644">1023 1791 20300,'10'-4'0,"2"-2"588,3-2 0,2 0-276,4-1 0,7-5-336,10-4 1,9-5 94,15-9 0,-4 2-126,10-5 0,-5 2-286,8-3 1,-5 4-611,4 0 841,-5 3 0,0-5 1,-3 3-1</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8.621"/>
    </inkml:context>
    <inkml:brush xml:id="br0">
      <inkml:brushProperty name="width" value="0.05714" units="cm"/>
      <inkml:brushProperty name="height" value="0.05714" units="cm"/>
      <inkml:brushProperty name="color" value="#E71224"/>
    </inkml:brush>
  </inkml:definitions>
  <inkml:trace contextRef="#ctx0" brushRef="#br0">10 680 18661,'-3'-12'-2605,"0"0"2278,1 1 0,1 4 848,1 1 1,8-3 860,4-6 1,8-6-354,7-2 1,8-8-293,9-4 1,1 0-233,5-3 1,1-1 140,5 0 0,-1-2 341,3 3 0,2-1-496,5 1 0,-2 4-38,1-1 1,-5 6-2137,-3-1 1540,-2 7 0,-1 1 0,0 4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5.638"/>
    </inkml:context>
    <inkml:brush xml:id="br0">
      <inkml:brushProperty name="width" value="0.05714" units="cm"/>
      <inkml:brushProperty name="height" value="0.05714" units="cm"/>
      <inkml:brushProperty name="color" value="#E71224"/>
    </inkml:brush>
  </inkml:definitions>
  <inkml:trace contextRef="#ctx0" brushRef="#br0">25 433 22159,'-8'5'2189,"2"-1"-2072,0-4 1,4-1-1077,-1-2 0,6-2 1703,3-4 0,7-5-22,4-3 0,6-2-221,6-4 0,4-1-71,9-2 1,1-4 48,10 1 0,2-4-339,6 0 1,0 0-539,-2 1 0,-1 1 900,-3 5 0,3-1 1,4 1-1</inkml:trace>
  <inkml:trace contextRef="#ctx0" brushRef="#br0" timeOffset="997">1595 952 21066,'-8'0'-871,"3"0"1,0 0 899,2 0 612,2 0 682,-3 0-774,4 0 0,0-1-758,0-2 0,8-2 926,3-7 1,12 1-292,3-4 0,7-2 284,-1-4 1,3 0-298,4 0 1,0 1-127,2-3 1,2 3 171,-2 0 1,-2 1-963,0 1 1,-4 1 856,-3-1 0,1 4-388,-7 3 1,3 1-1,-7 1 1</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7.093"/>
    </inkml:context>
    <inkml:brush xml:id="br0">
      <inkml:brushProperty name="width" value="0.05714" units="cm"/>
      <inkml:brushProperty name="height" value="0.05714" units="cm"/>
      <inkml:brushProperty name="color" value="#E71224"/>
    </inkml:brush>
  </inkml:definitions>
  <inkml:trace contextRef="#ctx0" brushRef="#br0">8 538 18770,'-4'-10'-1542,"1"-1"1,7-3 3234,4-4 1,10-3-260,8-3 1,13-5-432,8-4 0,4-1-440,2-1 0,-1 3-385,1-1 1,0 4-296,0-4 1,4 5 175,2-1 0,-1 1 239,0 2-193,-7 3 0,1-2 0,-8 2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4.653"/>
    </inkml:context>
    <inkml:brush xml:id="br0">
      <inkml:brushProperty name="width" value="0.05714" units="cm"/>
      <inkml:brushProperty name="height" value="0.05714" units="cm"/>
      <inkml:brushProperty name="color" value="#E71224"/>
    </inkml:brush>
  </inkml:definitions>
  <inkml:trace contextRef="#ctx0" brushRef="#br0">9 335 20977,'0'5'-5280,"-4"-1"10917,3-4-5462,-3 0 1,6-4 700,4-2 1,9-6-329,11-6 1,9-4-115,6-4 1,4 1-348,-1 1 0,5-1 231,-5 1 1,-2 2 316,-3 2 0,-3 1-923,-1 2 1,0 0 26,1 2 0,-6 3 303,-4 3 1,-3-4 0,-5-1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43.654"/>
    </inkml:context>
    <inkml:brush xml:id="br0">
      <inkml:brushProperty name="width" value="0.05714" units="cm"/>
      <inkml:brushProperty name="height" value="0.05714" units="cm"/>
      <inkml:brushProperty name="color" value="#E71224"/>
    </inkml:brush>
  </inkml:definitions>
  <inkml:trace contextRef="#ctx0" brushRef="#br0">0 424 21371,'1'-6'-2204,"2"0"3420,3-1-120,2-1 0,6-4-24,3 1 1,9-8-361,6 1 0,7-5-306,6-1 1,-1-3 112,3 0 1,2-4-37,1 5 0,-2 0 170,-1 3 1,-5 2-593,-1-2 0,-2 4-391,-1 1 1,-1 2-522,-11 4 1,1 3-271,-10 3 980,-1 4 1,-7-2 0,0 4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10.129"/>
    </inkml:context>
    <inkml:brush xml:id="br0">
      <inkml:brushProperty name="width" value="0.05714" units="cm"/>
      <inkml:brushProperty name="height" value="0.05714" units="cm"/>
      <inkml:brushProperty name="color" value="#E71224"/>
    </inkml:brush>
  </inkml:definitions>
  <inkml:trace contextRef="#ctx0" brushRef="#br0">9 406 26456,'-4'-5'-5547,"3"2"3467,-3 3 3316,4 0 1,5-4-119,4-2 0,7-3 67,8-3 1,6-4-472,6-5 0,3-3-418,5 4 0,3-4-217,0 4 1,1-5 944,-1 2 0,1 0 2,2 0 0,-1 3-781,-2 0 0,-3 2-201,0 3 1,-4-1-45,-4 5 0,-5-1 0,-2 3 0,-5 1 0,-3 2 0,-6 0 0,0 3-602,-4 0 177,1 3 1,-6 0-1518,0 0 1343,-4 0 1,2 8 0,-4 1-1</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08.269"/>
    </inkml:context>
    <inkml:brush xml:id="br0">
      <inkml:brushProperty name="width" value="0.05714" units="cm"/>
      <inkml:brushProperty name="height" value="0.05714" units="cm"/>
      <inkml:brushProperty name="color" value="#E71224"/>
    </inkml:brush>
  </inkml:definitions>
  <inkml:trace contextRef="#ctx0" brushRef="#br0">26 415 17016,'-9'4'1336,"4"-3"-1188,-3 3 0,7-5-1189,-2-2 0,7-3 1725,5-5 0,5-3-88,6-4 1,6-3-127,3-3 0,4-1-77,0-2 1,-2 4 78,2-1 0,-2 2-401,1-2 0,3 0 160,-3 3 1,-2 1 447,0 6 0,-3-3-733,0 2 1,-6 4-55,-3 2 1,-2 0-145,-4 3 1,0 1 30,-3-1 1,0 4-180,-1-1 1,-2 2-152,0 1 1,0 0 522,3 0 0,0-7 0,-1-3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07.779"/>
    </inkml:context>
    <inkml:brush xml:id="br0">
      <inkml:brushProperty name="width" value="0.05714" units="cm"/>
      <inkml:brushProperty name="height" value="0.05714" units="cm"/>
      <inkml:brushProperty name="color" value="#E71224"/>
    </inkml:brush>
  </inkml:definitions>
  <inkml:trace contextRef="#ctx0" brushRef="#br0">18 521 21883,'-7'-1'-1714,"1"-2"1031,2 2 1,4-4 352,0 2 1,0 1 248,0-4 0,1 1 382,2-4 0,5-3 464,3 0 0,8-4-97,-1 2 0,5-4-113,1-2 1,1 1 44,2-2 0,0 0 82,2 0 0,3-2 177,3 2 1,0 1-242,1 2 1,-3-3-23,2 1 1,-4-1-548,4 4 0,-6-1-82,1 0 0,0 1 103,-1-1 0,-2 4-122,-4 3 1,-3 1-18,1 1 1,-7 1-49,-2 2 86,-2-2-61,-1 7-478,-4-6-71,-2 6-321,-3-3-666,0 4-740,0 0 585,4 4 1411,-3-3 0,7 2 0,-3-3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05.598"/>
    </inkml:context>
    <inkml:brush xml:id="br0">
      <inkml:brushProperty name="width" value="0.05714" units="cm"/>
      <inkml:brushProperty name="height" value="0.05714" units="cm"/>
      <inkml:brushProperty name="color" value="#E71224"/>
    </inkml:brush>
  </inkml:definitions>
  <inkml:trace contextRef="#ctx0" brushRef="#br0">1 486 21626,'0'-5'-3863,"0"-3"3218,0 7 1,0-4 443,0 2 0,5-2 1304,4-3 0,4-1-65,8 0 1,2-4-244,7-2 0,2-4-93,6-2 0,7-3-316,5 0 1,-1-1 620,0-2 1,1 1-150,3-1 1,3-1 251,0 2 0,-3-2-906,-3 7 1,-5-2-241,-1 2 1,-9 5-6,-8 4 1,-5 3 65,-4 3 1,-7-1-298,-2 4 893,-6 1-567,1-2-393,-4 3-1711,0-3 63,0 4-3496,0 0 3672,0 4 1546,0-3 1,-4 6 0,-1-2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02.420"/>
    </inkml:context>
    <inkml:brush xml:id="br0">
      <inkml:brushProperty name="width" value="0.05714" units="cm"/>
      <inkml:brushProperty name="height" value="0.05714" units="cm"/>
      <inkml:brushProperty name="color" value="#E71224"/>
    </inkml:brush>
  </inkml:definitions>
  <inkml:trace contextRef="#ctx0" brushRef="#br0">684 62 23239,'-8'-6'-1878,"-1"-3"1,-1-1 1777,-2 4 1,1-1 751,-3 4 0,-1 0 126,-3 3 1,-4-3-174,-5 0 1,-4 0-66,-7 3 1,-3-2-71,-6-1 1,1 0-311,-1 3 1,2 0 599,1 0 1,4 0-640,2 0 1,6 1-144,2 2 0,8-2-836,4 1 765,4-1-247,9-1 1,10 0-76,10 0 0,9 0-176,9 0 1,7 0 129,7 0 0,4-1 198,11-1 0,-2 1 217,8-2 0,-4 2-33,0 1 1,0 0 94,1 0 1,-7 0 9,-3 0 0,-6 3 152,-7 0 0,-7 2-144,-6-2 1,-6 3 7,-6-3 0,-4 1-3,-7-1 1,-5-2 244,-10 2 1,-7-1 398,-17 1 0,-4-2-205,-10 2 1,-6-2-36,-6-1 0,-4 0-76,-2 0 0,-5 0 47,0 0 1,0 0-54,0 0 1,5 0-46,9 0 0,9 0-586,12 0 1,4 0 6,8 0-552,5 0 0,9 1 304,6 2 0,8-2-425,7 2 0,11-2 445,12-1 1,11-3-47,7 0 0,7-1 264,1 1 0,4 2-61,3-2 0,-4 2 7,-5 1 1,1 1 297,-4 2 0,-8 2 1,-5 4-1</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59.442"/>
    </inkml:context>
    <inkml:brush xml:id="br0">
      <inkml:brushProperty name="width" value="0.05714" units="cm"/>
      <inkml:brushProperty name="height" value="0.05714" units="cm"/>
      <inkml:brushProperty name="color" value="#E71224"/>
    </inkml:brush>
  </inkml:definitions>
  <inkml:trace contextRef="#ctx0" brushRef="#br0">124 133 20624,'1'-14'0,"1"3"115,1 1 374,-1 1 0,-2 0-819,0 0 551,0-3-86,0 2 1,-2-3-19,-1 4-228,-4 0-591,6 5 42,-3-4-580,4 7 252,0-3 776,0 4 1,4 1-362,2 2 1,6-1 131,6 4 0,3-4 312,2 4 0,6-3 358,-3 3 0,3-4-447,1 1 0,-6 1 82,3-1 1,-5 4-870,5-1 768,-7-2 0,-1 0 617,-10-4 515,-6 0-130,1 0 1,-5-3-854,-2 0 1,-6 0 240,-6 3 1,-2 0 43,-4 0 1,-2 1 366,-3 2 1,-2-1-218,1 3 0,-4 0 113,4 1 1,0 2-149,3-2 0,0-1-42,3 1 1,1 0 640,2 2 0,4 1-270,3 0 1,2 0-227,3 0 0,2 0-581,4-1 1,4 0-702,2-2 0,5-1 135,4-2 1,6-2 241,2 2 0,3-2 127,0-1 0,1-3 74,-1 0 0,-3-4-40,-3 1 1,-2 1-99,-3-1 1,-6 3 899,-3-2 1583,-4 3 1,-2-6-1744,-6 2 1,-6 2-107,-6 1 1,-4 2-82,-4 1 0,-4 1 8,-3 2 1,3-1-190,0 4 1,4-3 1,2 3 0,4-1-92,5 0 0,0 3-877,3-2 1,3 5 508,3 1 1,4 3-141,-1 0 694,2 6 1,1-7 0,0 3-1</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56.055"/>
    </inkml:context>
    <inkml:brush xml:id="br0">
      <inkml:brushProperty name="width" value="0.05714" units="cm"/>
      <inkml:brushProperty name="height" value="0.05714" units="cm"/>
      <inkml:brushProperty name="color" value="#E71224"/>
    </inkml:brush>
  </inkml:definitions>
  <inkml:trace contextRef="#ctx0" brushRef="#br0">754 283 26895,'-12'-3'-1916,"0"0"984,4-4 1,0 5 1019,2-4-1469,3 4 975,-1-6 0,5 7 317,2-2 0,6 1 558,9-1 1,8 2-303,10-2 0,7 2 208,7-2 0,4 2 152,5-2 1,0 2-385,9 1 0,-3 0 702,2 0 1,0 0-29,0 0 1,-2 3-448,-6 0 0,0 2-693,-6-2 0,-4 1 201,-11-1 0,-2-2 9,-9 2 0,-4-2-149,-8-1 55,-2 4 1,-10-3-404,-3 2 1,-9-2 1059,-12-1 0,-8 0-525,-15 0 1,-3-3 137,-12 0 1,-1 0 31,-5 3 0,-9 0 18,-9 0 0,-3 0-27,-2 0 1,2 0 226,4 0 0,7-3 588,10 0 1,10 0-725,6 3 0,4 0-135,7 0 0,5 0-284,9 0 0,4 0 216,5 0-489,6 0 236,5 0 0,16 0-212,6 0 0,13-1 383,7-2 0,13 2 15,8-2 1,10 2 162,7-2 0,1 2-192,-4-2 0,7 2 252,-3 1 1,1 0-182,-4 0 1,-5 3 162,-7 0 1,-2 0-105,-4-3 0,-5 0 95,-10 3 1,-7-2-149,-7 2 0,-9-2 41,-6-1 220,-6 0 1,-11 0-85,-10 0 0,-15 0 107,-14 0 0,-9 0-77,-12 0 1,-9 0-140,-9 0 1,-7 0 37,-4 0 1,-5 0 6,-1 0 1,3 0 80,9 0 1,6 0-66,11 0 1,4 1-60,3 2 0,9-2 48,5 2 1,9-2-279,5-1 1,7 0 68,9 0 1,3 0-354,8 0 299,4 0 1,4 0-299,10 0 0,8 0 380,15 0 0,12 0 21,12 0 0,14 0 81,7 0 0,-1 0-69,4 0 1,-4 0 116,12 0 1,-5 0-20,-1 0 1,-4 3 5,2 0 1,-11 1-3,2-1 1,-10-2 299,-6 2 1,-9-2-164,-8-1 1,-8 0 11,-9 0 1,-5 0 467,-7 0 0,-5 0-182,-4 0 1,-14 0-439,-12 0 1,-14-1 83,-16-2 0,-12 2-182,-14-2 0,-7-1 113,-11 1 1,46 1-1,-2 1-16,-2 1 0,-1 0 1,0 0-1,1 0 52,-3 0 0,1 0 0,6-1 0,0-1-4,-1 1 0,1-1 0,-44-1 9,13 3 0,10 0-13,10 0 1,11 0-202,7 0 0,10 0 136,8 0 1,6 0-85,9 0 0,4 0-24,4 0 1,6 0-346,3 0 1,12 0 199,14 0 1,16-1-61,17-2 1,11-1 236,13-1 0,5-2-48,3 4 0,-2 0 143,-1 3 1,-1 0-97,1 0 0,-4 0 39,1 0 0,-3 1-1,0 2 0,-3-2 172,-9 2 1,-4 1-178,-11-1 1,-7 0-61,-9 0 0,-8-1 161,-11 4-547,-5-4 1026,-9 2 0,-19-4-151,-13 0 0,-14 0-225,-16 0 1,-8 0 54,-13 0 0,-7-1 52,-2-2 1,-3 1 161,-2-4 1,0 3-106,0-2 1,11 0-80,7-1 0,9-1-247,5 4 0,4 1-151,5 5 0,4 2-1002,8 4 1,4 3 1152,5 3 0,1 2 0,4 2 0,-3 5 0,1 3 0</inkml:trace>
  <inkml:trace contextRef="#ctx0" brushRef="#br0" timeOffset="933">2438 0 27367,'7'6'-2429,"2"0"1,2-4 3574,-3 1-1153,1-2 1,4 3-1,1 1 1</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56.864"/>
    </inkml:context>
    <inkml:brush xml:id="br0">
      <inkml:brushProperty name="width" value="0.05714" units="cm"/>
      <inkml:brushProperty name="height" value="0.05714" units="cm"/>
      <inkml:brushProperty name="color" value="#E71224"/>
    </inkml:brush>
  </inkml:definitions>
  <inkml:trace contextRef="#ctx0" brushRef="#br0">27 185 25490,'-4'-9'-9014,"2"0"6649,-4 0 1,4 2 995,-1-1 1,1 1 2206,-1-5 0,2 2-74,-2 1 0,2 0-3,1 1 1,0-1-269,0 0 0,0 0-913,0 0 0,0 4 654,0-1 0,7 0 953,2-3 1,10 3 195,1 0 1,5 4-125,1-1 1,4-1-42,3 1 1,-3 1-527,0 5 0,-6 2-413,0 4 1,-6 1-149,0 2 1,-4-2-397,-6 5 0,1-3-655,0 3 0,-4-4-628,-2 4 0,-2-4 782,-1 1 1,-4 0 175,-2 0 1,-3 0 710,-3-3 0,3 0 215,-3-1 0,-1 1 256,1 0 1,1 0-16,2 0 1,0-1-406,0 1 1,3 3-817,0 0 1,4 0 116,0 0 0,0 1 423,-1 2 0,2 1 0,-3-2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53.438"/>
    </inkml:context>
    <inkml:brush xml:id="br0">
      <inkml:brushProperty name="width" value="0.05714" units="cm"/>
      <inkml:brushProperty name="height" value="0.05714" units="cm"/>
      <inkml:brushProperty name="color" value="#E71224"/>
    </inkml:brush>
  </inkml:definitions>
  <inkml:trace contextRef="#ctx0" brushRef="#br0">19 247 21462,'-9'-3'-3623,"4"1"1847,2-4 1,2 0 1618,1-3 1,5 0 1106,4 0 0,4 0 254,8-3 0,1-2-644,5-4 0,4 1-289,5-1 0,0 1 21,5-1 1,0 3 297,3 0 1,-2 2-50,-3-2 0,-1 2 1,-7 5-1</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1:52.470"/>
    </inkml:context>
    <inkml:brush xml:id="br0">
      <inkml:brushProperty name="width" value="0.05714" units="cm"/>
      <inkml:brushProperty name="height" value="0.05714" units="cm"/>
      <inkml:brushProperty name="color" value="#E71224"/>
    </inkml:brush>
  </inkml:definitions>
  <inkml:trace contextRef="#ctx0" brushRef="#br0">18 282 23012,'-5'-4'-2713,"0"0"1,3-2 1226,-1 0 0,0 3 0,4-3 1614,2-1 644,2-1 0,9-2 1006,4-1-1093,7-3 0,4-5-205,7-1 1,-2 1-60,7-2 0,1 0 495,5 0 1,-4 4 464,5 2 0,-6 4-995,2-1 0,-4-1 1,-5-1-1</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12.189"/>
    </inkml:context>
    <inkml:brush xml:id="br0">
      <inkml:brushProperty name="width" value="0.05714" units="cm"/>
      <inkml:brushProperty name="height" value="0.05714" units="cm"/>
      <inkml:brushProperty name="color" value="#E71224"/>
    </inkml:brush>
  </inkml:definitions>
  <inkml:trace contextRef="#ctx0" brushRef="#br0">48 398 22421,'-18'-3'-1877,"3"0"1641,8-4 511,-1 6 0,11-7 86,0 2 1,9-6-53,5-2 0,6-3-152,6-1 0,7 1 149,5-1 0,3-2-218,3-1 0,3-3 119,6 4 1,1-2-180,1 2 0,2 1 326,-4-1 0,3 1-441,-3 1 0,0 1 129,-4-1 1,1 0 0,0 1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11.923"/>
    </inkml:context>
    <inkml:brush xml:id="br0">
      <inkml:brushProperty name="width" value="0.05714" units="cm"/>
      <inkml:brushProperty name="height" value="0.05714" units="cm"/>
      <inkml:brushProperty name="color" value="#E71224"/>
    </inkml:brush>
  </inkml:definitions>
  <inkml:trace contextRef="#ctx0" brushRef="#br0">0 327 23222,'0'-12'-5693,"0"0"4764,0 0 0,1 7 1538,2 2 1,2-1 608,4-2 0,4-2-273,5-1 0,8-4-78,6-1 0,4-3-485,5-1 0,1 1-62,8-1 1,0 0 720,3 1 0,-3-1-37,0 0 0,-3 4-802,3-1 0,-8 1-741,0 0 1,-6 1 106,-4 4 0,-5 4 291,-7 2 0,-5 2 0,-2 1 1</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14.265"/>
    </inkml:context>
    <inkml:brush xml:id="br0">
      <inkml:brushProperty name="width" value="0.05714" units="cm"/>
      <inkml:brushProperty name="height" value="0.05714" units="cm"/>
      <inkml:brushProperty name="color" value="#E71224"/>
    </inkml:brush>
  </inkml:definitions>
  <inkml:trace contextRef="#ctx0" brushRef="#br0">0 424 25383,'9'-17'-2098,"1"3"2000,1 2 1,4 1 761,6 0 0,1 0 112,5-4 1,4 0-541,4-2 0,6-5 39,6-1 1,5-3-120,3 0 0,5 0 139,-1 3 1,0-3 93,-3 3 0,2 0-209,-5 0 1,-3 7-152,-6 1 0,0 1 1,-3 0-1</inkml:trace>
  <inkml:trace contextRef="#ctx0" brushRef="#br0" timeOffset="291">44 1200 26045,'39'-33'0,"3"-2"-10,1-1 0,2-1 280,2 2 1,7 3 567,7-1 0,6 1-1540,7-3 0,-2 0 552,4 3 0,-4-2-1245,4 1 1426,-5-1 1,3-1 0,-8 0 0</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17.977"/>
    </inkml:context>
    <inkml:brush xml:id="br0">
      <inkml:brushProperty name="width" value="0.05714" units="cm"/>
      <inkml:brushProperty name="height" value="0.05714" units="cm"/>
      <inkml:brushProperty name="color" value="#E71224"/>
    </inkml:brush>
  </inkml:definitions>
  <inkml:trace contextRef="#ctx0" brushRef="#br0">0 468 21976,'8'-9'3614,"7"-8"-2716,11-4 0,7-4-213,8-4 0,4 0-427,8-3 1,-4 3 91,-2 0 1,-2 2-352,-1 0 0,0 4 175,0-1 0,-3 4 347,0 0 1,-6 1-293,0 2 0,-7 3-184,-1 2 0,-2 2-96,-4 2 1,-4 0 40,-6 2 0,-1 1 64,-1 2-365,-4 2-186,-1-3-152,-4 4-2057,0 0 1166,0 4 0,-4 4 1447,-2 4 0,-6 7 0,-1 0 1</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17.561"/>
    </inkml:context>
    <inkml:brush xml:id="br0">
      <inkml:brushProperty name="width" value="0.05714" units="cm"/>
      <inkml:brushProperty name="height" value="0.05714" units="cm"/>
      <inkml:brushProperty name="color" value="#E71224"/>
    </inkml:brush>
  </inkml:definitions>
  <inkml:trace contextRef="#ctx0" brushRef="#br0">76 582 20791,'-1'-8'-2354,"-2"-1"1,1 1 304,-4 2 1296,1-2 1,-4 6 2080,0-4-1049,0 4 0,1-3-18,2 3 193,-1 1 1,5-3-1497,-4 4 2010,4 0 0,3-1 87,8-2 1,8-6 76,10-6 1,6-2-452,11-4 0,-1-3 34,10-5 1,2 1 251,4-5 0,2 4-533,0-3 1,-2 2 765,0-2 1,-5 3-746,-1 0 1,-1 3-375,-5 2 0,-3 5-180,-3 5 0,-8 0-40,0-1 0,-6 3-27,-3 3 0,-4 1-22,-5 2 0,-3 1-256,-7 2-439,3 2 402,-7-3 1,3 5-1311,-4 2 1542,0 2 0,-4 4 0,-1 0 0</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20.392"/>
    </inkml:context>
    <inkml:brush xml:id="br0">
      <inkml:brushProperty name="width" value="0.05714" units="cm"/>
      <inkml:brushProperty name="height" value="0.05714" units="cm"/>
      <inkml:brushProperty name="color" value="#E71224"/>
    </inkml:brush>
  </inkml:definitions>
  <inkml:trace contextRef="#ctx0" brushRef="#br0">1005 441 25745,'0'-9'-9831,"0"4"8102,0-3 0,0 6 1325,0-4 1,4 0 1542,2-2 1,6-1-45,3 0 0,9-3-117,6 0 1,5-4-378,6-2 1,4 0-370,8-6 0,1 1 934,2 0 1,-1-3-48,3 3 0,-3-2-35,1 2 1,-4-2-557,-5 5 1,-1 2-353,-8 4 1,-3 2-280,-6-3 0,-4 7 169,-2-1 0,-6 5-398,0-1 0,-8 3-43,0-1 0,-6 3-775,0 3 1,-4 2 982,-5 3 1,-8 5-1,-8 1 1</inkml:trace>
  <inkml:trace contextRef="#ctx0" brushRef="#br0" timeOffset="297">1 838 12770,'0'-12'0,"0"0"-14,0 1-380,0 1 1,8 2 1882,4-1 1,5-1-415,7-2 1,5-2-318,12-7 1,5 1-189,10-3 0,1-1-11,2-2 0,-2 0 595,-4 3 1,-4 1-200,-2 5 0,-6 0-19,-3 2 1,-9 6-1090,-2 3 0,-11 4-68,-1-1 0,-4 6 0,-2 2 1</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21.019"/>
    </inkml:context>
    <inkml:brush xml:id="br0">
      <inkml:brushProperty name="width" value="0.05714" units="cm"/>
      <inkml:brushProperty name="height" value="0.05714" units="cm"/>
      <inkml:brushProperty name="color" value="#E71224"/>
    </inkml:brush>
  </inkml:definitions>
  <inkml:trace contextRef="#ctx0" brushRef="#br0">27 459 11001,'-13'-12'0,"5"1"-1736,4 0 2107,3 1 0,2 4 857,2 0 1,9-1 763,9-4 0,17-5-1327,12-8 1,10-3-142,10-8 0,5 0-136,7 3 1,-3-1 616,9 3 0,-11 4-88,-6 2 0,-4 5-55,-2-2 1,-2 6-657,2 0 0,-3 0 1,0-2-1</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28.861"/>
    </inkml:context>
    <inkml:brush xml:id="br0">
      <inkml:brushProperty name="width" value="0.05714" units="cm"/>
      <inkml:brushProperty name="height" value="0.05714" units="cm"/>
      <inkml:brushProperty name="color" value="#E71224"/>
    </inkml:brush>
  </inkml:definitions>
  <inkml:trace contextRef="#ctx0" brushRef="#br0">54 335 21558,'-9'-4'-5879,"4"3"6277,-3-3-383,3 4 0,-1-2-284,0-1 277,4 0-975,-5 3 2163,6-4-1780,-3 3 0,4-4 525,0 2 1,2 1 723,4-4 0,1-1 27,11-5 0,2 1 397,6-7 0,4 2-61,3-4 0,2-2 442,3 2 1,-1-4-942,5 4 0,-5-1 680,1 3 0,-2 1-280,0-1 0,-5 4-944,-2 3 1,-6 2-78,-5 3 0,-2-1-592,-4 4 0,-3 0-133,-3 3 1,-3 0-1225,3 0 1218,-5 0 0,3 4-2226,-4 2 609,-4 2 2367,0 1 0,-9 3 1,-1 2-1</inkml:trace>
  <inkml:trace contextRef="#ctx0" brushRef="#br0" timeOffset="1078">36 838 20678,'-5'-4'-2642,"1"3"0,3-3 620,-2 4 3686,2-4-2373,-3-1 0,4-3 1049,0-1 0,5-3 565,4 0 0,4-3-6,4 0 0,6-3-156,3-2 0,2 0 249,4-4 1,1 4 229,6-4 0,-2 4-876,4-4 0,0 5 853,3-2 0,-2 2-658,-3 2 1,-3 3-648,-10 2 0,2 6-689,-8 4 1,-3 1-658,-5 1 721,-6 3 0,-2 10 1,-4 6-1</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0.194"/>
    </inkml:context>
    <inkml:brush xml:id="br0">
      <inkml:brushProperty name="width" value="0.05714" units="cm"/>
      <inkml:brushProperty name="height" value="0.05714" units="cm"/>
      <inkml:brushProperty name="color" value="#E71224"/>
    </inkml:brush>
  </inkml:definitions>
  <inkml:trace contextRef="#ctx0" brushRef="#br0">17 433 18097,'-8'-1'0,"2"-2"-2491,3-3 1,7 1 5589,5-1 1,9-4-2291,8-5 0,8-7-345,8-2 0,4-6-153,1 4 0,7-4-25,-2 1 1,3 1-131,-2-1 0,0 2 129,0 0 0,-6 5 803,0 1 1,-5 3-1199,2 4 0,4-7 0,-3 2 0</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3.969"/>
    </inkml:context>
    <inkml:brush xml:id="br0">
      <inkml:brushProperty name="width" value="0.05714" units="cm"/>
      <inkml:brushProperty name="height" value="0.05714" units="cm"/>
      <inkml:brushProperty name="color" value="#E71224"/>
    </inkml:brush>
  </inkml:definitions>
  <inkml:trace contextRef="#ctx0" brushRef="#br0">998 362 23473,'-9'0'-225,"4"0"0,-3 0 557,2 0 1,1-1-492,-1-2-397,4 2 516,-5-3 1,6 3-422,-2-2 0,2 1 400,1-4 1,6 1 643,3-4 0,10-3-99,2 0 0,5-4 236,6-2 0,2-1 152,7-4 0,4-1-252,5-2 0,-1 0 87,1 3 0,-4 1 350,1 5 1,-9 0-644,-3 2 1,-6 2-415,-3 5 0,-3-1 0,-6 0 0,0 4-478,-2 2 1,-2-1-670,-5 1 477,1 0-611,-4 3 506,3 0 1,-10 1 213,2 2 0,-9 2 319,0 4 0,-4 0 120,1 0 1,-4 0 262,1 3 1,-5-2-1,-3 3 1</inkml:trace>
  <inkml:trace contextRef="#ctx0" brushRef="#br0" timeOffset="450">89 812 23556,'-12'5'0,"0"-2"-981,-2-2 1,3-1-199,-1 0 1019,3 0 439,0 0-78,4 0 1,1-1-615,4-2 1,8-5 990,4-4 1,5-4-273,7 2 1,4-6 103,10 0 0,3-5 86,3 1 0,3 0-38,0 0 1,-1-1-1,-5 1 1,1 4-90,-4 2 0,-2 2 302,-4 4 1,-4 0-933,2 3 0,-7 4-86,-2 2 0,-4 0-1374,-2 0 1136,2 0 0,-8 4-630,-1 2 1,-4 2 46,-7 7 0,-5 2 584,-7 4 1,-7 3 616,-4 3 0,-5 1 0,-4 2 0</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4.744"/>
    </inkml:context>
    <inkml:brush xml:id="br0">
      <inkml:brushProperty name="width" value="0.05714" units="cm"/>
      <inkml:brushProperty name="height" value="0.05714" units="cm"/>
      <inkml:brushProperty name="color" value="#E71224"/>
    </inkml:brush>
  </inkml:definitions>
  <inkml:trace contextRef="#ctx0" brushRef="#br0">168 256 25182,'-22'17'0,"0"-1"-1820,1-2 1634,2-3 0,-2 2 814,7-4-466,-3-1 104,7-3-129,-2-1 155,7-4-177,1 0 0,9-5-179,3-3 129,9-5 0,10-6 123,5-1 0,6-3-58,3-3 1,-1-1-40,2 1 0,0 2 129,5 1 1,-5 0-37,2 0 0,-3 1 265,0 4 1,-2 5-607,-7 1 1,-5 3-168,-3 3 1,-7-1-350,0 4 1,-5 0-22,0 3 0,-5 0-1226,-2 0 576,-3 4 0,2 1 1200,-4 4 1,-8 4 0,-1 1 0</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2.564"/>
    </inkml:context>
    <inkml:brush xml:id="br0">
      <inkml:brushProperty name="width" value="0.05714" units="cm"/>
      <inkml:brushProperty name="height" value="0.05714" units="cm"/>
      <inkml:brushProperty name="color" value="#E71224"/>
    </inkml:brush>
  </inkml:definitions>
  <inkml:trace contextRef="#ctx0" brushRef="#br0">0 292 22832,'41'-21'777,"1"1"1,-2-4-565,1 4 0,1-4 393,-4 3 1,0 1-262,-2 2 0,-2 2-200,-2 1 1,-1-1 79,-5 4 0,-2 0-64,-1 0 0,-4 3 187,-2 0 1,-3 1-219,-5 5-593,0-3 285,-4 5 164,-1-3 1,-4 4-1,0 0 1</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9.573"/>
    </inkml:context>
    <inkml:brush xml:id="br0">
      <inkml:brushProperty name="width" value="0.05714" units="cm"/>
      <inkml:brushProperty name="height" value="0.05714" units="cm"/>
      <inkml:brushProperty name="color" value="#E71224"/>
    </inkml:brush>
  </inkml:definitions>
  <inkml:trace contextRef="#ctx0" brushRef="#br0">0 335 17915,'5'-4'3773,"7"-5"-2446,0 0 0,5-4-612,3-4 0,1-2-281,5-2 1,2 0-61,4-3 0,1-1-34,-3 1 1,4 0-104,1 0 1,0 1 411,0 5 1,-4-1-861,-4 8 0,-5 0-43,-1 5 0,-7-1-784,-2 4-457,-2 0 875,-1 3 0,-4 4-2920,-2 2 3360,-6 2 0,-2 5 0,-4 0 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9.152"/>
    </inkml:context>
    <inkml:brush xml:id="br0">
      <inkml:brushProperty name="width" value="0.05714" units="cm"/>
      <inkml:brushProperty name="height" value="0.05714" units="cm"/>
      <inkml:brushProperty name="color" value="#E71224"/>
    </inkml:brush>
  </inkml:definitions>
  <inkml:trace contextRef="#ctx0" brushRef="#br0">0 221 16450,'3'-6'1453,"0"0"0,4 3 8,-1-3 0,2 1-727,1-1 0,2-4 17,1 1 0,4-2-353,-2 2 0,7-3-131,3 1 1,1-2-177,2 1 0,-2 2 490,-2-1 1,3-1-574,-3 3 0,-1-2-76,-1 5 0,-4 0-116,-2 0 1,1-1-110,-5 4 0,0-1-384,-5 1 711,2 2-615,-7-3 265,3 4-75,-4-4-393,0 3 1,-1-3-397,-2 4 1,1 0 548,-4 0 0,0 1 32,-3 2 0,3 2 700,1 4 0,-5 0 1,-4 0-1</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7.339"/>
    </inkml:context>
    <inkml:brush xml:id="br0">
      <inkml:brushProperty name="width" value="0.05714" units="cm"/>
      <inkml:brushProperty name="height" value="0.05714" units="cm"/>
      <inkml:brushProperty name="color" value="#E71224"/>
    </inkml:brush>
  </inkml:definitions>
  <inkml:trace contextRef="#ctx0" brushRef="#br0">10 335 21563,'0'-6'-3452,"0"0"1278,-4 4 1,3-2 1097,-2 1 1,2 1 243,1-4 1677,0 4-50,4-6 0,2 3 304,5-4 1,0 0-446,4 1 1,4-4 406,4 0 0,4-4 440,2 2 0,6-6-117,6 0 0,2-4 72,2 3 0,-2-2-683,-2 2 0,2 2-392,-2 4 0,-5-1-767,0 5 1,-10 2-140,1 3 1,-7 4-399,1-1 0,-7 2-868,-2 1 919,-6 0 1,-2 4-2297,-4 2 2834,0 2 0,-4 4 1,-1 2-1</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36.689"/>
    </inkml:context>
    <inkml:brush xml:id="br0">
      <inkml:brushProperty name="width" value="0.05714" units="cm"/>
      <inkml:brushProperty name="height" value="0.05714" units="cm"/>
      <inkml:brushProperty name="color" value="#E71224"/>
    </inkml:brush>
  </inkml:definitions>
  <inkml:trace contextRef="#ctx0" brushRef="#br0">18 398 25572,'-7'-9'-6747,"1"0"5330,2 4 0,4 0 1621,0 2-39,0-2 1,1 0 326,2-1 0,7-3 626,7-3 0,9-6-278,6 0 0,4-6-352,5 1 0,7-3 637,8 0 1,3-1 201,-3 1 1,-3 3-606,-3 3 0,-4 1-218,1 2 0,-6 3-227,-3 2 1,-5 2-604,-4 2 1,-5 2-80,-4 0 1,-2 4-289,-4-1 0,-4 2-321,-4 1 353,-4 4 1,2 1 0,-4 4 0</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3:02.044"/>
    </inkml:context>
    <inkml:brush xml:id="br0">
      <inkml:brushProperty name="width" value="0.04286" units="cm"/>
      <inkml:brushProperty name="height" value="0.04286" units="cm"/>
      <inkml:brushProperty name="color" value="#E71224"/>
    </inkml:brush>
  </inkml:definitions>
  <inkml:trace contextRef="#ctx0" brushRef="#br0">107 9 8582,'0'-5'2524,"0"1"-2107,0 16 0,-1 0 215,-2 11 1,1 2-199,-4 4 1,1 0-85,-1 3 1,-2 1 20,2 5 0,2-1-35,-2 1 0,3 1-283,-3-1 0,4 1 128,-1-4 1,2-3-284,1 1 0,-1-5 0,-2 1 1,2-2-12,-2-4 1,1-1-127,-1-4 1,1-2-239,-4-1 0,4-1-8,0-3 0,-2-4-1138,1 2-533,0-2 689,-1-2 4,3-1 1463,-3-4 0,4 0 0,0 0 0</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2:42.150"/>
    </inkml:context>
    <inkml:brush xml:id="br0">
      <inkml:brushProperty name="width" value="0.05714" units="cm"/>
      <inkml:brushProperty name="height" value="0.05714" units="cm"/>
      <inkml:brushProperty name="color" value="#E71224"/>
    </inkml:brush>
    <inkml:brush xml:id="br1">
      <inkml:brushProperty name="width" value="0.04286" units="cm"/>
      <inkml:brushProperty name="height" value="0.04286" units="cm"/>
      <inkml:brushProperty name="color" value="#E71224"/>
    </inkml:brush>
  </inkml:definitions>
  <inkml:trace contextRef="#ctx0" brushRef="#br0">415 115 19504,'0'-14'0,"0"2"292,0 2 0,0 1 0,-1 1-267,-1-1 0,-3 0-533,-4 0 1,-4 3-15,-2 0 1,-2 2 345,-4-2 1,-1-1-70,-5 4 0,0 1 132,-3 5 1,5 3-213,-5 5 0,8-1 336,-5 2 1,6 1 226,-3-1 1,8 3 443,-2 0 0,6 2 40,1 0 0,2 5-153,3 1 1,2 1-287,4 2 1,2-1 78,4 4 0,0 2-289,5-2 0,3 7-13,1-1 0,1 2-233,-2-5 1,2 5-193,-4-1 0,-1 1-75,-2-2 0,2 0 14,-2 1 1,2-2-43,-5-2 1,-3 2 272,0-5 0,-1 0-297,1-2 1,-2-5-14,2-1 1,-3-2-194,-3-2 0,1-2 130,-4 0 0,1-6 737,-4 0 0,0 0 1,0-4-1</inkml:trace>
  <inkml:trace contextRef="#ctx0" brushRef="#br0" timeOffset="841">451 546 14405,'-9'0'-1395,"-4"0"1550,-2 0 1,-1 0 607,-2 0 0,1 4-41,-1 2 1,-1 1-206,-1 2 0,1 4 282,-1 2 0,5 1-106,3 2 0,2 0-144,1-1 1,5 1-194,1-1 0,2 1-378,1 0 0,4-1-50,1 1 1,6-3-537,1-1 0,4-3-358,-2 1 0,6-3 211,1-3 0,-1-2-229,-2-4 1,2 0 133,1 0 1,-1-4 469,-2-2 1,-3-6 385,0-3 0,-5-2 157,2-4 0,-2 3 313,-1-3 1,-4 3-119,-2 4 1,-3-2 903,0 4-663,0 0 255,0 4-333,0 3-818,0 1 165,0 4 1,0 4 56,0 2 0,0 5 145,0 4 0,0 2 83,0 0 0,0 2 78,0 2 1,-2-3-62,-1 3 1,-3-2 28,3 2 1,-3-5-58,3 1 0,-1-5 5,1 0 0,2-2 24,-2-2 0,2-2-236,1 0 277,0-4-145,0 2 1,0-8-62,0-2 0,0-3-12,0-2 1,4-3-209,2-4 0,3-1-42,3-5 0,-2 4-75,5-7 1,-3 4 250,3-1 1,-5 2 92,2 5 0,-2 2 250,-1 0 1,0 5-149,-1-2 0,0 5 204,-2 1-286,2 4 201,-3-2 0,0 5-186,-2 2 0,-2 6 382,-1 6 1,0 1-196,0 2 0,-3 3-117,0-1 0,0 1-260,3-4 1,0 1 172,0 0 1,0-1-176,0 1 1,1-1 191,2-3 0,-1 2-475,4-4 0,-4 0-1016,4-4 278,0 1 0,3-4-1013,0-2 873,0-2 0,0-5-333,3-2 1737,-2-6 1,3-9 0,-4-7 0</inkml:trace>
  <inkml:trace contextRef="#ctx0" brushRef="#br1" timeOffset="1266">856 535 8546,'-12'-9'0,"2"0"0,3 0 0,6 4 937,1-1-480,4 0 0,9-3-104,1 0 0,4 1-208,3 2 1,1 0 135,5 3 0,-1-1 35,1 1 1,-4 2-966,1-2 0,-5 2 27,2 1 1,-3 3-1013,0 0 1634,-4 4 0,-2-6 0,-3 3 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06-02T10:23:03.558"/>
    </inkml:context>
    <inkml:brush xml:id="br0">
      <inkml:brushProperty name="width" value="0.04286" units="cm"/>
      <inkml:brushProperty name="height" value="0.04286" units="cm"/>
      <inkml:brushProperty name="color" value="#E71224"/>
    </inkml:brush>
  </inkml:definitions>
  <inkml:trace contextRef="#ctx0" brushRef="#br0">85 98 8217,'-5'4'1878,"1"5"-1473,1 0 0,2 5-138,-2 6 1,-1 1 50,1 5 1,0 0 46,3 6 1,0 1-40,0 2 0,1-1-47,2-1 1,-1 1-260,4-2 0,-1 0 24,0 0 0,2-4-86,-4 2 1,3-6-39,-3 0 0,0-5-140,-3 2 0,3-3-29,0-4 1,0-1-835,-3-4 433,0 0 0,-1-5-212,-2-1-968,2-2 1830,-7-1 0,3-4 0,-4 0 0</inkml:trace>
  <inkml:trace contextRef="#ctx0" brushRef="#br0" timeOffset="533">349 123 8222,'-8'6'0,"2"0"0,-2 3 0,3 2 1409,-3 5-845,3 2 1,-2 1 54,4 5 1,-3 2-27,3 4 0,0-1-202,3-2 0,0 2-69,0 0 1,0 1-289,0-4 0,3 4-21,0-1 1,1-2-110,-1 0 1,-2-6 129,2 6 1,-2-4-163,-1 1 1,0-3-174,0-3 1,0-3-692,0 0 10,0-5-594,0 3 491,0-8 0,1-1 21,2-4 1064,-2-4 0,7-5 0,-3-5 0</inkml:trace>
  <inkml:trace contextRef="#ctx0" brushRef="#br0" timeOffset="2991">616 371 8318,'0'-5'-629,"0"0"1927,0 2-821,0 2 0,0-4 516,0 2-523,0 2 1,-1-2-126,-2 3 1,1 0 69,-4 0 1,3 0-158,-3 0 0,0 3 322,-3 3 0,-1 2-123,-1 1 1,0 1 171,-4 2 1,1 2 17,-4 7 0,1-2 0,3 5 1,-2-3-441,4 2 0,0-2 25,4 2 0,2-3-162,0 0 1,4-4 119,-1-1 0,3-2-526,3 2 0,2-2 260,4-4 1,2-4-928,1-2 1,4 0 206,-2 0 0,2-1-70,-1-5 0,1-2 327,-1-3 0,-1-5 140,1-2 0,-5 2 252,2-2 0,-2 0-109,-1-3 1,0 1 129,-1-1 1,-3 1 84,-2-1 0,-2 0 232,-1 1 1,0 2 65,0 0 1,-1 4 782,-2 0-171,-2-3 0,-3 5-398,-1 0 1,3 2 594,0 4-601,0 0 1,-2 4-322,2 2 0,0 1-57,3 5 0,0 3-173,3 0 0,-3 3 125,0 0 0,0 2-174,3 0 1,1 4-207,2 0 0,1-4 190,2-2 0,1-1-242,-1 0 1,5 2 114,1-4 0,2-3-186,-2-3 0,3-4 133,-3 4 0,2-4-180,-2 1 0,3-6 120,-3-3 1,0-2 96,0-4 1,-2-2 182,2-4 0,-3 1-114,0-1 0,0-2 285,0-1 1,-3 0-66,0 4 0,-4 3 1015,1 2-768,-2 3 1,-1 3 286,0 0 0,0 5-117,0 1 0,0 5 49,0 6 1,-1 3-138,-2 4 0,2 0-42,-2 3 1,2 1-374,1 1 0,0 2 107,0-5 1,0 4-131,0-4 0,0 1 28,0-4 0,3-2 62,0 0 0,0-7-89,-3 1-58,0-7 1,1 2 363,1-4 0,-1-1-117,2-2 0,-2-2-193,-1-7 0,0-5 160,0-3 0,3-3-154,0 0 0,1 1-41,-1-7 1,-1 3-184,4-3 1,-3-1 119,3 4 0,-3-2 82,3 8 1,-1 2 63,0 4 0,2 6-95,-4-1 1,4 5 169,-1-2 0,-1 4-115,1-1 1,-3 2 349,3 1-211,-1 0 318,4 4 0,-4 1-5,-2 4 0,1 0 96,-1-1 1,0 2-99,-3 2 1,0-1-45,0 3 0,0-2 107,0 3 0,-3 0-5,0 2 1,0 1-161,3 0 0,0-1-142,0 1 0,4-1-258,2 1 1,2-1-32,1-3 1,2 2-279,1-4 1,4 0 99,-2-4 1,0 0 134,1-2 0,-3 1-178,2-4 1,-3 0 95,1-3 0,-1-1 33,0-2 0,-1-3 136,2-6 0,-5 2 191,-1-5 0,-3 1-35,2-1 0,-3-1 212,1 1 0,-2-2-141,-1 0 0,0-1 73,0 1 1,-3 0 1,0 2 0,1 0-86,2 3 1,0 0-65,0 3-169,0 0 0,1 2-299,1 1 1,3-1 181,4 4 1,0-3-42,0 3 1,1-1 154,1 1 0,-1 2-7,2-2 1,1 1 11,-2-1 0,4 2-40,-3-2 0,0 2 258,-4 1 0,1-2-13,0-1 1,-3 0 646,0 3 129,-4 0-164,2 0 0,-8 1-39,-2 2 1,-2 1-196,-1 5 1,-2 0 153,-1 0 1,-1 3-133,1-1 1,1 5-12,-3-1 1,3 1-61,-1 2 1,2 1-41,2 1 1,0 0-261,2 3 1,2-3-259,4 1 1,0-3-430,0 0 0,4-1 409,2-3 0,2-1-488,0-4 0,2 0 304,2-1 0,-2-3-259,2-2 1,-3-2 272,0-1 1,0-5 248,0-3 1,-1-2-18,-2-5 0,0 0 245,-3-2 0,3 0 354,-3 2 0,0-2-292,-3-1 1,0 0 218,0-2 1,0-2-134,0 2 0,-1-1 149,-2 3 0,2 2-119,-2 1 1,2 5 722,1 4-113,-4 4-99,3-5-1188,-3 6 1,4-2 281,0 6 0,1 2-27,2 3 1,-1 1 108,4 0 1,-3 0-105,3 0 0,0-1 29,3 1 1,0 0-81,-1 0 1,-2 0-32,0 0 1,0-4-259,3 1 505,0 0 0,-2 3-83,-1 0 0,-1-3 284,-2 0 1,-2 0-117,2 6 0,-1-2 48,1 2 0,-2 1-78,2-2 1,-2 2-42,-1-1 0,0-5 46,0 1-8,4-1-245,-3 2 197,3-4 76,-4-1 1,0-6-102,0-4 1,0-1-19,0-7 0,0-1-121,0-3 0,0-3-252,0-3 1,0-5 164,0-4 1,4 2-149,2-1 1,-2 6 2,2 0 1,-1 8 118,1 0 1,2 4 115,-2-1 0,2 3-131,0 6 0,1 0 168,0 3 0,0-3-10,0 3 0,1-1 155,1 1 1,-1 2 53,2-2 0,-2 2 460,-1 1-284,-1 0 0,-2 1-146,0 2 0,-4 2 645,1 4 0,-3 3-286,-3 3 1,-2 3 363,-4 2 1,-1-1-405,1 2 1,-2 0-220,5 0 1,2 3-125,1 0 0,2-3-205,1 0 0,1 0 102,2 0 1,2 3 103,4-4 1,3-2-551,-1-4 0,4-3 139,-3 1 0,4-6 39,-2-3 1,2-3 285,-1-3 0,1-6 423,-1-6 1,-1-2-23,0-4 1,-3-1 284,1-5 0,-3-2-157,-3-1 0,0-3-60,-3 1 1,0-4-865,-3-2 0,-1-3 297,-2-6 1,1 1-1870,-3-4 1,-1 4 53,-3-1 0,-1 10-530,-2 4 1,2 10 2416,-5 5 0,-4 4 0,-3 6 0</inkml:trace>
  <inkml:trace contextRef="#ctx0" brushRef="#br0" timeOffset="5139">2369 124 8334,'-9'-5'1338,"1"2"297,2 6 1,-2 9-730,2 6 1,-1 12 91,-2 2 1,3 7-327,0 0 1,4 2-208,-1-3 0,2 4-210,1-1 0,1 0-29,2 0 0,-1-2-100,4-1 1,-3-1 13,3-7 1,-3-2-163,2-4 1,-2-4-38,3-5 1,-4-2-804,1-4-547,-2-1 1059,-1-3 1,-1-2-379,-2-6 0,1-3 274,-4-5 0,1-4-50,0-6 1,-2-2 65,4-7 0,-1-2 155,1-6 1,2-2 260,-2-4 0,2-1-86,1 1 1,0 7 402,0 2 0,4 3-198,2 3 1,5 0 54,0 5 1,5 3-46,-1 0 1,4 2-74,2 2 1,2 1 100,-2 4 1,3 1 80,-4 5 0,5 2-73,-2 1 1,-1 3 66,-2 3 0,-2 3-12,-3 5 1,-4 3-123,-5 4 0,-2-1 311,-4 1 0,-1 3-46,-2-1 0,-3 4-15,-5-4 1,-3 4-116,-4-4 1,0 4-33,-3-3 0,4 3 139,-3 0 0,4-2-56,-1 2 0,2-4 139,3 4 0,5-5-169,-2 2 1,6 0-228,1 0 1,1 0 42,1-4 1,1-2-164,5 0 0,0-2 161,6 2 0,-2 1-57,-1-5 0,2 0-140,1-5 0,1 1-309,-1-4 1,-3 3-741,3-3 1,-2 0-132,-1-3-456,0 0 1,-1-3 138,1 0 1648,0-4 0,4 2 0,1-4 0</inkml:trace>
  <inkml:trace contextRef="#ctx0" brushRef="#br0" timeOffset="5875">3243 230 8340,'-4'-9'-145,"-2"0"1,-5 1-1,-1 2 1760,2 0-1014,-4 0 1,-1 0 65,-5 0 1,1 3 13,-2-3 0,0 4 312,0-1 1,-2 2-411,2 1 0,4 4-39,2 2 0,4 3-193,-1 3 0,3 1-88,4 5 0,-2 4-23,4 1 0,0 2 0,3-2 1,3 6 43,0-3 0,4 3 16,-2 1 1,3-3-56,1 3 0,0 1 24,0 1 1,0 0-323,-1 0 0,0-4 73,-2 2 1,2-3-68,-2 0 0,2-5-83,1-1 0,-4-2-262,1-2 1,-4 0-503,1-3-842,-2-1-1979,3-4 2753,-3-4 0,-1-1 962,-6-4 0,-2 0 0,0 0 0</inkml:trace>
  <inkml:trace contextRef="#ctx0" brushRef="#br0" timeOffset="6616">2617 653 8287,'-9'0'0,"0"0"958,0 0 1,3 0 904,0 0 369,4 0-1830,-2 0 0,8 0-223,2 0 0,4 0 159,5 0 0,0 0 156,9 0 1,0-3-335,6 0 0,-3-6 10,3 0 0,-3-3-97,0 0 1,-5 1-22,-1-3 0,-4 3-233,-2-1 0,-2-1 156,-4 2 0,-5-2-55,-1 1 1,-3 2 71,-3-1 0,-2 1-5,-7 1 1,-5 1 178,-3 2 1,-5 2-91,2 4 0,-4 1 572,-2 2 1,1 6 44,-1 6 1,2 2 248,4 4 1,2-2-423,7 1 1,1-1-203,4-2 0,4 4-129,2 0 0,4-1-102,5-2 1,2 0-731,10 3 1,-2-5 457,8 1 0,2-5-1586,4 0 1,3-3 10,-1-3 0,7 0-2144,2-3 3904,-2 0 0,8-7 0,-2 0 0</inkml:trace>
  <inkml:trace contextRef="#ctx0" brushRef="#br0" timeOffset="9078">104 433 8228,'-15'-1'181,"1"-2"1,3 2 0,-2-2 1850,0 2-1162,4 1 1427,-4-4-982,4 3-836,4-3 0,3 0-395,8-2 1,8-2-207,9 0 0,6-4 132,0 0 0,4 0-128,0 4 1,-3 0-670,0 2 1,-3 2 334,-1 4 1,0 0-930,-3 0 0,-1 1 313,-4 2 0,-5 2-618,-1 4 1686,-2-1 0,-5 5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Kll18</b:Tag>
    <b:SourceType>Report</b:SourceType>
    <b:Guid>{81842B35-DC7C-7746-A9C0-8B9B06A62757}</b:Guid>
    <b:Author>
      <b:Author>
        <b:NameList>
          <b:Person>
            <b:Last>K.lloyd</b:Last>
          </b:Person>
        </b:NameList>
      </b:Author>
    </b:Author>
    <b:Title>PLANT OPERATOR - WASTE WATER TREATMENT PLANT</b:Title>
    <b:Publisher>Valero</b:Publisher>
    <b:City>Pembroke</b:City>
    <b:Year>2018</b:Year>
    <b:Institution>Valero</b:Institution>
    <b:Department>Operations</b:Department>
    <b:RefOrder>1</b:RefOrder>
  </b:Source>
  <b:Source>
    <b:Tag>BMB03</b:Tag>
    <b:SourceType>DocumentFromInternetSite</b:SourceType>
    <b:Guid>{20577671-83F1-B443-AB77-626ACCDF7C88}</b:Guid>
    <b:Title>Sciencedirect</b:Title>
    <b:Year>2003</b:Year>
    <b:Author>
      <b:Author>
        <b:NameList>
          <b:Person>
            <b:Last>Baraniak</b:Last>
            <b:First>B.M.</b:First>
          </b:Person>
        </b:NameList>
      </b:Author>
    </b:Author>
    <b:URL>https://www.sciencedirect.com/topics/biochemistry-genetics-and-molecular-biology/flocculation</b:URL>
    <b:YearAccessed>2021</b:YearAccessed>
    <b:MonthAccessed>4</b:MonthAccessed>
    <b:DayAccessed>20</b:DayAccessed>
    <b:RefOrder>3</b:RefOrder>
  </b:Source>
  <b:Source>
    <b:Tag>Kll131</b:Tag>
    <b:SourceType>Report</b:SourceType>
    <b:Guid>{95428931-6812-6C48-81D1-493F3EAAD9E7}</b:Guid>
    <b:Author>
      <b:Author>
        <b:NameList>
          <b:Person>
            <b:Last>K.lloyd</b:Last>
          </b:Person>
        </b:NameList>
      </b:Author>
    </b:Author>
    <b:Title>WWTP monitor and control</b:Title>
    <b:Publisher>Valero</b:Publisher>
    <b:Year>2013</b:Year>
    <b:RefOrder>2</b:RefOrder>
  </b:Source>
  <b:Source>
    <b:Tag>Kst18</b:Tag>
    <b:SourceType>Report</b:SourceType>
    <b:Guid>{EB46BAF7-8BF5-3F46-A242-74FE437585AA}</b:Guid>
    <b:Author>
      <b:Author>
        <b:NameList>
          <b:Person>
            <b:Last>K.stone</b:Last>
          </b:Person>
        </b:NameList>
      </b:Author>
    </b:Author>
    <b:Title>PLANT OPERATOR  CRUDE DISTILLATION UNIT  </b:Title>
    <b:Publisher>Valero</b:Publisher>
    <b:Year>2018</b:Year>
    <b:RefOrder>6</b:RefOrder>
  </b:Source>
  <b:Source>
    <b:Tag>Dec15</b:Tag>
    <b:SourceType>Report</b:SourceType>
    <b:Guid>{BEFF770C-9349-EB4E-8A02-4DC1F7F64081}</b:Guid>
    <b:Author>
      <b:Author>
        <b:NameList>
          <b:Person>
            <b:Last>Carey</b:Last>
            <b:First>Declan</b:First>
          </b:Person>
        </b:NameList>
      </b:Author>
    </b:Author>
    <b:Title>Plant operator - Crude Distilation Unit </b:Title>
    <b:Publisher>valero</b:Publisher>
    <b:Year>2015</b:Year>
    <b:RefOrder>4</b:RefOrder>
  </b:Source>
  <b:Source>
    <b:Tag>Ser19</b:Tag>
    <b:SourceType>InternetSite</b:SourceType>
    <b:Guid>{16E762E4-5256-1F41-81CB-B244694ED4E2}</b:Guid>
    <b:Title>Crude Distilation Unit </b:Title>
    <b:Year>219</b:Year>
    <b:URL>https://www.intechopen.com/online-first/crude-distillation-unit-cdu</b:URL>
    <b:YearAccessed>2021</b:YearAccessed>
    <b:MonthAccessed>4</b:MonthAccessed>
    <b:DayAccessed>21</b:DayAccessed>
    <b:Author>
      <b:Author>
        <b:NameList>
          <b:Person>
            <b:Last>Mingasov</b:Last>
            <b:First>Serge-Bertrand</b:First>
            <b:Middle>Adiko / Rifat Radisovich</b:Middle>
          </b:Person>
        </b:NameList>
      </b:Author>
    </b:Author>
    <b:RefOrder>5</b:RefOrder>
  </b:Source>
</b:Sources>
</file>

<file path=customXml/itemProps1.xml><?xml version="1.0" encoding="utf-8"?>
<ds:datastoreItem xmlns:ds="http://schemas.openxmlformats.org/officeDocument/2006/customXml" ds:itemID="{5FC6DCE2-55D2-0741-9C08-1202F880B5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11</Pages>
  <Words>2394</Words>
  <Characters>13649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Davies</dc:creator>
  <cp:keywords/>
  <dc:description/>
  <cp:lastModifiedBy>Morgan Lewis</cp:lastModifiedBy>
  <cp:revision>9</cp:revision>
  <dcterms:created xsi:type="dcterms:W3CDTF">2021-04-22T09:53:00Z</dcterms:created>
  <dcterms:modified xsi:type="dcterms:W3CDTF">2021-06-02T10:23:00Z</dcterms:modified>
</cp:coreProperties>
</file>