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95E49" w:rsidRDefault="0023423E" w:rsidP="00E95E49">
      <w:pPr>
        <w:jc w:val="center"/>
        <w:rPr>
          <w:b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AA51DB3" wp14:editId="6B712860">
                <wp:simplePos x="0" y="0"/>
                <wp:positionH relativeFrom="margin">
                  <wp:posOffset>3882954</wp:posOffset>
                </wp:positionH>
                <wp:positionV relativeFrom="paragraph">
                  <wp:posOffset>-597958</wp:posOffset>
                </wp:positionV>
                <wp:extent cx="2201051" cy="1332089"/>
                <wp:effectExtent l="0" t="0" r="27940" b="20955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01051" cy="1332089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905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:rsidR="0023423E" w:rsidRPr="0023423E" w:rsidRDefault="0023423E" w:rsidP="0023423E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Good layout, separate columns for qty and individual costs may be useful to a customer.  This would also be stored in your underlying tables.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AA51DB3" id="Rectangle 6" o:spid="_x0000_s1026" style="position:absolute;left:0;text-align:left;margin-left:305.75pt;margin-top:-47.1pt;width:173.3pt;height:104.9pt;z-index:2516674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" fillcolor="window" strokecolor="#2f528f" strokeweight="1.5pt">
                <v:textbox>
                  <w:txbxContent>
                    <w:p w:rsidR="0023423E" w:rsidRPr="0023423E" w:rsidRDefault="0023423E" w:rsidP="0023423E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Good layout, separate columns for qty and individual costs may be useful to a customer.  This would also be stored in your underlying tables.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E95E49">
        <w:rPr>
          <w:b/>
          <w:u w:val="single"/>
        </w:rPr>
        <w:t>Celtic Caterers Invoice Example</w:t>
      </w:r>
    </w:p>
    <w:p w:rsidR="00E95E49" w:rsidRDefault="00E95E49" w:rsidP="00E95E49">
      <w:pPr>
        <w:tabs>
          <w:tab w:val="right" w:pos="9026"/>
        </w:tabs>
      </w:pP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2EFCA5B" wp14:editId="4432A98C">
                <wp:simplePos x="0" y="0"/>
                <wp:positionH relativeFrom="margin">
                  <wp:align>left</wp:align>
                </wp:positionH>
                <wp:positionV relativeFrom="paragraph">
                  <wp:posOffset>85102</wp:posOffset>
                </wp:positionV>
                <wp:extent cx="1785668" cy="923026"/>
                <wp:effectExtent l="0" t="0" r="24130" b="10795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85668" cy="92302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95E49" w:rsidRDefault="00E95E49" w:rsidP="00E95E49">
                            <w:pPr>
                              <w:jc w:val="center"/>
                            </w:pPr>
                            <w:r>
                              <w:t>(COMPANY LOGO HERE)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2EFCA5B" id="Rectangle 3" o:spid="_x0000_s1026" style="position:absolute;margin-left:0;margin-top:6.7pt;width:140.6pt;height:72.7pt;z-index:251662336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" fillcolor="white [3201]" strokecolor="black [3200]" strokeweight="1pt">
                <v:textbox>
                  <w:txbxContent>
                    <w:p w:rsidR="00E95E49" w:rsidRDefault="00E95E49" w:rsidP="00E95E49">
                      <w:pPr>
                        <w:jc w:val="center"/>
                      </w:pPr>
                      <w:r>
                        <w:t>(COMPANY LOGO HERE)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>
        <w:tab/>
        <w:t>Address Line 1</w:t>
      </w:r>
    </w:p>
    <w:p w:rsidR="00E95E49" w:rsidRDefault="00E95E49" w:rsidP="00E95E49">
      <w:pPr>
        <w:tabs>
          <w:tab w:val="right" w:pos="9026"/>
        </w:tabs>
      </w:pPr>
      <w:proofErr w:type="gramStart"/>
      <w:r>
        <w:t>A</w:t>
      </w:r>
      <w:proofErr w:type="gramEnd"/>
      <w:r>
        <w:tab/>
        <w:t>Address Line 2</w:t>
      </w:r>
    </w:p>
    <w:p w:rsidR="00E95E49" w:rsidRDefault="00E95E49" w:rsidP="00E95E49">
      <w:pPr>
        <w:jc w:val="right"/>
      </w:pPr>
      <w:r>
        <w:t>Town/City</w:t>
      </w:r>
    </w:p>
    <w:p w:rsidR="00E95E49" w:rsidRDefault="00E95E49" w:rsidP="00E95E49">
      <w:pPr>
        <w:jc w:val="right"/>
      </w:pPr>
      <w:r>
        <w:t>Post Code</w:t>
      </w:r>
    </w:p>
    <w:p w:rsidR="00E95E49" w:rsidRDefault="00E95E49" w:rsidP="00E95E49">
      <w:pPr>
        <w:jc w:val="right"/>
      </w:pPr>
      <w:r>
        <w:t>Customer Name</w:t>
      </w:r>
    </w:p>
    <w:p w:rsidR="00E95E49" w:rsidRPr="00376E0D" w:rsidRDefault="00E95E49" w:rsidP="00E95E49"/>
    <w:p w:rsidR="00E95E49" w:rsidRDefault="00E95E49" w:rsidP="00E95E49">
      <w:r>
        <w:t>Dear Sir/Madam,</w:t>
      </w:r>
    </w:p>
    <w:p w:rsidR="00E95E49" w:rsidRDefault="00E95E49" w:rsidP="00E95E49">
      <w:pPr>
        <w:pBdr>
          <w:bottom w:val="single" w:sz="6" w:space="1" w:color="auto"/>
        </w:pBdr>
      </w:pPr>
      <w:r>
        <w:t>Enclosed is an invoice that displays the recent transaction you made with us: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E95E49" w:rsidTr="00652B20">
        <w:tc>
          <w:tcPr>
            <w:tcW w:w="2254" w:type="dxa"/>
          </w:tcPr>
          <w:p w:rsidR="00E95E49" w:rsidRDefault="00E95E49" w:rsidP="00652B20">
            <w:pPr>
              <w:rPr>
                <w:b/>
              </w:rPr>
            </w:pPr>
            <w:r>
              <w:rPr>
                <w:b/>
              </w:rPr>
              <w:t>Customer ID</w:t>
            </w:r>
          </w:p>
        </w:tc>
        <w:tc>
          <w:tcPr>
            <w:tcW w:w="2254" w:type="dxa"/>
          </w:tcPr>
          <w:p w:rsidR="00E95E49" w:rsidRDefault="00E95E49" w:rsidP="00652B20">
            <w:pPr>
              <w:rPr>
                <w:b/>
              </w:rPr>
            </w:pPr>
            <w:r>
              <w:rPr>
                <w:b/>
              </w:rPr>
              <w:t>Customer Name</w:t>
            </w:r>
          </w:p>
        </w:tc>
        <w:tc>
          <w:tcPr>
            <w:tcW w:w="2254" w:type="dxa"/>
          </w:tcPr>
          <w:p w:rsidR="00E95E49" w:rsidRDefault="00E95E49" w:rsidP="00652B20">
            <w:pPr>
              <w:rPr>
                <w:b/>
              </w:rPr>
            </w:pPr>
            <w:r>
              <w:rPr>
                <w:b/>
              </w:rPr>
              <w:t>Event</w:t>
            </w:r>
          </w:p>
        </w:tc>
        <w:tc>
          <w:tcPr>
            <w:tcW w:w="2254" w:type="dxa"/>
          </w:tcPr>
          <w:p w:rsidR="00E95E49" w:rsidRDefault="00E95E49" w:rsidP="00652B20">
            <w:pPr>
              <w:rPr>
                <w:b/>
              </w:rPr>
            </w:pPr>
            <w:r>
              <w:rPr>
                <w:b/>
              </w:rPr>
              <w:t>Date/Time</w:t>
            </w:r>
          </w:p>
        </w:tc>
      </w:tr>
      <w:tr w:rsidR="00E95E49" w:rsidTr="00652B20">
        <w:tc>
          <w:tcPr>
            <w:tcW w:w="2254" w:type="dxa"/>
          </w:tcPr>
          <w:p w:rsidR="00E95E49" w:rsidRPr="00DD46E9" w:rsidRDefault="00E95E49" w:rsidP="00652B20">
            <w:r w:rsidRPr="00DD46E9">
              <w:t>349820</w:t>
            </w:r>
          </w:p>
        </w:tc>
        <w:tc>
          <w:tcPr>
            <w:tcW w:w="2254" w:type="dxa"/>
          </w:tcPr>
          <w:p w:rsidR="00E95E49" w:rsidRPr="00DD46E9" w:rsidRDefault="00E95E49" w:rsidP="00652B20">
            <w:r>
              <w:t>Joe Bloggs</w:t>
            </w:r>
          </w:p>
        </w:tc>
        <w:tc>
          <w:tcPr>
            <w:tcW w:w="2254" w:type="dxa"/>
          </w:tcPr>
          <w:p w:rsidR="00E95E49" w:rsidRPr="00DD46E9" w:rsidRDefault="00E95E49" w:rsidP="00652B20">
            <w:r>
              <w:t>Aunt Maud’s Wedding</w:t>
            </w:r>
          </w:p>
        </w:tc>
        <w:tc>
          <w:tcPr>
            <w:tcW w:w="2254" w:type="dxa"/>
          </w:tcPr>
          <w:p w:rsidR="00E95E49" w:rsidRPr="00DD46E9" w:rsidRDefault="00E95E49" w:rsidP="00652B20">
            <w:r w:rsidRPr="00DD46E9">
              <w:t>17/10/2020 15:45PM</w:t>
            </w:r>
          </w:p>
        </w:tc>
      </w:tr>
    </w:tbl>
    <w:p w:rsidR="00E95E49" w:rsidRDefault="00E95E49" w:rsidP="00E95E49">
      <w:pPr>
        <w:pBdr>
          <w:bottom w:val="single" w:sz="6" w:space="1" w:color="auto"/>
        </w:pBd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0"/>
        <w:gridCol w:w="3000"/>
        <w:gridCol w:w="3000"/>
      </w:tblGrid>
      <w:tr w:rsidR="00E95E49" w:rsidTr="00652B20">
        <w:trPr>
          <w:trHeight w:val="261"/>
        </w:trPr>
        <w:tc>
          <w:tcPr>
            <w:tcW w:w="3000" w:type="dxa"/>
          </w:tcPr>
          <w:p w:rsidR="00E95E49" w:rsidRPr="00DD46E9" w:rsidRDefault="00E95E49" w:rsidP="00652B20">
            <w:pPr>
              <w:rPr>
                <w:b/>
              </w:rPr>
            </w:pPr>
            <w:r>
              <w:rPr>
                <w:b/>
              </w:rPr>
              <w:t xml:space="preserve">Starter </w:t>
            </w:r>
          </w:p>
        </w:tc>
        <w:tc>
          <w:tcPr>
            <w:tcW w:w="3000" w:type="dxa"/>
          </w:tcPr>
          <w:p w:rsidR="00E95E49" w:rsidRPr="00DD46E9" w:rsidRDefault="00E95E49" w:rsidP="00652B20">
            <w:pPr>
              <w:rPr>
                <w:b/>
              </w:rPr>
            </w:pPr>
            <w:r>
              <w:rPr>
                <w:b/>
              </w:rPr>
              <w:t>Main</w:t>
            </w:r>
          </w:p>
        </w:tc>
        <w:tc>
          <w:tcPr>
            <w:tcW w:w="3000" w:type="dxa"/>
          </w:tcPr>
          <w:p w:rsidR="00E95E49" w:rsidRPr="00DD46E9" w:rsidRDefault="00E95E49" w:rsidP="00652B20">
            <w:pPr>
              <w:rPr>
                <w:b/>
              </w:rPr>
            </w:pPr>
            <w:r>
              <w:rPr>
                <w:b/>
              </w:rPr>
              <w:t>Dessert</w:t>
            </w:r>
          </w:p>
        </w:tc>
      </w:tr>
      <w:tr w:rsidR="00E95E49" w:rsidTr="00652B20">
        <w:trPr>
          <w:trHeight w:val="248"/>
        </w:trPr>
        <w:tc>
          <w:tcPr>
            <w:tcW w:w="3000" w:type="dxa"/>
          </w:tcPr>
          <w:p w:rsidR="00E95E49" w:rsidRPr="00DD46E9" w:rsidRDefault="00E95E49" w:rsidP="00652B20">
            <w:r>
              <w:t>Prawn Cocktail x13</w:t>
            </w:r>
          </w:p>
        </w:tc>
        <w:tc>
          <w:tcPr>
            <w:tcW w:w="3000" w:type="dxa"/>
          </w:tcPr>
          <w:p w:rsidR="00E95E49" w:rsidRPr="00DD46E9" w:rsidRDefault="00E95E49" w:rsidP="00652B20">
            <w:r>
              <w:t>10oz Rump Steak x9</w:t>
            </w:r>
          </w:p>
        </w:tc>
        <w:tc>
          <w:tcPr>
            <w:tcW w:w="3000" w:type="dxa"/>
          </w:tcPr>
          <w:p w:rsidR="00E95E49" w:rsidRPr="00DD46E9" w:rsidRDefault="00E95E49" w:rsidP="00652B20">
            <w:r>
              <w:t>Chocolate Sundae x11</w:t>
            </w:r>
          </w:p>
        </w:tc>
      </w:tr>
      <w:tr w:rsidR="00E95E49" w:rsidTr="00652B20">
        <w:trPr>
          <w:trHeight w:val="261"/>
        </w:trPr>
        <w:tc>
          <w:tcPr>
            <w:tcW w:w="3000" w:type="dxa"/>
          </w:tcPr>
          <w:p w:rsidR="00E95E49" w:rsidRPr="00DD46E9" w:rsidRDefault="00E95E49" w:rsidP="00652B20">
            <w:r>
              <w:t>Vegetable Soup x7</w:t>
            </w:r>
          </w:p>
        </w:tc>
        <w:tc>
          <w:tcPr>
            <w:tcW w:w="3000" w:type="dxa"/>
          </w:tcPr>
          <w:p w:rsidR="00E95E49" w:rsidRPr="00DD46E9" w:rsidRDefault="00E95E49" w:rsidP="00652B20">
            <w:r>
              <w:t>Chicken Caesar Salad x3</w:t>
            </w:r>
          </w:p>
        </w:tc>
        <w:tc>
          <w:tcPr>
            <w:tcW w:w="3000" w:type="dxa"/>
          </w:tcPr>
          <w:p w:rsidR="00E95E49" w:rsidRPr="00DD46E9" w:rsidRDefault="00E95E49" w:rsidP="00652B20">
            <w:r>
              <w:t>Strawberry Gateaux x5</w:t>
            </w:r>
          </w:p>
        </w:tc>
      </w:tr>
      <w:tr w:rsidR="00E95E49" w:rsidTr="00652B20">
        <w:trPr>
          <w:trHeight w:val="248"/>
        </w:trPr>
        <w:tc>
          <w:tcPr>
            <w:tcW w:w="3000" w:type="dxa"/>
          </w:tcPr>
          <w:p w:rsidR="00E95E49" w:rsidRPr="00DD46E9" w:rsidRDefault="00E95E49" w:rsidP="00652B20">
            <w:r>
              <w:t>Buttermilk Chicken x11</w:t>
            </w:r>
          </w:p>
        </w:tc>
        <w:tc>
          <w:tcPr>
            <w:tcW w:w="3000" w:type="dxa"/>
          </w:tcPr>
          <w:p w:rsidR="00E95E49" w:rsidRPr="00DD46E9" w:rsidRDefault="00E95E49" w:rsidP="00652B20">
            <w:r>
              <w:t>BBQ Chicken Burger x 6</w:t>
            </w:r>
          </w:p>
        </w:tc>
        <w:tc>
          <w:tcPr>
            <w:tcW w:w="3000" w:type="dxa"/>
          </w:tcPr>
          <w:p w:rsidR="00E95E49" w:rsidRPr="00DD46E9" w:rsidRDefault="00E95E49" w:rsidP="00652B20">
            <w:r>
              <w:t>New York Cheesecake x7</w:t>
            </w:r>
          </w:p>
        </w:tc>
      </w:tr>
      <w:tr w:rsidR="00E95E49" w:rsidTr="00652B20">
        <w:trPr>
          <w:trHeight w:val="248"/>
        </w:trPr>
        <w:tc>
          <w:tcPr>
            <w:tcW w:w="3000" w:type="dxa"/>
          </w:tcPr>
          <w:p w:rsidR="00E95E49" w:rsidRDefault="00E95E49" w:rsidP="00652B20">
            <w:pPr>
              <w:rPr>
                <w:b/>
              </w:rPr>
            </w:pPr>
          </w:p>
        </w:tc>
        <w:tc>
          <w:tcPr>
            <w:tcW w:w="3000" w:type="dxa"/>
          </w:tcPr>
          <w:p w:rsidR="00E95E49" w:rsidRPr="00DD46E9" w:rsidRDefault="00E95E49" w:rsidP="00652B20">
            <w:r>
              <w:t>Gammon and Chips x12</w:t>
            </w:r>
          </w:p>
        </w:tc>
        <w:tc>
          <w:tcPr>
            <w:tcW w:w="3000" w:type="dxa"/>
          </w:tcPr>
          <w:p w:rsidR="00E95E49" w:rsidRDefault="00E95E49" w:rsidP="00652B20">
            <w:pPr>
              <w:rPr>
                <w:b/>
              </w:rPr>
            </w:pPr>
          </w:p>
        </w:tc>
      </w:tr>
    </w:tbl>
    <w:p w:rsidR="00E95E49" w:rsidRDefault="00E95E49" w:rsidP="00E95E49">
      <w:pPr>
        <w:pBdr>
          <w:bottom w:val="single" w:sz="6" w:space="1" w:color="auto"/>
        </w:pBd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95E49" w:rsidTr="00652B20">
        <w:tc>
          <w:tcPr>
            <w:tcW w:w="4508" w:type="dxa"/>
          </w:tcPr>
          <w:p w:rsidR="00E95E49" w:rsidRPr="00DD46E9" w:rsidRDefault="00E95E49" w:rsidP="00652B20">
            <w:pPr>
              <w:rPr>
                <w:b/>
              </w:rPr>
            </w:pPr>
            <w:r>
              <w:rPr>
                <w:b/>
              </w:rPr>
              <w:t>Item</w:t>
            </w:r>
          </w:p>
        </w:tc>
        <w:tc>
          <w:tcPr>
            <w:tcW w:w="4508" w:type="dxa"/>
          </w:tcPr>
          <w:p w:rsidR="00E95E49" w:rsidRPr="00DD46E9" w:rsidRDefault="00E95E49" w:rsidP="00652B20">
            <w:pPr>
              <w:rPr>
                <w:b/>
              </w:rPr>
            </w:pPr>
            <w:r w:rsidRPr="00DD46E9">
              <w:rPr>
                <w:b/>
              </w:rPr>
              <w:t>Price</w:t>
            </w:r>
          </w:p>
        </w:tc>
      </w:tr>
      <w:tr w:rsidR="00E95E49" w:rsidTr="00652B20">
        <w:tc>
          <w:tcPr>
            <w:tcW w:w="4508" w:type="dxa"/>
          </w:tcPr>
          <w:p w:rsidR="00E95E49" w:rsidRDefault="00E95E49" w:rsidP="00652B20">
            <w:pPr>
              <w:rPr>
                <w:b/>
              </w:rPr>
            </w:pPr>
            <w:r>
              <w:t>Prawn Cocktail x13</w:t>
            </w:r>
          </w:p>
        </w:tc>
        <w:tc>
          <w:tcPr>
            <w:tcW w:w="4508" w:type="dxa"/>
          </w:tcPr>
          <w:p w:rsidR="00E95E49" w:rsidRPr="00157D55" w:rsidRDefault="00E95E49" w:rsidP="00652B20">
            <w:r w:rsidRPr="00157D55">
              <w:t>£77.35</w:t>
            </w:r>
          </w:p>
        </w:tc>
      </w:tr>
      <w:tr w:rsidR="00E95E49" w:rsidTr="00652B20">
        <w:tc>
          <w:tcPr>
            <w:tcW w:w="4508" w:type="dxa"/>
          </w:tcPr>
          <w:p w:rsidR="00E95E49" w:rsidRDefault="00E95E49" w:rsidP="00652B20">
            <w:pPr>
              <w:rPr>
                <w:b/>
              </w:rPr>
            </w:pPr>
            <w:r>
              <w:t>Vegetable Soup x7</w:t>
            </w:r>
          </w:p>
        </w:tc>
        <w:tc>
          <w:tcPr>
            <w:tcW w:w="4508" w:type="dxa"/>
          </w:tcPr>
          <w:p w:rsidR="00E95E49" w:rsidRPr="00157D55" w:rsidRDefault="00E95E49" w:rsidP="00652B20">
            <w:r w:rsidRPr="00157D55">
              <w:t>£40.25</w:t>
            </w:r>
          </w:p>
        </w:tc>
      </w:tr>
      <w:tr w:rsidR="00E95E49" w:rsidTr="00652B20">
        <w:tc>
          <w:tcPr>
            <w:tcW w:w="4508" w:type="dxa"/>
          </w:tcPr>
          <w:p w:rsidR="00E95E49" w:rsidRDefault="00E95E49" w:rsidP="00652B20">
            <w:pPr>
              <w:rPr>
                <w:b/>
              </w:rPr>
            </w:pPr>
            <w:r>
              <w:t>Buttermilk Chicken x11</w:t>
            </w:r>
          </w:p>
        </w:tc>
        <w:tc>
          <w:tcPr>
            <w:tcW w:w="4508" w:type="dxa"/>
          </w:tcPr>
          <w:p w:rsidR="00E95E49" w:rsidRPr="00157D55" w:rsidRDefault="00E95E49" w:rsidP="00652B20">
            <w:r w:rsidRPr="00157D55">
              <w:t>£63.25</w:t>
            </w:r>
          </w:p>
        </w:tc>
      </w:tr>
      <w:tr w:rsidR="00E95E49" w:rsidTr="00652B20">
        <w:tc>
          <w:tcPr>
            <w:tcW w:w="4508" w:type="dxa"/>
          </w:tcPr>
          <w:p w:rsidR="00E95E49" w:rsidRDefault="00E95E49" w:rsidP="00652B20">
            <w:pPr>
              <w:rPr>
                <w:b/>
              </w:rPr>
            </w:pPr>
            <w:r>
              <w:t>10oz Rump Steak x9</w:t>
            </w:r>
          </w:p>
        </w:tc>
        <w:tc>
          <w:tcPr>
            <w:tcW w:w="4508" w:type="dxa"/>
          </w:tcPr>
          <w:p w:rsidR="00E95E49" w:rsidRPr="00157D55" w:rsidRDefault="00E95E49" w:rsidP="00652B20">
            <w:r w:rsidRPr="00157D55">
              <w:t>£98.55</w:t>
            </w:r>
          </w:p>
        </w:tc>
      </w:tr>
      <w:tr w:rsidR="00E95E49" w:rsidTr="00652B20">
        <w:tc>
          <w:tcPr>
            <w:tcW w:w="4508" w:type="dxa"/>
          </w:tcPr>
          <w:p w:rsidR="00E95E49" w:rsidRDefault="00E95E49" w:rsidP="00652B20">
            <w:pPr>
              <w:rPr>
                <w:b/>
              </w:rPr>
            </w:pPr>
            <w:r>
              <w:t>Chicken Caesar Salad x3</w:t>
            </w:r>
          </w:p>
        </w:tc>
        <w:tc>
          <w:tcPr>
            <w:tcW w:w="4508" w:type="dxa"/>
          </w:tcPr>
          <w:p w:rsidR="00E95E49" w:rsidRPr="00157D55" w:rsidRDefault="00E95E49" w:rsidP="00652B20">
            <w:r w:rsidRPr="00157D55">
              <w:t>£25.50</w:t>
            </w:r>
          </w:p>
        </w:tc>
      </w:tr>
      <w:tr w:rsidR="00E95E49" w:rsidTr="00652B20">
        <w:tc>
          <w:tcPr>
            <w:tcW w:w="4508" w:type="dxa"/>
          </w:tcPr>
          <w:p w:rsidR="00E95E49" w:rsidRDefault="00E95E49" w:rsidP="00652B20">
            <w:pPr>
              <w:rPr>
                <w:b/>
              </w:rPr>
            </w:pPr>
            <w:r>
              <w:t>BBQ Chicken Burger x 6</w:t>
            </w:r>
          </w:p>
        </w:tc>
        <w:tc>
          <w:tcPr>
            <w:tcW w:w="4508" w:type="dxa"/>
          </w:tcPr>
          <w:p w:rsidR="00E95E49" w:rsidRPr="00157D55" w:rsidRDefault="00E95E49" w:rsidP="00652B20">
            <w:r w:rsidRPr="00157D55">
              <w:t>£61.20</w:t>
            </w:r>
          </w:p>
        </w:tc>
      </w:tr>
      <w:tr w:rsidR="00E95E49" w:rsidTr="00652B20">
        <w:tc>
          <w:tcPr>
            <w:tcW w:w="4508" w:type="dxa"/>
          </w:tcPr>
          <w:p w:rsidR="00E95E49" w:rsidRDefault="00E95E49" w:rsidP="00652B20">
            <w:pPr>
              <w:rPr>
                <w:b/>
              </w:rPr>
            </w:pPr>
            <w:r>
              <w:t>Gammon and Chips x12</w:t>
            </w:r>
          </w:p>
        </w:tc>
        <w:tc>
          <w:tcPr>
            <w:tcW w:w="4508" w:type="dxa"/>
          </w:tcPr>
          <w:p w:rsidR="00E95E49" w:rsidRPr="00157D55" w:rsidRDefault="00E95E49" w:rsidP="00652B20">
            <w:r w:rsidRPr="00157D55">
              <w:t>£110.40</w:t>
            </w:r>
          </w:p>
        </w:tc>
      </w:tr>
      <w:tr w:rsidR="00E95E49" w:rsidTr="00652B20">
        <w:tc>
          <w:tcPr>
            <w:tcW w:w="4508" w:type="dxa"/>
          </w:tcPr>
          <w:p w:rsidR="00E95E49" w:rsidRDefault="00E95E49" w:rsidP="00652B20">
            <w:pPr>
              <w:rPr>
                <w:b/>
              </w:rPr>
            </w:pPr>
            <w:r>
              <w:t>Chocolate Sundae x11</w:t>
            </w:r>
          </w:p>
        </w:tc>
        <w:tc>
          <w:tcPr>
            <w:tcW w:w="4508" w:type="dxa"/>
          </w:tcPr>
          <w:p w:rsidR="00E95E49" w:rsidRPr="00157D55" w:rsidRDefault="00E95E49" w:rsidP="00652B20">
            <w:r w:rsidRPr="00157D55">
              <w:t>£57.20</w:t>
            </w:r>
          </w:p>
        </w:tc>
      </w:tr>
      <w:tr w:rsidR="00E95E49" w:rsidTr="00652B20">
        <w:tc>
          <w:tcPr>
            <w:tcW w:w="4508" w:type="dxa"/>
          </w:tcPr>
          <w:p w:rsidR="00E95E49" w:rsidRDefault="00E95E49" w:rsidP="00652B20">
            <w:pPr>
              <w:rPr>
                <w:b/>
              </w:rPr>
            </w:pPr>
            <w:r>
              <w:t>Strawberry Gateaux x5</w:t>
            </w:r>
          </w:p>
        </w:tc>
        <w:tc>
          <w:tcPr>
            <w:tcW w:w="4508" w:type="dxa"/>
          </w:tcPr>
          <w:p w:rsidR="00E95E49" w:rsidRPr="00157D55" w:rsidRDefault="00E95E49" w:rsidP="00652B20">
            <w:r w:rsidRPr="00157D55">
              <w:t>£28.50</w:t>
            </w:r>
          </w:p>
        </w:tc>
      </w:tr>
      <w:tr w:rsidR="00E95E49" w:rsidTr="00652B20">
        <w:tc>
          <w:tcPr>
            <w:tcW w:w="4508" w:type="dxa"/>
          </w:tcPr>
          <w:p w:rsidR="00E95E49" w:rsidRDefault="00E95E49" w:rsidP="00652B20">
            <w:pPr>
              <w:rPr>
                <w:b/>
              </w:rPr>
            </w:pPr>
            <w:r>
              <w:t>New York Cheesecake x7</w:t>
            </w:r>
          </w:p>
        </w:tc>
        <w:tc>
          <w:tcPr>
            <w:tcW w:w="4508" w:type="dxa"/>
          </w:tcPr>
          <w:p w:rsidR="00E95E49" w:rsidRPr="00157D55" w:rsidRDefault="00E95E49" w:rsidP="00652B20">
            <w:r w:rsidRPr="00157D55">
              <w:t>£40.60</w:t>
            </w:r>
          </w:p>
        </w:tc>
      </w:tr>
      <w:tr w:rsidR="00E95E49" w:rsidTr="00652B20">
        <w:tc>
          <w:tcPr>
            <w:tcW w:w="4508" w:type="dxa"/>
          </w:tcPr>
          <w:p w:rsidR="00E95E49" w:rsidRPr="00157D55" w:rsidRDefault="00E95E49" w:rsidP="00652B20">
            <w:pPr>
              <w:rPr>
                <w:b/>
              </w:rPr>
            </w:pPr>
            <w:r>
              <w:rPr>
                <w:b/>
              </w:rPr>
              <w:t xml:space="preserve">Total </w:t>
            </w:r>
          </w:p>
        </w:tc>
        <w:tc>
          <w:tcPr>
            <w:tcW w:w="4508" w:type="dxa"/>
          </w:tcPr>
          <w:p w:rsidR="00E95E49" w:rsidRPr="00157D55" w:rsidRDefault="00E95E49" w:rsidP="00652B20">
            <w:pPr>
              <w:jc w:val="right"/>
              <w:rPr>
                <w:b/>
              </w:rPr>
            </w:pPr>
            <w:r w:rsidRPr="00157D55">
              <w:rPr>
                <w:b/>
              </w:rPr>
              <w:t>£602.80</w:t>
            </w:r>
          </w:p>
        </w:tc>
      </w:tr>
    </w:tbl>
    <w:p w:rsidR="00E95E49" w:rsidRDefault="00E95E49" w:rsidP="00E95E49">
      <w:pPr>
        <w:pBdr>
          <w:bottom w:val="single" w:sz="6" w:space="1" w:color="auto"/>
        </w:pBdr>
      </w:pPr>
    </w:p>
    <w:p w:rsidR="00E95E49" w:rsidRDefault="00E95E49" w:rsidP="00E95E49">
      <w:r>
        <w:t>If you have any further enquir</w:t>
      </w:r>
      <w:r w:rsidR="00427D80">
        <w:t>i</w:t>
      </w:r>
      <w:r>
        <w:t>es, please contact us at (telephone number here).</w:t>
      </w:r>
    </w:p>
    <w:p w:rsidR="00E95E49" w:rsidRDefault="00E95E49" w:rsidP="00E95E49">
      <w:r>
        <w:t>Kind Regards,</w:t>
      </w:r>
    </w:p>
    <w:p w:rsidR="00E95E49" w:rsidRPr="00DD46E9" w:rsidRDefault="00E95E49" w:rsidP="00E95E49">
      <w:r>
        <w:t>Celtic Catering</w:t>
      </w:r>
    </w:p>
    <w:p w:rsidR="00E95E49" w:rsidRDefault="00E95E49" w:rsidP="00E95E49">
      <w:pPr>
        <w:tabs>
          <w:tab w:val="left" w:pos="2934"/>
        </w:tabs>
        <w:jc w:val="center"/>
      </w:pPr>
    </w:p>
    <w:p w:rsidR="00E95E49" w:rsidRPr="00E95E49" w:rsidRDefault="00E95E49" w:rsidP="00E95E49">
      <w:pPr>
        <w:tabs>
          <w:tab w:val="center" w:pos="4513"/>
        </w:tabs>
        <w:sectPr w:rsidR="00E95E49" w:rsidRPr="00E95E49" w:rsidSect="00E95E49">
          <w:headerReference w:type="default" r:id="rId6"/>
          <w:footerReference w:type="default" r:id="rId7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tab/>
      </w:r>
    </w:p>
    <w:p w:rsidR="00E95E49" w:rsidRPr="007C1E2E" w:rsidRDefault="0023423E" w:rsidP="00E95E49">
      <w:pPr>
        <w:jc w:val="center"/>
        <w:rPr>
          <w:b/>
          <w:u w:val="single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890C33B" wp14:editId="349E6F66">
                <wp:simplePos x="0" y="0"/>
                <wp:positionH relativeFrom="column">
                  <wp:posOffset>6841067</wp:posOffset>
                </wp:positionH>
                <wp:positionV relativeFrom="paragraph">
                  <wp:posOffset>-632178</wp:posOffset>
                </wp:positionV>
                <wp:extent cx="2619023" cy="1524000"/>
                <wp:effectExtent l="0" t="0" r="10160" b="1905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19023" cy="15240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905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:rsidR="0023423E" w:rsidRDefault="0023423E" w:rsidP="0023423E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Clear and easy to read.</w:t>
                            </w:r>
                          </w:p>
                          <w:p w:rsidR="0023423E" w:rsidRDefault="0023423E" w:rsidP="0023423E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No annotation of relationships, all compulsory??</w:t>
                            </w:r>
                          </w:p>
                          <w:p w:rsidR="0023423E" w:rsidRPr="0023423E" w:rsidRDefault="0023423E" w:rsidP="0023423E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Delivery to catering</w:t>
                            </w:r>
                            <w:r w:rsidR="00E95A3D">
                              <w:rPr>
                                <w:color w:val="000000" w:themeColor="text1"/>
                              </w:rPr>
                              <w:t xml:space="preserve"> – reverse?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890C33B" id="Rectangle 5" o:spid="_x0000_s1028" style="position:absolute;left:0;text-align:left;margin-left:538.65pt;margin-top:-49.8pt;width:206.2pt;height:120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" fillcolor="window" strokecolor="#2f528f" strokeweight="1.5pt">
                <v:textbox>
                  <w:txbxContent>
                    <w:p w:rsidR="0023423E" w:rsidRDefault="0023423E" w:rsidP="0023423E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Clear and easy to read.</w:t>
                      </w:r>
                    </w:p>
                    <w:p w:rsidR="0023423E" w:rsidRDefault="0023423E" w:rsidP="0023423E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No annotation of relationships, all compulsory??</w:t>
                      </w:r>
                    </w:p>
                    <w:p w:rsidR="0023423E" w:rsidRPr="0023423E" w:rsidRDefault="0023423E" w:rsidP="0023423E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Delivery to catering</w:t>
                      </w:r>
                      <w:r w:rsidR="00E95A3D">
                        <w:rPr>
                          <w:color w:val="000000" w:themeColor="text1"/>
                        </w:rPr>
                        <w:t xml:space="preserve"> – reverse?</w:t>
                      </w:r>
                      <w:bookmarkStart w:id="1" w:name="_GoBack"/>
                      <w:bookmarkEnd w:id="1"/>
                    </w:p>
                  </w:txbxContent>
                </v:textbox>
              </v:rect>
            </w:pict>
          </mc:Fallback>
        </mc:AlternateContent>
      </w:r>
      <w:r w:rsidR="00E95E49">
        <w:rPr>
          <w:noProof/>
        </w:rPr>
        <w:drawing>
          <wp:anchor distT="0" distB="0" distL="114300" distR="114300" simplePos="0" relativeHeight="251660288" behindDoc="0" locked="0" layoutInCell="1" allowOverlap="1" wp14:anchorId="0AB5DA94" wp14:editId="7D8F1BA1">
            <wp:simplePos x="0" y="0"/>
            <wp:positionH relativeFrom="margin">
              <wp:align>center</wp:align>
            </wp:positionH>
            <wp:positionV relativeFrom="paragraph">
              <wp:posOffset>689813</wp:posOffset>
            </wp:positionV>
            <wp:extent cx="9471803" cy="5171129"/>
            <wp:effectExtent l="0" t="0" r="0" b="0"/>
            <wp:wrapNone/>
            <wp:docPr id="2" name="Picture 2" descr="https://documents.lucidchart.com/documents/804ac7fd-921e-45f2-8618-57385b3f3cb8/pages/0_0?a=2684&amp;x=-49&amp;y=91&amp;w=1958&amp;h=1069&amp;store=1&amp;accept=image%2F*&amp;auth=LCA%20fa039fadee9d15ff4c379ebfd66409566ce2e403-ts%3D15815886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documents.lucidchart.com/documents/804ac7fd-921e-45f2-8618-57385b3f3cb8/pages/0_0?a=2684&amp;x=-49&amp;y=91&amp;w=1958&amp;h=1069&amp;store=1&amp;accept=image%2F*&amp;auth=LCA%20fa039fadee9d15ff4c379ebfd66409566ce2e403-ts%3D1581588684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471803" cy="51711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95E49">
        <w:rPr>
          <w:b/>
          <w:u w:val="single"/>
        </w:rPr>
        <w:t>Celtic Caterers Entity Relationship Diagram</w:t>
      </w:r>
    </w:p>
    <w:p w:rsidR="00E95E49" w:rsidRDefault="00E95E49">
      <w:pPr>
        <w:rPr>
          <w:b/>
          <w:u w:val="single"/>
        </w:rPr>
      </w:pPr>
    </w:p>
    <w:p w:rsidR="00FD5772" w:rsidRPr="00FD5772" w:rsidRDefault="0023423E" w:rsidP="00FD5772">
      <w:pPr>
        <w:jc w:val="center"/>
        <w:rPr>
          <w:b/>
          <w:u w:val="single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6468533</wp:posOffset>
                </wp:positionH>
                <wp:positionV relativeFrom="paragraph">
                  <wp:posOffset>0</wp:posOffset>
                </wp:positionV>
                <wp:extent cx="2619023" cy="1365956"/>
                <wp:effectExtent l="0" t="0" r="10160" b="24765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19023" cy="1365956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19050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23423E" w:rsidRDefault="0023423E" w:rsidP="0023423E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Clear and easy to read.</w:t>
                            </w:r>
                          </w:p>
                          <w:p w:rsidR="0023423E" w:rsidRDefault="0023423E" w:rsidP="0023423E">
                            <w:pPr>
                              <w:rPr>
                                <w:color w:val="000000" w:themeColor="text1"/>
                              </w:rPr>
                            </w:pPr>
                            <w:r w:rsidRPr="0023423E">
                              <w:rPr>
                                <w:color w:val="000000" w:themeColor="text1"/>
                              </w:rPr>
                              <w:t xml:space="preserve">You </w:t>
                            </w:r>
                            <w:r>
                              <w:rPr>
                                <w:color w:val="000000" w:themeColor="text1"/>
                              </w:rPr>
                              <w:t>have external to external flow and external to datastore.</w:t>
                            </w:r>
                          </w:p>
                          <w:p w:rsidR="0023423E" w:rsidRDefault="0023423E" w:rsidP="0023423E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You are missing a level 0.</w:t>
                            </w:r>
                          </w:p>
                          <w:p w:rsidR="0023423E" w:rsidRPr="0023423E" w:rsidRDefault="0023423E" w:rsidP="0023423E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Some data flows missing or going wrong direction??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4" o:spid="_x0000_s1029" style="position:absolute;left:0;text-align:left;margin-left:509.35pt;margin-top:0;width:206.2pt;height:107.5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" fillcolor="white [3212]" strokecolor="#1f3763 [1604]" strokeweight="1.5pt">
                <v:textbox>
                  <w:txbxContent>
                    <w:p w:rsidR="0023423E" w:rsidRDefault="0023423E" w:rsidP="0023423E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Clear and easy to read.</w:t>
                      </w:r>
                    </w:p>
                    <w:p w:rsidR="0023423E" w:rsidRDefault="0023423E" w:rsidP="0023423E">
                      <w:pPr>
                        <w:rPr>
                          <w:color w:val="000000" w:themeColor="text1"/>
                        </w:rPr>
                      </w:pPr>
                      <w:r w:rsidRPr="0023423E">
                        <w:rPr>
                          <w:color w:val="000000" w:themeColor="text1"/>
                        </w:rPr>
                        <w:t xml:space="preserve">You </w:t>
                      </w:r>
                      <w:r>
                        <w:rPr>
                          <w:color w:val="000000" w:themeColor="text1"/>
                        </w:rPr>
                        <w:t>have external to external flow and external to datastore.</w:t>
                      </w:r>
                    </w:p>
                    <w:p w:rsidR="0023423E" w:rsidRDefault="0023423E" w:rsidP="0023423E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You are missing a level 0.</w:t>
                      </w:r>
                    </w:p>
                    <w:p w:rsidR="0023423E" w:rsidRPr="0023423E" w:rsidRDefault="0023423E" w:rsidP="0023423E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Some data flows missing or going wrong direction??</w:t>
                      </w:r>
                    </w:p>
                  </w:txbxContent>
                </v:textbox>
              </v:rect>
            </w:pict>
          </mc:Fallback>
        </mc:AlternateContent>
      </w:r>
      <w:r w:rsidR="00FD5772"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260170</wp:posOffset>
            </wp:positionV>
            <wp:extent cx="9972040" cy="5468620"/>
            <wp:effectExtent l="0" t="0" r="0" b="0"/>
            <wp:wrapThrough wrapText="bothSides">
              <wp:wrapPolygon edited="0">
                <wp:start x="0" y="0"/>
                <wp:lineTo x="0" y="21520"/>
                <wp:lineTo x="21539" y="21520"/>
                <wp:lineTo x="21539" y="0"/>
                <wp:lineTo x="0" y="0"/>
              </wp:wrapPolygon>
            </wp:wrapThrough>
            <wp:docPr id="1" name="Picture 1" descr="https://documents.lucidchart.com/documents/4088efd2-01ef-4b6b-91e9-bdf82efe90a4/pages/0_0?a=1556&amp;x=-73&amp;y=130&amp;w=2019&amp;h=1107&amp;store=1&amp;accept=image%2F*&amp;auth=LCA%20c9a679a96a42b7b71d07dde275abe546d2395177-ts%3D15815919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documents.lucidchart.com/documents/4088efd2-01ef-4b6b-91e9-bdf82efe90a4/pages/0_0?a=1556&amp;x=-73&amp;y=130&amp;w=2019&amp;h=1107&amp;store=1&amp;accept=image%2F*&amp;auth=LCA%20c9a679a96a42b7b71d07dde275abe546d2395177-ts%3D158159191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72040" cy="5468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D5772">
        <w:rPr>
          <w:b/>
          <w:u w:val="single"/>
        </w:rPr>
        <w:t>Celtic Caterers Data Flow Diagram</w:t>
      </w:r>
    </w:p>
    <w:sectPr w:rsidR="00FD5772" w:rsidRPr="00FD5772" w:rsidSect="00FD577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D5772" w:rsidRDefault="00FD5772" w:rsidP="00FD5772">
      <w:pPr>
        <w:spacing w:after="0" w:line="240" w:lineRule="auto"/>
      </w:pPr>
      <w:r>
        <w:separator/>
      </w:r>
    </w:p>
  </w:endnote>
  <w:endnote w:type="continuationSeparator" w:id="0">
    <w:p w:rsidR="00FD5772" w:rsidRDefault="00FD5772" w:rsidP="00FD57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95E49" w:rsidRDefault="00E95E49">
    <w:pPr>
      <w:pStyle w:val="Footer"/>
    </w:pPr>
  </w:p>
  <w:p w:rsidR="00E95E49" w:rsidRDefault="00E95E4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D5772" w:rsidRDefault="00FD5772" w:rsidP="00FD5772">
      <w:pPr>
        <w:spacing w:after="0" w:line="240" w:lineRule="auto"/>
      </w:pPr>
      <w:r>
        <w:separator/>
      </w:r>
    </w:p>
  </w:footnote>
  <w:footnote w:type="continuationSeparator" w:id="0">
    <w:p w:rsidR="00FD5772" w:rsidRDefault="00FD5772" w:rsidP="00FD577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D5772" w:rsidRDefault="00FD5772">
    <w:pPr>
      <w:pStyle w:val="Header"/>
    </w:pPr>
    <w:r>
      <w:t>Jamie Gau</w:t>
    </w:r>
    <w:r>
      <w:ptab w:relativeTo="margin" w:alignment="center" w:leader="none"/>
    </w:r>
    <w:r>
      <w:t>Information Engineering</w:t>
    </w:r>
    <w:r>
      <w:ptab w:relativeTo="margin" w:alignment="right" w:leader="none"/>
    </w:r>
    <w:r>
      <w:t>Appendix GA36a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5772"/>
    <w:rsid w:val="0023423E"/>
    <w:rsid w:val="00427D80"/>
    <w:rsid w:val="007618E0"/>
    <w:rsid w:val="00A00C3C"/>
    <w:rsid w:val="00E95A3D"/>
    <w:rsid w:val="00E95E49"/>
    <w:rsid w:val="00FD57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33CFB4"/>
  <w15:chartTrackingRefBased/>
  <w15:docId w15:val="{A4890255-D6FD-4C6A-A32B-679BC600D4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57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5772"/>
  </w:style>
  <w:style w:type="paragraph" w:styleId="Footer">
    <w:name w:val="footer"/>
    <w:basedOn w:val="Normal"/>
    <w:link w:val="FooterChar"/>
    <w:uiPriority w:val="99"/>
    <w:unhideWhenUsed/>
    <w:rsid w:val="00FD57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5772"/>
  </w:style>
  <w:style w:type="table" w:styleId="TableGrid">
    <w:name w:val="Table Grid"/>
    <w:basedOn w:val="TableNormal"/>
    <w:uiPriority w:val="39"/>
    <w:rsid w:val="00E95E4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158</Words>
  <Characters>903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Gau</dc:creator>
  <cp:keywords/>
  <dc:description/>
  <cp:lastModifiedBy>Ian Lewis</cp:lastModifiedBy>
  <cp:revision>4</cp:revision>
  <dcterms:created xsi:type="dcterms:W3CDTF">2020-02-13T12:29:00Z</dcterms:created>
  <dcterms:modified xsi:type="dcterms:W3CDTF">2020-03-05T09:49:00Z</dcterms:modified>
</cp:coreProperties>
</file>