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E94776" w:rsidP="00C6554A">
      <w:pPr>
        <w:pStyle w:val="Photo"/>
      </w:pPr>
      <w:bookmarkStart w:id="0" w:name="_Toc321147149"/>
      <w:bookmarkStart w:id="1" w:name="_Toc318188227"/>
      <w:bookmarkStart w:id="2" w:name="_Toc318188327"/>
      <w:bookmarkStart w:id="3" w:name="_Toc318189312"/>
      <w:bookmarkStart w:id="4" w:name="_Toc321147011"/>
      <w:r w:rsidRPr="00E94776">
        <w:drawing>
          <wp:inline distT="0" distB="0" distL="0" distR="0" wp14:anchorId="61777B26" wp14:editId="63428B1B">
            <wp:extent cx="5486400" cy="21583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86400" cy="2158365"/>
                    </a:xfrm>
                    <a:prstGeom prst="rect">
                      <a:avLst/>
                    </a:prstGeom>
                  </pic:spPr>
                </pic:pic>
              </a:graphicData>
            </a:graphic>
          </wp:inline>
        </w:drawing>
      </w:r>
    </w:p>
    <w:p w:rsidR="00E94776" w:rsidRDefault="00E94776" w:rsidP="00C6554A">
      <w:pPr>
        <w:pStyle w:val="Title"/>
        <w:rPr>
          <w:rFonts w:ascii="Arial" w:eastAsia="Calibri" w:hAnsi="Arial" w:cs="Arial"/>
          <w:color w:val="333333"/>
          <w:kern w:val="0"/>
          <w:sz w:val="22"/>
          <w:lang w:eastAsia="en-GB"/>
        </w:rPr>
      </w:pPr>
      <w:bookmarkStart w:id="5" w:name="_Hlk506885200"/>
      <w:bookmarkEnd w:id="0"/>
      <w:bookmarkEnd w:id="1"/>
      <w:bookmarkEnd w:id="2"/>
      <w:bookmarkEnd w:id="3"/>
      <w:bookmarkEnd w:id="4"/>
    </w:p>
    <w:p w:rsidR="00E94776" w:rsidRDefault="00E94776" w:rsidP="00C6554A">
      <w:pPr>
        <w:pStyle w:val="Title"/>
        <w:rPr>
          <w:rFonts w:ascii="Arial" w:eastAsia="Calibri" w:hAnsi="Arial" w:cs="Arial"/>
          <w:color w:val="333333"/>
          <w:kern w:val="0"/>
          <w:sz w:val="22"/>
          <w:lang w:eastAsia="en-GB"/>
        </w:rPr>
      </w:pPr>
    </w:p>
    <w:p w:rsidR="00E94776" w:rsidRDefault="00E94776" w:rsidP="00C6554A">
      <w:pPr>
        <w:pStyle w:val="Title"/>
        <w:rPr>
          <w:rFonts w:ascii="Arial" w:eastAsia="Calibri" w:hAnsi="Arial" w:cs="Arial"/>
          <w:color w:val="333333"/>
          <w:kern w:val="0"/>
          <w:sz w:val="22"/>
          <w:lang w:eastAsia="en-GB"/>
        </w:rPr>
      </w:pPr>
    </w:p>
    <w:p w:rsidR="00E94776" w:rsidRPr="00E94776" w:rsidRDefault="00E94776" w:rsidP="00C6554A">
      <w:pPr>
        <w:pStyle w:val="Title"/>
        <w:rPr>
          <w:rFonts w:ascii="Arial" w:eastAsia="Calibri" w:hAnsi="Arial" w:cs="Arial"/>
          <w:color w:val="333333"/>
          <w:kern w:val="0"/>
          <w:sz w:val="44"/>
          <w:szCs w:val="44"/>
          <w:lang w:eastAsia="en-GB"/>
        </w:rPr>
      </w:pPr>
      <w:r w:rsidRPr="00E94776">
        <w:rPr>
          <w:rFonts w:ascii="Arial" w:eastAsia="Calibri" w:hAnsi="Arial" w:cs="Arial"/>
          <w:color w:val="333333"/>
          <w:kern w:val="0"/>
          <w:sz w:val="44"/>
          <w:szCs w:val="44"/>
          <w:lang w:eastAsia="en-GB"/>
        </w:rPr>
        <w:t xml:space="preserve">Christopher Thomas </w:t>
      </w:r>
    </w:p>
    <w:p w:rsidR="00E94776" w:rsidRDefault="00E94776" w:rsidP="00C6554A">
      <w:pPr>
        <w:pStyle w:val="Title"/>
        <w:rPr>
          <w:rFonts w:ascii="Arial" w:eastAsia="Calibri" w:hAnsi="Arial" w:cs="Arial"/>
          <w:color w:val="333333"/>
          <w:kern w:val="0"/>
          <w:sz w:val="44"/>
          <w:szCs w:val="44"/>
          <w:lang w:eastAsia="en-GB"/>
        </w:rPr>
      </w:pPr>
    </w:p>
    <w:p w:rsidR="00E94776" w:rsidRDefault="00E94776" w:rsidP="00C6554A">
      <w:pPr>
        <w:pStyle w:val="Title"/>
        <w:rPr>
          <w:rFonts w:ascii="Arial" w:eastAsia="Calibri" w:hAnsi="Arial" w:cs="Arial"/>
          <w:color w:val="333333"/>
          <w:kern w:val="0"/>
          <w:sz w:val="44"/>
          <w:szCs w:val="44"/>
          <w:lang w:eastAsia="en-GB"/>
        </w:rPr>
      </w:pPr>
      <w:r w:rsidRPr="00E94776">
        <w:rPr>
          <w:rFonts w:ascii="Arial" w:eastAsia="Calibri" w:hAnsi="Arial" w:cs="Arial"/>
          <w:color w:val="333333"/>
          <w:kern w:val="0"/>
          <w:sz w:val="44"/>
          <w:szCs w:val="44"/>
          <w:lang w:eastAsia="en-GB"/>
        </w:rPr>
        <w:t>P151891</w:t>
      </w:r>
    </w:p>
    <w:p w:rsidR="00E94776" w:rsidRPr="00E94776" w:rsidRDefault="00E94776" w:rsidP="00C6554A">
      <w:pPr>
        <w:pStyle w:val="Title"/>
        <w:rPr>
          <w:rFonts w:ascii="Arial" w:eastAsia="Calibri" w:hAnsi="Arial" w:cs="Arial"/>
          <w:color w:val="333333"/>
          <w:kern w:val="0"/>
          <w:sz w:val="44"/>
          <w:szCs w:val="44"/>
          <w:lang w:eastAsia="en-GB"/>
        </w:rPr>
      </w:pPr>
    </w:p>
    <w:p w:rsidR="00E94776" w:rsidRPr="00E94776" w:rsidRDefault="00E94776" w:rsidP="00E94776">
      <w:pPr>
        <w:pStyle w:val="Title"/>
        <w:rPr>
          <w:rFonts w:ascii="Arial" w:eastAsia="Calibri" w:hAnsi="Arial" w:cs="Arial"/>
          <w:color w:val="333333"/>
          <w:kern w:val="0"/>
          <w:sz w:val="44"/>
          <w:szCs w:val="44"/>
          <w:lang w:eastAsia="en-GB"/>
        </w:rPr>
      </w:pPr>
      <w:r w:rsidRPr="00E94776">
        <w:rPr>
          <w:rFonts w:ascii="Arial" w:eastAsia="Calibri" w:hAnsi="Arial" w:cs="Arial"/>
          <w:color w:val="333333"/>
          <w:kern w:val="0"/>
          <w:sz w:val="44"/>
          <w:szCs w:val="44"/>
          <w:lang w:eastAsia="en-GB"/>
        </w:rPr>
        <w:t xml:space="preserve">Ged Edwards </w:t>
      </w:r>
    </w:p>
    <w:p w:rsidR="00E94776" w:rsidRDefault="00E94776" w:rsidP="00C6554A">
      <w:pPr>
        <w:pStyle w:val="Title"/>
        <w:rPr>
          <w:rFonts w:ascii="Arial" w:eastAsia="Calibri" w:hAnsi="Arial" w:cs="Arial"/>
          <w:color w:val="333333"/>
          <w:kern w:val="0"/>
          <w:sz w:val="44"/>
          <w:szCs w:val="44"/>
          <w:lang w:eastAsia="en-GB"/>
        </w:rPr>
      </w:pPr>
    </w:p>
    <w:p w:rsidR="00C6554A" w:rsidRPr="00E94776" w:rsidRDefault="0059074A" w:rsidP="00C6554A">
      <w:pPr>
        <w:pStyle w:val="Title"/>
        <w:rPr>
          <w:sz w:val="44"/>
          <w:szCs w:val="44"/>
        </w:rPr>
      </w:pPr>
      <w:r>
        <w:rPr>
          <w:rFonts w:ascii="Arial" w:eastAsia="Calibri" w:hAnsi="Arial" w:cs="Arial"/>
          <w:color w:val="333333"/>
          <w:kern w:val="0"/>
          <w:sz w:val="44"/>
          <w:szCs w:val="44"/>
          <w:lang w:eastAsia="en-GB"/>
        </w:rPr>
        <w:t>E</w:t>
      </w:r>
      <w:r w:rsidR="005365BA" w:rsidRPr="00E94776">
        <w:rPr>
          <w:rFonts w:ascii="Arial" w:eastAsia="Calibri" w:hAnsi="Arial" w:cs="Arial"/>
          <w:color w:val="333333"/>
          <w:kern w:val="0"/>
          <w:sz w:val="44"/>
          <w:szCs w:val="44"/>
          <w:lang w:eastAsia="en-GB"/>
        </w:rPr>
        <w:t>valuates the important characteristics of the logistics function as a key part of strategic planning, within a distribution function.</w:t>
      </w:r>
    </w:p>
    <w:bookmarkEnd w:id="5"/>
    <w:p w:rsidR="000648B9" w:rsidRPr="00E94776" w:rsidRDefault="000648B9" w:rsidP="00EA2483">
      <w:pPr>
        <w:pStyle w:val="ContactInfo"/>
        <w:jc w:val="left"/>
        <w:rPr>
          <w:sz w:val="44"/>
          <w:szCs w:val="44"/>
        </w:rPr>
      </w:pPr>
    </w:p>
    <w:p w:rsidR="00EA2483" w:rsidRPr="00E94776" w:rsidRDefault="00EA2483" w:rsidP="00EA2483">
      <w:pPr>
        <w:pStyle w:val="ContactInfo"/>
        <w:jc w:val="left"/>
        <w:rPr>
          <w:sz w:val="44"/>
          <w:szCs w:val="44"/>
        </w:rPr>
      </w:pPr>
    </w:p>
    <w:p w:rsidR="00EA2483" w:rsidRDefault="00EA2483" w:rsidP="00EA2483">
      <w:pPr>
        <w:pStyle w:val="ContactInfo"/>
        <w:jc w:val="left"/>
      </w:pPr>
    </w:p>
    <w:p w:rsidR="00EA2483" w:rsidRDefault="00EA2483" w:rsidP="00EA2483">
      <w:pPr>
        <w:pStyle w:val="ContactInfo"/>
        <w:jc w:val="left"/>
      </w:pPr>
    </w:p>
    <w:p w:rsidR="00EA2483" w:rsidRDefault="00EA2483" w:rsidP="00EA2483">
      <w:pPr>
        <w:pStyle w:val="ContactInfo"/>
        <w:jc w:val="left"/>
      </w:pPr>
    </w:p>
    <w:p w:rsidR="00EA2483" w:rsidRDefault="00EA2483" w:rsidP="00EA2483">
      <w:pPr>
        <w:pStyle w:val="ContactInfo"/>
        <w:jc w:val="left"/>
      </w:pPr>
    </w:p>
    <w:p w:rsidR="00E94776" w:rsidRDefault="00E94776" w:rsidP="00B77620">
      <w:pPr>
        <w:pStyle w:val="ContactInfo"/>
        <w:jc w:val="left"/>
      </w:pPr>
    </w:p>
    <w:p w:rsidR="00E94776" w:rsidRDefault="00E94776" w:rsidP="00B77620">
      <w:pPr>
        <w:pStyle w:val="ContactInfo"/>
        <w:jc w:val="left"/>
      </w:pPr>
    </w:p>
    <w:p w:rsidR="008C1235" w:rsidRPr="00E94776" w:rsidRDefault="00E94776" w:rsidP="00B77620">
      <w:pPr>
        <w:pStyle w:val="ContactInfo"/>
        <w:jc w:val="left"/>
        <w:rPr>
          <w:b/>
        </w:rPr>
      </w:pPr>
      <w:r w:rsidRPr="00E94776">
        <w:rPr>
          <w:b/>
        </w:rPr>
        <w:lastRenderedPageBreak/>
        <w:t xml:space="preserve">1.0 </w:t>
      </w:r>
      <w:r w:rsidR="008C1235" w:rsidRPr="00E94776">
        <w:rPr>
          <w:b/>
        </w:rPr>
        <w:t xml:space="preserve">Introduction </w:t>
      </w:r>
    </w:p>
    <w:p w:rsidR="008C1235" w:rsidRDefault="008C1235" w:rsidP="00B77620">
      <w:pPr>
        <w:pStyle w:val="ContactInfo"/>
        <w:jc w:val="left"/>
        <w:rPr>
          <w:b/>
        </w:rPr>
      </w:pPr>
    </w:p>
    <w:p w:rsidR="00A77F43" w:rsidRPr="00A77F43" w:rsidRDefault="00A77F43" w:rsidP="00A77F43">
      <w:pPr>
        <w:pStyle w:val="ContactInfo"/>
        <w:jc w:val="left"/>
      </w:pPr>
      <w:r>
        <w:t xml:space="preserve">The aim of this report is to </w:t>
      </w:r>
      <w:r w:rsidRPr="00A77F43">
        <w:t>evaluates the important characteristics of the logistics function as a key part of strategic planning, within a distribution function.</w:t>
      </w:r>
      <w:r>
        <w:t xml:space="preserve"> </w:t>
      </w:r>
      <w:r w:rsidR="00435CEE">
        <w:t>Firstly,</w:t>
      </w:r>
      <w:r>
        <w:t xml:space="preserve"> the report will demonstrate an understanding of what </w:t>
      </w:r>
      <w:r w:rsidR="00435CEE">
        <w:t>a</w:t>
      </w:r>
      <w:r>
        <w:t xml:space="preserve"> functional strategic plan </w:t>
      </w:r>
      <w:r w:rsidR="00D15799">
        <w:t xml:space="preserve">and how they work to form a corporate strategy. The next stage was to look at the Characteristics of a logistics function, the function that this report finds the most important are; primary delivery, distribution depot, and local delivery. Even though each element is important this report will focus on what </w:t>
      </w:r>
      <w:r w:rsidR="007D1168">
        <w:t>company’s</w:t>
      </w:r>
      <w:r w:rsidR="00D15799">
        <w:t xml:space="preserve"> strategy is towards local delivery.</w:t>
      </w:r>
      <w:r w:rsidR="007D1168">
        <w:t xml:space="preserve"> After deciding to look at local delivery the next step was to complete a pestel analysis to discover what factors are affecting local delivery. The report will look at emissions during the last mile, and as discovered over 200 billion miles are driven on the roads each year in the </w:t>
      </w:r>
      <w:r w:rsidR="005D05BB">
        <w:t>United Kingdom</w:t>
      </w:r>
      <w:r w:rsidR="007D1168">
        <w:t xml:space="preserve"> so what are companies doing to mitigate </w:t>
      </w:r>
      <w:r w:rsidR="005D05BB">
        <w:t xml:space="preserve">against this. UPS are a company that are trying to be pro-active with their strategy, and how they worked with the city Hamburg to stay ahead of their competitors. The next step was to look at amazon, and how their strategy is making the process of making a delivery more efficient and more </w:t>
      </w:r>
      <w:r w:rsidR="00945EFC">
        <w:t xml:space="preserve">convenient for the consumer through different methods such as Amazon locker, and Amazon key. </w:t>
      </w:r>
      <w:r w:rsidR="000A02BA">
        <w:t>Finally,</w:t>
      </w:r>
      <w:r w:rsidR="00945EFC">
        <w:t xml:space="preserve"> how Amazon are looking to branch off into logistics by buying them to get experience in that area.   </w:t>
      </w:r>
      <w:r w:rsidR="005D05BB">
        <w:t xml:space="preserve"> </w:t>
      </w:r>
    </w:p>
    <w:p w:rsidR="008C1235" w:rsidRPr="00A77F43" w:rsidRDefault="00A77F43" w:rsidP="00B77620">
      <w:pPr>
        <w:pStyle w:val="ContactInfo"/>
        <w:jc w:val="left"/>
      </w:pPr>
      <w:r>
        <w:t xml:space="preserve"> </w:t>
      </w:r>
    </w:p>
    <w:p w:rsidR="008C1235" w:rsidRDefault="008C1235" w:rsidP="00B77620">
      <w:pPr>
        <w:pStyle w:val="ContactInfo"/>
        <w:jc w:val="left"/>
      </w:pPr>
    </w:p>
    <w:p w:rsidR="00662189" w:rsidRDefault="00662189" w:rsidP="00B77620">
      <w:pPr>
        <w:pStyle w:val="ContactInfo"/>
        <w:jc w:val="left"/>
        <w:rPr>
          <w:b/>
        </w:rPr>
      </w:pPr>
      <w:r w:rsidRPr="00662189">
        <w:t>(Grant, Trautrims and Wong, n.d.)</w:t>
      </w:r>
      <w:r w:rsidR="003A6968">
        <w:t xml:space="preserve"> B</w:t>
      </w:r>
      <w:r>
        <w:t xml:space="preserve">elieve that a corporate strategy is </w:t>
      </w:r>
      <w:r w:rsidRPr="000648B9">
        <w:rPr>
          <w:b/>
        </w:rPr>
        <w:t xml:space="preserve">“the direction and scope of an organization over the long term which achieves advantage for the organization through its configuration of resources within a changing environment, to meet the needs of the markets and fulfil </w:t>
      </w:r>
      <w:r w:rsidR="000648B9" w:rsidRPr="000648B9">
        <w:rPr>
          <w:b/>
        </w:rPr>
        <w:t>stakeholder’s</w:t>
      </w:r>
      <w:r w:rsidRPr="000648B9">
        <w:rPr>
          <w:b/>
        </w:rPr>
        <w:t xml:space="preserve"> expectations</w:t>
      </w:r>
      <w:r w:rsidR="000648B9" w:rsidRPr="000648B9">
        <w:rPr>
          <w:b/>
        </w:rPr>
        <w:t>”</w:t>
      </w:r>
      <w:r w:rsidRPr="000648B9">
        <w:rPr>
          <w:b/>
        </w:rPr>
        <w:t xml:space="preserve"> </w:t>
      </w:r>
    </w:p>
    <w:p w:rsidR="000648B9" w:rsidRPr="000648B9" w:rsidRDefault="000648B9" w:rsidP="00B77620">
      <w:pPr>
        <w:pStyle w:val="ContactInfo"/>
        <w:jc w:val="left"/>
        <w:rPr>
          <w:b/>
        </w:rPr>
      </w:pPr>
    </w:p>
    <w:p w:rsidR="00B77620" w:rsidRDefault="00E94776" w:rsidP="00B77620">
      <w:pPr>
        <w:pStyle w:val="ContactInfo"/>
        <w:jc w:val="left"/>
        <w:rPr>
          <w:b/>
        </w:rPr>
      </w:pPr>
      <w:r>
        <w:rPr>
          <w:b/>
        </w:rPr>
        <w:t xml:space="preserve">2.0 </w:t>
      </w:r>
      <w:r w:rsidR="00B77620">
        <w:rPr>
          <w:b/>
        </w:rPr>
        <w:t xml:space="preserve">Functional </w:t>
      </w:r>
      <w:r w:rsidR="00B77620" w:rsidRPr="003238A6">
        <w:rPr>
          <w:b/>
        </w:rPr>
        <w:t xml:space="preserve">Strategic </w:t>
      </w:r>
      <w:r w:rsidR="00B77620">
        <w:rPr>
          <w:b/>
        </w:rPr>
        <w:t>plans</w:t>
      </w:r>
    </w:p>
    <w:p w:rsidR="00B77620" w:rsidRDefault="003A6968" w:rsidP="00B77620">
      <w:pPr>
        <w:pStyle w:val="ContactInfo"/>
        <w:jc w:val="left"/>
      </w:pPr>
      <w:r>
        <w:t>A</w:t>
      </w:r>
      <w:r w:rsidR="00B77620">
        <w:t xml:space="preserve">s discovered by </w:t>
      </w:r>
      <w:r w:rsidR="00B77620" w:rsidRPr="003238A6">
        <w:t>(Rushton, Croucher and Baker, 1989)</w:t>
      </w:r>
      <w:r w:rsidR="00B77620">
        <w:t xml:space="preserve"> there are four functional strategic plans, them being: marketing, finance and production and more recently logistics. As this report is focusing on the distribution element of a company strategy there is no need to mention the function of production, nevertheless </w:t>
      </w:r>
      <w:r w:rsidR="00B77620" w:rsidRPr="00DE7BC1">
        <w:t>(Rushton, Croucher and Baker, 1989)</w:t>
      </w:r>
      <w:r w:rsidR="00B77620">
        <w:t xml:space="preserve"> believes that it is important for a company to be fully integrated, and for this to possible all four functions needs to incorporate elements from each other.</w:t>
      </w:r>
    </w:p>
    <w:p w:rsidR="00B77620" w:rsidRDefault="00B77620" w:rsidP="00B77620">
      <w:pPr>
        <w:pStyle w:val="ContactInfo"/>
        <w:jc w:val="left"/>
      </w:pPr>
    </w:p>
    <w:p w:rsidR="00B77620" w:rsidRDefault="00E94776" w:rsidP="00B77620">
      <w:pPr>
        <w:pStyle w:val="ContactInfo"/>
        <w:ind w:left="720"/>
        <w:jc w:val="left"/>
        <w:rPr>
          <w:b/>
        </w:rPr>
      </w:pPr>
      <w:r>
        <w:rPr>
          <w:b/>
        </w:rPr>
        <w:t xml:space="preserve">2.1 </w:t>
      </w:r>
      <w:r w:rsidR="00B77620" w:rsidRPr="005475D3">
        <w:rPr>
          <w:b/>
        </w:rPr>
        <w:t xml:space="preserve">Marketing function </w:t>
      </w:r>
    </w:p>
    <w:p w:rsidR="00B77620" w:rsidRDefault="00B77620" w:rsidP="00B77620">
      <w:pPr>
        <w:pStyle w:val="ContactInfo"/>
        <w:ind w:left="720"/>
        <w:jc w:val="left"/>
      </w:pPr>
      <w:r>
        <w:t xml:space="preserve">As discovered in </w:t>
      </w:r>
      <w:r w:rsidRPr="00307A9D">
        <w:t>(Ogden, Fawcett and McLeish, 1998)</w:t>
      </w:r>
      <w:r>
        <w:t xml:space="preserve"> this function can be used to ensure that there is enough of a certain product in the marketplace to maximize profits, and it helps to build a sustained business.</w:t>
      </w:r>
    </w:p>
    <w:p w:rsidR="00B77620" w:rsidRDefault="00B77620" w:rsidP="00B77620">
      <w:pPr>
        <w:pStyle w:val="ContactInfo"/>
        <w:ind w:left="720"/>
        <w:jc w:val="left"/>
      </w:pPr>
    </w:p>
    <w:p w:rsidR="003A6968" w:rsidRDefault="003A6968" w:rsidP="00B77620">
      <w:pPr>
        <w:pStyle w:val="ContactInfo"/>
        <w:ind w:left="720"/>
        <w:jc w:val="left"/>
        <w:rPr>
          <w:b/>
        </w:rPr>
      </w:pPr>
    </w:p>
    <w:p w:rsidR="003A6968" w:rsidRDefault="003A6968" w:rsidP="00B77620">
      <w:pPr>
        <w:pStyle w:val="ContactInfo"/>
        <w:ind w:left="720"/>
        <w:jc w:val="left"/>
        <w:rPr>
          <w:b/>
        </w:rPr>
      </w:pPr>
    </w:p>
    <w:p w:rsidR="00B77620" w:rsidRDefault="00E94776" w:rsidP="00B77620">
      <w:pPr>
        <w:pStyle w:val="ContactInfo"/>
        <w:ind w:left="720"/>
        <w:jc w:val="left"/>
        <w:rPr>
          <w:b/>
        </w:rPr>
      </w:pPr>
      <w:r>
        <w:rPr>
          <w:b/>
        </w:rPr>
        <w:lastRenderedPageBreak/>
        <w:t xml:space="preserve">2.2 </w:t>
      </w:r>
      <w:r w:rsidR="00B77620" w:rsidRPr="00E5753E">
        <w:rPr>
          <w:b/>
        </w:rPr>
        <w:t>Finance functio</w:t>
      </w:r>
      <w:r w:rsidR="00B77620">
        <w:rPr>
          <w:b/>
        </w:rPr>
        <w:t>n</w:t>
      </w:r>
    </w:p>
    <w:p w:rsidR="00B77620" w:rsidRDefault="00B77620" w:rsidP="00B77620">
      <w:pPr>
        <w:pStyle w:val="ContactInfo"/>
        <w:ind w:left="720"/>
        <w:jc w:val="left"/>
      </w:pPr>
      <w:r>
        <w:t xml:space="preserve">The function of finance according to </w:t>
      </w:r>
      <w:r w:rsidRPr="00766F89">
        <w:t>(Ogden, Fawcett and McLeish, 1998)</w:t>
      </w:r>
      <w:r>
        <w:t xml:space="preserve"> can be split into three categories:</w:t>
      </w:r>
    </w:p>
    <w:p w:rsidR="00B77620" w:rsidRDefault="00B77620" w:rsidP="00B77620">
      <w:pPr>
        <w:pStyle w:val="ContactInfo"/>
        <w:ind w:left="720"/>
        <w:jc w:val="left"/>
      </w:pPr>
    </w:p>
    <w:p w:rsidR="00B77620" w:rsidRDefault="00E94776" w:rsidP="00B77620">
      <w:pPr>
        <w:pStyle w:val="ContactInfo"/>
        <w:ind w:left="1440"/>
        <w:jc w:val="left"/>
      </w:pPr>
      <w:r>
        <w:t>2.2.1</w:t>
      </w:r>
      <w:r w:rsidR="00B77620">
        <w:t xml:space="preserve"> </w:t>
      </w:r>
      <w:r w:rsidR="00B77620" w:rsidRPr="00766F89">
        <w:rPr>
          <w:b/>
        </w:rPr>
        <w:t>financial management</w:t>
      </w:r>
      <w:r w:rsidR="003A6968">
        <w:t>- T</w:t>
      </w:r>
      <w:r w:rsidR="00B77620">
        <w:t xml:space="preserve">his is when records are needed to be kept for accounting purposes. </w:t>
      </w:r>
    </w:p>
    <w:p w:rsidR="00B77620" w:rsidRDefault="00B77620" w:rsidP="00B77620">
      <w:pPr>
        <w:pStyle w:val="ContactInfo"/>
        <w:ind w:left="1440"/>
        <w:jc w:val="left"/>
        <w:rPr>
          <w:b/>
        </w:rPr>
      </w:pPr>
    </w:p>
    <w:p w:rsidR="00B77620" w:rsidRDefault="00E94776" w:rsidP="00B77620">
      <w:pPr>
        <w:pStyle w:val="ContactInfo"/>
        <w:ind w:left="1440"/>
        <w:jc w:val="left"/>
      </w:pPr>
      <w:r>
        <w:rPr>
          <w:b/>
        </w:rPr>
        <w:t xml:space="preserve">2.2.2 </w:t>
      </w:r>
      <w:r w:rsidR="00B77620">
        <w:rPr>
          <w:b/>
        </w:rPr>
        <w:t xml:space="preserve">cost accounting- </w:t>
      </w:r>
      <w:r w:rsidR="003A6968">
        <w:t>I</w:t>
      </w:r>
      <w:r w:rsidR="00B77620">
        <w:t>s used in manufacturing accounts, and stock valuation.</w:t>
      </w:r>
    </w:p>
    <w:p w:rsidR="00B77620" w:rsidRDefault="00B77620" w:rsidP="00B77620">
      <w:pPr>
        <w:pStyle w:val="ContactInfo"/>
        <w:ind w:left="1440"/>
        <w:jc w:val="left"/>
      </w:pPr>
    </w:p>
    <w:p w:rsidR="00B77620" w:rsidRDefault="00E94776" w:rsidP="00B77620">
      <w:pPr>
        <w:pStyle w:val="ContactInfo"/>
        <w:ind w:left="1440"/>
        <w:jc w:val="left"/>
      </w:pPr>
      <w:r>
        <w:rPr>
          <w:b/>
        </w:rPr>
        <w:t xml:space="preserve">2.2.3 </w:t>
      </w:r>
      <w:r w:rsidR="00B77620" w:rsidRPr="002B3105">
        <w:rPr>
          <w:b/>
        </w:rPr>
        <w:t xml:space="preserve">Management </w:t>
      </w:r>
      <w:r w:rsidR="00B77620">
        <w:rPr>
          <w:b/>
        </w:rPr>
        <w:t xml:space="preserve">accounting- </w:t>
      </w:r>
      <w:r w:rsidR="00B77620">
        <w:t>This function is used for financial planning, budgeting, and investment appraisal</w:t>
      </w:r>
    </w:p>
    <w:p w:rsidR="00B77620" w:rsidRDefault="00B77620" w:rsidP="00B77620">
      <w:pPr>
        <w:pStyle w:val="ContactInfo"/>
        <w:jc w:val="left"/>
        <w:rPr>
          <w:b/>
        </w:rPr>
      </w:pPr>
    </w:p>
    <w:p w:rsidR="00B77620" w:rsidRDefault="00E94776" w:rsidP="00B77620">
      <w:pPr>
        <w:pStyle w:val="ContactInfo"/>
        <w:ind w:left="720"/>
        <w:jc w:val="left"/>
      </w:pPr>
      <w:r>
        <w:rPr>
          <w:b/>
        </w:rPr>
        <w:t xml:space="preserve">2.3 </w:t>
      </w:r>
      <w:r w:rsidR="00B77620">
        <w:rPr>
          <w:b/>
        </w:rPr>
        <w:t xml:space="preserve">Logistics function- </w:t>
      </w:r>
      <w:r w:rsidR="00B77620" w:rsidRPr="00430132">
        <w:t>(Rushton, Croucher and Baker, 1989)</w:t>
      </w:r>
      <w:r w:rsidR="003A6968">
        <w:t xml:space="preserve"> B</w:t>
      </w:r>
      <w:r w:rsidR="00B77620">
        <w:t xml:space="preserve">elieves that the logistics function is a vital part of the overall strategy for a company, and it should be included in the planning process. </w:t>
      </w:r>
      <w:r w:rsidR="00B77620" w:rsidRPr="007B3DE2">
        <w:t>(Rushton, Croucher and Baker, 1989)</w:t>
      </w:r>
      <w:r w:rsidR="00B77620">
        <w:t xml:space="preserve"> believes that warehousing, inventory and transport have been a fundamental element of life for years.</w:t>
      </w:r>
    </w:p>
    <w:p w:rsidR="00B77620" w:rsidRDefault="00B77620" w:rsidP="00EA2483">
      <w:pPr>
        <w:pStyle w:val="ContactInfo"/>
        <w:jc w:val="left"/>
        <w:rPr>
          <w:b/>
        </w:rPr>
      </w:pPr>
    </w:p>
    <w:p w:rsidR="00EA2483" w:rsidRDefault="00E94776" w:rsidP="00EA2483">
      <w:pPr>
        <w:pStyle w:val="ContactInfo"/>
        <w:jc w:val="left"/>
        <w:rPr>
          <w:b/>
        </w:rPr>
      </w:pPr>
      <w:r>
        <w:rPr>
          <w:b/>
        </w:rPr>
        <w:t xml:space="preserve">4.0 </w:t>
      </w:r>
      <w:r w:rsidR="00EA2483" w:rsidRPr="00EA2483">
        <w:rPr>
          <w:b/>
        </w:rPr>
        <w:t>Important characte</w:t>
      </w:r>
      <w:r w:rsidR="00EA2483">
        <w:rPr>
          <w:b/>
        </w:rPr>
        <w:t>ristics of a logistics function.</w:t>
      </w:r>
    </w:p>
    <w:p w:rsidR="002C53E2" w:rsidRDefault="00EA2483" w:rsidP="00EA2483">
      <w:pPr>
        <w:pStyle w:val="ContactInfo"/>
        <w:jc w:val="left"/>
      </w:pPr>
      <w:r>
        <w:t>The sup</w:t>
      </w:r>
      <w:r w:rsidR="0062696E">
        <w:t>ply chain today is very complex, and that is why many companies have</w:t>
      </w:r>
      <w:r>
        <w:t xml:space="preserve"> integrated to help the company remain competitive in the marketplace. Logistic</w:t>
      </w:r>
      <w:r w:rsidR="00D6770C">
        <w:t xml:space="preserve">s </w:t>
      </w:r>
      <w:r w:rsidR="00C63A0F">
        <w:t>plays a vital</w:t>
      </w:r>
      <w:r>
        <w:t xml:space="preserve"> part in ensuring that each process</w:t>
      </w:r>
      <w:r w:rsidR="00C63A0F">
        <w:t xml:space="preserve"> is completed</w:t>
      </w:r>
      <w:r w:rsidR="0062696E">
        <w:t xml:space="preserve"> from the first step of the suppliers, down to the final consumer of the product.</w:t>
      </w:r>
      <w:r w:rsidR="00C63A0F">
        <w:t xml:space="preserve"> As discussed in </w:t>
      </w:r>
      <w:bookmarkStart w:id="6" w:name="_Hlk506379984"/>
      <w:r w:rsidR="00C63A0F" w:rsidRPr="00C63A0F">
        <w:t>(Rushton, Croucher and Baker, 1989)</w:t>
      </w:r>
      <w:bookmarkEnd w:id="6"/>
      <w:r w:rsidR="0062696E">
        <w:t xml:space="preserve"> logistics operations</w:t>
      </w:r>
      <w:r w:rsidR="00846AF3">
        <w:t xml:space="preserve"> can account for a high cost per unit, or a cheap cost it all relative to the goods that need moving. Cement is a relatively cheap product to move, but being a big, and heavy product, the cost is going to be higher tha</w:t>
      </w:r>
      <w:r w:rsidR="00D4748E">
        <w:t xml:space="preserve">n let’s say mobile phones. They would </w:t>
      </w:r>
      <w:r w:rsidR="00846AF3">
        <w:t>be a win- win for a company, because of the size the shipping cost per unit is going to be considerably lower than cement, and they are also high value</w:t>
      </w:r>
      <w:r w:rsidR="0062696E">
        <w:t>.</w:t>
      </w:r>
      <w:r w:rsidR="00846AF3">
        <w:t xml:space="preserve"> It should not be forgotten that when shipping high value </w:t>
      </w:r>
      <w:r w:rsidR="002C53E2">
        <w:t>product, the cost of logistical operations could be more expensive, but that’s off set by the quantity of units.</w:t>
      </w:r>
    </w:p>
    <w:p w:rsidR="00D6770C" w:rsidRDefault="003A6968" w:rsidP="00EA2483">
      <w:pPr>
        <w:pStyle w:val="ContactInfo"/>
        <w:jc w:val="left"/>
      </w:pPr>
      <w:r>
        <w:t>N</w:t>
      </w:r>
      <w:r w:rsidR="002C53E2">
        <w:t>ot so</w:t>
      </w:r>
      <w:r w:rsidR="00D6770C">
        <w:t xml:space="preserve"> long ago logistical operations where seen as a process which imposed a cost upon the product, now the service which is offered is looked on as a value-added service, because it is giving the final consumer the chance to purchase the </w:t>
      </w:r>
      <w:r w:rsidR="00412192">
        <w:t>product</w:t>
      </w:r>
      <w:r w:rsidR="00D4748E">
        <w:t xml:space="preserve"> that were not otherwise available</w:t>
      </w:r>
      <w:r w:rsidR="00412192">
        <w:t xml:space="preserve">. The functions which hold the most importance </w:t>
      </w:r>
      <w:r w:rsidR="00412192" w:rsidRPr="00412192">
        <w:t>within a distribution function</w:t>
      </w:r>
      <w:r w:rsidR="00412192">
        <w:t xml:space="preserve"> are as follows:</w:t>
      </w:r>
    </w:p>
    <w:p w:rsidR="00412192" w:rsidRDefault="00412192" w:rsidP="00412192">
      <w:pPr>
        <w:pStyle w:val="ContactInfo"/>
        <w:ind w:left="720"/>
        <w:jc w:val="left"/>
        <w:rPr>
          <w:b/>
        </w:rPr>
      </w:pPr>
    </w:p>
    <w:p w:rsidR="003A6968" w:rsidRDefault="003A6968" w:rsidP="00412192">
      <w:pPr>
        <w:pStyle w:val="ContactInfo"/>
        <w:ind w:left="720"/>
        <w:jc w:val="left"/>
        <w:rPr>
          <w:b/>
        </w:rPr>
      </w:pPr>
    </w:p>
    <w:p w:rsidR="003A6968" w:rsidRDefault="003A6968" w:rsidP="00412192">
      <w:pPr>
        <w:pStyle w:val="ContactInfo"/>
        <w:ind w:left="720"/>
        <w:jc w:val="left"/>
        <w:rPr>
          <w:b/>
        </w:rPr>
      </w:pPr>
    </w:p>
    <w:p w:rsidR="003A6968" w:rsidRDefault="003A6968" w:rsidP="00412192">
      <w:pPr>
        <w:pStyle w:val="ContactInfo"/>
        <w:ind w:left="720"/>
        <w:jc w:val="left"/>
        <w:rPr>
          <w:b/>
        </w:rPr>
      </w:pPr>
    </w:p>
    <w:p w:rsidR="003A6968" w:rsidRDefault="003A6968" w:rsidP="00412192">
      <w:pPr>
        <w:pStyle w:val="ContactInfo"/>
        <w:ind w:left="720"/>
        <w:jc w:val="left"/>
        <w:rPr>
          <w:b/>
        </w:rPr>
      </w:pPr>
    </w:p>
    <w:p w:rsidR="00412192" w:rsidRDefault="00E94776" w:rsidP="00412192">
      <w:pPr>
        <w:pStyle w:val="ContactInfo"/>
        <w:ind w:left="720"/>
        <w:jc w:val="left"/>
      </w:pPr>
      <w:r>
        <w:rPr>
          <w:b/>
        </w:rPr>
        <w:lastRenderedPageBreak/>
        <w:t xml:space="preserve">4.1 </w:t>
      </w:r>
      <w:r w:rsidR="00412192" w:rsidRPr="00412192">
        <w:rPr>
          <w:b/>
        </w:rPr>
        <w:t>Primary transport</w:t>
      </w:r>
      <w:r w:rsidR="00412192">
        <w:rPr>
          <w:b/>
        </w:rPr>
        <w:t xml:space="preserve">- </w:t>
      </w:r>
      <w:r w:rsidR="00412192">
        <w:t xml:space="preserve">As discovered in </w:t>
      </w:r>
      <w:r w:rsidR="00412192" w:rsidRPr="00412192">
        <w:t>(Catalyst-logistics.co.uk, 2018)</w:t>
      </w:r>
      <w:r w:rsidR="00412192">
        <w:t xml:space="preserve"> the function of primary logistics is primarily used to move high volume between different process of the supply chain. For example, the process of moving materials from a supplier to a warehouse </w:t>
      </w:r>
      <w:r w:rsidR="00BF6D90">
        <w:t>is</w:t>
      </w:r>
      <w:r w:rsidR="00412192">
        <w:t xml:space="preserve"> primary transport. It</w:t>
      </w:r>
      <w:r w:rsidR="00BF6D90">
        <w:t xml:space="preserve"> was also discovered that even though more products are being moved this drives the transportation cost per unit down.</w:t>
      </w:r>
    </w:p>
    <w:p w:rsidR="00BF6D90" w:rsidRDefault="00BF6D90" w:rsidP="00412192">
      <w:pPr>
        <w:pStyle w:val="ContactInfo"/>
        <w:ind w:left="720"/>
        <w:jc w:val="left"/>
      </w:pPr>
    </w:p>
    <w:p w:rsidR="0007533E" w:rsidRDefault="00E94776" w:rsidP="00412192">
      <w:pPr>
        <w:pStyle w:val="ContactInfo"/>
        <w:ind w:left="720"/>
        <w:jc w:val="left"/>
      </w:pPr>
      <w:r>
        <w:rPr>
          <w:b/>
        </w:rPr>
        <w:t xml:space="preserve">4.2 </w:t>
      </w:r>
      <w:r w:rsidR="00BF6D90" w:rsidRPr="00BF6D90">
        <w:rPr>
          <w:b/>
        </w:rPr>
        <w:t xml:space="preserve">Distribution depot- </w:t>
      </w:r>
      <w:r w:rsidR="003A6968">
        <w:t>I</w:t>
      </w:r>
      <w:r w:rsidR="002C53E2">
        <w:t xml:space="preserve">s another word for </w:t>
      </w:r>
      <w:r w:rsidR="0007533E">
        <w:t>warehouse, which can also be refrigerated of air conditioned. The</w:t>
      </w:r>
      <w:r w:rsidR="002C53E2">
        <w:t xml:space="preserve"> units will </w:t>
      </w:r>
      <w:r w:rsidR="0007533E">
        <w:t>be transported to this stage through primary transportation. the distribution depot has many function such as redistribution to a retailer or directly to the consumer.</w:t>
      </w:r>
      <w:r w:rsidR="0084298E" w:rsidRPr="0084298E">
        <w:t xml:space="preserve"> (Ogden, Fawcett and McLeish, 1998)</w:t>
      </w:r>
      <w:r w:rsidR="003A6968">
        <w:t xml:space="preserve"> B</w:t>
      </w:r>
      <w:r w:rsidR="00593205">
        <w:t xml:space="preserve">elieves that most strategies rely on a facility such as a depot so that goods can be broken into smaller loads or as a means storage. </w:t>
      </w:r>
      <w:r w:rsidR="0007533E">
        <w:t xml:space="preserve"> </w:t>
      </w:r>
    </w:p>
    <w:p w:rsidR="0007533E" w:rsidRDefault="0007533E" w:rsidP="00412192">
      <w:pPr>
        <w:pStyle w:val="ContactInfo"/>
        <w:ind w:left="720"/>
        <w:jc w:val="left"/>
        <w:rPr>
          <w:b/>
        </w:rPr>
      </w:pPr>
    </w:p>
    <w:p w:rsidR="00B23642" w:rsidRDefault="00E94776" w:rsidP="00B23642">
      <w:pPr>
        <w:pStyle w:val="ContactInfo"/>
        <w:ind w:left="720"/>
        <w:jc w:val="left"/>
      </w:pPr>
      <w:r>
        <w:rPr>
          <w:b/>
        </w:rPr>
        <w:t xml:space="preserve">4.3 </w:t>
      </w:r>
      <w:r w:rsidR="00BF6D90">
        <w:rPr>
          <w:b/>
        </w:rPr>
        <w:t xml:space="preserve">Local delivery- </w:t>
      </w:r>
      <w:r w:rsidR="003A6968">
        <w:t>A</w:t>
      </w:r>
      <w:r w:rsidR="00B23642">
        <w:t xml:space="preserve">lso known as the final mile, this process is the final movement of the unit to its destination. As show by internet giants Amazon </w:t>
      </w:r>
      <w:r w:rsidR="00B23642" w:rsidRPr="00B23642">
        <w:t>(Logistics.amazon.co.uk, 2018)</w:t>
      </w:r>
      <w:r w:rsidR="00B23642">
        <w:t>. The product is moved from the distribution center and is ready to be delivered.</w:t>
      </w:r>
    </w:p>
    <w:p w:rsidR="00396C64" w:rsidRDefault="00396C64" w:rsidP="00B23642">
      <w:pPr>
        <w:pStyle w:val="ContactInfo"/>
        <w:ind w:left="720"/>
        <w:jc w:val="left"/>
      </w:pPr>
    </w:p>
    <w:p w:rsidR="00D4748E" w:rsidRDefault="00B23642" w:rsidP="005D1613">
      <w:pPr>
        <w:pStyle w:val="ContactInfo"/>
        <w:jc w:val="left"/>
      </w:pPr>
      <w:r>
        <w:t xml:space="preserve">Even though throughout the supply chain each process is as important as the next, but </w:t>
      </w:r>
      <w:r w:rsidR="002F2FD0">
        <w:t>today</w:t>
      </w:r>
      <w:r>
        <w:t xml:space="preserve"> not everyone can understand the supply chain, all that the consumer is directly </w:t>
      </w:r>
      <w:r w:rsidR="002F2FD0">
        <w:t>exposed to is</w:t>
      </w:r>
      <w:r w:rsidR="00D4748E">
        <w:t xml:space="preserve"> ordering the product and</w:t>
      </w:r>
      <w:r w:rsidR="002F2FD0">
        <w:t xml:space="preserve"> the final mile.</w:t>
      </w:r>
    </w:p>
    <w:p w:rsidR="00D4748E" w:rsidRDefault="00D4748E" w:rsidP="005D1613">
      <w:pPr>
        <w:pStyle w:val="ContactInfo"/>
        <w:jc w:val="left"/>
      </w:pPr>
    </w:p>
    <w:p w:rsidR="0073613D" w:rsidRDefault="001331A3" w:rsidP="00B23642">
      <w:pPr>
        <w:pStyle w:val="ContactInfo"/>
        <w:jc w:val="left"/>
      </w:pPr>
      <w:r>
        <w:t xml:space="preserve"> As discussed by </w:t>
      </w:r>
      <w:r w:rsidRPr="001331A3">
        <w:t>(Parcelhub, 2018)</w:t>
      </w:r>
      <w:r>
        <w:t xml:space="preserve"> the importance of more precise delivery times within the United Kingdom. They explained that 53 percent of consumers expect the delivery slots for Ecommerce to be within a 3-hour window.</w:t>
      </w:r>
      <w:r w:rsidR="00D4748E">
        <w:t xml:space="preserve"> </w:t>
      </w:r>
      <w:r>
        <w:t>After discussing the most important function</w:t>
      </w:r>
      <w:r w:rsidR="005D1613">
        <w:t>s</w:t>
      </w:r>
      <w:r>
        <w:t xml:space="preserve"> it has become apparent that the most relative one in society, and the face of many companies is local delivery. </w:t>
      </w:r>
      <w:r w:rsidR="0073613D">
        <w:t>To understand what external externalities can affect the strategy of local delivery an PESTEL analysis would be completed</w:t>
      </w:r>
      <w:r w:rsidR="0073613D" w:rsidRPr="0073613D">
        <w:t xml:space="preserve"> (Rushton, Croucher and Baker, 1989)</w:t>
      </w:r>
      <w:r w:rsidR="0073613D">
        <w:t xml:space="preserve">. For example, as shown below in figure 1 there are </w:t>
      </w:r>
      <w:r w:rsidR="000648B9">
        <w:t>many</w:t>
      </w:r>
      <w:r w:rsidR="0073613D">
        <w:t xml:space="preserve"> elements that can influence</w:t>
      </w:r>
      <w:r w:rsidR="002223C3">
        <w:t xml:space="preserve"> a company’s </w:t>
      </w:r>
      <w:r w:rsidR="00AF048E">
        <w:t xml:space="preserve">strategy towards local delivery </w:t>
      </w:r>
    </w:p>
    <w:p w:rsidR="002223C3" w:rsidRDefault="002223C3" w:rsidP="00B23642">
      <w:pPr>
        <w:pStyle w:val="ContactInfo"/>
        <w:jc w:val="left"/>
      </w:pPr>
    </w:p>
    <w:p w:rsidR="0073613D" w:rsidRDefault="0073613D" w:rsidP="00B23642">
      <w:pPr>
        <w:pStyle w:val="ContactInfo"/>
        <w:jc w:val="left"/>
      </w:pPr>
      <w:r>
        <w:t>(figure 1)</w:t>
      </w:r>
    </w:p>
    <w:p w:rsidR="00E217C1" w:rsidRDefault="0073613D" w:rsidP="00B23642">
      <w:pPr>
        <w:pStyle w:val="ContactInfo"/>
        <w:jc w:val="left"/>
      </w:pPr>
      <w:r w:rsidRPr="0073613D">
        <w:rPr>
          <w:noProof/>
        </w:rPr>
        <w:drawing>
          <wp:inline distT="0" distB="0" distL="0" distR="0">
            <wp:extent cx="5486400" cy="1407831"/>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1407831"/>
                    </a:xfrm>
                    <a:prstGeom prst="rect">
                      <a:avLst/>
                    </a:prstGeom>
                    <a:noFill/>
                    <a:ln>
                      <a:noFill/>
                    </a:ln>
                  </pic:spPr>
                </pic:pic>
              </a:graphicData>
            </a:graphic>
          </wp:inline>
        </w:drawing>
      </w:r>
      <w:r>
        <w:t xml:space="preserve">   </w:t>
      </w:r>
    </w:p>
    <w:p w:rsidR="00016123" w:rsidRDefault="00E94776" w:rsidP="00B23642">
      <w:pPr>
        <w:pStyle w:val="ContactInfo"/>
        <w:jc w:val="left"/>
      </w:pPr>
      <w:r>
        <w:t>(ChristopherThomas2018)</w:t>
      </w:r>
    </w:p>
    <w:p w:rsidR="00E94776" w:rsidRDefault="00E94776" w:rsidP="00B23642">
      <w:pPr>
        <w:pStyle w:val="ContactInfo"/>
        <w:jc w:val="left"/>
        <w:rPr>
          <w:b/>
        </w:rPr>
      </w:pPr>
    </w:p>
    <w:p w:rsidR="00016123" w:rsidRDefault="00E94776" w:rsidP="00B23642">
      <w:pPr>
        <w:pStyle w:val="ContactInfo"/>
        <w:jc w:val="left"/>
        <w:rPr>
          <w:b/>
        </w:rPr>
      </w:pPr>
      <w:r>
        <w:rPr>
          <w:b/>
        </w:rPr>
        <w:lastRenderedPageBreak/>
        <w:t xml:space="preserve">5.0 </w:t>
      </w:r>
      <w:r w:rsidR="00D73B59">
        <w:rPr>
          <w:b/>
        </w:rPr>
        <w:t>emissions</w:t>
      </w:r>
    </w:p>
    <w:p w:rsidR="006E5CDD" w:rsidRDefault="006E5CDD" w:rsidP="00B23642">
      <w:pPr>
        <w:pStyle w:val="ContactInfo"/>
        <w:jc w:val="left"/>
        <w:rPr>
          <w:b/>
        </w:rPr>
      </w:pPr>
    </w:p>
    <w:p w:rsidR="00AF048E" w:rsidRDefault="00E94776" w:rsidP="00A431E5">
      <w:pPr>
        <w:pStyle w:val="ContactInfo"/>
        <w:jc w:val="left"/>
      </w:pPr>
      <w:r w:rsidRPr="00E94776">
        <w:rPr>
          <w:b/>
        </w:rPr>
        <w:t>5.1</w:t>
      </w:r>
      <w:r>
        <w:t xml:space="preserve"> </w:t>
      </w:r>
      <w:r w:rsidR="006E5CDD" w:rsidRPr="006E5CDD">
        <w:t>(Search-proquest-com.ezproxy.uwtsd.ac.uk, 2018)</w:t>
      </w:r>
      <w:r w:rsidR="00AF048E">
        <w:t xml:space="preserve"> B</w:t>
      </w:r>
      <w:r w:rsidR="006E5CDD">
        <w:t>elieves that the distribution of good throughout the world is having significant impact on global warming, with the impact being a lot higher than first thought</w:t>
      </w:r>
      <w:r w:rsidR="005F4983">
        <w:t xml:space="preserve">. In the </w:t>
      </w:r>
      <w:r w:rsidR="00D73B59">
        <w:t>United Kingdom</w:t>
      </w:r>
      <w:r w:rsidR="005F4983">
        <w:t xml:space="preserve"> </w:t>
      </w:r>
      <w:r w:rsidR="00DC5710">
        <w:t>as of 2014 there</w:t>
      </w:r>
      <w:r w:rsidR="00D4748E">
        <w:t xml:space="preserve"> were 317 billon miles traveled. Cars were the biggest contributor with 248 billion miles traveled, </w:t>
      </w:r>
      <w:r w:rsidR="00AF048E">
        <w:t>the</w:t>
      </w:r>
      <w:r w:rsidR="00D4748E">
        <w:t xml:space="preserve"> second biggest was large good vehicles with 47 billion, </w:t>
      </w:r>
      <w:r w:rsidR="00DC5710">
        <w:t>and since 2005 the increases in van registration has been on the increases</w:t>
      </w:r>
      <w:r w:rsidR="00D73B59">
        <w:t xml:space="preserve"> </w:t>
      </w:r>
      <w:r w:rsidR="00D73B59" w:rsidRPr="00D73B59">
        <w:t>(Gov.uk, 2018)</w:t>
      </w:r>
      <w:r w:rsidR="00DC5710">
        <w:t xml:space="preserve"> this could be credited to the rise of Ecommerce.</w:t>
      </w:r>
      <w:r w:rsidR="00D73B59">
        <w:t xml:space="preserve"> As discovered </w:t>
      </w:r>
      <w:r w:rsidR="00036AB6">
        <w:t>in (</w:t>
      </w:r>
      <w:r w:rsidR="00D73B59" w:rsidRPr="00D73B59">
        <w:t>Racfoundation.org, 2018)</w:t>
      </w:r>
      <w:r w:rsidR="00D73B59">
        <w:t xml:space="preserve"> in 2016 there </w:t>
      </w:r>
      <w:r w:rsidR="00036AB6">
        <w:t>were</w:t>
      </w:r>
      <w:r w:rsidR="00D73B59">
        <w:t xml:space="preserve"> </w:t>
      </w:r>
      <w:r w:rsidR="00036AB6">
        <w:t xml:space="preserve">2.7 billion </w:t>
      </w:r>
      <w:r w:rsidR="00036AB6" w:rsidRPr="00036AB6">
        <w:t>e-commerce deliveries</w:t>
      </w:r>
      <w:r w:rsidR="00036AB6">
        <w:t xml:space="preserve"> with 1.8 billon being business to consumer. With governments putting more emphasis</w:t>
      </w:r>
      <w:r w:rsidR="00F22B24">
        <w:t xml:space="preserve"> on the levels of greenhou</w:t>
      </w:r>
      <w:r w:rsidR="003A6968">
        <w:t xml:space="preserve">se gasses through such agreements </w:t>
      </w:r>
      <w:r w:rsidR="00F22B24">
        <w:t xml:space="preserve">as Paris climate agreement </w:t>
      </w:r>
      <w:r w:rsidR="00F22B24" w:rsidRPr="00F22B24">
        <w:t>(Change, 2018)</w:t>
      </w:r>
      <w:r w:rsidR="00F22B24">
        <w:t xml:space="preserve">. The agreement is in place to help stop global temperature from rising, every industry has a part </w:t>
      </w:r>
      <w:r w:rsidR="006C3F3B">
        <w:t xml:space="preserve">to play to ensure this happens, and to do so will affect their strategy. </w:t>
      </w:r>
    </w:p>
    <w:p w:rsidR="0071610A" w:rsidRDefault="0071610A" w:rsidP="00A431E5">
      <w:pPr>
        <w:pStyle w:val="ContactInfo"/>
        <w:jc w:val="left"/>
      </w:pPr>
    </w:p>
    <w:p w:rsidR="0071610A" w:rsidRDefault="0024000A" w:rsidP="00A431E5">
      <w:pPr>
        <w:pStyle w:val="ContactInfo"/>
        <w:jc w:val="left"/>
      </w:pPr>
      <w:r>
        <w:t>The impact of emission on a strategy is one of the most important issues, because waste is always going to be a consequence of getting the product to the customer</w:t>
      </w:r>
      <w:r w:rsidR="0071610A">
        <w:t xml:space="preserve">, but what are companies doing to help mitigate the problem? </w:t>
      </w:r>
    </w:p>
    <w:p w:rsidR="0071610A" w:rsidRDefault="0071610A" w:rsidP="00A431E5">
      <w:pPr>
        <w:pStyle w:val="ContactInfo"/>
        <w:jc w:val="left"/>
      </w:pPr>
    </w:p>
    <w:p w:rsidR="007E4473" w:rsidRDefault="00E94776" w:rsidP="00785CC5">
      <w:pPr>
        <w:pStyle w:val="ContactInfo"/>
        <w:jc w:val="left"/>
      </w:pPr>
      <w:r w:rsidRPr="00E94776">
        <w:rPr>
          <w:b/>
        </w:rPr>
        <w:t>6.0</w:t>
      </w:r>
      <w:r>
        <w:t xml:space="preserve"> </w:t>
      </w:r>
      <w:r w:rsidR="0071610A">
        <w:t xml:space="preserve">As discovered in </w:t>
      </w:r>
      <w:r w:rsidR="0071610A" w:rsidRPr="0071610A">
        <w:t>(Sustainability.ups.com, 2018)</w:t>
      </w:r>
      <w:r w:rsidR="0071610A">
        <w:t xml:space="preserve"> </w:t>
      </w:r>
      <w:r w:rsidR="00420274">
        <w:t>UPS have targeted emissions, and improving the quality</w:t>
      </w:r>
      <w:r w:rsidR="007E4473">
        <w:t xml:space="preserve"> of lives in urban areas. Why urban areas you ask? Now the United Nations estimates that over 50 percent of the world’s popula</w:t>
      </w:r>
      <w:r w:rsidR="00785CC5">
        <w:t xml:space="preserve">tion is urban, and that is set </w:t>
      </w:r>
      <w:r w:rsidR="007E4473">
        <w:t xml:space="preserve">to rise to 66 percent by 2050 </w:t>
      </w:r>
      <w:r w:rsidR="007E4473" w:rsidRPr="007E4473">
        <w:t>(Esa.un.org, 2018)</w:t>
      </w:r>
      <w:r w:rsidR="007E4473">
        <w:t>.</w:t>
      </w:r>
      <w:r w:rsidR="00785CC5">
        <w:t xml:space="preserve"> The director of the United Nations Department </w:t>
      </w:r>
      <w:r w:rsidR="00785CC5">
        <w:t>of Economic and Social Affairs Population Division</w:t>
      </w:r>
      <w:r w:rsidR="00785CC5">
        <w:t xml:space="preserve"> was quoted saying;</w:t>
      </w:r>
    </w:p>
    <w:p w:rsidR="007E4473" w:rsidRDefault="007E4473" w:rsidP="00A431E5">
      <w:pPr>
        <w:pStyle w:val="ContactInfo"/>
        <w:jc w:val="left"/>
      </w:pPr>
    </w:p>
    <w:p w:rsidR="007144EF" w:rsidRDefault="007E4473" w:rsidP="00A431E5">
      <w:pPr>
        <w:pStyle w:val="ContactInfo"/>
        <w:jc w:val="left"/>
      </w:pPr>
      <w:r w:rsidRPr="00785CC5">
        <w:rPr>
          <w:b/>
        </w:rPr>
        <w:t>“Managing urban areas has become one of the most important development challenges of the 21st century. Our success or failure in building sustainable cities will be a major factor in the success of the post-2015 UN development agenda</w:t>
      </w:r>
      <w:r w:rsidRPr="007E4473">
        <w:t>.</w:t>
      </w:r>
      <w:r w:rsidRPr="00785CC5">
        <w:rPr>
          <w:b/>
        </w:rPr>
        <w:t xml:space="preserve">” </w:t>
      </w:r>
      <w:r w:rsidR="0071610A">
        <w:t xml:space="preserve"> </w:t>
      </w:r>
    </w:p>
    <w:p w:rsidR="00FF7870" w:rsidRDefault="00785CC5" w:rsidP="00785CC5">
      <w:pPr>
        <w:pStyle w:val="ContactInfo"/>
        <w:jc w:val="left"/>
      </w:pPr>
      <w:bookmarkStart w:id="7" w:name="_Hlk506538152"/>
      <w:r>
        <w:t xml:space="preserve">  </w:t>
      </w:r>
    </w:p>
    <w:p w:rsidR="000F1F23" w:rsidRDefault="00E94776" w:rsidP="00785CC5">
      <w:pPr>
        <w:pStyle w:val="ContactInfo"/>
        <w:jc w:val="left"/>
      </w:pPr>
      <w:r w:rsidRPr="00E94776">
        <w:rPr>
          <w:b/>
        </w:rPr>
        <w:t>6.1</w:t>
      </w:r>
      <w:r>
        <w:t xml:space="preserve"> </w:t>
      </w:r>
      <w:r w:rsidR="00FF7870">
        <w:t xml:space="preserve">UPS has come up with many strategies to help with the threat of emissions one such strategy is the use of cargo bikes </w:t>
      </w:r>
      <w:r w:rsidR="00FF7870" w:rsidRPr="00FF7870">
        <w:t>(Sustainability.ups.com, 2018)</w:t>
      </w:r>
      <w:r w:rsidR="00FF7870">
        <w:t xml:space="preserve"> instead of the more popular van. This was recently </w:t>
      </w:r>
      <w:r w:rsidR="00FA51A3">
        <w:t xml:space="preserve">in the city of Hamburg in Germany. Hamburg inner city struggles with its infrastructure and often cannot keep up with modern society demands. With much of the inner city being unsuitable for </w:t>
      </w:r>
      <w:r w:rsidR="00AE50C3">
        <w:t>a delivery van to reach UPS were tasked to come up with a solution which could be used without disrupting the currant infrastructure, it was also of up most importance that the solution was</w:t>
      </w:r>
      <w:r w:rsidR="00AE50C3" w:rsidRPr="00AE50C3">
        <w:t xml:space="preserve"> environmentally sustainable and </w:t>
      </w:r>
      <w:r w:rsidR="00AE50C3">
        <w:t xml:space="preserve">economically feasible. The innovative solution that was used was a cargo bike which would collect its deliveries from a micro depot which was </w:t>
      </w:r>
      <w:r w:rsidR="00C24792">
        <w:t>a</w:t>
      </w:r>
      <w:r w:rsidR="00AE50C3">
        <w:t xml:space="preserve"> storage container</w:t>
      </w:r>
      <w:r w:rsidR="00C24792">
        <w:t xml:space="preserve">. Once at the micro depot it was decided which method of delivery to use </w:t>
      </w:r>
      <w:r w:rsidR="00C24792" w:rsidRPr="00C24792">
        <w:t>including walkers, conventional tricycles and electrically-assisted tricycles</w:t>
      </w:r>
      <w:r w:rsidR="00C24792">
        <w:t>.</w:t>
      </w:r>
    </w:p>
    <w:p w:rsidR="000F1F23" w:rsidRDefault="000F1F23" w:rsidP="00785CC5">
      <w:pPr>
        <w:pStyle w:val="ContactInfo"/>
        <w:jc w:val="left"/>
      </w:pPr>
    </w:p>
    <w:p w:rsidR="000F1F23" w:rsidRDefault="00E94776" w:rsidP="00785CC5">
      <w:pPr>
        <w:pStyle w:val="ContactInfo"/>
        <w:jc w:val="left"/>
      </w:pPr>
      <w:r w:rsidRPr="00E94776">
        <w:rPr>
          <w:b/>
        </w:rPr>
        <w:lastRenderedPageBreak/>
        <w:t>6.2</w:t>
      </w:r>
      <w:r w:rsidR="00C24792">
        <w:t xml:space="preserve"> With UPS working with the city of Hamburg it gives them both incentive to succeed, it could also be said that one of porters five forces is the </w:t>
      </w:r>
      <w:r w:rsidR="00C24792" w:rsidRPr="00C24792">
        <w:t>Competitive Rivalry within an industry</w:t>
      </w:r>
      <w:r w:rsidR="00A97717">
        <w:t xml:space="preserve">, and by UPS being innovative and changing its strategy towards the last mile would help them gain a comparative advantage </w:t>
      </w:r>
      <w:r w:rsidR="00A97717" w:rsidRPr="00A97717">
        <w:t>(Strategy, 2018)</w:t>
      </w:r>
      <w:r w:rsidR="00A97717">
        <w:t>. Not only are UPS taking their responsibility serious in main land Europe, they are also using similar methods in the United Kingdom with trails pulled by bicycles in London.</w:t>
      </w:r>
      <w:r w:rsidR="004F73CB">
        <w:t xml:space="preserve"> With UPS being proactive when it comes to being innovative towards the environment it should not be forgotten that according to</w:t>
      </w:r>
      <w:r w:rsidR="004F73CB" w:rsidRPr="004F73CB">
        <w:rPr>
          <w:rFonts w:ascii="Arial" w:hAnsi="Arial" w:cs="Arial"/>
          <w:color w:val="666666"/>
          <w:sz w:val="20"/>
          <w:szCs w:val="20"/>
          <w:shd w:val="clear" w:color="auto" w:fill="FFF5AA"/>
        </w:rPr>
        <w:t xml:space="preserve"> </w:t>
      </w:r>
      <w:r w:rsidR="004F73CB" w:rsidRPr="004F73CB">
        <w:t>(Asthana and Taylor, 2018)</w:t>
      </w:r>
      <w:r w:rsidR="004F73CB">
        <w:t xml:space="preserve"> the sale of all cars, and vans which use either </w:t>
      </w:r>
      <w:r w:rsidR="000F1F23">
        <w:t>petrol, or</w:t>
      </w:r>
      <w:r w:rsidR="004F73CB">
        <w:t xml:space="preserve"> diesel will be ban</w:t>
      </w:r>
      <w:r w:rsidR="000F1F23">
        <w:t>ned</w:t>
      </w:r>
      <w:r w:rsidR="004F73CB">
        <w:t xml:space="preserve"> in the </w:t>
      </w:r>
      <w:r w:rsidR="000F1F23">
        <w:t>United Kingdom</w:t>
      </w:r>
      <w:r w:rsidR="004F73CB">
        <w:t xml:space="preserve"> as of 2040</w:t>
      </w:r>
      <w:r w:rsidR="000F1F23">
        <w:t xml:space="preserve">. </w:t>
      </w:r>
    </w:p>
    <w:p w:rsidR="00A31776" w:rsidRDefault="00A31776" w:rsidP="00785CC5">
      <w:pPr>
        <w:pStyle w:val="ContactInfo"/>
        <w:jc w:val="left"/>
      </w:pPr>
    </w:p>
    <w:p w:rsidR="00A31776" w:rsidRDefault="00E94776" w:rsidP="00785CC5">
      <w:pPr>
        <w:pStyle w:val="ContactInfo"/>
        <w:jc w:val="left"/>
        <w:rPr>
          <w:b/>
        </w:rPr>
      </w:pPr>
      <w:r>
        <w:rPr>
          <w:b/>
        </w:rPr>
        <w:t xml:space="preserve">7.0 </w:t>
      </w:r>
      <w:r w:rsidR="00A31776" w:rsidRPr="00A31776">
        <w:rPr>
          <w:b/>
        </w:rPr>
        <w:t xml:space="preserve">Convenience for customers  </w:t>
      </w:r>
    </w:p>
    <w:p w:rsidR="00A31776" w:rsidRDefault="00A31776" w:rsidP="00785CC5">
      <w:pPr>
        <w:pStyle w:val="ContactInfo"/>
        <w:jc w:val="left"/>
        <w:rPr>
          <w:b/>
        </w:rPr>
      </w:pPr>
    </w:p>
    <w:p w:rsidR="004444DB" w:rsidRDefault="00A31776" w:rsidP="00785CC5">
      <w:pPr>
        <w:pStyle w:val="ContactInfo"/>
        <w:jc w:val="left"/>
      </w:pPr>
      <w:r w:rsidRPr="00A31776">
        <w:rPr>
          <w:b/>
        </w:rPr>
        <w:t>(McKinsey &amp; Company, 2018)</w:t>
      </w:r>
      <w:r>
        <w:rPr>
          <w:b/>
        </w:rPr>
        <w:t xml:space="preserve"> </w:t>
      </w:r>
      <w:r w:rsidR="003A6968">
        <w:t>E</w:t>
      </w:r>
      <w:r w:rsidRPr="00A31776">
        <w:t>xplained</w:t>
      </w:r>
      <w:r>
        <w:t xml:space="preserve"> that </w:t>
      </w:r>
      <w:r w:rsidR="00E47231">
        <w:t>many large Ecommerce companies are focusing their efforts on the last mile, and making it as convenient as possible, believing that it will prove to be a key differentiator, and they believe that the more delivery option, and the perceived quality of the service, are de</w:t>
      </w:r>
      <w:r w:rsidR="00BD4C8F">
        <w:t>ciding factors for the consumer.</w:t>
      </w:r>
      <w:r w:rsidR="004444DB">
        <w:t xml:space="preserve"> As discussed with emissions companies are trying to be innovative when it comes to delivery,</w:t>
      </w:r>
    </w:p>
    <w:p w:rsidR="00542328" w:rsidRDefault="00BD4C8F" w:rsidP="00785CC5">
      <w:pPr>
        <w:pStyle w:val="ContactInfo"/>
        <w:jc w:val="left"/>
      </w:pPr>
      <w:r>
        <w:t>Amazon</w:t>
      </w:r>
      <w:r w:rsidR="004444DB">
        <w:t xml:space="preserve"> distribution strategy is to give the consumer more c</w:t>
      </w:r>
      <w:r w:rsidR="00C92C41">
        <w:t xml:space="preserve">hoice when it comes to delivery. For example, Amazon last mile strategy was to give the consumer a choice of where the product should be delivered, so that there was no chance of missing the delivery, also freeing up the consumer to enjoy their free time, instead of waiting around, it’s all </w:t>
      </w:r>
      <w:r w:rsidR="00942835">
        <w:t xml:space="preserve">part of their strategy to give the consumer a good experience. </w:t>
      </w:r>
      <w:r w:rsidR="003A6968">
        <w:t>P</w:t>
      </w:r>
      <w:r w:rsidR="00942835">
        <w:t xml:space="preserve">art of their last mile strategy was to give the consumer the option of using a locker, which are place in location across the United Kingdom, </w:t>
      </w:r>
      <w:r w:rsidR="00942835" w:rsidRPr="00942835">
        <w:t>(Amazon.co.uk, 2018)</w:t>
      </w:r>
      <w:r w:rsidR="00942835">
        <w:t xml:space="preserve"> explained that the yellow lockers are placed all over the country ranging from shopping centers to universities. The lockers also take delivery 7 days a week </w:t>
      </w:r>
      <w:r w:rsidR="005847C5">
        <w:t>for more convenience. Not only does the locker take delivery’s</w:t>
      </w:r>
      <w:r w:rsidR="0042262F">
        <w:t>, but Amazon have used it as an opportunity to take return items back to the distribution centers</w:t>
      </w:r>
      <w:r w:rsidR="005847C5">
        <w:t xml:space="preserve"> for a more relaxing experience</w:t>
      </w:r>
      <w:r w:rsidR="0042262F">
        <w:t xml:space="preserve"> for the consumer.</w:t>
      </w:r>
    </w:p>
    <w:p w:rsidR="00542328" w:rsidRDefault="00542328" w:rsidP="00785CC5">
      <w:pPr>
        <w:pStyle w:val="ContactInfo"/>
        <w:jc w:val="left"/>
      </w:pPr>
    </w:p>
    <w:p w:rsidR="00A31776" w:rsidRDefault="0042262F" w:rsidP="00785CC5">
      <w:pPr>
        <w:pStyle w:val="ContactInfo"/>
        <w:jc w:val="left"/>
      </w:pPr>
      <w:r w:rsidRPr="0042262F">
        <w:rPr>
          <w:b/>
        </w:rPr>
        <w:t>7.1</w:t>
      </w:r>
      <w:r>
        <w:t xml:space="preserve"> </w:t>
      </w:r>
      <w:r w:rsidR="00006E05">
        <w:t xml:space="preserve">Another technique for delivery amazon has begun to use is the Amazon key. Amazon key service is used so that the delivery driver can place. the delivery inside of the house, with the customer able to use their mobile phone to watch the deliver on their device </w:t>
      </w:r>
      <w:r w:rsidR="00006E05" w:rsidRPr="00006E05">
        <w:t>(the Guardian, 2018)</w:t>
      </w:r>
      <w:r w:rsidR="004727A8">
        <w:t>.</w:t>
      </w:r>
      <w:r w:rsidR="00596BE3">
        <w:t xml:space="preserve"> Not only is the consumer getting their delivery on time, but </w:t>
      </w:r>
      <w:r w:rsidR="00070C62">
        <w:t>using</w:t>
      </w:r>
      <w:r w:rsidR="00596BE3">
        <w:t xml:space="preserve"> amazon key which uses </w:t>
      </w:r>
      <w:r w:rsidR="00070C62">
        <w:t>a</w:t>
      </w:r>
      <w:r w:rsidR="00596BE3">
        <w:t xml:space="preserve"> digit code the consumer can also give access </w:t>
      </w:r>
      <w:r w:rsidR="00070C62">
        <w:t xml:space="preserve">to the property to other people. This method of delivery has many risks involved. </w:t>
      </w:r>
      <w:r w:rsidR="00070C62" w:rsidRPr="00070C62">
        <w:t>(Haselton, 2018)</w:t>
      </w:r>
      <w:r w:rsidR="00070C62">
        <w:t xml:space="preserve"> explained that a camera is needed to use the service</w:t>
      </w:r>
      <w:r w:rsidR="009C2AF4">
        <w:t>, which will only become active when the delivery code is entered, and it will not become otherwise.</w:t>
      </w:r>
    </w:p>
    <w:p w:rsidR="009C2AF4" w:rsidRDefault="009C2AF4" w:rsidP="00785CC5">
      <w:pPr>
        <w:pStyle w:val="ContactInfo"/>
        <w:jc w:val="left"/>
      </w:pPr>
    </w:p>
    <w:p w:rsidR="009C2AF4" w:rsidRDefault="0042262F" w:rsidP="00785CC5">
      <w:pPr>
        <w:pStyle w:val="ContactInfo"/>
        <w:jc w:val="left"/>
      </w:pPr>
      <w:r w:rsidRPr="0042262F">
        <w:rPr>
          <w:b/>
        </w:rPr>
        <w:t>7.2</w:t>
      </w:r>
      <w:r>
        <w:t xml:space="preserve"> </w:t>
      </w:r>
      <w:r w:rsidR="009C2AF4">
        <w:t xml:space="preserve">Another amazon strategy that is taking shape recently is for the company to take control of their logistics operations instead </w:t>
      </w:r>
      <w:r w:rsidR="00F9216A">
        <w:t>of using parcel services</w:t>
      </w:r>
      <w:r w:rsidR="00F9216A" w:rsidRPr="00F9216A">
        <w:t xml:space="preserve"> (Oliverwyman.com, 2018)</w:t>
      </w:r>
      <w:r w:rsidR="00F9216A">
        <w:t xml:space="preserve">. Amazon are doing this by acquiring minor stakes in yodel who operate in the United Kingdom. They deliver 145 million shipments per year, and have a sizable fleet of </w:t>
      </w:r>
      <w:r w:rsidR="00F9216A">
        <w:lastRenderedPageBreak/>
        <w:t>more than 5,000 delivery trucks</w:t>
      </w:r>
      <w:r w:rsidR="00D57E93">
        <w:t xml:space="preserve">. </w:t>
      </w:r>
      <w:r w:rsidR="00D57E93" w:rsidRPr="00D57E93">
        <w:t>(Oliverwyman.com, 2018)</w:t>
      </w:r>
      <w:r w:rsidR="00D57E93">
        <w:t xml:space="preserve"> also believes with Amazon beginning to consider moving into the logistics and postal business could impact their current providers especially if they have </w:t>
      </w:r>
      <w:r w:rsidR="002C52D1">
        <w:t>a high share of Amazon business.</w:t>
      </w:r>
      <w:r w:rsidR="0019567A" w:rsidRPr="0019567A">
        <w:t xml:space="preserve"> (Forbes.com, 2018)</w:t>
      </w:r>
      <w:r w:rsidR="0019567A">
        <w:t xml:space="preserve"> explained that 3% of FedEx shipments are from Amazon, and Amazon has an even bigger share in UPS shipments with 7%.</w:t>
      </w:r>
      <w:r w:rsidR="00E87813">
        <w:t xml:space="preserve"> </w:t>
      </w:r>
      <w:r w:rsidR="002C52D1">
        <w:t>Amazon flex is a strategy used so that they can have control</w:t>
      </w:r>
      <w:r w:rsidR="00E87813">
        <w:t xml:space="preserve"> over the final mile, and reduce their reliance on other companies.</w:t>
      </w:r>
    </w:p>
    <w:p w:rsidR="00945EFC" w:rsidRDefault="00945EFC" w:rsidP="00785CC5">
      <w:pPr>
        <w:pStyle w:val="ContactInfo"/>
        <w:jc w:val="left"/>
      </w:pPr>
    </w:p>
    <w:p w:rsidR="000978D9" w:rsidRDefault="000978D9" w:rsidP="00785CC5">
      <w:pPr>
        <w:pStyle w:val="ContactInfo"/>
        <w:jc w:val="left"/>
        <w:rPr>
          <w:b/>
        </w:rPr>
      </w:pPr>
    </w:p>
    <w:p w:rsidR="000978D9" w:rsidRDefault="000978D9" w:rsidP="00785CC5">
      <w:pPr>
        <w:pStyle w:val="ContactInfo"/>
        <w:jc w:val="left"/>
        <w:rPr>
          <w:b/>
        </w:rPr>
      </w:pPr>
    </w:p>
    <w:p w:rsidR="000978D9" w:rsidRDefault="000978D9" w:rsidP="00785CC5">
      <w:pPr>
        <w:pStyle w:val="ContactInfo"/>
        <w:jc w:val="left"/>
        <w:rPr>
          <w:b/>
        </w:rPr>
      </w:pPr>
    </w:p>
    <w:p w:rsidR="00945EFC" w:rsidRPr="00945EFC" w:rsidRDefault="0042262F" w:rsidP="00785CC5">
      <w:pPr>
        <w:pStyle w:val="ContactInfo"/>
        <w:jc w:val="left"/>
        <w:rPr>
          <w:b/>
        </w:rPr>
      </w:pPr>
      <w:r>
        <w:rPr>
          <w:b/>
        </w:rPr>
        <w:t xml:space="preserve">8.0 </w:t>
      </w:r>
      <w:r w:rsidR="00945EFC" w:rsidRPr="00945EFC">
        <w:rPr>
          <w:b/>
        </w:rPr>
        <w:t xml:space="preserve">Conclusion </w:t>
      </w:r>
    </w:p>
    <w:p w:rsidR="000A02BA" w:rsidRDefault="000A02BA" w:rsidP="00785CC5">
      <w:pPr>
        <w:pStyle w:val="ContactInfo"/>
        <w:jc w:val="left"/>
      </w:pPr>
    </w:p>
    <w:p w:rsidR="003B50CC" w:rsidRDefault="000A02BA" w:rsidP="00785CC5">
      <w:pPr>
        <w:pStyle w:val="ContactInfo"/>
        <w:jc w:val="left"/>
      </w:pPr>
      <w:r>
        <w:t xml:space="preserve">The first part of the report focuses of what are the main </w:t>
      </w:r>
      <w:r w:rsidR="000978D9">
        <w:t>aspects of a strategic plan, and as discovered each aspect is just as important as the next, but only recently has logistics been included in the plan which has given greater integration over it process. As discovered the aspect of logistics that was used during</w:t>
      </w:r>
      <w:r w:rsidR="00F64322">
        <w:t xml:space="preserve"> the report was local delivery, given that the pressure that has been placed on local delivery by Ecommerce has greatly increased</w:t>
      </w:r>
      <w:r w:rsidR="007C3E89">
        <w:t xml:space="preserve">, and with the increases in deliveries comes the negative effect on emissions. To combat UPSs strategy was to design a means of delivery for the city of Hamburg to improve air quality, </w:t>
      </w:r>
      <w:r w:rsidR="00F9568F">
        <w:t>and</w:t>
      </w:r>
      <w:r w:rsidR="007C3E89">
        <w:t xml:space="preserve"> </w:t>
      </w:r>
      <w:r w:rsidR="00AF4754">
        <w:t xml:space="preserve">congestion, and they did so </w:t>
      </w:r>
      <w:r w:rsidR="003B50CC">
        <w:t>with the cargo bike, which help them deliver to normally out of reach locations due to old infrastructure.</w:t>
      </w:r>
    </w:p>
    <w:p w:rsidR="003B50CC" w:rsidRDefault="003B50CC" w:rsidP="00785CC5">
      <w:pPr>
        <w:pStyle w:val="ContactInfo"/>
        <w:jc w:val="left"/>
      </w:pPr>
    </w:p>
    <w:p w:rsidR="006E291A" w:rsidRDefault="003B50CC" w:rsidP="00785CC5">
      <w:pPr>
        <w:pStyle w:val="ContactInfo"/>
        <w:jc w:val="left"/>
      </w:pPr>
      <w:r>
        <w:t>Amazon have been trying to be innovative in the market place for some time now, and with such high volume of products being shipped each day it was their strategy to make the process as convenient as possible for the consumer. They did this by placing their yellow lockers in areas of convenience. Which offers the consumer a wider variety of choices when it comes to delivery</w:t>
      </w:r>
      <w:r w:rsidR="00D44AFB">
        <w:t>, and to give a good experience. Amazon are also thinking about further impartments in the final mile to slash the amount of missed deliveries by offering a key system, which as discussed gives them ac</w:t>
      </w:r>
      <w:bookmarkStart w:id="8" w:name="_GoBack"/>
      <w:bookmarkEnd w:id="8"/>
      <w:r w:rsidR="00D44AFB">
        <w:t xml:space="preserve">cess to the customers property. The biggest online retailer is also looking about taking control of their logistics operations to have greater control. They have done this by buying into already function </w:t>
      </w:r>
      <w:r w:rsidR="006E291A">
        <w:t>companies such as yodel which is part of their final mile strategy</w:t>
      </w:r>
      <w:r w:rsidR="00236A20">
        <w:t>.</w:t>
      </w:r>
    </w:p>
    <w:p w:rsidR="00F64322" w:rsidRDefault="00D44AFB" w:rsidP="00785CC5">
      <w:pPr>
        <w:pStyle w:val="ContactInfo"/>
        <w:jc w:val="left"/>
      </w:pPr>
      <w:r>
        <w:t xml:space="preserve">  </w:t>
      </w:r>
      <w:r w:rsidR="003B50CC">
        <w:t xml:space="preserve"> </w:t>
      </w:r>
    </w:p>
    <w:p w:rsidR="000F1F23" w:rsidRDefault="000F1F23" w:rsidP="00785CC5">
      <w:pPr>
        <w:pStyle w:val="ContactInfo"/>
        <w:jc w:val="left"/>
      </w:pPr>
    </w:p>
    <w:p w:rsidR="000F1F23" w:rsidRDefault="000F1F23" w:rsidP="00785CC5">
      <w:pPr>
        <w:pStyle w:val="ContactInfo"/>
        <w:jc w:val="left"/>
      </w:pPr>
    </w:p>
    <w:p w:rsidR="000F1F23" w:rsidRDefault="000F1F23" w:rsidP="00785CC5">
      <w:pPr>
        <w:pStyle w:val="ContactInfo"/>
        <w:jc w:val="left"/>
      </w:pPr>
    </w:p>
    <w:p w:rsidR="000F1F23" w:rsidRDefault="000F1F23" w:rsidP="00785CC5">
      <w:pPr>
        <w:pStyle w:val="ContactInfo"/>
        <w:jc w:val="left"/>
      </w:pPr>
    </w:p>
    <w:p w:rsidR="000F1F23" w:rsidRDefault="000F1F23" w:rsidP="00785CC5">
      <w:pPr>
        <w:pStyle w:val="ContactInfo"/>
        <w:jc w:val="left"/>
      </w:pPr>
    </w:p>
    <w:p w:rsidR="000F1F23" w:rsidRDefault="000F1F23" w:rsidP="00785CC5">
      <w:pPr>
        <w:pStyle w:val="ContactInfo"/>
        <w:jc w:val="left"/>
      </w:pPr>
    </w:p>
    <w:p w:rsidR="00A97717" w:rsidRDefault="00A97717" w:rsidP="00785CC5">
      <w:pPr>
        <w:pStyle w:val="ContactInfo"/>
        <w:jc w:val="left"/>
      </w:pPr>
      <w:r>
        <w:t xml:space="preserve">  </w:t>
      </w:r>
    </w:p>
    <w:p w:rsidR="00785CC5" w:rsidRDefault="00A97717" w:rsidP="00785CC5">
      <w:pPr>
        <w:pStyle w:val="ContactInfo"/>
        <w:jc w:val="left"/>
      </w:pPr>
      <w:r>
        <w:t xml:space="preserve">   </w:t>
      </w:r>
      <w:r w:rsidR="00C24792">
        <w:t xml:space="preserve">  </w:t>
      </w:r>
    </w:p>
    <w:bookmarkEnd w:id="7"/>
    <w:p w:rsidR="00172F97" w:rsidRDefault="00172F97" w:rsidP="00B23642">
      <w:pPr>
        <w:pStyle w:val="ContactInfo"/>
        <w:jc w:val="left"/>
      </w:pPr>
    </w:p>
    <w:p w:rsidR="00172F97" w:rsidRDefault="00172F97" w:rsidP="00B23642">
      <w:pPr>
        <w:pStyle w:val="ContactInfo"/>
        <w:jc w:val="left"/>
      </w:pPr>
    </w:p>
    <w:p w:rsidR="00BF6D90" w:rsidRPr="00BF6D90" w:rsidRDefault="001331A3" w:rsidP="00B23642">
      <w:pPr>
        <w:pStyle w:val="ContactInfo"/>
        <w:jc w:val="left"/>
      </w:pPr>
      <w:r>
        <w:t xml:space="preserve">  </w:t>
      </w:r>
    </w:p>
    <w:p w:rsidR="00D6770C" w:rsidRDefault="00D6770C" w:rsidP="00EA2483">
      <w:pPr>
        <w:pStyle w:val="ContactInfo"/>
        <w:jc w:val="left"/>
      </w:pPr>
    </w:p>
    <w:p w:rsidR="00D6770C" w:rsidRDefault="00D6770C" w:rsidP="00412192">
      <w:pPr>
        <w:pStyle w:val="ContactInfo"/>
        <w:jc w:val="left"/>
      </w:pPr>
    </w:p>
    <w:p w:rsidR="00412192" w:rsidRDefault="00412192" w:rsidP="00412192">
      <w:pPr>
        <w:pStyle w:val="ContactInfo"/>
        <w:jc w:val="left"/>
      </w:pPr>
    </w:p>
    <w:p w:rsidR="0042262F" w:rsidRDefault="0042262F" w:rsidP="00412192">
      <w:pPr>
        <w:pStyle w:val="ContactInfo"/>
        <w:jc w:val="left"/>
      </w:pPr>
    </w:p>
    <w:p w:rsidR="0042262F" w:rsidRDefault="0042262F" w:rsidP="00412192">
      <w:pPr>
        <w:pStyle w:val="ContactInfo"/>
        <w:jc w:val="left"/>
      </w:pPr>
    </w:p>
    <w:p w:rsidR="0042262F" w:rsidRDefault="0042262F" w:rsidP="0042262F">
      <w:pPr>
        <w:pStyle w:val="ContactInfo"/>
      </w:pPr>
      <w:r>
        <w:t>References</w:t>
      </w:r>
    </w:p>
    <w:p w:rsidR="0042262F" w:rsidRDefault="0042262F" w:rsidP="0042262F">
      <w:pPr>
        <w:pStyle w:val="ContactInfo"/>
      </w:pPr>
      <w:r>
        <w:t>Amazon.co.uk. (2018). Amazon.co.uk: Locker_Host. [online] Available at: https://www.amazon.co.uk/b/ref=amb_link_1?_encoding=UTF8&amp;node=9112273031&amp;pf_rd_m=A3P5ROKL5A1OLE&amp;pf_rd_s=center-5&amp;pf_rd_r=467G75NW7HKZ70HR1RTC&amp;pf_rd_r=467G75NW7HKZ70HR1RTC&amp;pf_rd_t=1401&amp;pf_rd_p=2033fa7f-2986-40c4-9c8d-87f6726dc0e4&amp;pf_rd_p=2033fa7f-2986-40c4-9c8d-87f6726dc0e4&amp;pf_rd_i=1000686533 [Accessed 7 Feb. 2018].</w:t>
      </w:r>
    </w:p>
    <w:p w:rsidR="0042262F" w:rsidRDefault="0042262F" w:rsidP="0042262F">
      <w:pPr>
        <w:pStyle w:val="ContactInfo"/>
      </w:pPr>
    </w:p>
    <w:p w:rsidR="0042262F" w:rsidRDefault="0042262F" w:rsidP="0042262F">
      <w:pPr>
        <w:pStyle w:val="ContactInfo"/>
      </w:pPr>
      <w:r>
        <w:t>Asthana, A. and Taylor, M. (2018). Britain to ban sale of all diesel and petrol cars and vans from 2040. [online] the Guardian. Available at: https://www.theguardian.com/politics/2017/jul/25/britain-to-ban-sale-of-all-diesel-and-petrol-cars-and-vans-from-2040 [Accessed 7 Feb. 2018].</w:t>
      </w:r>
    </w:p>
    <w:p w:rsidR="0042262F" w:rsidRDefault="0042262F" w:rsidP="0042262F">
      <w:pPr>
        <w:pStyle w:val="ContactInfo"/>
      </w:pPr>
    </w:p>
    <w:p w:rsidR="0042262F" w:rsidRDefault="0042262F" w:rsidP="0042262F">
      <w:pPr>
        <w:pStyle w:val="ContactInfo"/>
      </w:pPr>
      <w:r>
        <w:t>Catalyst-logistics.co.uk. (2018). Transport management Software | Vehicle routing software tool. [online] Available at: http://www.catalyst-logistics.co.uk/logistics-solutions/transport/primary-transport-management [Accessed 9 Feb. 2018].</w:t>
      </w:r>
    </w:p>
    <w:p w:rsidR="0042262F" w:rsidRDefault="0042262F" w:rsidP="0042262F">
      <w:pPr>
        <w:pStyle w:val="ContactInfo"/>
      </w:pPr>
    </w:p>
    <w:p w:rsidR="0042262F" w:rsidRDefault="0042262F" w:rsidP="0042262F">
      <w:pPr>
        <w:pStyle w:val="ContactInfo"/>
      </w:pPr>
      <w:r>
        <w:t>Change, U. (2018). The Paris Agreement - main page. [online] Unfccc.int. Available at: http://unfccc.int/paris_agreement/items/9485.php [Accessed 7 Feb. 2018].</w:t>
      </w:r>
    </w:p>
    <w:p w:rsidR="0042262F" w:rsidRDefault="0042262F" w:rsidP="0042262F">
      <w:pPr>
        <w:pStyle w:val="ContactInfo"/>
      </w:pPr>
    </w:p>
    <w:p w:rsidR="0042262F" w:rsidRDefault="0042262F" w:rsidP="0042262F">
      <w:pPr>
        <w:pStyle w:val="ContactInfo"/>
      </w:pPr>
      <w:r>
        <w:t>Esa.un.org. (2018). Cite a Website - Cite This For Me. [online] Available at: https://esa.un.org/unpd/wup/Publications/Files/WUP2014-Highlights.pdf [Accessed 6 Feb. 2018].</w:t>
      </w:r>
    </w:p>
    <w:p w:rsidR="0042262F" w:rsidRDefault="0042262F" w:rsidP="0042262F">
      <w:pPr>
        <w:pStyle w:val="ContactInfo"/>
      </w:pPr>
    </w:p>
    <w:p w:rsidR="0042262F" w:rsidRDefault="0042262F" w:rsidP="0042262F">
      <w:pPr>
        <w:pStyle w:val="ContactInfo"/>
      </w:pPr>
      <w:r>
        <w:t>Forbes.com. (2018). Forbes Welcome. [online] Available at: https://www.forbes.com/sites/greatspeculations/2017/11/22/why-fedex-and-ups-dont-need-to-worry-about-amazon/#20ce8bff7a0e [Accessed 11 Feb. 2018].</w:t>
      </w:r>
    </w:p>
    <w:p w:rsidR="0042262F" w:rsidRDefault="0042262F" w:rsidP="0042262F">
      <w:pPr>
        <w:pStyle w:val="ContactInfo"/>
      </w:pPr>
    </w:p>
    <w:p w:rsidR="0042262F" w:rsidRDefault="0042262F" w:rsidP="0042262F">
      <w:pPr>
        <w:pStyle w:val="ContactInfo"/>
      </w:pPr>
      <w:r>
        <w:t xml:space="preserve">Gov.uk. (2018). Cite a Website - Cite This </w:t>
      </w:r>
      <w:r>
        <w:t>for</w:t>
      </w:r>
      <w:r>
        <w:t xml:space="preserve"> Me. [online] Available at: https://www.gov.uk/government/uploads/system/uploads/attachment_data/file/576095/tsgb-2016-report-summaries.pdf [Accessed 9 Feb. 2018].</w:t>
      </w:r>
    </w:p>
    <w:p w:rsidR="0042262F" w:rsidRDefault="0042262F" w:rsidP="0042262F">
      <w:pPr>
        <w:pStyle w:val="ContactInfo"/>
      </w:pPr>
    </w:p>
    <w:p w:rsidR="0042262F" w:rsidRDefault="0042262F" w:rsidP="0042262F">
      <w:pPr>
        <w:pStyle w:val="ContactInfo"/>
      </w:pPr>
      <w:r>
        <w:t>Grant, D., Trautrims, A. and Wong, C. (n.d.). Sustainable logistics and supply chain management.</w:t>
      </w:r>
    </w:p>
    <w:p w:rsidR="0042262F" w:rsidRDefault="0042262F" w:rsidP="0042262F">
      <w:pPr>
        <w:pStyle w:val="ContactInfo"/>
      </w:pPr>
    </w:p>
    <w:p w:rsidR="0042262F" w:rsidRDefault="0042262F" w:rsidP="0042262F">
      <w:pPr>
        <w:pStyle w:val="ContactInfo"/>
      </w:pPr>
      <w:r>
        <w:lastRenderedPageBreak/>
        <w:t>Haselton, T. (2018). Amazon Key changes how packages are delivered — just beware of your dog. [online] CNBC. Available at: https://www.cnbc.com/2017/11/16/amazon-key-in-home-delivery-review.html [Accessed 10 Feb. 2018].</w:t>
      </w:r>
    </w:p>
    <w:p w:rsidR="0042262F" w:rsidRDefault="0042262F" w:rsidP="0042262F">
      <w:pPr>
        <w:pStyle w:val="ContactInfo"/>
      </w:pPr>
    </w:p>
    <w:p w:rsidR="0042262F" w:rsidRDefault="0042262F" w:rsidP="0042262F">
      <w:pPr>
        <w:pStyle w:val="ContactInfo"/>
      </w:pPr>
      <w:r>
        <w:t>Hern, A. (2018). Ocado's self-drive vehicle makes deliveries in first UK trials. [online] the Guardian. Available at: https://www.theguardian.com/business/2017/jun/27/ocados-self-drive-vehicle-makes-deliveries-in-first-uk-trials [Accessed 11 Feb. 2018].</w:t>
      </w:r>
    </w:p>
    <w:p w:rsidR="0042262F" w:rsidRDefault="0042262F" w:rsidP="0042262F">
      <w:pPr>
        <w:pStyle w:val="ContactInfo"/>
      </w:pPr>
    </w:p>
    <w:p w:rsidR="0042262F" w:rsidRDefault="0042262F" w:rsidP="0042262F">
      <w:pPr>
        <w:pStyle w:val="ContactInfo"/>
      </w:pPr>
      <w:r>
        <w:t xml:space="preserve">Logistics.amazon.co.uk. (2018). Deliver </w:t>
      </w:r>
      <w:r>
        <w:t>with</w:t>
      </w:r>
      <w:r>
        <w:t xml:space="preserve"> Amazon. [online] Available at: https://logistics.amazon.co.uk/ [Accessed 9 Feb. 2018].</w:t>
      </w:r>
    </w:p>
    <w:p w:rsidR="0042262F" w:rsidRDefault="0042262F" w:rsidP="0042262F">
      <w:pPr>
        <w:pStyle w:val="ContactInfo"/>
      </w:pPr>
    </w:p>
    <w:p w:rsidR="0042262F" w:rsidRDefault="0042262F" w:rsidP="0042262F">
      <w:pPr>
        <w:pStyle w:val="ContactInfo"/>
      </w:pPr>
      <w:r>
        <w:t>McKinsey &amp; Company. (2018). How customer demands are reshaping last-mile delivery. [online] Available at: https://www.mckinsey.com/industries/travel-transport-and-logistics/our-insights/how-customer-demands-are-reshaping-last-mile-delivery [Accessed 10 Feb. 2018].</w:t>
      </w:r>
    </w:p>
    <w:p w:rsidR="0042262F" w:rsidRDefault="0042262F" w:rsidP="0042262F">
      <w:pPr>
        <w:pStyle w:val="ContactInfo"/>
      </w:pPr>
    </w:p>
    <w:p w:rsidR="0042262F" w:rsidRDefault="0042262F" w:rsidP="0042262F">
      <w:pPr>
        <w:pStyle w:val="ContactInfo"/>
      </w:pPr>
      <w:r>
        <w:t>Ogden, I., Fawcett, P. and McLeish, R. (1998). Logistics management. London: Financial Times Pitman Pub.</w:t>
      </w:r>
    </w:p>
    <w:p w:rsidR="0042262F" w:rsidRDefault="0042262F" w:rsidP="0042262F">
      <w:pPr>
        <w:pStyle w:val="ContactInfo"/>
      </w:pPr>
    </w:p>
    <w:p w:rsidR="0042262F" w:rsidRDefault="0042262F" w:rsidP="0042262F">
      <w:pPr>
        <w:pStyle w:val="ContactInfo"/>
      </w:pPr>
      <w:r>
        <w:t>Oliverwyman.com. (2018). Cite a Website - Cite This For Me. [online] Available at: http://www.oliverwyman.com/content/dam/oliver-wyman/v2/publications/2015/mar/Amazon-Move-Into-Delivery-Logistics.pdf [Accessed 9 Feb. 2018].</w:t>
      </w:r>
    </w:p>
    <w:p w:rsidR="0042262F" w:rsidRDefault="0042262F" w:rsidP="0042262F">
      <w:pPr>
        <w:pStyle w:val="ContactInfo"/>
      </w:pPr>
    </w:p>
    <w:p w:rsidR="0042262F" w:rsidRDefault="0042262F" w:rsidP="0042262F">
      <w:pPr>
        <w:pStyle w:val="ContactInfo"/>
      </w:pPr>
      <w:r>
        <w:t>Parcelhub. (2018). Parcelhub | UK Consumers Demand Better eCommerce Delivery. [online] Available at: https://www.parcelhub.co.uk/blog/uk-consumers-continue-to-demand-more-from-ecommerce-delivery/ [Accessed 9 Feb. 2018].</w:t>
      </w:r>
    </w:p>
    <w:p w:rsidR="0042262F" w:rsidRDefault="0042262F" w:rsidP="0042262F">
      <w:pPr>
        <w:pStyle w:val="ContactInfo"/>
      </w:pPr>
    </w:p>
    <w:p w:rsidR="0042262F" w:rsidRDefault="0042262F" w:rsidP="0042262F">
      <w:pPr>
        <w:pStyle w:val="ContactInfo"/>
      </w:pPr>
      <w:r>
        <w:t xml:space="preserve">Racfoundation.org. (2018). Cite a Website - Cite This </w:t>
      </w:r>
      <w:r>
        <w:t>for</w:t>
      </w:r>
      <w:r>
        <w:t xml:space="preserve"> Me. [online] Available at: https://www.racfoundation.org/wp-content/uploads/2017/11/The_Implications_of_Internet_Shopping_Growth_on_the_Van_Fleet_and_Traffic_Activity_Braithwaite_May_17.pdf [Accessed 7 Feb. 2018].</w:t>
      </w:r>
    </w:p>
    <w:p w:rsidR="0042262F" w:rsidRDefault="0042262F" w:rsidP="0042262F">
      <w:pPr>
        <w:pStyle w:val="ContactInfo"/>
      </w:pPr>
    </w:p>
    <w:p w:rsidR="0042262F" w:rsidRDefault="0042262F" w:rsidP="0042262F">
      <w:pPr>
        <w:pStyle w:val="ContactInfo"/>
      </w:pPr>
      <w:r>
        <w:t>Recode. (2018). How Walmart, Amazon, Target and others are coming up with new ways of getting more stuff to you faster. [online] Available at: https://www.recode.net/2017/10/13/16392676/ecommerce-delivery-dominance-amazon-alibaba-last-mile-pickup-kiosk-locker [Accessed 7 Feb. 2018].</w:t>
      </w:r>
    </w:p>
    <w:p w:rsidR="0042262F" w:rsidRDefault="0042262F" w:rsidP="0042262F">
      <w:pPr>
        <w:pStyle w:val="ContactInfo"/>
      </w:pPr>
    </w:p>
    <w:p w:rsidR="0042262F" w:rsidRDefault="0042262F" w:rsidP="0042262F">
      <w:pPr>
        <w:pStyle w:val="ContactInfo"/>
      </w:pPr>
      <w:r>
        <w:t>Rushton, A., Croucher, P. and Baker, P. (1989). The Handbook of Logistics and Distribution Management, Sixth Edition. 6th ed.</w:t>
      </w:r>
    </w:p>
    <w:p w:rsidR="0042262F" w:rsidRDefault="0042262F" w:rsidP="0042262F">
      <w:pPr>
        <w:pStyle w:val="ContactInfo"/>
      </w:pPr>
    </w:p>
    <w:p w:rsidR="0042262F" w:rsidRDefault="0042262F" w:rsidP="0042262F">
      <w:pPr>
        <w:pStyle w:val="ContactInfo"/>
      </w:pPr>
      <w:r>
        <w:lastRenderedPageBreak/>
        <w:t>Search-proquest-com.ezproxy.uwtsd.ac.uk. (2018). Cite a Website - Cite This For Me. [online] Available at: https://search-proquest-com.ezproxy.uwtsd.ac.uk/docview/1854374656?accountid=130472&amp;rfr_id=info%3Axri%2Fsid%3Aprimo# [Accessed 6 Feb. 2018].</w:t>
      </w:r>
    </w:p>
    <w:p w:rsidR="0042262F" w:rsidRDefault="0042262F" w:rsidP="0042262F">
      <w:pPr>
        <w:pStyle w:val="ContactInfo"/>
      </w:pPr>
    </w:p>
    <w:p w:rsidR="0042262F" w:rsidRDefault="0042262F" w:rsidP="0042262F">
      <w:pPr>
        <w:pStyle w:val="ContactInfo"/>
      </w:pPr>
      <w:r>
        <w:t>Strategy, B. (2018). Business Strategy. [online] Ups-teamtres.blogspot.co.uk. Available at: http://ups-teamtres.blogspot.co.uk/p/introduction_9939.html [Accessed 8 Feb. 2018].</w:t>
      </w:r>
    </w:p>
    <w:p w:rsidR="0042262F" w:rsidRDefault="0042262F" w:rsidP="0042262F">
      <w:pPr>
        <w:pStyle w:val="ContactInfo"/>
      </w:pPr>
    </w:p>
    <w:p w:rsidR="0042262F" w:rsidRDefault="0042262F" w:rsidP="0042262F">
      <w:pPr>
        <w:pStyle w:val="ContactInfo"/>
      </w:pPr>
      <w:r>
        <w:t>Sustainability.ups.com. (2018). Cite a Website - Cite This For Me. [online] Available at: https://sustainability.ups.com/media/UPS_The_Road_to_Sustainable_Urban_Logistics.pdf [Accessed 7 Feb. 2018].</w:t>
      </w:r>
    </w:p>
    <w:p w:rsidR="0042262F" w:rsidRDefault="0042262F" w:rsidP="0042262F">
      <w:pPr>
        <w:pStyle w:val="ContactInfo"/>
      </w:pPr>
    </w:p>
    <w:p w:rsidR="0042262F" w:rsidRDefault="0042262F" w:rsidP="0042262F">
      <w:pPr>
        <w:pStyle w:val="ContactInfo"/>
      </w:pPr>
      <w:r>
        <w:t>the Guardian. (2018). Amazon Key system will allow delivery drivers to unlock customers' doors. [online] Available at: https://www.theguardian.com/technology/2017/oct/25/amazon-key-system-will-allow-delivery-drivers-to-unlock-customers-doors [Accessed 10 Feb. 2018].</w:t>
      </w:r>
    </w:p>
    <w:p w:rsidR="0042262F" w:rsidRDefault="0042262F" w:rsidP="0042262F">
      <w:pPr>
        <w:pStyle w:val="ContactInfo"/>
      </w:pPr>
    </w:p>
    <w:p w:rsidR="0042262F" w:rsidRPr="00EA2483" w:rsidRDefault="0042262F" w:rsidP="0042262F">
      <w:pPr>
        <w:pStyle w:val="ContactInfo"/>
        <w:jc w:val="left"/>
      </w:pPr>
      <w:r>
        <w:t>The Verge. (2018). Amazon’s lockers gave me a shameful taste of a world without people. [online] Available at: https://www.theverge.com/2017/3/28/15085728/amazon-locker-automated-world-first-click [Accessed 10 Feb. 2018].</w:t>
      </w:r>
    </w:p>
    <w:sectPr w:rsidR="0042262F" w:rsidRPr="00EA2483">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3234" w:rsidRDefault="00413234" w:rsidP="00C6554A">
      <w:pPr>
        <w:spacing w:before="0" w:after="0" w:line="240" w:lineRule="auto"/>
      </w:pPr>
      <w:r>
        <w:separator/>
      </w:r>
    </w:p>
  </w:endnote>
  <w:endnote w:type="continuationSeparator" w:id="0">
    <w:p w:rsidR="00413234" w:rsidRDefault="0041323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48B9" w:rsidRDefault="000648B9">
    <w:pPr>
      <w:pStyle w:val="Footer"/>
    </w:pPr>
    <w:r>
      <w:t xml:space="preserve">Page </w:t>
    </w:r>
    <w:r>
      <w:fldChar w:fldCharType="begin"/>
    </w:r>
    <w:r>
      <w:instrText xml:space="preserve"> PAGE  \* Arabic  \* MERGEFORMAT </w:instrText>
    </w:r>
    <w:r>
      <w:fldChar w:fldCharType="separate"/>
    </w:r>
    <w:r w:rsidR="008F7410">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3234" w:rsidRDefault="00413234" w:rsidP="00C6554A">
      <w:pPr>
        <w:spacing w:before="0" w:after="0" w:line="240" w:lineRule="auto"/>
      </w:pPr>
      <w:r>
        <w:separator/>
      </w:r>
    </w:p>
  </w:footnote>
  <w:footnote w:type="continuationSeparator" w:id="0">
    <w:p w:rsidR="00413234" w:rsidRDefault="0041323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5BA"/>
    <w:rsid w:val="00006E05"/>
    <w:rsid w:val="00016123"/>
    <w:rsid w:val="00021D84"/>
    <w:rsid w:val="00036AB6"/>
    <w:rsid w:val="000512D2"/>
    <w:rsid w:val="000648B9"/>
    <w:rsid w:val="00070C62"/>
    <w:rsid w:val="0007533E"/>
    <w:rsid w:val="000978D9"/>
    <w:rsid w:val="000A02BA"/>
    <w:rsid w:val="000F1F23"/>
    <w:rsid w:val="000F6EF4"/>
    <w:rsid w:val="001331A3"/>
    <w:rsid w:val="00172F97"/>
    <w:rsid w:val="0019567A"/>
    <w:rsid w:val="002223C3"/>
    <w:rsid w:val="00236A20"/>
    <w:rsid w:val="0024000A"/>
    <w:rsid w:val="002554CD"/>
    <w:rsid w:val="00262B0A"/>
    <w:rsid w:val="00281C08"/>
    <w:rsid w:val="00284474"/>
    <w:rsid w:val="00293B83"/>
    <w:rsid w:val="002B3105"/>
    <w:rsid w:val="002B4294"/>
    <w:rsid w:val="002C52D1"/>
    <w:rsid w:val="002C53E2"/>
    <w:rsid w:val="002F2FD0"/>
    <w:rsid w:val="00307A9D"/>
    <w:rsid w:val="003238A6"/>
    <w:rsid w:val="00333D0D"/>
    <w:rsid w:val="00396C64"/>
    <w:rsid w:val="003A6968"/>
    <w:rsid w:val="003B50CC"/>
    <w:rsid w:val="00407317"/>
    <w:rsid w:val="00412192"/>
    <w:rsid w:val="00413234"/>
    <w:rsid w:val="00420274"/>
    <w:rsid w:val="0042262F"/>
    <w:rsid w:val="00430132"/>
    <w:rsid w:val="00435CEE"/>
    <w:rsid w:val="004444DB"/>
    <w:rsid w:val="004727A8"/>
    <w:rsid w:val="004C049F"/>
    <w:rsid w:val="004F196A"/>
    <w:rsid w:val="004F73CB"/>
    <w:rsid w:val="005000E2"/>
    <w:rsid w:val="00507E98"/>
    <w:rsid w:val="005365BA"/>
    <w:rsid w:val="00542328"/>
    <w:rsid w:val="005475D3"/>
    <w:rsid w:val="005847C5"/>
    <w:rsid w:val="0058706B"/>
    <w:rsid w:val="0059074A"/>
    <w:rsid w:val="00593205"/>
    <w:rsid w:val="00596BE3"/>
    <w:rsid w:val="005A0BC7"/>
    <w:rsid w:val="005A5635"/>
    <w:rsid w:val="005D05BB"/>
    <w:rsid w:val="005D1613"/>
    <w:rsid w:val="005F4983"/>
    <w:rsid w:val="0062696E"/>
    <w:rsid w:val="0063600F"/>
    <w:rsid w:val="00662189"/>
    <w:rsid w:val="006930DB"/>
    <w:rsid w:val="006A3CE7"/>
    <w:rsid w:val="006C3F3B"/>
    <w:rsid w:val="006D3CCF"/>
    <w:rsid w:val="006E291A"/>
    <w:rsid w:val="006E5CDD"/>
    <w:rsid w:val="007144EF"/>
    <w:rsid w:val="0071610A"/>
    <w:rsid w:val="0073613D"/>
    <w:rsid w:val="00766F89"/>
    <w:rsid w:val="00785CC5"/>
    <w:rsid w:val="007B3DE2"/>
    <w:rsid w:val="007C3E89"/>
    <w:rsid w:val="007D1168"/>
    <w:rsid w:val="007E4473"/>
    <w:rsid w:val="0084298E"/>
    <w:rsid w:val="00846AF3"/>
    <w:rsid w:val="008836FB"/>
    <w:rsid w:val="008C1235"/>
    <w:rsid w:val="008F7410"/>
    <w:rsid w:val="00942835"/>
    <w:rsid w:val="00945EFC"/>
    <w:rsid w:val="00950CCC"/>
    <w:rsid w:val="009C0C72"/>
    <w:rsid w:val="009C2AF4"/>
    <w:rsid w:val="00A31776"/>
    <w:rsid w:val="00A431E5"/>
    <w:rsid w:val="00A77F43"/>
    <w:rsid w:val="00A97717"/>
    <w:rsid w:val="00AC2D24"/>
    <w:rsid w:val="00AE50C3"/>
    <w:rsid w:val="00AF048E"/>
    <w:rsid w:val="00AF4754"/>
    <w:rsid w:val="00B229BC"/>
    <w:rsid w:val="00B23642"/>
    <w:rsid w:val="00B77620"/>
    <w:rsid w:val="00BD4C8F"/>
    <w:rsid w:val="00BF6D90"/>
    <w:rsid w:val="00C24792"/>
    <w:rsid w:val="00C63A0F"/>
    <w:rsid w:val="00C6554A"/>
    <w:rsid w:val="00C92C41"/>
    <w:rsid w:val="00D03195"/>
    <w:rsid w:val="00D15799"/>
    <w:rsid w:val="00D44AFB"/>
    <w:rsid w:val="00D4748E"/>
    <w:rsid w:val="00D57E93"/>
    <w:rsid w:val="00D6770C"/>
    <w:rsid w:val="00D73B59"/>
    <w:rsid w:val="00DC5710"/>
    <w:rsid w:val="00DE7BC1"/>
    <w:rsid w:val="00E217C1"/>
    <w:rsid w:val="00E47231"/>
    <w:rsid w:val="00E5753E"/>
    <w:rsid w:val="00E87813"/>
    <w:rsid w:val="00E94776"/>
    <w:rsid w:val="00EA2483"/>
    <w:rsid w:val="00EB0762"/>
    <w:rsid w:val="00ED7C44"/>
    <w:rsid w:val="00F22B24"/>
    <w:rsid w:val="00F64322"/>
    <w:rsid w:val="00F9216A"/>
    <w:rsid w:val="00F9568F"/>
    <w:rsid w:val="00FA51A3"/>
    <w:rsid w:val="00FF78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5EC2BA"/>
  <w15:chartTrackingRefBased/>
  <w15:docId w15:val="{31E21998-3413-44F5-9E17-BC6A56CFE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3842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TotalTime>
  <Pages>10</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2018-02-20T22:36:00Z</dcterms:created>
  <dcterms:modified xsi:type="dcterms:W3CDTF">2018-02-20T22:36:00Z</dcterms:modified>
</cp:coreProperties>
</file>