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7A6E9" w14:textId="77777777" w:rsidR="00B111E4" w:rsidRDefault="00B111E4" w:rsidP="00C328C2">
      <w:pPr>
        <w:jc w:val="center"/>
      </w:pPr>
    </w:p>
    <w:p w14:paraId="6849A709" w14:textId="77777777" w:rsidR="00B111E4" w:rsidRDefault="00B111E4" w:rsidP="00C328C2">
      <w:pPr>
        <w:jc w:val="center"/>
      </w:pPr>
    </w:p>
    <w:p w14:paraId="6685E2DC" w14:textId="77777777" w:rsidR="00B111E4" w:rsidRDefault="00B111E4" w:rsidP="00C328C2">
      <w:pPr>
        <w:jc w:val="center"/>
      </w:pPr>
    </w:p>
    <w:p w14:paraId="3DE15D19" w14:textId="77777777" w:rsidR="00B111E4" w:rsidRDefault="00B111E4" w:rsidP="00C328C2">
      <w:pPr>
        <w:jc w:val="center"/>
      </w:pPr>
    </w:p>
    <w:p w14:paraId="3F8541E0" w14:textId="77777777" w:rsidR="00B111E4" w:rsidRDefault="00B111E4" w:rsidP="00C328C2">
      <w:pPr>
        <w:jc w:val="center"/>
      </w:pPr>
    </w:p>
    <w:p w14:paraId="1D68838E" w14:textId="77777777" w:rsidR="00B111E4" w:rsidRDefault="00B111E4" w:rsidP="00C328C2">
      <w:pPr>
        <w:jc w:val="center"/>
      </w:pPr>
    </w:p>
    <w:p w14:paraId="7DB749C2" w14:textId="77777777" w:rsidR="00B111E4" w:rsidRDefault="00B111E4" w:rsidP="00C328C2">
      <w:pPr>
        <w:jc w:val="center"/>
      </w:pPr>
    </w:p>
    <w:p w14:paraId="341F8903" w14:textId="77777777" w:rsidR="00B111E4" w:rsidRDefault="00B111E4" w:rsidP="00C328C2">
      <w:pPr>
        <w:jc w:val="center"/>
      </w:pPr>
    </w:p>
    <w:p w14:paraId="526E7D91" w14:textId="77777777" w:rsidR="00B111E4" w:rsidRDefault="00B111E4" w:rsidP="00C328C2">
      <w:pPr>
        <w:jc w:val="center"/>
      </w:pPr>
    </w:p>
    <w:p w14:paraId="26780537" w14:textId="77777777" w:rsidR="00B111E4" w:rsidRDefault="00B111E4" w:rsidP="00C328C2">
      <w:pPr>
        <w:jc w:val="center"/>
      </w:pPr>
    </w:p>
    <w:p w14:paraId="193BCADE" w14:textId="77777777" w:rsidR="00B111E4" w:rsidRDefault="00B111E4" w:rsidP="00C328C2">
      <w:pPr>
        <w:jc w:val="center"/>
      </w:pPr>
    </w:p>
    <w:p w14:paraId="791DFE7B" w14:textId="77777777" w:rsidR="00B111E4" w:rsidRDefault="00B111E4" w:rsidP="00C328C2">
      <w:pPr>
        <w:jc w:val="center"/>
      </w:pPr>
    </w:p>
    <w:p w14:paraId="5F75DEDB" w14:textId="0EB8B5CA" w:rsidR="00C328C2" w:rsidRDefault="00C328C2" w:rsidP="00C328C2">
      <w:pPr>
        <w:jc w:val="center"/>
      </w:pPr>
      <w:r>
        <w:t>International Hotel Management</w:t>
      </w:r>
    </w:p>
    <w:p w14:paraId="5F5DC701" w14:textId="17A2E73F" w:rsidR="00C328C2" w:rsidRDefault="00C328C2" w:rsidP="00C328C2">
      <w:pPr>
        <w:jc w:val="center"/>
      </w:pPr>
      <w:r>
        <w:t>BMIH400</w:t>
      </w:r>
      <w:r w:rsidR="00211CF0">
        <w:t>2</w:t>
      </w:r>
    </w:p>
    <w:p w14:paraId="067EE00D" w14:textId="4642E6AE" w:rsidR="00456E8F" w:rsidRDefault="00C328C2" w:rsidP="00C328C2">
      <w:pPr>
        <w:jc w:val="center"/>
      </w:pPr>
      <w:r>
        <w:t xml:space="preserve">Hotel Placement – </w:t>
      </w:r>
      <w:r w:rsidR="00A60606" w:rsidRPr="00A60606">
        <w:t>Food and Beverage Operations</w:t>
      </w:r>
    </w:p>
    <w:p w14:paraId="5102214B" w14:textId="77777777" w:rsidR="00E331D9" w:rsidRDefault="00E331D9" w:rsidP="00E331D9">
      <w:pPr>
        <w:jc w:val="center"/>
      </w:pPr>
      <w:r>
        <w:t>Durham Marriott Hotel Royal County</w:t>
      </w:r>
    </w:p>
    <w:p w14:paraId="75BAEF5D" w14:textId="73794403" w:rsidR="00E331D9" w:rsidRDefault="00534FC2" w:rsidP="00A60606">
      <w:pPr>
        <w:jc w:val="center"/>
      </w:pPr>
      <w:r>
        <w:t>Student Name: Md Zahirul Haque</w:t>
      </w:r>
    </w:p>
    <w:p w14:paraId="0E332100" w14:textId="70DC369F" w:rsidR="00534FC2" w:rsidRDefault="00534FC2" w:rsidP="00A60606">
      <w:pPr>
        <w:jc w:val="center"/>
      </w:pPr>
      <w:r>
        <w:t>Student ID: 2109025</w:t>
      </w:r>
    </w:p>
    <w:p w14:paraId="4A0D1092" w14:textId="77777777" w:rsidR="00A24FBD" w:rsidRDefault="00A24FBD">
      <w:pPr>
        <w:spacing w:after="160" w:line="259" w:lineRule="auto"/>
        <w:jc w:val="left"/>
      </w:pPr>
      <w:r>
        <w:br w:type="page"/>
      </w:r>
    </w:p>
    <w:p w14:paraId="25A75EE2" w14:textId="16B6FC9E" w:rsidR="0026199E" w:rsidRDefault="00416DB6" w:rsidP="00023195">
      <w:pPr>
        <w:spacing w:before="240"/>
      </w:pPr>
      <w:r>
        <w:lastRenderedPageBreak/>
        <w:t>Durham Mar</w:t>
      </w:r>
      <w:r w:rsidR="002E211C">
        <w:t xml:space="preserve">riott Hotel, </w:t>
      </w:r>
      <w:r w:rsidR="0080317F">
        <w:t xml:space="preserve">a </w:t>
      </w:r>
      <w:r w:rsidR="008552B7">
        <w:t>desirable</w:t>
      </w:r>
      <w:r w:rsidR="0080317F">
        <w:t xml:space="preserve"> destination for many </w:t>
      </w:r>
      <w:r w:rsidR="008552B7">
        <w:t>tourists and visitors</w:t>
      </w:r>
      <w:r w:rsidR="002B2DD9">
        <w:t xml:space="preserve">. </w:t>
      </w:r>
      <w:r w:rsidR="004A2429">
        <w:t>People from many parts of Europe and the world come</w:t>
      </w:r>
      <w:r w:rsidR="00D45F66">
        <w:t xml:space="preserve"> to the heart of Durham </w:t>
      </w:r>
      <w:r w:rsidR="00344A19">
        <w:t xml:space="preserve">and visit this beautiful of UK. </w:t>
      </w:r>
      <w:r w:rsidR="00F54146">
        <w:t xml:space="preserve">One of the most </w:t>
      </w:r>
      <w:r w:rsidR="00356BED">
        <w:t xml:space="preserve">attracting </w:t>
      </w:r>
      <w:r w:rsidR="00CB2FDC">
        <w:t>features</w:t>
      </w:r>
      <w:r w:rsidR="00356BED">
        <w:t xml:space="preserve"> of Durham Marriott Hotel Royal Country is its </w:t>
      </w:r>
      <w:r w:rsidR="00141425">
        <w:t xml:space="preserve">famous Steakhouse, </w:t>
      </w:r>
      <w:r w:rsidR="00141425" w:rsidRPr="00141425">
        <w:t>Cast Iron Bar, Grill &amp; Terrace</w:t>
      </w:r>
      <w:r w:rsidR="00141425">
        <w:t xml:space="preserve"> where </w:t>
      </w:r>
      <w:r w:rsidR="00BA27FE">
        <w:t xml:space="preserve">guests and food lover can enjoy sumptuous dishes </w:t>
      </w:r>
      <w:r w:rsidR="007078BE">
        <w:t xml:space="preserve">having </w:t>
      </w:r>
      <w:r w:rsidR="007078BE" w:rsidRPr="007078BE">
        <w:t>big flavour</w:t>
      </w:r>
      <w:r w:rsidR="00E865D0">
        <w:t>, fresh seasonal ingredients, and a serene surrounding</w:t>
      </w:r>
      <w:r w:rsidR="00101CEC">
        <w:t xml:space="preserve"> (Davis, et. al., 2018)</w:t>
      </w:r>
      <w:r w:rsidR="00E865D0">
        <w:t xml:space="preserve">. </w:t>
      </w:r>
      <w:r w:rsidR="00FB0DB3">
        <w:t xml:space="preserve">If you intend to fuel your day, there is </w:t>
      </w:r>
      <w:r w:rsidR="00FB0DB3" w:rsidRPr="00FB0DB3">
        <w:t>with sustainable, artisan coffee in Paddy and Scott's</w:t>
      </w:r>
      <w:r w:rsidR="00FB0DB3">
        <w:t xml:space="preserve"> </w:t>
      </w:r>
      <w:r w:rsidR="00E64400">
        <w:t xml:space="preserve">which is a </w:t>
      </w:r>
      <w:r w:rsidR="00FB0DB3" w:rsidRPr="00FB0DB3">
        <w:t>bright and vibrant coffee shop</w:t>
      </w:r>
      <w:r w:rsidR="00E64400">
        <w:t xml:space="preserve"> and an ideal place </w:t>
      </w:r>
      <w:r w:rsidR="00E64400" w:rsidRPr="00E64400">
        <w:t>relaxing, meeting, working or studying</w:t>
      </w:r>
      <w:r w:rsidR="00E64400">
        <w:t xml:space="preserve">. </w:t>
      </w:r>
    </w:p>
    <w:p w14:paraId="32D0BEEF" w14:textId="284863CD" w:rsidR="00FB1C8A" w:rsidRDefault="00795890" w:rsidP="00023195">
      <w:pPr>
        <w:spacing w:before="240"/>
      </w:pPr>
      <w:r>
        <w:t>Being at the frontline of this beautiful dining area of Durham Marriott Hote</w:t>
      </w:r>
      <w:r w:rsidR="00891B2E">
        <w:t xml:space="preserve">l, it was possible to observe </w:t>
      </w:r>
      <w:r w:rsidR="00744DC3">
        <w:t xml:space="preserve">how to handle </w:t>
      </w:r>
      <w:r w:rsidR="005210CC">
        <w:t xml:space="preserve">guests at their dining experience. </w:t>
      </w:r>
      <w:r w:rsidR="00A11DCD">
        <w:t xml:space="preserve">Throughout this journey several key </w:t>
      </w:r>
      <w:r w:rsidR="00F013B6">
        <w:t xml:space="preserve">guest service skills were identified at the food and beverage area. </w:t>
      </w:r>
      <w:r w:rsidR="00B90E45">
        <w:t xml:space="preserve">Clear communication skills are needed to make sure that </w:t>
      </w:r>
      <w:r w:rsidR="000A21A7">
        <w:t>there is no doubt and everything is understood while leaving no room for confusion</w:t>
      </w:r>
      <w:r w:rsidR="00040B98">
        <w:t xml:space="preserve"> (</w:t>
      </w:r>
      <w:r w:rsidR="00040B98" w:rsidRPr="00040B98">
        <w:t xml:space="preserve">Siguaw, and Enz, </w:t>
      </w:r>
      <w:r w:rsidR="00040B98">
        <w:t>201</w:t>
      </w:r>
      <w:r w:rsidR="00040B98" w:rsidRPr="00040B98">
        <w:t>9</w:t>
      </w:r>
      <w:r w:rsidR="00040B98">
        <w:t>)</w:t>
      </w:r>
      <w:r w:rsidR="000A21A7">
        <w:t xml:space="preserve">. </w:t>
      </w:r>
      <w:r w:rsidR="00A60C33">
        <w:t>It helps to understand and solve a problem quickly while serving a guest.</w:t>
      </w:r>
      <w:r w:rsidR="00C1068C">
        <w:t xml:space="preserve"> Patience is another crucial skill required to </w:t>
      </w:r>
      <w:r w:rsidR="003E472A">
        <w:t xml:space="preserve">serve guests well. </w:t>
      </w:r>
      <w:r w:rsidR="00935F3D">
        <w:t xml:space="preserve">When taking orders from customers at the dining, it is important to be attentive to whatever they say, otherwise there is a possibility of missing out certain </w:t>
      </w:r>
      <w:r w:rsidR="008F7688">
        <w:t xml:space="preserve">details of the order that are crucial for the guest. </w:t>
      </w:r>
    </w:p>
    <w:p w14:paraId="0A354361" w14:textId="46E4BF25" w:rsidR="008F5A05" w:rsidRDefault="008F5A05" w:rsidP="00023195">
      <w:pPr>
        <w:spacing w:before="240"/>
      </w:pPr>
      <w:r>
        <w:t xml:space="preserve">Durham Marriott Hotel Royal County serves a wide range of food </w:t>
      </w:r>
      <w:r w:rsidR="00A32946">
        <w:t>and refreshments.</w:t>
      </w:r>
      <w:r w:rsidR="007D4C15">
        <w:t xml:space="preserve"> Guests always want to know in details about these food</w:t>
      </w:r>
      <w:r w:rsidR="008E1167">
        <w:t>s</w:t>
      </w:r>
      <w:r w:rsidR="007D4C15">
        <w:t xml:space="preserve"> they intend to eat. </w:t>
      </w:r>
      <w:r w:rsidR="008E1167">
        <w:t xml:space="preserve">Therefore, having detailed knowledge about the product being offered in the dining is extremely crucial. This gives confidence to the guests to order their </w:t>
      </w:r>
      <w:r w:rsidR="0001447F">
        <w:t xml:space="preserve">desired food and get rid of any type of confusion they might have. </w:t>
      </w:r>
      <w:r w:rsidR="00C63FBB">
        <w:t xml:space="preserve">In the meantime, </w:t>
      </w:r>
      <w:r w:rsidR="00062F93">
        <w:t>it is important that you understand customer from their body language and voice.</w:t>
      </w:r>
      <w:r w:rsidR="008A183A">
        <w:t xml:space="preserve"> Customers nowadays have this implied notion that the </w:t>
      </w:r>
      <w:r w:rsidR="00F46C6C">
        <w:t>people here are well aware of your choices</w:t>
      </w:r>
      <w:r w:rsidR="00AE35BC">
        <w:t xml:space="preserve"> (</w:t>
      </w:r>
      <w:r w:rsidR="00AE35BC" w:rsidRPr="007A2AC9">
        <w:t>El-Said,</w:t>
      </w:r>
      <w:r w:rsidR="00AE35BC">
        <w:t xml:space="preserve"> </w:t>
      </w:r>
      <w:r w:rsidR="00AE35BC" w:rsidRPr="007A2AC9">
        <w:t>201</w:t>
      </w:r>
      <w:r w:rsidR="00AE35BC">
        <w:t>9)</w:t>
      </w:r>
      <w:r w:rsidR="00F46C6C">
        <w:t xml:space="preserve">. Therefore, they will not say certain needs directly. It is </w:t>
      </w:r>
      <w:r w:rsidR="0027524D">
        <w:t xml:space="preserve">highly important to find out these implied needs of the guests. </w:t>
      </w:r>
      <w:r w:rsidR="000A006E">
        <w:t>Such things a</w:t>
      </w:r>
      <w:r w:rsidR="00C20A07">
        <w:t xml:space="preserve">re not offered by many restaurants, but they help to build good reputation of a dining. </w:t>
      </w:r>
    </w:p>
    <w:p w14:paraId="61FBDCF6" w14:textId="6DB2334D" w:rsidR="007E45EB" w:rsidRDefault="008A2E4F" w:rsidP="00023195">
      <w:pPr>
        <w:spacing w:before="240"/>
      </w:pPr>
      <w:r>
        <w:t xml:space="preserve">The </w:t>
      </w:r>
      <w:r w:rsidR="00175225">
        <w:t>day-to-day</w:t>
      </w:r>
      <w:r>
        <w:t xml:space="preserve"> task at the </w:t>
      </w:r>
      <w:r w:rsidRPr="00141425">
        <w:t>Cast Iron Bar</w:t>
      </w:r>
      <w:r>
        <w:t xml:space="preserve"> is quite challenging and offer various learning </w:t>
      </w:r>
      <w:r w:rsidR="00EA3B4B">
        <w:t xml:space="preserve">opportunities. </w:t>
      </w:r>
      <w:r w:rsidR="00175225">
        <w:t xml:space="preserve">The main challenge is to properly organize yourself for serving at various </w:t>
      </w:r>
      <w:r w:rsidR="00175225">
        <w:lastRenderedPageBreak/>
        <w:t xml:space="preserve">line of works starting from kitchen to </w:t>
      </w:r>
      <w:r w:rsidR="00A24FA3">
        <w:t xml:space="preserve">the table. </w:t>
      </w:r>
      <w:r w:rsidR="008C0EB9">
        <w:t xml:space="preserve">Each table comes with different challenge and need that must be </w:t>
      </w:r>
      <w:r w:rsidR="008E300A">
        <w:t>satisfied</w:t>
      </w:r>
      <w:r w:rsidR="008C0EB9">
        <w:t xml:space="preserve"> with </w:t>
      </w:r>
      <w:r w:rsidR="008E300A">
        <w:t xml:space="preserve">right manner. </w:t>
      </w:r>
      <w:r w:rsidR="004B53F4">
        <w:t>Some customers are difficult to management while some others are quite flexible</w:t>
      </w:r>
      <w:r w:rsidR="0062635A">
        <w:t xml:space="preserve"> (</w:t>
      </w:r>
      <w:r w:rsidR="0062635A" w:rsidRPr="0062635A">
        <w:t>AbuKhalifeh, and Som, 20</w:t>
      </w:r>
      <w:r w:rsidR="0062635A">
        <w:t>21)</w:t>
      </w:r>
      <w:r w:rsidR="004B53F4">
        <w:t xml:space="preserve">. </w:t>
      </w:r>
      <w:r w:rsidR="00B652C4">
        <w:t xml:space="preserve">At every turn understanding the guests is the key to successfully wrapping up a table with satisfied guests. </w:t>
      </w:r>
    </w:p>
    <w:p w14:paraId="4435F8ED" w14:textId="3CACEEB5" w:rsidR="00687EF8" w:rsidRDefault="006B6233" w:rsidP="00023195">
      <w:pPr>
        <w:spacing w:before="240"/>
      </w:pPr>
      <w:r>
        <w:t xml:space="preserve">The overall observation of </w:t>
      </w:r>
      <w:r w:rsidRPr="00141425">
        <w:t>Cast Iron Bar</w:t>
      </w:r>
      <w:r w:rsidR="00CC2511">
        <w:t xml:space="preserve">, </w:t>
      </w:r>
      <w:r w:rsidR="00CC2511" w:rsidRPr="00141425">
        <w:t>Grill &amp; Terrace</w:t>
      </w:r>
      <w:r w:rsidR="00CC2511">
        <w:t xml:space="preserve"> </w:t>
      </w:r>
      <w:r w:rsidR="00F32F34">
        <w:t xml:space="preserve">is that, the place is quite well-organized with great food and staffs who know their foods and customers. </w:t>
      </w:r>
      <w:r w:rsidR="00ED5484">
        <w:t xml:space="preserve">However, there are issues that sometimes hamper smooth guest service. </w:t>
      </w:r>
      <w:r w:rsidR="00A2130D">
        <w:t xml:space="preserve">One such is the fact that </w:t>
      </w:r>
      <w:r w:rsidR="00CA2FBE">
        <w:t xml:space="preserve">there is apparently shortage of staffs at several areas of the dining hall. </w:t>
      </w:r>
      <w:r w:rsidR="00310BBC">
        <w:t xml:space="preserve">First of all, the number of servers fall short when the dining hall is at full </w:t>
      </w:r>
      <w:r w:rsidR="00E570F2">
        <w:t>capacity</w:t>
      </w:r>
      <w:r w:rsidR="0062635A">
        <w:t xml:space="preserve"> </w:t>
      </w:r>
      <w:r w:rsidR="00310BBC">
        <w:t>y.</w:t>
      </w:r>
      <w:r w:rsidR="007245BB">
        <w:t xml:space="preserve"> </w:t>
      </w:r>
      <w:r w:rsidR="00F91CA2">
        <w:t xml:space="preserve">There was one time when two tables had to wait for </w:t>
      </w:r>
      <w:r w:rsidR="00013D8A">
        <w:t>thirty</w:t>
      </w:r>
      <w:r w:rsidR="00F91CA2">
        <w:t xml:space="preserve"> minutes or more before their foods were served and even there is </w:t>
      </w:r>
      <w:r w:rsidR="003D0F17">
        <w:t>circumstances</w:t>
      </w:r>
      <w:r w:rsidR="00F91CA2">
        <w:t xml:space="preserve"> when </w:t>
      </w:r>
      <w:r w:rsidR="003D0F17">
        <w:t>orders were mixed up.</w:t>
      </w:r>
    </w:p>
    <w:p w14:paraId="79EBA3C5" w14:textId="70F05186" w:rsidR="00B21213" w:rsidRDefault="00B21213" w:rsidP="00023195">
      <w:pPr>
        <w:spacing w:before="240"/>
      </w:pPr>
      <w:r>
        <w:t xml:space="preserve">Another issue relates to the restaurant’s </w:t>
      </w:r>
      <w:r w:rsidR="002E7C11">
        <w:t xml:space="preserve">working practices among the staffs. The observation says that </w:t>
      </w:r>
      <w:r w:rsidR="0020631D">
        <w:t xml:space="preserve">there is </w:t>
      </w:r>
      <w:r w:rsidR="006E54DB">
        <w:t xml:space="preserve">slight inconsistency in how the staffs work within the </w:t>
      </w:r>
      <w:r w:rsidR="00FD783A">
        <w:t>dining</w:t>
      </w:r>
      <w:r w:rsidR="006E54DB">
        <w:t>.</w:t>
      </w:r>
      <w:r w:rsidR="00FD783A">
        <w:t xml:space="preserve"> </w:t>
      </w:r>
      <w:r w:rsidR="009B6644">
        <w:t>This stems from the fact that there is certain unclear chain of command that interrupts wi</w:t>
      </w:r>
      <w:r w:rsidR="00B37FD3">
        <w:t>th the regular work practices</w:t>
      </w:r>
      <w:r w:rsidR="00A02E24">
        <w:t xml:space="preserve"> (</w:t>
      </w:r>
      <w:r w:rsidR="00A02E24" w:rsidRPr="00A02E24">
        <w:t xml:space="preserve">Hubsch, </w:t>
      </w:r>
      <w:r w:rsidR="00A02E24">
        <w:t>2020)</w:t>
      </w:r>
      <w:r w:rsidR="00B37FD3">
        <w:t xml:space="preserve">. </w:t>
      </w:r>
      <w:r w:rsidR="009845B6">
        <w:t xml:space="preserve">Some staffs get disorganized regarding their defined set of responsibilities. </w:t>
      </w:r>
      <w:r w:rsidR="00BC3321">
        <w:t xml:space="preserve">All these issues ultimately </w:t>
      </w:r>
      <w:r w:rsidR="009710D5">
        <w:t>affect</w:t>
      </w:r>
      <w:r w:rsidR="00BC3321">
        <w:t xml:space="preserve"> the </w:t>
      </w:r>
      <w:r w:rsidR="00F27175">
        <w:t xml:space="preserve">restaurant’s guest satisfaction ratings. </w:t>
      </w:r>
    </w:p>
    <w:p w14:paraId="2EBF14C8" w14:textId="323E4946" w:rsidR="00DC2625" w:rsidRDefault="00D97F45" w:rsidP="00023195">
      <w:pPr>
        <w:spacing w:before="240"/>
      </w:pPr>
      <w:r>
        <w:t xml:space="preserve">A significantly noticeable </w:t>
      </w:r>
      <w:r w:rsidR="00D110E0">
        <w:t>issue that has been found in the hotel is that there are f</w:t>
      </w:r>
      <w:r w:rsidR="009710D5" w:rsidRPr="009710D5">
        <w:t xml:space="preserve">ew or </w:t>
      </w:r>
      <w:r w:rsidR="00D110E0">
        <w:t>no</w:t>
      </w:r>
      <w:r w:rsidR="009710D5" w:rsidRPr="009710D5">
        <w:t xml:space="preserve"> food and beverage options for guests </w:t>
      </w:r>
      <w:r w:rsidR="00D110E0">
        <w:t xml:space="preserve">who are </w:t>
      </w:r>
      <w:r w:rsidR="009710D5" w:rsidRPr="009710D5">
        <w:t>on special diets</w:t>
      </w:r>
      <w:r w:rsidR="00D110E0">
        <w:t xml:space="preserve">. </w:t>
      </w:r>
      <w:r w:rsidR="007B14A9">
        <w:t xml:space="preserve">It is currently a norm for people to be </w:t>
      </w:r>
      <w:r w:rsidR="00E2185A">
        <w:t>eating with special food restriction</w:t>
      </w:r>
      <w:r w:rsidR="00C87DF9">
        <w:t xml:space="preserve"> and have food preference such as </w:t>
      </w:r>
      <w:r w:rsidR="00C87DF9" w:rsidRPr="00C87DF9">
        <w:t>low-carb</w:t>
      </w:r>
      <w:r w:rsidR="00C87DF9">
        <w:t xml:space="preserve">, </w:t>
      </w:r>
      <w:r w:rsidR="00C87DF9" w:rsidRPr="00C87DF9">
        <w:t>paleo, gluten-free</w:t>
      </w:r>
      <w:r w:rsidR="00C87DF9">
        <w:t xml:space="preserve">, </w:t>
      </w:r>
      <w:r w:rsidR="00521421">
        <w:t>vegetarian</w:t>
      </w:r>
      <w:r w:rsidR="00C87DF9">
        <w:t xml:space="preserve">, </w:t>
      </w:r>
      <w:r w:rsidR="00521421" w:rsidRPr="00521421">
        <w:t>nut allergies</w:t>
      </w:r>
      <w:r w:rsidR="00521421">
        <w:t>,</w:t>
      </w:r>
      <w:r w:rsidR="00473098">
        <w:t xml:space="preserve"> </w:t>
      </w:r>
      <w:r w:rsidR="00521421">
        <w:t>etc.</w:t>
      </w:r>
      <w:r w:rsidR="004A45E0">
        <w:t xml:space="preserve"> (</w:t>
      </w:r>
      <w:r w:rsidR="004A45E0" w:rsidRPr="004A45E0">
        <w:t>Wood, 2018</w:t>
      </w:r>
      <w:r w:rsidR="004A45E0">
        <w:t>)</w:t>
      </w:r>
      <w:r w:rsidR="00521421">
        <w:t xml:space="preserve"> </w:t>
      </w:r>
      <w:r w:rsidR="00FF756A" w:rsidRPr="00141425">
        <w:t>Cast Iron Bar</w:t>
      </w:r>
      <w:r w:rsidR="00FF756A">
        <w:t xml:space="preserve"> has a few of the choices available which sometimes do not serve </w:t>
      </w:r>
      <w:r w:rsidR="00DB6CE0">
        <w:t>a good number of clients.</w:t>
      </w:r>
      <w:r w:rsidR="00170F60" w:rsidRPr="00170F60">
        <w:t xml:space="preserve"> It's hard to please everyone, but today's typical diners are used to making choices. If the menu doesn't support at least some of these settings, it can keep guests away and look outdated</w:t>
      </w:r>
      <w:r w:rsidR="00DC2625">
        <w:t>.</w:t>
      </w:r>
    </w:p>
    <w:p w14:paraId="2720A049" w14:textId="0A584A54" w:rsidR="00DC2625" w:rsidRDefault="00DC2625" w:rsidP="00023195">
      <w:pPr>
        <w:spacing w:before="240"/>
      </w:pPr>
      <w:r>
        <w:t xml:space="preserve">The overall food and beverage department at </w:t>
      </w:r>
      <w:r w:rsidRPr="00141425">
        <w:t>Cast Iron Bar</w:t>
      </w:r>
      <w:r>
        <w:t xml:space="preserve"> is a great place to learn about guest services. </w:t>
      </w:r>
      <w:r w:rsidR="00D41A01">
        <w:t xml:space="preserve">This department offer many important skills needed to work in all sorts of areas of hospitality service. </w:t>
      </w:r>
    </w:p>
    <w:p w14:paraId="0D6A7F5C" w14:textId="77777777" w:rsidR="0092718D" w:rsidRPr="00101CEC" w:rsidRDefault="0092718D" w:rsidP="00EB6AFE">
      <w:pPr>
        <w:rPr>
          <w:b/>
          <w:bCs/>
        </w:rPr>
      </w:pPr>
      <w:r w:rsidRPr="00101CEC">
        <w:rPr>
          <w:b/>
          <w:bCs/>
        </w:rPr>
        <w:lastRenderedPageBreak/>
        <w:t>References:</w:t>
      </w:r>
    </w:p>
    <w:p w14:paraId="01705C8A" w14:textId="4DDAA250" w:rsidR="0084358A" w:rsidRDefault="0084358A" w:rsidP="0084358A">
      <w:r w:rsidRPr="0084358A">
        <w:t>Davis, B., Lockwood, A., Alcott, P. and Pantelidis, I.S., 2018. Food and beverage management.</w:t>
      </w:r>
      <w:r>
        <w:t xml:space="preserve"> </w:t>
      </w:r>
      <w:r w:rsidR="00101CEC" w:rsidRPr="00101CEC">
        <w:t>Routledge</w:t>
      </w:r>
    </w:p>
    <w:p w14:paraId="72BBE96D" w14:textId="77777777" w:rsidR="004A45E0" w:rsidRDefault="00040B98" w:rsidP="0084358A">
      <w:r w:rsidRPr="00040B98">
        <w:t xml:space="preserve">Siguaw, J.A. and Enz, C.A., </w:t>
      </w:r>
      <w:r>
        <w:t>201</w:t>
      </w:r>
      <w:r w:rsidRPr="00040B98">
        <w:t>9. Best practices in food and beverage management. Cornell Hotel and Restaurant Administration Quarterly, 40(5), pp.50-57.</w:t>
      </w:r>
    </w:p>
    <w:p w14:paraId="3FB1604A" w14:textId="77777777" w:rsidR="00A02E24" w:rsidRDefault="004A45E0" w:rsidP="0084358A">
      <w:r w:rsidRPr="004A45E0">
        <w:t>Wood, R.C., 2018. Strategic questions in food and beverage management. Routledge.</w:t>
      </w:r>
    </w:p>
    <w:p w14:paraId="34F444F6" w14:textId="471701E9" w:rsidR="00A02E24" w:rsidRDefault="00A02E24" w:rsidP="0084358A">
      <w:r w:rsidRPr="00A02E24">
        <w:t xml:space="preserve">Hubsch, A.W., </w:t>
      </w:r>
      <w:r>
        <w:t>2020</w:t>
      </w:r>
      <w:r w:rsidRPr="00A02E24">
        <w:t>. Hotel food and beverage management. Cornell Hotel and Restaurant Administration Quarterly, 7(3), pp.9-11.</w:t>
      </w:r>
    </w:p>
    <w:p w14:paraId="401DBFE0" w14:textId="77777777" w:rsidR="0062635A" w:rsidRDefault="0062635A" w:rsidP="0084358A">
      <w:r w:rsidRPr="0062635A">
        <w:t>AbuKhalifeh, A.N. and Som, A.P.M., 20</w:t>
      </w:r>
      <w:r>
        <w:t>21</w:t>
      </w:r>
      <w:r w:rsidRPr="0062635A">
        <w:t>. Service quality management in hotel industry: a conceptual framework for food and beverage departments. International Journal of Business and Management, 7(14), pp.135-141.</w:t>
      </w:r>
    </w:p>
    <w:p w14:paraId="452066C9" w14:textId="3A125E57" w:rsidR="007A2AC9" w:rsidRDefault="007A2AC9" w:rsidP="0084358A">
      <w:r w:rsidRPr="007A2AC9">
        <w:t>El-Said, O.A., 201</w:t>
      </w:r>
      <w:r>
        <w:t>9</w:t>
      </w:r>
      <w:r w:rsidRPr="007A2AC9">
        <w:t>. Effects of creativity support and diversity management on employees perception of service quality in hotels. Journal of Human Resources in Hospitality &amp; Tourism, 12(3), pp.291-312.</w:t>
      </w:r>
    </w:p>
    <w:p w14:paraId="37CFA5B2" w14:textId="3C310872" w:rsidR="0092718D" w:rsidRDefault="0092718D" w:rsidP="0084358A">
      <w:r>
        <w:br/>
      </w:r>
    </w:p>
    <w:p w14:paraId="2F7468B7" w14:textId="77777777" w:rsidR="00FC79B8" w:rsidRDefault="00FC79B8" w:rsidP="00EB6AFE"/>
    <w:sectPr w:rsidR="00FC79B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23487" w14:textId="77777777" w:rsidR="00F848CD" w:rsidRDefault="00F848CD" w:rsidP="00F848CD">
      <w:pPr>
        <w:spacing w:line="240" w:lineRule="auto"/>
      </w:pPr>
      <w:r>
        <w:separator/>
      </w:r>
    </w:p>
  </w:endnote>
  <w:endnote w:type="continuationSeparator" w:id="0">
    <w:p w14:paraId="46BE7EAB" w14:textId="77777777" w:rsidR="00F848CD" w:rsidRDefault="00F848CD" w:rsidP="00F848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9BDFB" w14:textId="77777777" w:rsidR="00F848CD" w:rsidRDefault="00F848CD" w:rsidP="00F848CD">
      <w:pPr>
        <w:spacing w:line="240" w:lineRule="auto"/>
      </w:pPr>
      <w:r>
        <w:separator/>
      </w:r>
    </w:p>
  </w:footnote>
  <w:footnote w:type="continuationSeparator" w:id="0">
    <w:p w14:paraId="1B9F3353" w14:textId="77777777" w:rsidR="00F848CD" w:rsidRDefault="00F848CD" w:rsidP="00F848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C7D47"/>
    <w:multiLevelType w:val="multilevel"/>
    <w:tmpl w:val="C6AAF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8C4872"/>
    <w:multiLevelType w:val="multilevel"/>
    <w:tmpl w:val="ED22F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229206">
    <w:abstractNumId w:val="1"/>
  </w:num>
  <w:num w:numId="2" w16cid:durableId="1303535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8C2"/>
    <w:rsid w:val="000058B5"/>
    <w:rsid w:val="00013D8A"/>
    <w:rsid w:val="0001447F"/>
    <w:rsid w:val="0001640B"/>
    <w:rsid w:val="00016EAE"/>
    <w:rsid w:val="00023195"/>
    <w:rsid w:val="0003397A"/>
    <w:rsid w:val="00040B98"/>
    <w:rsid w:val="00054A88"/>
    <w:rsid w:val="000562DA"/>
    <w:rsid w:val="00062F93"/>
    <w:rsid w:val="000703DD"/>
    <w:rsid w:val="0007441D"/>
    <w:rsid w:val="00087B5D"/>
    <w:rsid w:val="00093D81"/>
    <w:rsid w:val="00095906"/>
    <w:rsid w:val="000A006E"/>
    <w:rsid w:val="000A21A7"/>
    <w:rsid w:val="000B4245"/>
    <w:rsid w:val="000B4614"/>
    <w:rsid w:val="000C1186"/>
    <w:rsid w:val="000D1639"/>
    <w:rsid w:val="000D41CF"/>
    <w:rsid w:val="000E3E2A"/>
    <w:rsid w:val="000F75BC"/>
    <w:rsid w:val="00101CEC"/>
    <w:rsid w:val="0010795A"/>
    <w:rsid w:val="00110C74"/>
    <w:rsid w:val="00111C71"/>
    <w:rsid w:val="001257AB"/>
    <w:rsid w:val="00126A22"/>
    <w:rsid w:val="00141425"/>
    <w:rsid w:val="00143121"/>
    <w:rsid w:val="00163AFC"/>
    <w:rsid w:val="00170F60"/>
    <w:rsid w:val="00175225"/>
    <w:rsid w:val="001F00D8"/>
    <w:rsid w:val="0020631D"/>
    <w:rsid w:val="00211CF0"/>
    <w:rsid w:val="002127A3"/>
    <w:rsid w:val="00217AE5"/>
    <w:rsid w:val="002251DD"/>
    <w:rsid w:val="0023279A"/>
    <w:rsid w:val="0026199E"/>
    <w:rsid w:val="0027524D"/>
    <w:rsid w:val="002754BC"/>
    <w:rsid w:val="002801A2"/>
    <w:rsid w:val="002931BC"/>
    <w:rsid w:val="00293AD7"/>
    <w:rsid w:val="002A363E"/>
    <w:rsid w:val="002B2DD9"/>
    <w:rsid w:val="002B47F5"/>
    <w:rsid w:val="002B61E2"/>
    <w:rsid w:val="002C3691"/>
    <w:rsid w:val="002C7687"/>
    <w:rsid w:val="002D2D15"/>
    <w:rsid w:val="002E211C"/>
    <w:rsid w:val="002E38DD"/>
    <w:rsid w:val="002E6C0C"/>
    <w:rsid w:val="002E7C11"/>
    <w:rsid w:val="002F1CCA"/>
    <w:rsid w:val="00304610"/>
    <w:rsid w:val="00310BBC"/>
    <w:rsid w:val="00344A19"/>
    <w:rsid w:val="00345622"/>
    <w:rsid w:val="00356BED"/>
    <w:rsid w:val="003608B1"/>
    <w:rsid w:val="00370FF5"/>
    <w:rsid w:val="0038201A"/>
    <w:rsid w:val="00382BB2"/>
    <w:rsid w:val="00387845"/>
    <w:rsid w:val="003A4F16"/>
    <w:rsid w:val="003C5009"/>
    <w:rsid w:val="003D04FE"/>
    <w:rsid w:val="003D0F17"/>
    <w:rsid w:val="003D16E6"/>
    <w:rsid w:val="003E35EE"/>
    <w:rsid w:val="003E472A"/>
    <w:rsid w:val="003F4ADC"/>
    <w:rsid w:val="003F6BC9"/>
    <w:rsid w:val="00413CA4"/>
    <w:rsid w:val="00416DB6"/>
    <w:rsid w:val="004356A3"/>
    <w:rsid w:val="00456E8F"/>
    <w:rsid w:val="00473098"/>
    <w:rsid w:val="00475426"/>
    <w:rsid w:val="004A2429"/>
    <w:rsid w:val="004A45E0"/>
    <w:rsid w:val="004B2298"/>
    <w:rsid w:val="004B53F4"/>
    <w:rsid w:val="004B5E20"/>
    <w:rsid w:val="004C6042"/>
    <w:rsid w:val="004D2B60"/>
    <w:rsid w:val="004D525D"/>
    <w:rsid w:val="004E7C4A"/>
    <w:rsid w:val="00501C08"/>
    <w:rsid w:val="0050491C"/>
    <w:rsid w:val="005203EF"/>
    <w:rsid w:val="005210CC"/>
    <w:rsid w:val="00521421"/>
    <w:rsid w:val="00534FC2"/>
    <w:rsid w:val="00541670"/>
    <w:rsid w:val="00554E8E"/>
    <w:rsid w:val="00560ADD"/>
    <w:rsid w:val="0057007B"/>
    <w:rsid w:val="0057742E"/>
    <w:rsid w:val="005F30F8"/>
    <w:rsid w:val="00613CE9"/>
    <w:rsid w:val="00613F07"/>
    <w:rsid w:val="00623B69"/>
    <w:rsid w:val="0062635A"/>
    <w:rsid w:val="0064046D"/>
    <w:rsid w:val="006536F8"/>
    <w:rsid w:val="00654259"/>
    <w:rsid w:val="0066441C"/>
    <w:rsid w:val="00670FC2"/>
    <w:rsid w:val="00687EF8"/>
    <w:rsid w:val="0069335A"/>
    <w:rsid w:val="006A25E6"/>
    <w:rsid w:val="006A6DA2"/>
    <w:rsid w:val="006A7CD2"/>
    <w:rsid w:val="006B6233"/>
    <w:rsid w:val="006C54C2"/>
    <w:rsid w:val="006D3283"/>
    <w:rsid w:val="006E54DB"/>
    <w:rsid w:val="006F1065"/>
    <w:rsid w:val="007078BE"/>
    <w:rsid w:val="007241DB"/>
    <w:rsid w:val="007245BB"/>
    <w:rsid w:val="0072482F"/>
    <w:rsid w:val="007272AF"/>
    <w:rsid w:val="00744DC3"/>
    <w:rsid w:val="00772026"/>
    <w:rsid w:val="00791D60"/>
    <w:rsid w:val="00795890"/>
    <w:rsid w:val="007A00EF"/>
    <w:rsid w:val="007A1A9F"/>
    <w:rsid w:val="007A2AC9"/>
    <w:rsid w:val="007A3A4D"/>
    <w:rsid w:val="007A4F51"/>
    <w:rsid w:val="007B14A9"/>
    <w:rsid w:val="007D2EBC"/>
    <w:rsid w:val="007D4C15"/>
    <w:rsid w:val="007D7A05"/>
    <w:rsid w:val="007E17A4"/>
    <w:rsid w:val="007E45EB"/>
    <w:rsid w:val="0080317F"/>
    <w:rsid w:val="0082272A"/>
    <w:rsid w:val="00826F1C"/>
    <w:rsid w:val="008322C6"/>
    <w:rsid w:val="00832D0D"/>
    <w:rsid w:val="00841ED2"/>
    <w:rsid w:val="0084358A"/>
    <w:rsid w:val="00847953"/>
    <w:rsid w:val="008552B7"/>
    <w:rsid w:val="008649B4"/>
    <w:rsid w:val="00867391"/>
    <w:rsid w:val="00891B2E"/>
    <w:rsid w:val="008A183A"/>
    <w:rsid w:val="008A2E4F"/>
    <w:rsid w:val="008B0C96"/>
    <w:rsid w:val="008C0EB9"/>
    <w:rsid w:val="008E1167"/>
    <w:rsid w:val="008E2428"/>
    <w:rsid w:val="008E300A"/>
    <w:rsid w:val="008F5A05"/>
    <w:rsid w:val="008F7688"/>
    <w:rsid w:val="00902086"/>
    <w:rsid w:val="00920BD4"/>
    <w:rsid w:val="0092718D"/>
    <w:rsid w:val="00935F3D"/>
    <w:rsid w:val="00952A0E"/>
    <w:rsid w:val="00962E57"/>
    <w:rsid w:val="009710D5"/>
    <w:rsid w:val="00971C13"/>
    <w:rsid w:val="00974165"/>
    <w:rsid w:val="009845B6"/>
    <w:rsid w:val="009A4652"/>
    <w:rsid w:val="009B1D0C"/>
    <w:rsid w:val="009B6644"/>
    <w:rsid w:val="009D4882"/>
    <w:rsid w:val="00A02E24"/>
    <w:rsid w:val="00A11DCD"/>
    <w:rsid w:val="00A2130D"/>
    <w:rsid w:val="00A2425E"/>
    <w:rsid w:val="00A24FA3"/>
    <w:rsid w:val="00A24FBD"/>
    <w:rsid w:val="00A32946"/>
    <w:rsid w:val="00A55461"/>
    <w:rsid w:val="00A60606"/>
    <w:rsid w:val="00A60C33"/>
    <w:rsid w:val="00A774D7"/>
    <w:rsid w:val="00A95938"/>
    <w:rsid w:val="00AB63AB"/>
    <w:rsid w:val="00AC1EDD"/>
    <w:rsid w:val="00AD4E6E"/>
    <w:rsid w:val="00AD6E51"/>
    <w:rsid w:val="00AE0D33"/>
    <w:rsid w:val="00AE35BC"/>
    <w:rsid w:val="00AE5E35"/>
    <w:rsid w:val="00AF16E8"/>
    <w:rsid w:val="00AF3482"/>
    <w:rsid w:val="00AF784C"/>
    <w:rsid w:val="00B111E4"/>
    <w:rsid w:val="00B21213"/>
    <w:rsid w:val="00B22A30"/>
    <w:rsid w:val="00B2390B"/>
    <w:rsid w:val="00B25107"/>
    <w:rsid w:val="00B34FE6"/>
    <w:rsid w:val="00B37FD3"/>
    <w:rsid w:val="00B4063F"/>
    <w:rsid w:val="00B61811"/>
    <w:rsid w:val="00B652C4"/>
    <w:rsid w:val="00B67278"/>
    <w:rsid w:val="00B76C21"/>
    <w:rsid w:val="00B90E45"/>
    <w:rsid w:val="00B91FAF"/>
    <w:rsid w:val="00BA1802"/>
    <w:rsid w:val="00BA2004"/>
    <w:rsid w:val="00BA27FE"/>
    <w:rsid w:val="00BA61CD"/>
    <w:rsid w:val="00BC3321"/>
    <w:rsid w:val="00BC7A1F"/>
    <w:rsid w:val="00C1068C"/>
    <w:rsid w:val="00C20A07"/>
    <w:rsid w:val="00C302DE"/>
    <w:rsid w:val="00C328C2"/>
    <w:rsid w:val="00C63FBB"/>
    <w:rsid w:val="00C87DF9"/>
    <w:rsid w:val="00CA2FBE"/>
    <w:rsid w:val="00CA382E"/>
    <w:rsid w:val="00CB2FDC"/>
    <w:rsid w:val="00CC2511"/>
    <w:rsid w:val="00CC2DF3"/>
    <w:rsid w:val="00CC3E6E"/>
    <w:rsid w:val="00CE26A0"/>
    <w:rsid w:val="00CF14AC"/>
    <w:rsid w:val="00CF48EF"/>
    <w:rsid w:val="00D02D7C"/>
    <w:rsid w:val="00D110E0"/>
    <w:rsid w:val="00D2346B"/>
    <w:rsid w:val="00D2559C"/>
    <w:rsid w:val="00D26CC6"/>
    <w:rsid w:val="00D41A01"/>
    <w:rsid w:val="00D43F23"/>
    <w:rsid w:val="00D45F66"/>
    <w:rsid w:val="00D52FDC"/>
    <w:rsid w:val="00D54536"/>
    <w:rsid w:val="00D606E5"/>
    <w:rsid w:val="00D86178"/>
    <w:rsid w:val="00D87020"/>
    <w:rsid w:val="00D917F4"/>
    <w:rsid w:val="00D97F45"/>
    <w:rsid w:val="00DB2154"/>
    <w:rsid w:val="00DB3C76"/>
    <w:rsid w:val="00DB6CE0"/>
    <w:rsid w:val="00DC2625"/>
    <w:rsid w:val="00DC3429"/>
    <w:rsid w:val="00DC4C75"/>
    <w:rsid w:val="00DC5A6F"/>
    <w:rsid w:val="00DD7F68"/>
    <w:rsid w:val="00DE5D41"/>
    <w:rsid w:val="00DF7662"/>
    <w:rsid w:val="00E05FE8"/>
    <w:rsid w:val="00E12E7D"/>
    <w:rsid w:val="00E1380A"/>
    <w:rsid w:val="00E2185A"/>
    <w:rsid w:val="00E331D9"/>
    <w:rsid w:val="00E42D66"/>
    <w:rsid w:val="00E472BA"/>
    <w:rsid w:val="00E570F2"/>
    <w:rsid w:val="00E64400"/>
    <w:rsid w:val="00E727CD"/>
    <w:rsid w:val="00E82BE5"/>
    <w:rsid w:val="00E865D0"/>
    <w:rsid w:val="00EA3B4B"/>
    <w:rsid w:val="00EB40F1"/>
    <w:rsid w:val="00EB6AFE"/>
    <w:rsid w:val="00EC2590"/>
    <w:rsid w:val="00ED5484"/>
    <w:rsid w:val="00EF15CC"/>
    <w:rsid w:val="00EF2C7F"/>
    <w:rsid w:val="00EF4552"/>
    <w:rsid w:val="00F013B6"/>
    <w:rsid w:val="00F04828"/>
    <w:rsid w:val="00F27175"/>
    <w:rsid w:val="00F32F34"/>
    <w:rsid w:val="00F35ABB"/>
    <w:rsid w:val="00F41D6E"/>
    <w:rsid w:val="00F46C6C"/>
    <w:rsid w:val="00F54146"/>
    <w:rsid w:val="00F7000B"/>
    <w:rsid w:val="00F73CA4"/>
    <w:rsid w:val="00F82E3F"/>
    <w:rsid w:val="00F848CD"/>
    <w:rsid w:val="00F91CA2"/>
    <w:rsid w:val="00F95E73"/>
    <w:rsid w:val="00FB0DB3"/>
    <w:rsid w:val="00FB1C8A"/>
    <w:rsid w:val="00FB758A"/>
    <w:rsid w:val="00FC41C3"/>
    <w:rsid w:val="00FC4929"/>
    <w:rsid w:val="00FC79B8"/>
    <w:rsid w:val="00FD66E9"/>
    <w:rsid w:val="00FD783A"/>
    <w:rsid w:val="00FE2476"/>
    <w:rsid w:val="00FE6498"/>
    <w:rsid w:val="00FF3999"/>
    <w:rsid w:val="00FF75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22C05"/>
  <w15:chartTrackingRefBased/>
  <w15:docId w15:val="{5047AD70-B4C5-487D-BFC6-8462028E5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EAE"/>
    <w:pPr>
      <w:spacing w:after="0" w:line="360" w:lineRule="auto"/>
      <w:jc w:val="both"/>
    </w:pPr>
    <w:rPr>
      <w:rFonts w:ascii="Arial" w:hAnsi="Arial" w:cstheme="minorHAnsi"/>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48CD"/>
    <w:pPr>
      <w:tabs>
        <w:tab w:val="center" w:pos="4680"/>
        <w:tab w:val="right" w:pos="9360"/>
      </w:tabs>
      <w:spacing w:line="240" w:lineRule="auto"/>
    </w:pPr>
  </w:style>
  <w:style w:type="character" w:customStyle="1" w:styleId="HeaderChar">
    <w:name w:val="Header Char"/>
    <w:basedOn w:val="DefaultParagraphFont"/>
    <w:link w:val="Header"/>
    <w:uiPriority w:val="99"/>
    <w:rsid w:val="00F848CD"/>
    <w:rPr>
      <w:rFonts w:ascii="Arial" w:hAnsi="Arial" w:cstheme="minorHAnsi"/>
      <w:sz w:val="24"/>
      <w:lang w:val="en-GB"/>
    </w:rPr>
  </w:style>
  <w:style w:type="paragraph" w:styleId="Footer">
    <w:name w:val="footer"/>
    <w:basedOn w:val="Normal"/>
    <w:link w:val="FooterChar"/>
    <w:uiPriority w:val="99"/>
    <w:unhideWhenUsed/>
    <w:rsid w:val="00F848CD"/>
    <w:pPr>
      <w:tabs>
        <w:tab w:val="center" w:pos="4680"/>
        <w:tab w:val="right" w:pos="9360"/>
      </w:tabs>
      <w:spacing w:line="240" w:lineRule="auto"/>
    </w:pPr>
  </w:style>
  <w:style w:type="character" w:customStyle="1" w:styleId="FooterChar">
    <w:name w:val="Footer Char"/>
    <w:basedOn w:val="DefaultParagraphFont"/>
    <w:link w:val="Footer"/>
    <w:uiPriority w:val="99"/>
    <w:rsid w:val="00F848CD"/>
    <w:rPr>
      <w:rFonts w:ascii="Arial" w:hAnsi="Arial" w:cstheme="minorHAnsi"/>
      <w:sz w:val="24"/>
      <w:lang w:val="en-GB"/>
    </w:rPr>
  </w:style>
  <w:style w:type="character" w:styleId="Strong">
    <w:name w:val="Strong"/>
    <w:basedOn w:val="DefaultParagraphFont"/>
    <w:uiPriority w:val="22"/>
    <w:qFormat/>
    <w:rsid w:val="00BA2004"/>
    <w:rPr>
      <w:b/>
      <w:bCs/>
    </w:rPr>
  </w:style>
  <w:style w:type="paragraph" w:styleId="NormalWeb">
    <w:name w:val="Normal (Web)"/>
    <w:basedOn w:val="Normal"/>
    <w:uiPriority w:val="99"/>
    <w:semiHidden/>
    <w:unhideWhenUsed/>
    <w:rsid w:val="00AE5E35"/>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Emphasis">
    <w:name w:val="Emphasis"/>
    <w:basedOn w:val="DefaultParagraphFont"/>
    <w:uiPriority w:val="20"/>
    <w:qFormat/>
    <w:rsid w:val="00AE5E35"/>
    <w:rPr>
      <w:i/>
      <w:iCs/>
    </w:rPr>
  </w:style>
  <w:style w:type="paragraph" w:customStyle="1" w:styleId="dining-card-drawertitle">
    <w:name w:val="dining-card-drawer__title"/>
    <w:basedOn w:val="Normal"/>
    <w:rsid w:val="006D3283"/>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dining-card-drawerdetail">
    <w:name w:val="dining-card-drawer__detail"/>
    <w:basedOn w:val="Normal"/>
    <w:rsid w:val="006D3283"/>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dining-card-drawerdescription">
    <w:name w:val="dining-card-drawer__description"/>
    <w:basedOn w:val="Normal"/>
    <w:rsid w:val="006D3283"/>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ListParagraph">
    <w:name w:val="List Paragraph"/>
    <w:basedOn w:val="Normal"/>
    <w:uiPriority w:val="34"/>
    <w:qFormat/>
    <w:rsid w:val="007A2A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94711">
      <w:bodyDiv w:val="1"/>
      <w:marLeft w:val="0"/>
      <w:marRight w:val="0"/>
      <w:marTop w:val="0"/>
      <w:marBottom w:val="0"/>
      <w:divBdr>
        <w:top w:val="none" w:sz="0" w:space="0" w:color="auto"/>
        <w:left w:val="none" w:sz="0" w:space="0" w:color="auto"/>
        <w:bottom w:val="none" w:sz="0" w:space="0" w:color="auto"/>
        <w:right w:val="none" w:sz="0" w:space="0" w:color="auto"/>
      </w:divBdr>
    </w:div>
    <w:div w:id="627471434">
      <w:bodyDiv w:val="1"/>
      <w:marLeft w:val="0"/>
      <w:marRight w:val="0"/>
      <w:marTop w:val="0"/>
      <w:marBottom w:val="0"/>
      <w:divBdr>
        <w:top w:val="none" w:sz="0" w:space="0" w:color="auto"/>
        <w:left w:val="none" w:sz="0" w:space="0" w:color="auto"/>
        <w:bottom w:val="none" w:sz="0" w:space="0" w:color="auto"/>
        <w:right w:val="none" w:sz="0" w:space="0" w:color="auto"/>
      </w:divBdr>
      <w:divsChild>
        <w:div w:id="1102727646">
          <w:marLeft w:val="0"/>
          <w:marRight w:val="0"/>
          <w:marTop w:val="0"/>
          <w:marBottom w:val="0"/>
          <w:divBdr>
            <w:top w:val="none" w:sz="0" w:space="0" w:color="auto"/>
            <w:left w:val="none" w:sz="0" w:space="0" w:color="auto"/>
            <w:bottom w:val="none" w:sz="0" w:space="0" w:color="auto"/>
            <w:right w:val="none" w:sz="0" w:space="0" w:color="auto"/>
          </w:divBdr>
        </w:div>
      </w:divsChild>
    </w:div>
    <w:div w:id="923685456">
      <w:bodyDiv w:val="1"/>
      <w:marLeft w:val="0"/>
      <w:marRight w:val="0"/>
      <w:marTop w:val="0"/>
      <w:marBottom w:val="0"/>
      <w:divBdr>
        <w:top w:val="none" w:sz="0" w:space="0" w:color="auto"/>
        <w:left w:val="none" w:sz="0" w:space="0" w:color="auto"/>
        <w:bottom w:val="none" w:sz="0" w:space="0" w:color="auto"/>
        <w:right w:val="none" w:sz="0" w:space="0" w:color="auto"/>
      </w:divBdr>
    </w:div>
    <w:div w:id="1261794752">
      <w:bodyDiv w:val="1"/>
      <w:marLeft w:val="0"/>
      <w:marRight w:val="0"/>
      <w:marTop w:val="0"/>
      <w:marBottom w:val="0"/>
      <w:divBdr>
        <w:top w:val="none" w:sz="0" w:space="0" w:color="auto"/>
        <w:left w:val="none" w:sz="0" w:space="0" w:color="auto"/>
        <w:bottom w:val="none" w:sz="0" w:space="0" w:color="auto"/>
        <w:right w:val="none" w:sz="0" w:space="0" w:color="auto"/>
      </w:divBdr>
      <w:divsChild>
        <w:div w:id="744061894">
          <w:marLeft w:val="0"/>
          <w:marRight w:val="0"/>
          <w:marTop w:val="0"/>
          <w:marBottom w:val="0"/>
          <w:divBdr>
            <w:top w:val="none" w:sz="0" w:space="0" w:color="auto"/>
            <w:left w:val="none" w:sz="0" w:space="0" w:color="auto"/>
            <w:bottom w:val="none" w:sz="0" w:space="0" w:color="auto"/>
            <w:right w:val="none" w:sz="0" w:space="0" w:color="auto"/>
          </w:divBdr>
        </w:div>
      </w:divsChild>
    </w:div>
    <w:div w:id="1413044011">
      <w:bodyDiv w:val="1"/>
      <w:marLeft w:val="0"/>
      <w:marRight w:val="0"/>
      <w:marTop w:val="0"/>
      <w:marBottom w:val="0"/>
      <w:divBdr>
        <w:top w:val="none" w:sz="0" w:space="0" w:color="auto"/>
        <w:left w:val="none" w:sz="0" w:space="0" w:color="auto"/>
        <w:bottom w:val="none" w:sz="0" w:space="0" w:color="auto"/>
        <w:right w:val="none" w:sz="0" w:space="0" w:color="auto"/>
      </w:divBdr>
    </w:div>
    <w:div w:id="1569268948">
      <w:bodyDiv w:val="1"/>
      <w:marLeft w:val="0"/>
      <w:marRight w:val="0"/>
      <w:marTop w:val="0"/>
      <w:marBottom w:val="0"/>
      <w:divBdr>
        <w:top w:val="none" w:sz="0" w:space="0" w:color="auto"/>
        <w:left w:val="none" w:sz="0" w:space="0" w:color="auto"/>
        <w:bottom w:val="none" w:sz="0" w:space="0" w:color="auto"/>
        <w:right w:val="none" w:sz="0" w:space="0" w:color="auto"/>
      </w:divBdr>
    </w:div>
    <w:div w:id="1603880918">
      <w:bodyDiv w:val="1"/>
      <w:marLeft w:val="0"/>
      <w:marRight w:val="0"/>
      <w:marTop w:val="0"/>
      <w:marBottom w:val="0"/>
      <w:divBdr>
        <w:top w:val="none" w:sz="0" w:space="0" w:color="auto"/>
        <w:left w:val="none" w:sz="0" w:space="0" w:color="auto"/>
        <w:bottom w:val="none" w:sz="0" w:space="0" w:color="auto"/>
        <w:right w:val="none" w:sz="0" w:space="0" w:color="auto"/>
      </w:divBdr>
    </w:div>
    <w:div w:id="175423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D0B24-5C33-45E8-BBBC-0915A6E54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864</Words>
  <Characters>4929</Characters>
  <Application>Microsoft Office Word</Application>
  <DocSecurity>0</DocSecurity>
  <Lines>41</Lines>
  <Paragraphs>11</Paragraphs>
  <ScaleCrop>false</ScaleCrop>
  <Company/>
  <LinksUpToDate>false</LinksUpToDate>
  <CharactersWithSpaces>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Hemal Karmakar</dc:creator>
  <cp:keywords/>
  <dc:description/>
  <cp:lastModifiedBy>Md Zahirul Haque (2109025)</cp:lastModifiedBy>
  <cp:revision>3</cp:revision>
  <dcterms:created xsi:type="dcterms:W3CDTF">2022-06-25T17:10:00Z</dcterms:created>
  <dcterms:modified xsi:type="dcterms:W3CDTF">2022-06-25T17:13:00Z</dcterms:modified>
</cp:coreProperties>
</file>