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4721F5" w14:textId="77777777" w:rsidR="00700B04" w:rsidRPr="00221D1E" w:rsidRDefault="00700B04" w:rsidP="00700B04">
      <w:pPr>
        <w:spacing w:after="0" w:line="240" w:lineRule="auto"/>
        <w:rPr>
          <w:rFonts w:ascii="Arial" w:eastAsia="Times New Roman" w:hAnsi="Arial" w:cs="Arial"/>
          <w:kern w:val="0"/>
          <w:sz w:val="24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noProof/>
          <w:kern w:val="0"/>
          <w:sz w:val="24"/>
          <w:szCs w:val="20"/>
          <w:lang w:eastAsia="en-GB"/>
          <w14:ligatures w14:val="none"/>
        </w:rPr>
        <w:drawing>
          <wp:inline distT="0" distB="0" distL="0" distR="0" wp14:anchorId="7F0DC004" wp14:editId="4D8C602C">
            <wp:extent cx="2304000" cy="920380"/>
            <wp:effectExtent l="0" t="0" r="1270" b="0"/>
            <wp:docPr id="1273336932" name="Picture 127333693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EE568C" w14:textId="77777777" w:rsidR="00700B04" w:rsidRPr="00221D1E" w:rsidRDefault="00700B04" w:rsidP="00700B04">
      <w:pPr>
        <w:spacing w:after="0" w:line="240" w:lineRule="auto"/>
        <w:rPr>
          <w:rFonts w:ascii="Arial" w:eastAsia="Times New Roman" w:hAnsi="Arial" w:cs="Arial"/>
          <w:kern w:val="0"/>
          <w:sz w:val="24"/>
          <w:szCs w:val="20"/>
          <w:lang w:eastAsia="en-GB"/>
          <w14:ligatures w14:val="non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700B04" w:rsidRPr="00221D1E" w14:paraId="6268C770" w14:textId="77777777" w:rsidTr="003608ED">
        <w:trPr>
          <w:cantSplit/>
          <w:trHeight w:val="469"/>
        </w:trPr>
        <w:tc>
          <w:tcPr>
            <w:tcW w:w="4513" w:type="dxa"/>
          </w:tcPr>
          <w:p w14:paraId="727B0895" w14:textId="77777777" w:rsidR="00700B04" w:rsidRPr="00221D1E" w:rsidRDefault="00700B04" w:rsidP="00700B04">
            <w:pPr>
              <w:spacing w:after="240"/>
              <w:rPr>
                <w:rFonts w:ascii="Arial" w:hAnsi="Arial" w:cs="Arial"/>
                <w:b/>
                <w:caps/>
                <w:color w:val="FF0000"/>
                <w:sz w:val="24"/>
                <w:szCs w:val="24"/>
              </w:rPr>
            </w:pPr>
            <w:r w:rsidRPr="00221D1E">
              <w:rPr>
                <w:rFonts w:ascii="Arial" w:hAnsi="Arial" w:cs="Arial"/>
                <w:b/>
                <w:caps/>
                <w:sz w:val="24"/>
                <w:szCs w:val="24"/>
              </w:rPr>
              <w:t>LOCATION:</w:t>
            </w:r>
            <w:r w:rsidRPr="00221D1E">
              <w:rPr>
                <w:rFonts w:ascii="Arial" w:hAnsi="Arial" w:cs="Arial"/>
                <w:caps/>
                <w:sz w:val="24"/>
                <w:szCs w:val="24"/>
              </w:rPr>
              <w:t xml:space="preserve"> </w:t>
            </w:r>
            <w:r w:rsidRPr="00221D1E">
              <w:rPr>
                <w:rFonts w:ascii="Arial" w:hAnsi="Arial" w:cs="Arial"/>
                <w:b/>
                <w:caps/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514" w:type="dxa"/>
          </w:tcPr>
          <w:p w14:paraId="75052BA8" w14:textId="53E3BC4F" w:rsidR="00700B04" w:rsidRPr="00221D1E" w:rsidRDefault="00700B04" w:rsidP="00700B04">
            <w:pPr>
              <w:spacing w:after="240"/>
              <w:jc w:val="right"/>
              <w:rPr>
                <w:rFonts w:ascii="Arial" w:hAnsi="Arial" w:cs="Arial"/>
                <w:caps/>
                <w:sz w:val="24"/>
                <w:szCs w:val="24"/>
              </w:rPr>
            </w:pPr>
            <w:r w:rsidRPr="00221D1E"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LLEOLIAD: </w:t>
            </w:r>
            <w:r w:rsidRPr="00221D1E">
              <w:rPr>
                <w:rFonts w:ascii="Arial" w:hAnsi="Arial" w:cs="Arial"/>
                <w:b/>
                <w:caps/>
                <w:color w:val="FF0000"/>
                <w:sz w:val="24"/>
                <w:szCs w:val="24"/>
              </w:rPr>
              <w:t xml:space="preserve">abertawe </w:t>
            </w:r>
          </w:p>
        </w:tc>
      </w:tr>
      <w:tr w:rsidR="00700B04" w:rsidRPr="00221D1E" w14:paraId="626E75AF" w14:textId="77777777" w:rsidTr="003608ED">
        <w:trPr>
          <w:trHeight w:val="542"/>
        </w:trPr>
        <w:tc>
          <w:tcPr>
            <w:tcW w:w="4513" w:type="dxa"/>
          </w:tcPr>
          <w:p w14:paraId="68B7F3D1" w14:textId="77777777" w:rsidR="00700B04" w:rsidRPr="00221D1E" w:rsidRDefault="00700B04" w:rsidP="00700B04">
            <w:pPr>
              <w:spacing w:after="240"/>
              <w:ind w:left="5760" w:hanging="5760"/>
              <w:rPr>
                <w:rFonts w:ascii="Arial" w:hAnsi="Arial" w:cs="Arial"/>
                <w:b/>
                <w:sz w:val="24"/>
              </w:rPr>
            </w:pPr>
            <w:r w:rsidRPr="00221D1E">
              <w:rPr>
                <w:rFonts w:ascii="Arial" w:hAnsi="Arial" w:cs="Arial"/>
                <w:b/>
                <w:sz w:val="24"/>
              </w:rPr>
              <w:t xml:space="preserve">LEVEL </w:t>
            </w:r>
            <w:r w:rsidRPr="00221D1E">
              <w:rPr>
                <w:rFonts w:ascii="Arial" w:hAnsi="Arial" w:cs="Arial"/>
                <w:b/>
                <w:color w:val="FF0000"/>
                <w:sz w:val="24"/>
              </w:rPr>
              <w:t>7</w:t>
            </w:r>
          </w:p>
        </w:tc>
        <w:tc>
          <w:tcPr>
            <w:tcW w:w="4514" w:type="dxa"/>
          </w:tcPr>
          <w:p w14:paraId="74119AD9" w14:textId="77777777" w:rsidR="00700B04" w:rsidRPr="00221D1E" w:rsidRDefault="00700B04" w:rsidP="00700B04">
            <w:pPr>
              <w:spacing w:after="240"/>
              <w:ind w:left="5760" w:hanging="5760"/>
              <w:jc w:val="right"/>
              <w:rPr>
                <w:rFonts w:ascii="Arial" w:hAnsi="Arial" w:cs="Arial"/>
                <w:b/>
                <w:sz w:val="24"/>
              </w:rPr>
            </w:pPr>
            <w:r w:rsidRPr="00221D1E">
              <w:rPr>
                <w:rFonts w:ascii="Arial" w:hAnsi="Arial" w:cs="Arial"/>
                <w:b/>
                <w:sz w:val="24"/>
              </w:rPr>
              <w:t xml:space="preserve">LEFEL </w:t>
            </w:r>
            <w:r w:rsidRPr="00221D1E">
              <w:rPr>
                <w:rFonts w:ascii="Arial" w:hAnsi="Arial" w:cs="Arial"/>
                <w:b/>
                <w:color w:val="FF0000"/>
                <w:sz w:val="24"/>
              </w:rPr>
              <w:t>7</w:t>
            </w:r>
          </w:p>
        </w:tc>
      </w:tr>
      <w:tr w:rsidR="00700B04" w:rsidRPr="00221D1E" w14:paraId="4AA85D04" w14:textId="77777777" w:rsidTr="003608ED">
        <w:trPr>
          <w:trHeight w:val="302"/>
        </w:trPr>
        <w:tc>
          <w:tcPr>
            <w:tcW w:w="4513" w:type="dxa"/>
          </w:tcPr>
          <w:p w14:paraId="42A5A858" w14:textId="77777777" w:rsidR="00700B04" w:rsidRPr="00221D1E" w:rsidRDefault="00700B04" w:rsidP="00700B04">
            <w:pPr>
              <w:rPr>
                <w:rFonts w:ascii="Arial" w:hAnsi="Arial" w:cs="Arial"/>
                <w:b/>
                <w:caps/>
                <w:sz w:val="24"/>
              </w:rPr>
            </w:pPr>
            <w:r w:rsidRPr="00221D1E">
              <w:rPr>
                <w:rFonts w:ascii="Arial" w:hAnsi="Arial" w:cs="Arial"/>
                <w:b/>
                <w:caps/>
                <w:sz w:val="24"/>
              </w:rPr>
              <w:t>EXAMINATION PERIOD</w:t>
            </w:r>
          </w:p>
        </w:tc>
        <w:tc>
          <w:tcPr>
            <w:tcW w:w="4514" w:type="dxa"/>
          </w:tcPr>
          <w:p w14:paraId="683815C7" w14:textId="77777777" w:rsidR="00700B04" w:rsidRPr="00221D1E" w:rsidRDefault="00700B04" w:rsidP="00700B04">
            <w:pPr>
              <w:jc w:val="right"/>
              <w:rPr>
                <w:rFonts w:ascii="Arial" w:hAnsi="Arial" w:cs="Arial"/>
                <w:b/>
                <w:caps/>
                <w:sz w:val="24"/>
              </w:rPr>
            </w:pPr>
            <w:r w:rsidRPr="00221D1E">
              <w:rPr>
                <w:rFonts w:ascii="Arial" w:hAnsi="Arial" w:cs="Arial"/>
                <w:b/>
                <w:caps/>
                <w:sz w:val="24"/>
              </w:rPr>
              <w:t>CYFNOD ARHOLIADAU</w:t>
            </w:r>
          </w:p>
        </w:tc>
      </w:tr>
      <w:tr w:rsidR="00700B04" w:rsidRPr="00221D1E" w14:paraId="2DF1B841" w14:textId="77777777" w:rsidTr="003608ED">
        <w:trPr>
          <w:trHeight w:val="863"/>
        </w:trPr>
        <w:tc>
          <w:tcPr>
            <w:tcW w:w="4513" w:type="dxa"/>
          </w:tcPr>
          <w:p w14:paraId="3805479B" w14:textId="46BF036C" w:rsidR="00700B04" w:rsidRPr="00221D1E" w:rsidRDefault="00ED1B8B" w:rsidP="00700B04">
            <w:pPr>
              <w:spacing w:after="240"/>
              <w:jc w:val="both"/>
              <w:rPr>
                <w:rFonts w:ascii="Arial" w:hAnsi="Arial" w:cs="Arial"/>
                <w:b/>
                <w:caps/>
                <w:color w:val="FF0000"/>
                <w:sz w:val="24"/>
              </w:rPr>
            </w:pPr>
            <w:r w:rsidRPr="00221D1E">
              <w:rPr>
                <w:rFonts w:ascii="Arial" w:eastAsiaTheme="minorEastAsia" w:hAnsi="Arial" w:cs="Arial"/>
                <w:b/>
                <w:caps/>
                <w:color w:val="FF0000"/>
                <w:sz w:val="24"/>
                <w:lang w:eastAsia="zh-CN"/>
              </w:rPr>
              <w:t xml:space="preserve">JAN </w:t>
            </w:r>
            <w:r w:rsidR="00700B04" w:rsidRPr="00221D1E">
              <w:rPr>
                <w:rFonts w:ascii="Arial" w:hAnsi="Arial" w:cs="Arial"/>
                <w:b/>
                <w:caps/>
                <w:color w:val="FF0000"/>
                <w:sz w:val="24"/>
              </w:rPr>
              <w:t>202</w:t>
            </w:r>
            <w:r w:rsidRPr="00221D1E">
              <w:rPr>
                <w:rFonts w:ascii="Arial" w:eastAsiaTheme="minorEastAsia" w:hAnsi="Arial" w:cs="Arial"/>
                <w:b/>
                <w:caps/>
                <w:color w:val="FF0000"/>
                <w:sz w:val="24"/>
                <w:lang w:eastAsia="zh-CN"/>
              </w:rPr>
              <w:t>5</w:t>
            </w:r>
            <w:r w:rsidR="00700B04" w:rsidRPr="00221D1E">
              <w:rPr>
                <w:rFonts w:ascii="Arial" w:hAnsi="Arial" w:cs="Arial"/>
                <w:b/>
                <w:caps/>
                <w:color w:val="FF0000"/>
                <w:sz w:val="24"/>
              </w:rPr>
              <w:t xml:space="preserve"> </w:t>
            </w:r>
          </w:p>
        </w:tc>
        <w:tc>
          <w:tcPr>
            <w:tcW w:w="4514" w:type="dxa"/>
          </w:tcPr>
          <w:p w14:paraId="3D98E764" w14:textId="02BEB83D" w:rsidR="00700B04" w:rsidRPr="00221D1E" w:rsidRDefault="00497AB1" w:rsidP="00700B04">
            <w:pPr>
              <w:spacing w:after="240"/>
              <w:jc w:val="right"/>
              <w:rPr>
                <w:rFonts w:ascii="Arial" w:hAnsi="Arial" w:cs="Arial"/>
                <w:b/>
                <w:caps/>
                <w:color w:val="FF0000"/>
                <w:sz w:val="24"/>
              </w:rPr>
            </w:pPr>
            <w:r w:rsidRPr="00221D1E">
              <w:rPr>
                <w:rFonts w:ascii="Arial" w:hAnsi="Arial" w:cs="Arial"/>
                <w:b/>
                <w:caps/>
                <w:color w:val="FF0000"/>
                <w:sz w:val="24"/>
              </w:rPr>
              <w:t xml:space="preserve">Ionawr </w:t>
            </w:r>
            <w:r w:rsidR="00700B04" w:rsidRPr="00221D1E">
              <w:rPr>
                <w:rFonts w:ascii="Arial" w:hAnsi="Arial" w:cs="Arial"/>
                <w:b/>
                <w:caps/>
                <w:color w:val="FF0000"/>
                <w:sz w:val="24"/>
              </w:rPr>
              <w:t>202</w:t>
            </w:r>
            <w:r w:rsidR="009633EF">
              <w:rPr>
                <w:rFonts w:ascii="Arial" w:hAnsi="Arial" w:cs="Arial"/>
                <w:b/>
                <w:caps/>
                <w:color w:val="FF0000"/>
                <w:sz w:val="24"/>
              </w:rPr>
              <w:t>5</w:t>
            </w:r>
          </w:p>
        </w:tc>
      </w:tr>
      <w:tr w:rsidR="00700B04" w:rsidRPr="00221D1E" w14:paraId="4CC7514F" w14:textId="77777777" w:rsidTr="003608ED">
        <w:trPr>
          <w:trHeight w:val="863"/>
        </w:trPr>
        <w:tc>
          <w:tcPr>
            <w:tcW w:w="4513" w:type="dxa"/>
          </w:tcPr>
          <w:p w14:paraId="2D364FAF" w14:textId="77777777" w:rsidR="00700B04" w:rsidRPr="00221D1E" w:rsidRDefault="00700B04" w:rsidP="00700B04">
            <w:pPr>
              <w:spacing w:after="240"/>
              <w:jc w:val="both"/>
              <w:rPr>
                <w:rFonts w:ascii="Arial" w:hAnsi="Arial" w:cs="Arial"/>
                <w:b/>
                <w:caps/>
                <w:color w:val="FF0000"/>
                <w:sz w:val="24"/>
              </w:rPr>
            </w:pPr>
          </w:p>
        </w:tc>
        <w:tc>
          <w:tcPr>
            <w:tcW w:w="4514" w:type="dxa"/>
          </w:tcPr>
          <w:p w14:paraId="179BBDA6" w14:textId="77777777" w:rsidR="00700B04" w:rsidRPr="00221D1E" w:rsidRDefault="00700B04" w:rsidP="00700B04">
            <w:pPr>
              <w:spacing w:after="240"/>
              <w:jc w:val="right"/>
              <w:rPr>
                <w:rFonts w:ascii="Arial" w:hAnsi="Arial" w:cs="Arial"/>
                <w:b/>
                <w:caps/>
                <w:color w:val="FF0000"/>
                <w:sz w:val="24"/>
              </w:rPr>
            </w:pPr>
          </w:p>
        </w:tc>
      </w:tr>
    </w:tbl>
    <w:p w14:paraId="158732E5" w14:textId="77777777" w:rsidR="00700B04" w:rsidRPr="00221D1E" w:rsidRDefault="00700B04" w:rsidP="00700B04">
      <w:pPr>
        <w:spacing w:after="0" w:line="240" w:lineRule="auto"/>
        <w:jc w:val="center"/>
        <w:rPr>
          <w:rFonts w:ascii="Arial" w:eastAsia="Times New Roman" w:hAnsi="Arial" w:cs="Arial"/>
          <w:b/>
          <w:caps/>
          <w:kern w:val="0"/>
          <w:sz w:val="28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b/>
          <w:caps/>
          <w:kern w:val="0"/>
          <w:sz w:val="28"/>
          <w:szCs w:val="20"/>
          <w:lang w:eastAsia="en-GB"/>
          <w14:ligatures w14:val="none"/>
        </w:rPr>
        <w:t xml:space="preserve">MODULE CODE: </w:t>
      </w:r>
      <w:r w:rsidRPr="00221D1E">
        <w:rPr>
          <w:rFonts w:ascii="Arial" w:eastAsia="Times New Roman" w:hAnsi="Arial" w:cs="Arial"/>
          <w:b/>
          <w:caps/>
          <w:color w:val="FF0000"/>
          <w:kern w:val="0"/>
          <w:sz w:val="28"/>
          <w:szCs w:val="20"/>
          <w:lang w:eastAsia="en-GB"/>
          <w14:ligatures w14:val="none"/>
        </w:rPr>
        <w:t>ACCA7026</w:t>
      </w:r>
    </w:p>
    <w:p w14:paraId="7EB843F1" w14:textId="77777777" w:rsidR="00700B04" w:rsidRPr="00221D1E" w:rsidRDefault="00700B04" w:rsidP="00700B04">
      <w:pPr>
        <w:spacing w:after="240" w:line="240" w:lineRule="auto"/>
        <w:jc w:val="center"/>
        <w:rPr>
          <w:rFonts w:ascii="Arial" w:eastAsia="Times New Roman" w:hAnsi="Arial" w:cs="Arial"/>
          <w:b/>
          <w:color w:val="FF0000"/>
          <w:kern w:val="0"/>
          <w:sz w:val="28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b/>
          <w:color w:val="FF0000"/>
          <w:kern w:val="0"/>
          <w:sz w:val="28"/>
          <w:szCs w:val="20"/>
          <w:lang w:eastAsia="en-GB"/>
          <w14:ligatures w14:val="none"/>
        </w:rPr>
        <w:t>ARTIFICIAL INTELLIGENCE</w:t>
      </w:r>
    </w:p>
    <w:p w14:paraId="7E138310" w14:textId="77777777" w:rsidR="00700B04" w:rsidRPr="00221D1E" w:rsidRDefault="00700B04" w:rsidP="00700B04">
      <w:pPr>
        <w:spacing w:after="240" w:line="240" w:lineRule="auto"/>
        <w:rPr>
          <w:rFonts w:ascii="Arial" w:eastAsia="Times New Roman" w:hAnsi="Arial" w:cs="Arial"/>
          <w:b/>
          <w:caps/>
          <w:kern w:val="0"/>
          <w:sz w:val="28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b/>
          <w:caps/>
          <w:kern w:val="0"/>
          <w:sz w:val="28"/>
          <w:szCs w:val="20"/>
          <w:lang w:eastAsia="en-GB"/>
          <w14:ligatures w14:val="none"/>
        </w:rPr>
        <w:t xml:space="preserve">TIME:  </w:t>
      </w:r>
      <w:r w:rsidRPr="00221D1E">
        <w:rPr>
          <w:rFonts w:ascii="Arial" w:eastAsia="Times New Roman" w:hAnsi="Arial" w:cs="Arial"/>
          <w:b/>
          <w:caps/>
          <w:color w:val="FF0000"/>
          <w:kern w:val="0"/>
          <w:sz w:val="28"/>
          <w:szCs w:val="20"/>
          <w:lang w:eastAsia="en-GB"/>
          <w14:ligatures w14:val="none"/>
        </w:rPr>
        <w:t>2 HOURS</w:t>
      </w:r>
      <w:r w:rsidRPr="00221D1E">
        <w:rPr>
          <w:rFonts w:ascii="Arial" w:eastAsia="Times New Roman" w:hAnsi="Arial" w:cs="Arial"/>
          <w:b/>
          <w:caps/>
          <w:kern w:val="0"/>
          <w:sz w:val="28"/>
          <w:szCs w:val="20"/>
          <w:lang w:eastAsia="en-GB"/>
          <w14:ligatures w14:val="none"/>
        </w:rPr>
        <w:t xml:space="preserve"> </w:t>
      </w:r>
    </w:p>
    <w:p w14:paraId="4D97E93C" w14:textId="77777777" w:rsidR="00700B04" w:rsidRPr="00221D1E" w:rsidRDefault="00700B04" w:rsidP="00700B04">
      <w:pPr>
        <w:spacing w:after="0" w:line="240" w:lineRule="auto"/>
        <w:rPr>
          <w:rFonts w:ascii="Arial" w:eastAsia="Times New Roman" w:hAnsi="Arial" w:cs="Arial"/>
          <w:b/>
          <w:caps/>
          <w:kern w:val="0"/>
          <w:sz w:val="28"/>
          <w:szCs w:val="20"/>
          <w:lang w:eastAsia="en-GB"/>
          <w14:ligatures w14:val="none"/>
        </w:rPr>
      </w:pPr>
    </w:p>
    <w:p w14:paraId="57DB7657" w14:textId="5C6DDB94" w:rsidR="00700B04" w:rsidRPr="00221D1E" w:rsidRDefault="00700B04" w:rsidP="00700B04">
      <w:pPr>
        <w:spacing w:after="0" w:line="240" w:lineRule="auto"/>
        <w:rPr>
          <w:rFonts w:ascii="Arial" w:eastAsia="Times New Roman" w:hAnsi="Arial" w:cs="Arial"/>
          <w:b/>
          <w:caps/>
          <w:kern w:val="0"/>
          <w:sz w:val="28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b/>
          <w:caps/>
          <w:kern w:val="0"/>
          <w:sz w:val="28"/>
          <w:szCs w:val="20"/>
          <w:lang w:eastAsia="en-GB"/>
          <w14:ligatures w14:val="none"/>
        </w:rPr>
        <w:t xml:space="preserve">answer </w:t>
      </w:r>
      <w:r w:rsidRPr="00221D1E">
        <w:rPr>
          <w:rFonts w:ascii="Arial" w:eastAsia="Times New Roman" w:hAnsi="Arial" w:cs="Arial"/>
          <w:b/>
          <w:caps/>
          <w:color w:val="FF0000"/>
          <w:kern w:val="0"/>
          <w:sz w:val="28"/>
          <w:szCs w:val="20"/>
          <w:u w:val="single"/>
          <w:lang w:eastAsia="en-GB"/>
          <w14:ligatures w14:val="none"/>
        </w:rPr>
        <w:t>two</w:t>
      </w:r>
      <w:r w:rsidRPr="00221D1E">
        <w:rPr>
          <w:rFonts w:ascii="Arial" w:eastAsia="Times New Roman" w:hAnsi="Arial" w:cs="Arial"/>
          <w:b/>
          <w:caps/>
          <w:color w:val="FF0000"/>
          <w:kern w:val="0"/>
          <w:sz w:val="28"/>
          <w:szCs w:val="20"/>
          <w:lang w:eastAsia="en-GB"/>
          <w14:ligatures w14:val="none"/>
        </w:rPr>
        <w:t xml:space="preserve"> </w:t>
      </w:r>
      <w:r w:rsidRPr="00221D1E">
        <w:rPr>
          <w:rFonts w:ascii="Arial" w:eastAsia="Times New Roman" w:hAnsi="Arial" w:cs="Arial"/>
          <w:b/>
          <w:caps/>
          <w:kern w:val="0"/>
          <w:sz w:val="28"/>
          <w:szCs w:val="20"/>
          <w:lang w:eastAsia="en-GB"/>
          <w14:ligatures w14:val="none"/>
        </w:rPr>
        <w:t xml:space="preserve">out of </w:t>
      </w:r>
      <w:r w:rsidRPr="00221D1E">
        <w:rPr>
          <w:rFonts w:ascii="Arial" w:eastAsia="Times New Roman" w:hAnsi="Arial" w:cs="Arial"/>
          <w:b/>
          <w:caps/>
          <w:color w:val="FF0000"/>
          <w:kern w:val="0"/>
          <w:sz w:val="28"/>
          <w:szCs w:val="20"/>
          <w:u w:val="single"/>
          <w:lang w:eastAsia="en-GB"/>
          <w14:ligatures w14:val="none"/>
        </w:rPr>
        <w:t>three</w:t>
      </w:r>
      <w:r w:rsidRPr="00221D1E">
        <w:rPr>
          <w:rFonts w:ascii="Arial" w:eastAsia="Times New Roman" w:hAnsi="Arial" w:cs="Arial"/>
          <w:b/>
          <w:caps/>
          <w:color w:val="FF0000"/>
          <w:kern w:val="0"/>
          <w:sz w:val="28"/>
          <w:szCs w:val="20"/>
          <w:lang w:eastAsia="en-GB"/>
          <w14:ligatures w14:val="none"/>
        </w:rPr>
        <w:t xml:space="preserve"> </w:t>
      </w:r>
      <w:r w:rsidR="007C02AC" w:rsidRPr="00221D1E">
        <w:rPr>
          <w:rFonts w:ascii="Arial" w:eastAsia="Times New Roman" w:hAnsi="Arial" w:cs="Arial"/>
          <w:b/>
          <w:caps/>
          <w:kern w:val="0"/>
          <w:sz w:val="28"/>
          <w:szCs w:val="20"/>
          <w:lang w:eastAsia="en-GB"/>
          <w14:ligatures w14:val="none"/>
        </w:rPr>
        <w:t>QUESTIONS FROM</w:t>
      </w:r>
      <w:r w:rsidRPr="00221D1E">
        <w:rPr>
          <w:rFonts w:ascii="Arial" w:eastAsia="Times New Roman" w:hAnsi="Arial" w:cs="Arial"/>
          <w:b/>
          <w:caps/>
          <w:kern w:val="0"/>
          <w:sz w:val="28"/>
          <w:szCs w:val="20"/>
          <w:lang w:eastAsia="en-GB"/>
          <w14:ligatures w14:val="none"/>
        </w:rPr>
        <w:t xml:space="preserve"> section a</w:t>
      </w:r>
    </w:p>
    <w:p w14:paraId="5D69D7CE" w14:textId="555A89A9" w:rsidR="00861FB1" w:rsidRPr="00221D1E" w:rsidRDefault="00861FB1" w:rsidP="00700B04">
      <w:pPr>
        <w:spacing w:after="0" w:line="240" w:lineRule="auto"/>
        <w:rPr>
          <w:rFonts w:ascii="Arial" w:eastAsia="Times New Roman" w:hAnsi="Arial" w:cs="Arial"/>
          <w:b/>
          <w:caps/>
          <w:kern w:val="0"/>
          <w:sz w:val="28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b/>
          <w:caps/>
          <w:kern w:val="0"/>
          <w:sz w:val="28"/>
          <w:szCs w:val="20"/>
          <w:lang w:eastAsia="en-GB"/>
          <w14:ligatures w14:val="none"/>
        </w:rPr>
        <w:t>AND aLL FROM SECTION B</w:t>
      </w:r>
    </w:p>
    <w:p w14:paraId="1957D5C1" w14:textId="77777777" w:rsidR="00700B04" w:rsidRPr="00221D1E" w:rsidRDefault="00700B04" w:rsidP="00700B04">
      <w:pPr>
        <w:spacing w:after="120" w:line="240" w:lineRule="auto"/>
        <w:rPr>
          <w:rFonts w:ascii="Arial" w:eastAsia="Times New Roman" w:hAnsi="Arial" w:cs="Arial"/>
          <w:kern w:val="0"/>
          <w:sz w:val="24"/>
          <w:szCs w:val="20"/>
          <w:lang w:eastAsia="en-GB"/>
          <w14:ligatures w14:val="none"/>
        </w:rPr>
      </w:pPr>
    </w:p>
    <w:p w14:paraId="3B5217C4" w14:textId="77777777" w:rsidR="00700B04" w:rsidRPr="00221D1E" w:rsidRDefault="00700B04" w:rsidP="00700B04">
      <w:pPr>
        <w:spacing w:after="120" w:line="240" w:lineRule="auto"/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>Equipment or materials required. Please select from the following:</w:t>
      </w:r>
    </w:p>
    <w:p w14:paraId="57669730" w14:textId="77777777" w:rsidR="00700B04" w:rsidRPr="00221D1E" w:rsidRDefault="00700B04" w:rsidP="00700B04">
      <w:pPr>
        <w:spacing w:after="120" w:line="240" w:lineRule="auto"/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</w:pPr>
      <w:proofErr w:type="spellStart"/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>Adnoddau</w:t>
      </w:r>
      <w:proofErr w:type="spellEnd"/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 xml:space="preserve"> neu </w:t>
      </w:r>
      <w:proofErr w:type="spellStart"/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>ddefnyddiau</w:t>
      </w:r>
      <w:proofErr w:type="spellEnd"/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 xml:space="preserve"> </w:t>
      </w:r>
      <w:proofErr w:type="spellStart"/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>sydd</w:t>
      </w:r>
      <w:proofErr w:type="spellEnd"/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 xml:space="preserve"> </w:t>
      </w:r>
      <w:proofErr w:type="spellStart"/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>eu</w:t>
      </w:r>
      <w:proofErr w:type="spellEnd"/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 xml:space="preserve"> </w:t>
      </w:r>
      <w:proofErr w:type="spellStart"/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>hangen</w:t>
      </w:r>
      <w:proofErr w:type="spellEnd"/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 xml:space="preserve">. </w:t>
      </w:r>
    </w:p>
    <w:p w14:paraId="15C2F63D" w14:textId="77777777" w:rsidR="00700B04" w:rsidRPr="00221D1E" w:rsidRDefault="00700B04" w:rsidP="00700B04">
      <w:pPr>
        <w:spacing w:after="120" w:line="240" w:lineRule="auto"/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</w:pPr>
    </w:p>
    <w:p w14:paraId="736D47EA" w14:textId="77777777" w:rsidR="00700B04" w:rsidRPr="00221D1E" w:rsidRDefault="00700B04" w:rsidP="00700B04">
      <w:pPr>
        <w:spacing w:after="120" w:line="240" w:lineRule="auto"/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i/>
          <w:noProof/>
          <w:kern w:val="0"/>
          <w:sz w:val="24"/>
          <w:szCs w:val="20"/>
          <w:lang w:eastAsia="en-GB"/>
          <w14:ligatures w14:val="non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D52689B" wp14:editId="7D83B601">
                <wp:simplePos x="0" y="0"/>
                <wp:positionH relativeFrom="column">
                  <wp:posOffset>2009140</wp:posOffset>
                </wp:positionH>
                <wp:positionV relativeFrom="paragraph">
                  <wp:posOffset>34290</wp:posOffset>
                </wp:positionV>
                <wp:extent cx="142875" cy="1333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803C70" w14:textId="77777777" w:rsidR="00700B04" w:rsidRDefault="00700B04" w:rsidP="00700B04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52689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8.2pt;margin-top:2.7pt;width:11.25pt;height:1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">
                <v:textbox>
                  <w:txbxContent>
                    <w:p w14:paraId="3D803C70" w14:textId="77777777" w:rsidR="00700B04" w:rsidRDefault="00700B04" w:rsidP="00700B04">
                      <w:r>
                        <w:t>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>Cyfrifiannell</w:t>
      </w:r>
      <w:proofErr w:type="spellEnd"/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 xml:space="preserve">/Calculator     </w:t>
      </w:r>
      <w:r w:rsidRPr="00221D1E">
        <w:rPr>
          <w:rFonts w:ascii="Arial" w:eastAsia="Times New Roman" w:hAnsi="Arial" w:cs="Arial"/>
          <w:b/>
          <w:bCs/>
          <w:i/>
          <w:kern w:val="0"/>
          <w:sz w:val="24"/>
          <w:szCs w:val="20"/>
          <w:lang w:eastAsia="en-GB"/>
          <w14:ligatures w14:val="none"/>
        </w:rPr>
        <w:sym w:font="Wingdings" w:char="F0FC"/>
      </w:r>
    </w:p>
    <w:p w14:paraId="426CE055" w14:textId="77777777" w:rsidR="00700B04" w:rsidRPr="00221D1E" w:rsidRDefault="00700B04" w:rsidP="00700B04">
      <w:pPr>
        <w:spacing w:after="120" w:line="240" w:lineRule="auto"/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i/>
          <w:noProof/>
          <w:kern w:val="0"/>
          <w:sz w:val="24"/>
          <w:szCs w:val="20"/>
          <w:lang w:eastAsia="en-GB"/>
          <w14:ligatures w14:val="non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0EA514E" wp14:editId="783DEA6F">
                <wp:simplePos x="0" y="0"/>
                <wp:positionH relativeFrom="column">
                  <wp:posOffset>2009775</wp:posOffset>
                </wp:positionH>
                <wp:positionV relativeFrom="paragraph">
                  <wp:posOffset>30480</wp:posOffset>
                </wp:positionV>
                <wp:extent cx="142875" cy="13335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9B7C76" w14:textId="77777777" w:rsidR="00700B04" w:rsidRDefault="00700B04" w:rsidP="00700B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A514E" id="_x0000_s1027" type="#_x0000_t202" style="position:absolute;margin-left:158.25pt;margin-top:2.4pt;width:11.25pt;height:1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">
                <v:textbox>
                  <w:txbxContent>
                    <w:p w14:paraId="7B9B7C76" w14:textId="77777777" w:rsidR="00700B04" w:rsidRDefault="00700B04" w:rsidP="00700B04"/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>Llyfr</w:t>
      </w:r>
      <w:proofErr w:type="spellEnd"/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 xml:space="preserve"> </w:t>
      </w:r>
      <w:proofErr w:type="spellStart"/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>Agored</w:t>
      </w:r>
      <w:proofErr w:type="spellEnd"/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>/Open Book</w:t>
      </w:r>
    </w:p>
    <w:p w14:paraId="65E6EE53" w14:textId="77777777" w:rsidR="00700B04" w:rsidRPr="00221D1E" w:rsidRDefault="00700B04" w:rsidP="00700B04">
      <w:pPr>
        <w:spacing w:after="120" w:line="240" w:lineRule="auto"/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i/>
          <w:noProof/>
          <w:kern w:val="0"/>
          <w:sz w:val="24"/>
          <w:szCs w:val="20"/>
          <w:lang w:eastAsia="en-GB"/>
          <w14:ligatures w14:val="non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A57A100" wp14:editId="0EC886CC">
                <wp:simplePos x="0" y="0"/>
                <wp:positionH relativeFrom="column">
                  <wp:posOffset>2009775</wp:posOffset>
                </wp:positionH>
                <wp:positionV relativeFrom="paragraph">
                  <wp:posOffset>16510</wp:posOffset>
                </wp:positionV>
                <wp:extent cx="142875" cy="1333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02AAAA" w14:textId="77777777" w:rsidR="00700B04" w:rsidRDefault="00700B04" w:rsidP="00700B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57A100" id="_x0000_s1028" type="#_x0000_t202" style="position:absolute;margin-left:158.25pt;margin-top:1.3pt;width:11.25pt;height:10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">
                <v:textbox>
                  <w:txbxContent>
                    <w:p w14:paraId="1702AAAA" w14:textId="77777777" w:rsidR="00700B04" w:rsidRDefault="00700B04" w:rsidP="00700B04"/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>Arall</w:t>
      </w:r>
      <w:proofErr w:type="spellEnd"/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>/Other</w:t>
      </w:r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ab/>
      </w:r>
      <w:proofErr w:type="spellStart"/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>Nodwch</w:t>
      </w:r>
      <w:proofErr w:type="spellEnd"/>
      <w:r w:rsidRPr="00221D1E"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  <w:t>/Please Note ……………………….</w:t>
      </w:r>
    </w:p>
    <w:p w14:paraId="6751D0FF" w14:textId="77777777" w:rsidR="00700B04" w:rsidRPr="00221D1E" w:rsidRDefault="00700B04" w:rsidP="00700B04">
      <w:pPr>
        <w:spacing w:after="120" w:line="240" w:lineRule="auto"/>
        <w:rPr>
          <w:rFonts w:ascii="Arial" w:eastAsia="Times New Roman" w:hAnsi="Arial" w:cs="Arial"/>
          <w:i/>
          <w:kern w:val="0"/>
          <w:sz w:val="24"/>
          <w:szCs w:val="20"/>
          <w:lang w:eastAsia="en-GB"/>
          <w14:ligatures w14:val="none"/>
        </w:rPr>
      </w:pPr>
    </w:p>
    <w:p w14:paraId="48CBC797" w14:textId="77777777" w:rsidR="00700B04" w:rsidRPr="00221D1E" w:rsidRDefault="00700B04" w:rsidP="00700B04">
      <w:pPr>
        <w:spacing w:after="120" w:line="240" w:lineRule="auto"/>
        <w:ind w:left="720"/>
        <w:jc w:val="center"/>
        <w:rPr>
          <w:rFonts w:ascii="Arial" w:eastAsia="Times New Roman" w:hAnsi="Arial" w:cs="Arial"/>
          <w:kern w:val="0"/>
          <w:sz w:val="28"/>
          <w:szCs w:val="20"/>
          <w:lang w:eastAsia="en-GB"/>
          <w14:ligatures w14:val="none"/>
        </w:rPr>
      </w:pPr>
    </w:p>
    <w:p w14:paraId="4CB4B67C" w14:textId="77777777" w:rsidR="00700B04" w:rsidRPr="00221D1E" w:rsidRDefault="00700B04" w:rsidP="00700B04">
      <w:pPr>
        <w:spacing w:after="120" w:line="240" w:lineRule="auto"/>
        <w:ind w:left="720"/>
        <w:rPr>
          <w:rFonts w:ascii="Arial" w:eastAsia="Times New Roman" w:hAnsi="Arial" w:cs="Arial"/>
          <w:kern w:val="0"/>
          <w:sz w:val="28"/>
          <w:szCs w:val="20"/>
          <w:lang w:eastAsia="en-GB"/>
          <w14:ligatures w14:val="none"/>
        </w:rPr>
      </w:pPr>
    </w:p>
    <w:p w14:paraId="4BC98997" w14:textId="77777777" w:rsidR="00700B04" w:rsidRPr="00221D1E" w:rsidRDefault="00700B04" w:rsidP="00700B04">
      <w:pPr>
        <w:spacing w:after="120" w:line="240" w:lineRule="auto"/>
        <w:ind w:left="720"/>
        <w:rPr>
          <w:rFonts w:ascii="Arial" w:eastAsia="Times New Roman" w:hAnsi="Arial" w:cs="Arial"/>
          <w:kern w:val="0"/>
          <w:sz w:val="28"/>
          <w:szCs w:val="20"/>
          <w:lang w:eastAsia="en-GB"/>
          <w14:ligatures w14:val="none"/>
        </w:rPr>
      </w:pPr>
    </w:p>
    <w:p w14:paraId="0DB037D5" w14:textId="77777777" w:rsidR="00700B04" w:rsidRPr="00221D1E" w:rsidRDefault="00700B04" w:rsidP="00700B04">
      <w:pPr>
        <w:spacing w:after="120" w:line="240" w:lineRule="auto"/>
        <w:ind w:left="720"/>
        <w:rPr>
          <w:rFonts w:ascii="Arial" w:eastAsia="Times New Roman" w:hAnsi="Arial" w:cs="Arial"/>
          <w:kern w:val="0"/>
          <w:sz w:val="28"/>
          <w:szCs w:val="20"/>
          <w:lang w:eastAsia="en-GB"/>
          <w14:ligatures w14:val="none"/>
        </w:rPr>
      </w:pPr>
    </w:p>
    <w:p w14:paraId="3C5A8EEA" w14:textId="77777777" w:rsidR="00700B04" w:rsidRPr="00221D1E" w:rsidRDefault="00700B04" w:rsidP="00700B04">
      <w:pPr>
        <w:spacing w:after="120" w:line="240" w:lineRule="auto"/>
        <w:ind w:left="720"/>
        <w:rPr>
          <w:rFonts w:ascii="Arial" w:eastAsia="Times New Roman" w:hAnsi="Arial" w:cs="Arial"/>
          <w:kern w:val="0"/>
          <w:sz w:val="28"/>
          <w:szCs w:val="20"/>
          <w:lang w:eastAsia="en-GB"/>
          <w14:ligatures w14:val="none"/>
        </w:rPr>
      </w:pPr>
    </w:p>
    <w:p w14:paraId="2BB2C775" w14:textId="77777777" w:rsidR="00700B04" w:rsidRPr="00221D1E" w:rsidRDefault="00700B04" w:rsidP="00700B04">
      <w:pPr>
        <w:spacing w:after="120" w:line="240" w:lineRule="auto"/>
        <w:ind w:left="720"/>
        <w:rPr>
          <w:rFonts w:ascii="Arial" w:eastAsia="Times New Roman" w:hAnsi="Arial" w:cs="Arial"/>
          <w:kern w:val="0"/>
          <w:sz w:val="28"/>
          <w:szCs w:val="20"/>
          <w:lang w:eastAsia="en-GB"/>
          <w14:ligatures w14:val="none"/>
        </w:rPr>
      </w:pPr>
    </w:p>
    <w:p w14:paraId="383EB116" w14:textId="77777777" w:rsidR="00700B04" w:rsidRPr="00221D1E" w:rsidRDefault="00700B04" w:rsidP="00700B04">
      <w:pPr>
        <w:spacing w:after="120" w:line="240" w:lineRule="auto"/>
        <w:ind w:left="720"/>
        <w:rPr>
          <w:rFonts w:ascii="Arial" w:eastAsia="Times New Roman" w:hAnsi="Arial" w:cs="Arial"/>
          <w:kern w:val="0"/>
          <w:sz w:val="28"/>
          <w:szCs w:val="20"/>
          <w:lang w:eastAsia="en-GB"/>
          <w14:ligatures w14:val="none"/>
        </w:rPr>
      </w:pPr>
    </w:p>
    <w:p w14:paraId="49CAA4C9" w14:textId="3857BD60" w:rsidR="00700B04" w:rsidRPr="00221D1E" w:rsidRDefault="00700B04" w:rsidP="00700B04">
      <w:pPr>
        <w:spacing w:after="0" w:line="240" w:lineRule="auto"/>
        <w:rPr>
          <w:rFonts w:ascii="Arial" w:eastAsia="Times New Roman" w:hAnsi="Arial" w:cs="Arial"/>
          <w:kern w:val="0"/>
          <w:sz w:val="24"/>
          <w:szCs w:val="20"/>
          <w:lang w:eastAsia="en-GB"/>
          <w14:ligatures w14:val="none"/>
        </w:rPr>
      </w:pPr>
    </w:p>
    <w:p w14:paraId="57966DBF" w14:textId="7EA70983" w:rsidR="00700B04" w:rsidRPr="00221D1E" w:rsidRDefault="00700B04" w:rsidP="00700B0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</w:pPr>
      <w:r w:rsidRPr="00221D1E"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  <w:lastRenderedPageBreak/>
        <w:t>Section A</w:t>
      </w:r>
      <w:r w:rsidR="00461310" w:rsidRPr="00221D1E"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  <w:t>: [</w:t>
      </w:r>
      <w:r w:rsidRPr="00221D1E"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  <w:t xml:space="preserve"> 40 Marks]</w:t>
      </w:r>
    </w:p>
    <w:p w14:paraId="40FD240F" w14:textId="77777777" w:rsidR="00700B04" w:rsidRPr="00221D1E" w:rsidRDefault="00700B04" w:rsidP="00700B04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0"/>
          <w:lang w:eastAsia="en-GB"/>
          <w14:ligatures w14:val="none"/>
        </w:rPr>
      </w:pPr>
    </w:p>
    <w:p w14:paraId="4A5D2DF6" w14:textId="24088821" w:rsidR="00700B04" w:rsidRPr="00221D1E" w:rsidRDefault="00700B04" w:rsidP="004A43A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This section contains </w:t>
      </w:r>
      <w:r w:rsidR="00000141" w:rsidRPr="00221D1E">
        <w:rPr>
          <w:rFonts w:ascii="Arial" w:eastAsia="Times New Roman" w:hAnsi="Arial" w:cs="Arial"/>
          <w:b/>
          <w:kern w:val="0"/>
          <w:sz w:val="24"/>
          <w:szCs w:val="20"/>
          <w:lang w:eastAsia="en-GB"/>
          <w14:ligatures w14:val="none"/>
        </w:rPr>
        <w:t>THREE</w:t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questions; Answer any </w:t>
      </w:r>
      <w:r w:rsidRPr="00221D1E">
        <w:rPr>
          <w:rFonts w:ascii="Arial" w:eastAsia="Times New Roman" w:hAnsi="Arial" w:cs="Arial"/>
          <w:b/>
          <w:kern w:val="0"/>
          <w:sz w:val="24"/>
          <w:szCs w:val="20"/>
          <w:lang w:eastAsia="en-GB"/>
          <w14:ligatures w14:val="none"/>
        </w:rPr>
        <w:t>TWO</w:t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questions from this section.</w:t>
      </w:r>
    </w:p>
    <w:p w14:paraId="73B92063" w14:textId="77777777" w:rsidR="00700B04" w:rsidRPr="00221D1E" w:rsidRDefault="00700B04" w:rsidP="004A43A4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0"/>
          <w:lang w:eastAsia="en-GB"/>
          <w14:ligatures w14:val="none"/>
        </w:rPr>
      </w:pPr>
    </w:p>
    <w:p w14:paraId="702164AC" w14:textId="77777777" w:rsidR="00501E5A" w:rsidRPr="00221D1E" w:rsidRDefault="00501E5A" w:rsidP="004A43A4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</w:pPr>
    </w:p>
    <w:p w14:paraId="201C76FE" w14:textId="52DC7FD8" w:rsidR="00700B04" w:rsidRPr="00221D1E" w:rsidRDefault="00700B04" w:rsidP="004A43A4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</w:pPr>
      <w:r w:rsidRPr="00221D1E"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  <w:t>Question 1: [20 Marks]</w:t>
      </w:r>
    </w:p>
    <w:p w14:paraId="29EB5EF2" w14:textId="77777777" w:rsidR="00AE0039" w:rsidRDefault="00AE0039" w:rsidP="004A43A4">
      <w:pPr>
        <w:pStyle w:val="BodyText"/>
        <w:spacing w:line="300" w:lineRule="auto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</w:pPr>
    </w:p>
    <w:p w14:paraId="531C306D" w14:textId="2734A6AF" w:rsidR="005F6CFF" w:rsidRPr="00221D1E" w:rsidRDefault="003246B3" w:rsidP="004A43A4">
      <w:pPr>
        <w:pStyle w:val="BodyText"/>
        <w:spacing w:line="300" w:lineRule="auto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Artificial Intelligence</w:t>
      </w:r>
      <w:r w:rsidR="006B0135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(AI)</w:t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is finding widespread application in the field of </w:t>
      </w:r>
      <w:r w:rsidR="00325C6B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A</w:t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utonomous </w:t>
      </w:r>
      <w:r w:rsidR="00325C6B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V</w:t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ehicles (AVs), which are developing at a rapid pace.</w:t>
      </w:r>
      <w:r w:rsidR="006E59F7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Perception, prediction, </w:t>
      </w:r>
      <w:r w:rsidR="007F5F84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planning,</w:t>
      </w:r>
      <w:r w:rsidR="006E59F7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and control are the key </w:t>
      </w:r>
      <w:r w:rsidR="006B0135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AI </w:t>
      </w:r>
      <w:r w:rsidR="002E654F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functions</w:t>
      </w:r>
      <w:r w:rsidR="00866D43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</w:t>
      </w:r>
      <w:r w:rsidR="006B0135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in major AV systems. </w:t>
      </w:r>
    </w:p>
    <w:p w14:paraId="64F18F59" w14:textId="063E1078" w:rsidR="00E85ED4" w:rsidRPr="00221D1E" w:rsidRDefault="00344FD7" w:rsidP="004A43A4">
      <w:pPr>
        <w:pStyle w:val="BodyText"/>
        <w:spacing w:line="300" w:lineRule="auto"/>
        <w:ind w:left="396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</w:p>
    <w:p w14:paraId="75EC89AC" w14:textId="77777777" w:rsidR="00661FBB" w:rsidRDefault="0035116C" w:rsidP="004A43A4">
      <w:pPr>
        <w:pStyle w:val="BodyText"/>
        <w:numPr>
          <w:ilvl w:val="1"/>
          <w:numId w:val="11"/>
        </w:numPr>
        <w:spacing w:line="300" w:lineRule="auto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Describe </w:t>
      </w:r>
      <w:r w:rsidR="0071193F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how</w:t>
      </w:r>
      <w:r w:rsidR="0043445C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weak</w:t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</w:t>
      </w:r>
      <w:r w:rsidR="0043445C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AI</w:t>
      </w:r>
      <w:r w:rsidR="0071193F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</w:t>
      </w:r>
      <w:r w:rsidR="00B60CB9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facilitates </w:t>
      </w:r>
      <w:r w:rsidR="00664A95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perception, prediction, planning, and control</w:t>
      </w:r>
      <w:r w:rsidR="00344FD7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</w:t>
      </w:r>
      <w:r w:rsidR="003F5E46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functions</w:t>
      </w:r>
      <w:r w:rsidR="00664A95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in A</w:t>
      </w:r>
      <w:r w:rsidR="006963BC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Vs</w:t>
      </w:r>
      <w:r w:rsidR="009E2636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. Your answer must include </w:t>
      </w:r>
      <w:r w:rsidR="00EC1273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the definition of each </w:t>
      </w:r>
      <w:r w:rsidR="003F5E46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function</w:t>
      </w:r>
      <w:r w:rsidR="00EC1273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, the role of Weak AI in each area, and discuss the specific technologies </w:t>
      </w:r>
      <w:r w:rsidR="003F5E46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used</w:t>
      </w:r>
      <w:r w:rsidR="00EC1273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. Use the template given in T</w:t>
      </w:r>
      <w:r w:rsidR="00344FD7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able 1</w:t>
      </w:r>
      <w:r w:rsidR="00EC1273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to provide the answers</w:t>
      </w:r>
      <w:r w:rsidR="00B046CD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</w:t>
      </w:r>
      <w:r w:rsidR="00B046CD" w:rsidRPr="00B046CD">
        <w:rPr>
          <w:rFonts w:ascii="Arial" w:eastAsia="Times New Roman" w:hAnsi="Arial" w:cs="Arial"/>
          <w:bCs/>
          <w:kern w:val="0"/>
          <w:sz w:val="24"/>
          <w:szCs w:val="20"/>
          <w:highlight w:val="yellow"/>
          <w:lang w:eastAsia="en-GB"/>
          <w14:ligatures w14:val="none"/>
        </w:rPr>
        <w:t>in your answer booklet</w:t>
      </w:r>
      <w:r w:rsidR="00F90AE1" w:rsidRPr="00B046CD">
        <w:rPr>
          <w:rFonts w:ascii="Arial" w:eastAsia="Times New Roman" w:hAnsi="Arial" w:cs="Arial"/>
          <w:bCs/>
          <w:kern w:val="0"/>
          <w:sz w:val="24"/>
          <w:szCs w:val="20"/>
          <w:highlight w:val="yellow"/>
          <w:lang w:eastAsia="en-GB"/>
          <w14:ligatures w14:val="none"/>
        </w:rPr>
        <w:t>.</w:t>
      </w:r>
      <w:r w:rsidR="00F90AE1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</w:t>
      </w:r>
      <w:r w:rsidR="00D87236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       </w:t>
      </w:r>
      <w:r w:rsidR="001F7AA0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             </w:t>
      </w:r>
      <w:r w:rsidR="00D87236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</w:t>
      </w:r>
      <w:r w:rsidR="00EB1B2F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 </w:t>
      </w:r>
      <w:r w:rsidR="00661FBB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 </w:t>
      </w:r>
    </w:p>
    <w:p w14:paraId="77E79157" w14:textId="296C4607" w:rsidR="00344FD7" w:rsidRPr="00221D1E" w:rsidRDefault="00661FBB" w:rsidP="00661FBB">
      <w:pPr>
        <w:pStyle w:val="BodyText"/>
        <w:spacing w:line="300" w:lineRule="auto"/>
        <w:ind w:left="6876" w:firstLine="324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</w:pPr>
      <w:r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 </w:t>
      </w:r>
      <w:r w:rsidR="00D87236" w:rsidRPr="00221D1E">
        <w:rPr>
          <w:rFonts w:ascii="Arial" w:hAnsi="Arial" w:cs="Arial"/>
          <w:b/>
          <w:bCs/>
          <w:sz w:val="24"/>
          <w:szCs w:val="24"/>
        </w:rPr>
        <w:t>[4x3=12 Marks]</w:t>
      </w:r>
    </w:p>
    <w:p w14:paraId="2B9F7CAD" w14:textId="4B4083D7" w:rsidR="007667D4" w:rsidRPr="00221D1E" w:rsidRDefault="007667D4" w:rsidP="004A43A4">
      <w:pPr>
        <w:pStyle w:val="BodyText"/>
        <w:spacing w:line="300" w:lineRule="auto"/>
        <w:ind w:left="396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Table 1: Key AI </w:t>
      </w:r>
      <w:r w:rsidR="003F5E46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functions</w:t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</w:t>
      </w:r>
      <w:r w:rsidR="00CE670E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in AVs</w:t>
      </w:r>
    </w:p>
    <w:tbl>
      <w:tblPr>
        <w:tblStyle w:val="TableGrid"/>
        <w:tblW w:w="9116" w:type="dxa"/>
        <w:tblInd w:w="396" w:type="dxa"/>
        <w:tblLook w:val="04A0" w:firstRow="1" w:lastRow="0" w:firstColumn="1" w:lastColumn="0" w:noHBand="0" w:noVBand="1"/>
      </w:tblPr>
      <w:tblGrid>
        <w:gridCol w:w="1300"/>
        <w:gridCol w:w="2552"/>
        <w:gridCol w:w="3118"/>
        <w:gridCol w:w="2146"/>
      </w:tblGrid>
      <w:tr w:rsidR="00605A7F" w:rsidRPr="00221D1E" w14:paraId="1B563A0F" w14:textId="77777777" w:rsidTr="002C69D1">
        <w:trPr>
          <w:trHeight w:val="604"/>
        </w:trPr>
        <w:tc>
          <w:tcPr>
            <w:tcW w:w="1300" w:type="dxa"/>
          </w:tcPr>
          <w:p w14:paraId="65B70912" w14:textId="2D1B3A8D" w:rsidR="00CE670E" w:rsidRPr="00221D1E" w:rsidRDefault="002E654F" w:rsidP="004A43A4">
            <w:pPr>
              <w:pStyle w:val="BodyText"/>
              <w:spacing w:line="300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221D1E">
              <w:rPr>
                <w:rFonts w:ascii="Arial" w:hAnsi="Arial" w:cs="Arial"/>
                <w:b/>
                <w:color w:val="000000" w:themeColor="text1"/>
              </w:rPr>
              <w:t>Function</w:t>
            </w:r>
          </w:p>
        </w:tc>
        <w:tc>
          <w:tcPr>
            <w:tcW w:w="2552" w:type="dxa"/>
          </w:tcPr>
          <w:p w14:paraId="39E3DBA5" w14:textId="6B3E05C3" w:rsidR="00CE670E" w:rsidRPr="00221D1E" w:rsidRDefault="009E2636" w:rsidP="004A43A4">
            <w:pPr>
              <w:pStyle w:val="BodyText"/>
              <w:spacing w:line="300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221D1E">
              <w:rPr>
                <w:rFonts w:ascii="Arial" w:hAnsi="Arial" w:cs="Arial"/>
                <w:b/>
                <w:color w:val="000000" w:themeColor="text1"/>
              </w:rPr>
              <w:t>Definition</w:t>
            </w:r>
            <w:r w:rsidR="00EC1273" w:rsidRPr="00221D1E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</w:p>
        </w:tc>
        <w:tc>
          <w:tcPr>
            <w:tcW w:w="3118" w:type="dxa"/>
          </w:tcPr>
          <w:p w14:paraId="03431EA3" w14:textId="3A8F68EA" w:rsidR="00CE670E" w:rsidRPr="00221D1E" w:rsidRDefault="00CE670E" w:rsidP="004A43A4">
            <w:pPr>
              <w:pStyle w:val="BodyText"/>
              <w:spacing w:line="300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221D1E">
              <w:rPr>
                <w:rFonts w:ascii="Arial" w:hAnsi="Arial" w:cs="Arial"/>
                <w:b/>
                <w:color w:val="000000" w:themeColor="text1"/>
              </w:rPr>
              <w:t>Role of Weak AI</w:t>
            </w:r>
          </w:p>
        </w:tc>
        <w:tc>
          <w:tcPr>
            <w:tcW w:w="2146" w:type="dxa"/>
          </w:tcPr>
          <w:p w14:paraId="756E1631" w14:textId="6A952321" w:rsidR="00AE0039" w:rsidRPr="00221D1E" w:rsidRDefault="00CE670E" w:rsidP="004A43A4">
            <w:pPr>
              <w:pStyle w:val="BodyText"/>
              <w:spacing w:line="300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221D1E">
              <w:rPr>
                <w:rFonts w:ascii="Arial" w:hAnsi="Arial" w:cs="Arial"/>
                <w:b/>
                <w:color w:val="000000" w:themeColor="text1"/>
              </w:rPr>
              <w:t>Technolog</w:t>
            </w:r>
            <w:r w:rsidR="00AE0039">
              <w:rPr>
                <w:rFonts w:ascii="Arial" w:hAnsi="Arial" w:cs="Arial"/>
                <w:b/>
                <w:color w:val="000000" w:themeColor="text1"/>
              </w:rPr>
              <w:t>y</w:t>
            </w:r>
          </w:p>
        </w:tc>
      </w:tr>
      <w:tr w:rsidR="00605A7F" w:rsidRPr="00221D1E" w14:paraId="6549C048" w14:textId="77777777" w:rsidTr="002C69D1">
        <w:trPr>
          <w:trHeight w:val="345"/>
        </w:trPr>
        <w:tc>
          <w:tcPr>
            <w:tcW w:w="1300" w:type="dxa"/>
          </w:tcPr>
          <w:p w14:paraId="55FE066C" w14:textId="78437734" w:rsidR="00CE670E" w:rsidRPr="00221D1E" w:rsidRDefault="00CE670E" w:rsidP="004A43A4">
            <w:pPr>
              <w:pStyle w:val="BodyText"/>
              <w:spacing w:line="30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221D1E">
              <w:rPr>
                <w:rFonts w:ascii="Arial" w:hAnsi="Arial" w:cs="Arial"/>
                <w:bCs/>
                <w:color w:val="000000" w:themeColor="text1"/>
              </w:rPr>
              <w:t>Perception</w:t>
            </w:r>
          </w:p>
        </w:tc>
        <w:tc>
          <w:tcPr>
            <w:tcW w:w="2552" w:type="dxa"/>
          </w:tcPr>
          <w:p w14:paraId="0D494730" w14:textId="73D7F186" w:rsidR="00CE670E" w:rsidRPr="00221D1E" w:rsidRDefault="00CE670E" w:rsidP="004A43A4">
            <w:pPr>
              <w:pStyle w:val="BodyText"/>
              <w:spacing w:line="30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3118" w:type="dxa"/>
          </w:tcPr>
          <w:p w14:paraId="20396F38" w14:textId="772F7CE9" w:rsidR="00CE670E" w:rsidRPr="00221D1E" w:rsidRDefault="00CE670E" w:rsidP="004A43A4">
            <w:pPr>
              <w:pStyle w:val="BodyText"/>
              <w:spacing w:line="30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146" w:type="dxa"/>
          </w:tcPr>
          <w:p w14:paraId="4F3CA9C5" w14:textId="48DA3BA8" w:rsidR="00CE670E" w:rsidRPr="00221D1E" w:rsidRDefault="00CE670E" w:rsidP="004A43A4">
            <w:pPr>
              <w:pStyle w:val="BodyText"/>
              <w:spacing w:line="30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</w:tr>
      <w:tr w:rsidR="00605A7F" w:rsidRPr="00221D1E" w14:paraId="14053A50" w14:textId="77777777" w:rsidTr="002C69D1">
        <w:trPr>
          <w:trHeight w:val="345"/>
        </w:trPr>
        <w:tc>
          <w:tcPr>
            <w:tcW w:w="1300" w:type="dxa"/>
          </w:tcPr>
          <w:p w14:paraId="59628291" w14:textId="2303EA78" w:rsidR="00CE670E" w:rsidRPr="00221D1E" w:rsidRDefault="00CE670E" w:rsidP="004A43A4">
            <w:pPr>
              <w:pStyle w:val="BodyText"/>
              <w:spacing w:line="30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221D1E">
              <w:rPr>
                <w:rFonts w:ascii="Arial" w:hAnsi="Arial" w:cs="Arial"/>
                <w:bCs/>
                <w:color w:val="000000" w:themeColor="text1"/>
              </w:rPr>
              <w:t xml:space="preserve">Prediction </w:t>
            </w:r>
          </w:p>
        </w:tc>
        <w:tc>
          <w:tcPr>
            <w:tcW w:w="2552" w:type="dxa"/>
          </w:tcPr>
          <w:p w14:paraId="3337CA8B" w14:textId="08F23751" w:rsidR="00CE670E" w:rsidRPr="00221D1E" w:rsidRDefault="00CE670E" w:rsidP="004A43A4">
            <w:pPr>
              <w:pStyle w:val="BodyText"/>
              <w:spacing w:line="30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3118" w:type="dxa"/>
          </w:tcPr>
          <w:p w14:paraId="0388173C" w14:textId="0F033418" w:rsidR="00CE670E" w:rsidRPr="00221D1E" w:rsidRDefault="00CE670E" w:rsidP="004A43A4">
            <w:pPr>
              <w:pStyle w:val="BodyText"/>
              <w:spacing w:line="30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146" w:type="dxa"/>
          </w:tcPr>
          <w:p w14:paraId="7E62167A" w14:textId="3E599DB0" w:rsidR="00CE670E" w:rsidRPr="00221D1E" w:rsidRDefault="00CE670E" w:rsidP="004A43A4">
            <w:pPr>
              <w:pStyle w:val="BodyText"/>
              <w:spacing w:line="30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</w:tr>
      <w:tr w:rsidR="00605A7F" w:rsidRPr="00221D1E" w14:paraId="0359AB07" w14:textId="77777777" w:rsidTr="002C69D1">
        <w:trPr>
          <w:trHeight w:val="345"/>
        </w:trPr>
        <w:tc>
          <w:tcPr>
            <w:tcW w:w="1300" w:type="dxa"/>
          </w:tcPr>
          <w:p w14:paraId="279AC96F" w14:textId="104F7967" w:rsidR="00CE670E" w:rsidRPr="00221D1E" w:rsidRDefault="00CE670E" w:rsidP="004A43A4">
            <w:pPr>
              <w:pStyle w:val="BodyText"/>
              <w:spacing w:line="30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221D1E">
              <w:rPr>
                <w:rFonts w:ascii="Arial" w:hAnsi="Arial" w:cs="Arial"/>
                <w:bCs/>
                <w:color w:val="000000" w:themeColor="text1"/>
              </w:rPr>
              <w:t xml:space="preserve">Planning </w:t>
            </w:r>
          </w:p>
        </w:tc>
        <w:tc>
          <w:tcPr>
            <w:tcW w:w="2552" w:type="dxa"/>
          </w:tcPr>
          <w:p w14:paraId="782E6DE7" w14:textId="0316FFD8" w:rsidR="00CE670E" w:rsidRPr="00221D1E" w:rsidRDefault="00CE670E" w:rsidP="004A43A4">
            <w:pPr>
              <w:pStyle w:val="BodyText"/>
              <w:spacing w:line="30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3118" w:type="dxa"/>
          </w:tcPr>
          <w:p w14:paraId="58F61255" w14:textId="050099C0" w:rsidR="00CE670E" w:rsidRPr="00221D1E" w:rsidRDefault="00CE670E" w:rsidP="004A43A4">
            <w:pPr>
              <w:pStyle w:val="BodyText"/>
              <w:spacing w:line="30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146" w:type="dxa"/>
          </w:tcPr>
          <w:p w14:paraId="283B3B2B" w14:textId="4F40D38D" w:rsidR="00CE670E" w:rsidRPr="00221D1E" w:rsidRDefault="00CE670E" w:rsidP="004A43A4">
            <w:pPr>
              <w:pStyle w:val="BodyText"/>
              <w:spacing w:line="30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</w:tr>
      <w:tr w:rsidR="00605A7F" w:rsidRPr="00221D1E" w14:paraId="062ECED2" w14:textId="77777777" w:rsidTr="002C69D1">
        <w:trPr>
          <w:trHeight w:val="345"/>
        </w:trPr>
        <w:tc>
          <w:tcPr>
            <w:tcW w:w="1300" w:type="dxa"/>
          </w:tcPr>
          <w:p w14:paraId="0763F6AC" w14:textId="40B81B1F" w:rsidR="00CE670E" w:rsidRPr="00221D1E" w:rsidRDefault="00CE670E" w:rsidP="004A43A4">
            <w:pPr>
              <w:pStyle w:val="BodyText"/>
              <w:spacing w:line="30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221D1E">
              <w:rPr>
                <w:rFonts w:ascii="Arial" w:hAnsi="Arial" w:cs="Arial"/>
                <w:bCs/>
                <w:color w:val="000000" w:themeColor="text1"/>
              </w:rPr>
              <w:t>Control</w:t>
            </w:r>
          </w:p>
        </w:tc>
        <w:tc>
          <w:tcPr>
            <w:tcW w:w="2552" w:type="dxa"/>
          </w:tcPr>
          <w:p w14:paraId="20FAD3FE" w14:textId="614FC2CE" w:rsidR="00CE670E" w:rsidRPr="00221D1E" w:rsidRDefault="00CE670E" w:rsidP="004A43A4">
            <w:pPr>
              <w:pStyle w:val="BodyText"/>
              <w:spacing w:line="30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3118" w:type="dxa"/>
          </w:tcPr>
          <w:p w14:paraId="78EE5533" w14:textId="52E61F68" w:rsidR="00CE670E" w:rsidRPr="00221D1E" w:rsidRDefault="00CE670E" w:rsidP="004A43A4">
            <w:pPr>
              <w:pStyle w:val="BodyText"/>
              <w:spacing w:line="30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146" w:type="dxa"/>
          </w:tcPr>
          <w:p w14:paraId="51A370E4" w14:textId="2461B193" w:rsidR="00CE670E" w:rsidRPr="00221D1E" w:rsidRDefault="00CE670E" w:rsidP="004A43A4">
            <w:pPr>
              <w:pStyle w:val="BodyText"/>
              <w:spacing w:line="30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</w:tr>
    </w:tbl>
    <w:p w14:paraId="2D7F381D" w14:textId="5423AE6E" w:rsidR="005F6CFF" w:rsidRPr="00221D1E" w:rsidRDefault="00344FD7" w:rsidP="004A43A4">
      <w:pPr>
        <w:pStyle w:val="BodyText"/>
        <w:spacing w:line="300" w:lineRule="auto"/>
        <w:ind w:left="396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</w:p>
    <w:p w14:paraId="40EFCBE6" w14:textId="3628B5BC" w:rsidR="006034CA" w:rsidRPr="00221D1E" w:rsidRDefault="006409AB" w:rsidP="009E1176">
      <w:pPr>
        <w:pStyle w:val="BodyText"/>
        <w:numPr>
          <w:ilvl w:val="1"/>
          <w:numId w:val="11"/>
        </w:numPr>
        <w:spacing w:line="300" w:lineRule="auto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Imagine a self-driving car powered by Strong AI. How would its capabilities differ from those of current Weak AI systems?</w:t>
      </w:r>
      <w:r w:rsidR="00E54A74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</w:t>
      </w:r>
      <w:r w:rsidR="009E1176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="009E1176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="009E1176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="009E1176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="009E1176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="00E54A74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[</w:t>
      </w:r>
      <w:r w:rsidR="00E54A74" w:rsidRPr="00221D1E">
        <w:rPr>
          <w:rFonts w:ascii="Arial" w:hAnsi="Arial" w:cs="Arial"/>
          <w:b/>
          <w:bCs/>
          <w:sz w:val="24"/>
          <w:szCs w:val="24"/>
        </w:rPr>
        <w:t>4 Marks]</w:t>
      </w:r>
    </w:p>
    <w:p w14:paraId="5803AEF8" w14:textId="77777777" w:rsidR="00221D1E" w:rsidRPr="00221D1E" w:rsidRDefault="00221D1E" w:rsidP="00221D1E">
      <w:pPr>
        <w:pStyle w:val="BodyText"/>
        <w:spacing w:line="300" w:lineRule="auto"/>
        <w:ind w:left="396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</w:pPr>
    </w:p>
    <w:p w14:paraId="78EE62BE" w14:textId="63B984B3" w:rsidR="00195155" w:rsidRPr="00221D1E" w:rsidRDefault="006409AB" w:rsidP="009E1176">
      <w:pPr>
        <w:pStyle w:val="BodyText"/>
        <w:numPr>
          <w:ilvl w:val="1"/>
          <w:numId w:val="11"/>
        </w:numPr>
        <w:spacing w:line="300" w:lineRule="auto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Provide examples of complex driving situations where Strong AI would offer significant advantages.</w:t>
      </w:r>
      <w:r w:rsidR="00E54A74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="00E54A74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="00E54A74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="00E54A74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="00E54A74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="00E54A74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="00E54A74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="009E1176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="00E54A74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[</w:t>
      </w:r>
      <w:r w:rsidR="00E54A74" w:rsidRPr="00221D1E">
        <w:rPr>
          <w:rFonts w:ascii="Arial" w:hAnsi="Arial" w:cs="Arial"/>
          <w:b/>
          <w:bCs/>
          <w:sz w:val="24"/>
          <w:szCs w:val="24"/>
        </w:rPr>
        <w:t>4 Marks]</w:t>
      </w:r>
    </w:p>
    <w:p w14:paraId="4C6C43B8" w14:textId="09118FB1" w:rsidR="0082765B" w:rsidRPr="00221D1E" w:rsidRDefault="00F66D49" w:rsidP="00605A7F">
      <w:pPr>
        <w:pStyle w:val="BodyText"/>
        <w:spacing w:line="300" w:lineRule="auto"/>
        <w:ind w:left="396"/>
        <w:jc w:val="both"/>
        <w:rPr>
          <w:rFonts w:ascii="Arial" w:hAnsi="Arial" w:cs="Arial"/>
          <w:sz w:val="24"/>
          <w:szCs w:val="24"/>
        </w:rPr>
      </w:pPr>
      <w:r w:rsidRPr="00221D1E">
        <w:rPr>
          <w:rFonts w:ascii="Arial" w:eastAsia="Times New Roman" w:hAnsi="Arial" w:cs="Arial"/>
          <w:bCs/>
          <w:color w:val="FF0000"/>
          <w:kern w:val="0"/>
          <w:sz w:val="24"/>
          <w:szCs w:val="20"/>
          <w:lang w:eastAsia="en-GB"/>
          <w14:ligatures w14:val="none"/>
        </w:rPr>
        <w:t xml:space="preserve">   </w:t>
      </w:r>
      <w:r w:rsidR="0082765B" w:rsidRPr="00221D1E">
        <w:rPr>
          <w:rFonts w:ascii="Arial" w:hAnsi="Arial" w:cs="Arial"/>
          <w:sz w:val="24"/>
          <w:szCs w:val="24"/>
        </w:rPr>
        <w:tab/>
      </w:r>
      <w:r w:rsidR="0082765B" w:rsidRPr="00221D1E">
        <w:rPr>
          <w:rFonts w:ascii="Arial" w:hAnsi="Arial" w:cs="Arial"/>
          <w:sz w:val="24"/>
          <w:szCs w:val="24"/>
        </w:rPr>
        <w:tab/>
      </w:r>
      <w:r w:rsidR="0082765B" w:rsidRPr="00221D1E">
        <w:rPr>
          <w:rFonts w:ascii="Arial" w:hAnsi="Arial" w:cs="Arial"/>
          <w:sz w:val="24"/>
          <w:szCs w:val="24"/>
        </w:rPr>
        <w:tab/>
      </w:r>
    </w:p>
    <w:p w14:paraId="604D0561" w14:textId="0A0492B8" w:rsidR="00D541C6" w:rsidRPr="00221D1E" w:rsidRDefault="00D541C6" w:rsidP="004A43A4">
      <w:pPr>
        <w:pStyle w:val="BodyText"/>
        <w:jc w:val="both"/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</w:pPr>
      <w:bookmarkStart w:id="0" w:name="_Hlk159193930"/>
      <w:r w:rsidRPr="00221D1E"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  <w:t xml:space="preserve">Question </w:t>
      </w:r>
      <w:r w:rsidR="00461310" w:rsidRPr="00221D1E"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  <w:t>2:</w:t>
      </w:r>
      <w:r w:rsidR="002118DF" w:rsidRPr="00221D1E"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  <w:t xml:space="preserve"> </w:t>
      </w:r>
      <w:r w:rsidR="00590AF8" w:rsidRPr="00221D1E"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  <w:t>[</w:t>
      </w:r>
      <w:r w:rsidR="00367570" w:rsidRPr="00221D1E"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  <w:t>20</w:t>
      </w:r>
      <w:r w:rsidR="002118DF" w:rsidRPr="00221D1E"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  <w:t xml:space="preserve"> marks</w:t>
      </w:r>
      <w:r w:rsidR="00590AF8" w:rsidRPr="00221D1E"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  <w:t>]</w:t>
      </w:r>
    </w:p>
    <w:p w14:paraId="10825B9A" w14:textId="0470F68E" w:rsidR="0067424E" w:rsidRPr="00221D1E" w:rsidRDefault="00AC70F0" w:rsidP="004A43A4">
      <w:pPr>
        <w:pStyle w:val="BodyText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Reinforcement Learning provides powerful </w:t>
      </w:r>
      <w:r w:rsidR="00B45CBE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methods</w:t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for vehicle control in autonomous driving by enabling A</w:t>
      </w:r>
      <w:r w:rsidR="00B45CBE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utonomous </w:t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V</w:t>
      </w:r>
      <w:r w:rsidR="00B45CBE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ehicles</w:t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to learn from their environment through direct interaction. </w:t>
      </w:r>
    </w:p>
    <w:p w14:paraId="4A71266E" w14:textId="404A7EEE" w:rsidR="009E09FE" w:rsidRPr="00221D1E" w:rsidRDefault="009E09FE" w:rsidP="004A43A4">
      <w:pPr>
        <w:pStyle w:val="BodyText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2.1 Discuss the basic principles of reinforcement learning </w:t>
      </w:r>
      <w:r w:rsidR="005428DC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that makes it suitable for vehicle control in </w:t>
      </w:r>
      <w:r w:rsidR="007906E9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autonomous driving?</w:t>
      </w:r>
      <w:r w:rsidR="000A6265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="000A6265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="000A6265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="000A6265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="000A6265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="0085730A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="000A6265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[</w:t>
      </w:r>
      <w:r w:rsidR="00266343" w:rsidRPr="00221D1E">
        <w:rPr>
          <w:rFonts w:ascii="Arial" w:hAnsi="Arial" w:cs="Arial"/>
          <w:b/>
          <w:bCs/>
          <w:sz w:val="24"/>
          <w:szCs w:val="24"/>
        </w:rPr>
        <w:t>6</w:t>
      </w:r>
      <w:r w:rsidR="000A6265" w:rsidRPr="00221D1E">
        <w:rPr>
          <w:rFonts w:ascii="Arial" w:hAnsi="Arial" w:cs="Arial"/>
          <w:b/>
          <w:bCs/>
          <w:sz w:val="24"/>
          <w:szCs w:val="24"/>
        </w:rPr>
        <w:t xml:space="preserve"> Marks]</w:t>
      </w:r>
    </w:p>
    <w:p w14:paraId="7C2A85BE" w14:textId="77777777" w:rsidR="007906E9" w:rsidRPr="00221D1E" w:rsidRDefault="007906E9" w:rsidP="004A43A4">
      <w:pPr>
        <w:pStyle w:val="BodyText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</w:pPr>
    </w:p>
    <w:p w14:paraId="47A01A22" w14:textId="77777777" w:rsidR="00266343" w:rsidRPr="00221D1E" w:rsidRDefault="00266343" w:rsidP="004A43A4">
      <w:pPr>
        <w:pStyle w:val="BodyText"/>
        <w:jc w:val="both"/>
        <w:rPr>
          <w:rFonts w:ascii="Arial" w:eastAsia="Times New Roman" w:hAnsi="Arial" w:cs="Arial"/>
          <w:bCs/>
          <w:color w:val="C45911" w:themeColor="accent2" w:themeShade="BF"/>
          <w:kern w:val="0"/>
          <w:sz w:val="24"/>
          <w:szCs w:val="20"/>
          <w:lang w:eastAsia="en-GB"/>
          <w14:ligatures w14:val="none"/>
        </w:rPr>
      </w:pPr>
    </w:p>
    <w:p w14:paraId="6E23F7B9" w14:textId="1508BD04" w:rsidR="00266343" w:rsidRPr="00221D1E" w:rsidRDefault="00266343" w:rsidP="004A43A4">
      <w:pPr>
        <w:pStyle w:val="BodyText"/>
        <w:jc w:val="both"/>
        <w:rPr>
          <w:rFonts w:ascii="Arial" w:eastAsia="Times New Roman" w:hAnsi="Arial" w:cs="Arial"/>
          <w:b/>
          <w:kern w:val="0"/>
          <w:sz w:val="24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2.2 </w:t>
      </w:r>
      <w:r w:rsidR="004C4E35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Explain, how </w:t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does the exploration-exploitation trade-off </w:t>
      </w:r>
      <w:r w:rsidR="00975A15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reflect</w:t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in Reinforcement Learning for autonomous vehicles, and </w:t>
      </w:r>
      <w:r w:rsidR="00E3536B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discuss the</w:t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strategies </w:t>
      </w:r>
      <w:r w:rsidR="007E199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that </w:t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can be used to balance this trade-off effectively?</w:t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/>
          <w:kern w:val="0"/>
          <w:sz w:val="24"/>
          <w:szCs w:val="20"/>
          <w:lang w:eastAsia="en-GB"/>
          <w14:ligatures w14:val="none"/>
        </w:rPr>
        <w:t>[4 Marks]</w:t>
      </w:r>
    </w:p>
    <w:p w14:paraId="25A1A3E1" w14:textId="44A2302F" w:rsidR="00A5631D" w:rsidRPr="00221D1E" w:rsidRDefault="00137C2B" w:rsidP="004A43A4">
      <w:pPr>
        <w:pStyle w:val="BodyText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</w:pPr>
      <w:bookmarkStart w:id="1" w:name="_Hlk160479568"/>
      <w:bookmarkEnd w:id="0"/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2.3</w:t>
      </w:r>
      <w:r w:rsidR="00A5631D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. Describe the key </w:t>
      </w:r>
      <w:r w:rsidR="0091642D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elements</w:t>
      </w:r>
      <w:r w:rsidR="00A5631D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of </w:t>
      </w:r>
      <w:r w:rsidR="005670AD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reinforcement learning </w:t>
      </w:r>
      <w:r w:rsidR="000B0733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and explain how these </w:t>
      </w:r>
      <w:r w:rsidR="0091642D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elements</w:t>
      </w:r>
      <w:r w:rsidR="000B0733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interact </w:t>
      </w:r>
      <w:r w:rsidR="008C3EB1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to ensure </w:t>
      </w:r>
      <w:r w:rsidR="00AB004B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effective and adaptive</w:t>
      </w:r>
      <w:r w:rsidR="0085730A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driving in</w:t>
      </w:r>
      <w:r w:rsidR="00111C14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autonomous</w:t>
      </w:r>
      <w:r w:rsidR="00AB004B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vehicle</w:t>
      </w:r>
      <w:r w:rsidR="007E199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s</w:t>
      </w:r>
      <w:r w:rsidR="00111C14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.</w:t>
      </w:r>
    </w:p>
    <w:p w14:paraId="33FA99F3" w14:textId="30539E0B" w:rsidR="00111C14" w:rsidRPr="00221D1E" w:rsidRDefault="00111C14" w:rsidP="004A43A4">
      <w:pPr>
        <w:pStyle w:val="BodyText"/>
        <w:jc w:val="both"/>
        <w:rPr>
          <w:rFonts w:ascii="Arial" w:eastAsia="Times New Roman" w:hAnsi="Arial" w:cs="Arial"/>
          <w:bCs/>
          <w:kern w:val="0"/>
          <w:sz w:val="28"/>
          <w:szCs w:val="28"/>
          <w:lang w:eastAsia="en-GB"/>
          <w14:ligatures w14:val="none"/>
        </w:rPr>
      </w:pP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  <w:t xml:space="preserve">        </w:t>
      </w:r>
      <w:r w:rsidRPr="00221D1E">
        <w:rPr>
          <w:rFonts w:ascii="Arial" w:eastAsia="Times New Roman" w:hAnsi="Arial" w:cs="Arial"/>
          <w:b/>
          <w:kern w:val="0"/>
          <w:sz w:val="24"/>
          <w:szCs w:val="20"/>
          <w:lang w:eastAsia="en-GB"/>
          <w14:ligatures w14:val="none"/>
        </w:rPr>
        <w:t>[10 Marks]</w:t>
      </w:r>
    </w:p>
    <w:p w14:paraId="33603730" w14:textId="77777777" w:rsidR="00CB36FA" w:rsidRPr="00221D1E" w:rsidRDefault="00CB36FA" w:rsidP="004A43A4">
      <w:pPr>
        <w:pStyle w:val="BodyText"/>
        <w:jc w:val="both"/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</w:pPr>
    </w:p>
    <w:p w14:paraId="74492EF0" w14:textId="5885FFEA" w:rsidR="00367570" w:rsidRPr="00221D1E" w:rsidRDefault="00367570" w:rsidP="004A43A4">
      <w:pPr>
        <w:pStyle w:val="BodyText"/>
        <w:jc w:val="both"/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</w:pPr>
      <w:r w:rsidRPr="00221D1E"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  <w:t xml:space="preserve">Question </w:t>
      </w:r>
      <w:r w:rsidR="007417DD" w:rsidRPr="00221D1E"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  <w:t>3</w:t>
      </w:r>
      <w:r w:rsidRPr="00221D1E"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  <w:t>: [20 Marks]</w:t>
      </w:r>
    </w:p>
    <w:bookmarkEnd w:id="1"/>
    <w:p w14:paraId="6976623E" w14:textId="3546FB44" w:rsidR="00367570" w:rsidRPr="00221D1E" w:rsidRDefault="008607A6" w:rsidP="00B97B6A">
      <w:pPr>
        <w:pStyle w:val="BodyText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A company wants to implement an automated customer service system that can efficiently address the most common queries from customers.</w:t>
      </w:r>
      <w:r w:rsidR="00EE3DDF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The system should be able to understand customer questions, provide accurate answers, and if </w:t>
      </w:r>
      <w:r w:rsidR="00B97B6A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necessary,</w:t>
      </w:r>
      <w:r w:rsidR="00EE3DDF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</w:t>
      </w:r>
      <w:r w:rsidR="00D63EC5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forward more complex queries </w:t>
      </w:r>
      <w:r w:rsidR="00EE3DDF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to human agents if necessary.</w:t>
      </w:r>
      <w:r w:rsidR="007C090B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</w:t>
      </w:r>
    </w:p>
    <w:p w14:paraId="19873A34" w14:textId="41054DB5" w:rsidR="001F05F6" w:rsidRPr="00221D1E" w:rsidRDefault="001F05F6" w:rsidP="00B97B6A">
      <w:pPr>
        <w:pStyle w:val="BodyText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3.</w:t>
      </w:r>
      <w:r w:rsidR="00F41531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1</w:t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</w:t>
      </w:r>
      <w:r w:rsidR="00EE0345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Why</w:t>
      </w:r>
      <w:r w:rsidR="007E199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is</w:t>
      </w:r>
      <w:r w:rsidR="00EE0345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</w:t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Natural Language Processing (NLP)</w:t>
      </w:r>
      <w:r w:rsidR="00EE0345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considered an effective approach for developing a</w:t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utomated customer service systems? </w:t>
      </w:r>
      <w:r w:rsidR="00EE0345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</w:t>
      </w:r>
      <w:r w:rsidR="00463C95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Discuss how NLP handles specific aspects of customer service such as understanding customer queries and generat</w:t>
      </w:r>
      <w:r w:rsidR="001B17E5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ing</w:t>
      </w:r>
      <w:r w:rsidR="00463C95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response</w:t>
      </w:r>
      <w:r w:rsidR="007E199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s</w:t>
      </w:r>
      <w:r w:rsidR="00FC3E15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. P</w:t>
      </w:r>
      <w:r w:rsidR="00463C95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rovide examples to j</w:t>
      </w:r>
      <w:r w:rsidR="00EE0345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ustify your answer.</w:t>
      </w:r>
      <w:r w:rsidR="00A27EF4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="00A27EF4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="00221D1E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="007E199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          </w:t>
      </w:r>
      <w:r w:rsidR="00A27EF4" w:rsidRPr="00221D1E">
        <w:rPr>
          <w:rFonts w:ascii="Arial" w:eastAsia="Times New Roman" w:hAnsi="Arial" w:cs="Arial"/>
          <w:b/>
          <w:kern w:val="0"/>
          <w:sz w:val="24"/>
          <w:szCs w:val="20"/>
          <w:lang w:eastAsia="en-GB"/>
          <w14:ligatures w14:val="none"/>
        </w:rPr>
        <w:t>[</w:t>
      </w:r>
      <w:r w:rsidR="009A79A5" w:rsidRPr="00221D1E">
        <w:rPr>
          <w:rFonts w:ascii="Arial" w:eastAsia="Times New Roman" w:hAnsi="Arial" w:cs="Arial"/>
          <w:b/>
          <w:kern w:val="0"/>
          <w:sz w:val="24"/>
          <w:szCs w:val="20"/>
          <w:lang w:eastAsia="en-GB"/>
          <w14:ligatures w14:val="none"/>
        </w:rPr>
        <w:t>4</w:t>
      </w:r>
      <w:r w:rsidR="00A27EF4" w:rsidRPr="00221D1E">
        <w:rPr>
          <w:rFonts w:ascii="Arial" w:eastAsia="Times New Roman" w:hAnsi="Arial" w:cs="Arial"/>
          <w:b/>
          <w:kern w:val="0"/>
          <w:sz w:val="24"/>
          <w:szCs w:val="20"/>
          <w:lang w:eastAsia="en-GB"/>
          <w14:ligatures w14:val="none"/>
        </w:rPr>
        <w:t xml:space="preserve"> Marks]</w:t>
      </w:r>
    </w:p>
    <w:p w14:paraId="583E93DF" w14:textId="77777777" w:rsidR="001F05F6" w:rsidRPr="00221D1E" w:rsidRDefault="001F05F6" w:rsidP="00B97B6A">
      <w:pPr>
        <w:pStyle w:val="BodyText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</w:pPr>
    </w:p>
    <w:p w14:paraId="474D8ACB" w14:textId="707B2544" w:rsidR="00A27EF4" w:rsidRPr="00221D1E" w:rsidRDefault="00E7563E" w:rsidP="00B97B6A">
      <w:pPr>
        <w:pStyle w:val="BodyText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3.</w:t>
      </w:r>
      <w:r w:rsidR="00F41531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2 Several NLP methods such as named entity recognition, sentiment analysis and language translation play a significant role in enhancing interaction and service quality in a customer service system. </w:t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</w:t>
      </w:r>
      <w:r w:rsidR="00FE544E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Explain the </w:t>
      </w:r>
      <w:r w:rsidR="00453263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functionalities of these three methods and </w:t>
      </w:r>
      <w:r w:rsidR="008353DC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give</w:t>
      </w:r>
      <w:r w:rsidR="00453263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</w:t>
      </w:r>
      <w:r w:rsidR="00EC6E47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an</w:t>
      </w:r>
      <w:r w:rsidR="0018165F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example</w:t>
      </w:r>
      <w:r w:rsidR="00C64B04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of </w:t>
      </w:r>
      <w:r w:rsidR="00E82856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the application of these methods </w:t>
      </w:r>
      <w:r w:rsidR="005C56EA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>in a customer service system.</w:t>
      </w:r>
      <w:r w:rsidR="009860F5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       </w:t>
      </w:r>
      <w:r w:rsidR="00A27EF4"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 </w:t>
      </w:r>
    </w:p>
    <w:p w14:paraId="3F1020B8" w14:textId="7570D96A" w:rsidR="005F34AA" w:rsidRPr="00221D1E" w:rsidRDefault="00A27EF4" w:rsidP="00B97B6A">
      <w:pPr>
        <w:pStyle w:val="BodyText"/>
        <w:jc w:val="both"/>
        <w:rPr>
          <w:rFonts w:ascii="Arial" w:eastAsia="Times New Roman" w:hAnsi="Arial" w:cs="Arial"/>
          <w:b/>
          <w:kern w:val="0"/>
          <w:sz w:val="24"/>
          <w:szCs w:val="20"/>
          <w:lang w:eastAsia="en-GB"/>
          <w14:ligatures w14:val="none"/>
        </w:rPr>
      </w:pP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 xml:space="preserve">  </w:t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0"/>
          <w:lang w:eastAsia="en-GB"/>
          <w14:ligatures w14:val="none"/>
        </w:rPr>
        <w:tab/>
      </w:r>
      <w:r w:rsidR="005F34AA" w:rsidRPr="00221D1E">
        <w:rPr>
          <w:rFonts w:ascii="Arial" w:eastAsia="Times New Roman" w:hAnsi="Arial" w:cs="Arial"/>
          <w:b/>
          <w:kern w:val="0"/>
          <w:sz w:val="24"/>
          <w:szCs w:val="20"/>
          <w:lang w:eastAsia="en-GB"/>
          <w14:ligatures w14:val="none"/>
        </w:rPr>
        <w:t>[</w:t>
      </w:r>
      <w:r w:rsidRPr="00221D1E">
        <w:rPr>
          <w:rFonts w:ascii="Arial" w:eastAsia="Times New Roman" w:hAnsi="Arial" w:cs="Arial"/>
          <w:b/>
          <w:kern w:val="0"/>
          <w:sz w:val="24"/>
          <w:szCs w:val="20"/>
          <w:lang w:eastAsia="en-GB"/>
          <w14:ligatures w14:val="none"/>
        </w:rPr>
        <w:t>9</w:t>
      </w:r>
      <w:r w:rsidR="005F34AA" w:rsidRPr="00221D1E">
        <w:rPr>
          <w:rFonts w:ascii="Arial" w:eastAsia="Times New Roman" w:hAnsi="Arial" w:cs="Arial"/>
          <w:b/>
          <w:kern w:val="0"/>
          <w:sz w:val="24"/>
          <w:szCs w:val="20"/>
          <w:lang w:eastAsia="en-GB"/>
          <w14:ligatures w14:val="none"/>
        </w:rPr>
        <w:t xml:space="preserve"> Marks]</w:t>
      </w:r>
    </w:p>
    <w:p w14:paraId="7E669218" w14:textId="7C87F2F5" w:rsidR="00B4008B" w:rsidRPr="00221D1E" w:rsidRDefault="00B4008B" w:rsidP="00E808E1">
      <w:pPr>
        <w:pStyle w:val="BodyText"/>
        <w:jc w:val="both"/>
        <w:rPr>
          <w:rFonts w:ascii="Arial" w:hAnsi="Arial" w:cs="Arial"/>
          <w:bCs/>
          <w:sz w:val="24"/>
        </w:rPr>
      </w:pPr>
      <w:r w:rsidRPr="00221D1E">
        <w:rPr>
          <w:rFonts w:ascii="Arial" w:hAnsi="Arial" w:cs="Arial"/>
          <w:bCs/>
          <w:sz w:val="24"/>
        </w:rPr>
        <w:t>3.</w:t>
      </w:r>
      <w:r w:rsidR="007E199E">
        <w:rPr>
          <w:rFonts w:ascii="Arial" w:hAnsi="Arial" w:cs="Arial"/>
          <w:bCs/>
          <w:sz w:val="24"/>
        </w:rPr>
        <w:t>3</w:t>
      </w:r>
      <w:r w:rsidRPr="00221D1E">
        <w:rPr>
          <w:rFonts w:ascii="Arial" w:hAnsi="Arial" w:cs="Arial"/>
          <w:bCs/>
          <w:sz w:val="24"/>
        </w:rPr>
        <w:t xml:space="preserve"> Explain the main advantages of NLP applications in customer-focused industries.</w:t>
      </w:r>
    </w:p>
    <w:p w14:paraId="3E80C905" w14:textId="773B4F47" w:rsidR="00B4008B" w:rsidRPr="00221D1E" w:rsidRDefault="00534796" w:rsidP="00E808E1">
      <w:pPr>
        <w:pStyle w:val="BodyText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  <w:r w:rsidRPr="00221D1E">
        <w:rPr>
          <w:rFonts w:ascii="Arial" w:hAnsi="Arial" w:cs="Arial"/>
          <w:bCs/>
          <w:sz w:val="24"/>
        </w:rPr>
        <w:tab/>
      </w:r>
      <w:r w:rsidRPr="00221D1E">
        <w:rPr>
          <w:rFonts w:ascii="Arial" w:hAnsi="Arial" w:cs="Arial"/>
          <w:bCs/>
          <w:sz w:val="24"/>
        </w:rPr>
        <w:tab/>
      </w:r>
      <w:r w:rsidRPr="00221D1E">
        <w:rPr>
          <w:rFonts w:ascii="Arial" w:hAnsi="Arial" w:cs="Arial"/>
          <w:bCs/>
          <w:sz w:val="24"/>
        </w:rPr>
        <w:tab/>
      </w:r>
      <w:r w:rsidRPr="00221D1E">
        <w:rPr>
          <w:rFonts w:ascii="Arial" w:hAnsi="Arial" w:cs="Arial"/>
          <w:bCs/>
          <w:sz w:val="24"/>
        </w:rPr>
        <w:tab/>
      </w:r>
      <w:r w:rsidRPr="00221D1E">
        <w:rPr>
          <w:rFonts w:ascii="Arial" w:hAnsi="Arial" w:cs="Arial"/>
          <w:bCs/>
          <w:sz w:val="24"/>
        </w:rPr>
        <w:tab/>
      </w:r>
      <w:r w:rsidRPr="00221D1E">
        <w:rPr>
          <w:rFonts w:ascii="Arial" w:hAnsi="Arial" w:cs="Arial"/>
          <w:bCs/>
          <w:sz w:val="24"/>
        </w:rPr>
        <w:tab/>
      </w:r>
      <w:r w:rsidRPr="00221D1E">
        <w:rPr>
          <w:rFonts w:ascii="Arial" w:hAnsi="Arial" w:cs="Arial"/>
          <w:bCs/>
          <w:sz w:val="24"/>
        </w:rPr>
        <w:tab/>
      </w:r>
      <w:r w:rsidRPr="00221D1E">
        <w:rPr>
          <w:rFonts w:ascii="Arial" w:hAnsi="Arial" w:cs="Arial"/>
          <w:bCs/>
          <w:sz w:val="24"/>
        </w:rPr>
        <w:tab/>
      </w:r>
      <w:r w:rsidRPr="00221D1E">
        <w:rPr>
          <w:rFonts w:ascii="Arial" w:hAnsi="Arial" w:cs="Arial"/>
          <w:bCs/>
          <w:sz w:val="24"/>
        </w:rPr>
        <w:tab/>
      </w:r>
      <w:r w:rsidRPr="00221D1E">
        <w:rPr>
          <w:rFonts w:ascii="Arial" w:hAnsi="Arial" w:cs="Arial"/>
          <w:bCs/>
          <w:sz w:val="24"/>
        </w:rPr>
        <w:tab/>
      </w:r>
      <w:r w:rsidRPr="00221D1E">
        <w:rPr>
          <w:rFonts w:ascii="Arial" w:hAnsi="Arial" w:cs="Arial"/>
          <w:bCs/>
          <w:sz w:val="24"/>
        </w:rPr>
        <w:tab/>
      </w:r>
      <w:r w:rsidRPr="00221D1E">
        <w:rPr>
          <w:rFonts w:ascii="Arial" w:hAnsi="Arial" w:cs="Arial"/>
          <w:b/>
          <w:sz w:val="24"/>
        </w:rPr>
        <w:t>[</w:t>
      </w:r>
      <w:r w:rsidR="009A79A5" w:rsidRPr="00221D1E">
        <w:rPr>
          <w:rFonts w:ascii="Arial" w:hAnsi="Arial" w:cs="Arial"/>
          <w:b/>
          <w:sz w:val="24"/>
        </w:rPr>
        <w:t>5</w:t>
      </w:r>
      <w:r w:rsidRPr="00221D1E">
        <w:rPr>
          <w:rFonts w:ascii="Arial" w:hAnsi="Arial" w:cs="Arial"/>
          <w:b/>
          <w:sz w:val="24"/>
        </w:rPr>
        <w:t xml:space="preserve"> Marks</w:t>
      </w:r>
      <w:r w:rsidR="009A79A5" w:rsidRPr="00221D1E">
        <w:rPr>
          <w:rFonts w:ascii="Arial" w:hAnsi="Arial" w:cs="Arial"/>
          <w:b/>
          <w:sz w:val="24"/>
        </w:rPr>
        <w:t>]</w:t>
      </w:r>
      <w:r w:rsidR="00B4008B" w:rsidRPr="00221D1E">
        <w:rPr>
          <w:rFonts w:ascii="Arial" w:hAnsi="Arial" w:cs="Arial"/>
          <w:bCs/>
          <w:color w:val="FF0000"/>
          <w:sz w:val="24"/>
        </w:rPr>
        <w:tab/>
      </w:r>
    </w:p>
    <w:p w14:paraId="4E566DE2" w14:textId="14EE39F1" w:rsidR="0018165F" w:rsidRPr="00221D1E" w:rsidRDefault="00B51118" w:rsidP="004A43A4">
      <w:pPr>
        <w:pStyle w:val="BodyText"/>
        <w:jc w:val="both"/>
        <w:rPr>
          <w:rFonts w:ascii="Arial" w:hAnsi="Arial" w:cs="Arial"/>
          <w:sz w:val="24"/>
          <w:szCs w:val="24"/>
        </w:rPr>
      </w:pPr>
      <w:r w:rsidRPr="00221D1E">
        <w:rPr>
          <w:rFonts w:ascii="Arial" w:hAnsi="Arial" w:cs="Arial"/>
          <w:sz w:val="24"/>
          <w:szCs w:val="24"/>
        </w:rPr>
        <w:t>3.</w:t>
      </w:r>
      <w:r w:rsidR="007E199E">
        <w:rPr>
          <w:rFonts w:ascii="Arial" w:hAnsi="Arial" w:cs="Arial"/>
          <w:sz w:val="24"/>
          <w:szCs w:val="24"/>
        </w:rPr>
        <w:t>4</w:t>
      </w:r>
      <w:r w:rsidRPr="00221D1E">
        <w:rPr>
          <w:rFonts w:ascii="Arial" w:hAnsi="Arial" w:cs="Arial"/>
          <w:sz w:val="24"/>
          <w:szCs w:val="24"/>
        </w:rPr>
        <w:t xml:space="preserve"> Explain how ensemble learning can be beneficial for improving Natural Language Processing (NLP) tasks in customer service systems. Provide a basic example to </w:t>
      </w:r>
      <w:r w:rsidR="009433DF">
        <w:rPr>
          <w:rFonts w:ascii="Arial" w:hAnsi="Arial" w:cs="Arial"/>
          <w:sz w:val="24"/>
          <w:szCs w:val="24"/>
        </w:rPr>
        <w:t>support your answer</w:t>
      </w:r>
      <w:r w:rsidRPr="00221D1E">
        <w:rPr>
          <w:rFonts w:ascii="Arial" w:hAnsi="Arial" w:cs="Arial"/>
          <w:sz w:val="24"/>
          <w:szCs w:val="24"/>
        </w:rPr>
        <w:t>.</w:t>
      </w:r>
      <w:r w:rsidR="00592FEE" w:rsidRPr="00221D1E">
        <w:rPr>
          <w:rFonts w:ascii="Arial" w:hAnsi="Arial" w:cs="Arial"/>
          <w:sz w:val="24"/>
          <w:szCs w:val="24"/>
        </w:rPr>
        <w:tab/>
      </w:r>
      <w:r w:rsidR="00592FEE" w:rsidRPr="00221D1E">
        <w:rPr>
          <w:rFonts w:ascii="Arial" w:hAnsi="Arial" w:cs="Arial"/>
          <w:sz w:val="24"/>
          <w:szCs w:val="24"/>
        </w:rPr>
        <w:tab/>
      </w:r>
      <w:r w:rsidR="00592FEE" w:rsidRPr="00221D1E">
        <w:rPr>
          <w:rFonts w:ascii="Arial" w:hAnsi="Arial" w:cs="Arial"/>
          <w:sz w:val="24"/>
          <w:szCs w:val="24"/>
        </w:rPr>
        <w:tab/>
      </w:r>
      <w:r w:rsidR="00592FEE" w:rsidRPr="00221D1E">
        <w:rPr>
          <w:rFonts w:ascii="Arial" w:hAnsi="Arial" w:cs="Arial"/>
          <w:sz w:val="24"/>
          <w:szCs w:val="24"/>
        </w:rPr>
        <w:tab/>
      </w:r>
      <w:r w:rsidR="00592FEE" w:rsidRPr="00221D1E">
        <w:rPr>
          <w:rFonts w:ascii="Arial" w:hAnsi="Arial" w:cs="Arial"/>
          <w:sz w:val="24"/>
          <w:szCs w:val="24"/>
        </w:rPr>
        <w:tab/>
      </w:r>
      <w:r w:rsidR="00592FEE" w:rsidRPr="00221D1E">
        <w:rPr>
          <w:rFonts w:ascii="Arial" w:hAnsi="Arial" w:cs="Arial"/>
          <w:sz w:val="24"/>
          <w:szCs w:val="24"/>
        </w:rPr>
        <w:tab/>
      </w:r>
      <w:r w:rsidR="00592FEE" w:rsidRPr="00221D1E">
        <w:rPr>
          <w:rFonts w:ascii="Arial" w:hAnsi="Arial" w:cs="Arial"/>
          <w:sz w:val="24"/>
          <w:szCs w:val="24"/>
        </w:rPr>
        <w:tab/>
      </w:r>
      <w:r w:rsidR="00592FEE" w:rsidRPr="00221D1E">
        <w:rPr>
          <w:rFonts w:ascii="Arial" w:hAnsi="Arial" w:cs="Arial"/>
          <w:sz w:val="24"/>
          <w:szCs w:val="24"/>
        </w:rPr>
        <w:tab/>
      </w:r>
      <w:r w:rsidR="00592FEE" w:rsidRPr="00221D1E">
        <w:rPr>
          <w:rFonts w:ascii="Arial" w:hAnsi="Arial" w:cs="Arial"/>
          <w:b/>
          <w:bCs/>
          <w:sz w:val="24"/>
          <w:szCs w:val="24"/>
        </w:rPr>
        <w:t>[</w:t>
      </w:r>
      <w:r w:rsidR="009A79A5" w:rsidRPr="00221D1E">
        <w:rPr>
          <w:rFonts w:ascii="Arial" w:hAnsi="Arial" w:cs="Arial"/>
          <w:b/>
          <w:bCs/>
          <w:sz w:val="24"/>
          <w:szCs w:val="24"/>
        </w:rPr>
        <w:t>2</w:t>
      </w:r>
      <w:r w:rsidR="00592FEE" w:rsidRPr="00221D1E">
        <w:rPr>
          <w:rFonts w:ascii="Arial" w:hAnsi="Arial" w:cs="Arial"/>
          <w:b/>
          <w:bCs/>
          <w:sz w:val="24"/>
          <w:szCs w:val="24"/>
        </w:rPr>
        <w:t xml:space="preserve"> Marks]</w:t>
      </w:r>
    </w:p>
    <w:p w14:paraId="7E75F0C8" w14:textId="77777777" w:rsidR="005F60CB" w:rsidRPr="00221D1E" w:rsidRDefault="005F60CB" w:rsidP="004A43A4">
      <w:pPr>
        <w:pStyle w:val="BodyText"/>
        <w:jc w:val="both"/>
        <w:rPr>
          <w:rFonts w:ascii="Arial" w:hAnsi="Arial" w:cs="Arial"/>
          <w:b/>
          <w:bCs/>
          <w:sz w:val="32"/>
          <w:szCs w:val="32"/>
        </w:rPr>
      </w:pPr>
    </w:p>
    <w:p w14:paraId="65DE1715" w14:textId="77777777" w:rsidR="00EB1B2F" w:rsidRDefault="00EB1B2F">
      <w:pPr>
        <w:rPr>
          <w:rFonts w:ascii="Arial" w:eastAsia="Times New Roman" w:hAnsi="Arial" w:cs="Arial"/>
          <w:b/>
          <w:kern w:val="0"/>
          <w:sz w:val="34"/>
          <w:szCs w:val="30"/>
          <w:lang w:eastAsia="en-GB"/>
          <w14:ligatures w14:val="none"/>
        </w:rPr>
      </w:pPr>
      <w:r>
        <w:rPr>
          <w:rFonts w:ascii="Arial" w:eastAsia="Times New Roman" w:hAnsi="Arial" w:cs="Arial"/>
          <w:b/>
          <w:kern w:val="0"/>
          <w:sz w:val="34"/>
          <w:szCs w:val="30"/>
          <w:lang w:eastAsia="en-GB"/>
          <w14:ligatures w14:val="none"/>
        </w:rPr>
        <w:br w:type="page"/>
      </w:r>
    </w:p>
    <w:p w14:paraId="2F5714E9" w14:textId="51EC008E" w:rsidR="00966E16" w:rsidRPr="00221D1E" w:rsidRDefault="00966E16" w:rsidP="004A43A4">
      <w:pPr>
        <w:pStyle w:val="BodyText"/>
        <w:jc w:val="both"/>
        <w:rPr>
          <w:rFonts w:ascii="Arial" w:eastAsia="Times New Roman" w:hAnsi="Arial" w:cs="Arial"/>
          <w:b/>
          <w:kern w:val="0"/>
          <w:sz w:val="32"/>
          <w:szCs w:val="28"/>
          <w:lang w:eastAsia="en-GB"/>
          <w14:ligatures w14:val="none"/>
        </w:rPr>
      </w:pPr>
      <w:r w:rsidRPr="00221D1E">
        <w:rPr>
          <w:rFonts w:ascii="Arial" w:eastAsia="Times New Roman" w:hAnsi="Arial" w:cs="Arial"/>
          <w:b/>
          <w:kern w:val="0"/>
          <w:sz w:val="34"/>
          <w:szCs w:val="30"/>
          <w:lang w:eastAsia="en-GB"/>
          <w14:ligatures w14:val="none"/>
        </w:rPr>
        <w:lastRenderedPageBreak/>
        <w:t>Section B</w:t>
      </w:r>
      <w:r w:rsidR="00123AE1" w:rsidRPr="00221D1E">
        <w:rPr>
          <w:rFonts w:ascii="Arial" w:eastAsia="Times New Roman" w:hAnsi="Arial" w:cs="Arial"/>
          <w:b/>
          <w:kern w:val="0"/>
          <w:sz w:val="34"/>
          <w:szCs w:val="30"/>
          <w:lang w:eastAsia="en-GB"/>
          <w14:ligatures w14:val="none"/>
        </w:rPr>
        <w:t xml:space="preserve"> </w:t>
      </w:r>
      <w:r w:rsidR="00123AE1" w:rsidRPr="00221D1E">
        <w:rPr>
          <w:rFonts w:ascii="Arial" w:eastAsia="Times New Roman" w:hAnsi="Arial" w:cs="Arial"/>
          <w:b/>
          <w:kern w:val="0"/>
          <w:sz w:val="32"/>
          <w:szCs w:val="28"/>
          <w:lang w:eastAsia="en-GB"/>
          <w14:ligatures w14:val="none"/>
        </w:rPr>
        <w:t>[</w:t>
      </w:r>
      <w:r w:rsidR="00A13BAD" w:rsidRPr="00221D1E">
        <w:rPr>
          <w:rFonts w:ascii="Arial" w:eastAsia="Times New Roman" w:hAnsi="Arial" w:cs="Arial"/>
          <w:b/>
          <w:kern w:val="0"/>
          <w:sz w:val="32"/>
          <w:szCs w:val="28"/>
          <w:lang w:eastAsia="en-GB"/>
          <w14:ligatures w14:val="none"/>
        </w:rPr>
        <w:t>35</w:t>
      </w:r>
      <w:r w:rsidR="00123AE1" w:rsidRPr="00221D1E">
        <w:rPr>
          <w:rFonts w:ascii="Arial" w:eastAsia="Times New Roman" w:hAnsi="Arial" w:cs="Arial"/>
          <w:b/>
          <w:kern w:val="0"/>
          <w:sz w:val="32"/>
          <w:szCs w:val="28"/>
          <w:lang w:eastAsia="en-GB"/>
          <w14:ligatures w14:val="none"/>
        </w:rPr>
        <w:t xml:space="preserve"> Marks]</w:t>
      </w:r>
    </w:p>
    <w:p w14:paraId="060305E2" w14:textId="77777777" w:rsidR="00FC18E3" w:rsidRPr="00221D1E" w:rsidRDefault="00FC18E3" w:rsidP="004A43A4">
      <w:pPr>
        <w:pStyle w:val="BodyText"/>
        <w:jc w:val="both"/>
        <w:rPr>
          <w:rFonts w:ascii="Arial" w:eastAsia="Times New Roman" w:hAnsi="Arial" w:cs="Arial"/>
          <w:b/>
          <w:kern w:val="0"/>
          <w:sz w:val="34"/>
          <w:szCs w:val="30"/>
          <w:lang w:eastAsia="en-GB"/>
          <w14:ligatures w14:val="none"/>
        </w:rPr>
      </w:pPr>
    </w:p>
    <w:p w14:paraId="4200AC80" w14:textId="34D4E756" w:rsidR="007417DD" w:rsidRPr="00221D1E" w:rsidRDefault="007417DD" w:rsidP="004A43A4">
      <w:pPr>
        <w:pStyle w:val="BodyText"/>
        <w:jc w:val="both"/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</w:pPr>
      <w:r w:rsidRPr="00221D1E"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  <w:t>Question 4: [</w:t>
      </w:r>
      <w:r w:rsidR="00A13BAD" w:rsidRPr="00221D1E"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  <w:t>35</w:t>
      </w:r>
      <w:r w:rsidRPr="00221D1E"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  <w:t xml:space="preserve"> Marks]</w:t>
      </w:r>
    </w:p>
    <w:p w14:paraId="236ACE33" w14:textId="77777777" w:rsidR="009F06D8" w:rsidRPr="00221D1E" w:rsidRDefault="009F06D8" w:rsidP="004A43A4">
      <w:pPr>
        <w:pStyle w:val="BodyText"/>
        <w:jc w:val="both"/>
        <w:rPr>
          <w:rFonts w:ascii="Arial" w:eastAsia="Times New Roman" w:hAnsi="Arial" w:cs="Arial"/>
          <w:b/>
          <w:kern w:val="0"/>
          <w:sz w:val="28"/>
          <w:szCs w:val="28"/>
          <w:lang w:eastAsia="en-GB"/>
          <w14:ligatures w14:val="none"/>
        </w:rPr>
      </w:pPr>
    </w:p>
    <w:p w14:paraId="55B13D26" w14:textId="62C37B4B" w:rsidR="009F06D8" w:rsidRPr="00221D1E" w:rsidRDefault="006B1C0C" w:rsidP="004A43A4">
      <w:pPr>
        <w:pStyle w:val="BodyText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</w:pPr>
      <w:r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You are tasked with developing a CNN for classifying objects captured by an autonomous </w:t>
      </w:r>
      <w:r w:rsidR="002B01D2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vehicle’s front camera. </w:t>
      </w:r>
      <w:r w:rsidR="002D6D23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In real time, the CNN must correctly identify and classify a wide range of objects, including cars, people, traffic signs, and obstructions. </w:t>
      </w:r>
      <w:r w:rsidR="00453106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>For</w:t>
      </w:r>
      <w:r w:rsidR="002D6D23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 the network to be deployed in a setting with resource constraints, your design must guarantee that it is reliable and effective</w:t>
      </w:r>
      <w:r w:rsidR="003F06FE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>.</w:t>
      </w:r>
    </w:p>
    <w:p w14:paraId="32F294F5" w14:textId="77777777" w:rsidR="003F06FE" w:rsidRPr="00221D1E" w:rsidRDefault="003F06FE" w:rsidP="004A43A4">
      <w:pPr>
        <w:pStyle w:val="BodyText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</w:pPr>
    </w:p>
    <w:p w14:paraId="68881C45" w14:textId="2D9B3F78" w:rsidR="00986F46" w:rsidRPr="00221D1E" w:rsidRDefault="001B6CE8" w:rsidP="004A43A4">
      <w:pPr>
        <w:pStyle w:val="BodyText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</w:pPr>
      <w:r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4.1 </w:t>
      </w:r>
      <w:r w:rsidR="002A1764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Figure 1 shows an example of </w:t>
      </w:r>
      <w:r w:rsidR="002F6A88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a CNN architecture for image classification. </w:t>
      </w:r>
      <w:r w:rsidR="00986F46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>Explain the key</w:t>
      </w:r>
      <w:r w:rsidR="00FA5E25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 five</w:t>
      </w:r>
      <w:r w:rsidR="00986F46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 building blocks of CNN.</w:t>
      </w:r>
      <w:r w:rsidR="00747AB4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747AB4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747AB4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747AB4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747AB4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747AB4" w:rsidRPr="00221D1E">
        <w:rPr>
          <w:rFonts w:ascii="Arial" w:eastAsia="Times New Roman" w:hAnsi="Arial" w:cs="Arial"/>
          <w:b/>
          <w:kern w:val="0"/>
          <w:sz w:val="24"/>
          <w:szCs w:val="24"/>
          <w:lang w:eastAsia="en-GB"/>
          <w14:ligatures w14:val="none"/>
        </w:rPr>
        <w:t>[10 Marks]</w:t>
      </w:r>
    </w:p>
    <w:p w14:paraId="490C5AD1" w14:textId="48B176D5" w:rsidR="001B6CE8" w:rsidRPr="00221D1E" w:rsidRDefault="001B6CE8" w:rsidP="004A43A4">
      <w:pPr>
        <w:pStyle w:val="BodyText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</w:pPr>
    </w:p>
    <w:p w14:paraId="7BF8969B" w14:textId="77777777" w:rsidR="002F6A88" w:rsidRPr="00221D1E" w:rsidRDefault="002F6A88" w:rsidP="004A43A4">
      <w:pPr>
        <w:pStyle w:val="BodyText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</w:pPr>
    </w:p>
    <w:p w14:paraId="1DC3177F" w14:textId="4F6D05C0" w:rsidR="002F6A88" w:rsidRPr="00221D1E" w:rsidRDefault="002F6A88" w:rsidP="00853036">
      <w:pPr>
        <w:pStyle w:val="BodyText"/>
        <w:jc w:val="center"/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</w:pPr>
      <w:r w:rsidRPr="00221D1E">
        <w:rPr>
          <w:rFonts w:ascii="Arial" w:hAnsi="Arial" w:cs="Arial"/>
          <w:noProof/>
        </w:rPr>
        <w:drawing>
          <wp:inline distT="0" distB="0" distL="0" distR="0" wp14:anchorId="24826F78" wp14:editId="0FE52F16">
            <wp:extent cx="4598289" cy="2053590"/>
            <wp:effectExtent l="0" t="0" r="0" b="3810"/>
            <wp:docPr id="255133716" name="Picture 1" descr="A diagram of a layer of lay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133716" name="Picture 1" descr="A diagram of a layer of layers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16438" cy="206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E7186" w14:textId="4014D03B" w:rsidR="002F6A88" w:rsidRPr="00221D1E" w:rsidRDefault="00986F46" w:rsidP="00853036">
      <w:pPr>
        <w:pStyle w:val="BodyText"/>
        <w:jc w:val="center"/>
        <w:rPr>
          <w:rFonts w:ascii="Arial" w:eastAsia="Times New Roman" w:hAnsi="Arial" w:cs="Arial"/>
          <w:bCs/>
          <w:kern w:val="0"/>
          <w:sz w:val="18"/>
          <w:szCs w:val="18"/>
          <w:lang w:eastAsia="en-GB"/>
          <w14:ligatures w14:val="none"/>
        </w:rPr>
      </w:pPr>
      <w:r w:rsidRPr="00221D1E">
        <w:rPr>
          <w:rFonts w:ascii="Arial" w:eastAsia="Times New Roman" w:hAnsi="Arial" w:cs="Arial"/>
          <w:bCs/>
          <w:kern w:val="0"/>
          <w:sz w:val="18"/>
          <w:szCs w:val="18"/>
          <w:lang w:eastAsia="en-GB"/>
          <w14:ligatures w14:val="none"/>
        </w:rPr>
        <w:t>Figure 1. Example of CNN architecture (</w:t>
      </w:r>
      <w:r w:rsidRPr="00221D1E">
        <w:rPr>
          <w:rFonts w:ascii="Arial" w:eastAsia="Times New Roman" w:hAnsi="Arial" w:cs="Arial"/>
          <w:bCs/>
          <w:kern w:val="0"/>
          <w:sz w:val="16"/>
          <w:szCs w:val="16"/>
          <w:lang w:eastAsia="en-GB"/>
          <w14:ligatures w14:val="none"/>
        </w:rPr>
        <w:t xml:space="preserve">Source: </w:t>
      </w:r>
      <w:r w:rsidR="00E27884" w:rsidRPr="00221D1E">
        <w:rPr>
          <w:rFonts w:ascii="Arial" w:eastAsia="Times New Roman" w:hAnsi="Arial" w:cs="Arial"/>
          <w:bCs/>
          <w:kern w:val="0"/>
          <w:sz w:val="16"/>
          <w:szCs w:val="16"/>
          <w:lang w:eastAsia="en-GB"/>
          <w14:ligatures w14:val="none"/>
        </w:rPr>
        <w:t>Alzubaidi et al., 2021</w:t>
      </w:r>
      <w:r w:rsidR="00E27884" w:rsidRPr="00221D1E">
        <w:rPr>
          <w:rFonts w:ascii="Arial" w:eastAsia="Times New Roman" w:hAnsi="Arial" w:cs="Arial"/>
          <w:bCs/>
          <w:kern w:val="0"/>
          <w:sz w:val="18"/>
          <w:szCs w:val="18"/>
          <w:lang w:eastAsia="en-GB"/>
          <w14:ligatures w14:val="none"/>
        </w:rPr>
        <w:t>)</w:t>
      </w:r>
    </w:p>
    <w:p w14:paraId="7949999A" w14:textId="77777777" w:rsidR="0044451B" w:rsidRPr="00221D1E" w:rsidRDefault="0044451B" w:rsidP="004A43A4">
      <w:pPr>
        <w:pStyle w:val="BodyText"/>
        <w:jc w:val="both"/>
        <w:rPr>
          <w:rFonts w:ascii="Arial" w:eastAsia="Times New Roman" w:hAnsi="Arial" w:cs="Arial"/>
          <w:bCs/>
          <w:kern w:val="0"/>
          <w:sz w:val="18"/>
          <w:szCs w:val="18"/>
          <w:lang w:eastAsia="en-GB"/>
          <w14:ligatures w14:val="none"/>
        </w:rPr>
      </w:pPr>
    </w:p>
    <w:p w14:paraId="5C28EA0D" w14:textId="48033EE3" w:rsidR="003F06FE" w:rsidRPr="00221D1E" w:rsidRDefault="003F06FE" w:rsidP="004A43A4">
      <w:pPr>
        <w:pStyle w:val="BodyText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</w:pPr>
      <w:r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>4.</w:t>
      </w:r>
      <w:r w:rsidR="001B6CE8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>2</w:t>
      </w:r>
      <w:r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 </w:t>
      </w:r>
      <w:r w:rsidR="003B2AEA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>Calculate the output dimension of a</w:t>
      </w:r>
      <w:r w:rsidR="00595A3A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n </w:t>
      </w:r>
      <w:r w:rsidR="00E1418E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input image of size, </w:t>
      </w:r>
      <w:r w:rsidR="00407267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128 X 128 x 3 </w:t>
      </w:r>
      <w:r w:rsidR="000D24F6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with </w:t>
      </w:r>
      <w:r w:rsidR="00453106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a </w:t>
      </w:r>
      <w:r w:rsidR="00975A15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>convolutional layer parameter</w:t>
      </w:r>
      <w:r w:rsidR="000D24F6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 of </w:t>
      </w:r>
      <w:r w:rsidR="00A028EC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>32</w:t>
      </w:r>
      <w:r w:rsidR="00D6214C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 filters </w:t>
      </w:r>
      <w:r w:rsidR="00A23514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>of</w:t>
      </w:r>
      <w:r w:rsidR="00D6214C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 </w:t>
      </w:r>
      <w:r w:rsidR="009262B8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>size 3</w:t>
      </w:r>
      <w:r w:rsidR="00EB1D96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, </w:t>
      </w:r>
      <w:r w:rsidR="00975A15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>strides 1</w:t>
      </w:r>
      <w:r w:rsidR="00A23514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 </w:t>
      </w:r>
      <w:r w:rsidR="00F16915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and padding of 1. </w:t>
      </w:r>
    </w:p>
    <w:p w14:paraId="4CD64E71" w14:textId="2DA97399" w:rsidR="00B62621" w:rsidRPr="00221D1E" w:rsidRDefault="002E7FC8" w:rsidP="00B62621">
      <w:pPr>
        <w:pStyle w:val="BodyText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en-GB"/>
          <w14:ligatures w14:val="none"/>
        </w:rPr>
      </w:pPr>
      <w:r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/>
          <w:kern w:val="0"/>
          <w:sz w:val="24"/>
          <w:szCs w:val="24"/>
          <w:lang w:eastAsia="en-GB"/>
          <w14:ligatures w14:val="none"/>
        </w:rPr>
        <w:t>[</w:t>
      </w:r>
      <w:r w:rsidR="00D4111F" w:rsidRPr="00221D1E">
        <w:rPr>
          <w:rFonts w:ascii="Arial" w:eastAsia="Times New Roman" w:hAnsi="Arial" w:cs="Arial"/>
          <w:b/>
          <w:kern w:val="0"/>
          <w:sz w:val="24"/>
          <w:szCs w:val="24"/>
          <w:lang w:eastAsia="en-GB"/>
          <w14:ligatures w14:val="none"/>
        </w:rPr>
        <w:t>5</w:t>
      </w:r>
      <w:r w:rsidRPr="00221D1E">
        <w:rPr>
          <w:rFonts w:ascii="Arial" w:eastAsia="Times New Roman" w:hAnsi="Arial" w:cs="Arial"/>
          <w:b/>
          <w:kern w:val="0"/>
          <w:sz w:val="24"/>
          <w:szCs w:val="24"/>
          <w:lang w:eastAsia="en-GB"/>
          <w14:ligatures w14:val="none"/>
        </w:rPr>
        <w:t xml:space="preserve"> Marks]</w:t>
      </w:r>
    </w:p>
    <w:p w14:paraId="38FC965B" w14:textId="77777777" w:rsidR="002232B0" w:rsidRPr="00221D1E" w:rsidRDefault="002232B0" w:rsidP="004A43A4">
      <w:pPr>
        <w:pStyle w:val="BodyText"/>
        <w:ind w:firstLine="720"/>
        <w:jc w:val="both"/>
        <w:rPr>
          <w:rFonts w:ascii="Arial" w:eastAsia="Times New Roman" w:hAnsi="Arial" w:cs="Arial"/>
          <w:bCs/>
          <w:color w:val="FF0000"/>
          <w:kern w:val="0"/>
          <w:sz w:val="24"/>
          <w:szCs w:val="24"/>
          <w:lang w:eastAsia="en-GB"/>
          <w14:ligatures w14:val="none"/>
        </w:rPr>
      </w:pPr>
    </w:p>
    <w:p w14:paraId="644D9EF3" w14:textId="1231A161" w:rsidR="0005609C" w:rsidRPr="00221D1E" w:rsidRDefault="009B2609" w:rsidP="004A43A4">
      <w:pPr>
        <w:pStyle w:val="BodyText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</w:pPr>
      <w:r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>4.3</w:t>
      </w:r>
      <w:r w:rsidR="006D5679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 </w:t>
      </w:r>
      <w:r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>In</w:t>
      </w:r>
      <w:r w:rsidR="008D2525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 the context of autonomous vehicles, discuss the functional benefits and practical advantages of pooling layers in terms of dimensionality reduction</w:t>
      </w:r>
      <w:r w:rsidR="00494DD2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 </w:t>
      </w:r>
      <w:r w:rsidR="008D2525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>and translation invariance.</w:t>
      </w:r>
      <w:r w:rsidR="004F32AB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4F32AB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4F32AB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4F32AB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4F32AB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4F32AB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CC6755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CC6755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7013D8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7013D8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4F32AB" w:rsidRPr="00221D1E">
        <w:rPr>
          <w:rFonts w:ascii="Arial" w:eastAsia="Times New Roman" w:hAnsi="Arial" w:cs="Arial"/>
          <w:b/>
          <w:kern w:val="0"/>
          <w:sz w:val="24"/>
          <w:szCs w:val="24"/>
          <w:lang w:eastAsia="en-GB"/>
          <w14:ligatures w14:val="none"/>
        </w:rPr>
        <w:t>[6 Marks]</w:t>
      </w:r>
    </w:p>
    <w:p w14:paraId="310DAF70" w14:textId="77777777" w:rsidR="004F32AB" w:rsidRPr="00221D1E" w:rsidRDefault="004F32AB" w:rsidP="004A43A4">
      <w:pPr>
        <w:pStyle w:val="BodyText"/>
        <w:jc w:val="both"/>
        <w:rPr>
          <w:rFonts w:ascii="Arial" w:eastAsia="Times New Roman" w:hAnsi="Arial" w:cs="Arial"/>
          <w:bCs/>
          <w:color w:val="FF0000"/>
          <w:kern w:val="0"/>
          <w:sz w:val="24"/>
          <w:szCs w:val="24"/>
          <w:lang w:eastAsia="en-GB"/>
          <w14:ligatures w14:val="none"/>
        </w:rPr>
      </w:pPr>
    </w:p>
    <w:p w14:paraId="0D8FD7D0" w14:textId="77777777" w:rsidR="007417DD" w:rsidRDefault="007417DD" w:rsidP="004A43A4">
      <w:pPr>
        <w:pStyle w:val="BodyText"/>
        <w:jc w:val="both"/>
        <w:rPr>
          <w:rFonts w:ascii="Arial" w:eastAsia="Times New Roman" w:hAnsi="Arial" w:cs="Arial"/>
          <w:bCs/>
          <w:color w:val="000000" w:themeColor="text1"/>
          <w:kern w:val="0"/>
          <w:sz w:val="24"/>
          <w:szCs w:val="24"/>
          <w:lang w:eastAsia="en-GB"/>
          <w14:ligatures w14:val="none"/>
        </w:rPr>
      </w:pPr>
    </w:p>
    <w:p w14:paraId="1244968D" w14:textId="77777777" w:rsidR="00853036" w:rsidRDefault="00853036" w:rsidP="004A43A4">
      <w:pPr>
        <w:pStyle w:val="BodyText"/>
        <w:jc w:val="both"/>
        <w:rPr>
          <w:rFonts w:ascii="Arial" w:eastAsia="Times New Roman" w:hAnsi="Arial" w:cs="Arial"/>
          <w:bCs/>
          <w:color w:val="000000" w:themeColor="text1"/>
          <w:kern w:val="0"/>
          <w:sz w:val="24"/>
          <w:szCs w:val="24"/>
          <w:lang w:eastAsia="en-GB"/>
          <w14:ligatures w14:val="none"/>
        </w:rPr>
      </w:pPr>
    </w:p>
    <w:p w14:paraId="5F6A9B3E" w14:textId="17D2831A" w:rsidR="00853036" w:rsidRPr="00221D1E" w:rsidRDefault="00853036" w:rsidP="004A43A4">
      <w:pPr>
        <w:pStyle w:val="BodyText"/>
        <w:jc w:val="both"/>
        <w:rPr>
          <w:rFonts w:ascii="Arial" w:eastAsia="Times New Roman" w:hAnsi="Arial" w:cs="Arial"/>
          <w:bCs/>
          <w:color w:val="000000" w:themeColor="text1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Cs/>
          <w:color w:val="000000" w:themeColor="text1"/>
          <w:kern w:val="0"/>
          <w:sz w:val="24"/>
          <w:szCs w:val="24"/>
          <w:lang w:eastAsia="en-GB"/>
          <w14:ligatures w14:val="none"/>
        </w:rPr>
        <w:tab/>
      </w:r>
    </w:p>
    <w:p w14:paraId="0D0B16DA" w14:textId="58EE0D7C" w:rsidR="004A43A4" w:rsidRPr="00221D1E" w:rsidRDefault="004760A9" w:rsidP="00EB1B2F">
      <w:pPr>
        <w:pStyle w:val="BodyText"/>
        <w:jc w:val="both"/>
        <w:rPr>
          <w:rFonts w:ascii="Arial" w:eastAsia="Times New Roman" w:hAnsi="Arial" w:cs="Arial"/>
          <w:bCs/>
          <w:color w:val="FF0000"/>
          <w:kern w:val="0"/>
          <w:sz w:val="24"/>
          <w:szCs w:val="24"/>
          <w:lang w:eastAsia="en-GB"/>
          <w14:ligatures w14:val="none"/>
        </w:rPr>
      </w:pPr>
      <w:r w:rsidRPr="00221D1E">
        <w:rPr>
          <w:rFonts w:ascii="Arial" w:eastAsia="Times New Roman" w:hAnsi="Arial" w:cs="Arial"/>
          <w:bCs/>
          <w:color w:val="000000" w:themeColor="text1"/>
          <w:kern w:val="0"/>
          <w:sz w:val="24"/>
          <w:szCs w:val="24"/>
          <w:lang w:eastAsia="en-GB"/>
          <w14:ligatures w14:val="none"/>
        </w:rPr>
        <w:lastRenderedPageBreak/>
        <w:t>4.4 Explain the roles of depth, stride, and padding in CNNs and how these parameters specifically influence the performance and behaviour of CNN-based perception systems in AVs.</w:t>
      </w:r>
      <w:r w:rsidRPr="00221D1E">
        <w:rPr>
          <w:rFonts w:ascii="Arial" w:eastAsia="Times New Roman" w:hAnsi="Arial" w:cs="Arial"/>
          <w:bCs/>
          <w:color w:val="000000" w:themeColor="text1"/>
          <w:kern w:val="0"/>
          <w:sz w:val="24"/>
          <w:szCs w:val="24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color w:val="000000" w:themeColor="text1"/>
          <w:kern w:val="0"/>
          <w:sz w:val="24"/>
          <w:szCs w:val="24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color w:val="000000" w:themeColor="text1"/>
          <w:kern w:val="0"/>
          <w:sz w:val="24"/>
          <w:szCs w:val="24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color w:val="000000" w:themeColor="text1"/>
          <w:kern w:val="0"/>
          <w:sz w:val="24"/>
          <w:szCs w:val="24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color w:val="000000" w:themeColor="text1"/>
          <w:kern w:val="0"/>
          <w:sz w:val="24"/>
          <w:szCs w:val="24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color w:val="000000" w:themeColor="text1"/>
          <w:kern w:val="0"/>
          <w:sz w:val="24"/>
          <w:szCs w:val="24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color w:val="000000" w:themeColor="text1"/>
          <w:kern w:val="0"/>
          <w:sz w:val="24"/>
          <w:szCs w:val="24"/>
          <w:lang w:eastAsia="en-GB"/>
          <w14:ligatures w14:val="none"/>
        </w:rPr>
        <w:tab/>
      </w:r>
      <w:r w:rsidR="00E24AE0" w:rsidRPr="00221D1E">
        <w:rPr>
          <w:rFonts w:ascii="Arial" w:eastAsia="Times New Roman" w:hAnsi="Arial" w:cs="Arial"/>
          <w:bCs/>
          <w:color w:val="000000" w:themeColor="text1"/>
          <w:kern w:val="0"/>
          <w:sz w:val="24"/>
          <w:szCs w:val="24"/>
          <w:lang w:eastAsia="en-GB"/>
          <w14:ligatures w14:val="none"/>
        </w:rPr>
        <w:tab/>
      </w:r>
      <w:r w:rsidR="00E24AE0" w:rsidRPr="00221D1E">
        <w:rPr>
          <w:rFonts w:ascii="Arial" w:eastAsia="Times New Roman" w:hAnsi="Arial" w:cs="Arial"/>
          <w:bCs/>
          <w:color w:val="000000" w:themeColor="text1"/>
          <w:kern w:val="0"/>
          <w:sz w:val="24"/>
          <w:szCs w:val="24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/>
          <w:color w:val="000000" w:themeColor="text1"/>
          <w:kern w:val="0"/>
          <w:sz w:val="24"/>
          <w:szCs w:val="24"/>
          <w:lang w:eastAsia="en-GB"/>
          <w14:ligatures w14:val="none"/>
        </w:rPr>
        <w:t>[</w:t>
      </w:r>
      <w:r w:rsidR="008B63E5">
        <w:rPr>
          <w:rFonts w:ascii="Arial" w:eastAsia="Times New Roman" w:hAnsi="Arial" w:cs="Arial"/>
          <w:b/>
          <w:color w:val="000000" w:themeColor="text1"/>
          <w:kern w:val="0"/>
          <w:sz w:val="24"/>
          <w:szCs w:val="24"/>
          <w:lang w:eastAsia="en-GB"/>
          <w14:ligatures w14:val="none"/>
        </w:rPr>
        <w:t>9</w:t>
      </w:r>
      <w:r w:rsidRPr="00221D1E">
        <w:rPr>
          <w:rFonts w:ascii="Arial" w:eastAsia="Times New Roman" w:hAnsi="Arial" w:cs="Arial"/>
          <w:b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Marks]</w:t>
      </w:r>
      <w:r w:rsidRPr="00221D1E">
        <w:rPr>
          <w:rFonts w:ascii="Arial" w:eastAsia="Times New Roman" w:hAnsi="Arial" w:cs="Arial"/>
          <w:bCs/>
          <w:color w:val="000000" w:themeColor="text1"/>
          <w:kern w:val="0"/>
          <w:sz w:val="24"/>
          <w:szCs w:val="24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color w:val="000000" w:themeColor="text1"/>
          <w:kern w:val="0"/>
          <w:sz w:val="24"/>
          <w:szCs w:val="24"/>
          <w:lang w:eastAsia="en-GB"/>
          <w14:ligatures w14:val="none"/>
        </w:rPr>
        <w:tab/>
      </w:r>
      <w:r w:rsidRPr="00221D1E">
        <w:rPr>
          <w:rFonts w:ascii="Arial" w:eastAsia="Times New Roman" w:hAnsi="Arial" w:cs="Arial"/>
          <w:bCs/>
          <w:color w:val="000000" w:themeColor="text1"/>
          <w:kern w:val="0"/>
          <w:sz w:val="24"/>
          <w:szCs w:val="24"/>
          <w:lang w:eastAsia="en-GB"/>
          <w14:ligatures w14:val="none"/>
        </w:rPr>
        <w:tab/>
      </w:r>
    </w:p>
    <w:p w14:paraId="16BA4485" w14:textId="7C3BC9A8" w:rsidR="000D1EE6" w:rsidRPr="00221D1E" w:rsidRDefault="004A43A4" w:rsidP="004A43A4">
      <w:pPr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</w:pPr>
      <w:r w:rsidRPr="00EB1B2F">
        <w:rPr>
          <w:rFonts w:ascii="Arial" w:eastAsia="Times New Roman" w:hAnsi="Arial" w:cs="Arial"/>
          <w:bCs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4.5 </w:t>
      </w:r>
      <w:r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In the domain of motion planning for </w:t>
      </w:r>
      <w:r w:rsidR="004410EB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>A</w:t>
      </w:r>
      <w:r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utonomous </w:t>
      </w:r>
      <w:r w:rsidR="004410EB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>V</w:t>
      </w:r>
      <w:r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>ehicles (AVs), traditional optimization models such as Dijkstra's algorithm or A* have been extensively used to compute paths that satisfy certain constraints. However, recent advancements in Convolutional Neural Networks (CNNs) have demonstrated their superiority in handling more complex and dynamic scenarios</w:t>
      </w:r>
      <w:r w:rsidR="00453106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 in motion planning</w:t>
      </w:r>
      <w:r w:rsidR="00CF6779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>.</w:t>
      </w:r>
      <w:r w:rsidR="003B3DBE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 </w:t>
      </w:r>
    </w:p>
    <w:p w14:paraId="51BAC493" w14:textId="6865DEFE" w:rsidR="00EC0F22" w:rsidRPr="00221D1E" w:rsidRDefault="00EC0F22" w:rsidP="0085306D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en-GB"/>
          <w14:ligatures w14:val="none"/>
        </w:rPr>
      </w:pPr>
      <w:r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Give specific </w:t>
      </w:r>
      <w:r w:rsidR="004410EB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>examples</w:t>
      </w:r>
      <w:r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 of how CNNs perform better than traditional approaches in real-world AV scenario</w:t>
      </w:r>
      <w:r w:rsidR="00453106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s </w:t>
      </w:r>
      <w:r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such as managing </w:t>
      </w:r>
      <w:r w:rsidR="007E1CB2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>real time processing</w:t>
      </w:r>
      <w:r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 xml:space="preserve"> and adapting to dynamic surroundings, to illustrate the benefits of utilizing CNNs for motion planning in AVS.</w:t>
      </w:r>
      <w:r w:rsidR="0085306D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85306D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85306D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85306D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85306D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85306D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85306D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85306D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6420BC" w:rsidRPr="00221D1E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853036"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  <w:tab/>
      </w:r>
      <w:r w:rsidR="0085306D" w:rsidRPr="00221D1E">
        <w:rPr>
          <w:rFonts w:ascii="Arial" w:eastAsia="Times New Roman" w:hAnsi="Arial" w:cs="Arial"/>
          <w:b/>
          <w:kern w:val="0"/>
          <w:sz w:val="24"/>
          <w:szCs w:val="24"/>
          <w:lang w:eastAsia="en-GB"/>
          <w14:ligatures w14:val="none"/>
        </w:rPr>
        <w:t>[</w:t>
      </w:r>
      <w:r w:rsidR="008B63E5">
        <w:rPr>
          <w:rFonts w:ascii="Arial" w:eastAsia="Times New Roman" w:hAnsi="Arial" w:cs="Arial"/>
          <w:b/>
          <w:kern w:val="0"/>
          <w:sz w:val="24"/>
          <w:szCs w:val="24"/>
          <w:lang w:eastAsia="en-GB"/>
          <w14:ligatures w14:val="none"/>
        </w:rPr>
        <w:t>5</w:t>
      </w:r>
      <w:r w:rsidR="0085306D" w:rsidRPr="00221D1E">
        <w:rPr>
          <w:rFonts w:ascii="Arial" w:eastAsia="Times New Roman" w:hAnsi="Arial" w:cs="Arial"/>
          <w:b/>
          <w:kern w:val="0"/>
          <w:sz w:val="24"/>
          <w:szCs w:val="24"/>
          <w:lang w:eastAsia="en-GB"/>
          <w14:ligatures w14:val="none"/>
        </w:rPr>
        <w:t xml:space="preserve"> Marks]</w:t>
      </w:r>
    </w:p>
    <w:p w14:paraId="4CBDFF3F" w14:textId="77777777" w:rsidR="002B2C16" w:rsidRPr="00221D1E" w:rsidRDefault="002B2C16" w:rsidP="0085306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en-GB"/>
          <w14:ligatures w14:val="none"/>
        </w:rPr>
      </w:pPr>
    </w:p>
    <w:p w14:paraId="2DCD34F7" w14:textId="77777777" w:rsidR="000260C3" w:rsidRPr="00221D1E" w:rsidRDefault="000260C3" w:rsidP="0085306D">
      <w:pPr>
        <w:spacing w:after="0" w:line="240" w:lineRule="auto"/>
        <w:jc w:val="both"/>
        <w:rPr>
          <w:rFonts w:ascii="Arial" w:eastAsia="Times New Roman" w:hAnsi="Arial" w:cs="Arial"/>
          <w:bCs/>
          <w:color w:val="FF0000"/>
          <w:kern w:val="0"/>
          <w:sz w:val="24"/>
          <w:szCs w:val="24"/>
          <w:lang w:eastAsia="en-GB"/>
          <w14:ligatures w14:val="none"/>
        </w:rPr>
      </w:pPr>
    </w:p>
    <w:p w14:paraId="22176C2A" w14:textId="77777777" w:rsidR="000260C3" w:rsidRPr="00221D1E" w:rsidRDefault="000260C3" w:rsidP="0085306D">
      <w:pPr>
        <w:spacing w:after="0" w:line="240" w:lineRule="auto"/>
        <w:jc w:val="both"/>
        <w:rPr>
          <w:rFonts w:ascii="Arial" w:eastAsia="Times New Roman" w:hAnsi="Arial" w:cs="Arial"/>
          <w:bCs/>
          <w:color w:val="FF0000"/>
          <w:kern w:val="0"/>
          <w:sz w:val="24"/>
          <w:szCs w:val="24"/>
          <w:lang w:eastAsia="en-GB"/>
          <w14:ligatures w14:val="none"/>
        </w:rPr>
      </w:pPr>
    </w:p>
    <w:p w14:paraId="12CABD09" w14:textId="77777777" w:rsidR="007417DD" w:rsidRPr="00221D1E" w:rsidRDefault="007417DD" w:rsidP="00A91DE0">
      <w:pPr>
        <w:pStyle w:val="BodyText"/>
        <w:ind w:left="567"/>
        <w:jc w:val="both"/>
        <w:rPr>
          <w:rFonts w:ascii="Arial" w:hAnsi="Arial" w:cs="Arial"/>
          <w:b/>
          <w:bCs/>
        </w:rPr>
      </w:pPr>
    </w:p>
    <w:p w14:paraId="7B591DD6" w14:textId="76733906" w:rsidR="00123AE1" w:rsidRPr="00221D1E" w:rsidRDefault="00F139F2" w:rsidP="00123AE1">
      <w:pPr>
        <w:rPr>
          <w:rFonts w:ascii="Arial" w:hAnsi="Arial" w:cs="Arial"/>
          <w:b/>
        </w:rPr>
      </w:pPr>
      <w:r w:rsidRPr="00221D1E">
        <w:rPr>
          <w:rFonts w:ascii="Arial" w:hAnsi="Arial" w:cs="Arial"/>
          <w:b/>
          <w:bCs/>
        </w:rPr>
        <w:tab/>
      </w:r>
      <w:r w:rsidRPr="00221D1E">
        <w:rPr>
          <w:rFonts w:ascii="Arial" w:hAnsi="Arial" w:cs="Arial"/>
          <w:b/>
          <w:bCs/>
        </w:rPr>
        <w:tab/>
      </w:r>
      <w:r w:rsidRPr="00221D1E">
        <w:rPr>
          <w:rFonts w:ascii="Arial" w:hAnsi="Arial" w:cs="Arial"/>
          <w:b/>
          <w:bCs/>
        </w:rPr>
        <w:tab/>
      </w:r>
      <w:r w:rsidRPr="00221D1E">
        <w:rPr>
          <w:rFonts w:ascii="Arial" w:hAnsi="Arial" w:cs="Arial"/>
          <w:b/>
          <w:bCs/>
        </w:rPr>
        <w:tab/>
      </w:r>
      <w:proofErr w:type="spellStart"/>
      <w:r w:rsidR="00123AE1" w:rsidRPr="00221D1E">
        <w:rPr>
          <w:rFonts w:ascii="Arial" w:hAnsi="Arial" w:cs="Arial"/>
          <w:b/>
        </w:rPr>
        <w:t>Diwedd</w:t>
      </w:r>
      <w:proofErr w:type="spellEnd"/>
      <w:r w:rsidR="00123AE1" w:rsidRPr="00221D1E">
        <w:rPr>
          <w:rFonts w:ascii="Arial" w:hAnsi="Arial" w:cs="Arial"/>
          <w:b/>
        </w:rPr>
        <w:t>/End</w:t>
      </w:r>
    </w:p>
    <w:p w14:paraId="75E8BBE2" w14:textId="06BA62B4" w:rsidR="00081870" w:rsidRPr="00221D1E" w:rsidRDefault="00081870" w:rsidP="00367570">
      <w:pPr>
        <w:pStyle w:val="BodyText"/>
        <w:jc w:val="both"/>
        <w:rPr>
          <w:rFonts w:ascii="Arial" w:hAnsi="Arial" w:cs="Arial"/>
          <w:b/>
          <w:bCs/>
        </w:rPr>
      </w:pPr>
    </w:p>
    <w:p w14:paraId="27469CB1" w14:textId="019FAB1F" w:rsidR="00596D65" w:rsidRPr="00853036" w:rsidRDefault="00596D65" w:rsidP="00596D65">
      <w:pPr>
        <w:rPr>
          <w:rFonts w:ascii="Arial" w:hAnsi="Arial" w:cs="Arial"/>
          <w:b/>
          <w:bCs/>
        </w:rPr>
      </w:pPr>
    </w:p>
    <w:sectPr w:rsidR="00596D65" w:rsidRPr="00853036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969022" w14:textId="77777777" w:rsidR="00D00EE0" w:rsidRDefault="00D00EE0" w:rsidP="00E2197E">
      <w:pPr>
        <w:spacing w:after="0" w:line="240" w:lineRule="auto"/>
      </w:pPr>
      <w:r>
        <w:separator/>
      </w:r>
    </w:p>
  </w:endnote>
  <w:endnote w:type="continuationSeparator" w:id="0">
    <w:p w14:paraId="789E0EFC" w14:textId="77777777" w:rsidR="00D00EE0" w:rsidRDefault="00D00EE0" w:rsidP="00E21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2D32DCAF" w14:textId="77777777" w:rsidR="008C6E6C" w:rsidRPr="00C52BDC" w:rsidRDefault="008C6E6C" w:rsidP="008C6E6C">
            <w:pPr>
              <w:pStyle w:val="Footer"/>
              <w:jc w:val="center"/>
              <w:rPr>
                <w:b/>
              </w:rPr>
            </w:pPr>
            <w:r w:rsidRPr="008C6E6C">
              <w:rPr>
                <w:rFonts w:ascii="Arial" w:hAnsi="Arial" w:cs="Arial"/>
                <w:b/>
              </w:rPr>
              <w:t xml:space="preserve">Page </w:t>
            </w:r>
            <w:r w:rsidRPr="008C6E6C">
              <w:rPr>
                <w:rFonts w:ascii="Arial" w:hAnsi="Arial" w:cs="Arial"/>
                <w:b/>
                <w:bCs/>
                <w:szCs w:val="24"/>
              </w:rPr>
              <w:fldChar w:fldCharType="begin"/>
            </w:r>
            <w:r w:rsidRPr="008C6E6C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8C6E6C">
              <w:rPr>
                <w:rFonts w:ascii="Arial" w:hAnsi="Arial" w:cs="Arial"/>
                <w:b/>
                <w:bCs/>
                <w:szCs w:val="24"/>
              </w:rPr>
              <w:fldChar w:fldCharType="separate"/>
            </w:r>
            <w:r w:rsidRPr="008C6E6C">
              <w:rPr>
                <w:rFonts w:ascii="Arial" w:hAnsi="Arial" w:cs="Arial"/>
                <w:b/>
                <w:bCs/>
                <w:szCs w:val="24"/>
              </w:rPr>
              <w:t>1</w:t>
            </w:r>
            <w:r w:rsidRPr="008C6E6C">
              <w:rPr>
                <w:rFonts w:ascii="Arial" w:hAnsi="Arial" w:cs="Arial"/>
                <w:b/>
                <w:bCs/>
                <w:szCs w:val="24"/>
              </w:rPr>
              <w:fldChar w:fldCharType="end"/>
            </w:r>
            <w:r w:rsidRPr="008C6E6C">
              <w:rPr>
                <w:rFonts w:ascii="Arial" w:hAnsi="Arial" w:cs="Arial"/>
                <w:b/>
              </w:rPr>
              <w:t xml:space="preserve"> of </w:t>
            </w:r>
            <w:r w:rsidRPr="008C6E6C">
              <w:rPr>
                <w:rFonts w:ascii="Arial" w:hAnsi="Arial" w:cs="Arial"/>
                <w:b/>
                <w:bCs/>
                <w:szCs w:val="24"/>
              </w:rPr>
              <w:fldChar w:fldCharType="begin"/>
            </w:r>
            <w:r w:rsidRPr="008C6E6C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8C6E6C">
              <w:rPr>
                <w:rFonts w:ascii="Arial" w:hAnsi="Arial" w:cs="Arial"/>
                <w:b/>
                <w:bCs/>
                <w:szCs w:val="24"/>
              </w:rPr>
              <w:fldChar w:fldCharType="separate"/>
            </w:r>
            <w:r w:rsidRPr="008C6E6C">
              <w:rPr>
                <w:rFonts w:ascii="Arial" w:hAnsi="Arial" w:cs="Arial"/>
                <w:b/>
                <w:bCs/>
                <w:szCs w:val="24"/>
              </w:rPr>
              <w:t>3</w:t>
            </w:r>
            <w:r w:rsidRPr="008C6E6C">
              <w:rPr>
                <w:rFonts w:ascii="Arial" w:hAnsi="Arial" w:cs="Arial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52C5CA07" w14:textId="77777777" w:rsidR="008C6E6C" w:rsidRDefault="008C6E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89CCC6" w14:textId="77777777" w:rsidR="00D00EE0" w:rsidRDefault="00D00EE0" w:rsidP="00E2197E">
      <w:pPr>
        <w:spacing w:after="0" w:line="240" w:lineRule="auto"/>
      </w:pPr>
      <w:r>
        <w:separator/>
      </w:r>
    </w:p>
  </w:footnote>
  <w:footnote w:type="continuationSeparator" w:id="0">
    <w:p w14:paraId="75CAFED3" w14:textId="77777777" w:rsidR="00D00EE0" w:rsidRDefault="00D00EE0" w:rsidP="00E219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32EF3"/>
    <w:multiLevelType w:val="hybridMultilevel"/>
    <w:tmpl w:val="95160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25FE2"/>
    <w:multiLevelType w:val="hybridMultilevel"/>
    <w:tmpl w:val="BA4A36DE"/>
    <w:lvl w:ilvl="0" w:tplc="BB042A58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B12C23"/>
    <w:multiLevelType w:val="hybridMultilevel"/>
    <w:tmpl w:val="BBA644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47AD8"/>
    <w:multiLevelType w:val="multilevel"/>
    <w:tmpl w:val="FDF4323E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7F538B0"/>
    <w:multiLevelType w:val="hybridMultilevel"/>
    <w:tmpl w:val="E476148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9B5374"/>
    <w:multiLevelType w:val="hybridMultilevel"/>
    <w:tmpl w:val="6EBEFEF4"/>
    <w:lvl w:ilvl="0" w:tplc="55228016">
      <w:start w:val="1"/>
      <w:numFmt w:val="lowerRoman"/>
      <w:lvlText w:val="%1)"/>
      <w:lvlJc w:val="left"/>
      <w:pPr>
        <w:ind w:left="1146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5C8101D"/>
    <w:multiLevelType w:val="hybridMultilevel"/>
    <w:tmpl w:val="D4F6830E"/>
    <w:lvl w:ilvl="0" w:tplc="24701E6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174CF5"/>
    <w:multiLevelType w:val="hybridMultilevel"/>
    <w:tmpl w:val="361C48F4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9594B0B"/>
    <w:multiLevelType w:val="hybridMultilevel"/>
    <w:tmpl w:val="4D9E27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0E02FF"/>
    <w:multiLevelType w:val="hybridMultilevel"/>
    <w:tmpl w:val="062C0B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4469"/>
    <w:multiLevelType w:val="multilevel"/>
    <w:tmpl w:val="B566AB82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372"/>
      </w:pPr>
      <w:rPr>
        <w:rFonts w:ascii="Arial" w:hAnsi="Arial" w:cs="Arial" w:hint="default"/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577C096B"/>
    <w:multiLevelType w:val="hybridMultilevel"/>
    <w:tmpl w:val="EB744486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02A04B3"/>
    <w:multiLevelType w:val="hybridMultilevel"/>
    <w:tmpl w:val="CE02B0AC"/>
    <w:lvl w:ilvl="0" w:tplc="F5B23A2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396612"/>
    <w:multiLevelType w:val="multilevel"/>
    <w:tmpl w:val="FF146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7123215"/>
    <w:multiLevelType w:val="multilevel"/>
    <w:tmpl w:val="133E8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8E53A15"/>
    <w:multiLevelType w:val="hybridMultilevel"/>
    <w:tmpl w:val="5DC81750"/>
    <w:lvl w:ilvl="0" w:tplc="B95EBE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7A560CA6"/>
    <w:multiLevelType w:val="hybridMultilevel"/>
    <w:tmpl w:val="81D09C90"/>
    <w:lvl w:ilvl="0" w:tplc="CA9EB5B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9385885">
    <w:abstractNumId w:val="10"/>
  </w:num>
  <w:num w:numId="2" w16cid:durableId="1024592818">
    <w:abstractNumId w:val="13"/>
  </w:num>
  <w:num w:numId="3" w16cid:durableId="1419252849">
    <w:abstractNumId w:val="1"/>
  </w:num>
  <w:num w:numId="4" w16cid:durableId="299923633">
    <w:abstractNumId w:val="2"/>
  </w:num>
  <w:num w:numId="5" w16cid:durableId="1995135985">
    <w:abstractNumId w:val="16"/>
  </w:num>
  <w:num w:numId="6" w16cid:durableId="2069839011">
    <w:abstractNumId w:val="0"/>
  </w:num>
  <w:num w:numId="7" w16cid:durableId="1257982011">
    <w:abstractNumId w:val="14"/>
  </w:num>
  <w:num w:numId="8" w16cid:durableId="235171187">
    <w:abstractNumId w:val="4"/>
  </w:num>
  <w:num w:numId="9" w16cid:durableId="930551756">
    <w:abstractNumId w:val="7"/>
  </w:num>
  <w:num w:numId="10" w16cid:durableId="1148788352">
    <w:abstractNumId w:val="11"/>
  </w:num>
  <w:num w:numId="11" w16cid:durableId="1763257614">
    <w:abstractNumId w:val="3"/>
  </w:num>
  <w:num w:numId="12" w16cid:durableId="2017925199">
    <w:abstractNumId w:val="8"/>
  </w:num>
  <w:num w:numId="13" w16cid:durableId="337122238">
    <w:abstractNumId w:val="9"/>
  </w:num>
  <w:num w:numId="14" w16cid:durableId="261650050">
    <w:abstractNumId w:val="5"/>
  </w:num>
  <w:num w:numId="15" w16cid:durableId="1929918740">
    <w:abstractNumId w:val="12"/>
  </w:num>
  <w:num w:numId="16" w16cid:durableId="1356923385">
    <w:abstractNumId w:val="15"/>
  </w:num>
  <w:num w:numId="17" w16cid:durableId="16179030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3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713"/>
    <w:rsid w:val="00000141"/>
    <w:rsid w:val="00005BD8"/>
    <w:rsid w:val="00006B85"/>
    <w:rsid w:val="000139B7"/>
    <w:rsid w:val="00015892"/>
    <w:rsid w:val="000172FE"/>
    <w:rsid w:val="000260C3"/>
    <w:rsid w:val="00035513"/>
    <w:rsid w:val="00040DCB"/>
    <w:rsid w:val="000455F4"/>
    <w:rsid w:val="00054847"/>
    <w:rsid w:val="0005609C"/>
    <w:rsid w:val="00056E01"/>
    <w:rsid w:val="00061D25"/>
    <w:rsid w:val="00063F9D"/>
    <w:rsid w:val="00064EB4"/>
    <w:rsid w:val="00081870"/>
    <w:rsid w:val="000A5C70"/>
    <w:rsid w:val="000A6265"/>
    <w:rsid w:val="000A666F"/>
    <w:rsid w:val="000B0733"/>
    <w:rsid w:val="000C0579"/>
    <w:rsid w:val="000C73D3"/>
    <w:rsid w:val="000D0D5B"/>
    <w:rsid w:val="000D0E06"/>
    <w:rsid w:val="000D1EE6"/>
    <w:rsid w:val="000D24F6"/>
    <w:rsid w:val="000D28CD"/>
    <w:rsid w:val="000F5F9A"/>
    <w:rsid w:val="00100E6C"/>
    <w:rsid w:val="0010168C"/>
    <w:rsid w:val="0010367D"/>
    <w:rsid w:val="00103E19"/>
    <w:rsid w:val="00110C9D"/>
    <w:rsid w:val="00111C14"/>
    <w:rsid w:val="00111CFA"/>
    <w:rsid w:val="00114EE7"/>
    <w:rsid w:val="00117A45"/>
    <w:rsid w:val="0012004F"/>
    <w:rsid w:val="00123AE1"/>
    <w:rsid w:val="00123BF8"/>
    <w:rsid w:val="0013177F"/>
    <w:rsid w:val="001323D3"/>
    <w:rsid w:val="00136617"/>
    <w:rsid w:val="00137C2B"/>
    <w:rsid w:val="0014328E"/>
    <w:rsid w:val="00152910"/>
    <w:rsid w:val="00163450"/>
    <w:rsid w:val="00173E74"/>
    <w:rsid w:val="0018165F"/>
    <w:rsid w:val="0018587F"/>
    <w:rsid w:val="001865C7"/>
    <w:rsid w:val="00187460"/>
    <w:rsid w:val="00195155"/>
    <w:rsid w:val="00197DC8"/>
    <w:rsid w:val="001A7391"/>
    <w:rsid w:val="001B17E5"/>
    <w:rsid w:val="001B23C9"/>
    <w:rsid w:val="001B6CE8"/>
    <w:rsid w:val="001B78C5"/>
    <w:rsid w:val="001C40B5"/>
    <w:rsid w:val="001C43A7"/>
    <w:rsid w:val="001D0BF1"/>
    <w:rsid w:val="001D3E7B"/>
    <w:rsid w:val="001D436D"/>
    <w:rsid w:val="001D498D"/>
    <w:rsid w:val="001E085C"/>
    <w:rsid w:val="001E39EC"/>
    <w:rsid w:val="001F05F6"/>
    <w:rsid w:val="001F06D3"/>
    <w:rsid w:val="001F28EC"/>
    <w:rsid w:val="001F303B"/>
    <w:rsid w:val="001F6946"/>
    <w:rsid w:val="001F6C30"/>
    <w:rsid w:val="001F7AA0"/>
    <w:rsid w:val="00200E2A"/>
    <w:rsid w:val="002039B8"/>
    <w:rsid w:val="00203DE0"/>
    <w:rsid w:val="002104F3"/>
    <w:rsid w:val="002118DF"/>
    <w:rsid w:val="00213D89"/>
    <w:rsid w:val="00216EDB"/>
    <w:rsid w:val="00217C5A"/>
    <w:rsid w:val="00221D1E"/>
    <w:rsid w:val="00222CA9"/>
    <w:rsid w:val="002232B0"/>
    <w:rsid w:val="00226112"/>
    <w:rsid w:val="00227494"/>
    <w:rsid w:val="0023126A"/>
    <w:rsid w:val="002331BD"/>
    <w:rsid w:val="00233C99"/>
    <w:rsid w:val="002413B4"/>
    <w:rsid w:val="002425C4"/>
    <w:rsid w:val="00245D9B"/>
    <w:rsid w:val="00250621"/>
    <w:rsid w:val="00251E09"/>
    <w:rsid w:val="00260B0B"/>
    <w:rsid w:val="00265F04"/>
    <w:rsid w:val="00266343"/>
    <w:rsid w:val="00272BD5"/>
    <w:rsid w:val="00274A69"/>
    <w:rsid w:val="00275FC8"/>
    <w:rsid w:val="00282724"/>
    <w:rsid w:val="002871F3"/>
    <w:rsid w:val="002941F5"/>
    <w:rsid w:val="002A1764"/>
    <w:rsid w:val="002A7C9B"/>
    <w:rsid w:val="002B01D2"/>
    <w:rsid w:val="002B1249"/>
    <w:rsid w:val="002B278F"/>
    <w:rsid w:val="002B2C16"/>
    <w:rsid w:val="002B4340"/>
    <w:rsid w:val="002B5864"/>
    <w:rsid w:val="002B7096"/>
    <w:rsid w:val="002C69D1"/>
    <w:rsid w:val="002D1A5F"/>
    <w:rsid w:val="002D20C2"/>
    <w:rsid w:val="002D6D23"/>
    <w:rsid w:val="002D6FB9"/>
    <w:rsid w:val="002D7FB7"/>
    <w:rsid w:val="002E012A"/>
    <w:rsid w:val="002E1394"/>
    <w:rsid w:val="002E654F"/>
    <w:rsid w:val="002E7FC8"/>
    <w:rsid w:val="002F0A85"/>
    <w:rsid w:val="002F6A88"/>
    <w:rsid w:val="002F7CFB"/>
    <w:rsid w:val="0031041A"/>
    <w:rsid w:val="00310841"/>
    <w:rsid w:val="00323DDD"/>
    <w:rsid w:val="003246B3"/>
    <w:rsid w:val="00324DD5"/>
    <w:rsid w:val="0032541A"/>
    <w:rsid w:val="00325C6B"/>
    <w:rsid w:val="00336DA3"/>
    <w:rsid w:val="00337541"/>
    <w:rsid w:val="003401F1"/>
    <w:rsid w:val="00344FD7"/>
    <w:rsid w:val="0035116C"/>
    <w:rsid w:val="00354CD2"/>
    <w:rsid w:val="00356F7D"/>
    <w:rsid w:val="00367570"/>
    <w:rsid w:val="0038319E"/>
    <w:rsid w:val="00387FF6"/>
    <w:rsid w:val="00395926"/>
    <w:rsid w:val="003A4803"/>
    <w:rsid w:val="003A5810"/>
    <w:rsid w:val="003B2ABC"/>
    <w:rsid w:val="003B2AEA"/>
    <w:rsid w:val="003B3DBE"/>
    <w:rsid w:val="003B5CAD"/>
    <w:rsid w:val="003B733C"/>
    <w:rsid w:val="003C33BB"/>
    <w:rsid w:val="003E5674"/>
    <w:rsid w:val="003E6383"/>
    <w:rsid w:val="003F06FE"/>
    <w:rsid w:val="003F5C18"/>
    <w:rsid w:val="003F5E46"/>
    <w:rsid w:val="00400B1A"/>
    <w:rsid w:val="00401512"/>
    <w:rsid w:val="00407267"/>
    <w:rsid w:val="00410F5D"/>
    <w:rsid w:val="0042158B"/>
    <w:rsid w:val="00427541"/>
    <w:rsid w:val="0043002D"/>
    <w:rsid w:val="0043445C"/>
    <w:rsid w:val="004410EB"/>
    <w:rsid w:val="0044451B"/>
    <w:rsid w:val="0045197F"/>
    <w:rsid w:val="00453106"/>
    <w:rsid w:val="00453263"/>
    <w:rsid w:val="00456197"/>
    <w:rsid w:val="00461310"/>
    <w:rsid w:val="00463C95"/>
    <w:rsid w:val="004723C4"/>
    <w:rsid w:val="004760A9"/>
    <w:rsid w:val="00481830"/>
    <w:rsid w:val="00493EC2"/>
    <w:rsid w:val="00494DD2"/>
    <w:rsid w:val="00495050"/>
    <w:rsid w:val="00495289"/>
    <w:rsid w:val="00497AB1"/>
    <w:rsid w:val="004A0D0E"/>
    <w:rsid w:val="004A29FF"/>
    <w:rsid w:val="004A43A4"/>
    <w:rsid w:val="004B3522"/>
    <w:rsid w:val="004B727E"/>
    <w:rsid w:val="004B7531"/>
    <w:rsid w:val="004C18A9"/>
    <w:rsid w:val="004C289A"/>
    <w:rsid w:val="004C3143"/>
    <w:rsid w:val="004C4E35"/>
    <w:rsid w:val="004C5A97"/>
    <w:rsid w:val="004C5FF9"/>
    <w:rsid w:val="004D05A4"/>
    <w:rsid w:val="004D29DC"/>
    <w:rsid w:val="004E2AE0"/>
    <w:rsid w:val="004E641F"/>
    <w:rsid w:val="004F32AB"/>
    <w:rsid w:val="004F7960"/>
    <w:rsid w:val="0050025E"/>
    <w:rsid w:val="00501E5A"/>
    <w:rsid w:val="00505D66"/>
    <w:rsid w:val="00513CCB"/>
    <w:rsid w:val="00516C75"/>
    <w:rsid w:val="00526500"/>
    <w:rsid w:val="00526B05"/>
    <w:rsid w:val="005321A9"/>
    <w:rsid w:val="00534796"/>
    <w:rsid w:val="005428DC"/>
    <w:rsid w:val="00542C1C"/>
    <w:rsid w:val="00546655"/>
    <w:rsid w:val="00551543"/>
    <w:rsid w:val="00552DAF"/>
    <w:rsid w:val="00552EC3"/>
    <w:rsid w:val="005619CA"/>
    <w:rsid w:val="005670AD"/>
    <w:rsid w:val="0057309D"/>
    <w:rsid w:val="005734F9"/>
    <w:rsid w:val="00574AAC"/>
    <w:rsid w:val="00574C1F"/>
    <w:rsid w:val="00583351"/>
    <w:rsid w:val="00583BEA"/>
    <w:rsid w:val="00583E2C"/>
    <w:rsid w:val="00587161"/>
    <w:rsid w:val="00587568"/>
    <w:rsid w:val="00590AF8"/>
    <w:rsid w:val="00591B3D"/>
    <w:rsid w:val="00592FEE"/>
    <w:rsid w:val="00593A32"/>
    <w:rsid w:val="00595A3A"/>
    <w:rsid w:val="00596D65"/>
    <w:rsid w:val="005A26CF"/>
    <w:rsid w:val="005A6558"/>
    <w:rsid w:val="005B6ADF"/>
    <w:rsid w:val="005C56EA"/>
    <w:rsid w:val="005D0476"/>
    <w:rsid w:val="005D6983"/>
    <w:rsid w:val="005E17B7"/>
    <w:rsid w:val="005F34AA"/>
    <w:rsid w:val="005F60CB"/>
    <w:rsid w:val="005F6CFF"/>
    <w:rsid w:val="00600AB0"/>
    <w:rsid w:val="00603499"/>
    <w:rsid w:val="006034CA"/>
    <w:rsid w:val="00605A7F"/>
    <w:rsid w:val="0061164E"/>
    <w:rsid w:val="0061250D"/>
    <w:rsid w:val="00620F31"/>
    <w:rsid w:val="00623B49"/>
    <w:rsid w:val="00627BDD"/>
    <w:rsid w:val="006324A5"/>
    <w:rsid w:val="006409AB"/>
    <w:rsid w:val="006420BC"/>
    <w:rsid w:val="00651FBC"/>
    <w:rsid w:val="00661DD4"/>
    <w:rsid w:val="00661FBB"/>
    <w:rsid w:val="006624F4"/>
    <w:rsid w:val="00664A95"/>
    <w:rsid w:val="006657E1"/>
    <w:rsid w:val="0066732A"/>
    <w:rsid w:val="0067424E"/>
    <w:rsid w:val="00677600"/>
    <w:rsid w:val="00681FA2"/>
    <w:rsid w:val="006869F4"/>
    <w:rsid w:val="006963BC"/>
    <w:rsid w:val="006B0135"/>
    <w:rsid w:val="006B1C0C"/>
    <w:rsid w:val="006B68D8"/>
    <w:rsid w:val="006B79F3"/>
    <w:rsid w:val="006C66FD"/>
    <w:rsid w:val="006D0C4C"/>
    <w:rsid w:val="006D39A2"/>
    <w:rsid w:val="006D5679"/>
    <w:rsid w:val="006E06C9"/>
    <w:rsid w:val="006E3DD2"/>
    <w:rsid w:val="006E57A7"/>
    <w:rsid w:val="006E59F7"/>
    <w:rsid w:val="006F2C04"/>
    <w:rsid w:val="006F516C"/>
    <w:rsid w:val="00700A23"/>
    <w:rsid w:val="00700B04"/>
    <w:rsid w:val="007013D8"/>
    <w:rsid w:val="00705B51"/>
    <w:rsid w:val="0071193F"/>
    <w:rsid w:val="007149C8"/>
    <w:rsid w:val="00717713"/>
    <w:rsid w:val="0072011A"/>
    <w:rsid w:val="00731065"/>
    <w:rsid w:val="00740192"/>
    <w:rsid w:val="007417DD"/>
    <w:rsid w:val="00747AB4"/>
    <w:rsid w:val="00751E26"/>
    <w:rsid w:val="00753BB8"/>
    <w:rsid w:val="00760011"/>
    <w:rsid w:val="00764694"/>
    <w:rsid w:val="007667D4"/>
    <w:rsid w:val="007700B9"/>
    <w:rsid w:val="007906E9"/>
    <w:rsid w:val="00791F29"/>
    <w:rsid w:val="00795210"/>
    <w:rsid w:val="007B0BD6"/>
    <w:rsid w:val="007B2E5F"/>
    <w:rsid w:val="007B514E"/>
    <w:rsid w:val="007C02AC"/>
    <w:rsid w:val="007C090B"/>
    <w:rsid w:val="007C10C8"/>
    <w:rsid w:val="007C4596"/>
    <w:rsid w:val="007D0251"/>
    <w:rsid w:val="007D465C"/>
    <w:rsid w:val="007E199E"/>
    <w:rsid w:val="007E1CB2"/>
    <w:rsid w:val="007F101F"/>
    <w:rsid w:val="007F294C"/>
    <w:rsid w:val="007F55E7"/>
    <w:rsid w:val="007F5F84"/>
    <w:rsid w:val="00817DDB"/>
    <w:rsid w:val="00824185"/>
    <w:rsid w:val="0082765B"/>
    <w:rsid w:val="0082798C"/>
    <w:rsid w:val="00827AEC"/>
    <w:rsid w:val="00834BCC"/>
    <w:rsid w:val="008353DC"/>
    <w:rsid w:val="00851491"/>
    <w:rsid w:val="00853036"/>
    <w:rsid w:val="0085306D"/>
    <w:rsid w:val="00853845"/>
    <w:rsid w:val="008558A0"/>
    <w:rsid w:val="00856D93"/>
    <w:rsid w:val="0085730A"/>
    <w:rsid w:val="008607A6"/>
    <w:rsid w:val="00861FB1"/>
    <w:rsid w:val="00866C8A"/>
    <w:rsid w:val="00866D43"/>
    <w:rsid w:val="008722D4"/>
    <w:rsid w:val="0087650E"/>
    <w:rsid w:val="00886168"/>
    <w:rsid w:val="0089230D"/>
    <w:rsid w:val="00893F86"/>
    <w:rsid w:val="008A27B6"/>
    <w:rsid w:val="008B4B30"/>
    <w:rsid w:val="008B528F"/>
    <w:rsid w:val="008B5A32"/>
    <w:rsid w:val="008B63E5"/>
    <w:rsid w:val="008C23B5"/>
    <w:rsid w:val="008C2EE3"/>
    <w:rsid w:val="008C3EB1"/>
    <w:rsid w:val="008C6E6C"/>
    <w:rsid w:val="008D2525"/>
    <w:rsid w:val="008D2CDD"/>
    <w:rsid w:val="008E438B"/>
    <w:rsid w:val="008E4A53"/>
    <w:rsid w:val="008E4CF3"/>
    <w:rsid w:val="008F0856"/>
    <w:rsid w:val="0090225B"/>
    <w:rsid w:val="00906E2E"/>
    <w:rsid w:val="00912A34"/>
    <w:rsid w:val="00914D25"/>
    <w:rsid w:val="0091642D"/>
    <w:rsid w:val="00925019"/>
    <w:rsid w:val="009262B8"/>
    <w:rsid w:val="00930407"/>
    <w:rsid w:val="00941129"/>
    <w:rsid w:val="009433DF"/>
    <w:rsid w:val="00943F97"/>
    <w:rsid w:val="00945F0D"/>
    <w:rsid w:val="009633EF"/>
    <w:rsid w:val="00966E16"/>
    <w:rsid w:val="00972164"/>
    <w:rsid w:val="00975A15"/>
    <w:rsid w:val="009835F8"/>
    <w:rsid w:val="009860F5"/>
    <w:rsid w:val="00986F46"/>
    <w:rsid w:val="0099007C"/>
    <w:rsid w:val="00992AEC"/>
    <w:rsid w:val="009934BF"/>
    <w:rsid w:val="00994B71"/>
    <w:rsid w:val="009A79A5"/>
    <w:rsid w:val="009B2609"/>
    <w:rsid w:val="009B3A78"/>
    <w:rsid w:val="009C222C"/>
    <w:rsid w:val="009C3CFC"/>
    <w:rsid w:val="009C5E38"/>
    <w:rsid w:val="009D0441"/>
    <w:rsid w:val="009D6069"/>
    <w:rsid w:val="009D76E2"/>
    <w:rsid w:val="009D7D44"/>
    <w:rsid w:val="009E09FE"/>
    <w:rsid w:val="009E1176"/>
    <w:rsid w:val="009E2636"/>
    <w:rsid w:val="009F06D8"/>
    <w:rsid w:val="009F3F3C"/>
    <w:rsid w:val="00A028EC"/>
    <w:rsid w:val="00A13BAD"/>
    <w:rsid w:val="00A21F9D"/>
    <w:rsid w:val="00A23514"/>
    <w:rsid w:val="00A23E4F"/>
    <w:rsid w:val="00A27EF4"/>
    <w:rsid w:val="00A30CC4"/>
    <w:rsid w:val="00A30EB5"/>
    <w:rsid w:val="00A40FE2"/>
    <w:rsid w:val="00A472A1"/>
    <w:rsid w:val="00A5247A"/>
    <w:rsid w:val="00A5415D"/>
    <w:rsid w:val="00A5631D"/>
    <w:rsid w:val="00A66092"/>
    <w:rsid w:val="00A8795D"/>
    <w:rsid w:val="00A91C6F"/>
    <w:rsid w:val="00A91DE0"/>
    <w:rsid w:val="00A96C84"/>
    <w:rsid w:val="00AA15C4"/>
    <w:rsid w:val="00AA6CEB"/>
    <w:rsid w:val="00AB004B"/>
    <w:rsid w:val="00AB1943"/>
    <w:rsid w:val="00AB21AB"/>
    <w:rsid w:val="00AB41BD"/>
    <w:rsid w:val="00AB74CB"/>
    <w:rsid w:val="00AC332D"/>
    <w:rsid w:val="00AC70F0"/>
    <w:rsid w:val="00AD485A"/>
    <w:rsid w:val="00AD4BE3"/>
    <w:rsid w:val="00AE0039"/>
    <w:rsid w:val="00AE4A2D"/>
    <w:rsid w:val="00AE6065"/>
    <w:rsid w:val="00AF15DA"/>
    <w:rsid w:val="00AF5E40"/>
    <w:rsid w:val="00B01C6F"/>
    <w:rsid w:val="00B046CD"/>
    <w:rsid w:val="00B145C0"/>
    <w:rsid w:val="00B15AEB"/>
    <w:rsid w:val="00B20BDA"/>
    <w:rsid w:val="00B23D59"/>
    <w:rsid w:val="00B325D9"/>
    <w:rsid w:val="00B3321C"/>
    <w:rsid w:val="00B35638"/>
    <w:rsid w:val="00B4008B"/>
    <w:rsid w:val="00B41FE3"/>
    <w:rsid w:val="00B453F4"/>
    <w:rsid w:val="00B45CBE"/>
    <w:rsid w:val="00B47134"/>
    <w:rsid w:val="00B477BE"/>
    <w:rsid w:val="00B51118"/>
    <w:rsid w:val="00B53286"/>
    <w:rsid w:val="00B60CB9"/>
    <w:rsid w:val="00B62621"/>
    <w:rsid w:val="00B674FE"/>
    <w:rsid w:val="00B811E4"/>
    <w:rsid w:val="00B81A19"/>
    <w:rsid w:val="00B85AD1"/>
    <w:rsid w:val="00B95E50"/>
    <w:rsid w:val="00B97A25"/>
    <w:rsid w:val="00B97B6A"/>
    <w:rsid w:val="00BA1DC0"/>
    <w:rsid w:val="00BB08BC"/>
    <w:rsid w:val="00BB4C0E"/>
    <w:rsid w:val="00BB5E6E"/>
    <w:rsid w:val="00BB74A2"/>
    <w:rsid w:val="00BC52B4"/>
    <w:rsid w:val="00BC6405"/>
    <w:rsid w:val="00BC79B3"/>
    <w:rsid w:val="00BD0519"/>
    <w:rsid w:val="00BD088D"/>
    <w:rsid w:val="00BD75F3"/>
    <w:rsid w:val="00BD7D45"/>
    <w:rsid w:val="00BE533F"/>
    <w:rsid w:val="00BE7C06"/>
    <w:rsid w:val="00C17FAA"/>
    <w:rsid w:val="00C20657"/>
    <w:rsid w:val="00C33D07"/>
    <w:rsid w:val="00C36D28"/>
    <w:rsid w:val="00C424E5"/>
    <w:rsid w:val="00C638F5"/>
    <w:rsid w:val="00C6399A"/>
    <w:rsid w:val="00C646E8"/>
    <w:rsid w:val="00C6490D"/>
    <w:rsid w:val="00C64B04"/>
    <w:rsid w:val="00C71289"/>
    <w:rsid w:val="00C72142"/>
    <w:rsid w:val="00C77B9A"/>
    <w:rsid w:val="00C77EDA"/>
    <w:rsid w:val="00C947D9"/>
    <w:rsid w:val="00CA4354"/>
    <w:rsid w:val="00CA544B"/>
    <w:rsid w:val="00CB2341"/>
    <w:rsid w:val="00CB257E"/>
    <w:rsid w:val="00CB36FA"/>
    <w:rsid w:val="00CB7B08"/>
    <w:rsid w:val="00CC0ADF"/>
    <w:rsid w:val="00CC27BF"/>
    <w:rsid w:val="00CC6755"/>
    <w:rsid w:val="00CE3765"/>
    <w:rsid w:val="00CE5F56"/>
    <w:rsid w:val="00CE670E"/>
    <w:rsid w:val="00CE7015"/>
    <w:rsid w:val="00CF515C"/>
    <w:rsid w:val="00CF6779"/>
    <w:rsid w:val="00CF6E57"/>
    <w:rsid w:val="00D001DE"/>
    <w:rsid w:val="00D00EE0"/>
    <w:rsid w:val="00D04221"/>
    <w:rsid w:val="00D07054"/>
    <w:rsid w:val="00D11CA5"/>
    <w:rsid w:val="00D121D5"/>
    <w:rsid w:val="00D12CA3"/>
    <w:rsid w:val="00D20C01"/>
    <w:rsid w:val="00D20C9D"/>
    <w:rsid w:val="00D35CB6"/>
    <w:rsid w:val="00D36F8E"/>
    <w:rsid w:val="00D4111F"/>
    <w:rsid w:val="00D463B9"/>
    <w:rsid w:val="00D5164D"/>
    <w:rsid w:val="00D51BC5"/>
    <w:rsid w:val="00D541C6"/>
    <w:rsid w:val="00D61B88"/>
    <w:rsid w:val="00D6214C"/>
    <w:rsid w:val="00D63EC5"/>
    <w:rsid w:val="00D665D5"/>
    <w:rsid w:val="00D71E56"/>
    <w:rsid w:val="00D74589"/>
    <w:rsid w:val="00D82C59"/>
    <w:rsid w:val="00D87236"/>
    <w:rsid w:val="00D90E3D"/>
    <w:rsid w:val="00D90FF7"/>
    <w:rsid w:val="00D92D17"/>
    <w:rsid w:val="00D94708"/>
    <w:rsid w:val="00DA0EC0"/>
    <w:rsid w:val="00DA5CC5"/>
    <w:rsid w:val="00DA5EE0"/>
    <w:rsid w:val="00DB4CBE"/>
    <w:rsid w:val="00DC3C2C"/>
    <w:rsid w:val="00DD349E"/>
    <w:rsid w:val="00DD5AC7"/>
    <w:rsid w:val="00DD5C33"/>
    <w:rsid w:val="00DF1F77"/>
    <w:rsid w:val="00DF2F1C"/>
    <w:rsid w:val="00E0126E"/>
    <w:rsid w:val="00E12F37"/>
    <w:rsid w:val="00E1418E"/>
    <w:rsid w:val="00E14259"/>
    <w:rsid w:val="00E2197E"/>
    <w:rsid w:val="00E24067"/>
    <w:rsid w:val="00E24AE0"/>
    <w:rsid w:val="00E27884"/>
    <w:rsid w:val="00E30E2E"/>
    <w:rsid w:val="00E33371"/>
    <w:rsid w:val="00E3536B"/>
    <w:rsid w:val="00E363E6"/>
    <w:rsid w:val="00E367AD"/>
    <w:rsid w:val="00E41413"/>
    <w:rsid w:val="00E505EA"/>
    <w:rsid w:val="00E5408B"/>
    <w:rsid w:val="00E54A74"/>
    <w:rsid w:val="00E568DC"/>
    <w:rsid w:val="00E669FE"/>
    <w:rsid w:val="00E66A6B"/>
    <w:rsid w:val="00E70E5A"/>
    <w:rsid w:val="00E7563E"/>
    <w:rsid w:val="00E77E7F"/>
    <w:rsid w:val="00E808E1"/>
    <w:rsid w:val="00E824FE"/>
    <w:rsid w:val="00E82856"/>
    <w:rsid w:val="00E84BA2"/>
    <w:rsid w:val="00E85ED4"/>
    <w:rsid w:val="00E92D72"/>
    <w:rsid w:val="00EB1B2F"/>
    <w:rsid w:val="00EB1D96"/>
    <w:rsid w:val="00EB20B0"/>
    <w:rsid w:val="00EB7EF6"/>
    <w:rsid w:val="00EC0F22"/>
    <w:rsid w:val="00EC1273"/>
    <w:rsid w:val="00EC2DE1"/>
    <w:rsid w:val="00EC3262"/>
    <w:rsid w:val="00EC6E47"/>
    <w:rsid w:val="00ED1B8B"/>
    <w:rsid w:val="00EE0345"/>
    <w:rsid w:val="00EE0654"/>
    <w:rsid w:val="00EE3156"/>
    <w:rsid w:val="00EE3882"/>
    <w:rsid w:val="00EE3A1A"/>
    <w:rsid w:val="00EE3DDF"/>
    <w:rsid w:val="00EE416B"/>
    <w:rsid w:val="00EE42CF"/>
    <w:rsid w:val="00EF218D"/>
    <w:rsid w:val="00EF30D9"/>
    <w:rsid w:val="00EF5D83"/>
    <w:rsid w:val="00EF5E02"/>
    <w:rsid w:val="00F0444E"/>
    <w:rsid w:val="00F05FD3"/>
    <w:rsid w:val="00F139F2"/>
    <w:rsid w:val="00F14947"/>
    <w:rsid w:val="00F16915"/>
    <w:rsid w:val="00F20B65"/>
    <w:rsid w:val="00F41531"/>
    <w:rsid w:val="00F44B8D"/>
    <w:rsid w:val="00F453D4"/>
    <w:rsid w:val="00F50897"/>
    <w:rsid w:val="00F66D49"/>
    <w:rsid w:val="00F8225F"/>
    <w:rsid w:val="00F87730"/>
    <w:rsid w:val="00F90AE1"/>
    <w:rsid w:val="00F93704"/>
    <w:rsid w:val="00FA38F4"/>
    <w:rsid w:val="00FA5E25"/>
    <w:rsid w:val="00FB469D"/>
    <w:rsid w:val="00FB4A98"/>
    <w:rsid w:val="00FC18E3"/>
    <w:rsid w:val="00FC3BC3"/>
    <w:rsid w:val="00FC3E15"/>
    <w:rsid w:val="00FD2355"/>
    <w:rsid w:val="00FD3C91"/>
    <w:rsid w:val="00FD43C9"/>
    <w:rsid w:val="00FE220D"/>
    <w:rsid w:val="00FE31FF"/>
    <w:rsid w:val="00FE371F"/>
    <w:rsid w:val="00FE544E"/>
    <w:rsid w:val="00FE7D0B"/>
    <w:rsid w:val="00FF0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125BF9"/>
  <w15:chartTrackingRefBased/>
  <w15:docId w15:val="{4D3A33BE-4F78-4B0D-8C39-F7397226E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ear">
    <w:name w:val="Year"/>
    <w:basedOn w:val="Normal"/>
    <w:next w:val="Exam"/>
    <w:rsid w:val="00717713"/>
    <w:pPr>
      <w:spacing w:after="240" w:line="240" w:lineRule="auto"/>
    </w:pPr>
    <w:rPr>
      <w:rFonts w:ascii="Times New Roman" w:eastAsia="Times New Roman" w:hAnsi="Times New Roman" w:cs="Times New Roman"/>
      <w:b/>
      <w:caps/>
      <w:kern w:val="0"/>
      <w:sz w:val="28"/>
      <w:szCs w:val="20"/>
      <w:lang w:eastAsia="en-GB"/>
      <w14:ligatures w14:val="none"/>
    </w:rPr>
  </w:style>
  <w:style w:type="paragraph" w:customStyle="1" w:styleId="Exam">
    <w:name w:val="Exam"/>
    <w:basedOn w:val="Normal"/>
    <w:next w:val="Month"/>
    <w:rsid w:val="00717713"/>
    <w:pPr>
      <w:spacing w:after="0" w:line="240" w:lineRule="auto"/>
    </w:pPr>
    <w:rPr>
      <w:rFonts w:ascii="Times New Roman" w:eastAsia="Times New Roman" w:hAnsi="Times New Roman" w:cs="Times New Roman"/>
      <w:b/>
      <w:caps/>
      <w:kern w:val="0"/>
      <w:sz w:val="24"/>
      <w:szCs w:val="20"/>
      <w:lang w:eastAsia="en-GB"/>
      <w14:ligatures w14:val="none"/>
    </w:rPr>
  </w:style>
  <w:style w:type="paragraph" w:customStyle="1" w:styleId="Trinity">
    <w:name w:val="Trinity"/>
    <w:basedOn w:val="Normal"/>
    <w:next w:val="Year"/>
    <w:rsid w:val="00717713"/>
    <w:pPr>
      <w:spacing w:after="24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en-GB"/>
      <w14:ligatures w14:val="none"/>
    </w:rPr>
  </w:style>
  <w:style w:type="paragraph" w:customStyle="1" w:styleId="Month">
    <w:name w:val="Month"/>
    <w:basedOn w:val="Normal"/>
    <w:next w:val="Normal"/>
    <w:rsid w:val="00717713"/>
    <w:pPr>
      <w:spacing w:after="240" w:line="240" w:lineRule="auto"/>
    </w:pPr>
    <w:rPr>
      <w:rFonts w:ascii="Times New Roman" w:eastAsia="Times New Roman" w:hAnsi="Times New Roman" w:cs="Times New Roman"/>
      <w:b/>
      <w:caps/>
      <w:kern w:val="0"/>
      <w:sz w:val="24"/>
      <w:szCs w:val="20"/>
      <w:lang w:eastAsia="en-GB"/>
      <w14:ligatures w14:val="none"/>
    </w:rPr>
  </w:style>
  <w:style w:type="table" w:styleId="TableGrid">
    <w:name w:val="Table Grid"/>
    <w:basedOn w:val="TableNormal"/>
    <w:uiPriority w:val="39"/>
    <w:rsid w:val="0071771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odcode">
    <w:name w:val="Modcode"/>
    <w:basedOn w:val="Normal"/>
    <w:rsid w:val="00717713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kern w:val="0"/>
      <w:sz w:val="28"/>
      <w:szCs w:val="20"/>
      <w:lang w:eastAsia="en-GB"/>
      <w14:ligatures w14:val="none"/>
    </w:rPr>
  </w:style>
  <w:style w:type="paragraph" w:customStyle="1" w:styleId="Time">
    <w:name w:val="Time"/>
    <w:basedOn w:val="Normal"/>
    <w:next w:val="Normal"/>
    <w:rsid w:val="00717713"/>
    <w:pPr>
      <w:spacing w:after="240" w:line="240" w:lineRule="auto"/>
    </w:pPr>
    <w:rPr>
      <w:rFonts w:ascii="Times New Roman" w:eastAsia="Times New Roman" w:hAnsi="Times New Roman" w:cs="Times New Roman"/>
      <w:b/>
      <w:caps/>
      <w:kern w:val="0"/>
      <w:sz w:val="28"/>
      <w:szCs w:val="20"/>
      <w:lang w:eastAsia="en-GB"/>
      <w14:ligatures w14:val="none"/>
    </w:rPr>
  </w:style>
  <w:style w:type="paragraph" w:customStyle="1" w:styleId="Answer">
    <w:name w:val="Answer"/>
    <w:basedOn w:val="Normal"/>
    <w:next w:val="BodyText"/>
    <w:rsid w:val="00717713"/>
    <w:pPr>
      <w:spacing w:after="0" w:line="240" w:lineRule="auto"/>
    </w:pPr>
    <w:rPr>
      <w:rFonts w:ascii="Times New Roman" w:eastAsia="Times New Roman" w:hAnsi="Times New Roman" w:cs="Times New Roman"/>
      <w:b/>
      <w:caps/>
      <w:kern w:val="0"/>
      <w:sz w:val="28"/>
      <w:szCs w:val="20"/>
      <w:lang w:eastAsia="en-GB"/>
      <w14:ligatures w14:val="none"/>
    </w:rPr>
  </w:style>
  <w:style w:type="paragraph" w:styleId="BodyText">
    <w:name w:val="Body Text"/>
    <w:basedOn w:val="Normal"/>
    <w:link w:val="BodyTextChar"/>
    <w:uiPriority w:val="99"/>
    <w:unhideWhenUsed/>
    <w:rsid w:val="0071771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17713"/>
  </w:style>
  <w:style w:type="paragraph" w:styleId="Header">
    <w:name w:val="header"/>
    <w:basedOn w:val="Normal"/>
    <w:link w:val="HeaderChar"/>
    <w:uiPriority w:val="99"/>
    <w:unhideWhenUsed/>
    <w:rsid w:val="00E219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97E"/>
  </w:style>
  <w:style w:type="paragraph" w:styleId="Footer">
    <w:name w:val="footer"/>
    <w:basedOn w:val="Normal"/>
    <w:link w:val="FooterChar"/>
    <w:uiPriority w:val="99"/>
    <w:unhideWhenUsed/>
    <w:rsid w:val="00E219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97E"/>
  </w:style>
  <w:style w:type="character" w:customStyle="1" w:styleId="mord">
    <w:name w:val="mord"/>
    <w:basedOn w:val="DefaultParagraphFont"/>
    <w:rsid w:val="000D28CD"/>
  </w:style>
  <w:style w:type="character" w:customStyle="1" w:styleId="mopen">
    <w:name w:val="mopen"/>
    <w:basedOn w:val="DefaultParagraphFont"/>
    <w:rsid w:val="000D28CD"/>
  </w:style>
  <w:style w:type="character" w:customStyle="1" w:styleId="mpunct">
    <w:name w:val="mpunct"/>
    <w:basedOn w:val="DefaultParagraphFont"/>
    <w:rsid w:val="000D28CD"/>
  </w:style>
  <w:style w:type="character" w:customStyle="1" w:styleId="mclose">
    <w:name w:val="mclose"/>
    <w:basedOn w:val="DefaultParagraphFont"/>
    <w:rsid w:val="000D28CD"/>
  </w:style>
  <w:style w:type="character" w:customStyle="1" w:styleId="mrel">
    <w:name w:val="mrel"/>
    <w:basedOn w:val="DefaultParagraphFont"/>
    <w:rsid w:val="000D28CD"/>
  </w:style>
  <w:style w:type="character" w:customStyle="1" w:styleId="mbin">
    <w:name w:val="mbin"/>
    <w:basedOn w:val="DefaultParagraphFont"/>
    <w:rsid w:val="000D28CD"/>
  </w:style>
  <w:style w:type="paragraph" w:styleId="ListParagraph">
    <w:name w:val="List Paragraph"/>
    <w:basedOn w:val="Normal"/>
    <w:uiPriority w:val="34"/>
    <w:qFormat/>
    <w:rsid w:val="0067424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17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0172FE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4B727E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103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258441054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9583685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11262990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266623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773482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775634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796605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050021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92765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61684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361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473788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876387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92229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12059378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20180697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4597645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06923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59709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461192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81884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756828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819425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77918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91404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061467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648680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166142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23962868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20243545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2123048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1932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2049261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55767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730156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084297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297339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976954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339239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644692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63740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326663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02117845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20343780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5660648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38958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226180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42298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4118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53698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277444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385371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784567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05071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71729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943644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4608548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0802560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1409977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768501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252787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03071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21132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9040116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707950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19761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205024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24313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480267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4425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08335033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366197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8805158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283851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266423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58871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420487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229841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03840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48038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008361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461419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65884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30847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57568129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844781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25666801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2142263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87970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4574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91443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869508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57321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479855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20983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70351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620725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255603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997225365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608034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9989718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28778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73940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076194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4256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1092684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502040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726226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074015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48053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3930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112708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237277743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648370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15943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562058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721708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52263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114326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1968833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743333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097168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68715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842889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74280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263144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8907578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4357550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695459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0918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2104720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14904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8914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594459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786043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34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Note xmlns="7b371449-43eb-435e-a0a2-287b0bfa5005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  <SenttoEE xmlns="7b371449-43eb-435e-a0a2-287b0bfa5005">false</SenttoE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5" ma:contentTypeDescription="Create a new document." ma:contentTypeScope="" ma:versionID="b9c9ef82c0c1ba0515c002534e7bcb95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33a2dd53f66836c200f149f8c5f92819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  <xsd:element ref="ns2:SenttoE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  <xsd:element name="SenttoEE" ma:index="22" nillable="true" ma:displayName="Sent to EE" ma:default="0" ma:format="Dropdown" ma:internalName="SenttoE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51A990-5A3B-4BF6-894A-662AE1166B7D}">
  <ds:schemaRefs>
    <ds:schemaRef ds:uri="http://schemas.microsoft.com/office/2006/metadata/properties"/>
    <ds:schemaRef ds:uri="http://schemas.microsoft.com/office/infopath/2007/PartnerControls"/>
    <ds:schemaRef ds:uri="c608ca5d-542f-47b8-b6cb-a5985d253332"/>
    <ds:schemaRef ds:uri="7b371449-43eb-435e-a0a2-287b0bfa5005"/>
  </ds:schemaRefs>
</ds:datastoreItem>
</file>

<file path=customXml/itemProps2.xml><?xml version="1.0" encoding="utf-8"?>
<ds:datastoreItem xmlns:ds="http://schemas.openxmlformats.org/officeDocument/2006/customXml" ds:itemID="{3901307E-8AA9-4A78-A62F-507E66D15A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574584-03D9-4714-A4D0-BC8D306115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1229</TotalTime>
  <Pages>5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Seena Joseph</dc:creator>
  <cp:keywords/>
  <dc:description/>
  <cp:lastModifiedBy>Seena Joseph</cp:lastModifiedBy>
  <cp:revision>449</cp:revision>
  <dcterms:created xsi:type="dcterms:W3CDTF">2024-03-13T14:02:00Z</dcterms:created>
  <dcterms:modified xsi:type="dcterms:W3CDTF">2024-11-29T12:32:00Z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</Properties>
</file>