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00237" w:rsidRDefault="00C83568" w:rsidP="006D7D8F">
      <w:pPr>
        <w:spacing w:line="260" w:lineRule="auto"/>
      </w:pPr>
      <w:bookmarkStart w:id="0" w:name="_GoBack"/>
      <w:bookmarkEnd w:id="0"/>
      <w:r w:rsidRPr="006D7D8F">
        <w:rPr>
          <w:lang w:val="cy-GB"/>
        </w:rPr>
        <w:t>Canllawiau asesu ECDE7007C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016"/>
      </w:tblGrid>
      <w:tr w:rsidR="000F5FD5" w:rsidTr="006D7D8F">
        <w:tc>
          <w:tcPr>
            <w:tcW w:w="5000" w:type="pct"/>
          </w:tcPr>
          <w:p w:rsidR="000F5FD5" w:rsidRDefault="00C83568">
            <w:r w:rsidRPr="006D7D8F">
              <w:rPr>
                <w:lang w:val="cy-GB"/>
              </w:rPr>
              <w:t>Helo bawb</w:t>
            </w:r>
          </w:p>
          <w:p w:rsidR="000F5FD5" w:rsidRDefault="00C83568">
            <w:r w:rsidRPr="006D7D8F">
              <w:rPr>
                <w:lang w:val="cy-GB"/>
              </w:rPr>
              <w:t xml:space="preserve">Yn dilyn ein trafodaethau ar y penwythnos dyma'r crynodeb o’r pwyntiau a godwyd ynghylch asesiadau: </w:t>
            </w:r>
            <w:r w:rsidR="000F5FD5">
              <w:t xml:space="preserve"> </w:t>
            </w:r>
          </w:p>
          <w:p w:rsidR="000F5FD5" w:rsidRDefault="000F5FD5"/>
          <w:p w:rsidR="000F5FD5" w:rsidRDefault="00C83568">
            <w:r w:rsidRPr="006D7D8F">
              <w:rPr>
                <w:lang w:val="cy-GB"/>
              </w:rPr>
              <w:t>Elfen 1:</w:t>
            </w:r>
          </w:p>
          <w:p w:rsidR="000F5FD5" w:rsidRDefault="00C83568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Mae hon yn erthygl ar gyfer cynulleidfa o ymarferwyr. </w:t>
            </w:r>
            <w:r w:rsidR="000F5FD5">
              <w:t xml:space="preserve"> </w:t>
            </w:r>
            <w:r w:rsidRPr="006D7D8F">
              <w:rPr>
                <w:lang w:val="cy-GB"/>
              </w:rPr>
              <w:t xml:space="preserve">Dylech gynnwys cyfeiriadau at y ffynonellau a fyddai yn eich tyb chi’n cefnogi’ch cynulleidfa o ymarferwyr a rhoi’r rhain a’ch darllen ehangach mewn llyfryddiaeth ar y diwedd. </w:t>
            </w:r>
            <w:r w:rsidR="000F5FD5">
              <w:t xml:space="preserve"> </w:t>
            </w:r>
          </w:p>
          <w:p w:rsidR="000F5FD5" w:rsidRDefault="00C83568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Ni ddylid cynnwys y llyfryddiaeth yn eich 1800 o eiriau. </w:t>
            </w:r>
            <w:r w:rsidR="000F5FD5">
              <w:t xml:space="preserve"> </w:t>
            </w:r>
          </w:p>
          <w:p w:rsidR="000F5FD5" w:rsidRDefault="00C83568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Cofiwch fod y cyfarwyddyd yn gofyn am ymateb i’r gosodiad a </w:t>
            </w:r>
            <w:r w:rsidRPr="006D7D8F">
              <w:rPr>
                <w:b/>
                <w:i/>
                <w:lang w:val="cy-GB"/>
              </w:rPr>
              <w:t>ystyriwyd yn feirniadol</w:t>
            </w:r>
            <w:r w:rsidRPr="006D7D8F">
              <w:rPr>
                <w:lang w:val="cy-GB"/>
              </w:rPr>
              <w:t xml:space="preserve"> - darn barn cyhyrog!</w:t>
            </w:r>
            <w:r w:rsidR="000F5FD5">
              <w:t xml:space="preserve"> </w:t>
            </w:r>
          </w:p>
          <w:p w:rsidR="000F5FD5" w:rsidRDefault="000F5FD5" w:rsidP="000F5FD5">
            <w:pPr>
              <w:pStyle w:val="ListParagraph"/>
            </w:pPr>
          </w:p>
          <w:p w:rsidR="000F5FD5" w:rsidRDefault="00C83568" w:rsidP="00305F99">
            <w:r w:rsidRPr="006D7D8F">
              <w:rPr>
                <w:lang w:val="cy-GB"/>
              </w:rPr>
              <w:t>Elfen 2:</w:t>
            </w:r>
            <w:r w:rsidR="000F5FD5">
              <w:t xml:space="preserve"> </w:t>
            </w:r>
          </w:p>
          <w:p w:rsidR="000F5FD5" w:rsidRDefault="000826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>Hyd y cyflwyniad yw 8 munud ar y mwyaf; anelwch a</w:t>
            </w:r>
            <w:r w:rsidR="008A5C66">
              <w:rPr>
                <w:lang w:val="cy-GB"/>
              </w:rPr>
              <w:t>t</w:t>
            </w:r>
            <w:r w:rsidRPr="006D7D8F">
              <w:rPr>
                <w:lang w:val="cy-GB"/>
              </w:rPr>
              <w:t xml:space="preserve"> rywbeth rhwng 6.5 - 8 munud. </w:t>
            </w:r>
            <w:r w:rsidR="000F5FD5">
              <w:t xml:space="preserve"> </w:t>
            </w:r>
          </w:p>
          <w:p w:rsidR="000F5FD5" w:rsidRDefault="000826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Defnyddiwch fformat fideo o’ch dewis. </w:t>
            </w:r>
          </w:p>
          <w:p w:rsidR="000F5FD5" w:rsidRDefault="000826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>Ystyriwch:</w:t>
            </w:r>
            <w:r w:rsidR="000F5FD5">
              <w:t xml:space="preserve"> </w:t>
            </w:r>
            <w:r w:rsidRPr="006D7D8F">
              <w:rPr>
                <w:lang w:val="cy-GB"/>
              </w:rPr>
              <w:t>Oes angen i chi ddefnyddio sleidiau PowerPoint?</w:t>
            </w:r>
          </w:p>
          <w:p w:rsidR="000F5FD5" w:rsidRDefault="000826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>Os defnyddiwch sleidiau, ceisiwch beidiwch â’u darllen</w:t>
            </w:r>
            <w:r w:rsidR="006D7D8F" w:rsidRPr="006D7D8F">
              <w:rPr>
                <w:lang w:val="cy-GB"/>
              </w:rPr>
              <w:t xml:space="preserve"> yn uchel</w:t>
            </w:r>
            <w:r w:rsidRPr="006D7D8F">
              <w:rPr>
                <w:lang w:val="cy-GB"/>
              </w:rPr>
              <w:t xml:space="preserve">, </w:t>
            </w:r>
            <w:r w:rsidRPr="006D7D8F">
              <w:rPr>
                <w:i/>
                <w:lang w:val="cy-GB"/>
              </w:rPr>
              <w:t>e.e</w:t>
            </w:r>
            <w:r w:rsidRPr="006D7D8F">
              <w:rPr>
                <w:lang w:val="cy-GB"/>
              </w:rPr>
              <w:t xml:space="preserve">. allwch chi ddefnyddio llun a siarad dros hwn yn hytrach na darllen sleidiau ar rai </w:t>
            </w:r>
            <w:r w:rsidR="006D7D8F" w:rsidRPr="006D7D8F">
              <w:rPr>
                <w:lang w:val="cy-GB"/>
              </w:rPr>
              <w:t>adeg</w:t>
            </w:r>
            <w:r w:rsidRPr="006D7D8F">
              <w:rPr>
                <w:lang w:val="cy-GB"/>
              </w:rPr>
              <w:t>au?</w:t>
            </w:r>
            <w:r w:rsidR="000F5FD5">
              <w:t xml:space="preserve"> </w:t>
            </w:r>
          </w:p>
          <w:p w:rsidR="000F5FD5" w:rsidRDefault="000826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>Gallwch gynnwys darnau fideo BYR yn eich cyflwyniad fideo, dylai'r rhain lifo'n rhan o’r fideo ac ni ddylent fod drw</w:t>
            </w:r>
            <w:r w:rsidR="00244332" w:rsidRPr="006D7D8F">
              <w:rPr>
                <w:lang w:val="cy-GB"/>
              </w:rPr>
              <w:t>y glici</w:t>
            </w:r>
            <w:r w:rsidRPr="006D7D8F">
              <w:rPr>
                <w:lang w:val="cy-GB"/>
              </w:rPr>
              <w:t xml:space="preserve">au ychwanegol o’r sleidiau. </w:t>
            </w:r>
          </w:p>
          <w:p w:rsidR="000F5FD5" w:rsidRDefault="002443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Dylai’r adroddiad academaidd roi’r ‘cig ar yr asgwrn’ </w:t>
            </w:r>
            <w:r w:rsidR="008A5C66">
              <w:rPr>
                <w:lang w:val="cy-GB"/>
              </w:rPr>
              <w:t>ar gyfer ei</w:t>
            </w:r>
            <w:r w:rsidRPr="006D7D8F">
              <w:rPr>
                <w:lang w:val="cy-GB"/>
              </w:rPr>
              <w:t xml:space="preserve">ch cyflwyniad. </w:t>
            </w:r>
          </w:p>
          <w:p w:rsidR="000F5FD5" w:rsidRDefault="002443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Cofiwch fod hwn yn gyfle i chi ddangos eich dull a ystyriwyd yn feirniadol yng nghyswllt syniadau am ‘ansawdd’ a ‘gwella’ - a syniadau cysylltiedig megis ‘arfer effeithiol’ ac ‘asesu’ - yn y blynyddoedd cynnar. </w:t>
            </w:r>
            <w:r w:rsidR="000F5FD5">
              <w:t xml:space="preserve"> </w:t>
            </w:r>
            <w:r w:rsidRPr="006D7D8F">
              <w:rPr>
                <w:b/>
                <w:i/>
                <w:lang w:val="cy-GB"/>
              </w:rPr>
              <w:t xml:space="preserve">Dyma ffocws yr asesiad hwn. </w:t>
            </w:r>
            <w:r w:rsidR="000F5FD5">
              <w:t xml:space="preserve"> </w:t>
            </w:r>
          </w:p>
          <w:p w:rsidR="000F5FD5" w:rsidRDefault="00244332" w:rsidP="00305F99">
            <w:pPr>
              <w:pStyle w:val="ListParagraph"/>
              <w:numPr>
                <w:ilvl w:val="0"/>
                <w:numId w:val="2"/>
              </w:numPr>
            </w:pPr>
            <w:r w:rsidRPr="006D7D8F">
              <w:rPr>
                <w:lang w:val="cy-GB"/>
              </w:rPr>
              <w:t xml:space="preserve">Mae angen i’ch ymyriad gael ei gyfiawnhau’n eglur ond nid yw’n ffocws yr asesiad. </w:t>
            </w:r>
            <w:r w:rsidR="000F5FD5">
              <w:t xml:space="preserve"> </w:t>
            </w:r>
            <w:r w:rsidRPr="006D7D8F">
              <w:rPr>
                <w:lang w:val="cy-GB"/>
              </w:rPr>
              <w:t xml:space="preserve">Hwnnw yw’r cyd-destun y byddwch yn arddangos eich syniadau drwyddo. </w:t>
            </w:r>
            <w:r w:rsidR="000F5FD5">
              <w:t xml:space="preserve"> </w:t>
            </w:r>
          </w:p>
          <w:p w:rsidR="000F5FD5" w:rsidRDefault="000F5FD5"/>
          <w:p w:rsidR="000F5FD5" w:rsidRDefault="000F5FD5"/>
          <w:p w:rsidR="000F5FD5" w:rsidRDefault="00244332">
            <w:r w:rsidRPr="006D7D8F">
              <w:rPr>
                <w:lang w:val="cy-GB"/>
              </w:rPr>
              <w:t>Nodiadau ynghylch cyflwyno’ch gwaith:</w:t>
            </w:r>
            <w:r w:rsidR="000F5FD5">
              <w:t xml:space="preserve"> </w:t>
            </w:r>
          </w:p>
          <w:p w:rsidR="000F5FD5" w:rsidRDefault="00244332" w:rsidP="007B2F0E">
            <w:pPr>
              <w:pStyle w:val="ListParagraph"/>
              <w:numPr>
                <w:ilvl w:val="0"/>
                <w:numId w:val="1"/>
              </w:numPr>
            </w:pPr>
            <w:r w:rsidRPr="006D7D8F">
              <w:rPr>
                <w:lang w:val="cy-GB"/>
              </w:rPr>
              <w:t xml:space="preserve">Crëwch ddau </w:t>
            </w:r>
            <w:r w:rsidR="006D7D8F" w:rsidRPr="006D7D8F">
              <w:rPr>
                <w:lang w:val="cy-GB"/>
              </w:rPr>
              <w:t>ddarn o waith i’w c</w:t>
            </w:r>
            <w:r w:rsidRPr="006D7D8F">
              <w:rPr>
                <w:lang w:val="cy-GB"/>
              </w:rPr>
              <w:t>yflwyn</w:t>
            </w:r>
            <w:r w:rsidR="006D7D8F" w:rsidRPr="006D7D8F">
              <w:rPr>
                <w:lang w:val="cy-GB"/>
              </w:rPr>
              <w:t xml:space="preserve">o </w:t>
            </w:r>
            <w:r w:rsidRPr="006D7D8F">
              <w:rPr>
                <w:lang w:val="cy-GB"/>
              </w:rPr>
              <w:t xml:space="preserve">ar wahân, un ar gyfer rhan 1 ac un ar gyfer rhan 2 a’u lanlwytho i’r tab priodol yn yr adran cyflwyno aseiniadau ar Turnitin. </w:t>
            </w:r>
            <w:r w:rsidR="000F5FD5">
              <w:t xml:space="preserve"> </w:t>
            </w:r>
          </w:p>
          <w:p w:rsidR="000F5FD5" w:rsidRDefault="008A5C66" w:rsidP="007B2F0E">
            <w:pPr>
              <w:pStyle w:val="ListParagraph"/>
              <w:numPr>
                <w:ilvl w:val="0"/>
                <w:numId w:val="1"/>
              </w:numPr>
            </w:pPr>
            <w:r>
              <w:rPr>
                <w:lang w:val="cy-GB"/>
              </w:rPr>
              <w:t>Sylwer</w:t>
            </w:r>
            <w:r w:rsidR="00244332" w:rsidRPr="006D7D8F">
              <w:rPr>
                <w:lang w:val="cy-GB"/>
              </w:rPr>
              <w:t xml:space="preserve"> </w:t>
            </w:r>
            <w:r>
              <w:rPr>
                <w:lang w:val="cy-GB"/>
              </w:rPr>
              <w:t>b</w:t>
            </w:r>
            <w:r w:rsidR="00244332" w:rsidRPr="006D7D8F">
              <w:rPr>
                <w:lang w:val="cy-GB"/>
              </w:rPr>
              <w:t xml:space="preserve">od opsiwn i chi gyflwyno un drafft i’r safle cyflwyno fersiynau drafft er mwyn gallu gweld yr ymateb tebygrwydd gan wasanaeth Turnitin. </w:t>
            </w:r>
          </w:p>
          <w:p w:rsidR="000F5FD5" w:rsidRDefault="00244332" w:rsidP="007B2F0E">
            <w:pPr>
              <w:pStyle w:val="ListParagraph"/>
              <w:numPr>
                <w:ilvl w:val="0"/>
                <w:numId w:val="1"/>
              </w:numPr>
            </w:pPr>
            <w:r w:rsidRPr="006D7D8F">
              <w:rPr>
                <w:lang w:val="cy-GB"/>
              </w:rPr>
              <w:t xml:space="preserve">Gwnewch yn siŵr eich bod yn cyflwyno’ch gwaith terfynol i’r safle cyflwyno gwaith terfynol. </w:t>
            </w:r>
          </w:p>
          <w:p w:rsidR="000F5FD5" w:rsidRDefault="00244332" w:rsidP="007B2F0E">
            <w:pPr>
              <w:pStyle w:val="ListParagraph"/>
              <w:numPr>
                <w:ilvl w:val="0"/>
                <w:numId w:val="1"/>
              </w:numPr>
            </w:pPr>
            <w:r w:rsidRPr="006D7D8F">
              <w:rPr>
                <w:lang w:val="cy-GB"/>
              </w:rPr>
              <w:t>Lanlwythwch eich cyflwyniad i’r safle â’r teitl ‘</w:t>
            </w:r>
            <w:r w:rsidRPr="0040151B">
              <w:t>Submit your presentation here’</w:t>
            </w:r>
            <w:r w:rsidR="000F5FD5">
              <w:t xml:space="preserve"> </w:t>
            </w:r>
          </w:p>
          <w:p w:rsidR="000F5FD5" w:rsidRPr="000F5FD5" w:rsidRDefault="008A5C66" w:rsidP="007B2F0E">
            <w:pPr>
              <w:pStyle w:val="ListParagraph"/>
              <w:numPr>
                <w:ilvl w:val="0"/>
                <w:numId w:val="1"/>
              </w:numPr>
              <w:rPr>
                <w:b/>
                <w:u w:val="single"/>
              </w:rPr>
            </w:pPr>
            <w:r>
              <w:rPr>
                <w:lang w:val="cy-GB"/>
              </w:rPr>
              <w:t>Sylwer</w:t>
            </w:r>
            <w:r w:rsidR="00244332" w:rsidRPr="006D7D8F">
              <w:rPr>
                <w:lang w:val="cy-GB"/>
              </w:rPr>
              <w:t xml:space="preserve"> </w:t>
            </w:r>
            <w:r>
              <w:rPr>
                <w:lang w:val="cy-GB"/>
              </w:rPr>
              <w:t>b</w:t>
            </w:r>
            <w:r w:rsidR="00244332" w:rsidRPr="006D7D8F">
              <w:rPr>
                <w:lang w:val="cy-GB"/>
              </w:rPr>
              <w:t xml:space="preserve">od rhaid cyflwyno POB rhan o’r asesiad erbyn y dyddiad terfyn </w:t>
            </w:r>
            <w:r w:rsidR="00244332" w:rsidRPr="006D7D8F">
              <w:rPr>
                <w:b/>
                <w:u w:val="single"/>
                <w:lang w:val="cy-GB"/>
              </w:rPr>
              <w:t>5pm 25 Ionawr 2019</w:t>
            </w:r>
            <w:r w:rsidR="000F5FD5" w:rsidRPr="000F5FD5">
              <w:rPr>
                <w:b/>
                <w:u w:val="single"/>
              </w:rPr>
              <w:t xml:space="preserve"> </w:t>
            </w:r>
          </w:p>
          <w:p w:rsidR="000F5FD5" w:rsidRDefault="000F5FD5" w:rsidP="000F5FD5">
            <w:pPr>
              <w:pStyle w:val="ListParagraph"/>
            </w:pPr>
          </w:p>
        </w:tc>
      </w:tr>
    </w:tbl>
    <w:p w:rsidR="000F5FD5" w:rsidRDefault="000F5FD5"/>
    <w:p w:rsidR="0044578B" w:rsidRDefault="00244332" w:rsidP="006D7D8F">
      <w:pPr>
        <w:spacing w:line="260" w:lineRule="auto"/>
      </w:pPr>
      <w:r w:rsidRPr="006D7D8F">
        <w:rPr>
          <w:lang w:val="cy-GB"/>
        </w:rPr>
        <w:t xml:space="preserve">Hoffwn eich atgoffa i gyd i lenwi holiadur y modwl hefyd os gwelwch yn dda. </w:t>
      </w:r>
      <w:r w:rsidR="007B2F0E">
        <w:t xml:space="preserve"> </w:t>
      </w:r>
      <w:r w:rsidRPr="006D7D8F">
        <w:rPr>
          <w:lang w:val="cy-GB"/>
        </w:rPr>
        <w:t xml:space="preserve">Cewch fynediad iddo ar dudalen y modwl ar Moodle. </w:t>
      </w:r>
      <w:r w:rsidR="007B2F0E">
        <w:t xml:space="preserve"> </w:t>
      </w:r>
    </w:p>
    <w:p w:rsidR="0044578B" w:rsidRDefault="00244332" w:rsidP="006D7D8F">
      <w:pPr>
        <w:spacing w:line="260" w:lineRule="auto"/>
      </w:pPr>
      <w:r w:rsidRPr="006D7D8F">
        <w:rPr>
          <w:lang w:val="cy-GB"/>
        </w:rPr>
        <w:t>Rwy’n awyddus iawn i glywed eich ymatebion i</w:t>
      </w:r>
      <w:r w:rsidR="006D7D8F" w:rsidRPr="006D7D8F">
        <w:rPr>
          <w:lang w:val="cy-GB"/>
        </w:rPr>
        <w:t xml:space="preserve"> g</w:t>
      </w:r>
      <w:r w:rsidRPr="006D7D8F">
        <w:rPr>
          <w:lang w:val="cy-GB"/>
        </w:rPr>
        <w:t xml:space="preserve">ynnwys ac arddull y modwl. Bwriad y modwl oedd cefnogi eich dulliau beirniadol ynghylch syniadau cymhleth ym maes y blynyddoedd cynnar. </w:t>
      </w:r>
      <w:r w:rsidR="007B2F0E">
        <w:t xml:space="preserve"> </w:t>
      </w:r>
    </w:p>
    <w:p w:rsidR="00700237" w:rsidRDefault="00700237">
      <w:bookmarkStart w:id="1" w:name="cysill"/>
      <w:bookmarkEnd w:id="1"/>
    </w:p>
    <w:sectPr w:rsidR="007002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4D15FE"/>
    <w:multiLevelType w:val="hybridMultilevel"/>
    <w:tmpl w:val="6EECE590"/>
    <w:lvl w:ilvl="0" w:tplc="535AF84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A6033C6"/>
    <w:multiLevelType w:val="hybridMultilevel"/>
    <w:tmpl w:val="434E90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3547"/>
    <w:rsid w:val="0006242C"/>
    <w:rsid w:val="00065DED"/>
    <w:rsid w:val="00082632"/>
    <w:rsid w:val="000A182E"/>
    <w:rsid w:val="000A1AE2"/>
    <w:rsid w:val="000A3E6F"/>
    <w:rsid w:val="000C3E4D"/>
    <w:rsid w:val="000F5FD5"/>
    <w:rsid w:val="00173399"/>
    <w:rsid w:val="00190E76"/>
    <w:rsid w:val="00193DB0"/>
    <w:rsid w:val="001B318B"/>
    <w:rsid w:val="001D33ED"/>
    <w:rsid w:val="001E1A7D"/>
    <w:rsid w:val="001E50C3"/>
    <w:rsid w:val="001F0C9D"/>
    <w:rsid w:val="001F696C"/>
    <w:rsid w:val="00244332"/>
    <w:rsid w:val="002A099A"/>
    <w:rsid w:val="002C31DC"/>
    <w:rsid w:val="002F68BA"/>
    <w:rsid w:val="00305F99"/>
    <w:rsid w:val="00393547"/>
    <w:rsid w:val="003955A6"/>
    <w:rsid w:val="0040151B"/>
    <w:rsid w:val="00442666"/>
    <w:rsid w:val="0044578B"/>
    <w:rsid w:val="00467F78"/>
    <w:rsid w:val="004A08EB"/>
    <w:rsid w:val="004D052D"/>
    <w:rsid w:val="004D50AE"/>
    <w:rsid w:val="00505FB4"/>
    <w:rsid w:val="0054495E"/>
    <w:rsid w:val="006276A1"/>
    <w:rsid w:val="00645A81"/>
    <w:rsid w:val="00653BAB"/>
    <w:rsid w:val="006D7D8F"/>
    <w:rsid w:val="006F45B4"/>
    <w:rsid w:val="00700237"/>
    <w:rsid w:val="007076B3"/>
    <w:rsid w:val="00746C0B"/>
    <w:rsid w:val="007B2F0E"/>
    <w:rsid w:val="0083364E"/>
    <w:rsid w:val="008A5C66"/>
    <w:rsid w:val="008C3A5B"/>
    <w:rsid w:val="008E213C"/>
    <w:rsid w:val="009359B8"/>
    <w:rsid w:val="00965CF9"/>
    <w:rsid w:val="00976E29"/>
    <w:rsid w:val="009A2824"/>
    <w:rsid w:val="009D5FA6"/>
    <w:rsid w:val="009D76A0"/>
    <w:rsid w:val="00A2630F"/>
    <w:rsid w:val="00A818F8"/>
    <w:rsid w:val="00A942AE"/>
    <w:rsid w:val="00AB05C1"/>
    <w:rsid w:val="00B11BC5"/>
    <w:rsid w:val="00B34307"/>
    <w:rsid w:val="00B4104E"/>
    <w:rsid w:val="00B72939"/>
    <w:rsid w:val="00BA48DE"/>
    <w:rsid w:val="00BD7E64"/>
    <w:rsid w:val="00C22835"/>
    <w:rsid w:val="00C64DC9"/>
    <w:rsid w:val="00C83568"/>
    <w:rsid w:val="00C953C4"/>
    <w:rsid w:val="00CC3629"/>
    <w:rsid w:val="00CD3367"/>
    <w:rsid w:val="00CD7A51"/>
    <w:rsid w:val="00D846DB"/>
    <w:rsid w:val="00DA6B1B"/>
    <w:rsid w:val="00DB1A15"/>
    <w:rsid w:val="00DC0231"/>
    <w:rsid w:val="00DD77D9"/>
    <w:rsid w:val="00E12B16"/>
    <w:rsid w:val="00E5091D"/>
    <w:rsid w:val="00EC681B"/>
    <w:rsid w:val="00F16387"/>
    <w:rsid w:val="00F71244"/>
    <w:rsid w:val="00FD5732"/>
    <w:rsid w:val="00FE2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D541FDE-7998-4198-B056-F4AEC6304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9354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B2F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367</Words>
  <Characters>2095</Characters>
  <Application>Microsoft Office Word</Application>
  <DocSecurity>0</DocSecurity>
  <Lines>17</Lines>
  <Paragraphs>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2458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Jane Waters</dc:creator>
  <cp:lastModifiedBy>Glenda Tinney</cp:lastModifiedBy>
  <cp:revision>2</cp:revision>
  <dcterms:created xsi:type="dcterms:W3CDTF">2018-12-17T18:12:00Z</dcterms:created>
  <dcterms:modified xsi:type="dcterms:W3CDTF">2018-12-17T18:12:00Z</dcterms:modified>
</cp:coreProperties>
</file>