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F7DD7" w:rsidRDefault="003F7DD7" w14:paraId="612C8D34" w14:textId="0C9C731E">
      <w:pPr>
        <w:rPr>
          <w:sz w:val="24"/>
          <w:szCs w:val="24"/>
        </w:rPr>
      </w:pPr>
      <w:r>
        <w:rPr>
          <w:sz w:val="24"/>
          <w:szCs w:val="24"/>
        </w:rPr>
        <w:t>Title page should have the following details:</w:t>
      </w:r>
    </w:p>
    <w:p w:rsidR="003F7DD7" w:rsidP="003F7DD7" w:rsidRDefault="003F7DD7" w14:paraId="699D6C5B" w14:textId="77777777">
      <w:pPr>
        <w:rPr>
          <w:sz w:val="24"/>
          <w:szCs w:val="24"/>
        </w:rPr>
      </w:pPr>
    </w:p>
    <w:p w:rsidR="003F7DD7" w:rsidP="003F7DD7" w:rsidRDefault="003F7DD7" w14:paraId="5752CF86" w14:textId="35818F90">
      <w:pPr>
        <w:rPr>
          <w:sz w:val="24"/>
          <w:szCs w:val="24"/>
        </w:rPr>
      </w:pPr>
      <w:r w:rsidRPr="7A2F8561" w:rsidR="11B78164">
        <w:rPr>
          <w:sz w:val="36"/>
          <w:szCs w:val="36"/>
        </w:rPr>
        <w:t>Name:</w:t>
      </w:r>
      <w:r w:rsidRPr="7A2F8561" w:rsidR="2528D4B3">
        <w:rPr>
          <w:sz w:val="36"/>
          <w:szCs w:val="36"/>
        </w:rPr>
        <w:t xml:space="preserve"> Aline Amorim Pinheiro</w:t>
      </w:r>
    </w:p>
    <w:p w:rsidR="003F7DD7" w:rsidP="003F7DD7" w:rsidRDefault="003F7DD7" w14:paraId="1EF03A2C" w14:textId="77777777">
      <w:pPr>
        <w:rPr>
          <w:sz w:val="24"/>
          <w:szCs w:val="24"/>
        </w:rPr>
      </w:pPr>
    </w:p>
    <w:p w:rsidRPr="00626D81" w:rsidR="003F7DD7" w:rsidP="003F7DD7" w:rsidRDefault="003F7DD7" w14:paraId="00F47272" w14:textId="62E41AB3">
      <w:r w:rsidRPr="7A2F8561" w:rsidR="11B78164">
        <w:rPr>
          <w:sz w:val="32"/>
          <w:szCs w:val="32"/>
        </w:rPr>
        <w:t>Student ID:</w:t>
      </w:r>
      <w:r w:rsidRPr="7A2F8561" w:rsidR="5F852AD8">
        <w:rPr>
          <w:sz w:val="32"/>
          <w:szCs w:val="32"/>
        </w:rPr>
        <w:t xml:space="preserve"> 2540483</w:t>
      </w:r>
    </w:p>
    <w:p w:rsidR="003F7DD7" w:rsidP="003F7DD7" w:rsidRDefault="003F7DD7" w14:paraId="3CD72554" w14:textId="77777777">
      <w:pPr>
        <w:rPr>
          <w:sz w:val="24"/>
          <w:szCs w:val="24"/>
        </w:rPr>
      </w:pPr>
    </w:p>
    <w:p w:rsidR="003F7DD7" w:rsidP="003F7DD7" w:rsidRDefault="003F7DD7" w14:paraId="24BFDDE9" w14:textId="06F0673F">
      <w:pPr>
        <w:rPr>
          <w:sz w:val="32"/>
          <w:szCs w:val="32"/>
        </w:rPr>
      </w:pPr>
      <w:r w:rsidRPr="7A2F8561" w:rsidR="11B78164">
        <w:rPr>
          <w:sz w:val="32"/>
          <w:szCs w:val="32"/>
        </w:rPr>
        <w:t>Module Name:</w:t>
      </w:r>
      <w:r w:rsidRPr="7A2F8561" w:rsidR="376CCB60">
        <w:rPr>
          <w:sz w:val="32"/>
          <w:szCs w:val="32"/>
        </w:rPr>
        <w:t xml:space="preserve"> Effective Teamworking and Communication (LCLM4003)</w:t>
      </w:r>
    </w:p>
    <w:p w:rsidR="003F7DD7" w:rsidP="003F7DD7" w:rsidRDefault="003F7DD7" w14:paraId="6FB10324" w14:textId="77777777">
      <w:pPr>
        <w:rPr>
          <w:sz w:val="32"/>
          <w:szCs w:val="32"/>
        </w:rPr>
      </w:pPr>
    </w:p>
    <w:p w:rsidR="006C2F1B" w:rsidP="003F7DD7" w:rsidRDefault="003F7DD7" w14:paraId="0EC78F7C" w14:textId="0571381F">
      <w:pPr>
        <w:rPr>
          <w:sz w:val="24"/>
          <w:szCs w:val="24"/>
        </w:rPr>
      </w:pPr>
      <w:r w:rsidRPr="7A2F8561" w:rsidR="11B78164">
        <w:rPr>
          <w:sz w:val="32"/>
          <w:szCs w:val="32"/>
        </w:rPr>
        <w:t>Lecturer’s Name:</w:t>
      </w:r>
      <w:r w:rsidRPr="7A2F8561" w:rsidR="54D2E848">
        <w:rPr>
          <w:sz w:val="32"/>
          <w:szCs w:val="32"/>
        </w:rPr>
        <w:t xml:space="preserve"> Doctor Ibrahim Rufai</w:t>
      </w:r>
      <w:r w:rsidRPr="7A2F8561">
        <w:rPr>
          <w:sz w:val="32"/>
          <w:szCs w:val="32"/>
        </w:rPr>
        <w:br w:type="page"/>
      </w:r>
    </w:p>
    <w:p w:rsidRPr="002203CA" w:rsidR="008D2E35" w:rsidP="008D2E35" w:rsidRDefault="006F1A94" w14:paraId="1AA5BBB0" w14:textId="1E9EECC7">
      <w:pPr>
        <w:spacing w:after="0"/>
        <w:rPr>
          <w:sz w:val="24"/>
          <w:szCs w:val="24"/>
        </w:rPr>
      </w:pPr>
      <w:r w:rsidRPr="002203CA">
        <w:rPr>
          <w:sz w:val="24"/>
          <w:szCs w:val="24"/>
        </w:rPr>
        <w:lastRenderedPageBreak/>
        <w:t xml:space="preserve">Following are the characters </w:t>
      </w:r>
      <w:r w:rsidRPr="002203CA" w:rsidR="009B7354">
        <w:rPr>
          <w:sz w:val="24"/>
          <w:szCs w:val="24"/>
        </w:rPr>
        <w:t xml:space="preserve">in </w:t>
      </w:r>
      <w:r w:rsidRPr="002203CA">
        <w:rPr>
          <w:sz w:val="24"/>
          <w:szCs w:val="24"/>
        </w:rPr>
        <w:t xml:space="preserve">the video </w:t>
      </w:r>
      <w:r w:rsidRPr="002203CA" w:rsidR="009B7354">
        <w:rPr>
          <w:sz w:val="24"/>
          <w:szCs w:val="24"/>
        </w:rPr>
        <w:t xml:space="preserve">that </w:t>
      </w:r>
      <w:r w:rsidRPr="002203CA">
        <w:rPr>
          <w:sz w:val="24"/>
          <w:szCs w:val="24"/>
        </w:rPr>
        <w:t xml:space="preserve">you </w:t>
      </w:r>
      <w:r w:rsidRPr="002203CA" w:rsidR="009B7354">
        <w:rPr>
          <w:sz w:val="24"/>
          <w:szCs w:val="24"/>
        </w:rPr>
        <w:t xml:space="preserve">must </w:t>
      </w:r>
      <w:r w:rsidRPr="002203CA">
        <w:rPr>
          <w:sz w:val="24"/>
          <w:szCs w:val="24"/>
        </w:rPr>
        <w:t>watch</w:t>
      </w:r>
      <w:r w:rsidRPr="002203CA" w:rsidR="009B7354">
        <w:rPr>
          <w:sz w:val="24"/>
          <w:szCs w:val="24"/>
        </w:rPr>
        <w:t xml:space="preserve"> before attempting to answer the questions. </w:t>
      </w:r>
      <w:r w:rsidR="00981F8E">
        <w:rPr>
          <w:rFonts w:cstheme="minorHAnsi"/>
          <w:sz w:val="24"/>
          <w:szCs w:val="24"/>
        </w:rPr>
        <w:t>These character are a team of students working on a project.</w:t>
      </w:r>
    </w:p>
    <w:p w:rsidRPr="002203CA" w:rsidR="008D2E35" w:rsidP="008D2E35" w:rsidRDefault="008D2E35" w14:paraId="369344C7" w14:textId="77777777">
      <w:pPr>
        <w:spacing w:after="0"/>
        <w:rPr>
          <w:sz w:val="24"/>
          <w:szCs w:val="24"/>
        </w:rPr>
      </w:pPr>
    </w:p>
    <w:tbl>
      <w:tblPr>
        <w:tblStyle w:val="TableGrid"/>
        <w:tblW w:w="0" w:type="auto"/>
        <w:tblLook w:val="04A0" w:firstRow="1" w:lastRow="0" w:firstColumn="1" w:lastColumn="0" w:noHBand="0" w:noVBand="1"/>
      </w:tblPr>
      <w:tblGrid>
        <w:gridCol w:w="5466"/>
        <w:gridCol w:w="3884"/>
      </w:tblGrid>
      <w:tr w:rsidRPr="002203CA" w:rsidR="00DB4E54" w:rsidTr="00DB4E54" w14:paraId="4922C50F" w14:textId="77777777">
        <w:tc>
          <w:tcPr>
            <w:tcW w:w="4675" w:type="dxa"/>
          </w:tcPr>
          <w:p w:rsidRPr="002203CA" w:rsidR="00DB4E54" w:rsidP="006F1A94" w:rsidRDefault="00DB4E54" w14:paraId="324FB4AA" w14:textId="621161E6">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rsidRPr="002203CA" w:rsidR="00DB4E54" w:rsidP="00DB4E54" w:rsidRDefault="00DB4E54" w14:paraId="36D29ECC" w14:textId="7E54DAFB">
            <w:r w:rsidRPr="002203CA">
              <w:rPr>
                <w:rFonts w:cstheme="minorHAnsi"/>
                <w:b/>
                <w:bCs/>
                <w:color w:val="1F1F1F"/>
                <w:sz w:val="24"/>
                <w:szCs w:val="24"/>
                <w:bdr w:val="none" w:color="auto" w:sz="0" w:space="0" w:frame="1"/>
              </w:rPr>
              <w:t>Lena</w:t>
            </w:r>
            <w:r w:rsidRPr="002203CA">
              <w:rPr>
                <w:rFonts w:cstheme="minorHAnsi"/>
                <w:color w:val="1F1F1F"/>
                <w:sz w:val="24"/>
                <w:szCs w:val="24"/>
                <w:bdr w:val="none" w:color="auto" w:sz="0" w:space="0" w:frame="1"/>
              </w:rPr>
              <w:t xml:space="preserve">, a </w:t>
            </w:r>
            <w:r w:rsidRPr="002203CA" w:rsidR="009B7165">
              <w:rPr>
                <w:rFonts w:cstheme="minorHAnsi"/>
                <w:color w:val="1F1F1F"/>
                <w:sz w:val="24"/>
                <w:szCs w:val="24"/>
                <w:bdr w:val="none" w:color="auto" w:sz="0" w:space="0" w:frame="1"/>
              </w:rPr>
              <w:t>hardworking</w:t>
            </w:r>
            <w:r w:rsidRPr="002203CA">
              <w:rPr>
                <w:rFonts w:cstheme="minorHAnsi"/>
                <w:color w:val="1F1F1F"/>
                <w:sz w:val="24"/>
                <w:szCs w:val="24"/>
                <w:bdr w:val="none" w:color="auto" w:sz="0" w:space="0" w:frame="1"/>
              </w:rPr>
              <w:t xml:space="preserve"> undergraduate from Germany, approaches her studies with </w:t>
            </w:r>
            <w:r w:rsidRPr="002203CA" w:rsidR="009B7165">
              <w:rPr>
                <w:rFonts w:cstheme="minorHAnsi"/>
                <w:color w:val="1F1F1F"/>
                <w:sz w:val="24"/>
                <w:szCs w:val="24"/>
                <w:bdr w:val="none" w:color="auto" w:sz="0" w:space="0" w:frame="1"/>
              </w:rPr>
              <w:t>detailed-oriented</w:t>
            </w:r>
            <w:r w:rsidRPr="002203CA">
              <w:rPr>
                <w:rFonts w:cstheme="minorHAnsi"/>
                <w:color w:val="1F1F1F"/>
                <w:sz w:val="24"/>
                <w:szCs w:val="24"/>
                <w:bdr w:val="none" w:color="auto" w:sz="0" w:space="0" w:frame="1"/>
              </w:rPr>
              <w:t xml:space="preserve"> care and a </w:t>
            </w:r>
            <w:r w:rsidRPr="002203CA" w:rsidR="009B7165">
              <w:rPr>
                <w:rFonts w:cstheme="minorHAnsi"/>
                <w:color w:val="1F1F1F"/>
                <w:sz w:val="24"/>
                <w:szCs w:val="24"/>
                <w:bdr w:val="none" w:color="auto" w:sz="0" w:space="0" w:frame="1"/>
              </w:rPr>
              <w:t>consistent</w:t>
            </w:r>
            <w:r w:rsidRPr="002203CA">
              <w:rPr>
                <w:rFonts w:cstheme="minorHAnsi"/>
                <w:color w:val="1F1F1F"/>
                <w:sz w:val="24"/>
                <w:szCs w:val="24"/>
                <w:bdr w:val="none" w:color="auto" w:sz="0" w:space="0" w:frame="1"/>
              </w:rPr>
              <w:t xml:space="preserve"> dedication to quality. Driven by a</w:t>
            </w:r>
            <w:r w:rsidRPr="002203CA" w:rsidR="009B7165">
              <w:rPr>
                <w:rFonts w:cstheme="minorHAnsi"/>
                <w:color w:val="1F1F1F"/>
                <w:sz w:val="24"/>
                <w:szCs w:val="24"/>
                <w:bdr w:val="none" w:color="auto" w:sz="0" w:space="0" w:frame="1"/>
              </w:rPr>
              <w:t xml:space="preserve"> p</w:t>
            </w:r>
            <w:r w:rsidRPr="002203CA" w:rsidR="00127B92">
              <w:rPr>
                <w:rFonts w:cstheme="minorHAnsi"/>
                <w:color w:val="1F1F1F"/>
                <w:sz w:val="24"/>
                <w:szCs w:val="24"/>
                <w:bdr w:val="none" w:color="auto" w:sz="0" w:space="0" w:frame="1"/>
              </w:rPr>
              <w:t>re</w:t>
            </w:r>
            <w:r w:rsidRPr="002203CA" w:rsidR="009B7165">
              <w:rPr>
                <w:rFonts w:cstheme="minorHAnsi"/>
                <w:color w:val="1F1F1F"/>
                <w:sz w:val="24"/>
                <w:szCs w:val="24"/>
                <w:bdr w:val="none" w:color="auto" w:sz="0" w:space="0" w:frame="1"/>
              </w:rPr>
              <w:t>ference</w:t>
            </w:r>
            <w:r w:rsidRPr="002203CA">
              <w:rPr>
                <w:rFonts w:cstheme="minorHAnsi"/>
                <w:color w:val="1F1F1F"/>
                <w:sz w:val="24"/>
                <w:szCs w:val="24"/>
                <w:bdr w:val="none" w:color="auto" w:sz="0" w:space="0" w:frame="1"/>
              </w:rPr>
              <w:t xml:space="preserve"> for precision and a reliance on empirical evidence, she consistently delivers exceptionally researched and thoroughly documented work.</w:t>
            </w:r>
          </w:p>
        </w:tc>
      </w:tr>
      <w:tr w:rsidRPr="002203CA" w:rsidR="00DB4E54" w:rsidTr="00DB4E54" w14:paraId="3DD5C75D" w14:textId="77777777">
        <w:tc>
          <w:tcPr>
            <w:tcW w:w="4675" w:type="dxa"/>
          </w:tcPr>
          <w:p w:rsidRPr="002203CA" w:rsidR="00DB4E54" w:rsidP="006F1A94" w:rsidRDefault="00DB4E54" w14:paraId="79319CA5" w14:textId="50F9D31E">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rsidRPr="002203CA" w:rsidR="00DB4E54" w:rsidP="00DB4E54" w:rsidRDefault="00DB4E54" w14:paraId="7F536850" w14:textId="0D2129BC">
            <w:pPr>
              <w:pStyle w:val="NormalWeb"/>
              <w:spacing w:before="0" w:beforeAutospacing="0" w:after="0" w:afterAutospacing="0"/>
              <w:rPr>
                <w:rFonts w:asciiTheme="minorHAnsi" w:hAnsiTheme="minorHAnsi" w:cstheme="minorHAnsi"/>
                <w:b/>
                <w:bCs/>
                <w:color w:val="1F1F1F"/>
                <w:bdr w:val="none" w:color="auto" w:sz="0" w:space="0"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Pr="002203CA" w:rsidR="009B7165">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Pr="002203CA" w:rsidR="00DB4E54" w:rsidTr="00DB4E54" w14:paraId="7D7FB4D0" w14:textId="77777777">
        <w:tc>
          <w:tcPr>
            <w:tcW w:w="4675" w:type="dxa"/>
          </w:tcPr>
          <w:p w:rsidRPr="002203CA" w:rsidR="00DB4E54" w:rsidP="006F1A94" w:rsidRDefault="00DB4E54" w14:paraId="7640CA4E" w14:textId="62601EC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rsidRPr="002203CA" w:rsidR="00DB4E54" w:rsidP="00DB4E54" w:rsidRDefault="00DB4E54" w14:paraId="2E9DF9AA" w14:textId="75462AAC">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Pr="002203CA" w:rsidR="009B7165">
              <w:rPr>
                <w:rFonts w:asciiTheme="minorHAnsi" w:hAnsiTheme="minorHAnsi" w:cstheme="minorHAnsi"/>
              </w:rPr>
              <w:t xml:space="preserve">manner </w:t>
            </w:r>
            <w:r w:rsidRPr="002203CA">
              <w:rPr>
                <w:rFonts w:asciiTheme="minorHAnsi" w:hAnsiTheme="minorHAnsi" w:cstheme="minorHAnsi"/>
              </w:rPr>
              <w:t>and sharp intellect are instantly recogni</w:t>
            </w:r>
            <w:r w:rsidRPr="002203CA" w:rsidR="009B7165">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Pr="002203CA" w:rsidR="00204005" w:rsidTr="00DB4E54" w14:paraId="05151E21" w14:textId="77777777">
        <w:tc>
          <w:tcPr>
            <w:tcW w:w="4675" w:type="dxa"/>
          </w:tcPr>
          <w:p w:rsidRPr="002203CA" w:rsidR="00204005" w:rsidP="006F1A94" w:rsidRDefault="00204005" w14:paraId="76D0C5D4" w14:textId="386F053B">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rsidRPr="002203CA" w:rsidR="00204005" w:rsidP="00204005" w:rsidRDefault="00204005" w14:paraId="42425073" w14:textId="7790905C">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Pr="002203CA" w:rsidR="009B7165">
              <w:rPr>
                <w:rFonts w:asciiTheme="minorHAnsi" w:hAnsiTheme="minorHAnsi" w:cstheme="minorHAnsi"/>
              </w:rPr>
              <w:t>ness</w:t>
            </w:r>
            <w:r w:rsidRPr="002203CA">
              <w:rPr>
                <w:rFonts w:asciiTheme="minorHAnsi" w:hAnsiTheme="minorHAnsi" w:cstheme="minorHAnsi"/>
              </w:rPr>
              <w:t>, reliability, and strong sense of community. Always prioriti</w:t>
            </w:r>
            <w:r w:rsidRPr="002203CA" w:rsidR="009B7165">
              <w:rPr>
                <w:rFonts w:asciiTheme="minorHAnsi" w:hAnsiTheme="minorHAnsi" w:cstheme="minorHAnsi"/>
              </w:rPr>
              <w:t>s</w:t>
            </w:r>
            <w:r w:rsidRPr="002203CA">
              <w:rPr>
                <w:rFonts w:asciiTheme="minorHAnsi" w:hAnsiTheme="minorHAnsi" w:cstheme="minorHAnsi"/>
              </w:rPr>
              <w:t xml:space="preserve">ing group harmony, Kenji </w:t>
            </w:r>
            <w:r w:rsidRPr="002203CA" w:rsidR="00C35BC9">
              <w:rPr>
                <w:rFonts w:asciiTheme="minorHAnsi" w:hAnsiTheme="minorHAnsi" w:cstheme="minorHAnsi"/>
              </w:rPr>
              <w:t xml:space="preserve">always </w:t>
            </w:r>
            <w:r w:rsidRPr="002203CA">
              <w:rPr>
                <w:rFonts w:asciiTheme="minorHAnsi" w:hAnsiTheme="minorHAnsi" w:cstheme="minorHAnsi"/>
              </w:rPr>
              <w:t>offer</w:t>
            </w:r>
            <w:r w:rsidRPr="002203CA" w:rsidR="00C35BC9">
              <w:rPr>
                <w:rFonts w:asciiTheme="minorHAnsi" w:hAnsiTheme="minorHAnsi" w:cstheme="minorHAnsi"/>
              </w:rPr>
              <w:t>s</w:t>
            </w:r>
            <w:r w:rsidRPr="002203CA">
              <w:rPr>
                <w:rFonts w:asciiTheme="minorHAnsi" w:hAnsiTheme="minorHAnsi" w:cstheme="minorHAnsi"/>
              </w:rPr>
              <w:t xml:space="preserve"> supportive guidance on </w:t>
            </w:r>
            <w:r w:rsidRPr="002203CA" w:rsidR="0092472D">
              <w:rPr>
                <w:rFonts w:asciiTheme="minorHAnsi" w:hAnsiTheme="minorHAnsi" w:cstheme="minorHAnsi"/>
              </w:rPr>
              <w:t>group</w:t>
            </w:r>
            <w:r w:rsidRPr="002203CA">
              <w:rPr>
                <w:rFonts w:asciiTheme="minorHAnsi" w:hAnsiTheme="minorHAnsi" w:cstheme="minorHAnsi"/>
              </w:rPr>
              <w:t xml:space="preserve"> project</w:t>
            </w:r>
            <w:r w:rsidRPr="002203CA" w:rsidR="00C35BC9">
              <w:rPr>
                <w:rFonts w:asciiTheme="minorHAnsi" w:hAnsiTheme="minorHAnsi" w:cstheme="minorHAnsi"/>
              </w:rPr>
              <w:t>s</w:t>
            </w:r>
            <w:r w:rsidRPr="002203CA">
              <w:rPr>
                <w:rFonts w:asciiTheme="minorHAnsi" w:hAnsiTheme="minorHAnsi" w:cstheme="minorHAnsi"/>
              </w:rPr>
              <w:t>.</w:t>
            </w:r>
          </w:p>
        </w:tc>
      </w:tr>
      <w:tr w:rsidRPr="002203CA" w:rsidR="00CC5B2C" w:rsidTr="00DB4E54" w14:paraId="7F9EB42B" w14:textId="77777777">
        <w:tc>
          <w:tcPr>
            <w:tcW w:w="4675" w:type="dxa"/>
          </w:tcPr>
          <w:p w:rsidRPr="002203CA" w:rsidR="00CC5B2C" w:rsidP="006F1A94" w:rsidRDefault="00CC5B2C" w14:paraId="42FDCEC8" w14:textId="139F69E0">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rsidRPr="002203CA" w:rsidR="00CC5B2C" w:rsidP="00204005" w:rsidRDefault="00CC5B2C" w14:paraId="1DF29DDC" w14:textId="0B34BD27">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Pr="002203CA" w:rsidR="009B7165">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Pr="002203CA" w:rsidR="00CC5B2C" w:rsidTr="00DB4E54" w14:paraId="2B99360F" w14:textId="77777777">
        <w:tc>
          <w:tcPr>
            <w:tcW w:w="4675" w:type="dxa"/>
          </w:tcPr>
          <w:p w:rsidRPr="002203CA" w:rsidR="00CC5B2C" w:rsidP="006F1A94" w:rsidRDefault="00CC5B2C" w14:paraId="67DC6EC7" w14:textId="799CEBE3">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rsidRPr="002203CA" w:rsidR="00CC5B2C" w:rsidP="00204005" w:rsidRDefault="00CC5B2C" w14:paraId="0E92AA3A" w14:textId="6E8CC599">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Pr="002203CA" w:rsidR="00155AFB">
              <w:rPr>
                <w:rFonts w:asciiTheme="minorHAnsi" w:hAnsiTheme="minorHAnsi" w:cstheme="minorHAnsi"/>
              </w:rPr>
              <w:t xml:space="preserve">He prefers to </w:t>
            </w:r>
            <w:r w:rsidRPr="002203CA">
              <w:rPr>
                <w:rFonts w:asciiTheme="minorHAnsi" w:hAnsiTheme="minorHAnsi" w:cstheme="minorHAnsi"/>
              </w:rPr>
              <w:t>organi</w:t>
            </w:r>
            <w:r w:rsidRPr="002203CA" w:rsidR="009B7165">
              <w:rPr>
                <w:rFonts w:asciiTheme="minorHAnsi" w:hAnsiTheme="minorHAnsi" w:cstheme="minorHAnsi"/>
              </w:rPr>
              <w:t>s</w:t>
            </w:r>
            <w:r w:rsidRPr="002203CA" w:rsidR="00155AFB">
              <w:rPr>
                <w:rFonts w:asciiTheme="minorHAnsi" w:hAnsiTheme="minorHAnsi" w:cstheme="minorHAnsi"/>
              </w:rPr>
              <w:t>e</w:t>
            </w:r>
            <w:r w:rsidRPr="002203CA">
              <w:rPr>
                <w:rFonts w:asciiTheme="minorHAnsi" w:hAnsiTheme="minorHAnsi" w:cstheme="minorHAnsi"/>
              </w:rPr>
              <w:t xml:space="preserve"> data for project</w:t>
            </w:r>
            <w:r w:rsidRPr="002203CA" w:rsidR="00155AFB">
              <w:rPr>
                <w:rFonts w:asciiTheme="minorHAnsi" w:hAnsiTheme="minorHAnsi" w:cstheme="minorHAnsi"/>
              </w:rPr>
              <w:t>s</w:t>
            </w:r>
            <w:r w:rsidRPr="002203CA">
              <w:rPr>
                <w:rFonts w:asciiTheme="minorHAnsi" w:hAnsiTheme="minorHAnsi" w:cstheme="minorHAnsi"/>
              </w:rPr>
              <w:t xml:space="preserve"> </w:t>
            </w:r>
            <w:r w:rsidRPr="002203CA" w:rsidR="00155AFB">
              <w:rPr>
                <w:rFonts w:asciiTheme="minorHAnsi" w:hAnsiTheme="minorHAnsi" w:cstheme="minorHAnsi"/>
              </w:rPr>
              <w:t>and</w:t>
            </w:r>
            <w:r w:rsidRPr="002203CA">
              <w:rPr>
                <w:rFonts w:asciiTheme="minorHAnsi" w:hAnsiTheme="minorHAnsi" w:cstheme="minorHAnsi"/>
              </w:rPr>
              <w:t xml:space="preserve"> fine-tuning workflow</w:t>
            </w:r>
            <w:r w:rsidRPr="002203CA" w:rsidR="00155AFB">
              <w:rPr>
                <w:rFonts w:asciiTheme="minorHAnsi" w:hAnsiTheme="minorHAnsi" w:cstheme="minorHAnsi"/>
              </w:rPr>
              <w:t>s</w:t>
            </w:r>
            <w:r w:rsidRPr="002203CA">
              <w:rPr>
                <w:rFonts w:asciiTheme="minorHAnsi" w:hAnsiTheme="minorHAnsi" w:cstheme="minorHAnsi"/>
              </w:rPr>
              <w:t>.</w:t>
            </w:r>
          </w:p>
        </w:tc>
      </w:tr>
    </w:tbl>
    <w:p w:rsidRPr="002203CA" w:rsidR="00774225" w:rsidP="00855C5E" w:rsidRDefault="00774225" w14:paraId="591ADB88" w14:textId="7D45AD96">
      <w:pPr>
        <w:jc w:val="both"/>
        <w:rPr>
          <w:rFonts w:cstheme="minorHAnsi"/>
          <w:color w:val="1F1F1F"/>
          <w:sz w:val="24"/>
          <w:szCs w:val="24"/>
          <w:bdr w:val="none" w:color="auto" w:sz="0" w:space="0" w:frame="1"/>
        </w:rPr>
      </w:pPr>
    </w:p>
    <w:p w:rsidR="0000208F" w:rsidRDefault="0000208F" w14:paraId="6A61B1EF" w14:textId="77777777">
      <w:pPr>
        <w:rPr>
          <w:rFonts w:cstheme="minorHAnsi"/>
          <w:sz w:val="24"/>
          <w:szCs w:val="24"/>
        </w:rPr>
      </w:pPr>
      <w:r>
        <w:rPr>
          <w:rFonts w:cstheme="minorHAnsi"/>
          <w:sz w:val="24"/>
          <w:szCs w:val="24"/>
        </w:rPr>
        <w:br w:type="page"/>
      </w:r>
    </w:p>
    <w:p w:rsidRPr="002203CA" w:rsidR="006F1A94" w:rsidP="006F1A94" w:rsidRDefault="00CD5BD7" w14:paraId="26836DDC" w14:textId="47CD90E6">
      <w:pPr>
        <w:rPr>
          <w:rFonts w:cstheme="minorHAnsi"/>
          <w:sz w:val="24"/>
          <w:szCs w:val="24"/>
        </w:rPr>
      </w:pPr>
      <w:r w:rsidRPr="002203CA">
        <w:rPr>
          <w:rFonts w:cstheme="minorHAnsi"/>
          <w:sz w:val="24"/>
          <w:szCs w:val="24"/>
        </w:rPr>
        <w:lastRenderedPageBreak/>
        <w:t>W</w:t>
      </w:r>
      <w:r w:rsidRPr="002203CA" w:rsidR="006F1A94">
        <w:rPr>
          <w:rFonts w:cstheme="minorHAnsi"/>
          <w:sz w:val="24"/>
          <w:szCs w:val="24"/>
        </w:rPr>
        <w:t>atch the video</w:t>
      </w:r>
      <w:r w:rsidRPr="002203CA">
        <w:rPr>
          <w:rFonts w:cstheme="minorHAnsi"/>
          <w:sz w:val="24"/>
          <w:szCs w:val="24"/>
        </w:rPr>
        <w:t xml:space="preserve"> and then</w:t>
      </w:r>
      <w:r w:rsidRPr="002203CA" w:rsidR="006F1A94">
        <w:rPr>
          <w:rFonts w:cstheme="minorHAnsi"/>
          <w:sz w:val="24"/>
          <w:szCs w:val="24"/>
        </w:rPr>
        <w:t xml:space="preserve"> answer the </w:t>
      </w:r>
      <w:r w:rsidRPr="002203CA" w:rsidR="00702F71">
        <w:rPr>
          <w:rFonts w:cstheme="minorHAnsi"/>
          <w:sz w:val="24"/>
          <w:szCs w:val="24"/>
        </w:rPr>
        <w:t xml:space="preserve">following </w:t>
      </w:r>
      <w:r w:rsidRPr="002203CA" w:rsidR="00702F71">
        <w:rPr>
          <w:rFonts w:cstheme="minorHAnsi"/>
          <w:b/>
          <w:bCs/>
          <w:sz w:val="24"/>
          <w:szCs w:val="24"/>
          <w:u w:val="single"/>
        </w:rPr>
        <w:t xml:space="preserve">ten </w:t>
      </w:r>
      <w:r w:rsidRPr="002203CA" w:rsidR="006F1A94">
        <w:rPr>
          <w:rFonts w:cstheme="minorHAnsi"/>
          <w:b/>
          <w:bCs/>
          <w:sz w:val="24"/>
          <w:szCs w:val="24"/>
          <w:u w:val="single"/>
        </w:rPr>
        <w:t>questions</w:t>
      </w:r>
      <w:r w:rsidRPr="002203CA" w:rsidR="006F1A94">
        <w:rPr>
          <w:rFonts w:cstheme="minorHAnsi"/>
          <w:sz w:val="24"/>
          <w:szCs w:val="24"/>
        </w:rPr>
        <w:t xml:space="preserve"> </w:t>
      </w:r>
      <w:r w:rsidRPr="002203CA" w:rsidR="0033672B">
        <w:rPr>
          <w:rFonts w:cstheme="minorHAnsi"/>
          <w:sz w:val="24"/>
          <w:szCs w:val="24"/>
        </w:rPr>
        <w:t>with</w:t>
      </w:r>
      <w:r w:rsidRPr="002203CA" w:rsidR="006F1A94">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Pr="009D0175" w:rsid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Pr="002203CA" w:rsidR="006F1A94">
        <w:rPr>
          <w:rFonts w:cstheme="minorHAnsi"/>
          <w:sz w:val="24"/>
          <w:szCs w:val="24"/>
        </w:rPr>
        <w:t xml:space="preserve"> </w:t>
      </w:r>
    </w:p>
    <w:p w:rsidR="00702CAE" w:rsidP="006F1A94" w:rsidRDefault="00702CAE" w14:paraId="2CB5998D" w14:textId="77777777">
      <w:pPr>
        <w:jc w:val="both"/>
        <w:rPr>
          <w:rFonts w:cstheme="minorHAnsi"/>
          <w:b/>
          <w:bCs/>
          <w:sz w:val="24"/>
          <w:szCs w:val="24"/>
        </w:rPr>
      </w:pPr>
    </w:p>
    <w:p w:rsidRPr="002203CA" w:rsidR="006F1A94" w:rsidP="006F1A94" w:rsidRDefault="006F1A94" w14:paraId="1B6FCEEC" w14:textId="5A1D2F8A">
      <w:pPr>
        <w:jc w:val="both"/>
        <w:rPr>
          <w:rFonts w:cstheme="minorHAnsi"/>
          <w:b/>
          <w:bCs/>
          <w:sz w:val="24"/>
          <w:szCs w:val="24"/>
        </w:rPr>
      </w:pPr>
      <w:r w:rsidRPr="002203CA">
        <w:rPr>
          <w:rFonts w:cstheme="minorHAnsi"/>
          <w:b/>
          <w:bCs/>
          <w:sz w:val="24"/>
          <w:szCs w:val="24"/>
        </w:rPr>
        <w:t>Question 1</w:t>
      </w:r>
    </w:p>
    <w:p w:rsidRPr="002203CA" w:rsidR="009A7FD7" w:rsidP="00763AC6" w:rsidRDefault="008E2DE7" w14:paraId="7BD73B0B" w14:textId="4053D363">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6A3E97" w:rsidTr="7A2F8561" w14:paraId="0797A758" w14:textId="77777777">
        <w:trPr>
          <w:cantSplit/>
          <w:trHeight w:val="3600" w:hRule="exact"/>
        </w:trPr>
        <w:tc>
          <w:tcPr>
            <w:tcW w:w="9350" w:type="dxa"/>
            <w:noWrap/>
            <w:tcMar/>
          </w:tcPr>
          <w:p w:rsidRPr="002203CA" w:rsidR="00891FB9" w:rsidP="7A2F8561" w:rsidRDefault="00891FB9" w14:paraId="3C53D9D4" w14:textId="46C6D8AD">
            <w:pPr>
              <w:pStyle w:val="Normal"/>
              <w:jc w:val="both"/>
              <w:rPr>
                <w:rFonts w:cs="Calibri" w:cstheme="minorAscii"/>
                <w:sz w:val="24"/>
                <w:szCs w:val="24"/>
              </w:rPr>
            </w:pPr>
          </w:p>
          <w:p w:rsidRPr="002203CA" w:rsidR="00891FB9" w:rsidP="7A2F8561" w:rsidRDefault="00891FB9" w14:paraId="55E89B19" w14:textId="5A7691F0">
            <w:pPr>
              <w:pStyle w:val="Normal"/>
              <w:spacing w:before="0" w:beforeAutospacing="off" w:after="0" w:afterAutospacing="off" w:line="300" w:lineRule="auto"/>
              <w:jc w:val="both"/>
            </w:pPr>
            <w:r w:rsidRPr="7A2F8561" w:rsidR="632A29AE">
              <w:rPr>
                <w:rFonts w:cs="Calibri" w:cstheme="minorAscii"/>
                <w:sz w:val="24"/>
                <w:szCs w:val="24"/>
              </w:rPr>
              <w:t xml:space="preserve">Teamwork is when a group of people work </w:t>
            </w:r>
            <w:r w:rsidRPr="7A2F8561" w:rsidR="7B54CCDD">
              <w:rPr>
                <w:rFonts w:cs="Calibri" w:cstheme="minorAscii"/>
                <w:sz w:val="24"/>
                <w:szCs w:val="24"/>
              </w:rPr>
              <w:t>together</w:t>
            </w:r>
            <w:r w:rsidRPr="7A2F8561" w:rsidR="632A29AE">
              <w:rPr>
                <w:rFonts w:cs="Calibri" w:cstheme="minorAscii"/>
                <w:sz w:val="24"/>
                <w:szCs w:val="24"/>
              </w:rPr>
              <w:t xml:space="preserve"> to achieve a common goal. </w:t>
            </w:r>
            <w:r w:rsidRPr="7A2F8561" w:rsidR="5A551F7A">
              <w:rPr>
                <w:rFonts w:cs="Calibri" w:cstheme="minorAscii"/>
                <w:sz w:val="24"/>
                <w:szCs w:val="24"/>
              </w:rPr>
              <w:t>Each</w:t>
            </w:r>
            <w:r w:rsidRPr="7A2F8561" w:rsidR="75BDAB5C">
              <w:rPr>
                <w:rFonts w:cs="Calibri" w:cstheme="minorAscii"/>
                <w:sz w:val="24"/>
                <w:szCs w:val="24"/>
              </w:rPr>
              <w:t xml:space="preserve"> t</w:t>
            </w:r>
            <w:r w:rsidRPr="7A2F8561" w:rsidR="632A29AE">
              <w:rPr>
                <w:rFonts w:cs="Calibri" w:cstheme="minorAscii"/>
                <w:sz w:val="24"/>
                <w:szCs w:val="24"/>
              </w:rPr>
              <w:t>eam member has different skills, knowledge, and respon</w:t>
            </w:r>
            <w:r w:rsidRPr="7A2F8561" w:rsidR="469CBA7F">
              <w:rPr>
                <w:rFonts w:cs="Calibri" w:cstheme="minorAscii"/>
                <w:sz w:val="24"/>
                <w:szCs w:val="24"/>
              </w:rPr>
              <w:t xml:space="preserve">sibilities that help the team complete its task successfully. Good teamwork requires communication, cooperation, respect, and trust among </w:t>
            </w:r>
            <w:r w:rsidRPr="7A2F8561" w:rsidR="45CBD223">
              <w:rPr>
                <w:rFonts w:cs="Calibri" w:cstheme="minorAscii"/>
                <w:sz w:val="24"/>
                <w:szCs w:val="24"/>
              </w:rPr>
              <w:t>all members.</w:t>
            </w:r>
          </w:p>
          <w:p w:rsidR="45CBD223" w:rsidP="7A2F8561" w:rsidRDefault="45CBD223" w14:paraId="6D3AD122" w14:textId="32E7717D">
            <w:pPr>
              <w:jc w:val="both"/>
            </w:pPr>
            <w:r w:rsidRPr="7A2F8561" w:rsidR="45CBD223">
              <w:rPr>
                <w:rFonts w:cs="Calibri" w:cstheme="minorAscii"/>
                <w:sz w:val="24"/>
                <w:szCs w:val="24"/>
              </w:rPr>
              <w:t>The</w:t>
            </w:r>
            <w:r w:rsidRPr="7A2F8561" w:rsidR="054424F0">
              <w:rPr>
                <w:rFonts w:cs="Calibri" w:cstheme="minorAscii"/>
                <w:sz w:val="24"/>
                <w:szCs w:val="24"/>
              </w:rPr>
              <w:t xml:space="preserve"> </w:t>
            </w:r>
            <w:r w:rsidRPr="7A2F8561" w:rsidR="45CBD223">
              <w:rPr>
                <w:rFonts w:cs="Calibri" w:cstheme="minorAscii"/>
                <w:sz w:val="24"/>
                <w:szCs w:val="24"/>
              </w:rPr>
              <w:t xml:space="preserve">team members worked together to solve problems and complete </w:t>
            </w:r>
            <w:r w:rsidRPr="7A2F8561" w:rsidR="45CBD223">
              <w:rPr>
                <w:rFonts w:cs="Calibri" w:cstheme="minorAscii"/>
                <w:sz w:val="24"/>
                <w:szCs w:val="24"/>
              </w:rPr>
              <w:t>their</w:t>
            </w:r>
          </w:p>
          <w:p w:rsidR="45CBD223" w:rsidP="7A2F8561" w:rsidRDefault="45CBD223" w14:paraId="522A9D4A" w14:textId="3459E779">
            <w:pPr>
              <w:pStyle w:val="Normal"/>
              <w:jc w:val="both"/>
            </w:pPr>
            <w:r w:rsidRPr="7A2F8561" w:rsidR="45CBD223">
              <w:rPr>
                <w:rFonts w:cs="Calibri" w:cstheme="minorAscii"/>
                <w:sz w:val="24"/>
                <w:szCs w:val="24"/>
              </w:rPr>
              <w:t>tasks. Each person contributed their know</w:t>
            </w:r>
            <w:r w:rsidRPr="7A2F8561" w:rsidR="5DEAD9F1">
              <w:rPr>
                <w:rFonts w:cs="Calibri" w:cstheme="minorAscii"/>
                <w:sz w:val="24"/>
                <w:szCs w:val="24"/>
              </w:rPr>
              <w:t xml:space="preserve">ledge and skills, and when they face challenges, they discussed </w:t>
            </w:r>
            <w:r w:rsidRPr="7A2F8561" w:rsidR="512D4F37">
              <w:rPr>
                <w:rFonts w:cs="Calibri" w:cstheme="minorAscii"/>
                <w:sz w:val="24"/>
                <w:szCs w:val="24"/>
              </w:rPr>
              <w:t>ideas</w:t>
            </w:r>
            <w:r w:rsidRPr="7A2F8561" w:rsidR="269AF020">
              <w:rPr>
                <w:rFonts w:cs="Calibri" w:cstheme="minorAscii"/>
                <w:sz w:val="24"/>
                <w:szCs w:val="24"/>
              </w:rPr>
              <w:t xml:space="preserve"> and supported each other to reach the best outcome. This showed the importance of cooperation and shared responsibility in achieving a common goal</w:t>
            </w:r>
            <w:r w:rsidRPr="7A2F8561" w:rsidR="091B6121">
              <w:rPr>
                <w:rFonts w:cs="Calibri" w:cstheme="minorAscii"/>
                <w:sz w:val="24"/>
                <w:szCs w:val="24"/>
              </w:rPr>
              <w:t>.</w:t>
            </w:r>
          </w:p>
          <w:p w:rsidR="393F61F1" w:rsidP="7A2F8561" w:rsidRDefault="393F61F1" w14:paraId="7EECE31B" w14:textId="39AA7FAF">
            <w:pPr>
              <w:pStyle w:val="Normal"/>
              <w:jc w:val="both"/>
            </w:pPr>
            <w:r w:rsidRPr="7A2F8561" w:rsidR="393F61F1">
              <w:rPr>
                <w:rFonts w:cs="Calibri" w:cstheme="minorAscii"/>
                <w:sz w:val="24"/>
                <w:szCs w:val="24"/>
              </w:rPr>
              <w:t>Team work also helps improve communication and the team members learn from each other</w:t>
            </w:r>
            <w:r w:rsidRPr="7A2F8561" w:rsidR="2B9BE9A9">
              <w:rPr>
                <w:rFonts w:cs="Calibri" w:cstheme="minorAscii"/>
                <w:sz w:val="24"/>
                <w:szCs w:val="24"/>
              </w:rPr>
              <w:t>. By putting together different skills and experiences</w:t>
            </w:r>
            <w:r w:rsidRPr="7A2F8561" w:rsidR="2CD7F5CC">
              <w:rPr>
                <w:rFonts w:cs="Calibri" w:cstheme="minorAscii"/>
                <w:sz w:val="24"/>
                <w:szCs w:val="24"/>
              </w:rPr>
              <w:t>, teams can achieve better results than</w:t>
            </w:r>
            <w:r w:rsidRPr="7A2F8561" w:rsidR="673656C3">
              <w:rPr>
                <w:rFonts w:cs="Calibri" w:cstheme="minorAscii"/>
                <w:sz w:val="24"/>
                <w:szCs w:val="24"/>
              </w:rPr>
              <w:t xml:space="preserve"> individuals working alone </w:t>
            </w:r>
          </w:p>
          <w:p w:rsidRPr="002203CA" w:rsidR="00891FB9" w:rsidP="006F1A94" w:rsidRDefault="00891FB9" w14:paraId="56571517" w14:textId="77777777">
            <w:pPr>
              <w:jc w:val="both"/>
              <w:rPr>
                <w:rFonts w:cstheme="minorHAnsi"/>
                <w:sz w:val="24"/>
                <w:szCs w:val="24"/>
              </w:rPr>
            </w:pPr>
          </w:p>
          <w:p w:rsidRPr="002203CA" w:rsidR="00891FB9" w:rsidP="7A2F8561" w:rsidRDefault="00891FB9" w14:paraId="1E6163B9" w14:textId="41A869A0">
            <w:pPr>
              <w:jc w:val="both"/>
              <w:rPr>
                <w:rFonts w:cs="Calibri" w:cstheme="minorAscii"/>
                <w:sz w:val="24"/>
                <w:szCs w:val="24"/>
              </w:rPr>
            </w:pPr>
            <w:r w:rsidRPr="7A2F8561" w:rsidR="6F26F5EE">
              <w:rPr>
                <w:rFonts w:cs="Calibri" w:cstheme="minorAscii"/>
                <w:sz w:val="24"/>
                <w:szCs w:val="24"/>
              </w:rPr>
              <w:t xml:space="preserve">Teamwork can improve </w:t>
            </w:r>
            <w:r w:rsidRPr="7A2F8561" w:rsidR="40FD65E4">
              <w:rPr>
                <w:rFonts w:cs="Calibri" w:cstheme="minorAscii"/>
                <w:sz w:val="24"/>
                <w:szCs w:val="24"/>
              </w:rPr>
              <w:t xml:space="preserve">communication, </w:t>
            </w:r>
            <w:r w:rsidRPr="7A2F8561" w:rsidR="40FD65E4">
              <w:rPr>
                <w:rFonts w:cs="Calibri" w:cstheme="minorAscii"/>
                <w:sz w:val="24"/>
                <w:szCs w:val="24"/>
              </w:rPr>
              <w:t>cooperation</w:t>
            </w:r>
            <w:r w:rsidRPr="7A2F8561" w:rsidR="40FD65E4">
              <w:rPr>
                <w:rFonts w:cs="Calibri" w:cstheme="minorAscii"/>
                <w:sz w:val="24"/>
                <w:szCs w:val="24"/>
              </w:rPr>
              <w:t xml:space="preserve"> and problem-solving by allowing </w:t>
            </w:r>
            <w:r w:rsidRPr="7A2F8561" w:rsidR="2D5A501B">
              <w:rPr>
                <w:rFonts w:cs="Calibri" w:cstheme="minorAscii"/>
                <w:sz w:val="24"/>
                <w:szCs w:val="24"/>
              </w:rPr>
              <w:t>individuals</w:t>
            </w:r>
            <w:r w:rsidRPr="7A2F8561" w:rsidR="40FD65E4">
              <w:rPr>
                <w:rFonts w:cs="Calibri" w:cstheme="minorAscii"/>
                <w:sz w:val="24"/>
                <w:szCs w:val="24"/>
              </w:rPr>
              <w:t xml:space="preserve"> to work together </w:t>
            </w:r>
            <w:r w:rsidRPr="7A2F8561" w:rsidR="315491C8">
              <w:rPr>
                <w:rFonts w:cs="Calibri" w:cstheme="minorAscii"/>
                <w:sz w:val="24"/>
                <w:szCs w:val="24"/>
              </w:rPr>
              <w:t xml:space="preserve">towards a shared </w:t>
            </w:r>
            <w:r w:rsidRPr="7A2F8561" w:rsidR="315491C8">
              <w:rPr>
                <w:rFonts w:cs="Calibri" w:cstheme="minorAscii"/>
                <w:sz w:val="24"/>
                <w:szCs w:val="24"/>
              </w:rPr>
              <w:t>objective</w:t>
            </w:r>
            <w:r w:rsidRPr="7A2F8561" w:rsidR="315491C8">
              <w:rPr>
                <w:rFonts w:cs="Calibri" w:cstheme="minorAscii"/>
                <w:sz w:val="24"/>
                <w:szCs w:val="24"/>
              </w:rPr>
              <w:t xml:space="preserve"> (Hodson, 2001).</w:t>
            </w:r>
          </w:p>
          <w:p w:rsidRPr="002203CA" w:rsidR="00891FB9" w:rsidP="006F1A94" w:rsidRDefault="00891FB9" w14:paraId="1754D7C6" w14:textId="77777777">
            <w:pPr>
              <w:jc w:val="both"/>
              <w:rPr>
                <w:rFonts w:cstheme="minorHAnsi"/>
                <w:sz w:val="24"/>
                <w:szCs w:val="24"/>
              </w:rPr>
            </w:pPr>
          </w:p>
          <w:p w:rsidRPr="002203CA" w:rsidR="00891FB9" w:rsidP="006F1A94" w:rsidRDefault="00891FB9" w14:paraId="22994672" w14:textId="77777777">
            <w:pPr>
              <w:jc w:val="both"/>
              <w:rPr>
                <w:rFonts w:cstheme="minorHAnsi"/>
                <w:sz w:val="24"/>
                <w:szCs w:val="24"/>
              </w:rPr>
            </w:pPr>
          </w:p>
          <w:p w:rsidRPr="002203CA" w:rsidR="00891FB9" w:rsidP="006F1A94" w:rsidRDefault="00891FB9" w14:paraId="3A42759F" w14:textId="77777777">
            <w:pPr>
              <w:jc w:val="both"/>
              <w:rPr>
                <w:rFonts w:cstheme="minorHAnsi"/>
                <w:sz w:val="24"/>
                <w:szCs w:val="24"/>
              </w:rPr>
            </w:pPr>
          </w:p>
          <w:p w:rsidRPr="002203CA" w:rsidR="00891FB9" w:rsidP="006F1A94" w:rsidRDefault="00891FB9" w14:paraId="7DCC792E" w14:textId="77777777">
            <w:pPr>
              <w:jc w:val="both"/>
              <w:rPr>
                <w:rFonts w:cstheme="minorHAnsi"/>
                <w:sz w:val="24"/>
                <w:szCs w:val="24"/>
              </w:rPr>
            </w:pPr>
          </w:p>
          <w:p w:rsidRPr="002203CA" w:rsidR="0003647C" w:rsidP="006F1A94" w:rsidRDefault="0003647C" w14:paraId="68BFA521" w14:textId="77777777">
            <w:pPr>
              <w:jc w:val="both"/>
              <w:rPr>
                <w:rFonts w:cstheme="minorHAnsi"/>
                <w:sz w:val="24"/>
                <w:szCs w:val="24"/>
              </w:rPr>
            </w:pPr>
          </w:p>
          <w:p w:rsidRPr="002203CA" w:rsidR="0003647C" w:rsidP="006F1A94" w:rsidRDefault="0003647C" w14:paraId="2301654B" w14:textId="2851E4B4">
            <w:pPr>
              <w:jc w:val="both"/>
              <w:rPr>
                <w:rFonts w:cstheme="minorHAnsi"/>
                <w:sz w:val="24"/>
                <w:szCs w:val="24"/>
              </w:rPr>
            </w:pPr>
          </w:p>
        </w:tc>
      </w:tr>
    </w:tbl>
    <w:p w:rsidRPr="002203CA" w:rsidR="00CD5BD7" w:rsidP="006F1A94" w:rsidRDefault="00CD5BD7" w14:paraId="712BF7FC" w14:textId="77777777">
      <w:pPr>
        <w:jc w:val="both"/>
        <w:rPr>
          <w:rFonts w:cstheme="minorHAnsi"/>
          <w:b/>
          <w:bCs/>
          <w:sz w:val="24"/>
          <w:szCs w:val="24"/>
        </w:rPr>
      </w:pPr>
    </w:p>
    <w:p w:rsidR="006F1A94" w:rsidP="006F1A94" w:rsidRDefault="006F1A94" w14:paraId="4C254EFF" w14:textId="3ED56AD2">
      <w:pPr>
        <w:jc w:val="both"/>
        <w:rPr>
          <w:rFonts w:cstheme="minorHAnsi"/>
          <w:b/>
          <w:bCs/>
          <w:sz w:val="24"/>
          <w:szCs w:val="24"/>
        </w:rPr>
      </w:pPr>
      <w:r w:rsidRPr="002203CA">
        <w:rPr>
          <w:rFonts w:cstheme="minorHAnsi"/>
          <w:b/>
          <w:bCs/>
          <w:sz w:val="24"/>
          <w:szCs w:val="24"/>
        </w:rPr>
        <w:t>Question 2</w:t>
      </w:r>
    </w:p>
    <w:p w:rsidRPr="002203CA" w:rsidR="00996C20" w:rsidP="006F1A94" w:rsidRDefault="001805B7" w14:paraId="6CF28EC5" w14:textId="68E7A08E">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Pr="002203CA" w:rsidR="00996C20">
        <w:rPr>
          <w:rFonts w:cstheme="minorHAnsi"/>
          <w:sz w:val="24"/>
          <w:szCs w:val="24"/>
        </w:rPr>
        <w:t xml:space="preserve">Identify which of Tuckman's Stages of Team Development this </w:t>
      </w:r>
      <w:r w:rsidR="006F5229">
        <w:rPr>
          <w:rFonts w:cstheme="minorHAnsi"/>
          <w:sz w:val="24"/>
          <w:szCs w:val="24"/>
        </w:rPr>
        <w:t xml:space="preserve">part of the video </w:t>
      </w:r>
      <w:r w:rsidRPr="002203CA" w:rsidR="00996C20">
        <w:rPr>
          <w:rFonts w:cstheme="minorHAnsi"/>
          <w:sz w:val="24"/>
          <w:szCs w:val="24"/>
        </w:rPr>
        <w:t>represents</w:t>
      </w:r>
      <w:r w:rsidR="007F6A01">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7A2F8561" w14:paraId="5D663AB9" w14:textId="77777777">
        <w:trPr>
          <w:cantSplit/>
          <w:trHeight w:val="3600" w:hRule="exact"/>
        </w:trPr>
        <w:tc>
          <w:tcPr>
            <w:tcW w:w="9350" w:type="dxa"/>
            <w:noWrap/>
            <w:tcMar/>
          </w:tcPr>
          <w:p w:rsidRPr="002203CA" w:rsidR="00773777" w:rsidP="00A80797" w:rsidRDefault="00773777" w14:paraId="3BDAA103" w14:textId="77777777">
            <w:pPr>
              <w:jc w:val="both"/>
              <w:rPr>
                <w:rFonts w:cstheme="minorHAnsi"/>
                <w:sz w:val="24"/>
                <w:szCs w:val="24"/>
              </w:rPr>
            </w:pPr>
          </w:p>
          <w:p w:rsidRPr="002203CA" w:rsidR="00773777" w:rsidP="7A2F8561" w:rsidRDefault="00773777" w14:paraId="1157DF4E" w14:textId="2A148170">
            <w:pPr>
              <w:spacing w:before="210" w:beforeAutospacing="off" w:after="210" w:afterAutospacing="off" w:line="300" w:lineRule="auto"/>
              <w:jc w:val="both"/>
            </w:pPr>
            <w:r w:rsidRPr="7A2F8561" w:rsidR="034241B8">
              <w:rPr>
                <w:rFonts w:ascii="Segoe UI" w:hAnsi="Segoe UI" w:eastAsia="Segoe UI" w:cs="Segoe UI"/>
                <w:noProof w:val="0"/>
                <w:color w:val="000000" w:themeColor="text1" w:themeTint="FF" w:themeShade="FF"/>
                <w:sz w:val="21"/>
                <w:szCs w:val="21"/>
                <w:lang w:val="en-GB"/>
              </w:rPr>
              <w:t xml:space="preserve">It </w:t>
            </w:r>
            <w:r w:rsidRPr="7A2F8561" w:rsidR="034241B8">
              <w:rPr>
                <w:rFonts w:ascii="Segoe UI" w:hAnsi="Segoe UI" w:eastAsia="Segoe UI" w:cs="Segoe UI"/>
                <w:noProof w:val="0"/>
                <w:color w:val="000000" w:themeColor="text1" w:themeTint="FF" w:themeShade="FF"/>
                <w:sz w:val="21"/>
                <w:szCs w:val="21"/>
                <w:lang w:val="en-GB"/>
              </w:rPr>
              <w:t>represents</w:t>
            </w:r>
            <w:r w:rsidRPr="7A2F8561" w:rsidR="034241B8">
              <w:rPr>
                <w:rFonts w:ascii="Segoe UI" w:hAnsi="Segoe UI" w:eastAsia="Segoe UI" w:cs="Segoe UI"/>
                <w:noProof w:val="0"/>
                <w:color w:val="000000" w:themeColor="text1" w:themeTint="FF" w:themeShade="FF"/>
                <w:sz w:val="21"/>
                <w:szCs w:val="21"/>
                <w:lang w:val="en-GB"/>
              </w:rPr>
              <w:t xml:space="preserve"> the </w:t>
            </w:r>
            <w:r w:rsidRPr="7A2F8561" w:rsidR="034241B8">
              <w:rPr>
                <w:rFonts w:ascii="Segoe UI" w:hAnsi="Segoe UI" w:eastAsia="Segoe UI" w:cs="Segoe UI"/>
                <w:b w:val="1"/>
                <w:bCs w:val="1"/>
                <w:noProof w:val="0"/>
                <w:color w:val="000000" w:themeColor="text1" w:themeTint="FF" w:themeShade="FF"/>
                <w:sz w:val="21"/>
                <w:szCs w:val="21"/>
                <w:lang w:val="en-GB"/>
              </w:rPr>
              <w:t>Storming</w:t>
            </w:r>
            <w:r w:rsidRPr="7A2F8561" w:rsidR="034241B8">
              <w:rPr>
                <w:rFonts w:ascii="Segoe UI" w:hAnsi="Segoe UI" w:eastAsia="Segoe UI" w:cs="Segoe UI"/>
                <w:noProof w:val="0"/>
                <w:color w:val="000000" w:themeColor="text1" w:themeTint="FF" w:themeShade="FF"/>
                <w:sz w:val="21"/>
                <w:szCs w:val="21"/>
                <w:lang w:val="en-GB"/>
              </w:rPr>
              <w:t xml:space="preserve"> stage of Tuckman's Model of Team Development </w:t>
            </w:r>
            <w:r w:rsidRPr="7A2F8561" w:rsidR="034241B8">
              <w:rPr>
                <w:rFonts w:ascii="Segoe UI" w:hAnsi="Segoe UI" w:eastAsia="Segoe UI" w:cs="Segoe UI"/>
                <w:noProof w:val="0"/>
                <w:color w:val="000000" w:themeColor="text1" w:themeTint="FF" w:themeShade="FF"/>
                <w:sz w:val="21"/>
                <w:szCs w:val="21"/>
                <w:lang w:val="en-GB"/>
              </w:rPr>
              <w:t>(Tuckman</w:t>
            </w:r>
            <w:r w:rsidRPr="7A2F8561" w:rsidR="5D5418C2">
              <w:rPr>
                <w:rFonts w:ascii="Segoe UI" w:hAnsi="Segoe UI" w:eastAsia="Segoe UI" w:cs="Segoe UI"/>
                <w:noProof w:val="0"/>
                <w:color w:val="000000" w:themeColor="text1" w:themeTint="FF" w:themeShade="FF"/>
                <w:sz w:val="21"/>
                <w:szCs w:val="21"/>
                <w:lang w:val="en-GB"/>
              </w:rPr>
              <w:t>, 1965)</w:t>
            </w:r>
          </w:p>
          <w:p w:rsidRPr="002203CA" w:rsidR="00773777" w:rsidP="7A2F8561" w:rsidRDefault="00773777" w14:paraId="391F5F35" w14:textId="0330F000">
            <w:pPr>
              <w:spacing w:before="210" w:beforeAutospacing="off" w:after="210" w:afterAutospacing="off" w:line="300" w:lineRule="auto"/>
              <w:jc w:val="both"/>
            </w:pPr>
            <w:r w:rsidRPr="7A2F8561" w:rsidR="034241B8">
              <w:rPr>
                <w:rFonts w:ascii="Segoe UI" w:hAnsi="Segoe UI" w:eastAsia="Segoe UI" w:cs="Segoe UI"/>
                <w:noProof w:val="0"/>
                <w:color w:val="000000" w:themeColor="text1" w:themeTint="FF" w:themeShade="FF"/>
                <w:sz w:val="21"/>
                <w:szCs w:val="21"/>
                <w:lang w:val="en-GB"/>
              </w:rPr>
              <w:t>During the Storming stage, team members begin to express different opinions and priorities, which can lead to disagreement and conflict. Omar wants the team to make a quick decision and move on to the next step, while Lena believes that more research and evidence are necessary before making a decision. Their different approaches create tension and debate within the group. Hannah tries to find a compromise between the two viewpoints.</w:t>
            </w:r>
          </w:p>
          <w:p w:rsidRPr="002203CA" w:rsidR="00773777" w:rsidP="7A2F8561" w:rsidRDefault="00773777" w14:paraId="32D412BB" w14:textId="241AAD58">
            <w:pPr>
              <w:spacing w:before="210" w:beforeAutospacing="off" w:after="210" w:afterAutospacing="off" w:line="300" w:lineRule="auto"/>
              <w:jc w:val="both"/>
              <w:rPr>
                <w:rFonts w:ascii="Segoe UI" w:hAnsi="Segoe UI" w:eastAsia="Segoe UI" w:cs="Segoe UI"/>
                <w:noProof w:val="0"/>
                <w:color w:val="000000" w:themeColor="text1" w:themeTint="FF" w:themeShade="FF"/>
                <w:sz w:val="21"/>
                <w:szCs w:val="21"/>
                <w:lang w:val="en-GB"/>
              </w:rPr>
            </w:pPr>
            <w:r w:rsidRPr="7A2F8561" w:rsidR="034241B8">
              <w:rPr>
                <w:rFonts w:ascii="Segoe UI" w:hAnsi="Segoe UI" w:eastAsia="Segoe UI" w:cs="Segoe UI"/>
                <w:noProof w:val="0"/>
                <w:color w:val="000000" w:themeColor="text1" w:themeTint="FF" w:themeShade="FF"/>
                <w:sz w:val="21"/>
                <w:szCs w:val="21"/>
                <w:lang w:val="en-GB"/>
              </w:rPr>
              <w:t>The worried reactions of the team members and their disagreement are typical characteristics of the Storming stage. At this stage, team members challenge ideas, discuss different points of view and experience conflict while working towards a common goal</w:t>
            </w:r>
            <w:r w:rsidRPr="7A2F8561" w:rsidR="22934783">
              <w:rPr>
                <w:rFonts w:ascii="Segoe UI" w:hAnsi="Segoe UI" w:eastAsia="Segoe UI" w:cs="Segoe UI"/>
                <w:noProof w:val="0"/>
                <w:color w:val="000000" w:themeColor="text1" w:themeTint="FF" w:themeShade="FF"/>
                <w:sz w:val="21"/>
                <w:szCs w:val="21"/>
                <w:lang w:val="en-GB"/>
              </w:rPr>
              <w:t xml:space="preserve"> </w:t>
            </w:r>
            <w:r w:rsidRPr="7A2F8561" w:rsidR="22934783">
              <w:rPr>
                <w:rFonts w:ascii="Segoe UI" w:hAnsi="Segoe UI" w:eastAsia="Segoe UI" w:cs="Segoe UI"/>
                <w:noProof w:val="0"/>
                <w:color w:val="000000" w:themeColor="text1" w:themeTint="FF" w:themeShade="FF"/>
                <w:sz w:val="21"/>
                <w:szCs w:val="21"/>
                <w:lang w:val="en-GB"/>
              </w:rPr>
              <w:t>(Tuckman</w:t>
            </w:r>
            <w:r w:rsidRPr="7A2F8561" w:rsidR="22934783">
              <w:rPr>
                <w:rFonts w:ascii="Segoe UI" w:hAnsi="Segoe UI" w:eastAsia="Segoe UI" w:cs="Segoe UI"/>
                <w:noProof w:val="0"/>
                <w:color w:val="000000" w:themeColor="text1" w:themeTint="FF" w:themeShade="FF"/>
                <w:sz w:val="21"/>
                <w:szCs w:val="21"/>
                <w:lang w:val="en-GB"/>
              </w:rPr>
              <w:t>, 1965)</w:t>
            </w:r>
          </w:p>
          <w:p w:rsidRPr="002203CA" w:rsidR="00773777" w:rsidP="7A2F8561" w:rsidRDefault="00773777" w14:paraId="6EDE009D" w14:textId="3AD3DFE6">
            <w:pPr>
              <w:jc w:val="both"/>
              <w:rPr>
                <w:rFonts w:cs="Calibri" w:cstheme="minorAscii"/>
                <w:sz w:val="24"/>
                <w:szCs w:val="24"/>
              </w:rPr>
            </w:pPr>
          </w:p>
          <w:p w:rsidRPr="002203CA" w:rsidR="00773777" w:rsidP="00A80797" w:rsidRDefault="00773777" w14:paraId="55CA764D" w14:textId="77777777">
            <w:pPr>
              <w:jc w:val="both"/>
              <w:rPr>
                <w:rFonts w:cstheme="minorHAnsi"/>
                <w:sz w:val="24"/>
                <w:szCs w:val="24"/>
              </w:rPr>
            </w:pPr>
          </w:p>
          <w:p w:rsidRPr="002203CA" w:rsidR="00773777" w:rsidP="00A80797" w:rsidRDefault="00773777" w14:paraId="53295E22" w14:textId="77777777">
            <w:pPr>
              <w:jc w:val="both"/>
              <w:rPr>
                <w:rFonts w:cstheme="minorHAnsi"/>
                <w:sz w:val="24"/>
                <w:szCs w:val="24"/>
              </w:rPr>
            </w:pPr>
          </w:p>
          <w:p w:rsidRPr="002203CA" w:rsidR="00773777" w:rsidP="00A80797" w:rsidRDefault="00773777" w14:paraId="750D2959" w14:textId="77777777">
            <w:pPr>
              <w:jc w:val="both"/>
              <w:rPr>
                <w:rFonts w:cstheme="minorHAnsi"/>
                <w:sz w:val="24"/>
                <w:szCs w:val="24"/>
              </w:rPr>
            </w:pPr>
          </w:p>
          <w:p w:rsidRPr="002203CA" w:rsidR="00773777" w:rsidP="00A80797" w:rsidRDefault="00773777" w14:paraId="14F823DC" w14:textId="77777777">
            <w:pPr>
              <w:jc w:val="both"/>
              <w:rPr>
                <w:rFonts w:cstheme="minorHAnsi"/>
                <w:sz w:val="24"/>
                <w:szCs w:val="24"/>
              </w:rPr>
            </w:pPr>
          </w:p>
          <w:p w:rsidRPr="002203CA" w:rsidR="00773777" w:rsidP="00A80797" w:rsidRDefault="00773777" w14:paraId="0E847163" w14:textId="77777777">
            <w:pPr>
              <w:jc w:val="both"/>
              <w:rPr>
                <w:rFonts w:cstheme="minorHAnsi"/>
                <w:sz w:val="24"/>
                <w:szCs w:val="24"/>
              </w:rPr>
            </w:pPr>
          </w:p>
          <w:p w:rsidRPr="002203CA" w:rsidR="00773777" w:rsidP="00A80797" w:rsidRDefault="00773777" w14:paraId="09FE9ADD" w14:textId="77777777">
            <w:pPr>
              <w:jc w:val="both"/>
              <w:rPr>
                <w:rFonts w:cstheme="minorHAnsi"/>
                <w:sz w:val="24"/>
                <w:szCs w:val="24"/>
              </w:rPr>
            </w:pPr>
          </w:p>
          <w:p w:rsidRPr="002203CA" w:rsidR="00773777" w:rsidP="00A80797" w:rsidRDefault="00773777" w14:paraId="0787D719" w14:textId="77777777">
            <w:pPr>
              <w:jc w:val="both"/>
              <w:rPr>
                <w:rFonts w:cstheme="minorHAnsi"/>
                <w:sz w:val="24"/>
                <w:szCs w:val="24"/>
              </w:rPr>
            </w:pPr>
          </w:p>
          <w:p w:rsidRPr="002203CA" w:rsidR="00773777" w:rsidP="00A80797" w:rsidRDefault="00773777" w14:paraId="01538026" w14:textId="77777777">
            <w:pPr>
              <w:jc w:val="both"/>
              <w:rPr>
                <w:rFonts w:cstheme="minorHAnsi"/>
                <w:sz w:val="24"/>
                <w:szCs w:val="24"/>
              </w:rPr>
            </w:pPr>
          </w:p>
          <w:p w:rsidRPr="002203CA" w:rsidR="00773777" w:rsidP="00A80797" w:rsidRDefault="00773777" w14:paraId="7B67EFC4" w14:textId="77777777">
            <w:pPr>
              <w:jc w:val="both"/>
              <w:rPr>
                <w:rFonts w:cstheme="minorHAnsi"/>
                <w:sz w:val="24"/>
                <w:szCs w:val="24"/>
              </w:rPr>
            </w:pPr>
          </w:p>
        </w:tc>
      </w:tr>
    </w:tbl>
    <w:p w:rsidR="006F1A94" w:rsidP="00F0469F" w:rsidRDefault="006F1A94" w14:paraId="121B14ED" w14:textId="1B1AD447">
      <w:pPr>
        <w:rPr>
          <w:rFonts w:cstheme="minorHAnsi"/>
          <w:b/>
          <w:bCs/>
          <w:sz w:val="24"/>
          <w:szCs w:val="24"/>
        </w:rPr>
      </w:pPr>
      <w:r w:rsidRPr="002203CA">
        <w:rPr>
          <w:rFonts w:cstheme="minorHAnsi"/>
          <w:b/>
          <w:bCs/>
          <w:sz w:val="24"/>
          <w:szCs w:val="24"/>
        </w:rPr>
        <w:lastRenderedPageBreak/>
        <w:t>Question 3</w:t>
      </w:r>
    </w:p>
    <w:p w:rsidRPr="00FB5FFF" w:rsidR="006F1A94" w:rsidP="00200595" w:rsidRDefault="00200595" w14:paraId="33FE88C3" w14:textId="59813A8F">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7A2F8561" w14:paraId="0BA8C591" w14:textId="77777777">
        <w:trPr>
          <w:cantSplit/>
          <w:trHeight w:val="3600" w:hRule="exact"/>
        </w:trPr>
        <w:tc>
          <w:tcPr>
            <w:tcW w:w="9350" w:type="dxa"/>
            <w:noWrap/>
            <w:tcMar/>
          </w:tcPr>
          <w:p w:rsidRPr="002203CA" w:rsidR="00773777" w:rsidP="00A80797" w:rsidRDefault="00773777" w14:paraId="116AA0EB" w14:textId="77777777">
            <w:pPr>
              <w:jc w:val="both"/>
              <w:rPr>
                <w:rFonts w:cstheme="minorHAnsi"/>
                <w:sz w:val="24"/>
                <w:szCs w:val="24"/>
              </w:rPr>
            </w:pPr>
          </w:p>
          <w:p w:rsidRPr="002203CA" w:rsidR="00773777" w:rsidP="00A80797" w:rsidRDefault="00773777" w14:paraId="0469B21D" w14:textId="641EA9B6">
            <w:pPr>
              <w:jc w:val="both"/>
            </w:pPr>
            <w:r w:rsidRPr="7A2F8561" w:rsidR="77FD7251">
              <w:rPr>
                <w:rFonts w:cs="Calibri" w:cstheme="minorAscii"/>
                <w:sz w:val="24"/>
                <w:szCs w:val="24"/>
              </w:rPr>
              <w:t xml:space="preserve">It </w:t>
            </w:r>
            <w:r w:rsidRPr="7A2F8561" w:rsidR="77FD7251">
              <w:rPr>
                <w:rFonts w:cs="Calibri" w:cstheme="minorAscii"/>
                <w:sz w:val="24"/>
                <w:szCs w:val="24"/>
              </w:rPr>
              <w:t>represents</w:t>
            </w:r>
            <w:r w:rsidRPr="7A2F8561" w:rsidR="77FD7251">
              <w:rPr>
                <w:rFonts w:cs="Calibri" w:cstheme="minorAscii"/>
                <w:sz w:val="24"/>
                <w:szCs w:val="24"/>
              </w:rPr>
              <w:t xml:space="preserve"> the</w:t>
            </w:r>
            <w:r w:rsidRPr="7A2F8561" w:rsidR="77FD7251">
              <w:rPr>
                <w:rFonts w:cs="Calibri" w:cstheme="minorAscii"/>
                <w:b w:val="1"/>
                <w:bCs w:val="1"/>
                <w:sz w:val="24"/>
                <w:szCs w:val="24"/>
              </w:rPr>
              <w:t xml:space="preserve"> P</w:t>
            </w:r>
            <w:r w:rsidRPr="7A2F8561" w:rsidR="6991DA55">
              <w:rPr>
                <w:rFonts w:cs="Calibri" w:cstheme="minorAscii"/>
                <w:b w:val="1"/>
                <w:bCs w:val="1"/>
                <w:sz w:val="24"/>
                <w:szCs w:val="24"/>
              </w:rPr>
              <w:t>erforming</w:t>
            </w:r>
            <w:r w:rsidRPr="7A2F8561" w:rsidR="77FD7251">
              <w:rPr>
                <w:rFonts w:cs="Calibri" w:cstheme="minorAscii"/>
                <w:sz w:val="24"/>
                <w:szCs w:val="24"/>
              </w:rPr>
              <w:t xml:space="preserve"> stage of Tuck</w:t>
            </w:r>
            <w:r w:rsidRPr="7A2F8561" w:rsidR="685FF2E0">
              <w:rPr>
                <w:rFonts w:cs="Calibri" w:cstheme="minorAscii"/>
                <w:sz w:val="24"/>
                <w:szCs w:val="24"/>
              </w:rPr>
              <w:t>man’s Model of T</w:t>
            </w:r>
            <w:r w:rsidRPr="7A2F8561" w:rsidR="58472431">
              <w:rPr>
                <w:rFonts w:cs="Calibri" w:cstheme="minorAscii"/>
                <w:sz w:val="24"/>
                <w:szCs w:val="24"/>
              </w:rPr>
              <w:t>eam</w:t>
            </w:r>
            <w:r w:rsidRPr="7A2F8561" w:rsidR="685FF2E0">
              <w:rPr>
                <w:rFonts w:cs="Calibri" w:cstheme="minorAscii"/>
                <w:sz w:val="24"/>
                <w:szCs w:val="24"/>
              </w:rPr>
              <w:t xml:space="preserve"> Development (Tuckman, 19</w:t>
            </w:r>
            <w:r w:rsidRPr="7A2F8561" w:rsidR="291C97BC">
              <w:rPr>
                <w:rFonts w:cs="Calibri" w:cstheme="minorAscii"/>
                <w:sz w:val="24"/>
                <w:szCs w:val="24"/>
              </w:rPr>
              <w:t>65)</w:t>
            </w:r>
            <w:r w:rsidRPr="7A2F8561" w:rsidR="71BCD83E">
              <w:rPr>
                <w:rFonts w:cs="Calibri" w:cstheme="minorAscii"/>
                <w:sz w:val="24"/>
                <w:szCs w:val="24"/>
              </w:rPr>
              <w:t>.</w:t>
            </w:r>
          </w:p>
          <w:p w:rsidRPr="002203CA" w:rsidR="00773777" w:rsidP="7A2F8561" w:rsidRDefault="00773777" w14:paraId="0531CB67" w14:textId="10871555">
            <w:pPr>
              <w:jc w:val="both"/>
              <w:rPr>
                <w:rFonts w:cs="Calibri" w:cstheme="minorAscii"/>
                <w:sz w:val="24"/>
                <w:szCs w:val="24"/>
              </w:rPr>
            </w:pPr>
          </w:p>
          <w:p w:rsidRPr="002203CA" w:rsidR="00773777" w:rsidP="00A80797" w:rsidRDefault="00773777" w14:paraId="42AC0873" w14:textId="5F88C43A">
            <w:pPr>
              <w:jc w:val="both"/>
            </w:pPr>
            <w:r w:rsidRPr="7A2F8561" w:rsidR="19C969D9">
              <w:rPr>
                <w:rFonts w:cs="Calibri" w:cstheme="minorAscii"/>
                <w:sz w:val="24"/>
                <w:szCs w:val="24"/>
              </w:rPr>
              <w:t>During the Performing stage, the team works on a shared goal</w:t>
            </w:r>
            <w:r w:rsidRPr="7A2F8561" w:rsidR="6A92BF1A">
              <w:rPr>
                <w:rFonts w:cs="Calibri" w:cstheme="minorAscii"/>
                <w:sz w:val="24"/>
                <w:szCs w:val="24"/>
              </w:rPr>
              <w:t>. The tea</w:t>
            </w:r>
            <w:r w:rsidRPr="7A2F8561" w:rsidR="742B4ECB">
              <w:rPr>
                <w:rFonts w:cs="Calibri" w:cstheme="minorAscii"/>
                <w:sz w:val="24"/>
                <w:szCs w:val="24"/>
              </w:rPr>
              <w:t>m</w:t>
            </w:r>
            <w:r w:rsidRPr="7A2F8561" w:rsidR="0C56A8F0">
              <w:rPr>
                <w:rFonts w:cs="Calibri" w:cstheme="minorAscii"/>
                <w:sz w:val="24"/>
                <w:szCs w:val="24"/>
              </w:rPr>
              <w:t xml:space="preserve"> </w:t>
            </w:r>
            <w:r w:rsidRPr="7A2F8561" w:rsidR="6A92BF1A">
              <w:rPr>
                <w:rFonts w:cs="Calibri" w:cstheme="minorAscii"/>
                <w:sz w:val="24"/>
                <w:szCs w:val="24"/>
              </w:rPr>
              <w:t>members are interacting and communicating well, being there for each other and complet</w:t>
            </w:r>
            <w:r w:rsidRPr="7A2F8561" w:rsidR="23077BEA">
              <w:rPr>
                <w:rFonts w:cs="Calibri" w:cstheme="minorAscii"/>
                <w:sz w:val="24"/>
                <w:szCs w:val="24"/>
              </w:rPr>
              <w:t>ing their tasks.</w:t>
            </w:r>
          </w:p>
          <w:p w:rsidR="23077BEA" w:rsidP="7A2F8561" w:rsidRDefault="23077BEA" w14:paraId="679B3964" w14:textId="721BE640">
            <w:pPr>
              <w:jc w:val="both"/>
            </w:pPr>
            <w:r w:rsidRPr="7A2F8561" w:rsidR="23077BEA">
              <w:rPr>
                <w:rFonts w:cs="Calibri" w:cstheme="minorAscii"/>
                <w:sz w:val="24"/>
                <w:szCs w:val="24"/>
              </w:rPr>
              <w:t>Lena is checking Omar’s work, Hannah completed the market analysis</w:t>
            </w:r>
            <w:r w:rsidRPr="7A2F8561" w:rsidR="0F011E65">
              <w:rPr>
                <w:rFonts w:cs="Calibri" w:cstheme="minorAscii"/>
                <w:sz w:val="24"/>
                <w:szCs w:val="24"/>
              </w:rPr>
              <w:t xml:space="preserve">, Priya </w:t>
            </w:r>
            <w:r w:rsidRPr="7A2F8561" w:rsidR="3B40E544">
              <w:rPr>
                <w:rFonts w:cs="Calibri" w:cstheme="minorAscii"/>
                <w:sz w:val="24"/>
                <w:szCs w:val="24"/>
              </w:rPr>
              <w:t xml:space="preserve">provided </w:t>
            </w:r>
            <w:r w:rsidRPr="7A2F8561" w:rsidR="3B40E544">
              <w:rPr>
                <w:rFonts w:cs="Calibri" w:cstheme="minorAscii"/>
                <w:sz w:val="24"/>
                <w:szCs w:val="24"/>
              </w:rPr>
              <w:t>additional</w:t>
            </w:r>
            <w:r w:rsidRPr="7A2F8561" w:rsidR="3B40E544">
              <w:rPr>
                <w:rFonts w:cs="Calibri" w:cstheme="minorAscii"/>
                <w:sz w:val="24"/>
                <w:szCs w:val="24"/>
              </w:rPr>
              <w:t xml:space="preserve"> cases studies, and Alex updated the group log </w:t>
            </w:r>
            <w:r w:rsidRPr="7A2F8561" w:rsidR="2E4BFDF4">
              <w:rPr>
                <w:rFonts w:cs="Calibri" w:cstheme="minorAscii"/>
                <w:sz w:val="24"/>
                <w:szCs w:val="24"/>
              </w:rPr>
              <w:t>and coordinated communication with the tutor.</w:t>
            </w:r>
          </w:p>
          <w:p w:rsidR="2E4BFDF4" w:rsidP="7A2F8561" w:rsidRDefault="2E4BFDF4" w14:paraId="315AB45D" w14:textId="0D368A90">
            <w:pPr>
              <w:jc w:val="both"/>
            </w:pPr>
            <w:r w:rsidRPr="7A2F8561" w:rsidR="2E4BFDF4">
              <w:rPr>
                <w:rFonts w:cs="Calibri" w:cstheme="minorAscii"/>
                <w:sz w:val="24"/>
                <w:szCs w:val="24"/>
              </w:rPr>
              <w:t>The team is organised, productive and focused on achiev</w:t>
            </w:r>
            <w:r w:rsidRPr="7A2F8561" w:rsidR="430089D5">
              <w:rPr>
                <w:rFonts w:cs="Calibri" w:cstheme="minorAscii"/>
                <w:sz w:val="24"/>
                <w:szCs w:val="24"/>
              </w:rPr>
              <w:t xml:space="preserve">ing the project. The members trust </w:t>
            </w:r>
            <w:r w:rsidRPr="7A2F8561" w:rsidR="430089D5">
              <w:rPr>
                <w:rFonts w:cs="Calibri" w:cstheme="minorAscii"/>
                <w:sz w:val="24"/>
                <w:szCs w:val="24"/>
              </w:rPr>
              <w:t xml:space="preserve">each other, </w:t>
            </w:r>
            <w:r w:rsidRPr="7A2F8561" w:rsidR="12854ACC">
              <w:rPr>
                <w:rFonts w:cs="Calibri" w:cstheme="minorAscii"/>
                <w:sz w:val="24"/>
                <w:szCs w:val="24"/>
              </w:rPr>
              <w:t>and</w:t>
            </w:r>
            <w:r w:rsidRPr="7A2F8561" w:rsidR="12854ACC">
              <w:rPr>
                <w:rFonts w:cs="Calibri" w:cstheme="minorAscii"/>
                <w:sz w:val="24"/>
                <w:szCs w:val="24"/>
              </w:rPr>
              <w:t xml:space="preserve"> use their individual skills to contribute for the success of the group</w:t>
            </w:r>
            <w:r w:rsidRPr="7A2F8561" w:rsidR="5C4E00F2">
              <w:rPr>
                <w:rFonts w:cs="Calibri" w:cstheme="minorAscii"/>
                <w:sz w:val="24"/>
                <w:szCs w:val="24"/>
              </w:rPr>
              <w:t xml:space="preserve">. The tasks are being completed on time, digital tools are updated and the team is ready to </w:t>
            </w:r>
            <w:r w:rsidRPr="7A2F8561" w:rsidR="5C4E00F2">
              <w:rPr>
                <w:rFonts w:cs="Calibri" w:cstheme="minorAscii"/>
                <w:sz w:val="24"/>
                <w:szCs w:val="24"/>
              </w:rPr>
              <w:t>submit</w:t>
            </w:r>
            <w:r w:rsidRPr="7A2F8561" w:rsidR="5C4E00F2">
              <w:rPr>
                <w:rFonts w:cs="Calibri" w:cstheme="minorAscii"/>
                <w:sz w:val="24"/>
                <w:szCs w:val="24"/>
              </w:rPr>
              <w:t xml:space="preserve"> the project</w:t>
            </w:r>
            <w:r w:rsidRPr="7A2F8561" w:rsidR="6447B4D1">
              <w:rPr>
                <w:rFonts w:cs="Calibri" w:cstheme="minorAscii"/>
                <w:sz w:val="24"/>
                <w:szCs w:val="24"/>
              </w:rPr>
              <w:t>.</w:t>
            </w:r>
          </w:p>
          <w:p w:rsidR="7A2F8561" w:rsidP="7A2F8561" w:rsidRDefault="7A2F8561" w14:paraId="43F2897F" w14:textId="20ED3746">
            <w:pPr>
              <w:jc w:val="both"/>
              <w:rPr>
                <w:rFonts w:cs="Calibri" w:cstheme="minorAscii"/>
                <w:sz w:val="24"/>
                <w:szCs w:val="24"/>
              </w:rPr>
            </w:pPr>
          </w:p>
          <w:p w:rsidR="5C08AE2F" w:rsidP="7A2F8561" w:rsidRDefault="5C08AE2F" w14:paraId="6C356605" w14:textId="06C434D1">
            <w:pPr>
              <w:jc w:val="both"/>
              <w:rPr>
                <w:rFonts w:cs="Calibri" w:cstheme="minorAscii"/>
                <w:sz w:val="24"/>
                <w:szCs w:val="24"/>
              </w:rPr>
            </w:pPr>
            <w:r w:rsidRPr="7A2F8561" w:rsidR="5C08AE2F">
              <w:rPr>
                <w:rFonts w:cs="Calibri" w:cstheme="minorAscii"/>
                <w:sz w:val="24"/>
                <w:szCs w:val="24"/>
              </w:rPr>
              <w:t>These characteristics of Performing stage, where the team wo</w:t>
            </w:r>
            <w:r w:rsidRPr="7A2F8561" w:rsidR="0A08DCDB">
              <w:rPr>
                <w:rFonts w:cs="Calibri" w:cstheme="minorAscii"/>
                <w:sz w:val="24"/>
                <w:szCs w:val="24"/>
              </w:rPr>
              <w:t xml:space="preserve">rks together and </w:t>
            </w:r>
            <w:r w:rsidRPr="7A2F8561" w:rsidR="0A08DCDB">
              <w:rPr>
                <w:rFonts w:cs="Calibri" w:cstheme="minorAscii"/>
                <w:sz w:val="24"/>
                <w:szCs w:val="24"/>
              </w:rPr>
              <w:t>focus</w:t>
            </w:r>
            <w:r w:rsidRPr="7A2F8561" w:rsidR="0A08DCDB">
              <w:rPr>
                <w:rFonts w:cs="Calibri" w:cstheme="minorAscii"/>
                <w:sz w:val="24"/>
                <w:szCs w:val="24"/>
              </w:rPr>
              <w:t xml:space="preserve"> on achieving </w:t>
            </w:r>
            <w:r w:rsidRPr="7A2F8561" w:rsidR="61E1F17A">
              <w:rPr>
                <w:rFonts w:cs="Calibri" w:cstheme="minorAscii"/>
                <w:sz w:val="24"/>
                <w:szCs w:val="24"/>
              </w:rPr>
              <w:t>high performance and successful outcome (Tuckman, 1965).</w:t>
            </w:r>
          </w:p>
          <w:p w:rsidRPr="002203CA" w:rsidR="00773777" w:rsidP="00A80797" w:rsidRDefault="00773777" w14:paraId="5CCCFCA4" w14:textId="77777777">
            <w:pPr>
              <w:jc w:val="both"/>
              <w:rPr>
                <w:rFonts w:cstheme="minorHAnsi"/>
                <w:sz w:val="24"/>
                <w:szCs w:val="24"/>
              </w:rPr>
            </w:pPr>
          </w:p>
          <w:p w:rsidRPr="002203CA" w:rsidR="00773777" w:rsidP="00A80797" w:rsidRDefault="00773777" w14:paraId="3F0509C0" w14:textId="77777777">
            <w:pPr>
              <w:jc w:val="both"/>
              <w:rPr>
                <w:rFonts w:cstheme="minorHAnsi"/>
                <w:sz w:val="24"/>
                <w:szCs w:val="24"/>
              </w:rPr>
            </w:pPr>
          </w:p>
          <w:p w:rsidRPr="002203CA" w:rsidR="00773777" w:rsidP="00A80797" w:rsidRDefault="00773777" w14:paraId="3F53F35A" w14:textId="77777777">
            <w:pPr>
              <w:jc w:val="both"/>
              <w:rPr>
                <w:rFonts w:cstheme="minorHAnsi"/>
                <w:sz w:val="24"/>
                <w:szCs w:val="24"/>
              </w:rPr>
            </w:pPr>
          </w:p>
          <w:p w:rsidRPr="002203CA" w:rsidR="00773777" w:rsidP="00A80797" w:rsidRDefault="00773777" w14:paraId="12AB8D0E" w14:textId="77777777">
            <w:pPr>
              <w:jc w:val="both"/>
              <w:rPr>
                <w:rFonts w:cstheme="minorHAnsi"/>
                <w:sz w:val="24"/>
                <w:szCs w:val="24"/>
              </w:rPr>
            </w:pPr>
          </w:p>
          <w:p w:rsidRPr="002203CA" w:rsidR="00773777" w:rsidP="00A80797" w:rsidRDefault="00773777" w14:paraId="5A4EFEE4" w14:textId="77777777">
            <w:pPr>
              <w:jc w:val="both"/>
              <w:rPr>
                <w:rFonts w:cstheme="minorHAnsi"/>
                <w:sz w:val="24"/>
                <w:szCs w:val="24"/>
              </w:rPr>
            </w:pPr>
          </w:p>
          <w:p w:rsidRPr="002203CA" w:rsidR="00773777" w:rsidP="00A80797" w:rsidRDefault="00773777" w14:paraId="2395627F" w14:textId="77777777">
            <w:pPr>
              <w:jc w:val="both"/>
              <w:rPr>
                <w:rFonts w:cstheme="minorHAnsi"/>
                <w:sz w:val="24"/>
                <w:szCs w:val="24"/>
              </w:rPr>
            </w:pPr>
          </w:p>
          <w:p w:rsidRPr="002203CA" w:rsidR="00773777" w:rsidP="00A80797" w:rsidRDefault="00773777" w14:paraId="34F06AAB" w14:textId="77777777">
            <w:pPr>
              <w:jc w:val="both"/>
              <w:rPr>
                <w:rFonts w:cstheme="minorHAnsi"/>
                <w:sz w:val="24"/>
                <w:szCs w:val="24"/>
              </w:rPr>
            </w:pPr>
          </w:p>
          <w:p w:rsidRPr="002203CA" w:rsidR="00773777" w:rsidP="00A80797" w:rsidRDefault="00773777" w14:paraId="0638F55F" w14:textId="77777777">
            <w:pPr>
              <w:jc w:val="both"/>
              <w:rPr>
                <w:rFonts w:cstheme="minorHAnsi"/>
                <w:sz w:val="24"/>
                <w:szCs w:val="24"/>
              </w:rPr>
            </w:pPr>
          </w:p>
          <w:p w:rsidRPr="002203CA" w:rsidR="00773777" w:rsidP="00A80797" w:rsidRDefault="00773777" w14:paraId="5229E96B" w14:textId="77777777">
            <w:pPr>
              <w:jc w:val="both"/>
              <w:rPr>
                <w:rFonts w:cstheme="minorHAnsi"/>
                <w:sz w:val="24"/>
                <w:szCs w:val="24"/>
              </w:rPr>
            </w:pPr>
          </w:p>
          <w:p w:rsidRPr="002203CA" w:rsidR="00773777" w:rsidP="00A80797" w:rsidRDefault="00773777" w14:paraId="2CEC98A5" w14:textId="77777777">
            <w:pPr>
              <w:jc w:val="both"/>
              <w:rPr>
                <w:rFonts w:cstheme="minorHAnsi"/>
                <w:sz w:val="24"/>
                <w:szCs w:val="24"/>
              </w:rPr>
            </w:pPr>
          </w:p>
        </w:tc>
      </w:tr>
    </w:tbl>
    <w:p w:rsidR="002513DA" w:rsidP="00A83C39" w:rsidRDefault="002513DA" w14:paraId="433CA962" w14:textId="77777777">
      <w:pPr>
        <w:rPr>
          <w:rFonts w:cstheme="minorHAnsi"/>
          <w:b/>
          <w:bCs/>
          <w:sz w:val="24"/>
          <w:szCs w:val="24"/>
        </w:rPr>
      </w:pPr>
    </w:p>
    <w:p w:rsidR="006F1A94" w:rsidP="00A83C39" w:rsidRDefault="006F1A94" w14:paraId="6BF4E70C" w14:textId="562E248A">
      <w:pPr>
        <w:rPr>
          <w:rFonts w:cstheme="minorHAnsi"/>
          <w:b/>
          <w:bCs/>
          <w:sz w:val="24"/>
          <w:szCs w:val="24"/>
        </w:rPr>
      </w:pPr>
      <w:r w:rsidRPr="002203CA">
        <w:rPr>
          <w:rFonts w:cstheme="minorHAnsi"/>
          <w:b/>
          <w:bCs/>
          <w:sz w:val="24"/>
          <w:szCs w:val="24"/>
        </w:rPr>
        <w:t>Question 4</w:t>
      </w:r>
    </w:p>
    <w:p w:rsidRPr="00554675" w:rsidR="009F23AE" w:rsidP="00554675" w:rsidRDefault="00EF7DF1" w14:paraId="3671774F" w14:textId="73023D98">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7A2F8561" w14:paraId="3B2F8C66" w14:textId="77777777">
        <w:trPr>
          <w:cantSplit/>
          <w:trHeight w:val="3600" w:hRule="exact"/>
        </w:trPr>
        <w:tc>
          <w:tcPr>
            <w:tcW w:w="9350" w:type="dxa"/>
            <w:noWrap/>
            <w:tcMar/>
          </w:tcPr>
          <w:p w:rsidRPr="002203CA" w:rsidR="00773777" w:rsidP="00A80797" w:rsidRDefault="00773777" w14:paraId="746A1DCD" w14:textId="77777777">
            <w:pPr>
              <w:jc w:val="both"/>
              <w:rPr>
                <w:rFonts w:cstheme="minorHAnsi"/>
                <w:sz w:val="24"/>
                <w:szCs w:val="24"/>
              </w:rPr>
            </w:pPr>
          </w:p>
          <w:p w:rsidRPr="002203CA" w:rsidR="00773777" w:rsidP="00A80797" w:rsidRDefault="00773777" w14:paraId="26063C82" w14:textId="421E5730">
            <w:pPr>
              <w:jc w:val="both"/>
            </w:pPr>
            <w:r w:rsidRPr="7A2F8561" w:rsidR="68B769D2">
              <w:rPr>
                <w:rFonts w:cs="Calibri" w:cstheme="minorAscii"/>
                <w:sz w:val="24"/>
                <w:szCs w:val="24"/>
              </w:rPr>
              <w:t xml:space="preserve">Group Decision Making is the </w:t>
            </w:r>
            <w:r w:rsidRPr="7A2F8561" w:rsidR="10629A5A">
              <w:rPr>
                <w:rFonts w:cs="Calibri" w:cstheme="minorAscii"/>
                <w:sz w:val="24"/>
                <w:szCs w:val="24"/>
              </w:rPr>
              <w:t>process</w:t>
            </w:r>
            <w:r w:rsidRPr="7A2F8561" w:rsidR="68B769D2">
              <w:rPr>
                <w:rFonts w:cs="Calibri" w:cstheme="minorAscii"/>
                <w:sz w:val="24"/>
                <w:szCs w:val="24"/>
              </w:rPr>
              <w:t xml:space="preserve"> of two or more people </w:t>
            </w:r>
            <w:r w:rsidRPr="7A2F8561" w:rsidR="30986D71">
              <w:rPr>
                <w:rFonts w:cs="Calibri" w:cstheme="minorAscii"/>
                <w:sz w:val="24"/>
                <w:szCs w:val="24"/>
              </w:rPr>
              <w:t>to discuss ideas</w:t>
            </w:r>
            <w:r w:rsidRPr="7A2F8561" w:rsidR="39F8283F">
              <w:rPr>
                <w:rFonts w:cs="Calibri" w:cstheme="minorAscii"/>
                <w:sz w:val="24"/>
                <w:szCs w:val="24"/>
              </w:rPr>
              <w:t>, try different options of point of view and making decision to achieve the same goal</w:t>
            </w:r>
            <w:r w:rsidRPr="7A2F8561" w:rsidR="16C84EA6">
              <w:rPr>
                <w:rFonts w:cs="Calibri" w:cstheme="minorAscii"/>
                <w:sz w:val="24"/>
                <w:szCs w:val="24"/>
              </w:rPr>
              <w:t xml:space="preserve">. The team </w:t>
            </w:r>
            <w:r w:rsidRPr="7A2F8561" w:rsidR="16C84EA6">
              <w:rPr>
                <w:rFonts w:cs="Calibri" w:cstheme="minorAscii"/>
                <w:sz w:val="24"/>
                <w:szCs w:val="24"/>
              </w:rPr>
              <w:t>members share</w:t>
            </w:r>
            <w:r w:rsidRPr="7A2F8561" w:rsidR="16C84EA6">
              <w:rPr>
                <w:rFonts w:cs="Calibri" w:cstheme="minorAscii"/>
                <w:sz w:val="24"/>
                <w:szCs w:val="24"/>
              </w:rPr>
              <w:t xml:space="preserve"> knowledge, consider different </w:t>
            </w:r>
            <w:r w:rsidRPr="7A2F8561" w:rsidR="16C84EA6">
              <w:rPr>
                <w:rFonts w:cs="Calibri" w:cstheme="minorAscii"/>
                <w:sz w:val="24"/>
                <w:szCs w:val="24"/>
              </w:rPr>
              <w:t>opinions</w:t>
            </w:r>
            <w:r w:rsidRPr="7A2F8561" w:rsidR="16C84EA6">
              <w:rPr>
                <w:rFonts w:cs="Calibri" w:cstheme="minorAscii"/>
                <w:sz w:val="24"/>
                <w:szCs w:val="24"/>
              </w:rPr>
              <w:t xml:space="preserve"> </w:t>
            </w:r>
            <w:r w:rsidRPr="7A2F8561" w:rsidR="5967B407">
              <w:rPr>
                <w:rFonts w:cs="Calibri" w:cstheme="minorAscii"/>
                <w:sz w:val="24"/>
                <w:szCs w:val="24"/>
              </w:rPr>
              <w:t>and choose the best solution together.</w:t>
            </w:r>
          </w:p>
          <w:p w:rsidRPr="002203CA" w:rsidR="00773777" w:rsidP="7A2F8561" w:rsidRDefault="00773777" w14:paraId="628F5033" w14:textId="31152F00">
            <w:pPr>
              <w:pStyle w:val="Normal"/>
              <w:jc w:val="both"/>
            </w:pPr>
            <w:r w:rsidRPr="7A2F8561" w:rsidR="765B7466">
              <w:rPr>
                <w:rFonts w:cs="Calibri" w:cstheme="minorAscii"/>
                <w:sz w:val="24"/>
                <w:szCs w:val="24"/>
              </w:rPr>
              <w:t xml:space="preserve">From the video when the team discuss </w:t>
            </w:r>
            <w:r w:rsidRPr="7A2F8561" w:rsidR="541C0C44">
              <w:rPr>
                <w:rFonts w:cs="Calibri" w:cstheme="minorAscii"/>
                <w:sz w:val="24"/>
                <w:szCs w:val="24"/>
              </w:rPr>
              <w:t xml:space="preserve">projects and makes decision together </w:t>
            </w:r>
            <w:r w:rsidRPr="7A2F8561" w:rsidR="7CCD6797">
              <w:rPr>
                <w:rFonts w:cs="Calibri" w:cstheme="minorAscii"/>
                <w:sz w:val="24"/>
                <w:szCs w:val="24"/>
              </w:rPr>
              <w:t xml:space="preserve">based on research, market </w:t>
            </w:r>
            <w:r w:rsidRPr="7A2F8561" w:rsidR="7CCD6797">
              <w:rPr>
                <w:rFonts w:cs="Calibri" w:cstheme="minorAscii"/>
                <w:sz w:val="24"/>
                <w:szCs w:val="24"/>
              </w:rPr>
              <w:t>analysis</w:t>
            </w:r>
            <w:r w:rsidRPr="7A2F8561" w:rsidR="7CCD6797">
              <w:rPr>
                <w:rFonts w:cs="Calibri" w:cstheme="minorAscii"/>
                <w:sz w:val="24"/>
                <w:szCs w:val="24"/>
              </w:rPr>
              <w:t xml:space="preserve"> and external cases studies. The final part of the video, each m</w:t>
            </w:r>
            <w:r w:rsidRPr="7A2F8561" w:rsidR="4FF12A75">
              <w:rPr>
                <w:rFonts w:cs="Calibri" w:cstheme="minorAscii"/>
                <w:sz w:val="24"/>
                <w:szCs w:val="24"/>
              </w:rPr>
              <w:t>ember each help with information and updates, and the group work</w:t>
            </w:r>
            <w:r w:rsidRPr="7A2F8561" w:rsidR="2FB8A0C9">
              <w:rPr>
                <w:rFonts w:cs="Calibri" w:cstheme="minorAscii"/>
                <w:sz w:val="24"/>
                <w:szCs w:val="24"/>
              </w:rPr>
              <w:t xml:space="preserve"> together to make sure the project is completed and successful. This </w:t>
            </w:r>
            <w:r w:rsidRPr="7A2F8561" w:rsidR="2FB8A0C9">
              <w:rPr>
                <w:rFonts w:cs="Calibri" w:cstheme="minorAscii"/>
                <w:sz w:val="24"/>
                <w:szCs w:val="24"/>
              </w:rPr>
              <w:t>demonst</w:t>
            </w:r>
            <w:r w:rsidRPr="7A2F8561" w:rsidR="3B8C9DF1">
              <w:rPr>
                <w:rFonts w:cs="Calibri" w:cstheme="minorAscii"/>
                <w:sz w:val="24"/>
                <w:szCs w:val="24"/>
              </w:rPr>
              <w:t>rate</w:t>
            </w:r>
            <w:r w:rsidRPr="7A2F8561" w:rsidR="0B731A11">
              <w:rPr>
                <w:rFonts w:cs="Calibri" w:cstheme="minorAscii"/>
                <w:sz w:val="24"/>
                <w:szCs w:val="24"/>
              </w:rPr>
              <w:t>s</w:t>
            </w:r>
            <w:r w:rsidRPr="7A2F8561" w:rsidR="0B731A11">
              <w:rPr>
                <w:rFonts w:cs="Calibri" w:cstheme="minorAscii"/>
                <w:sz w:val="24"/>
                <w:szCs w:val="24"/>
              </w:rPr>
              <w:t xml:space="preserve"> </w:t>
            </w:r>
            <w:r w:rsidRPr="7A2F8561" w:rsidR="3B8C9DF1">
              <w:rPr>
                <w:rFonts w:cs="Calibri" w:cstheme="minorAscii"/>
                <w:sz w:val="24"/>
                <w:szCs w:val="24"/>
              </w:rPr>
              <w:t xml:space="preserve">group </w:t>
            </w:r>
            <w:r w:rsidRPr="7A2F8561" w:rsidR="3718C0E3">
              <w:rPr>
                <w:rFonts w:cs="Calibri" w:cstheme="minorAscii"/>
                <w:sz w:val="24"/>
                <w:szCs w:val="24"/>
              </w:rPr>
              <w:t>decision</w:t>
            </w:r>
            <w:r w:rsidRPr="7A2F8561" w:rsidR="3B8C9DF1">
              <w:rPr>
                <w:rFonts w:cs="Calibri" w:cstheme="minorAscii"/>
                <w:sz w:val="24"/>
                <w:szCs w:val="24"/>
              </w:rPr>
              <w:t xml:space="preserve"> making because the final decision</w:t>
            </w:r>
            <w:r w:rsidRPr="7A2F8561" w:rsidR="2C29A0D7">
              <w:rPr>
                <w:rFonts w:cs="Calibri" w:cstheme="minorAscii"/>
                <w:sz w:val="24"/>
                <w:szCs w:val="24"/>
              </w:rPr>
              <w:t xml:space="preserve">, </w:t>
            </w:r>
            <w:r w:rsidRPr="7A2F8561" w:rsidR="2C29A0D7">
              <w:rPr>
                <w:rFonts w:cs="Calibri" w:cstheme="minorAscii"/>
                <w:sz w:val="24"/>
                <w:szCs w:val="24"/>
              </w:rPr>
              <w:t>contributions</w:t>
            </w:r>
            <w:r w:rsidRPr="7A2F8561" w:rsidR="2C29A0D7">
              <w:rPr>
                <w:rFonts w:cs="Calibri" w:cstheme="minorAscii"/>
                <w:sz w:val="24"/>
                <w:szCs w:val="24"/>
              </w:rPr>
              <w:t xml:space="preserve"> and agreements </w:t>
            </w:r>
            <w:r w:rsidRPr="7A2F8561" w:rsidR="6DBCD752">
              <w:rPr>
                <w:rFonts w:cs="Calibri" w:cstheme="minorAscii"/>
                <w:sz w:val="24"/>
                <w:szCs w:val="24"/>
              </w:rPr>
              <w:t>they are in group rather than individual</w:t>
            </w:r>
            <w:r w:rsidRPr="7A2F8561" w:rsidR="6371B82B">
              <w:rPr>
                <w:rFonts w:cs="Calibri" w:cstheme="minorAscii"/>
                <w:sz w:val="24"/>
                <w:szCs w:val="24"/>
              </w:rPr>
              <w:t>.</w:t>
            </w:r>
          </w:p>
          <w:p w:rsidRPr="002203CA" w:rsidR="00773777" w:rsidP="7A2F8561" w:rsidRDefault="00773777" w14:paraId="441766E8" w14:textId="735B5AB2">
            <w:pPr>
              <w:pStyle w:val="Normal"/>
              <w:jc w:val="both"/>
            </w:pPr>
            <w:r w:rsidRPr="7A2F8561" w:rsidR="19007CAE">
              <w:rPr>
                <w:rFonts w:cs="Calibri" w:cstheme="minorAscii"/>
                <w:sz w:val="24"/>
                <w:szCs w:val="24"/>
              </w:rPr>
              <w:t xml:space="preserve">It also encourages participation and </w:t>
            </w:r>
            <w:r w:rsidRPr="7A2F8561" w:rsidR="19007CAE">
              <w:rPr>
                <w:rFonts w:cs="Calibri" w:cstheme="minorAscii"/>
                <w:sz w:val="24"/>
                <w:szCs w:val="24"/>
              </w:rPr>
              <w:t>al</w:t>
            </w:r>
            <w:r w:rsidRPr="7A2F8561" w:rsidR="21DF89E6">
              <w:rPr>
                <w:rFonts w:cs="Calibri" w:cstheme="minorAscii"/>
                <w:sz w:val="24"/>
                <w:szCs w:val="24"/>
              </w:rPr>
              <w:t>low</w:t>
            </w:r>
            <w:r w:rsidRPr="7A2F8561" w:rsidR="21DF89E6">
              <w:rPr>
                <w:rFonts w:cs="Calibri" w:cstheme="minorAscii"/>
                <w:sz w:val="24"/>
                <w:szCs w:val="24"/>
              </w:rPr>
              <w:t xml:space="preserve"> the team members to see different viewpoints before </w:t>
            </w:r>
            <w:r w:rsidRPr="7A2F8561" w:rsidR="21DF89E6">
              <w:rPr>
                <w:rFonts w:cs="Calibri" w:cstheme="minorAscii"/>
                <w:sz w:val="24"/>
                <w:szCs w:val="24"/>
              </w:rPr>
              <w:t>making a decision</w:t>
            </w:r>
            <w:r w:rsidRPr="7A2F8561" w:rsidR="21DF89E6">
              <w:rPr>
                <w:rFonts w:cs="Calibri" w:cstheme="minorAscii"/>
                <w:sz w:val="24"/>
                <w:szCs w:val="24"/>
              </w:rPr>
              <w:t>.</w:t>
            </w:r>
            <w:r w:rsidRPr="7A2F8561" w:rsidR="287F8A42">
              <w:rPr>
                <w:rFonts w:cs="Calibri" w:cstheme="minorAscii"/>
                <w:sz w:val="24"/>
                <w:szCs w:val="24"/>
              </w:rPr>
              <w:t xml:space="preserve"> This can lead to more effective and informed outcomes. </w:t>
            </w:r>
          </w:p>
          <w:p w:rsidRPr="002203CA" w:rsidR="00773777" w:rsidP="7A2F8561" w:rsidRDefault="00773777" w14:paraId="7F12DD25" w14:textId="7C7A5D91">
            <w:pPr>
              <w:pStyle w:val="Normal"/>
              <w:jc w:val="both"/>
              <w:rPr>
                <w:rFonts w:cs="Calibri" w:cstheme="minorAscii"/>
                <w:sz w:val="24"/>
                <w:szCs w:val="24"/>
              </w:rPr>
            </w:pPr>
          </w:p>
          <w:p w:rsidRPr="002203CA" w:rsidR="00773777" w:rsidP="7A2F8561" w:rsidRDefault="00773777" w14:paraId="584C0497" w14:textId="4730034D">
            <w:pPr>
              <w:pStyle w:val="Normal"/>
              <w:jc w:val="both"/>
              <w:rPr>
                <w:rFonts w:cs="Calibri" w:cstheme="minorAscii"/>
                <w:sz w:val="24"/>
                <w:szCs w:val="24"/>
              </w:rPr>
            </w:pPr>
            <w:r w:rsidRPr="7A2F8561" w:rsidR="6371B82B">
              <w:rPr>
                <w:rFonts w:cs="Calibri" w:cstheme="minorAscii"/>
                <w:sz w:val="24"/>
                <w:szCs w:val="24"/>
              </w:rPr>
              <w:t>Group decision making can improve the quality of decisions because team members bring diffe</w:t>
            </w:r>
            <w:r w:rsidRPr="7A2F8561" w:rsidR="7E6ACA66">
              <w:rPr>
                <w:rFonts w:cs="Calibri" w:cstheme="minorAscii"/>
                <w:sz w:val="24"/>
                <w:szCs w:val="24"/>
              </w:rPr>
              <w:t xml:space="preserve">rent skills, </w:t>
            </w:r>
            <w:r w:rsidRPr="7A2F8561" w:rsidR="7E6ACA66">
              <w:rPr>
                <w:rFonts w:cs="Calibri" w:cstheme="minorAscii"/>
                <w:sz w:val="24"/>
                <w:szCs w:val="24"/>
              </w:rPr>
              <w:t>experiences</w:t>
            </w:r>
            <w:r w:rsidRPr="7A2F8561" w:rsidR="7E6ACA66">
              <w:rPr>
                <w:rFonts w:cs="Calibri" w:cstheme="minorAscii"/>
                <w:sz w:val="24"/>
                <w:szCs w:val="24"/>
              </w:rPr>
              <w:t xml:space="preserve"> and </w:t>
            </w:r>
            <w:r w:rsidRPr="7A2F8561" w:rsidR="7E6ACA66">
              <w:rPr>
                <w:rFonts w:cs="Calibri" w:cstheme="minorAscii"/>
                <w:sz w:val="24"/>
                <w:szCs w:val="24"/>
              </w:rPr>
              <w:t>viewpoints</w:t>
            </w:r>
            <w:r w:rsidRPr="7A2F8561" w:rsidR="7E6ACA66">
              <w:rPr>
                <w:rFonts w:cs="Calibri" w:cstheme="minorAscii"/>
                <w:sz w:val="24"/>
                <w:szCs w:val="24"/>
              </w:rPr>
              <w:t xml:space="preserve"> to the discussion</w:t>
            </w:r>
            <w:r w:rsidRPr="7A2F8561" w:rsidR="70B6B7F5">
              <w:rPr>
                <w:rFonts w:cs="Calibri" w:cstheme="minorAscii"/>
                <w:sz w:val="24"/>
                <w:szCs w:val="24"/>
              </w:rPr>
              <w:t xml:space="preserve"> (O’Sullivan, 2011).</w:t>
            </w:r>
          </w:p>
          <w:p w:rsidRPr="002203CA" w:rsidR="00773777" w:rsidP="00A80797" w:rsidRDefault="00773777" w14:paraId="77590BFD" w14:textId="77777777">
            <w:pPr>
              <w:jc w:val="both"/>
              <w:rPr>
                <w:rFonts w:cstheme="minorHAnsi"/>
                <w:sz w:val="24"/>
                <w:szCs w:val="24"/>
              </w:rPr>
            </w:pPr>
          </w:p>
          <w:p w:rsidRPr="002203CA" w:rsidR="00773777" w:rsidP="00A80797" w:rsidRDefault="00773777" w14:paraId="2E2DE1C5" w14:textId="77777777">
            <w:pPr>
              <w:jc w:val="both"/>
              <w:rPr>
                <w:rFonts w:cstheme="minorHAnsi"/>
                <w:sz w:val="24"/>
                <w:szCs w:val="24"/>
              </w:rPr>
            </w:pPr>
          </w:p>
          <w:p w:rsidRPr="002203CA" w:rsidR="00773777" w:rsidP="00A80797" w:rsidRDefault="00773777" w14:paraId="313B1BF5" w14:textId="77777777">
            <w:pPr>
              <w:jc w:val="both"/>
              <w:rPr>
                <w:rFonts w:cstheme="minorHAnsi"/>
                <w:sz w:val="24"/>
                <w:szCs w:val="24"/>
              </w:rPr>
            </w:pPr>
          </w:p>
          <w:p w:rsidRPr="002203CA" w:rsidR="00773777" w:rsidP="00A80797" w:rsidRDefault="00773777" w14:paraId="43AC543B" w14:textId="77777777">
            <w:pPr>
              <w:jc w:val="both"/>
              <w:rPr>
                <w:rFonts w:cstheme="minorHAnsi"/>
                <w:sz w:val="24"/>
                <w:szCs w:val="24"/>
              </w:rPr>
            </w:pPr>
          </w:p>
          <w:p w:rsidRPr="002203CA" w:rsidR="00773777" w:rsidP="00A80797" w:rsidRDefault="00773777" w14:paraId="45282730" w14:textId="77777777">
            <w:pPr>
              <w:jc w:val="both"/>
              <w:rPr>
                <w:rFonts w:cstheme="minorHAnsi"/>
                <w:sz w:val="24"/>
                <w:szCs w:val="24"/>
              </w:rPr>
            </w:pPr>
          </w:p>
          <w:p w:rsidRPr="002203CA" w:rsidR="00773777" w:rsidP="00A80797" w:rsidRDefault="00773777" w14:paraId="3074286B" w14:textId="77777777">
            <w:pPr>
              <w:jc w:val="both"/>
              <w:rPr>
                <w:rFonts w:cstheme="minorHAnsi"/>
                <w:sz w:val="24"/>
                <w:szCs w:val="24"/>
              </w:rPr>
            </w:pPr>
          </w:p>
          <w:p w:rsidRPr="002203CA" w:rsidR="00773777" w:rsidP="00A80797" w:rsidRDefault="00773777" w14:paraId="733F4B63" w14:textId="77777777">
            <w:pPr>
              <w:jc w:val="both"/>
              <w:rPr>
                <w:rFonts w:cstheme="minorHAnsi"/>
                <w:sz w:val="24"/>
                <w:szCs w:val="24"/>
              </w:rPr>
            </w:pPr>
          </w:p>
          <w:p w:rsidRPr="002203CA" w:rsidR="00773777" w:rsidP="00A80797" w:rsidRDefault="00773777" w14:paraId="5E3C0FD9" w14:textId="77777777">
            <w:pPr>
              <w:jc w:val="both"/>
              <w:rPr>
                <w:rFonts w:cstheme="minorHAnsi"/>
                <w:sz w:val="24"/>
                <w:szCs w:val="24"/>
              </w:rPr>
            </w:pPr>
          </w:p>
          <w:p w:rsidRPr="002203CA" w:rsidR="00773777" w:rsidP="00A80797" w:rsidRDefault="00773777" w14:paraId="4138CD7A" w14:textId="77777777">
            <w:pPr>
              <w:jc w:val="both"/>
              <w:rPr>
                <w:rFonts w:cstheme="minorHAnsi"/>
                <w:sz w:val="24"/>
                <w:szCs w:val="24"/>
              </w:rPr>
            </w:pPr>
          </w:p>
        </w:tc>
      </w:tr>
    </w:tbl>
    <w:p w:rsidR="00A83C39" w:rsidP="00773777" w:rsidRDefault="00A83C39" w14:paraId="2A29FF0C" w14:textId="1988135A">
      <w:pPr>
        <w:jc w:val="both"/>
        <w:rPr>
          <w:rFonts w:cstheme="minorHAnsi"/>
          <w:b/>
          <w:bCs/>
          <w:sz w:val="24"/>
          <w:szCs w:val="24"/>
        </w:rPr>
      </w:pPr>
    </w:p>
    <w:p w:rsidR="00A83C39" w:rsidRDefault="00A83C39" w14:paraId="145B263C" w14:textId="77777777">
      <w:pPr>
        <w:rPr>
          <w:rFonts w:cstheme="minorHAnsi"/>
          <w:b/>
          <w:bCs/>
          <w:sz w:val="24"/>
          <w:szCs w:val="24"/>
        </w:rPr>
      </w:pPr>
      <w:r>
        <w:rPr>
          <w:rFonts w:cstheme="minorHAnsi"/>
          <w:b/>
          <w:bCs/>
          <w:sz w:val="24"/>
          <w:szCs w:val="24"/>
        </w:rPr>
        <w:br w:type="page"/>
      </w:r>
    </w:p>
    <w:p w:rsidRPr="002203CA" w:rsidR="00773777" w:rsidP="00773777" w:rsidRDefault="00773777" w14:paraId="329F04CE" w14:textId="77777777">
      <w:pPr>
        <w:jc w:val="both"/>
        <w:rPr>
          <w:rFonts w:cstheme="minorHAnsi"/>
          <w:b/>
          <w:bCs/>
          <w:sz w:val="24"/>
          <w:szCs w:val="24"/>
        </w:rPr>
      </w:pPr>
    </w:p>
    <w:p w:rsidR="006D0621" w:rsidP="006D0621" w:rsidRDefault="006F1A94" w14:paraId="798F6A0B" w14:textId="77777777">
      <w:pPr>
        <w:jc w:val="both"/>
        <w:rPr>
          <w:rFonts w:cstheme="minorHAnsi"/>
          <w:b/>
          <w:bCs/>
          <w:sz w:val="24"/>
          <w:szCs w:val="24"/>
        </w:rPr>
      </w:pPr>
      <w:r w:rsidRPr="002203CA">
        <w:rPr>
          <w:rFonts w:cstheme="minorHAnsi"/>
          <w:b/>
          <w:bCs/>
          <w:sz w:val="24"/>
          <w:szCs w:val="24"/>
        </w:rPr>
        <w:t>Question 5</w:t>
      </w:r>
    </w:p>
    <w:p w:rsidRPr="006D0621" w:rsidR="006F1A94" w:rsidP="006D0621" w:rsidRDefault="006D0621" w14:paraId="15399002" w14:textId="39A4A6B9">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Pr="002203CA" w:rsidR="00554675">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7A2F8561" w14:paraId="33546845" w14:textId="77777777">
        <w:trPr>
          <w:cantSplit/>
          <w:trHeight w:val="3600" w:hRule="exact"/>
        </w:trPr>
        <w:tc>
          <w:tcPr>
            <w:tcW w:w="9350" w:type="dxa"/>
            <w:noWrap/>
            <w:tcMar/>
          </w:tcPr>
          <w:p w:rsidRPr="002203CA" w:rsidR="00773777" w:rsidP="00A80797" w:rsidRDefault="00773777" w14:paraId="60588203" w14:textId="77777777">
            <w:pPr>
              <w:jc w:val="both"/>
              <w:rPr>
                <w:rFonts w:cstheme="minorHAnsi"/>
                <w:sz w:val="24"/>
                <w:szCs w:val="24"/>
              </w:rPr>
            </w:pPr>
          </w:p>
          <w:p w:rsidRPr="002203CA" w:rsidR="00773777" w:rsidP="00A80797" w:rsidRDefault="00773777" w14:paraId="745ACDCE" w14:textId="55BA7B9E">
            <w:pPr>
              <w:jc w:val="both"/>
            </w:pPr>
            <w:r w:rsidRPr="7A2F8561" w:rsidR="00C52EF6">
              <w:rPr>
                <w:rFonts w:cs="Calibri" w:cstheme="minorAscii"/>
                <w:sz w:val="24"/>
                <w:szCs w:val="24"/>
              </w:rPr>
              <w:t>The Nominal Group Technique (NGT)</w:t>
            </w:r>
            <w:r w:rsidRPr="7A2F8561" w:rsidR="28E80141">
              <w:rPr>
                <w:rFonts w:cs="Calibri" w:cstheme="minorAscii"/>
                <w:sz w:val="24"/>
                <w:szCs w:val="24"/>
              </w:rPr>
              <w:t xml:space="preserve"> is a structured decision-making </w:t>
            </w:r>
            <w:r w:rsidRPr="7A2F8561" w:rsidR="1D6067C5">
              <w:rPr>
                <w:rFonts w:cs="Calibri" w:cstheme="minorAscii"/>
                <w:sz w:val="24"/>
                <w:szCs w:val="24"/>
              </w:rPr>
              <w:t xml:space="preserve">that encourages </w:t>
            </w:r>
            <w:r w:rsidRPr="7A2F8561" w:rsidR="1D6067C5">
              <w:rPr>
                <w:rFonts w:cs="Calibri" w:cstheme="minorAscii"/>
                <w:sz w:val="24"/>
                <w:szCs w:val="24"/>
              </w:rPr>
              <w:t>all of</w:t>
            </w:r>
            <w:r w:rsidRPr="7A2F8561" w:rsidR="1D6067C5">
              <w:rPr>
                <w:rFonts w:cs="Calibri" w:cstheme="minorAscii"/>
                <w:sz w:val="24"/>
                <w:szCs w:val="24"/>
              </w:rPr>
              <w:t xml:space="preserve"> the team members to contribute ideas,</w:t>
            </w:r>
            <w:r w:rsidRPr="7A2F8561" w:rsidR="6D10C6FC">
              <w:rPr>
                <w:rFonts w:cs="Calibri" w:cstheme="minorAscii"/>
                <w:sz w:val="24"/>
                <w:szCs w:val="24"/>
              </w:rPr>
              <w:t xml:space="preserve"> discuss options and solutions before reaching a final</w:t>
            </w:r>
            <w:r w:rsidRPr="7A2F8561" w:rsidR="6C0AAFC6">
              <w:rPr>
                <w:rFonts w:cs="Calibri" w:cstheme="minorAscii"/>
                <w:sz w:val="24"/>
                <w:szCs w:val="24"/>
              </w:rPr>
              <w:t xml:space="preserve"> decision. </w:t>
            </w:r>
            <w:r w:rsidRPr="7A2F8561" w:rsidR="0C8350D5">
              <w:rPr>
                <w:rFonts w:cs="Calibri" w:cstheme="minorAscii"/>
                <w:sz w:val="24"/>
                <w:szCs w:val="24"/>
              </w:rPr>
              <w:t>It make</w:t>
            </w:r>
            <w:r w:rsidRPr="7A2F8561" w:rsidR="51A0B030">
              <w:rPr>
                <w:rFonts w:cs="Calibri" w:cstheme="minorAscii"/>
                <w:sz w:val="24"/>
                <w:szCs w:val="24"/>
              </w:rPr>
              <w:t xml:space="preserve"> </w:t>
            </w:r>
            <w:r w:rsidRPr="7A2F8561" w:rsidR="0C8350D5">
              <w:rPr>
                <w:rFonts w:cs="Calibri" w:cstheme="minorAscii"/>
                <w:sz w:val="24"/>
                <w:szCs w:val="24"/>
              </w:rPr>
              <w:t>sure that everyone is sharing their views</w:t>
            </w:r>
            <w:r w:rsidRPr="7A2F8561" w:rsidR="6CA9B620">
              <w:rPr>
                <w:rFonts w:cs="Calibri" w:cstheme="minorAscii"/>
                <w:sz w:val="24"/>
                <w:szCs w:val="24"/>
              </w:rPr>
              <w:t xml:space="preserve"> and prevents one person dominating the group.</w:t>
            </w:r>
          </w:p>
          <w:p w:rsidRPr="002203CA" w:rsidR="00773777" w:rsidP="00A80797" w:rsidRDefault="00773777" w14:paraId="3E809278" w14:textId="7C25CD95">
            <w:pPr>
              <w:jc w:val="both"/>
            </w:pPr>
            <w:r w:rsidRPr="7A2F8561" w:rsidR="55458374">
              <w:rPr>
                <w:rFonts w:cs="Calibri" w:cstheme="minorAscii"/>
                <w:sz w:val="24"/>
                <w:szCs w:val="24"/>
              </w:rPr>
              <w:t>A</w:t>
            </w:r>
            <w:r w:rsidRPr="7A2F8561" w:rsidR="55458374">
              <w:rPr>
                <w:rFonts w:cs="Calibri" w:cstheme="minorAscii"/>
                <w:sz w:val="24"/>
                <w:szCs w:val="24"/>
              </w:rPr>
              <w:t xml:space="preserve"> example of the video is when the team members contribute different</w:t>
            </w:r>
            <w:r w:rsidRPr="7A2F8561" w:rsidR="78946954">
              <w:rPr>
                <w:rFonts w:cs="Calibri" w:cstheme="minorAscii"/>
                <w:sz w:val="24"/>
                <w:szCs w:val="24"/>
              </w:rPr>
              <w:t xml:space="preserve"> information and ideas that helps the campaign project</w:t>
            </w:r>
            <w:r w:rsidRPr="7A2F8561" w:rsidR="01546BA9">
              <w:rPr>
                <w:rFonts w:cs="Calibri" w:cstheme="minorAscii"/>
                <w:sz w:val="24"/>
                <w:szCs w:val="24"/>
              </w:rPr>
              <w:t>, Hannah provides market analysis, Priya gives external</w:t>
            </w:r>
            <w:r w:rsidRPr="7A2F8561" w:rsidR="07999223">
              <w:rPr>
                <w:rFonts w:cs="Calibri" w:cstheme="minorAscii"/>
                <w:sz w:val="24"/>
                <w:szCs w:val="24"/>
              </w:rPr>
              <w:t xml:space="preserve"> case studies, Lena</w:t>
            </w:r>
            <w:r w:rsidRPr="7A2F8561" w:rsidR="7D4668D7">
              <w:rPr>
                <w:rFonts w:cs="Calibri" w:cstheme="minorAscii"/>
                <w:sz w:val="24"/>
                <w:szCs w:val="24"/>
              </w:rPr>
              <w:t xml:space="preserve"> reviews the quality of the work, Omar does the promotion narrative and Alex coordinates </w:t>
            </w:r>
            <w:r w:rsidRPr="7A2F8561" w:rsidR="75C72A97">
              <w:rPr>
                <w:rFonts w:cs="Calibri" w:cstheme="minorAscii"/>
                <w:sz w:val="24"/>
                <w:szCs w:val="24"/>
              </w:rPr>
              <w:t>communication and project tracking.</w:t>
            </w:r>
            <w:r w:rsidRPr="7A2F8561" w:rsidR="3F8381C4">
              <w:rPr>
                <w:rFonts w:cs="Calibri" w:cstheme="minorAscii"/>
                <w:sz w:val="24"/>
                <w:szCs w:val="24"/>
              </w:rPr>
              <w:t xml:space="preserve"> The team uses the</w:t>
            </w:r>
            <w:r w:rsidRPr="7A2F8561" w:rsidR="2948273F">
              <w:rPr>
                <w:rFonts w:cs="Calibri" w:cstheme="minorAscii"/>
                <w:sz w:val="24"/>
                <w:szCs w:val="24"/>
              </w:rPr>
              <w:t xml:space="preserve"> contribution to support their final decisions.</w:t>
            </w:r>
            <w:r w:rsidRPr="7A2F8561" w:rsidR="00BD63F0">
              <w:rPr>
                <w:rFonts w:cs="Calibri" w:cstheme="minorAscii"/>
                <w:sz w:val="24"/>
                <w:szCs w:val="24"/>
              </w:rPr>
              <w:t xml:space="preserve"> This reflects the Nominal Group Technique because of the grou</w:t>
            </w:r>
            <w:r w:rsidRPr="7A2F8561" w:rsidR="42979DC5">
              <w:rPr>
                <w:rFonts w:cs="Calibri" w:cstheme="minorAscii"/>
                <w:sz w:val="24"/>
                <w:szCs w:val="24"/>
              </w:rPr>
              <w:t xml:space="preserve">p </w:t>
            </w:r>
            <w:r w:rsidRPr="7A2F8561" w:rsidR="00BD63F0">
              <w:rPr>
                <w:rFonts w:cs="Calibri" w:cstheme="minorAscii"/>
                <w:sz w:val="24"/>
                <w:szCs w:val="24"/>
              </w:rPr>
              <w:t xml:space="preserve">members </w:t>
            </w:r>
            <w:r w:rsidRPr="7A2F8561" w:rsidR="746EC9C6">
              <w:rPr>
                <w:rFonts w:cs="Calibri" w:cstheme="minorAscii"/>
                <w:sz w:val="24"/>
                <w:szCs w:val="24"/>
              </w:rPr>
              <w:t>share and evaluate ideas before moving towards with a decis</w:t>
            </w:r>
            <w:r w:rsidRPr="7A2F8561" w:rsidR="0C939A1A">
              <w:rPr>
                <w:rFonts w:cs="Calibri" w:cstheme="minorAscii"/>
                <w:sz w:val="24"/>
                <w:szCs w:val="24"/>
              </w:rPr>
              <w:t>ion.</w:t>
            </w:r>
            <w:r w:rsidRPr="7A2F8561" w:rsidR="45905C46">
              <w:rPr>
                <w:rFonts w:cs="Calibri" w:cstheme="minorAscii"/>
                <w:sz w:val="24"/>
                <w:szCs w:val="24"/>
              </w:rPr>
              <w:t xml:space="preserve"> </w:t>
            </w:r>
          </w:p>
          <w:p w:rsidR="45905C46" w:rsidP="7A2F8561" w:rsidRDefault="45905C46" w14:paraId="535B7C70" w14:textId="6EE0B741">
            <w:pPr>
              <w:jc w:val="both"/>
              <w:rPr>
                <w:rFonts w:cs="Calibri" w:cstheme="minorAscii"/>
                <w:sz w:val="24"/>
                <w:szCs w:val="24"/>
              </w:rPr>
            </w:pPr>
            <w:r w:rsidRPr="7A2F8561" w:rsidR="45905C46">
              <w:rPr>
                <w:rFonts w:cs="Calibri" w:cstheme="minorAscii"/>
                <w:sz w:val="24"/>
                <w:szCs w:val="24"/>
              </w:rPr>
              <w:t xml:space="preserve">This technique </w:t>
            </w:r>
            <w:r w:rsidRPr="7A2F8561" w:rsidR="53989E80">
              <w:rPr>
                <w:rFonts w:cs="Calibri" w:cstheme="minorAscii"/>
                <w:sz w:val="24"/>
                <w:szCs w:val="24"/>
              </w:rPr>
              <w:t xml:space="preserve">helps ensure that all group members </w:t>
            </w:r>
            <w:r w:rsidRPr="7A2F8561" w:rsidR="53989E80">
              <w:rPr>
                <w:rFonts w:cs="Calibri" w:cstheme="minorAscii"/>
                <w:sz w:val="24"/>
                <w:szCs w:val="24"/>
              </w:rPr>
              <w:t>have the opportunity to</w:t>
            </w:r>
            <w:r w:rsidRPr="7A2F8561" w:rsidR="53989E80">
              <w:rPr>
                <w:rFonts w:cs="Calibri" w:cstheme="minorAscii"/>
                <w:sz w:val="24"/>
                <w:szCs w:val="24"/>
              </w:rPr>
              <w:t xml:space="preserve"> contribute ideas and </w:t>
            </w:r>
            <w:r w:rsidRPr="7A2F8561" w:rsidR="53989E80">
              <w:rPr>
                <w:rFonts w:cs="Calibri" w:cstheme="minorAscii"/>
                <w:sz w:val="24"/>
                <w:szCs w:val="24"/>
              </w:rPr>
              <w:t>participate</w:t>
            </w:r>
            <w:r w:rsidRPr="7A2F8561" w:rsidR="53989E80">
              <w:rPr>
                <w:rFonts w:cs="Calibri" w:cstheme="minorAscii"/>
                <w:sz w:val="24"/>
                <w:szCs w:val="24"/>
              </w:rPr>
              <w:t xml:space="preserve"> in the decision-making</w:t>
            </w:r>
            <w:r w:rsidRPr="7A2F8561" w:rsidR="029BEC32">
              <w:rPr>
                <w:rFonts w:cs="Calibri" w:cstheme="minorAscii"/>
                <w:sz w:val="24"/>
                <w:szCs w:val="24"/>
              </w:rPr>
              <w:t xml:space="preserve"> process (</w:t>
            </w:r>
            <w:r w:rsidRPr="7A2F8561" w:rsidR="029BEC32">
              <w:rPr>
                <w:rFonts w:cs="Calibri" w:cstheme="minorAscii"/>
                <w:sz w:val="24"/>
                <w:szCs w:val="24"/>
              </w:rPr>
              <w:t>Vahedian</w:t>
            </w:r>
            <w:r w:rsidRPr="7A2F8561" w:rsidR="029BEC32">
              <w:rPr>
                <w:rFonts w:cs="Calibri" w:cstheme="minorAscii"/>
                <w:sz w:val="24"/>
                <w:szCs w:val="24"/>
              </w:rPr>
              <w:t>-Shahroodi et al., 2023).</w:t>
            </w:r>
          </w:p>
          <w:p w:rsidRPr="002203CA" w:rsidR="00773777" w:rsidP="00A80797" w:rsidRDefault="00773777" w14:paraId="657FD637" w14:textId="77777777">
            <w:pPr>
              <w:jc w:val="both"/>
              <w:rPr>
                <w:rFonts w:cstheme="minorHAnsi"/>
                <w:sz w:val="24"/>
                <w:szCs w:val="24"/>
              </w:rPr>
            </w:pPr>
          </w:p>
          <w:p w:rsidRPr="002203CA" w:rsidR="00773777" w:rsidP="00A80797" w:rsidRDefault="00773777" w14:paraId="7449E6E6" w14:textId="77777777">
            <w:pPr>
              <w:jc w:val="both"/>
              <w:rPr>
                <w:rFonts w:cstheme="minorHAnsi"/>
                <w:sz w:val="24"/>
                <w:szCs w:val="24"/>
              </w:rPr>
            </w:pPr>
          </w:p>
          <w:p w:rsidRPr="002203CA" w:rsidR="00773777" w:rsidP="00A80797" w:rsidRDefault="00773777" w14:paraId="522C0D79" w14:textId="77777777">
            <w:pPr>
              <w:jc w:val="both"/>
              <w:rPr>
                <w:rFonts w:cstheme="minorHAnsi"/>
                <w:sz w:val="24"/>
                <w:szCs w:val="24"/>
              </w:rPr>
            </w:pPr>
          </w:p>
          <w:p w:rsidRPr="002203CA" w:rsidR="00773777" w:rsidP="00A80797" w:rsidRDefault="00773777" w14:paraId="7F0DC7F9" w14:textId="77777777">
            <w:pPr>
              <w:jc w:val="both"/>
              <w:rPr>
                <w:rFonts w:cstheme="minorHAnsi"/>
                <w:sz w:val="24"/>
                <w:szCs w:val="24"/>
              </w:rPr>
            </w:pPr>
          </w:p>
          <w:p w:rsidRPr="002203CA" w:rsidR="00773777" w:rsidP="00A80797" w:rsidRDefault="00773777" w14:paraId="4EBDA6AC" w14:textId="77777777">
            <w:pPr>
              <w:jc w:val="both"/>
              <w:rPr>
                <w:rFonts w:cstheme="minorHAnsi"/>
                <w:sz w:val="24"/>
                <w:szCs w:val="24"/>
              </w:rPr>
            </w:pPr>
          </w:p>
          <w:p w:rsidRPr="002203CA" w:rsidR="00773777" w:rsidP="7A2F8561" w:rsidRDefault="00773777" w14:paraId="5CB00134" w14:textId="157E17D3">
            <w:pPr>
              <w:jc w:val="both"/>
              <w:rPr>
                <w:rFonts w:cs="Calibri" w:cstheme="minorAscii"/>
                <w:sz w:val="24"/>
                <w:szCs w:val="24"/>
              </w:rPr>
            </w:pPr>
          </w:p>
          <w:p w:rsidRPr="002203CA" w:rsidR="00773777" w:rsidP="00A80797" w:rsidRDefault="00773777" w14:paraId="672B173B" w14:textId="77777777">
            <w:pPr>
              <w:jc w:val="both"/>
              <w:rPr>
                <w:rFonts w:cstheme="minorHAnsi"/>
                <w:sz w:val="24"/>
                <w:szCs w:val="24"/>
              </w:rPr>
            </w:pPr>
          </w:p>
          <w:p w:rsidRPr="002203CA" w:rsidR="00773777" w:rsidP="00A80797" w:rsidRDefault="00773777" w14:paraId="7B272F7C" w14:textId="77777777">
            <w:pPr>
              <w:jc w:val="both"/>
              <w:rPr>
                <w:rFonts w:cstheme="minorHAnsi"/>
                <w:sz w:val="24"/>
                <w:szCs w:val="24"/>
              </w:rPr>
            </w:pPr>
          </w:p>
          <w:p w:rsidRPr="002203CA" w:rsidR="00773777" w:rsidP="00A80797" w:rsidRDefault="00773777" w14:paraId="2955AE52" w14:textId="77777777">
            <w:pPr>
              <w:jc w:val="both"/>
              <w:rPr>
                <w:rFonts w:cstheme="minorHAnsi"/>
                <w:sz w:val="24"/>
                <w:szCs w:val="24"/>
              </w:rPr>
            </w:pPr>
          </w:p>
          <w:p w:rsidRPr="002203CA" w:rsidR="00773777" w:rsidP="00A80797" w:rsidRDefault="00773777" w14:paraId="570D4672" w14:textId="77777777">
            <w:pPr>
              <w:jc w:val="both"/>
              <w:rPr>
                <w:rFonts w:cstheme="minorHAnsi"/>
                <w:sz w:val="24"/>
                <w:szCs w:val="24"/>
              </w:rPr>
            </w:pPr>
          </w:p>
        </w:tc>
      </w:tr>
    </w:tbl>
    <w:p w:rsidRPr="002203CA" w:rsidR="00773777" w:rsidP="00773777" w:rsidRDefault="00773777" w14:paraId="4830E546" w14:textId="77777777">
      <w:pPr>
        <w:jc w:val="both"/>
        <w:rPr>
          <w:rFonts w:cstheme="minorHAnsi"/>
          <w:b/>
          <w:bCs/>
          <w:sz w:val="24"/>
          <w:szCs w:val="24"/>
        </w:rPr>
      </w:pPr>
    </w:p>
    <w:p w:rsidR="006F1A94" w:rsidP="00A83C39" w:rsidRDefault="006F1A94" w14:paraId="78B6D0E2" w14:textId="34CE06CA">
      <w:pPr>
        <w:rPr>
          <w:rFonts w:cstheme="minorHAnsi"/>
          <w:b/>
          <w:bCs/>
          <w:sz w:val="24"/>
          <w:szCs w:val="24"/>
        </w:rPr>
      </w:pPr>
      <w:r w:rsidRPr="002203CA">
        <w:rPr>
          <w:rFonts w:cstheme="minorHAnsi"/>
          <w:b/>
          <w:bCs/>
          <w:sz w:val="24"/>
          <w:szCs w:val="24"/>
        </w:rPr>
        <w:t>Question 6</w:t>
      </w:r>
    </w:p>
    <w:p w:rsidRPr="00F126F3" w:rsidR="00F126F3" w:rsidP="00F126F3" w:rsidRDefault="00F126F3" w14:paraId="297248A1" w14:textId="13C8BBBE">
      <w:pPr>
        <w:rPr>
          <w:rFonts w:cstheme="minorHAnsi"/>
          <w:sz w:val="24"/>
          <w:szCs w:val="24"/>
        </w:rPr>
      </w:pPr>
      <w:r w:rsidRPr="00F126F3">
        <w:rPr>
          <w:rFonts w:cstheme="minorHAnsi"/>
          <w:sz w:val="24"/>
          <w:szCs w:val="24"/>
        </w:rPr>
        <w:t xml:space="preserve">What </w:t>
      </w:r>
      <w:r w:rsidR="00AD7AE6">
        <w:rPr>
          <w:rFonts w:cstheme="minorHAnsi"/>
          <w:sz w:val="24"/>
          <w:szCs w:val="24"/>
        </w:rPr>
        <w:t>(</w:t>
      </w:r>
      <w:r w:rsidRPr="00F126F3" w:rsidR="00AD7AE6">
        <w:rPr>
          <w:rFonts w:cstheme="minorHAnsi"/>
          <w:sz w:val="24"/>
          <w:szCs w:val="24"/>
        </w:rPr>
        <w:t>Thomas-Kilmann model</w:t>
      </w:r>
      <w:r w:rsidR="00AD7AE6">
        <w:rPr>
          <w:rFonts w:cstheme="minorHAnsi"/>
          <w:sz w:val="24"/>
          <w:szCs w:val="24"/>
        </w:rPr>
        <w:t>)</w:t>
      </w:r>
      <w:r w:rsidRPr="00F126F3" w:rsidR="00AD7AE6">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Pr="002203CA" w:rsidR="0078766C">
        <w:rPr>
          <w:rFonts w:cstheme="minorHAnsi"/>
          <w:sz w:val="24"/>
          <w:szCs w:val="24"/>
        </w:rPr>
        <w:t>"We do not have to choose between being brilliant or being thorough</w:t>
      </w:r>
      <w:r w:rsidR="0078766C">
        <w:rPr>
          <w:rFonts w:cstheme="minorHAnsi"/>
          <w:sz w:val="24"/>
          <w:szCs w:val="24"/>
        </w:rPr>
        <w:t>.</w:t>
      </w:r>
      <w:r w:rsidRPr="002203CA" w:rsidR="0078766C">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7A2F8561" w14:paraId="677245E6" w14:textId="77777777">
        <w:trPr>
          <w:cantSplit/>
          <w:trHeight w:val="3600" w:hRule="exact"/>
        </w:trPr>
        <w:tc>
          <w:tcPr>
            <w:tcW w:w="9350" w:type="dxa"/>
            <w:noWrap/>
            <w:tcMar/>
          </w:tcPr>
          <w:p w:rsidRPr="002203CA" w:rsidR="00773777" w:rsidP="00A80797" w:rsidRDefault="00773777" w14:paraId="586FDF4C" w14:textId="77777777">
            <w:pPr>
              <w:jc w:val="both"/>
              <w:rPr>
                <w:rFonts w:cstheme="minorHAnsi"/>
                <w:sz w:val="24"/>
                <w:szCs w:val="24"/>
              </w:rPr>
            </w:pPr>
          </w:p>
          <w:p w:rsidRPr="002203CA" w:rsidR="00773777" w:rsidP="00A80797" w:rsidRDefault="00773777" w14:paraId="09BCEF9A" w14:textId="48EB53AA">
            <w:pPr>
              <w:jc w:val="both"/>
            </w:pPr>
            <w:r w:rsidRPr="7A2F8561" w:rsidR="32F85805">
              <w:rPr>
                <w:rFonts w:cs="Calibri" w:cstheme="minorAscii"/>
                <w:sz w:val="24"/>
                <w:szCs w:val="24"/>
              </w:rPr>
              <w:t>Priya is using the Compromising conflict mod</w:t>
            </w:r>
            <w:r w:rsidRPr="7A2F8561" w:rsidR="29121260">
              <w:rPr>
                <w:rFonts w:cs="Calibri" w:cstheme="minorAscii"/>
                <w:sz w:val="24"/>
                <w:szCs w:val="24"/>
              </w:rPr>
              <w:t>e from the Thomas-Kilman</w:t>
            </w:r>
            <w:r w:rsidRPr="7A2F8561" w:rsidR="2871AB63">
              <w:rPr>
                <w:rFonts w:cs="Calibri" w:cstheme="minorAscii"/>
                <w:sz w:val="24"/>
                <w:szCs w:val="24"/>
              </w:rPr>
              <w:t>n</w:t>
            </w:r>
            <w:r w:rsidRPr="7A2F8561" w:rsidR="29121260">
              <w:rPr>
                <w:rFonts w:cs="Calibri" w:cstheme="minorAscii"/>
                <w:sz w:val="24"/>
                <w:szCs w:val="24"/>
              </w:rPr>
              <w:t xml:space="preserve"> Conflict Management Model</w:t>
            </w:r>
            <w:r w:rsidRPr="7A2F8561" w:rsidR="32F85805">
              <w:rPr>
                <w:rFonts w:cs="Calibri" w:cstheme="minorAscii"/>
                <w:sz w:val="24"/>
                <w:szCs w:val="24"/>
              </w:rPr>
              <w:t xml:space="preserve"> </w:t>
            </w:r>
            <w:r w:rsidRPr="7A2F8561" w:rsidR="3015468D">
              <w:rPr>
                <w:rFonts w:cs="Calibri" w:cstheme="minorAscii"/>
                <w:sz w:val="24"/>
                <w:szCs w:val="24"/>
              </w:rPr>
              <w:t xml:space="preserve">(Thomas and </w:t>
            </w:r>
            <w:r w:rsidRPr="7A2F8561" w:rsidR="4D04F9A6">
              <w:rPr>
                <w:rFonts w:cs="Calibri" w:cstheme="minorAscii"/>
                <w:sz w:val="24"/>
                <w:szCs w:val="24"/>
              </w:rPr>
              <w:t>Kilmann</w:t>
            </w:r>
            <w:r w:rsidRPr="7A2F8561" w:rsidR="3015468D">
              <w:rPr>
                <w:rFonts w:cs="Calibri" w:cstheme="minorAscii"/>
                <w:sz w:val="24"/>
                <w:szCs w:val="24"/>
              </w:rPr>
              <w:t>, 1974).</w:t>
            </w:r>
          </w:p>
          <w:p w:rsidRPr="002203CA" w:rsidR="00773777" w:rsidP="00A80797" w:rsidRDefault="00773777" w14:paraId="56D65966" w14:textId="1C4B2090">
            <w:pPr>
              <w:jc w:val="both"/>
            </w:pPr>
            <w:r w:rsidRPr="7A2F8561" w:rsidR="32F85805">
              <w:rPr>
                <w:rFonts w:cs="Calibri" w:cstheme="minorAscii"/>
                <w:sz w:val="24"/>
                <w:szCs w:val="24"/>
              </w:rPr>
              <w:t xml:space="preserve">The compromising </w:t>
            </w:r>
            <w:r w:rsidRPr="7A2F8561" w:rsidR="711204B5">
              <w:rPr>
                <w:rFonts w:cs="Calibri" w:cstheme="minorAscii"/>
                <w:sz w:val="24"/>
                <w:szCs w:val="24"/>
              </w:rPr>
              <w:t>mode happens when individuals try to find a middle ground</w:t>
            </w:r>
            <w:r w:rsidRPr="7A2F8561" w:rsidR="5DF79565">
              <w:rPr>
                <w:rFonts w:cs="Calibri" w:cstheme="minorAscii"/>
                <w:sz w:val="24"/>
                <w:szCs w:val="24"/>
              </w:rPr>
              <w:t xml:space="preserve"> that will satisfy both parties </w:t>
            </w:r>
            <w:r w:rsidRPr="7A2F8561" w:rsidR="08AF2258">
              <w:rPr>
                <w:rFonts w:cs="Calibri" w:cstheme="minorAscii"/>
                <w:sz w:val="24"/>
                <w:szCs w:val="24"/>
              </w:rPr>
              <w:t>rather than letting one of them win.</w:t>
            </w:r>
          </w:p>
          <w:p w:rsidR="08AF2258" w:rsidP="7A2F8561" w:rsidRDefault="08AF2258" w14:paraId="2CEE3FA4" w14:textId="2CCE74C4">
            <w:pPr>
              <w:jc w:val="both"/>
            </w:pPr>
            <w:r w:rsidRPr="7A2F8561" w:rsidR="08AF2258">
              <w:rPr>
                <w:rFonts w:cs="Calibri" w:cstheme="minorAscii"/>
                <w:sz w:val="24"/>
                <w:szCs w:val="24"/>
              </w:rPr>
              <w:t xml:space="preserve">In the video Omar wants to rush with the campaign, </w:t>
            </w:r>
            <w:r w:rsidRPr="7A2F8561" w:rsidR="0C5BF5BF">
              <w:rPr>
                <w:rFonts w:cs="Calibri" w:cstheme="minorAscii"/>
                <w:sz w:val="24"/>
                <w:szCs w:val="24"/>
              </w:rPr>
              <w:t>while Lena wants more time to find evidence and verify data.</w:t>
            </w:r>
            <w:r w:rsidRPr="7A2F8561" w:rsidR="47FAD9D1">
              <w:rPr>
                <w:rFonts w:cs="Calibri" w:cstheme="minorAscii"/>
                <w:sz w:val="24"/>
                <w:szCs w:val="24"/>
              </w:rPr>
              <w:t xml:space="preserve"> Instead of choosing </w:t>
            </w:r>
            <w:r w:rsidRPr="7A2F8561" w:rsidR="47FAD9D1">
              <w:rPr>
                <w:rFonts w:cs="Calibri" w:cstheme="minorAscii"/>
                <w:sz w:val="24"/>
                <w:szCs w:val="24"/>
              </w:rPr>
              <w:t>on</w:t>
            </w:r>
            <w:r w:rsidRPr="7A2F8561" w:rsidR="52E551D9">
              <w:rPr>
                <w:rFonts w:cs="Calibri" w:cstheme="minorAscii"/>
                <w:sz w:val="24"/>
                <w:szCs w:val="24"/>
              </w:rPr>
              <w:t>e</w:t>
            </w:r>
            <w:r w:rsidRPr="7A2F8561" w:rsidR="47FAD9D1">
              <w:rPr>
                <w:rFonts w:cs="Calibri" w:cstheme="minorAscii"/>
                <w:sz w:val="24"/>
                <w:szCs w:val="24"/>
              </w:rPr>
              <w:t xml:space="preserve"> of them, Priya </w:t>
            </w:r>
            <w:r w:rsidRPr="7A2F8561" w:rsidR="67D16FB3">
              <w:rPr>
                <w:rFonts w:cs="Calibri" w:cstheme="minorAscii"/>
                <w:sz w:val="24"/>
                <w:szCs w:val="24"/>
              </w:rPr>
              <w:t>suggests</w:t>
            </w:r>
            <w:r w:rsidRPr="7A2F8561" w:rsidR="54BFFA7F">
              <w:rPr>
                <w:rFonts w:cs="Calibri" w:cstheme="minorAscii"/>
                <w:sz w:val="24"/>
                <w:szCs w:val="24"/>
              </w:rPr>
              <w:t xml:space="preserve"> </w:t>
            </w:r>
            <w:r w:rsidRPr="7A2F8561" w:rsidR="47FAD9D1">
              <w:rPr>
                <w:rFonts w:cs="Calibri" w:cstheme="minorAscii"/>
                <w:sz w:val="24"/>
                <w:szCs w:val="24"/>
              </w:rPr>
              <w:t>a</w:t>
            </w:r>
            <w:r w:rsidRPr="7A2F8561" w:rsidR="73E1127C">
              <w:rPr>
                <w:rFonts w:cs="Calibri" w:cstheme="minorAscii"/>
                <w:sz w:val="24"/>
                <w:szCs w:val="24"/>
              </w:rPr>
              <w:t xml:space="preserve"> </w:t>
            </w:r>
            <w:r w:rsidRPr="7A2F8561" w:rsidR="385E5A61">
              <w:rPr>
                <w:rFonts w:cs="Calibri" w:cstheme="minorAscii"/>
                <w:sz w:val="24"/>
                <w:szCs w:val="24"/>
              </w:rPr>
              <w:t xml:space="preserve">compromise by letting Omar </w:t>
            </w:r>
            <w:r w:rsidRPr="7A2F8561" w:rsidR="143221D8">
              <w:rPr>
                <w:rFonts w:cs="Calibri" w:cstheme="minorAscii"/>
                <w:sz w:val="24"/>
                <w:szCs w:val="24"/>
              </w:rPr>
              <w:t xml:space="preserve">to </w:t>
            </w:r>
            <w:r w:rsidRPr="7A2F8561" w:rsidR="473D39C6">
              <w:rPr>
                <w:rFonts w:cs="Calibri" w:cstheme="minorAscii"/>
                <w:sz w:val="24"/>
                <w:szCs w:val="24"/>
              </w:rPr>
              <w:t>proc</w:t>
            </w:r>
            <w:r w:rsidRPr="7A2F8561" w:rsidR="44D83E54">
              <w:rPr>
                <w:rFonts w:cs="Calibri" w:cstheme="minorAscii"/>
                <w:sz w:val="24"/>
                <w:szCs w:val="24"/>
              </w:rPr>
              <w:t>e</w:t>
            </w:r>
            <w:r w:rsidRPr="7A2F8561" w:rsidR="473D39C6">
              <w:rPr>
                <w:rFonts w:cs="Calibri" w:cstheme="minorAscii"/>
                <w:sz w:val="24"/>
                <w:szCs w:val="24"/>
              </w:rPr>
              <w:t xml:space="preserve">ed with the work while giving Lena 48 </w:t>
            </w:r>
            <w:r w:rsidRPr="7A2F8561" w:rsidR="42A28BE7">
              <w:rPr>
                <w:rFonts w:cs="Calibri" w:cstheme="minorAscii"/>
                <w:sz w:val="24"/>
                <w:szCs w:val="24"/>
              </w:rPr>
              <w:t>to get more supporting evidence.</w:t>
            </w:r>
          </w:p>
          <w:p w:rsidR="42A28BE7" w:rsidP="7A2F8561" w:rsidRDefault="42A28BE7" w14:paraId="1D0CF2F3" w14:textId="7D08613F">
            <w:pPr>
              <w:jc w:val="both"/>
            </w:pPr>
            <w:r w:rsidRPr="7A2F8561" w:rsidR="42A28BE7">
              <w:rPr>
                <w:rFonts w:cs="Calibri" w:cstheme="minorAscii"/>
                <w:sz w:val="24"/>
                <w:szCs w:val="24"/>
              </w:rPr>
              <w:t>This situation</w:t>
            </w:r>
            <w:r w:rsidRPr="7A2F8561" w:rsidR="42A28BE7">
              <w:rPr>
                <w:rFonts w:cs="Calibri" w:cstheme="minorAscii"/>
                <w:sz w:val="24"/>
                <w:szCs w:val="24"/>
              </w:rPr>
              <w:t xml:space="preserve"> show the concerns of both team members </w:t>
            </w:r>
            <w:r w:rsidRPr="7A2F8561" w:rsidR="197B2B99">
              <w:rPr>
                <w:rFonts w:cs="Calibri" w:cstheme="minorAscii"/>
                <w:sz w:val="24"/>
                <w:szCs w:val="24"/>
              </w:rPr>
              <w:t>and also</w:t>
            </w:r>
            <w:r w:rsidRPr="7A2F8561" w:rsidR="197B2B99">
              <w:rPr>
                <w:rFonts w:cs="Calibri" w:cstheme="minorAscii"/>
                <w:sz w:val="24"/>
                <w:szCs w:val="24"/>
              </w:rPr>
              <w:t xml:space="preserve"> helps the team continue working towards the same goal.</w:t>
            </w:r>
          </w:p>
          <w:p w:rsidR="197B2B99" w:rsidP="7A2F8561" w:rsidRDefault="197B2B99" w14:paraId="50D1EA35" w14:textId="378E2DC9">
            <w:pPr>
              <w:jc w:val="both"/>
            </w:pPr>
            <w:r w:rsidRPr="7A2F8561" w:rsidR="197B2B99">
              <w:rPr>
                <w:rFonts w:cs="Calibri" w:cstheme="minorAscii"/>
                <w:sz w:val="24"/>
                <w:szCs w:val="24"/>
              </w:rPr>
              <w:t xml:space="preserve">This </w:t>
            </w:r>
            <w:r w:rsidRPr="7A2F8561" w:rsidR="197B2B99">
              <w:rPr>
                <w:rFonts w:cs="Calibri" w:cstheme="minorAscii"/>
                <w:sz w:val="24"/>
                <w:szCs w:val="24"/>
              </w:rPr>
              <w:t>demonstrates</w:t>
            </w:r>
            <w:r w:rsidRPr="7A2F8561" w:rsidR="197B2B99">
              <w:rPr>
                <w:rFonts w:cs="Calibri" w:cstheme="minorAscii"/>
                <w:sz w:val="24"/>
                <w:szCs w:val="24"/>
              </w:rPr>
              <w:t xml:space="preserve"> the Compromising mode because Priya balances speed </w:t>
            </w:r>
            <w:r w:rsidRPr="7A2F8561" w:rsidR="381D0DD3">
              <w:rPr>
                <w:rFonts w:cs="Calibri" w:cstheme="minorAscii"/>
                <w:sz w:val="24"/>
                <w:szCs w:val="24"/>
              </w:rPr>
              <w:t xml:space="preserve">and quality, encouraging cooperation and reaching a solution </w:t>
            </w:r>
            <w:r w:rsidRPr="7A2F8561" w:rsidR="09E6C51E">
              <w:rPr>
                <w:rFonts w:cs="Calibri" w:cstheme="minorAscii"/>
                <w:sz w:val="24"/>
                <w:szCs w:val="24"/>
              </w:rPr>
              <w:t>that is acceptable to everyone involved.</w:t>
            </w:r>
            <w:r w:rsidRPr="7A2F8561" w:rsidR="42A28BE7">
              <w:rPr>
                <w:rFonts w:cs="Calibri" w:cstheme="minorAscii"/>
                <w:sz w:val="24"/>
                <w:szCs w:val="24"/>
              </w:rPr>
              <w:t xml:space="preserve"> </w:t>
            </w:r>
          </w:p>
          <w:p w:rsidR="7A2F8561" w:rsidP="7A2F8561" w:rsidRDefault="7A2F8561" w14:paraId="7E75FB87" w14:textId="182E7A97">
            <w:pPr>
              <w:jc w:val="both"/>
              <w:rPr>
                <w:rFonts w:cs="Calibri" w:cstheme="minorAscii"/>
                <w:sz w:val="24"/>
                <w:szCs w:val="24"/>
              </w:rPr>
            </w:pPr>
          </w:p>
          <w:p w:rsidR="1CE7E589" w:rsidP="7A2F8561" w:rsidRDefault="1CE7E589" w14:paraId="68B6CD5D" w14:textId="068405CA">
            <w:pPr>
              <w:jc w:val="both"/>
              <w:rPr>
                <w:rFonts w:cs="Calibri" w:cstheme="minorAscii"/>
                <w:sz w:val="24"/>
                <w:szCs w:val="24"/>
              </w:rPr>
            </w:pPr>
            <w:r w:rsidRPr="7A2F8561" w:rsidR="1CE7E589">
              <w:rPr>
                <w:rFonts w:cs="Calibri" w:cstheme="minorAscii"/>
                <w:sz w:val="24"/>
                <w:szCs w:val="24"/>
              </w:rPr>
              <w:t xml:space="preserve">Therefore, Priya </w:t>
            </w:r>
            <w:r w:rsidRPr="7A2F8561" w:rsidR="1CE7E589">
              <w:rPr>
                <w:rFonts w:cs="Calibri" w:cstheme="minorAscii"/>
                <w:sz w:val="24"/>
                <w:szCs w:val="24"/>
              </w:rPr>
              <w:t>demonstrate</w:t>
            </w:r>
            <w:r w:rsidRPr="7A2F8561" w:rsidR="729B8974">
              <w:rPr>
                <w:rFonts w:cs="Calibri" w:cstheme="minorAscii"/>
                <w:sz w:val="24"/>
                <w:szCs w:val="24"/>
              </w:rPr>
              <w:t xml:space="preserve">s </w:t>
            </w:r>
            <w:r w:rsidRPr="7A2F8561" w:rsidR="1CE7E589">
              <w:rPr>
                <w:rFonts w:cs="Calibri" w:cstheme="minorAscii"/>
                <w:sz w:val="24"/>
                <w:szCs w:val="24"/>
              </w:rPr>
              <w:t xml:space="preserve">Compromising conflict mode because </w:t>
            </w:r>
            <w:r w:rsidRPr="7A2F8561" w:rsidR="1E160789">
              <w:rPr>
                <w:rFonts w:cs="Calibri" w:cstheme="minorAscii"/>
                <w:sz w:val="24"/>
                <w:szCs w:val="24"/>
              </w:rPr>
              <w:t>she balances speed and quality and helps the team reach a mutually accept</w:t>
            </w:r>
            <w:r w:rsidRPr="7A2F8561" w:rsidR="532C16B8">
              <w:rPr>
                <w:rFonts w:cs="Calibri" w:cstheme="minorAscii"/>
                <w:sz w:val="24"/>
                <w:szCs w:val="24"/>
              </w:rPr>
              <w:t>able solution (Thomas and Kilmann, 1974).</w:t>
            </w:r>
            <w:r w:rsidRPr="7A2F8561" w:rsidR="1CE7E589">
              <w:rPr>
                <w:rFonts w:cs="Calibri" w:cstheme="minorAscii"/>
                <w:sz w:val="24"/>
                <w:szCs w:val="24"/>
              </w:rPr>
              <w:t xml:space="preserve"> </w:t>
            </w:r>
          </w:p>
          <w:p w:rsidRPr="002203CA" w:rsidR="00773777" w:rsidP="00A80797" w:rsidRDefault="00773777" w14:paraId="78308261" w14:textId="77777777">
            <w:pPr>
              <w:jc w:val="both"/>
              <w:rPr>
                <w:rFonts w:cstheme="minorHAnsi"/>
                <w:sz w:val="24"/>
                <w:szCs w:val="24"/>
              </w:rPr>
            </w:pPr>
          </w:p>
          <w:p w:rsidRPr="002203CA" w:rsidR="00773777" w:rsidP="00A80797" w:rsidRDefault="00773777" w14:paraId="7806CBC1" w14:textId="77777777">
            <w:pPr>
              <w:jc w:val="both"/>
              <w:rPr>
                <w:rFonts w:cstheme="minorHAnsi"/>
                <w:sz w:val="24"/>
                <w:szCs w:val="24"/>
              </w:rPr>
            </w:pPr>
          </w:p>
          <w:p w:rsidRPr="002203CA" w:rsidR="00773777" w:rsidP="00A80797" w:rsidRDefault="00773777" w14:paraId="37C3A985" w14:textId="77777777">
            <w:pPr>
              <w:jc w:val="both"/>
              <w:rPr>
                <w:rFonts w:cstheme="minorHAnsi"/>
                <w:sz w:val="24"/>
                <w:szCs w:val="24"/>
              </w:rPr>
            </w:pPr>
          </w:p>
          <w:p w:rsidRPr="002203CA" w:rsidR="00773777" w:rsidP="00A80797" w:rsidRDefault="00773777" w14:paraId="684B1746" w14:textId="77777777">
            <w:pPr>
              <w:jc w:val="both"/>
              <w:rPr>
                <w:rFonts w:cstheme="minorHAnsi"/>
                <w:sz w:val="24"/>
                <w:szCs w:val="24"/>
              </w:rPr>
            </w:pPr>
          </w:p>
          <w:p w:rsidRPr="002203CA" w:rsidR="00773777" w:rsidP="00A80797" w:rsidRDefault="00773777" w14:paraId="23C8CEF8" w14:textId="77777777">
            <w:pPr>
              <w:jc w:val="both"/>
              <w:rPr>
                <w:rFonts w:cstheme="minorHAnsi"/>
                <w:sz w:val="24"/>
                <w:szCs w:val="24"/>
              </w:rPr>
            </w:pPr>
          </w:p>
          <w:p w:rsidRPr="002203CA" w:rsidR="00773777" w:rsidP="00A80797" w:rsidRDefault="00773777" w14:paraId="69B8C134" w14:textId="77777777">
            <w:pPr>
              <w:jc w:val="both"/>
              <w:rPr>
                <w:rFonts w:cstheme="minorHAnsi"/>
                <w:sz w:val="24"/>
                <w:szCs w:val="24"/>
              </w:rPr>
            </w:pPr>
          </w:p>
          <w:p w:rsidRPr="002203CA" w:rsidR="00773777" w:rsidP="00A80797" w:rsidRDefault="00773777" w14:paraId="6FD8E22C" w14:textId="77777777">
            <w:pPr>
              <w:jc w:val="both"/>
              <w:rPr>
                <w:rFonts w:cstheme="minorHAnsi"/>
                <w:sz w:val="24"/>
                <w:szCs w:val="24"/>
              </w:rPr>
            </w:pPr>
          </w:p>
          <w:p w:rsidRPr="002203CA" w:rsidR="00773777" w:rsidP="00A80797" w:rsidRDefault="00773777" w14:paraId="6E699C9B" w14:textId="77777777">
            <w:pPr>
              <w:jc w:val="both"/>
              <w:rPr>
                <w:rFonts w:cstheme="minorHAnsi"/>
                <w:sz w:val="24"/>
                <w:szCs w:val="24"/>
              </w:rPr>
            </w:pPr>
          </w:p>
          <w:p w:rsidRPr="002203CA" w:rsidR="00773777" w:rsidP="00A80797" w:rsidRDefault="00773777" w14:paraId="64A9D26E" w14:textId="77777777">
            <w:pPr>
              <w:jc w:val="both"/>
              <w:rPr>
                <w:rFonts w:cstheme="minorHAnsi"/>
                <w:sz w:val="24"/>
                <w:szCs w:val="24"/>
              </w:rPr>
            </w:pPr>
          </w:p>
          <w:p w:rsidRPr="002203CA" w:rsidR="00773777" w:rsidP="00A80797" w:rsidRDefault="00773777" w14:paraId="61FAA3FF" w14:textId="77777777">
            <w:pPr>
              <w:jc w:val="both"/>
              <w:rPr>
                <w:rFonts w:cstheme="minorHAnsi"/>
                <w:sz w:val="24"/>
                <w:szCs w:val="24"/>
              </w:rPr>
            </w:pPr>
          </w:p>
        </w:tc>
      </w:tr>
    </w:tbl>
    <w:p w:rsidRPr="002203CA" w:rsidR="00773777" w:rsidP="00773777" w:rsidRDefault="00773777" w14:paraId="25F087B6" w14:textId="77777777">
      <w:pPr>
        <w:jc w:val="both"/>
        <w:rPr>
          <w:rFonts w:cstheme="minorHAnsi"/>
          <w:b/>
          <w:bCs/>
          <w:sz w:val="24"/>
          <w:szCs w:val="24"/>
        </w:rPr>
      </w:pPr>
    </w:p>
    <w:p w:rsidR="00F52C45" w:rsidP="006F1A94" w:rsidRDefault="00F52C45" w14:paraId="5270BB10" w14:textId="77777777">
      <w:pPr>
        <w:jc w:val="both"/>
        <w:rPr>
          <w:rFonts w:cstheme="minorHAnsi"/>
          <w:b/>
          <w:bCs/>
          <w:sz w:val="24"/>
          <w:szCs w:val="24"/>
        </w:rPr>
      </w:pPr>
      <w:bookmarkStart w:name="_Hlk235013529" w:id="0"/>
    </w:p>
    <w:p w:rsidR="001E44DB" w:rsidP="006F1A94" w:rsidRDefault="001E44DB" w14:paraId="3554981C" w14:textId="77777777">
      <w:pPr>
        <w:jc w:val="both"/>
        <w:rPr>
          <w:rFonts w:cstheme="minorHAnsi"/>
          <w:b/>
          <w:bCs/>
          <w:sz w:val="24"/>
          <w:szCs w:val="24"/>
        </w:rPr>
      </w:pPr>
    </w:p>
    <w:p w:rsidR="008403C1" w:rsidP="006F1A94" w:rsidRDefault="008403C1" w14:paraId="243A0D20" w14:textId="77777777">
      <w:pPr>
        <w:jc w:val="both"/>
        <w:rPr>
          <w:rFonts w:cstheme="minorHAnsi"/>
          <w:b/>
          <w:bCs/>
          <w:sz w:val="24"/>
          <w:szCs w:val="24"/>
        </w:rPr>
      </w:pPr>
    </w:p>
    <w:p w:rsidR="002704D5" w:rsidRDefault="002704D5" w14:paraId="02465D87" w14:textId="77777777">
      <w:pPr>
        <w:rPr>
          <w:rFonts w:cstheme="minorHAnsi"/>
          <w:b/>
          <w:bCs/>
          <w:sz w:val="24"/>
          <w:szCs w:val="24"/>
        </w:rPr>
      </w:pPr>
      <w:r>
        <w:rPr>
          <w:rFonts w:cstheme="minorHAnsi"/>
          <w:b/>
          <w:bCs/>
          <w:sz w:val="24"/>
          <w:szCs w:val="24"/>
        </w:rPr>
        <w:br w:type="page"/>
      </w:r>
    </w:p>
    <w:p w:rsidR="006F1A94" w:rsidP="006F1A94" w:rsidRDefault="006F1A94" w14:paraId="6744BD03" w14:textId="1A59CE27">
      <w:pPr>
        <w:jc w:val="both"/>
        <w:rPr>
          <w:rFonts w:cstheme="minorHAnsi"/>
          <w:b/>
          <w:bCs/>
          <w:sz w:val="24"/>
          <w:szCs w:val="24"/>
        </w:rPr>
      </w:pPr>
      <w:r w:rsidRPr="002203CA">
        <w:rPr>
          <w:rFonts w:cstheme="minorHAnsi"/>
          <w:b/>
          <w:bCs/>
          <w:sz w:val="24"/>
          <w:szCs w:val="24"/>
        </w:rPr>
        <w:lastRenderedPageBreak/>
        <w:t>Question 7</w:t>
      </w:r>
    </w:p>
    <w:p w:rsidRPr="00884D33" w:rsidR="006F1A94" w:rsidP="00884D33" w:rsidRDefault="00884D33" w14:paraId="53140E94" w14:textId="27428899">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7A2F8561" w14:paraId="6EAE9EBF" w14:textId="77777777">
        <w:trPr>
          <w:cantSplit/>
          <w:trHeight w:val="3600" w:hRule="exact"/>
        </w:trPr>
        <w:tc>
          <w:tcPr>
            <w:tcW w:w="9350" w:type="dxa"/>
            <w:noWrap/>
            <w:tcMar/>
          </w:tcPr>
          <w:p w:rsidRPr="002203CA" w:rsidR="00773777" w:rsidP="00A80797" w:rsidRDefault="00773777" w14:paraId="70A62AC7" w14:textId="446FFCB2">
            <w:pPr>
              <w:jc w:val="both"/>
            </w:pPr>
            <w:r w:rsidRPr="7A2F8561" w:rsidR="2A109AB9">
              <w:rPr>
                <w:rFonts w:cs="Calibri" w:cstheme="minorAscii"/>
                <w:sz w:val="24"/>
                <w:szCs w:val="24"/>
              </w:rPr>
              <w:t xml:space="preserve">Hannah is </w:t>
            </w:r>
            <w:r w:rsidRPr="7A2F8561" w:rsidR="2A109AB9">
              <w:rPr>
                <w:rFonts w:cs="Calibri" w:cstheme="minorAscii"/>
                <w:sz w:val="24"/>
                <w:szCs w:val="24"/>
              </w:rPr>
              <w:t>demonstrating</w:t>
            </w:r>
            <w:r w:rsidRPr="7A2F8561" w:rsidR="2A109AB9">
              <w:rPr>
                <w:rFonts w:cs="Calibri" w:cstheme="minorAscii"/>
                <w:sz w:val="24"/>
                <w:szCs w:val="24"/>
              </w:rPr>
              <w:t xml:space="preserve"> the Avoiding conflict mode from Thomas-Kilmann Conflict </w:t>
            </w:r>
            <w:r w:rsidRPr="7A2F8561" w:rsidR="4949FFE4">
              <w:rPr>
                <w:rFonts w:cs="Calibri" w:cstheme="minorAscii"/>
                <w:sz w:val="24"/>
                <w:szCs w:val="24"/>
              </w:rPr>
              <w:t>Management Model (Thomas and Kilmann, 1974).</w:t>
            </w:r>
          </w:p>
          <w:p w:rsidR="7A2F8561" w:rsidP="7A2F8561" w:rsidRDefault="7A2F8561" w14:paraId="6A49F47F" w14:textId="5BD1DD03">
            <w:pPr>
              <w:jc w:val="both"/>
              <w:rPr>
                <w:rFonts w:cs="Calibri" w:cstheme="minorAscii"/>
                <w:sz w:val="24"/>
                <w:szCs w:val="24"/>
              </w:rPr>
            </w:pPr>
          </w:p>
          <w:p w:rsidR="4949FFE4" w:rsidP="7A2F8561" w:rsidRDefault="4949FFE4" w14:paraId="7E3D0221" w14:textId="7C6BE8B2">
            <w:pPr>
              <w:jc w:val="both"/>
            </w:pPr>
            <w:r w:rsidRPr="7A2F8561" w:rsidR="4949FFE4">
              <w:rPr>
                <w:rFonts w:cs="Calibri" w:cstheme="minorAscii"/>
                <w:sz w:val="24"/>
                <w:szCs w:val="24"/>
              </w:rPr>
              <w:t xml:space="preserve">The Avoiding mode happens when a person </w:t>
            </w:r>
            <w:r w:rsidRPr="7A2F8561" w:rsidR="5A2EFB92">
              <w:rPr>
                <w:rFonts w:cs="Calibri" w:cstheme="minorAscii"/>
                <w:sz w:val="24"/>
                <w:szCs w:val="24"/>
              </w:rPr>
              <w:t xml:space="preserve">step back </w:t>
            </w:r>
            <w:r w:rsidRPr="7A2F8561" w:rsidR="79573E23">
              <w:rPr>
                <w:rFonts w:cs="Calibri" w:cstheme="minorAscii"/>
                <w:sz w:val="24"/>
                <w:szCs w:val="24"/>
              </w:rPr>
              <w:t xml:space="preserve">from a conflict rather than addressing it. In the video, when the </w:t>
            </w:r>
            <w:r w:rsidRPr="7A2F8561" w:rsidR="38917A07">
              <w:rPr>
                <w:rFonts w:cs="Calibri" w:cstheme="minorAscii"/>
                <w:sz w:val="24"/>
                <w:szCs w:val="24"/>
              </w:rPr>
              <w:t xml:space="preserve">disagreement between Omar and Lena become more intense, Hannah begins to talk and suggest </w:t>
            </w:r>
            <w:r w:rsidRPr="7A2F8561" w:rsidR="0D1DCF41">
              <w:rPr>
                <w:rFonts w:cs="Calibri" w:cstheme="minorAscii"/>
                <w:sz w:val="24"/>
                <w:szCs w:val="24"/>
              </w:rPr>
              <w:t xml:space="preserve">that the team look at the notes. However, after being </w:t>
            </w:r>
            <w:r w:rsidRPr="7A2F8561" w:rsidR="775186A1">
              <w:rPr>
                <w:rFonts w:cs="Calibri" w:cstheme="minorAscii"/>
                <w:sz w:val="24"/>
                <w:szCs w:val="24"/>
              </w:rPr>
              <w:t>interrupted</w:t>
            </w:r>
            <w:r w:rsidRPr="7A2F8561" w:rsidR="0D1DCF41">
              <w:rPr>
                <w:rFonts w:cs="Calibri" w:cstheme="minorAscii"/>
                <w:sz w:val="24"/>
                <w:szCs w:val="24"/>
              </w:rPr>
              <w:t xml:space="preserve"> </w:t>
            </w:r>
            <w:r w:rsidRPr="7A2F8561" w:rsidR="59013466">
              <w:rPr>
                <w:rFonts w:cs="Calibri" w:cstheme="minorAscii"/>
                <w:sz w:val="24"/>
                <w:szCs w:val="24"/>
              </w:rPr>
              <w:t xml:space="preserve">and talked over, Hannah leans back at the chair and stops contributing </w:t>
            </w:r>
            <w:r w:rsidRPr="7A2F8561" w:rsidR="0693C741">
              <w:rPr>
                <w:rFonts w:cs="Calibri" w:cstheme="minorAscii"/>
                <w:sz w:val="24"/>
                <w:szCs w:val="24"/>
              </w:rPr>
              <w:t xml:space="preserve">to the discussion </w:t>
            </w:r>
          </w:p>
          <w:p w:rsidR="0693C741" w:rsidP="7A2F8561" w:rsidRDefault="0693C741" w14:paraId="3A5C6AB3" w14:textId="4FF48725">
            <w:pPr>
              <w:jc w:val="both"/>
            </w:pPr>
            <w:r w:rsidRPr="7A2F8561" w:rsidR="0693C741">
              <w:rPr>
                <w:rFonts w:cs="Calibri" w:cstheme="minorAscii"/>
                <w:sz w:val="24"/>
                <w:szCs w:val="24"/>
              </w:rPr>
              <w:t xml:space="preserve">This behaviour shows that Hannah is avoiding the conflict instead of </w:t>
            </w:r>
            <w:r w:rsidRPr="7A2F8561" w:rsidR="248B3728">
              <w:rPr>
                <w:rFonts w:cs="Calibri" w:cstheme="minorAscii"/>
                <w:sz w:val="24"/>
                <w:szCs w:val="24"/>
              </w:rPr>
              <w:t xml:space="preserve">talking about her views or challenging the other team members. Rather than being involved </w:t>
            </w:r>
            <w:r w:rsidRPr="7A2F8561" w:rsidR="260DE339">
              <w:rPr>
                <w:rFonts w:cs="Calibri" w:cstheme="minorAscii"/>
                <w:sz w:val="24"/>
                <w:szCs w:val="24"/>
              </w:rPr>
              <w:t xml:space="preserve">in the disagreement, she just </w:t>
            </w:r>
            <w:r w:rsidRPr="7A2F8561" w:rsidR="4E902E17">
              <w:rPr>
                <w:rFonts w:cs="Calibri" w:cstheme="minorAscii"/>
                <w:sz w:val="24"/>
                <w:szCs w:val="24"/>
              </w:rPr>
              <w:t>step</w:t>
            </w:r>
            <w:r w:rsidRPr="7A2F8561" w:rsidR="57B73E1F">
              <w:rPr>
                <w:rFonts w:cs="Calibri" w:cstheme="minorAscii"/>
                <w:sz w:val="24"/>
                <w:szCs w:val="24"/>
              </w:rPr>
              <w:t xml:space="preserve">s </w:t>
            </w:r>
            <w:r w:rsidRPr="7A2F8561" w:rsidR="4E902E17">
              <w:rPr>
                <w:rFonts w:cs="Calibri" w:cstheme="minorAscii"/>
                <w:sz w:val="24"/>
                <w:szCs w:val="24"/>
              </w:rPr>
              <w:t>back</w:t>
            </w:r>
            <w:r w:rsidRPr="7A2F8561" w:rsidR="260DE339">
              <w:rPr>
                <w:rFonts w:cs="Calibri" w:cstheme="minorAscii"/>
                <w:sz w:val="24"/>
                <w:szCs w:val="24"/>
              </w:rPr>
              <w:t xml:space="preserve"> </w:t>
            </w:r>
            <w:r w:rsidRPr="7A2F8561" w:rsidR="60F9F404">
              <w:rPr>
                <w:rFonts w:cs="Calibri" w:cstheme="minorAscii"/>
                <w:sz w:val="24"/>
                <w:szCs w:val="24"/>
              </w:rPr>
              <w:t>from the conversation and let the others to continue the debate.</w:t>
            </w:r>
          </w:p>
          <w:p w:rsidR="7A2F8561" w:rsidP="7A2F8561" w:rsidRDefault="7A2F8561" w14:paraId="6D9861F5" w14:textId="64BD05BB">
            <w:pPr>
              <w:jc w:val="both"/>
              <w:rPr>
                <w:rFonts w:cs="Calibri" w:cstheme="minorAscii"/>
                <w:sz w:val="24"/>
                <w:szCs w:val="24"/>
              </w:rPr>
            </w:pPr>
          </w:p>
          <w:p w:rsidR="60F9F404" w:rsidP="7A2F8561" w:rsidRDefault="60F9F404" w14:paraId="66046A79" w14:textId="531D20F4">
            <w:pPr>
              <w:jc w:val="both"/>
              <w:rPr>
                <w:rFonts w:cs="Calibri" w:cstheme="minorAscii"/>
                <w:sz w:val="24"/>
                <w:szCs w:val="24"/>
              </w:rPr>
            </w:pPr>
            <w:r w:rsidRPr="7A2F8561" w:rsidR="60F9F404">
              <w:rPr>
                <w:rFonts w:cs="Calibri" w:cstheme="minorAscii"/>
                <w:sz w:val="24"/>
                <w:szCs w:val="24"/>
              </w:rPr>
              <w:t xml:space="preserve">Therefore, Hannah’s behaviour is </w:t>
            </w:r>
            <w:r w:rsidRPr="7A2F8561" w:rsidR="60F9F404">
              <w:rPr>
                <w:rFonts w:cs="Calibri" w:cstheme="minorAscii"/>
                <w:sz w:val="24"/>
                <w:szCs w:val="24"/>
              </w:rPr>
              <w:t>a</w:t>
            </w:r>
            <w:r w:rsidRPr="7A2F8561" w:rsidR="60F9F404">
              <w:rPr>
                <w:rFonts w:cs="Calibri" w:cstheme="minorAscii"/>
                <w:sz w:val="24"/>
                <w:szCs w:val="24"/>
              </w:rPr>
              <w:t xml:space="preserve"> example of the Avoiding conflict mode </w:t>
            </w:r>
            <w:r w:rsidRPr="7A2F8561" w:rsidR="02A9D71C">
              <w:rPr>
                <w:rFonts w:cs="Calibri" w:cstheme="minorAscii"/>
                <w:sz w:val="24"/>
                <w:szCs w:val="24"/>
              </w:rPr>
              <w:t xml:space="preserve">because she does not actively engage in the conflict and chooses to step back </w:t>
            </w:r>
            <w:r w:rsidRPr="7A2F8561" w:rsidR="34EEEC33">
              <w:rPr>
                <w:rFonts w:cs="Calibri" w:cstheme="minorAscii"/>
                <w:sz w:val="24"/>
                <w:szCs w:val="24"/>
              </w:rPr>
              <w:t xml:space="preserve">from the discussion </w:t>
            </w:r>
            <w:r w:rsidRPr="7A2F8561" w:rsidR="6B58803A">
              <w:rPr>
                <w:rFonts w:cs="Calibri" w:cstheme="minorAscii"/>
                <w:sz w:val="24"/>
                <w:szCs w:val="24"/>
              </w:rPr>
              <w:t>(Thomas and Kilmann, 1974).</w:t>
            </w:r>
          </w:p>
          <w:p w:rsidRPr="002203CA" w:rsidR="00773777" w:rsidP="00A80797" w:rsidRDefault="00773777" w14:paraId="31C40489" w14:textId="77777777">
            <w:pPr>
              <w:jc w:val="both"/>
              <w:rPr>
                <w:rFonts w:cstheme="minorHAnsi"/>
                <w:sz w:val="24"/>
                <w:szCs w:val="24"/>
              </w:rPr>
            </w:pPr>
          </w:p>
          <w:p w:rsidRPr="002203CA" w:rsidR="00773777" w:rsidP="00A80797" w:rsidRDefault="00773777" w14:paraId="47EED981" w14:textId="77777777">
            <w:pPr>
              <w:jc w:val="both"/>
              <w:rPr>
                <w:rFonts w:cstheme="minorHAnsi"/>
                <w:sz w:val="24"/>
                <w:szCs w:val="24"/>
              </w:rPr>
            </w:pPr>
          </w:p>
          <w:p w:rsidRPr="002203CA" w:rsidR="00773777" w:rsidP="00A80797" w:rsidRDefault="00773777" w14:paraId="311B0C9F" w14:textId="77777777">
            <w:pPr>
              <w:jc w:val="both"/>
              <w:rPr>
                <w:rFonts w:cstheme="minorHAnsi"/>
                <w:sz w:val="24"/>
                <w:szCs w:val="24"/>
              </w:rPr>
            </w:pPr>
          </w:p>
          <w:p w:rsidRPr="002203CA" w:rsidR="00773777" w:rsidP="00A80797" w:rsidRDefault="00773777" w14:paraId="75BFF2AB" w14:textId="77777777">
            <w:pPr>
              <w:jc w:val="both"/>
              <w:rPr>
                <w:rFonts w:cstheme="minorHAnsi"/>
                <w:sz w:val="24"/>
                <w:szCs w:val="24"/>
              </w:rPr>
            </w:pPr>
          </w:p>
          <w:p w:rsidRPr="002203CA" w:rsidR="00773777" w:rsidP="00A80797" w:rsidRDefault="00773777" w14:paraId="5FCD9230" w14:textId="77777777">
            <w:pPr>
              <w:jc w:val="both"/>
              <w:rPr>
                <w:rFonts w:cstheme="minorHAnsi"/>
                <w:sz w:val="24"/>
                <w:szCs w:val="24"/>
              </w:rPr>
            </w:pPr>
          </w:p>
          <w:p w:rsidRPr="002203CA" w:rsidR="00773777" w:rsidP="00A80797" w:rsidRDefault="00773777" w14:paraId="6C6E363E" w14:textId="77777777">
            <w:pPr>
              <w:jc w:val="both"/>
              <w:rPr>
                <w:rFonts w:cstheme="minorHAnsi"/>
                <w:sz w:val="24"/>
                <w:szCs w:val="24"/>
              </w:rPr>
            </w:pPr>
          </w:p>
          <w:p w:rsidRPr="002203CA" w:rsidR="00773777" w:rsidP="00A80797" w:rsidRDefault="00773777" w14:paraId="5B23DD8F" w14:textId="77777777">
            <w:pPr>
              <w:jc w:val="both"/>
              <w:rPr>
                <w:rFonts w:cstheme="minorHAnsi"/>
                <w:sz w:val="24"/>
                <w:szCs w:val="24"/>
              </w:rPr>
            </w:pPr>
          </w:p>
          <w:p w:rsidRPr="002203CA" w:rsidR="00773777" w:rsidP="00A80797" w:rsidRDefault="00773777" w14:paraId="09F7ACAA" w14:textId="77777777">
            <w:pPr>
              <w:jc w:val="both"/>
              <w:rPr>
                <w:rFonts w:cstheme="minorHAnsi"/>
                <w:sz w:val="24"/>
                <w:szCs w:val="24"/>
              </w:rPr>
            </w:pPr>
          </w:p>
          <w:p w:rsidRPr="002203CA" w:rsidR="00773777" w:rsidP="00A80797" w:rsidRDefault="00773777" w14:paraId="7DA7B6F1" w14:textId="77777777">
            <w:pPr>
              <w:jc w:val="both"/>
              <w:rPr>
                <w:rFonts w:cstheme="minorHAnsi"/>
                <w:sz w:val="24"/>
                <w:szCs w:val="24"/>
              </w:rPr>
            </w:pPr>
          </w:p>
          <w:p w:rsidRPr="002203CA" w:rsidR="00773777" w:rsidP="00A80797" w:rsidRDefault="00773777" w14:paraId="26223CCE" w14:textId="77777777">
            <w:pPr>
              <w:jc w:val="both"/>
              <w:rPr>
                <w:rFonts w:cstheme="minorHAnsi"/>
                <w:sz w:val="24"/>
                <w:szCs w:val="24"/>
              </w:rPr>
            </w:pPr>
          </w:p>
          <w:p w:rsidRPr="002203CA" w:rsidR="00773777" w:rsidP="00A80797" w:rsidRDefault="00773777" w14:paraId="0A836B0E" w14:textId="77777777">
            <w:pPr>
              <w:jc w:val="both"/>
              <w:rPr>
                <w:rFonts w:cstheme="minorHAnsi"/>
                <w:sz w:val="24"/>
                <w:szCs w:val="24"/>
              </w:rPr>
            </w:pPr>
          </w:p>
        </w:tc>
      </w:tr>
      <w:tr w:rsidR="7A2F8561" w:rsidTr="7A2F8561" w14:paraId="78AD990A">
        <w:trPr>
          <w:cantSplit/>
          <w:trHeight w:val="3600"/>
        </w:trPr>
        <w:tc>
          <w:tcPr>
            <w:tcW w:w="9350" w:type="dxa"/>
            <w:noWrap/>
            <w:tcMar/>
          </w:tcPr>
          <w:p w:rsidR="7A2F8561" w:rsidP="7A2F8561" w:rsidRDefault="7A2F8561" w14:paraId="2A134912" w14:textId="6724228C">
            <w:pPr>
              <w:pStyle w:val="Normal"/>
              <w:jc w:val="both"/>
              <w:rPr>
                <w:rFonts w:cs="Calibri" w:cstheme="minorAscii"/>
                <w:sz w:val="24"/>
                <w:szCs w:val="24"/>
              </w:rPr>
            </w:pPr>
          </w:p>
        </w:tc>
      </w:tr>
    </w:tbl>
    <w:p w:rsidR="00A83C39" w:rsidP="00A83C39" w:rsidRDefault="00A83C39" w14:paraId="2B3352B2" w14:textId="77777777">
      <w:pPr>
        <w:rPr>
          <w:rFonts w:cstheme="minorHAnsi"/>
          <w:b/>
          <w:bCs/>
          <w:sz w:val="24"/>
          <w:szCs w:val="24"/>
        </w:rPr>
      </w:pPr>
    </w:p>
    <w:p w:rsidR="006F1A94" w:rsidP="00A83C39" w:rsidRDefault="006F1A94" w14:paraId="282170C5" w14:textId="1079C97C">
      <w:pPr>
        <w:rPr>
          <w:rFonts w:cstheme="minorHAnsi"/>
          <w:b/>
          <w:bCs/>
          <w:sz w:val="24"/>
          <w:szCs w:val="24"/>
        </w:rPr>
      </w:pPr>
      <w:r w:rsidRPr="002203CA">
        <w:rPr>
          <w:rFonts w:cstheme="minorHAnsi"/>
          <w:b/>
          <w:bCs/>
          <w:sz w:val="24"/>
          <w:szCs w:val="24"/>
        </w:rPr>
        <w:t>Question 8</w:t>
      </w:r>
    </w:p>
    <w:p w:rsidRPr="00FB5FFF" w:rsidR="006F1A94" w:rsidP="00CE2FAE" w:rsidRDefault="00053694" w14:paraId="25F00BF6" w14:textId="6F72A589">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Pr="00CE2FAE" w:rsidR="00CE2FAE">
        <w:rPr>
          <w:rFonts w:cstheme="minorHAnsi"/>
          <w:sz w:val="24"/>
          <w:szCs w:val="24"/>
        </w:rPr>
        <w:t xml:space="preserve"> and explain </w:t>
      </w:r>
      <w:r w:rsidR="00693717">
        <w:rPr>
          <w:rFonts w:cstheme="minorHAnsi"/>
          <w:sz w:val="24"/>
          <w:szCs w:val="24"/>
        </w:rPr>
        <w:t>them</w:t>
      </w:r>
      <w:r w:rsidRPr="00CE2FAE" w:rsid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7A2F8561" w14:paraId="7F44B7FC" w14:textId="77777777">
        <w:trPr>
          <w:cantSplit/>
          <w:trHeight w:val="3600" w:hRule="exact"/>
        </w:trPr>
        <w:tc>
          <w:tcPr>
            <w:tcW w:w="9350" w:type="dxa"/>
            <w:noWrap/>
            <w:tcMar/>
          </w:tcPr>
          <w:p w:rsidRPr="002203CA" w:rsidR="00773777" w:rsidP="00A80797" w:rsidRDefault="00773777" w14:paraId="4FFA1B82" w14:textId="77777777">
            <w:pPr>
              <w:jc w:val="both"/>
              <w:rPr>
                <w:rFonts w:cstheme="minorHAnsi"/>
                <w:sz w:val="24"/>
                <w:szCs w:val="24"/>
              </w:rPr>
            </w:pPr>
          </w:p>
          <w:p w:rsidRPr="002203CA" w:rsidR="00773777" w:rsidP="7A2F8561" w:rsidRDefault="00773777" w14:paraId="5758E1C1" w14:textId="2A0EC354">
            <w:pPr>
              <w:pStyle w:val="Normal"/>
              <w:jc w:val="both"/>
            </w:pPr>
            <w:r w:rsidRPr="7A2F8561" w:rsidR="1C1B9A9A">
              <w:rPr>
                <w:rFonts w:cs="Calibri" w:cstheme="minorAscii"/>
                <w:sz w:val="24"/>
                <w:szCs w:val="24"/>
              </w:rPr>
              <w:t xml:space="preserve">Alex </w:t>
            </w:r>
            <w:r w:rsidRPr="7A2F8561" w:rsidR="1C1B9A9A">
              <w:rPr>
                <w:rFonts w:cs="Calibri" w:cstheme="minorAscii"/>
                <w:sz w:val="24"/>
                <w:szCs w:val="24"/>
              </w:rPr>
              <w:t>demonstrates</w:t>
            </w:r>
            <w:r w:rsidRPr="7A2F8561" w:rsidR="1C1B9A9A">
              <w:rPr>
                <w:rFonts w:cs="Calibri" w:cstheme="minorAscii"/>
                <w:sz w:val="24"/>
                <w:szCs w:val="24"/>
              </w:rPr>
              <w:t xml:space="preserve"> the </w:t>
            </w:r>
            <w:r w:rsidRPr="7A2F8561" w:rsidR="1C1B9A9A">
              <w:rPr>
                <w:rFonts w:cs="Calibri" w:cstheme="minorAscii"/>
                <w:sz w:val="24"/>
                <w:szCs w:val="24"/>
              </w:rPr>
              <w:t>Coordinator</w:t>
            </w:r>
            <w:r w:rsidRPr="7A2F8561" w:rsidR="1C1B9A9A">
              <w:rPr>
                <w:rFonts w:cs="Calibri" w:cstheme="minorAscii"/>
                <w:sz w:val="24"/>
                <w:szCs w:val="24"/>
              </w:rPr>
              <w:t xml:space="preserve"> role </w:t>
            </w:r>
            <w:r w:rsidRPr="7A2F8561" w:rsidR="36E0E264">
              <w:rPr>
                <w:rFonts w:cs="Calibri" w:cstheme="minorAscii"/>
                <w:sz w:val="24"/>
                <w:szCs w:val="24"/>
              </w:rPr>
              <w:t xml:space="preserve">in Belbin’s Team Role Theory (Belbin, 2010). </w:t>
            </w:r>
            <w:r w:rsidRPr="7A2F8561" w:rsidR="4B7FAA49">
              <w:rPr>
                <w:rFonts w:cs="Calibri" w:cstheme="minorAscii"/>
                <w:sz w:val="24"/>
                <w:szCs w:val="24"/>
              </w:rPr>
              <w:t>Coordinators</w:t>
            </w:r>
            <w:r w:rsidRPr="7A2F8561" w:rsidR="36E0E264">
              <w:rPr>
                <w:rFonts w:cs="Calibri" w:cstheme="minorAscii"/>
                <w:sz w:val="24"/>
                <w:szCs w:val="24"/>
              </w:rPr>
              <w:t xml:space="preserve"> help organise the team</w:t>
            </w:r>
            <w:r w:rsidRPr="7A2F8561" w:rsidR="0E3FF63D">
              <w:rPr>
                <w:rFonts w:cs="Calibri" w:cstheme="minorAscii"/>
                <w:sz w:val="24"/>
                <w:szCs w:val="24"/>
              </w:rPr>
              <w:t>, making clear goals and making sure the tasks are completed</w:t>
            </w:r>
            <w:r w:rsidRPr="7A2F8561" w:rsidR="438BA793">
              <w:rPr>
                <w:rFonts w:cs="Calibri" w:cstheme="minorAscii"/>
                <w:sz w:val="24"/>
                <w:szCs w:val="24"/>
              </w:rPr>
              <w:t xml:space="preserve">. In the video, Alex updates the group, track progress and coordinates communication with the tutor </w:t>
            </w:r>
            <w:r w:rsidRPr="7A2F8561" w:rsidR="43E6CF4C">
              <w:rPr>
                <w:rFonts w:cs="Calibri" w:cstheme="minorAscii"/>
                <w:sz w:val="24"/>
                <w:szCs w:val="24"/>
              </w:rPr>
              <w:t xml:space="preserve">and makes sure that the team stay on </w:t>
            </w:r>
            <w:r w:rsidRPr="7A2F8561" w:rsidR="43E6CF4C">
              <w:rPr>
                <w:rFonts w:cs="Calibri" w:cstheme="minorAscii"/>
                <w:sz w:val="24"/>
                <w:szCs w:val="24"/>
              </w:rPr>
              <w:t>schedule</w:t>
            </w:r>
            <w:r w:rsidRPr="7A2F8561" w:rsidR="43E6CF4C">
              <w:rPr>
                <w:rFonts w:cs="Calibri" w:cstheme="minorAscii"/>
                <w:sz w:val="24"/>
                <w:szCs w:val="24"/>
              </w:rPr>
              <w:t xml:space="preserve"> so th</w:t>
            </w:r>
            <w:r w:rsidRPr="7A2F8561" w:rsidR="1D5A5E6E">
              <w:rPr>
                <w:rFonts w:cs="Calibri" w:cstheme="minorAscii"/>
                <w:sz w:val="24"/>
                <w:szCs w:val="24"/>
              </w:rPr>
              <w:t>ese</w:t>
            </w:r>
            <w:r w:rsidRPr="7A2F8561" w:rsidR="43E6CF4C">
              <w:rPr>
                <w:rFonts w:cs="Calibri" w:cstheme="minorAscii"/>
                <w:sz w:val="24"/>
                <w:szCs w:val="24"/>
              </w:rPr>
              <w:t xml:space="preserve"> action shows strong organization and leader</w:t>
            </w:r>
            <w:r w:rsidRPr="7A2F8561" w:rsidR="05B82D00">
              <w:rPr>
                <w:rFonts w:cs="Calibri" w:cstheme="minorAscii"/>
                <w:sz w:val="24"/>
                <w:szCs w:val="24"/>
              </w:rPr>
              <w:t>ship skills.</w:t>
            </w:r>
          </w:p>
          <w:p w:rsidR="7A2F8561" w:rsidP="7A2F8561" w:rsidRDefault="7A2F8561" w14:paraId="62636833" w14:textId="7BE0FC25">
            <w:pPr>
              <w:pStyle w:val="Normal"/>
              <w:jc w:val="both"/>
              <w:rPr>
                <w:rFonts w:cs="Calibri" w:cstheme="minorAscii"/>
                <w:sz w:val="24"/>
                <w:szCs w:val="24"/>
              </w:rPr>
            </w:pPr>
          </w:p>
          <w:p w:rsidR="05B82D00" w:rsidP="7A2F8561" w:rsidRDefault="05B82D00" w14:paraId="33B1CA25" w14:textId="5CB805E5">
            <w:pPr>
              <w:pStyle w:val="Normal"/>
              <w:jc w:val="both"/>
              <w:rPr>
                <w:rFonts w:cs="Calibri" w:cstheme="minorAscii"/>
                <w:sz w:val="24"/>
                <w:szCs w:val="24"/>
              </w:rPr>
            </w:pPr>
            <w:r w:rsidRPr="7A2F8561" w:rsidR="05B82D00">
              <w:rPr>
                <w:rFonts w:cs="Calibri" w:cstheme="minorAscii"/>
                <w:sz w:val="24"/>
                <w:szCs w:val="24"/>
              </w:rPr>
              <w:t xml:space="preserve">Priya </w:t>
            </w:r>
            <w:r w:rsidRPr="7A2F8561" w:rsidR="05B82D00">
              <w:rPr>
                <w:rFonts w:cs="Calibri" w:cstheme="minorAscii"/>
                <w:sz w:val="24"/>
                <w:szCs w:val="24"/>
              </w:rPr>
              <w:t>demonstrates</w:t>
            </w:r>
            <w:r w:rsidRPr="7A2F8561" w:rsidR="05B82D00">
              <w:rPr>
                <w:rFonts w:cs="Calibri" w:cstheme="minorAscii"/>
                <w:sz w:val="24"/>
                <w:szCs w:val="24"/>
              </w:rPr>
              <w:t xml:space="preserve"> the Monitor Evaluator role (Bel</w:t>
            </w:r>
            <w:r w:rsidRPr="7A2F8561" w:rsidR="1544288E">
              <w:rPr>
                <w:rFonts w:cs="Calibri" w:cstheme="minorAscii"/>
                <w:sz w:val="24"/>
                <w:szCs w:val="24"/>
              </w:rPr>
              <w:t>b</w:t>
            </w:r>
            <w:r w:rsidRPr="7A2F8561" w:rsidR="05B82D00">
              <w:rPr>
                <w:rFonts w:cs="Calibri" w:cstheme="minorAscii"/>
                <w:sz w:val="24"/>
                <w:szCs w:val="24"/>
              </w:rPr>
              <w:t xml:space="preserve">in, 2010). Monitor </w:t>
            </w:r>
            <w:r w:rsidRPr="7A2F8561" w:rsidR="42F3954C">
              <w:rPr>
                <w:rFonts w:cs="Calibri" w:cstheme="minorAscii"/>
                <w:sz w:val="24"/>
                <w:szCs w:val="24"/>
              </w:rPr>
              <w:t>Evaluators carefully analyse information, evaluate different point</w:t>
            </w:r>
            <w:r w:rsidRPr="7A2F8561" w:rsidR="66CEA032">
              <w:rPr>
                <w:rFonts w:cs="Calibri" w:cstheme="minorAscii"/>
                <w:sz w:val="24"/>
                <w:szCs w:val="24"/>
              </w:rPr>
              <w:t>s</w:t>
            </w:r>
            <w:r w:rsidRPr="7A2F8561" w:rsidR="42F3954C">
              <w:rPr>
                <w:rFonts w:cs="Calibri" w:cstheme="minorAscii"/>
                <w:sz w:val="24"/>
                <w:szCs w:val="24"/>
              </w:rPr>
              <w:t xml:space="preserve"> of view </w:t>
            </w:r>
            <w:r w:rsidRPr="7A2F8561" w:rsidR="68B6820E">
              <w:rPr>
                <w:rFonts w:cs="Calibri" w:cstheme="minorAscii"/>
                <w:sz w:val="24"/>
                <w:szCs w:val="24"/>
              </w:rPr>
              <w:t xml:space="preserve">and support balanced decision-making. In the video, Priya </w:t>
            </w:r>
            <w:r w:rsidRPr="7A2F8561" w:rsidR="0A9E2515">
              <w:rPr>
                <w:rFonts w:cs="Calibri" w:cstheme="minorAscii"/>
                <w:sz w:val="24"/>
                <w:szCs w:val="24"/>
              </w:rPr>
              <w:t xml:space="preserve">listen to both Omar and </w:t>
            </w:r>
            <w:r w:rsidRPr="7A2F8561" w:rsidR="01D94E5F">
              <w:rPr>
                <w:rFonts w:cs="Calibri" w:cstheme="minorAscii"/>
                <w:sz w:val="24"/>
                <w:szCs w:val="24"/>
              </w:rPr>
              <w:t xml:space="preserve">Lena during their </w:t>
            </w:r>
            <w:r w:rsidRPr="7A2F8561" w:rsidR="77430C25">
              <w:rPr>
                <w:rFonts w:cs="Calibri" w:cstheme="minorAscii"/>
                <w:sz w:val="24"/>
                <w:szCs w:val="24"/>
              </w:rPr>
              <w:t>disagreement</w:t>
            </w:r>
            <w:r w:rsidRPr="7A2F8561" w:rsidR="01D94E5F">
              <w:rPr>
                <w:rFonts w:cs="Calibri" w:cstheme="minorAscii"/>
                <w:sz w:val="24"/>
                <w:szCs w:val="24"/>
              </w:rPr>
              <w:t xml:space="preserve"> </w:t>
            </w:r>
            <w:r w:rsidRPr="7A2F8561" w:rsidR="56070D2E">
              <w:rPr>
                <w:rFonts w:cs="Calibri" w:cstheme="minorAscii"/>
                <w:sz w:val="24"/>
                <w:szCs w:val="24"/>
              </w:rPr>
              <w:t xml:space="preserve">and proposes a compromise will help the project to </w:t>
            </w:r>
            <w:r w:rsidRPr="7A2F8561" w:rsidR="2F9633CF">
              <w:rPr>
                <w:rFonts w:cs="Calibri" w:cstheme="minorAscii"/>
                <w:sz w:val="24"/>
                <w:szCs w:val="24"/>
              </w:rPr>
              <w:t>continue</w:t>
            </w:r>
            <w:r w:rsidRPr="7A2F8561" w:rsidR="56070D2E">
              <w:rPr>
                <w:rFonts w:cs="Calibri" w:cstheme="minorAscii"/>
                <w:sz w:val="24"/>
                <w:szCs w:val="24"/>
              </w:rPr>
              <w:t xml:space="preserve"> while giving time </w:t>
            </w:r>
            <w:r w:rsidRPr="7A2F8561" w:rsidR="276DAB6C">
              <w:rPr>
                <w:rFonts w:cs="Calibri" w:cstheme="minorAscii"/>
                <w:sz w:val="24"/>
                <w:szCs w:val="24"/>
              </w:rPr>
              <w:t>to find more evidence</w:t>
            </w:r>
            <w:r w:rsidRPr="7A2F8561" w:rsidR="286E1850">
              <w:rPr>
                <w:rFonts w:cs="Calibri" w:cstheme="minorAscii"/>
                <w:sz w:val="24"/>
                <w:szCs w:val="24"/>
              </w:rPr>
              <w:t xml:space="preserve">. This shows logical thinking, being </w:t>
            </w:r>
            <w:r w:rsidRPr="7A2F8561" w:rsidR="651405B5">
              <w:rPr>
                <w:rFonts w:cs="Calibri" w:cstheme="minorAscii"/>
                <w:sz w:val="24"/>
                <w:szCs w:val="24"/>
              </w:rPr>
              <w:t>objective</w:t>
            </w:r>
            <w:r w:rsidRPr="7A2F8561" w:rsidR="286E1850">
              <w:rPr>
                <w:rFonts w:cs="Calibri" w:cstheme="minorAscii"/>
                <w:sz w:val="24"/>
                <w:szCs w:val="24"/>
              </w:rPr>
              <w:t xml:space="preserve"> and good judgment.</w:t>
            </w:r>
            <w:r w:rsidRPr="7A2F8561" w:rsidR="2DC7486B">
              <w:rPr>
                <w:rFonts w:cs="Calibri" w:cstheme="minorAscii"/>
                <w:sz w:val="24"/>
                <w:szCs w:val="24"/>
              </w:rPr>
              <w:t xml:space="preserve"> Both roles are important because they help the team members stay o</w:t>
            </w:r>
            <w:r w:rsidRPr="7A2F8561" w:rsidR="5FCC3668">
              <w:rPr>
                <w:rFonts w:cs="Calibri" w:cstheme="minorAscii"/>
                <w:sz w:val="24"/>
                <w:szCs w:val="24"/>
              </w:rPr>
              <w:t xml:space="preserve">rganised and make effective decisions. Their </w:t>
            </w:r>
            <w:r w:rsidRPr="7A2F8561" w:rsidR="2AD7842C">
              <w:rPr>
                <w:rFonts w:cs="Calibri" w:cstheme="minorAscii"/>
                <w:sz w:val="24"/>
                <w:szCs w:val="24"/>
              </w:rPr>
              <w:t>contributions</w:t>
            </w:r>
            <w:r w:rsidRPr="7A2F8561" w:rsidR="5FCC3668">
              <w:rPr>
                <w:rFonts w:cs="Calibri" w:cstheme="minorAscii"/>
                <w:sz w:val="24"/>
                <w:szCs w:val="24"/>
              </w:rPr>
              <w:t xml:space="preserve"> support </w:t>
            </w:r>
            <w:r w:rsidRPr="7A2F8561" w:rsidR="5FCC3668">
              <w:rPr>
                <w:rFonts w:cs="Calibri" w:cstheme="minorAscii"/>
                <w:sz w:val="24"/>
                <w:szCs w:val="24"/>
              </w:rPr>
              <w:t>team w</w:t>
            </w:r>
            <w:r w:rsidRPr="7A2F8561" w:rsidR="43D33E85">
              <w:rPr>
                <w:rFonts w:cs="Calibri" w:cstheme="minorAscii"/>
                <w:sz w:val="24"/>
                <w:szCs w:val="24"/>
              </w:rPr>
              <w:t>ork</w:t>
            </w:r>
            <w:r w:rsidRPr="7A2F8561" w:rsidR="43D33E85">
              <w:rPr>
                <w:rFonts w:cs="Calibri" w:cstheme="minorAscii"/>
                <w:sz w:val="24"/>
                <w:szCs w:val="24"/>
              </w:rPr>
              <w:t xml:space="preserve"> </w:t>
            </w:r>
            <w:r w:rsidRPr="7A2F8561" w:rsidR="52963CF4">
              <w:rPr>
                <w:rFonts w:cs="Calibri" w:cstheme="minorAscii"/>
                <w:sz w:val="24"/>
                <w:szCs w:val="24"/>
              </w:rPr>
              <w:t xml:space="preserve">and help make sure that project </w:t>
            </w:r>
            <w:r w:rsidRPr="7A2F8561" w:rsidR="52963CF4">
              <w:rPr>
                <w:rFonts w:cs="Calibri" w:cstheme="minorAscii"/>
                <w:sz w:val="24"/>
                <w:szCs w:val="24"/>
              </w:rPr>
              <w:t>objectives</w:t>
            </w:r>
            <w:r w:rsidRPr="7A2F8561" w:rsidR="52963CF4">
              <w:rPr>
                <w:rFonts w:cs="Calibri" w:cstheme="minorAscii"/>
                <w:sz w:val="24"/>
                <w:szCs w:val="24"/>
              </w:rPr>
              <w:t xml:space="preserve"> are </w:t>
            </w:r>
            <w:r w:rsidRPr="7A2F8561" w:rsidR="632A98E0">
              <w:rPr>
                <w:rFonts w:cs="Calibri" w:cstheme="minorAscii"/>
                <w:sz w:val="24"/>
                <w:szCs w:val="24"/>
              </w:rPr>
              <w:t>successfully achieved.</w:t>
            </w:r>
          </w:p>
          <w:p w:rsidR="7A2F8561" w:rsidP="7A2F8561" w:rsidRDefault="7A2F8561" w14:paraId="7F932D3D" w14:textId="4E4C8823">
            <w:pPr>
              <w:pStyle w:val="Normal"/>
              <w:jc w:val="both"/>
              <w:rPr>
                <w:rFonts w:cs="Calibri" w:cstheme="minorAscii"/>
                <w:sz w:val="24"/>
                <w:szCs w:val="24"/>
              </w:rPr>
            </w:pPr>
          </w:p>
          <w:p w:rsidR="286E1850" w:rsidP="7A2F8561" w:rsidRDefault="286E1850" w14:paraId="763BE02D" w14:textId="3A4F8988">
            <w:pPr>
              <w:pStyle w:val="Normal"/>
              <w:jc w:val="both"/>
            </w:pPr>
            <w:r w:rsidRPr="7A2F8561" w:rsidR="286E1850">
              <w:rPr>
                <w:rFonts w:cs="Calibri" w:cstheme="minorAscii"/>
                <w:sz w:val="24"/>
                <w:szCs w:val="24"/>
              </w:rPr>
              <w:t xml:space="preserve">Therefore, Alex </w:t>
            </w:r>
            <w:r w:rsidRPr="7A2F8561" w:rsidR="286E1850">
              <w:rPr>
                <w:rFonts w:cs="Calibri" w:cstheme="minorAscii"/>
                <w:sz w:val="24"/>
                <w:szCs w:val="24"/>
              </w:rPr>
              <w:t>demonstrates</w:t>
            </w:r>
            <w:r w:rsidRPr="7A2F8561" w:rsidR="286E1850">
              <w:rPr>
                <w:rFonts w:cs="Calibri" w:cstheme="minorAscii"/>
                <w:sz w:val="24"/>
                <w:szCs w:val="24"/>
              </w:rPr>
              <w:t xml:space="preserve"> the </w:t>
            </w:r>
            <w:r w:rsidRPr="7A2F8561" w:rsidR="286E1850">
              <w:rPr>
                <w:rFonts w:cs="Calibri" w:cstheme="minorAscii"/>
                <w:sz w:val="24"/>
                <w:szCs w:val="24"/>
              </w:rPr>
              <w:t>Coordinator</w:t>
            </w:r>
            <w:r w:rsidRPr="7A2F8561" w:rsidR="286E1850">
              <w:rPr>
                <w:rFonts w:cs="Calibri" w:cstheme="minorAscii"/>
                <w:sz w:val="24"/>
                <w:szCs w:val="24"/>
              </w:rPr>
              <w:t xml:space="preserve"> role, while Priya </w:t>
            </w:r>
            <w:r w:rsidRPr="7A2F8561" w:rsidR="286E1850">
              <w:rPr>
                <w:rFonts w:cs="Calibri" w:cstheme="minorAscii"/>
                <w:sz w:val="24"/>
                <w:szCs w:val="24"/>
              </w:rPr>
              <w:t>demonstrates</w:t>
            </w:r>
            <w:r w:rsidRPr="7A2F8561" w:rsidR="286E1850">
              <w:rPr>
                <w:rFonts w:cs="Calibri" w:cstheme="minorAscii"/>
                <w:sz w:val="24"/>
                <w:szCs w:val="24"/>
              </w:rPr>
              <w:t xml:space="preserve"> the Monitor Evaluator role </w:t>
            </w:r>
            <w:r w:rsidRPr="7A2F8561" w:rsidR="0B7D14CD">
              <w:rPr>
                <w:rFonts w:cs="Calibri" w:cstheme="minorAscii"/>
                <w:sz w:val="24"/>
                <w:szCs w:val="24"/>
              </w:rPr>
              <w:t>(Bel</w:t>
            </w:r>
            <w:r w:rsidRPr="7A2F8561" w:rsidR="1CC779F8">
              <w:rPr>
                <w:rFonts w:cs="Calibri" w:cstheme="minorAscii"/>
                <w:sz w:val="24"/>
                <w:szCs w:val="24"/>
              </w:rPr>
              <w:t>b</w:t>
            </w:r>
            <w:r w:rsidRPr="7A2F8561" w:rsidR="0B7D14CD">
              <w:rPr>
                <w:rFonts w:cs="Calibri" w:cstheme="minorAscii"/>
                <w:sz w:val="24"/>
                <w:szCs w:val="24"/>
              </w:rPr>
              <w:t>in, 2010).</w:t>
            </w:r>
          </w:p>
          <w:p w:rsidRPr="002203CA" w:rsidR="00773777" w:rsidP="00A80797" w:rsidRDefault="00773777" w14:paraId="07D98AAC" w14:textId="77777777">
            <w:pPr>
              <w:jc w:val="both"/>
              <w:rPr>
                <w:rFonts w:cstheme="minorHAnsi"/>
                <w:sz w:val="24"/>
                <w:szCs w:val="24"/>
              </w:rPr>
            </w:pPr>
          </w:p>
          <w:p w:rsidRPr="002203CA" w:rsidR="00773777" w:rsidP="00A80797" w:rsidRDefault="00773777" w14:paraId="3FA9AEFE" w14:textId="77777777">
            <w:pPr>
              <w:jc w:val="both"/>
              <w:rPr>
                <w:rFonts w:cstheme="minorHAnsi"/>
                <w:sz w:val="24"/>
                <w:szCs w:val="24"/>
              </w:rPr>
            </w:pPr>
          </w:p>
          <w:p w:rsidRPr="002203CA" w:rsidR="00773777" w:rsidP="00A80797" w:rsidRDefault="00773777" w14:paraId="6BAB1D30" w14:textId="77777777">
            <w:pPr>
              <w:jc w:val="both"/>
              <w:rPr>
                <w:rFonts w:cstheme="minorHAnsi"/>
                <w:sz w:val="24"/>
                <w:szCs w:val="24"/>
              </w:rPr>
            </w:pPr>
          </w:p>
          <w:p w:rsidRPr="002203CA" w:rsidR="00773777" w:rsidP="00A80797" w:rsidRDefault="00773777" w14:paraId="1E8BAF41" w14:textId="77777777">
            <w:pPr>
              <w:jc w:val="both"/>
              <w:rPr>
                <w:rFonts w:cstheme="minorHAnsi"/>
                <w:sz w:val="24"/>
                <w:szCs w:val="24"/>
              </w:rPr>
            </w:pPr>
          </w:p>
          <w:p w:rsidRPr="002203CA" w:rsidR="00773777" w:rsidP="00A80797" w:rsidRDefault="00773777" w14:paraId="6FCF0AFB" w14:textId="77777777">
            <w:pPr>
              <w:jc w:val="both"/>
              <w:rPr>
                <w:rFonts w:cstheme="minorHAnsi"/>
                <w:sz w:val="24"/>
                <w:szCs w:val="24"/>
              </w:rPr>
            </w:pPr>
          </w:p>
          <w:p w:rsidRPr="002203CA" w:rsidR="00773777" w:rsidP="00A80797" w:rsidRDefault="00773777" w14:paraId="74E52C20" w14:textId="77777777">
            <w:pPr>
              <w:jc w:val="both"/>
              <w:rPr>
                <w:rFonts w:cstheme="minorHAnsi"/>
                <w:sz w:val="24"/>
                <w:szCs w:val="24"/>
              </w:rPr>
            </w:pPr>
          </w:p>
          <w:p w:rsidRPr="002203CA" w:rsidR="00773777" w:rsidP="00A80797" w:rsidRDefault="00773777" w14:paraId="16DACC07" w14:textId="77777777">
            <w:pPr>
              <w:jc w:val="both"/>
              <w:rPr>
                <w:rFonts w:cstheme="minorHAnsi"/>
                <w:sz w:val="24"/>
                <w:szCs w:val="24"/>
              </w:rPr>
            </w:pPr>
          </w:p>
          <w:p w:rsidRPr="002203CA" w:rsidR="00773777" w:rsidP="00A80797" w:rsidRDefault="00773777" w14:paraId="62D1DA85" w14:textId="77777777">
            <w:pPr>
              <w:jc w:val="both"/>
              <w:rPr>
                <w:rFonts w:cstheme="minorHAnsi"/>
                <w:sz w:val="24"/>
                <w:szCs w:val="24"/>
              </w:rPr>
            </w:pPr>
          </w:p>
          <w:p w:rsidRPr="002203CA" w:rsidR="00773777" w:rsidP="00A80797" w:rsidRDefault="00773777" w14:paraId="27B90014" w14:textId="77777777">
            <w:pPr>
              <w:jc w:val="both"/>
              <w:rPr>
                <w:rFonts w:cstheme="minorHAnsi"/>
                <w:sz w:val="24"/>
                <w:szCs w:val="24"/>
              </w:rPr>
            </w:pPr>
          </w:p>
        </w:tc>
      </w:tr>
      <w:bookmarkEnd w:id="0"/>
    </w:tbl>
    <w:p w:rsidR="00A83C39" w:rsidP="00773777" w:rsidRDefault="00A83C39" w14:paraId="0A532BA5" w14:textId="53C20D5B">
      <w:pPr>
        <w:jc w:val="both"/>
        <w:rPr>
          <w:rFonts w:cstheme="minorHAnsi"/>
          <w:b/>
          <w:bCs/>
          <w:sz w:val="24"/>
          <w:szCs w:val="24"/>
        </w:rPr>
      </w:pPr>
    </w:p>
    <w:p w:rsidR="00A83C39" w:rsidRDefault="00A83C39" w14:paraId="56874F4C" w14:textId="77777777">
      <w:pPr>
        <w:rPr>
          <w:rFonts w:cstheme="minorHAnsi"/>
          <w:b/>
          <w:bCs/>
          <w:sz w:val="24"/>
          <w:szCs w:val="24"/>
        </w:rPr>
      </w:pPr>
      <w:r>
        <w:rPr>
          <w:rFonts w:cstheme="minorHAnsi"/>
          <w:b/>
          <w:bCs/>
          <w:sz w:val="24"/>
          <w:szCs w:val="24"/>
        </w:rPr>
        <w:br w:type="page"/>
      </w:r>
    </w:p>
    <w:p w:rsidR="00773777" w:rsidP="00773777" w:rsidRDefault="00A83C39" w14:paraId="4F4CE38A" w14:textId="4F9DC78C">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rsidRPr="00CE2FAE" w:rsidR="00A83C39" w:rsidP="00CE2FAE" w:rsidRDefault="00CE2FAE" w14:paraId="2A7B8172" w14:textId="0A783DE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rsidTr="7A2F8561" w14:paraId="24A17FC7" w14:textId="77777777">
        <w:tc>
          <w:tcPr>
            <w:tcW w:w="9350" w:type="dxa"/>
            <w:tcMar/>
          </w:tcPr>
          <w:p w:rsidR="00EF4387" w:rsidP="00A77C0E" w:rsidRDefault="00EF4387" w14:paraId="349C0423" w14:textId="77777777">
            <w:pPr>
              <w:jc w:val="both"/>
              <w:rPr>
                <w:rFonts w:cstheme="minorHAnsi"/>
                <w:sz w:val="24"/>
                <w:szCs w:val="24"/>
              </w:rPr>
            </w:pPr>
          </w:p>
          <w:p w:rsidR="00EF4387" w:rsidP="00A77C0E" w:rsidRDefault="00EF4387" w14:paraId="18988231" w14:textId="10F678C5">
            <w:pPr>
              <w:jc w:val="both"/>
            </w:pPr>
            <w:r w:rsidRPr="7A2F8561" w:rsidR="5F272B76">
              <w:rPr>
                <w:rFonts w:cs="Calibri" w:cstheme="minorAscii"/>
                <w:sz w:val="24"/>
                <w:szCs w:val="24"/>
              </w:rPr>
              <w:t xml:space="preserve">Omar </w:t>
            </w:r>
            <w:r w:rsidRPr="7A2F8561" w:rsidR="5F272B76">
              <w:rPr>
                <w:rFonts w:cs="Calibri" w:cstheme="minorAscii"/>
                <w:sz w:val="24"/>
                <w:szCs w:val="24"/>
              </w:rPr>
              <w:t>demonstrates</w:t>
            </w:r>
            <w:r w:rsidRPr="7A2F8561" w:rsidR="5F272B76">
              <w:rPr>
                <w:rFonts w:cs="Calibri" w:cstheme="minorAscii"/>
                <w:sz w:val="24"/>
                <w:szCs w:val="24"/>
              </w:rPr>
              <w:t xml:space="preserve"> the Shaper role in Belbin’s Team Roles Theory (</w:t>
            </w:r>
            <w:r w:rsidRPr="7A2F8561" w:rsidR="29D198B4">
              <w:rPr>
                <w:rFonts w:cs="Calibri" w:cstheme="minorAscii"/>
                <w:sz w:val="24"/>
                <w:szCs w:val="24"/>
              </w:rPr>
              <w:t>Bel</w:t>
            </w:r>
            <w:r w:rsidRPr="7A2F8561" w:rsidR="7A7724D2">
              <w:rPr>
                <w:rFonts w:cs="Calibri" w:cstheme="minorAscii"/>
                <w:sz w:val="24"/>
                <w:szCs w:val="24"/>
              </w:rPr>
              <w:t>b</w:t>
            </w:r>
            <w:r w:rsidRPr="7A2F8561" w:rsidR="29D198B4">
              <w:rPr>
                <w:rFonts w:cs="Calibri" w:cstheme="minorAscii"/>
                <w:sz w:val="24"/>
                <w:szCs w:val="24"/>
              </w:rPr>
              <w:t xml:space="preserve">in, 2010). The shaper is driven, </w:t>
            </w:r>
            <w:r w:rsidRPr="7A2F8561" w:rsidR="29D198B4">
              <w:rPr>
                <w:rFonts w:cs="Calibri" w:cstheme="minorAscii"/>
                <w:sz w:val="24"/>
                <w:szCs w:val="24"/>
              </w:rPr>
              <w:t>takes action</w:t>
            </w:r>
            <w:r w:rsidRPr="7A2F8561" w:rsidR="0A7F925C">
              <w:rPr>
                <w:rFonts w:cs="Calibri" w:cstheme="minorAscii"/>
                <w:sz w:val="24"/>
                <w:szCs w:val="24"/>
              </w:rPr>
              <w:t xml:space="preserve"> and they are the ones who encourage the team to make progress and achieve results. In the video</w:t>
            </w:r>
            <w:r w:rsidRPr="7A2F8561" w:rsidR="4DFD4928">
              <w:rPr>
                <w:rFonts w:cs="Calibri" w:cstheme="minorAscii"/>
                <w:sz w:val="24"/>
                <w:szCs w:val="24"/>
              </w:rPr>
              <w:t xml:space="preserve">, Omar pushes the team to </w:t>
            </w:r>
            <w:r w:rsidRPr="7A2F8561" w:rsidR="4DFD4928">
              <w:rPr>
                <w:rFonts w:cs="Calibri" w:cstheme="minorAscii"/>
                <w:sz w:val="24"/>
                <w:szCs w:val="24"/>
              </w:rPr>
              <w:t>make a decision</w:t>
            </w:r>
            <w:r w:rsidRPr="7A2F8561" w:rsidR="4DFD4928">
              <w:rPr>
                <w:rFonts w:cs="Calibri" w:cstheme="minorAscii"/>
                <w:sz w:val="24"/>
                <w:szCs w:val="24"/>
              </w:rPr>
              <w:t xml:space="preserve"> and move on with the campaign rather than </w:t>
            </w:r>
            <w:r w:rsidRPr="7A2F8561" w:rsidR="7778E3E4">
              <w:rPr>
                <w:rFonts w:cs="Calibri" w:cstheme="minorAscii"/>
                <w:sz w:val="24"/>
                <w:szCs w:val="24"/>
              </w:rPr>
              <w:t>spending</w:t>
            </w:r>
            <w:r w:rsidRPr="7A2F8561" w:rsidR="4DFD4928">
              <w:rPr>
                <w:rFonts w:cs="Calibri" w:cstheme="minorAscii"/>
                <w:sz w:val="24"/>
                <w:szCs w:val="24"/>
              </w:rPr>
              <w:t xml:space="preserve"> time </w:t>
            </w:r>
            <w:r w:rsidRPr="7A2F8561" w:rsidR="31127974">
              <w:rPr>
                <w:rFonts w:cs="Calibri" w:cstheme="minorAscii"/>
                <w:sz w:val="24"/>
                <w:szCs w:val="24"/>
              </w:rPr>
              <w:t>debating the framework.</w:t>
            </w:r>
          </w:p>
          <w:p w:rsidR="00EF4387" w:rsidP="7A2F8561" w:rsidRDefault="00EF4387" w14:paraId="54EC9619" w14:textId="40CA6EF1">
            <w:pPr>
              <w:pStyle w:val="Normal"/>
              <w:jc w:val="both"/>
              <w:rPr>
                <w:rFonts w:cs="Calibri" w:cstheme="minorAscii"/>
                <w:sz w:val="24"/>
                <w:szCs w:val="24"/>
              </w:rPr>
            </w:pPr>
          </w:p>
          <w:p w:rsidR="0421F59D" w:rsidP="7A2F8561" w:rsidRDefault="0421F59D" w14:paraId="596344B7" w14:textId="0EB38FD4">
            <w:pPr>
              <w:pStyle w:val="Normal"/>
              <w:jc w:val="both"/>
              <w:rPr>
                <w:rFonts w:cs="Calibri" w:cstheme="minorAscii"/>
                <w:sz w:val="24"/>
                <w:szCs w:val="24"/>
              </w:rPr>
            </w:pPr>
            <w:r w:rsidRPr="7A2F8561" w:rsidR="0421F59D">
              <w:rPr>
                <w:rFonts w:cs="Calibri" w:cstheme="minorAscii"/>
                <w:sz w:val="24"/>
                <w:szCs w:val="24"/>
              </w:rPr>
              <w:t xml:space="preserve">Lena </w:t>
            </w:r>
            <w:r w:rsidRPr="7A2F8561" w:rsidR="0421F59D">
              <w:rPr>
                <w:rFonts w:cs="Calibri" w:cstheme="minorAscii"/>
                <w:sz w:val="24"/>
                <w:szCs w:val="24"/>
              </w:rPr>
              <w:t>demonstrates</w:t>
            </w:r>
            <w:r w:rsidRPr="7A2F8561" w:rsidR="0421F59D">
              <w:rPr>
                <w:rFonts w:cs="Calibri" w:cstheme="minorAscii"/>
                <w:sz w:val="24"/>
                <w:szCs w:val="24"/>
              </w:rPr>
              <w:t xml:space="preserve"> the Specialist role (Bel</w:t>
            </w:r>
            <w:r w:rsidRPr="7A2F8561" w:rsidR="30D163C9">
              <w:rPr>
                <w:rFonts w:cs="Calibri" w:cstheme="minorAscii"/>
                <w:sz w:val="24"/>
                <w:szCs w:val="24"/>
              </w:rPr>
              <w:t>b</w:t>
            </w:r>
            <w:r w:rsidRPr="7A2F8561" w:rsidR="0421F59D">
              <w:rPr>
                <w:rFonts w:cs="Calibri" w:cstheme="minorAscii"/>
                <w:sz w:val="24"/>
                <w:szCs w:val="24"/>
              </w:rPr>
              <w:t xml:space="preserve">in, 2010). Specialists </w:t>
            </w:r>
            <w:r w:rsidRPr="7A2F8561" w:rsidR="0421F59D">
              <w:rPr>
                <w:rFonts w:cs="Calibri" w:cstheme="minorAscii"/>
                <w:sz w:val="24"/>
                <w:szCs w:val="24"/>
              </w:rPr>
              <w:t>gives</w:t>
            </w:r>
            <w:r w:rsidRPr="7A2F8561" w:rsidR="0421F59D">
              <w:rPr>
                <w:rFonts w:cs="Calibri" w:cstheme="minorAscii"/>
                <w:sz w:val="24"/>
                <w:szCs w:val="24"/>
              </w:rPr>
              <w:t xml:space="preserve"> detailed </w:t>
            </w:r>
            <w:r w:rsidRPr="7A2F8561" w:rsidR="140B7EF4">
              <w:rPr>
                <w:rFonts w:cs="Calibri" w:cstheme="minorAscii"/>
                <w:sz w:val="24"/>
                <w:szCs w:val="24"/>
              </w:rPr>
              <w:t xml:space="preserve">knowledge and focus on being </w:t>
            </w:r>
            <w:r w:rsidRPr="7A2F8561" w:rsidR="140B7EF4">
              <w:rPr>
                <w:rFonts w:cs="Calibri" w:cstheme="minorAscii"/>
                <w:sz w:val="24"/>
                <w:szCs w:val="24"/>
              </w:rPr>
              <w:t>accura</w:t>
            </w:r>
            <w:r w:rsidRPr="7A2F8561" w:rsidR="72D19A5A">
              <w:rPr>
                <w:rFonts w:cs="Calibri" w:cstheme="minorAscii"/>
                <w:sz w:val="24"/>
                <w:szCs w:val="24"/>
              </w:rPr>
              <w:t>te</w:t>
            </w:r>
            <w:r w:rsidRPr="7A2F8561" w:rsidR="72D19A5A">
              <w:rPr>
                <w:rFonts w:cs="Calibri" w:cstheme="minorAscii"/>
                <w:sz w:val="24"/>
                <w:szCs w:val="24"/>
              </w:rPr>
              <w:t xml:space="preserve"> and quality. In the video, Lena insists that the team should </w:t>
            </w:r>
            <w:r w:rsidRPr="7A2F8561" w:rsidR="3B437C40">
              <w:rPr>
                <w:rFonts w:cs="Calibri" w:cstheme="minorAscii"/>
                <w:sz w:val="24"/>
                <w:szCs w:val="24"/>
              </w:rPr>
              <w:t xml:space="preserve">find more research and evidence before </w:t>
            </w:r>
            <w:r w:rsidRPr="7A2F8561" w:rsidR="7D7BCC07">
              <w:rPr>
                <w:rFonts w:cs="Calibri" w:cstheme="minorAscii"/>
                <w:sz w:val="24"/>
                <w:szCs w:val="24"/>
              </w:rPr>
              <w:t>making</w:t>
            </w:r>
            <w:r w:rsidRPr="7A2F8561" w:rsidR="3B437C40">
              <w:rPr>
                <w:rFonts w:cs="Calibri" w:cstheme="minorAscii"/>
                <w:sz w:val="24"/>
                <w:szCs w:val="24"/>
              </w:rPr>
              <w:t xml:space="preserve"> a decision</w:t>
            </w:r>
            <w:r w:rsidRPr="7A2F8561" w:rsidR="3B437C40">
              <w:rPr>
                <w:rFonts w:cs="Calibri" w:cstheme="minorAscii"/>
                <w:sz w:val="24"/>
                <w:szCs w:val="24"/>
              </w:rPr>
              <w:t xml:space="preserve">. She focuses on making sure </w:t>
            </w:r>
            <w:r w:rsidRPr="7A2F8561" w:rsidR="4483A9B0">
              <w:rPr>
                <w:rFonts w:cs="Calibri" w:cstheme="minorAscii"/>
                <w:sz w:val="24"/>
                <w:szCs w:val="24"/>
              </w:rPr>
              <w:t xml:space="preserve">that the project meets academic standards </w:t>
            </w:r>
            <w:r w:rsidRPr="7A2F8561" w:rsidR="05618695">
              <w:rPr>
                <w:rFonts w:cs="Calibri" w:cstheme="minorAscii"/>
                <w:sz w:val="24"/>
                <w:szCs w:val="24"/>
              </w:rPr>
              <w:t>and has support by reliable data.</w:t>
            </w:r>
            <w:r w:rsidRPr="7A2F8561" w:rsidR="60E54C6A">
              <w:rPr>
                <w:rFonts w:cs="Calibri" w:cstheme="minorAscii"/>
                <w:sz w:val="24"/>
                <w:szCs w:val="24"/>
              </w:rPr>
              <w:t xml:space="preserve"> These roles complete each other because Omar is focused on progress and action, while Lena focuses on</w:t>
            </w:r>
            <w:r w:rsidRPr="7A2F8561" w:rsidR="69331B12">
              <w:rPr>
                <w:rFonts w:cs="Calibri" w:cstheme="minorAscii"/>
                <w:sz w:val="24"/>
                <w:szCs w:val="24"/>
              </w:rPr>
              <w:t xml:space="preserve"> accuracy and quality. Together, they help the team balance efficiency with academic stan</w:t>
            </w:r>
            <w:r w:rsidRPr="7A2F8561" w:rsidR="591DF634">
              <w:rPr>
                <w:rFonts w:cs="Calibri" w:cstheme="minorAscii"/>
                <w:sz w:val="24"/>
                <w:szCs w:val="24"/>
              </w:rPr>
              <w:t>dards.</w:t>
            </w:r>
          </w:p>
          <w:p w:rsidR="7A2F8561" w:rsidP="7A2F8561" w:rsidRDefault="7A2F8561" w14:paraId="0077CE10" w14:textId="12DABD4C">
            <w:pPr>
              <w:pStyle w:val="Normal"/>
              <w:jc w:val="both"/>
              <w:rPr>
                <w:rFonts w:cs="Calibri" w:cstheme="minorAscii"/>
                <w:sz w:val="24"/>
                <w:szCs w:val="24"/>
              </w:rPr>
            </w:pPr>
          </w:p>
          <w:p w:rsidR="05618695" w:rsidP="7A2F8561" w:rsidRDefault="05618695" w14:paraId="0F7F2497" w14:textId="5792FD45">
            <w:pPr>
              <w:pStyle w:val="Normal"/>
              <w:jc w:val="both"/>
            </w:pPr>
            <w:r w:rsidRPr="7A2F8561" w:rsidR="05618695">
              <w:rPr>
                <w:rFonts w:cs="Calibri" w:cstheme="minorAscii"/>
                <w:sz w:val="24"/>
                <w:szCs w:val="24"/>
              </w:rPr>
              <w:t xml:space="preserve">Therefore, Omar </w:t>
            </w:r>
            <w:r w:rsidRPr="7A2F8561" w:rsidR="05618695">
              <w:rPr>
                <w:rFonts w:cs="Calibri" w:cstheme="minorAscii"/>
                <w:sz w:val="24"/>
                <w:szCs w:val="24"/>
              </w:rPr>
              <w:t>demonstrates</w:t>
            </w:r>
            <w:r w:rsidRPr="7A2F8561" w:rsidR="05618695">
              <w:rPr>
                <w:rFonts w:cs="Calibri" w:cstheme="minorAscii"/>
                <w:sz w:val="24"/>
                <w:szCs w:val="24"/>
              </w:rPr>
              <w:t xml:space="preserve"> the Shaper role, while Lena </w:t>
            </w:r>
            <w:r w:rsidRPr="7A2F8561" w:rsidR="05618695">
              <w:rPr>
                <w:rFonts w:cs="Calibri" w:cstheme="minorAscii"/>
                <w:sz w:val="24"/>
                <w:szCs w:val="24"/>
              </w:rPr>
              <w:t>demonstrates</w:t>
            </w:r>
            <w:r w:rsidRPr="7A2F8561" w:rsidR="05618695">
              <w:rPr>
                <w:rFonts w:cs="Calibri" w:cstheme="minorAscii"/>
                <w:sz w:val="24"/>
                <w:szCs w:val="24"/>
              </w:rPr>
              <w:t xml:space="preserve"> the Specialist r</w:t>
            </w:r>
            <w:r w:rsidRPr="7A2F8561" w:rsidR="63E930D7">
              <w:rPr>
                <w:rFonts w:cs="Calibri" w:cstheme="minorAscii"/>
                <w:sz w:val="24"/>
                <w:szCs w:val="24"/>
              </w:rPr>
              <w:t>ole (Bel</w:t>
            </w:r>
            <w:r w:rsidRPr="7A2F8561" w:rsidR="3CB91F96">
              <w:rPr>
                <w:rFonts w:cs="Calibri" w:cstheme="minorAscii"/>
                <w:sz w:val="24"/>
                <w:szCs w:val="24"/>
              </w:rPr>
              <w:t>b</w:t>
            </w:r>
            <w:r w:rsidRPr="7A2F8561" w:rsidR="63E930D7">
              <w:rPr>
                <w:rFonts w:cs="Calibri" w:cstheme="minorAscii"/>
                <w:sz w:val="24"/>
                <w:szCs w:val="24"/>
              </w:rPr>
              <w:t>in, 2010).</w:t>
            </w:r>
          </w:p>
          <w:p w:rsidR="00EF4387" w:rsidP="00A77C0E" w:rsidRDefault="00EF4387" w14:paraId="283339D3" w14:textId="77777777">
            <w:pPr>
              <w:jc w:val="both"/>
              <w:rPr>
                <w:rFonts w:cstheme="minorHAnsi"/>
                <w:sz w:val="24"/>
                <w:szCs w:val="24"/>
              </w:rPr>
            </w:pPr>
          </w:p>
          <w:p w:rsidR="00EF4387" w:rsidP="00A77C0E" w:rsidRDefault="00EF4387" w14:paraId="785EFABE" w14:textId="77777777">
            <w:pPr>
              <w:jc w:val="both"/>
              <w:rPr>
                <w:rFonts w:cstheme="minorHAnsi"/>
                <w:sz w:val="24"/>
                <w:szCs w:val="24"/>
              </w:rPr>
            </w:pPr>
          </w:p>
          <w:p w:rsidR="00EF4387" w:rsidP="00A77C0E" w:rsidRDefault="00EF4387" w14:paraId="4510668C" w14:textId="77777777">
            <w:pPr>
              <w:jc w:val="both"/>
              <w:rPr>
                <w:rFonts w:cstheme="minorHAnsi"/>
                <w:sz w:val="24"/>
                <w:szCs w:val="24"/>
              </w:rPr>
            </w:pPr>
          </w:p>
          <w:p w:rsidR="00EF4387" w:rsidP="00A77C0E" w:rsidRDefault="00EF4387" w14:paraId="694053E8" w14:textId="77777777">
            <w:pPr>
              <w:jc w:val="both"/>
              <w:rPr>
                <w:rFonts w:cstheme="minorHAnsi"/>
                <w:sz w:val="24"/>
                <w:szCs w:val="24"/>
              </w:rPr>
            </w:pPr>
          </w:p>
          <w:p w:rsidR="00EF4387" w:rsidP="00A77C0E" w:rsidRDefault="00EF4387" w14:paraId="1E151FD8" w14:textId="77777777">
            <w:pPr>
              <w:jc w:val="both"/>
              <w:rPr>
                <w:rFonts w:cstheme="minorHAnsi"/>
                <w:sz w:val="24"/>
                <w:szCs w:val="24"/>
              </w:rPr>
            </w:pPr>
          </w:p>
          <w:p w:rsidR="00EF4387" w:rsidP="00A77C0E" w:rsidRDefault="00EF4387" w14:paraId="06826C11" w14:textId="77777777">
            <w:pPr>
              <w:jc w:val="both"/>
              <w:rPr>
                <w:rFonts w:cstheme="minorHAnsi"/>
                <w:sz w:val="24"/>
                <w:szCs w:val="24"/>
              </w:rPr>
            </w:pPr>
          </w:p>
          <w:p w:rsidR="00EF4387" w:rsidP="00A77C0E" w:rsidRDefault="00EF4387" w14:paraId="2E2F3BB4" w14:textId="77777777">
            <w:pPr>
              <w:jc w:val="both"/>
              <w:rPr>
                <w:rFonts w:cstheme="minorHAnsi"/>
                <w:sz w:val="24"/>
                <w:szCs w:val="24"/>
              </w:rPr>
            </w:pPr>
          </w:p>
          <w:p w:rsidR="00EF4387" w:rsidP="00A77C0E" w:rsidRDefault="00EF4387" w14:paraId="049B501D" w14:textId="77777777">
            <w:pPr>
              <w:jc w:val="both"/>
              <w:rPr>
                <w:rFonts w:cstheme="minorHAnsi"/>
                <w:sz w:val="24"/>
                <w:szCs w:val="24"/>
              </w:rPr>
            </w:pPr>
          </w:p>
          <w:p w:rsidR="00EF4387" w:rsidP="00A77C0E" w:rsidRDefault="00EF4387" w14:paraId="6E21E029" w14:textId="77777777">
            <w:pPr>
              <w:jc w:val="both"/>
              <w:rPr>
                <w:rFonts w:cstheme="minorHAnsi"/>
                <w:sz w:val="24"/>
                <w:szCs w:val="24"/>
              </w:rPr>
            </w:pPr>
          </w:p>
        </w:tc>
      </w:tr>
    </w:tbl>
    <w:p w:rsidRPr="002203CA" w:rsidR="00A77C0E" w:rsidP="00A77C0E" w:rsidRDefault="00A77C0E" w14:paraId="47D659A3" w14:textId="77777777">
      <w:pPr>
        <w:jc w:val="both"/>
        <w:rPr>
          <w:rFonts w:cstheme="minorHAnsi"/>
          <w:sz w:val="24"/>
          <w:szCs w:val="24"/>
        </w:rPr>
      </w:pPr>
    </w:p>
    <w:p w:rsidRPr="002203CA" w:rsidR="00A77C0E" w:rsidP="00A77C0E" w:rsidRDefault="00A77C0E" w14:paraId="053992FE" w14:textId="77777777">
      <w:pPr>
        <w:jc w:val="both"/>
        <w:rPr>
          <w:rFonts w:cstheme="minorHAnsi"/>
          <w:sz w:val="24"/>
          <w:szCs w:val="24"/>
        </w:rPr>
      </w:pPr>
    </w:p>
    <w:p w:rsidR="00A77C0E" w:rsidP="00A77C0E" w:rsidRDefault="00594AA4" w14:paraId="0CC8C669" w14:textId="2D5714C9">
      <w:pPr>
        <w:jc w:val="both"/>
        <w:rPr>
          <w:rFonts w:cstheme="minorHAnsi"/>
          <w:b/>
          <w:bCs/>
          <w:sz w:val="24"/>
          <w:szCs w:val="24"/>
        </w:rPr>
      </w:pPr>
      <w:r w:rsidRPr="00594AA4">
        <w:rPr>
          <w:rFonts w:cstheme="minorHAnsi"/>
          <w:b/>
          <w:bCs/>
          <w:sz w:val="24"/>
          <w:szCs w:val="24"/>
        </w:rPr>
        <w:t>Question 10</w:t>
      </w:r>
    </w:p>
    <w:p w:rsidRPr="00E25F30" w:rsidR="00594AA4" w:rsidP="00A77C0E" w:rsidRDefault="00884D33" w14:paraId="6751409D" w14:textId="1B7FBEAD">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rsidTr="7A2F8561" w14:paraId="2DF9F2CA" w14:textId="77777777">
        <w:tc>
          <w:tcPr>
            <w:tcW w:w="9350" w:type="dxa"/>
            <w:tcMar/>
          </w:tcPr>
          <w:p w:rsidR="007F16AF" w:rsidP="00A77C0E" w:rsidRDefault="007F16AF" w14:paraId="09D9143E" w14:textId="77777777">
            <w:pPr>
              <w:jc w:val="both"/>
              <w:rPr>
                <w:rFonts w:cstheme="minorHAnsi"/>
                <w:sz w:val="24"/>
                <w:szCs w:val="24"/>
              </w:rPr>
            </w:pPr>
          </w:p>
          <w:p w:rsidR="007F16AF" w:rsidP="7A2F8561" w:rsidRDefault="007F16AF" w14:paraId="1F3AFF76" w14:textId="11EF7400">
            <w:pPr>
              <w:jc w:val="both"/>
              <w:rPr>
                <w:rFonts w:cs="Calibri" w:cstheme="minorAscii"/>
                <w:sz w:val="24"/>
                <w:szCs w:val="24"/>
              </w:rPr>
            </w:pPr>
            <w:r w:rsidRPr="7A2F8561" w:rsidR="446F0810">
              <w:rPr>
                <w:rFonts w:cs="Calibri" w:cstheme="minorAscii"/>
                <w:sz w:val="24"/>
                <w:szCs w:val="24"/>
              </w:rPr>
              <w:t xml:space="preserve">I would take the </w:t>
            </w:r>
            <w:r w:rsidRPr="7A2F8561" w:rsidR="446F0810">
              <w:rPr>
                <w:rFonts w:cs="Calibri" w:cstheme="minorAscii"/>
                <w:sz w:val="24"/>
                <w:szCs w:val="24"/>
              </w:rPr>
              <w:t>Coordinator</w:t>
            </w:r>
            <w:r w:rsidRPr="7A2F8561" w:rsidR="446F0810">
              <w:rPr>
                <w:rFonts w:cs="Calibri" w:cstheme="minorAscii"/>
                <w:sz w:val="24"/>
                <w:szCs w:val="24"/>
              </w:rPr>
              <w:t xml:space="preserve"> role in this team (Bel</w:t>
            </w:r>
            <w:r w:rsidRPr="7A2F8561" w:rsidR="77FD0C32">
              <w:rPr>
                <w:rFonts w:cs="Calibri" w:cstheme="minorAscii"/>
                <w:sz w:val="24"/>
                <w:szCs w:val="24"/>
              </w:rPr>
              <w:t>b</w:t>
            </w:r>
            <w:r w:rsidRPr="7A2F8561" w:rsidR="446F0810">
              <w:rPr>
                <w:rFonts w:cs="Calibri" w:cstheme="minorAscii"/>
                <w:sz w:val="24"/>
                <w:szCs w:val="24"/>
              </w:rPr>
              <w:t xml:space="preserve">in, 2010). Coordinators </w:t>
            </w:r>
            <w:r w:rsidRPr="7A2F8561" w:rsidR="446F0810">
              <w:rPr>
                <w:rFonts w:cs="Calibri" w:cstheme="minorAscii"/>
                <w:sz w:val="24"/>
                <w:szCs w:val="24"/>
              </w:rPr>
              <w:t>helps</w:t>
            </w:r>
            <w:r w:rsidRPr="7A2F8561" w:rsidR="446F0810">
              <w:rPr>
                <w:rFonts w:cs="Calibri" w:cstheme="minorAscii"/>
                <w:sz w:val="24"/>
                <w:szCs w:val="24"/>
              </w:rPr>
              <w:t xml:space="preserve"> organise the t</w:t>
            </w:r>
            <w:r w:rsidRPr="7A2F8561" w:rsidR="4BAF2D7E">
              <w:rPr>
                <w:rFonts w:cs="Calibri" w:cstheme="minorAscii"/>
                <w:sz w:val="24"/>
                <w:szCs w:val="24"/>
              </w:rPr>
              <w:t xml:space="preserve">eam, make sure they communicate and helps everyone work towards the same goal. I </w:t>
            </w:r>
            <w:r w:rsidRPr="7A2F8561" w:rsidR="55B6B6EA">
              <w:rPr>
                <w:rFonts w:cs="Calibri" w:cstheme="minorAscii"/>
                <w:sz w:val="24"/>
                <w:szCs w:val="24"/>
              </w:rPr>
              <w:t xml:space="preserve">would choose this role because </w:t>
            </w:r>
            <w:r w:rsidRPr="7A2F8561" w:rsidR="2C0C077A">
              <w:rPr>
                <w:rFonts w:cs="Calibri" w:cstheme="minorAscii"/>
                <w:sz w:val="24"/>
                <w:szCs w:val="24"/>
              </w:rPr>
              <w:t>I</w:t>
            </w:r>
            <w:r w:rsidRPr="7A2F8561" w:rsidR="55B6B6EA">
              <w:rPr>
                <w:rFonts w:cs="Calibri" w:cstheme="minorAscii"/>
                <w:sz w:val="24"/>
                <w:szCs w:val="24"/>
              </w:rPr>
              <w:t xml:space="preserve"> like to make sure that the tasks are completed</w:t>
            </w:r>
            <w:r w:rsidRPr="7A2F8561" w:rsidR="2210E7A0">
              <w:rPr>
                <w:rFonts w:cs="Calibri" w:cstheme="minorAscii"/>
                <w:sz w:val="24"/>
                <w:szCs w:val="24"/>
              </w:rPr>
              <w:t>, r</w:t>
            </w:r>
            <w:r w:rsidRPr="7A2F8561" w:rsidR="55B6B6EA">
              <w:rPr>
                <w:rFonts w:cs="Calibri" w:cstheme="minorAscii"/>
                <w:sz w:val="24"/>
                <w:szCs w:val="24"/>
              </w:rPr>
              <w:t xml:space="preserve">esponsibilities are clear and </w:t>
            </w:r>
            <w:r w:rsidRPr="7A2F8561" w:rsidR="2A18A9CD">
              <w:rPr>
                <w:rFonts w:cs="Calibri" w:cstheme="minorAscii"/>
                <w:sz w:val="24"/>
                <w:szCs w:val="24"/>
              </w:rPr>
              <w:t>the team working together</w:t>
            </w:r>
            <w:r w:rsidRPr="7A2F8561" w:rsidR="1E0B9F55">
              <w:rPr>
                <w:rFonts w:cs="Calibri" w:cstheme="minorAscii"/>
                <w:sz w:val="24"/>
                <w:szCs w:val="24"/>
              </w:rPr>
              <w:t xml:space="preserve">. In the video, Alex showed that the </w:t>
            </w:r>
            <w:r w:rsidRPr="7A2F8561" w:rsidR="1E0B9F55">
              <w:rPr>
                <w:rFonts w:cs="Calibri" w:cstheme="minorAscii"/>
                <w:sz w:val="24"/>
                <w:szCs w:val="24"/>
              </w:rPr>
              <w:t>Coordinator</w:t>
            </w:r>
            <w:r w:rsidRPr="7A2F8561" w:rsidR="1E0B9F55">
              <w:rPr>
                <w:rFonts w:cs="Calibri" w:cstheme="minorAscii"/>
                <w:sz w:val="24"/>
                <w:szCs w:val="24"/>
              </w:rPr>
              <w:t xml:space="preserve"> role by tracking </w:t>
            </w:r>
            <w:r w:rsidRPr="7A2F8561" w:rsidR="7E1931F4">
              <w:rPr>
                <w:rFonts w:cs="Calibri" w:cstheme="minorAscii"/>
                <w:sz w:val="24"/>
                <w:szCs w:val="24"/>
              </w:rPr>
              <w:t>everyone’s</w:t>
            </w:r>
            <w:r w:rsidRPr="7A2F8561" w:rsidR="1E0B9F55">
              <w:rPr>
                <w:rFonts w:cs="Calibri" w:cstheme="minorAscii"/>
                <w:sz w:val="24"/>
                <w:szCs w:val="24"/>
              </w:rPr>
              <w:t xml:space="preserve"> progress</w:t>
            </w:r>
            <w:r w:rsidRPr="7A2F8561" w:rsidR="0ECB9979">
              <w:rPr>
                <w:rFonts w:cs="Calibri" w:cstheme="minorAscii"/>
                <w:sz w:val="24"/>
                <w:szCs w:val="24"/>
              </w:rPr>
              <w:t xml:space="preserve">, updating </w:t>
            </w:r>
            <w:r w:rsidRPr="7A2F8561" w:rsidR="69555DEF">
              <w:rPr>
                <w:rFonts w:cs="Calibri" w:cstheme="minorAscii"/>
                <w:sz w:val="24"/>
                <w:szCs w:val="24"/>
              </w:rPr>
              <w:t xml:space="preserve">the group and communicating with the tutor. </w:t>
            </w:r>
            <w:r w:rsidRPr="7A2F8561" w:rsidR="69555DEF">
              <w:rPr>
                <w:rFonts w:cs="Calibri" w:cstheme="minorAscii"/>
                <w:sz w:val="24"/>
                <w:szCs w:val="24"/>
              </w:rPr>
              <w:t xml:space="preserve">I believe </w:t>
            </w:r>
            <w:r w:rsidRPr="7A2F8561" w:rsidR="6BE1508F">
              <w:rPr>
                <w:rFonts w:cs="Calibri" w:cstheme="minorAscii"/>
                <w:sz w:val="24"/>
                <w:szCs w:val="24"/>
              </w:rPr>
              <w:t>I</w:t>
            </w:r>
            <w:r w:rsidRPr="7A2F8561" w:rsidR="6BE1508F">
              <w:rPr>
                <w:rFonts w:cs="Calibri" w:cstheme="minorAscii"/>
                <w:sz w:val="24"/>
                <w:szCs w:val="24"/>
              </w:rPr>
              <w:t xml:space="preserve"> </w:t>
            </w:r>
            <w:r w:rsidRPr="7A2F8561" w:rsidR="69555DEF">
              <w:rPr>
                <w:rFonts w:cs="Calibri" w:cstheme="minorAscii"/>
                <w:sz w:val="24"/>
                <w:szCs w:val="24"/>
              </w:rPr>
              <w:t xml:space="preserve">contribute </w:t>
            </w:r>
            <w:r w:rsidRPr="7A2F8561" w:rsidR="2E6DF890">
              <w:rPr>
                <w:rFonts w:cs="Calibri" w:cstheme="minorAscii"/>
                <w:sz w:val="24"/>
                <w:szCs w:val="24"/>
              </w:rPr>
              <w:t xml:space="preserve">in </w:t>
            </w:r>
            <w:r w:rsidRPr="7A2F8561" w:rsidR="2E6DF890">
              <w:rPr>
                <w:rFonts w:cs="Calibri" w:cstheme="minorAscii"/>
                <w:sz w:val="24"/>
                <w:szCs w:val="24"/>
              </w:rPr>
              <w:t>a similar way</w:t>
            </w:r>
            <w:r w:rsidRPr="7A2F8561" w:rsidR="2E6DF890">
              <w:rPr>
                <w:rFonts w:cs="Calibri" w:cstheme="minorAscii"/>
                <w:sz w:val="24"/>
                <w:szCs w:val="24"/>
              </w:rPr>
              <w:t xml:space="preserve"> by helping the team to stay organised and focuses on achieving the projects</w:t>
            </w:r>
            <w:r w:rsidRPr="7A2F8561" w:rsidR="39696AC5">
              <w:rPr>
                <w:rFonts w:cs="Calibri" w:cstheme="minorAscii"/>
                <w:sz w:val="24"/>
                <w:szCs w:val="24"/>
              </w:rPr>
              <w:t>.</w:t>
            </w:r>
            <w:r w:rsidRPr="7A2F8561" w:rsidR="5268286A">
              <w:rPr>
                <w:rFonts w:cs="Calibri" w:cstheme="minorAscii"/>
                <w:sz w:val="24"/>
                <w:szCs w:val="24"/>
              </w:rPr>
              <w:t xml:space="preserve"> </w:t>
            </w:r>
            <w:r w:rsidRPr="7A2F8561" w:rsidR="5268286A">
              <w:rPr>
                <w:rFonts w:cs="Calibri" w:cstheme="minorAscii"/>
                <w:sz w:val="24"/>
                <w:szCs w:val="24"/>
              </w:rPr>
              <w:t xml:space="preserve">I also believe </w:t>
            </w:r>
            <w:r w:rsidRPr="7A2F8561" w:rsidR="711FC520">
              <w:rPr>
                <w:rFonts w:cs="Calibri" w:cstheme="minorAscii"/>
                <w:sz w:val="24"/>
                <w:szCs w:val="24"/>
              </w:rPr>
              <w:t>this role</w:t>
            </w:r>
            <w:r w:rsidRPr="7A2F8561" w:rsidR="711FC520">
              <w:rPr>
                <w:rFonts w:cs="Calibri" w:cstheme="minorAscii"/>
                <w:sz w:val="24"/>
                <w:szCs w:val="24"/>
              </w:rPr>
              <w:t xml:space="preserve"> suits my personality because I enjoy helping people work together and</w:t>
            </w:r>
            <w:r w:rsidRPr="7A2F8561" w:rsidR="7DEA57BE">
              <w:rPr>
                <w:rFonts w:cs="Calibri" w:cstheme="minorAscii"/>
                <w:sz w:val="24"/>
                <w:szCs w:val="24"/>
              </w:rPr>
              <w:t xml:space="preserve"> I make sure the tasks are completed successfully. A goo coordinator can help create a positive team env</w:t>
            </w:r>
            <w:r w:rsidRPr="7A2F8561" w:rsidR="5AFF2BF0">
              <w:rPr>
                <w:rFonts w:cs="Calibri" w:cstheme="minorAscii"/>
                <w:sz w:val="24"/>
                <w:szCs w:val="24"/>
              </w:rPr>
              <w:t xml:space="preserve">ironment and improve </w:t>
            </w:r>
            <w:r w:rsidRPr="7A2F8561" w:rsidR="5AFF2BF0">
              <w:rPr>
                <w:rFonts w:cs="Calibri" w:cstheme="minorAscii"/>
                <w:sz w:val="24"/>
                <w:szCs w:val="24"/>
              </w:rPr>
              <w:t>overal</w:t>
            </w:r>
            <w:r w:rsidRPr="7A2F8561" w:rsidR="5AFF2BF0">
              <w:rPr>
                <w:rFonts w:cs="Calibri" w:cstheme="minorAscii"/>
                <w:sz w:val="24"/>
                <w:szCs w:val="24"/>
              </w:rPr>
              <w:t xml:space="preserve"> performance.</w:t>
            </w:r>
          </w:p>
          <w:p w:rsidR="007F16AF" w:rsidP="00A77C0E" w:rsidRDefault="007F16AF" w14:paraId="4EB49694" w14:textId="77777777">
            <w:pPr>
              <w:jc w:val="both"/>
              <w:rPr>
                <w:rFonts w:cstheme="minorHAnsi"/>
                <w:sz w:val="24"/>
                <w:szCs w:val="24"/>
              </w:rPr>
            </w:pPr>
          </w:p>
          <w:p w:rsidR="007F16AF" w:rsidP="00A77C0E" w:rsidRDefault="007F16AF" w14:paraId="30951252" w14:textId="77777777">
            <w:pPr>
              <w:jc w:val="both"/>
              <w:rPr>
                <w:rFonts w:cstheme="minorHAnsi"/>
                <w:sz w:val="24"/>
                <w:szCs w:val="24"/>
              </w:rPr>
            </w:pPr>
          </w:p>
          <w:p w:rsidR="007F16AF" w:rsidP="00A77C0E" w:rsidRDefault="007F16AF" w14:paraId="4E2749AC" w14:textId="77777777">
            <w:pPr>
              <w:jc w:val="both"/>
              <w:rPr>
                <w:rFonts w:cstheme="minorHAnsi"/>
                <w:sz w:val="24"/>
                <w:szCs w:val="24"/>
              </w:rPr>
            </w:pPr>
          </w:p>
          <w:p w:rsidR="007F16AF" w:rsidP="00A77C0E" w:rsidRDefault="007F16AF" w14:paraId="098D4818" w14:textId="77777777">
            <w:pPr>
              <w:jc w:val="both"/>
              <w:rPr>
                <w:rFonts w:cstheme="minorHAnsi"/>
                <w:sz w:val="24"/>
                <w:szCs w:val="24"/>
              </w:rPr>
            </w:pPr>
          </w:p>
          <w:p w:rsidR="007F16AF" w:rsidP="00A77C0E" w:rsidRDefault="007F16AF" w14:paraId="61C7CF0D" w14:textId="77777777">
            <w:pPr>
              <w:jc w:val="both"/>
              <w:rPr>
                <w:rFonts w:cstheme="minorHAnsi"/>
                <w:sz w:val="24"/>
                <w:szCs w:val="24"/>
              </w:rPr>
            </w:pPr>
          </w:p>
          <w:p w:rsidR="007F16AF" w:rsidP="00A77C0E" w:rsidRDefault="007F16AF" w14:paraId="5C932814" w14:textId="77777777">
            <w:pPr>
              <w:jc w:val="both"/>
              <w:rPr>
                <w:rFonts w:cstheme="minorHAnsi"/>
                <w:sz w:val="24"/>
                <w:szCs w:val="24"/>
              </w:rPr>
            </w:pPr>
          </w:p>
          <w:p w:rsidR="007F16AF" w:rsidP="00A77C0E" w:rsidRDefault="007F16AF" w14:paraId="7776EAD4" w14:textId="77777777">
            <w:pPr>
              <w:jc w:val="both"/>
              <w:rPr>
                <w:rFonts w:cstheme="minorHAnsi"/>
                <w:sz w:val="24"/>
                <w:szCs w:val="24"/>
              </w:rPr>
            </w:pPr>
          </w:p>
          <w:p w:rsidR="007F16AF" w:rsidP="00A77C0E" w:rsidRDefault="007F16AF" w14:paraId="4CA821D0" w14:textId="77777777">
            <w:pPr>
              <w:jc w:val="both"/>
              <w:rPr>
                <w:rFonts w:cstheme="minorHAnsi"/>
                <w:sz w:val="24"/>
                <w:szCs w:val="24"/>
              </w:rPr>
            </w:pPr>
          </w:p>
          <w:p w:rsidR="007F16AF" w:rsidP="00A77C0E" w:rsidRDefault="007F16AF" w14:paraId="71932275" w14:textId="77777777">
            <w:pPr>
              <w:jc w:val="both"/>
              <w:rPr>
                <w:rFonts w:cstheme="minorHAnsi"/>
                <w:sz w:val="24"/>
                <w:szCs w:val="24"/>
              </w:rPr>
            </w:pPr>
          </w:p>
          <w:p w:rsidR="007F16AF" w:rsidP="00A77C0E" w:rsidRDefault="007F16AF" w14:paraId="22338820" w14:textId="77777777">
            <w:pPr>
              <w:jc w:val="both"/>
              <w:rPr>
                <w:rFonts w:cstheme="minorHAnsi"/>
                <w:sz w:val="24"/>
                <w:szCs w:val="24"/>
              </w:rPr>
            </w:pPr>
          </w:p>
        </w:tc>
      </w:tr>
    </w:tbl>
    <w:p w:rsidRPr="002203CA" w:rsidR="00A77C0E" w:rsidP="00A77C0E" w:rsidRDefault="00A77C0E" w14:paraId="0D705D19" w14:textId="77777777">
      <w:pPr>
        <w:jc w:val="both"/>
        <w:rPr>
          <w:rFonts w:cstheme="minorHAnsi"/>
          <w:sz w:val="24"/>
          <w:szCs w:val="24"/>
        </w:rPr>
      </w:pPr>
    </w:p>
    <w:p w:rsidR="005A7CFA" w:rsidRDefault="005A7CFA" w14:paraId="48E08C7B" w14:textId="713238B7">
      <w:pPr>
        <w:rPr>
          <w:rFonts w:cstheme="minorHAnsi"/>
          <w:sz w:val="24"/>
          <w:szCs w:val="24"/>
        </w:rPr>
      </w:pPr>
      <w:r>
        <w:rPr>
          <w:rFonts w:cstheme="minorHAnsi"/>
          <w:sz w:val="24"/>
          <w:szCs w:val="24"/>
        </w:rPr>
        <w:br w:type="page"/>
      </w:r>
    </w:p>
    <w:p w:rsidRPr="002203CA" w:rsidR="00A77C0E" w:rsidP="00A77C0E" w:rsidRDefault="00A77C0E" w14:paraId="697A1649" w14:textId="77777777">
      <w:pPr>
        <w:jc w:val="both"/>
        <w:rPr>
          <w:rFonts w:cstheme="minorHAnsi"/>
          <w:sz w:val="24"/>
          <w:szCs w:val="24"/>
        </w:rPr>
      </w:pPr>
    </w:p>
    <w:p w:rsidRPr="006B33ED" w:rsidR="00A77C0E" w:rsidP="00A77C0E" w:rsidRDefault="005A7CFA" w14:paraId="596990DC" w14:textId="0E14AE79">
      <w:pPr>
        <w:jc w:val="both"/>
        <w:rPr>
          <w:rFonts w:cstheme="minorHAnsi"/>
          <w:b/>
          <w:bCs/>
          <w:sz w:val="24"/>
          <w:szCs w:val="24"/>
        </w:rPr>
      </w:pPr>
      <w:r>
        <w:rPr>
          <w:rFonts w:cstheme="minorHAnsi"/>
          <w:b/>
          <w:bCs/>
          <w:sz w:val="24"/>
          <w:szCs w:val="24"/>
        </w:rPr>
        <w:t>R</w:t>
      </w:r>
      <w:r w:rsidRPr="006B33ED" w:rsidR="007F16AF">
        <w:rPr>
          <w:rFonts w:cstheme="minorHAnsi"/>
          <w:b/>
          <w:bCs/>
          <w:sz w:val="24"/>
          <w:szCs w:val="24"/>
        </w:rPr>
        <w:t>ef</w:t>
      </w:r>
      <w:r w:rsidRPr="006B33ED" w:rsidR="006B33ED">
        <w:rPr>
          <w:rFonts w:cstheme="minorHAnsi"/>
          <w:b/>
          <w:bCs/>
          <w:sz w:val="24"/>
          <w:szCs w:val="24"/>
        </w:rPr>
        <w:t>erences list</w:t>
      </w:r>
    </w:p>
    <w:p w:rsidRPr="002203CA" w:rsidR="00A77C0E" w:rsidP="00A77C0E" w:rsidRDefault="00A77C0E" w14:paraId="41E71BB1" w14:textId="77777777">
      <w:pPr>
        <w:jc w:val="both"/>
        <w:rPr>
          <w:rFonts w:cstheme="minorHAnsi"/>
          <w:sz w:val="24"/>
          <w:szCs w:val="24"/>
        </w:rPr>
      </w:pPr>
    </w:p>
    <w:p w:rsidRPr="00A9071B" w:rsidR="00A77C0E" w:rsidP="7A2F8561" w:rsidRDefault="00A77C0E" w14:paraId="250ED534" w14:textId="389D2E92">
      <w:pPr>
        <w:jc w:val="both"/>
        <w:rPr>
          <w:rFonts w:cs="Calibri" w:cstheme="minorAscii"/>
          <w:sz w:val="24"/>
          <w:szCs w:val="24"/>
        </w:rPr>
      </w:pPr>
      <w:r w:rsidRPr="7A2F8561" w:rsidR="09FA5367">
        <w:rPr>
          <w:rFonts w:cs="Calibri" w:cstheme="minorAscii"/>
          <w:sz w:val="24"/>
          <w:szCs w:val="24"/>
        </w:rPr>
        <w:t>Tuckman, B. W. (1965) ‘Developmental sequence in small gr</w:t>
      </w:r>
      <w:r w:rsidRPr="7A2F8561" w:rsidR="1232A2CF">
        <w:rPr>
          <w:rFonts w:cs="Calibri" w:cstheme="minorAscii"/>
          <w:sz w:val="24"/>
          <w:szCs w:val="24"/>
        </w:rPr>
        <w:t>oup</w:t>
      </w:r>
      <w:r w:rsidRPr="7A2F8561" w:rsidR="5322A409">
        <w:rPr>
          <w:rFonts w:cs="Calibri" w:cstheme="minorAscii"/>
          <w:sz w:val="24"/>
          <w:szCs w:val="24"/>
        </w:rPr>
        <w:t>s’</w:t>
      </w:r>
      <w:r w:rsidRPr="7A2F8561" w:rsidR="1232A2CF">
        <w:rPr>
          <w:rFonts w:cs="Calibri" w:cstheme="minorAscii"/>
          <w:sz w:val="24"/>
          <w:szCs w:val="24"/>
        </w:rPr>
        <w:t>,</w:t>
      </w:r>
      <w:r w:rsidRPr="7A2F8561" w:rsidR="270121F8">
        <w:rPr>
          <w:rFonts w:cs="Calibri" w:cstheme="minorAscii"/>
          <w:sz w:val="24"/>
          <w:szCs w:val="24"/>
        </w:rPr>
        <w:t xml:space="preserve"> Psychological Bulletin, 63(6)</w:t>
      </w:r>
      <w:r w:rsidRPr="7A2F8561" w:rsidR="494AB835">
        <w:rPr>
          <w:rFonts w:cs="Calibri" w:cstheme="minorAscii"/>
          <w:sz w:val="24"/>
          <w:szCs w:val="24"/>
        </w:rPr>
        <w:t>,</w:t>
      </w:r>
      <w:r w:rsidRPr="7A2F8561" w:rsidR="178F351A">
        <w:rPr>
          <w:rFonts w:cs="Calibri" w:cstheme="minorAscii"/>
          <w:sz w:val="24"/>
          <w:szCs w:val="24"/>
        </w:rPr>
        <w:t xml:space="preserve"> pp</w:t>
      </w:r>
      <w:r w:rsidRPr="7A2F8561" w:rsidR="48430403">
        <w:rPr>
          <w:rFonts w:cs="Calibri" w:cstheme="minorAscii"/>
          <w:sz w:val="24"/>
          <w:szCs w:val="24"/>
        </w:rPr>
        <w:t>.</w:t>
      </w:r>
      <w:r w:rsidRPr="7A2F8561" w:rsidR="5B28D3D2">
        <w:rPr>
          <w:rFonts w:cs="Calibri" w:cstheme="minorAscii"/>
          <w:sz w:val="24"/>
          <w:szCs w:val="24"/>
        </w:rPr>
        <w:t>384-399.</w:t>
      </w:r>
    </w:p>
    <w:p w:rsidR="3AB86648" w:rsidP="7A2F8561" w:rsidRDefault="3AB86648" w14:paraId="5FBFBC64" w14:textId="1FE2C016">
      <w:pPr>
        <w:jc w:val="both"/>
      </w:pPr>
      <w:r w:rsidRPr="7A2F8561" w:rsidR="3AB86648">
        <w:rPr>
          <w:rFonts w:cs="Calibri" w:cstheme="minorAscii"/>
          <w:sz w:val="24"/>
          <w:szCs w:val="24"/>
        </w:rPr>
        <w:t>Thomas, K.W. and Kilmann, R.</w:t>
      </w:r>
      <w:r w:rsidRPr="7A2F8561" w:rsidR="02EB227E">
        <w:rPr>
          <w:rFonts w:cs="Calibri" w:cstheme="minorAscii"/>
          <w:sz w:val="24"/>
          <w:szCs w:val="24"/>
        </w:rPr>
        <w:t>H. (1974) Thomas-Kilmann Conflict Management Model.</w:t>
      </w:r>
    </w:p>
    <w:p w:rsidR="29E9C186" w:rsidP="7A2F8561" w:rsidRDefault="29E9C186" w14:paraId="7B30A443" w14:textId="27EC3E42">
      <w:pPr>
        <w:pStyle w:val="Normal"/>
        <w:jc w:val="both"/>
      </w:pPr>
      <w:r w:rsidRPr="7A2F8561" w:rsidR="29E9C186">
        <w:rPr>
          <w:rFonts w:cs="Calibri" w:cstheme="minorAscii"/>
          <w:sz w:val="24"/>
          <w:szCs w:val="24"/>
        </w:rPr>
        <w:t>Bel</w:t>
      </w:r>
      <w:r w:rsidRPr="7A2F8561" w:rsidR="38E722EB">
        <w:rPr>
          <w:rFonts w:cs="Calibri" w:cstheme="minorAscii"/>
          <w:sz w:val="24"/>
          <w:szCs w:val="24"/>
        </w:rPr>
        <w:t>b</w:t>
      </w:r>
      <w:r w:rsidRPr="7A2F8561" w:rsidR="29E9C186">
        <w:rPr>
          <w:rFonts w:cs="Calibri" w:cstheme="minorAscii"/>
          <w:sz w:val="24"/>
          <w:szCs w:val="24"/>
        </w:rPr>
        <w:t>in, M. (2010) Team roles at work. London: Routledge</w:t>
      </w:r>
      <w:r w:rsidRPr="7A2F8561" w:rsidR="4E2F5CE3">
        <w:rPr>
          <w:rFonts w:cs="Calibri" w:cstheme="minorAscii"/>
          <w:sz w:val="24"/>
          <w:szCs w:val="24"/>
        </w:rPr>
        <w:t>.</w:t>
      </w:r>
    </w:p>
    <w:p w:rsidR="7BDE8F99" w:rsidP="7A2F8561" w:rsidRDefault="7BDE8F99" w14:paraId="0605029C" w14:textId="22C57FD4">
      <w:pPr>
        <w:pStyle w:val="Normal"/>
        <w:jc w:val="both"/>
      </w:pPr>
      <w:r w:rsidRPr="7A2F8561" w:rsidR="7BDE8F99">
        <w:rPr>
          <w:rFonts w:cs="Calibri" w:cstheme="minorAscii"/>
          <w:sz w:val="24"/>
          <w:szCs w:val="24"/>
        </w:rPr>
        <w:t>Hodson, C. (2001) Psychology and work. Hove: Routledge.</w:t>
      </w:r>
    </w:p>
    <w:p w:rsidR="7BDE8F99" w:rsidP="7A2F8561" w:rsidRDefault="7BDE8F99" w14:paraId="2409B927" w14:textId="0A2A8C94">
      <w:pPr>
        <w:pStyle w:val="Normal"/>
        <w:jc w:val="both"/>
      </w:pPr>
      <w:r w:rsidRPr="7A2F8561" w:rsidR="7BDE8F99">
        <w:rPr>
          <w:rFonts w:cs="Calibri" w:cstheme="minorAscii"/>
          <w:sz w:val="24"/>
          <w:szCs w:val="24"/>
        </w:rPr>
        <w:t>O’Sullivan, T. (20</w:t>
      </w:r>
      <w:r w:rsidRPr="7A2F8561" w:rsidR="5850C196">
        <w:rPr>
          <w:rFonts w:cs="Calibri" w:cstheme="minorAscii"/>
          <w:sz w:val="24"/>
          <w:szCs w:val="24"/>
        </w:rPr>
        <w:t>1</w:t>
      </w:r>
      <w:r w:rsidRPr="7A2F8561" w:rsidR="7BDE8F99">
        <w:rPr>
          <w:rFonts w:cs="Calibri" w:cstheme="minorAscii"/>
          <w:sz w:val="24"/>
          <w:szCs w:val="24"/>
        </w:rPr>
        <w:t>1) Decision making in social work. 2</w:t>
      </w:r>
      <w:r w:rsidRPr="7A2F8561" w:rsidR="7BDE8F99">
        <w:rPr>
          <w:rFonts w:cs="Calibri" w:cstheme="minorAscii"/>
          <w:sz w:val="24"/>
          <w:szCs w:val="24"/>
          <w:vertAlign w:val="superscript"/>
        </w:rPr>
        <w:t>nd</w:t>
      </w:r>
      <w:r w:rsidRPr="7A2F8561" w:rsidR="7BDE8F99">
        <w:rPr>
          <w:rFonts w:cs="Calibri" w:cstheme="minorAscii"/>
          <w:sz w:val="24"/>
          <w:szCs w:val="24"/>
        </w:rPr>
        <w:t xml:space="preserve"> </w:t>
      </w:r>
      <w:r w:rsidRPr="7A2F8561" w:rsidR="7BDE8F99">
        <w:rPr>
          <w:rFonts w:cs="Calibri" w:cstheme="minorAscii"/>
          <w:sz w:val="24"/>
          <w:szCs w:val="24"/>
        </w:rPr>
        <w:t>edn</w:t>
      </w:r>
      <w:r w:rsidRPr="7A2F8561" w:rsidR="7BDE8F99">
        <w:rPr>
          <w:rFonts w:cs="Calibri" w:cstheme="minorAscii"/>
          <w:sz w:val="24"/>
          <w:szCs w:val="24"/>
        </w:rPr>
        <w:t>. London: Palgrave Macmillan.</w:t>
      </w:r>
    </w:p>
    <w:p w:rsidR="4BDEEB33" w:rsidP="7A2F8561" w:rsidRDefault="4BDEEB33" w14:paraId="05307304" w14:textId="75B256B1">
      <w:pPr>
        <w:pStyle w:val="Normal"/>
        <w:jc w:val="both"/>
      </w:pPr>
      <w:r w:rsidRPr="7A2F8561" w:rsidR="4BDEEB33">
        <w:rPr>
          <w:rFonts w:cs="Calibri" w:cstheme="minorAscii"/>
          <w:sz w:val="24"/>
          <w:szCs w:val="24"/>
        </w:rPr>
        <w:t>Vahedian-Shahroodi</w:t>
      </w:r>
      <w:r w:rsidRPr="7A2F8561" w:rsidR="4BDEEB33">
        <w:rPr>
          <w:rFonts w:cs="Calibri" w:cstheme="minorAscii"/>
          <w:sz w:val="24"/>
          <w:szCs w:val="24"/>
        </w:rPr>
        <w:t xml:space="preserve">, M., </w:t>
      </w:r>
      <w:r w:rsidRPr="7A2F8561" w:rsidR="4BDEEB33">
        <w:rPr>
          <w:rFonts w:cs="Calibri" w:cstheme="minorAscii"/>
          <w:sz w:val="24"/>
          <w:szCs w:val="24"/>
        </w:rPr>
        <w:t>Mansourzadeh</w:t>
      </w:r>
      <w:r w:rsidRPr="7A2F8561" w:rsidR="4BDEEB33">
        <w:rPr>
          <w:rFonts w:cs="Calibri" w:cstheme="minorAscii"/>
          <w:sz w:val="24"/>
          <w:szCs w:val="24"/>
        </w:rPr>
        <w:t xml:space="preserve">, A., Shariat </w:t>
      </w:r>
      <w:r w:rsidRPr="7A2F8561" w:rsidR="4BDEEB33">
        <w:rPr>
          <w:rFonts w:cs="Calibri" w:cstheme="minorAscii"/>
          <w:sz w:val="24"/>
          <w:szCs w:val="24"/>
        </w:rPr>
        <w:t>Moghani</w:t>
      </w:r>
      <w:r w:rsidRPr="7A2F8561" w:rsidR="4BDEEB33">
        <w:rPr>
          <w:rFonts w:cs="Calibri" w:cstheme="minorAscii"/>
          <w:sz w:val="24"/>
          <w:szCs w:val="24"/>
        </w:rPr>
        <w:t>, S. and Saeidi, M. (2023)</w:t>
      </w:r>
      <w:r w:rsidRPr="7A2F8561" w:rsidR="54D750A5">
        <w:rPr>
          <w:rFonts w:cs="Calibri" w:cstheme="minorAscii"/>
          <w:sz w:val="24"/>
          <w:szCs w:val="24"/>
        </w:rPr>
        <w:t xml:space="preserve"> ‘Using the Nominal Group Technique in Group Decision-Making: A Review’,</w:t>
      </w:r>
      <w:r w:rsidRPr="7A2F8561" w:rsidR="18C8CAB3">
        <w:rPr>
          <w:rFonts w:cs="Calibri" w:cstheme="minorAscii"/>
          <w:sz w:val="24"/>
          <w:szCs w:val="24"/>
        </w:rPr>
        <w:t xml:space="preserve"> Medical Education Bulletin, 4(4), pp.837-845.</w:t>
      </w:r>
    </w:p>
    <w:p w:rsidR="7A2F8561" w:rsidP="7A2F8561" w:rsidRDefault="7A2F8561" w14:paraId="53C8CC6A" w14:textId="119F353B">
      <w:pPr>
        <w:spacing w:before="210" w:beforeAutospacing="off" w:after="210" w:afterAutospacing="off" w:line="300" w:lineRule="auto"/>
        <w:jc w:val="both"/>
        <w:rPr>
          <w:rFonts w:ascii="Segoe UI" w:hAnsi="Segoe UI" w:eastAsia="Segoe UI" w:cs="Segoe UI"/>
          <w:noProof w:val="0"/>
          <w:color w:val="000000" w:themeColor="text1" w:themeTint="FF" w:themeShade="FF"/>
          <w:sz w:val="21"/>
          <w:szCs w:val="21"/>
          <w:lang w:val="en-GB"/>
        </w:rPr>
      </w:pPr>
    </w:p>
    <w:p w:rsidR="7A2F8561" w:rsidP="7A2F8561" w:rsidRDefault="7A2F8561" w14:paraId="703E7960" w14:textId="18BC68E7">
      <w:pPr>
        <w:pStyle w:val="Normal"/>
        <w:jc w:val="both"/>
        <w:rPr>
          <w:rFonts w:cs="Calibri" w:cstheme="minorAscii"/>
          <w:sz w:val="24"/>
          <w:szCs w:val="24"/>
        </w:rPr>
      </w:pPr>
    </w:p>
    <w:sectPr w:rsidRPr="00A9071B" w:rsidR="00A77C0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2203CA" w:rsidR="00EB728E" w:rsidP="002203CA" w:rsidRDefault="00EB728E" w14:paraId="22756C0A" w14:textId="77777777">
      <w:pPr>
        <w:spacing w:after="0" w:line="240" w:lineRule="auto"/>
      </w:pPr>
      <w:r w:rsidRPr="002203CA">
        <w:separator/>
      </w:r>
    </w:p>
  </w:endnote>
  <w:endnote w:type="continuationSeparator" w:id="0">
    <w:p w:rsidRPr="002203CA" w:rsidR="00EB728E" w:rsidP="002203CA" w:rsidRDefault="00EB728E" w14:paraId="62CC9C63" w14:textId="77777777">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2203CA" w:rsidR="00EB728E" w:rsidP="002203CA" w:rsidRDefault="00EB728E" w14:paraId="7CB90161" w14:textId="77777777">
      <w:pPr>
        <w:spacing w:after="0" w:line="240" w:lineRule="auto"/>
      </w:pPr>
      <w:r w:rsidRPr="002203CA">
        <w:separator/>
      </w:r>
    </w:p>
  </w:footnote>
  <w:footnote w:type="continuationSeparator" w:id="0">
    <w:p w:rsidRPr="002203CA" w:rsidR="00EB728E" w:rsidP="002203CA" w:rsidRDefault="00EB728E" w14:paraId="4A962444" w14:textId="77777777">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148E"/>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C9A00"/>
    <w:rsid w:val="005D300C"/>
    <w:rsid w:val="005EF786"/>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0DA4"/>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D63F0"/>
    <w:rsid w:val="00BE5794"/>
    <w:rsid w:val="00C01EBE"/>
    <w:rsid w:val="00C02555"/>
    <w:rsid w:val="00C05E0E"/>
    <w:rsid w:val="00C352DF"/>
    <w:rsid w:val="00C35BC9"/>
    <w:rsid w:val="00C35F24"/>
    <w:rsid w:val="00C52EF6"/>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 w:val="011B9A64"/>
    <w:rsid w:val="01546BA9"/>
    <w:rsid w:val="015CB229"/>
    <w:rsid w:val="0179F3C3"/>
    <w:rsid w:val="01D94E5F"/>
    <w:rsid w:val="020B587B"/>
    <w:rsid w:val="0217D524"/>
    <w:rsid w:val="022BC7C7"/>
    <w:rsid w:val="029BEC32"/>
    <w:rsid w:val="02A9D71C"/>
    <w:rsid w:val="02DC8C8A"/>
    <w:rsid w:val="02EB227E"/>
    <w:rsid w:val="030751B9"/>
    <w:rsid w:val="034241B8"/>
    <w:rsid w:val="0349B91F"/>
    <w:rsid w:val="0413010C"/>
    <w:rsid w:val="04208A0A"/>
    <w:rsid w:val="0421F59D"/>
    <w:rsid w:val="04305680"/>
    <w:rsid w:val="0439261D"/>
    <w:rsid w:val="043E7B31"/>
    <w:rsid w:val="04C2BA97"/>
    <w:rsid w:val="04E7AA4F"/>
    <w:rsid w:val="04F50E83"/>
    <w:rsid w:val="053686D8"/>
    <w:rsid w:val="054424F0"/>
    <w:rsid w:val="054B5554"/>
    <w:rsid w:val="05618695"/>
    <w:rsid w:val="0587FB30"/>
    <w:rsid w:val="05B82D00"/>
    <w:rsid w:val="05F83036"/>
    <w:rsid w:val="063647F9"/>
    <w:rsid w:val="066759C8"/>
    <w:rsid w:val="06812494"/>
    <w:rsid w:val="0693C741"/>
    <w:rsid w:val="06C405C5"/>
    <w:rsid w:val="06D5B2FC"/>
    <w:rsid w:val="06DC1AB2"/>
    <w:rsid w:val="06F9D421"/>
    <w:rsid w:val="070676FD"/>
    <w:rsid w:val="07257C55"/>
    <w:rsid w:val="073D8D78"/>
    <w:rsid w:val="075282E1"/>
    <w:rsid w:val="0759DE63"/>
    <w:rsid w:val="075C09A2"/>
    <w:rsid w:val="0763C7C7"/>
    <w:rsid w:val="07649DCC"/>
    <w:rsid w:val="078595C0"/>
    <w:rsid w:val="07999223"/>
    <w:rsid w:val="07B182D2"/>
    <w:rsid w:val="07E9F537"/>
    <w:rsid w:val="07F88AAD"/>
    <w:rsid w:val="0802D25A"/>
    <w:rsid w:val="0808D266"/>
    <w:rsid w:val="0829A6F8"/>
    <w:rsid w:val="08311595"/>
    <w:rsid w:val="084DF372"/>
    <w:rsid w:val="08704DC9"/>
    <w:rsid w:val="08737C18"/>
    <w:rsid w:val="08AF2258"/>
    <w:rsid w:val="08B2C051"/>
    <w:rsid w:val="091B6121"/>
    <w:rsid w:val="09358394"/>
    <w:rsid w:val="09594E68"/>
    <w:rsid w:val="095FAE30"/>
    <w:rsid w:val="09E6C51E"/>
    <w:rsid w:val="09FA5367"/>
    <w:rsid w:val="0A08DCDB"/>
    <w:rsid w:val="0A1B87AA"/>
    <w:rsid w:val="0A7F925C"/>
    <w:rsid w:val="0A9E2515"/>
    <w:rsid w:val="0B14BC72"/>
    <w:rsid w:val="0B16A985"/>
    <w:rsid w:val="0B435531"/>
    <w:rsid w:val="0B71A689"/>
    <w:rsid w:val="0B731A11"/>
    <w:rsid w:val="0B7D14CD"/>
    <w:rsid w:val="0B8E8BA9"/>
    <w:rsid w:val="0BA3AC1C"/>
    <w:rsid w:val="0BB6FF78"/>
    <w:rsid w:val="0C56A8F0"/>
    <w:rsid w:val="0C5BF5BF"/>
    <w:rsid w:val="0C5ECA1C"/>
    <w:rsid w:val="0C8350D5"/>
    <w:rsid w:val="0C939A1A"/>
    <w:rsid w:val="0C98ADF7"/>
    <w:rsid w:val="0CC0BFC4"/>
    <w:rsid w:val="0CF738E6"/>
    <w:rsid w:val="0D1DCF41"/>
    <w:rsid w:val="0D23BCB5"/>
    <w:rsid w:val="0D6FDB3A"/>
    <w:rsid w:val="0D883A46"/>
    <w:rsid w:val="0DA51E69"/>
    <w:rsid w:val="0DC92AB8"/>
    <w:rsid w:val="0E022A38"/>
    <w:rsid w:val="0E11C57B"/>
    <w:rsid w:val="0E3FF63D"/>
    <w:rsid w:val="0EC0E150"/>
    <w:rsid w:val="0ECB9979"/>
    <w:rsid w:val="0EF29DE3"/>
    <w:rsid w:val="0F011E65"/>
    <w:rsid w:val="0F2D6896"/>
    <w:rsid w:val="0F581122"/>
    <w:rsid w:val="0FB811E6"/>
    <w:rsid w:val="0FED93F8"/>
    <w:rsid w:val="1026A3E3"/>
    <w:rsid w:val="10272E2E"/>
    <w:rsid w:val="10629A5A"/>
    <w:rsid w:val="1080FA65"/>
    <w:rsid w:val="108A98ED"/>
    <w:rsid w:val="108F27BF"/>
    <w:rsid w:val="10CB050C"/>
    <w:rsid w:val="113E09A2"/>
    <w:rsid w:val="117897D3"/>
    <w:rsid w:val="117D777D"/>
    <w:rsid w:val="117EB18B"/>
    <w:rsid w:val="11B78164"/>
    <w:rsid w:val="121218C9"/>
    <w:rsid w:val="1232A2CF"/>
    <w:rsid w:val="1236935C"/>
    <w:rsid w:val="1270F5EF"/>
    <w:rsid w:val="12854ACC"/>
    <w:rsid w:val="1303886A"/>
    <w:rsid w:val="1377B6F8"/>
    <w:rsid w:val="13A2AF17"/>
    <w:rsid w:val="13F08D03"/>
    <w:rsid w:val="13F56C78"/>
    <w:rsid w:val="140A9C68"/>
    <w:rsid w:val="140B7EF4"/>
    <w:rsid w:val="143221D8"/>
    <w:rsid w:val="148560DB"/>
    <w:rsid w:val="149450D7"/>
    <w:rsid w:val="149CD5E9"/>
    <w:rsid w:val="14BCF224"/>
    <w:rsid w:val="14C5FEC6"/>
    <w:rsid w:val="14E3918B"/>
    <w:rsid w:val="14F86A5F"/>
    <w:rsid w:val="1544288E"/>
    <w:rsid w:val="15B816E6"/>
    <w:rsid w:val="1617B3C3"/>
    <w:rsid w:val="16C84EA6"/>
    <w:rsid w:val="173CE660"/>
    <w:rsid w:val="17495134"/>
    <w:rsid w:val="176B7C47"/>
    <w:rsid w:val="178F351A"/>
    <w:rsid w:val="179D0263"/>
    <w:rsid w:val="1803EB77"/>
    <w:rsid w:val="184D5F24"/>
    <w:rsid w:val="18B19BDD"/>
    <w:rsid w:val="18C8CAB3"/>
    <w:rsid w:val="18E0B762"/>
    <w:rsid w:val="19007CAE"/>
    <w:rsid w:val="1909E01F"/>
    <w:rsid w:val="197B2B99"/>
    <w:rsid w:val="19904A54"/>
    <w:rsid w:val="199987F0"/>
    <w:rsid w:val="19C05925"/>
    <w:rsid w:val="19C969D9"/>
    <w:rsid w:val="1A094F36"/>
    <w:rsid w:val="1A278049"/>
    <w:rsid w:val="1A387961"/>
    <w:rsid w:val="1A4E2C5F"/>
    <w:rsid w:val="1A81E114"/>
    <w:rsid w:val="1BA6E8E6"/>
    <w:rsid w:val="1BAA2754"/>
    <w:rsid w:val="1BC2C224"/>
    <w:rsid w:val="1BE192D5"/>
    <w:rsid w:val="1BE19E6F"/>
    <w:rsid w:val="1BF58B8A"/>
    <w:rsid w:val="1C1B9A9A"/>
    <w:rsid w:val="1C8787C9"/>
    <w:rsid w:val="1CA1A928"/>
    <w:rsid w:val="1CBDBF22"/>
    <w:rsid w:val="1CC779F8"/>
    <w:rsid w:val="1CC8CBC3"/>
    <w:rsid w:val="1CE7E589"/>
    <w:rsid w:val="1D5A5E6E"/>
    <w:rsid w:val="1D6067C5"/>
    <w:rsid w:val="1DC3D4C7"/>
    <w:rsid w:val="1DC99887"/>
    <w:rsid w:val="1E09B491"/>
    <w:rsid w:val="1E0B9F55"/>
    <w:rsid w:val="1E160789"/>
    <w:rsid w:val="1F3D6935"/>
    <w:rsid w:val="1F55C678"/>
    <w:rsid w:val="20686799"/>
    <w:rsid w:val="208C86B4"/>
    <w:rsid w:val="215DBE56"/>
    <w:rsid w:val="21DF89E6"/>
    <w:rsid w:val="2210E7A0"/>
    <w:rsid w:val="227B7DF3"/>
    <w:rsid w:val="2285CC40"/>
    <w:rsid w:val="2286EB80"/>
    <w:rsid w:val="228E0212"/>
    <w:rsid w:val="22934783"/>
    <w:rsid w:val="22FD3943"/>
    <w:rsid w:val="23077BEA"/>
    <w:rsid w:val="23BAF98F"/>
    <w:rsid w:val="24030A7A"/>
    <w:rsid w:val="244E58F8"/>
    <w:rsid w:val="245CC168"/>
    <w:rsid w:val="2460E35A"/>
    <w:rsid w:val="248A08A6"/>
    <w:rsid w:val="248B3728"/>
    <w:rsid w:val="24BD694C"/>
    <w:rsid w:val="250BB8DF"/>
    <w:rsid w:val="2513782F"/>
    <w:rsid w:val="2528D4B3"/>
    <w:rsid w:val="253AE90F"/>
    <w:rsid w:val="2540671E"/>
    <w:rsid w:val="254FD10E"/>
    <w:rsid w:val="256128AC"/>
    <w:rsid w:val="258F4A62"/>
    <w:rsid w:val="25B9E359"/>
    <w:rsid w:val="25F4193A"/>
    <w:rsid w:val="2602FB8C"/>
    <w:rsid w:val="260DE339"/>
    <w:rsid w:val="262AB828"/>
    <w:rsid w:val="26876256"/>
    <w:rsid w:val="269AF020"/>
    <w:rsid w:val="270121F8"/>
    <w:rsid w:val="27151B7C"/>
    <w:rsid w:val="2747DC4D"/>
    <w:rsid w:val="276DAB6C"/>
    <w:rsid w:val="27F5CEAF"/>
    <w:rsid w:val="280C0E4E"/>
    <w:rsid w:val="286E1850"/>
    <w:rsid w:val="2871AB63"/>
    <w:rsid w:val="287F8A42"/>
    <w:rsid w:val="28E80141"/>
    <w:rsid w:val="28E9FDDF"/>
    <w:rsid w:val="29121260"/>
    <w:rsid w:val="2915F761"/>
    <w:rsid w:val="291C97BC"/>
    <w:rsid w:val="2948273F"/>
    <w:rsid w:val="29B7DFA4"/>
    <w:rsid w:val="29D198B4"/>
    <w:rsid w:val="29D71170"/>
    <w:rsid w:val="29E9C186"/>
    <w:rsid w:val="2A03CD0B"/>
    <w:rsid w:val="2A109AB9"/>
    <w:rsid w:val="2A18A9CD"/>
    <w:rsid w:val="2A212F99"/>
    <w:rsid w:val="2A46CA0D"/>
    <w:rsid w:val="2AA9502E"/>
    <w:rsid w:val="2AD7842C"/>
    <w:rsid w:val="2AF634BC"/>
    <w:rsid w:val="2B09779C"/>
    <w:rsid w:val="2B157E73"/>
    <w:rsid w:val="2B9BE9A9"/>
    <w:rsid w:val="2B9D0DA5"/>
    <w:rsid w:val="2BC804B8"/>
    <w:rsid w:val="2BC8CC7C"/>
    <w:rsid w:val="2BD56DA3"/>
    <w:rsid w:val="2C0BD0E9"/>
    <w:rsid w:val="2C0C077A"/>
    <w:rsid w:val="2C29A0D7"/>
    <w:rsid w:val="2C3D20E3"/>
    <w:rsid w:val="2CD7F5CC"/>
    <w:rsid w:val="2D4544D8"/>
    <w:rsid w:val="2D5A501B"/>
    <w:rsid w:val="2DB3EE0D"/>
    <w:rsid w:val="2DC7486B"/>
    <w:rsid w:val="2E4BFDF4"/>
    <w:rsid w:val="2E6DF890"/>
    <w:rsid w:val="2E8306BE"/>
    <w:rsid w:val="2E93E46F"/>
    <w:rsid w:val="2EB12455"/>
    <w:rsid w:val="2F0E30DE"/>
    <w:rsid w:val="2F421E23"/>
    <w:rsid w:val="2F9633CF"/>
    <w:rsid w:val="2FA311D8"/>
    <w:rsid w:val="2FB8A0C9"/>
    <w:rsid w:val="2FC00B14"/>
    <w:rsid w:val="2FE04711"/>
    <w:rsid w:val="2FE17270"/>
    <w:rsid w:val="2FF58718"/>
    <w:rsid w:val="300DCE91"/>
    <w:rsid w:val="3015468D"/>
    <w:rsid w:val="30378879"/>
    <w:rsid w:val="3070E315"/>
    <w:rsid w:val="307CAEE2"/>
    <w:rsid w:val="30986D71"/>
    <w:rsid w:val="30BA138E"/>
    <w:rsid w:val="30D163C9"/>
    <w:rsid w:val="30FBE5DD"/>
    <w:rsid w:val="31127974"/>
    <w:rsid w:val="31295D0A"/>
    <w:rsid w:val="312C071F"/>
    <w:rsid w:val="315491C8"/>
    <w:rsid w:val="317548A9"/>
    <w:rsid w:val="317F8053"/>
    <w:rsid w:val="31A43D6D"/>
    <w:rsid w:val="32505B3E"/>
    <w:rsid w:val="327A5C2A"/>
    <w:rsid w:val="32A0069F"/>
    <w:rsid w:val="32A1484C"/>
    <w:rsid w:val="32B4BEE6"/>
    <w:rsid w:val="32F85805"/>
    <w:rsid w:val="33007927"/>
    <w:rsid w:val="333E8BEF"/>
    <w:rsid w:val="33BDF3D7"/>
    <w:rsid w:val="33CE741B"/>
    <w:rsid w:val="34C0926C"/>
    <w:rsid w:val="34CD883A"/>
    <w:rsid w:val="34EEEC33"/>
    <w:rsid w:val="34F41D49"/>
    <w:rsid w:val="34F93789"/>
    <w:rsid w:val="3511DD06"/>
    <w:rsid w:val="354B7ADE"/>
    <w:rsid w:val="35D71586"/>
    <w:rsid w:val="362C998F"/>
    <w:rsid w:val="363AE42C"/>
    <w:rsid w:val="36B240CD"/>
    <w:rsid w:val="36E0E264"/>
    <w:rsid w:val="37160250"/>
    <w:rsid w:val="3718C0E3"/>
    <w:rsid w:val="371EB5B7"/>
    <w:rsid w:val="3721E1E8"/>
    <w:rsid w:val="376CCB60"/>
    <w:rsid w:val="3797F914"/>
    <w:rsid w:val="37CAAA42"/>
    <w:rsid w:val="38033491"/>
    <w:rsid w:val="381A70CF"/>
    <w:rsid w:val="381D0DD3"/>
    <w:rsid w:val="384111EB"/>
    <w:rsid w:val="385E5A61"/>
    <w:rsid w:val="38917A07"/>
    <w:rsid w:val="38E722EB"/>
    <w:rsid w:val="3913C92B"/>
    <w:rsid w:val="392DDC80"/>
    <w:rsid w:val="393F61F1"/>
    <w:rsid w:val="39696AC5"/>
    <w:rsid w:val="39F8283F"/>
    <w:rsid w:val="3A143B71"/>
    <w:rsid w:val="3A375C26"/>
    <w:rsid w:val="3A3CA6B9"/>
    <w:rsid w:val="3A4509B8"/>
    <w:rsid w:val="3A62AE3F"/>
    <w:rsid w:val="3A6D1D0F"/>
    <w:rsid w:val="3AB86648"/>
    <w:rsid w:val="3ABC97D7"/>
    <w:rsid w:val="3AE59369"/>
    <w:rsid w:val="3B36275C"/>
    <w:rsid w:val="3B40E544"/>
    <w:rsid w:val="3B437C40"/>
    <w:rsid w:val="3B5C4630"/>
    <w:rsid w:val="3B8C9DF1"/>
    <w:rsid w:val="3C25990F"/>
    <w:rsid w:val="3C4CDB41"/>
    <w:rsid w:val="3CB91F96"/>
    <w:rsid w:val="3CF56AC0"/>
    <w:rsid w:val="3D76AF0D"/>
    <w:rsid w:val="3D7DF98F"/>
    <w:rsid w:val="3DBAB885"/>
    <w:rsid w:val="3E408989"/>
    <w:rsid w:val="3E436D7C"/>
    <w:rsid w:val="3EBAD846"/>
    <w:rsid w:val="3EC0680B"/>
    <w:rsid w:val="3F71615A"/>
    <w:rsid w:val="3F8381C4"/>
    <w:rsid w:val="3FBA2264"/>
    <w:rsid w:val="4061FB55"/>
    <w:rsid w:val="40FD65E4"/>
    <w:rsid w:val="4106EB86"/>
    <w:rsid w:val="412C4282"/>
    <w:rsid w:val="41C97870"/>
    <w:rsid w:val="41F8EEB8"/>
    <w:rsid w:val="42180839"/>
    <w:rsid w:val="42979DC5"/>
    <w:rsid w:val="42A28BE7"/>
    <w:rsid w:val="42F3954C"/>
    <w:rsid w:val="430089D5"/>
    <w:rsid w:val="4373FA1F"/>
    <w:rsid w:val="437F4530"/>
    <w:rsid w:val="438BA793"/>
    <w:rsid w:val="43BE63EF"/>
    <w:rsid w:val="43D33E85"/>
    <w:rsid w:val="43E6CF4C"/>
    <w:rsid w:val="4457A90E"/>
    <w:rsid w:val="446F0810"/>
    <w:rsid w:val="446FA310"/>
    <w:rsid w:val="4483A9B0"/>
    <w:rsid w:val="4487556B"/>
    <w:rsid w:val="44C376D3"/>
    <w:rsid w:val="44D83E54"/>
    <w:rsid w:val="45593643"/>
    <w:rsid w:val="456618A6"/>
    <w:rsid w:val="45905C46"/>
    <w:rsid w:val="45937C51"/>
    <w:rsid w:val="45B5502A"/>
    <w:rsid w:val="45CAA382"/>
    <w:rsid w:val="45CBD223"/>
    <w:rsid w:val="4656DD60"/>
    <w:rsid w:val="469CBA7F"/>
    <w:rsid w:val="473D39C6"/>
    <w:rsid w:val="476EEF97"/>
    <w:rsid w:val="47EE726C"/>
    <w:rsid w:val="47FAD9D1"/>
    <w:rsid w:val="483CD4F7"/>
    <w:rsid w:val="48430403"/>
    <w:rsid w:val="4856CF4F"/>
    <w:rsid w:val="487E8093"/>
    <w:rsid w:val="48AED823"/>
    <w:rsid w:val="48C6C479"/>
    <w:rsid w:val="48E9D539"/>
    <w:rsid w:val="4949FFE4"/>
    <w:rsid w:val="494AB835"/>
    <w:rsid w:val="49720AE2"/>
    <w:rsid w:val="4993B081"/>
    <w:rsid w:val="49A93609"/>
    <w:rsid w:val="49D5A0BD"/>
    <w:rsid w:val="4A06A673"/>
    <w:rsid w:val="4A19C1EF"/>
    <w:rsid w:val="4A7002F5"/>
    <w:rsid w:val="4AAAB7CE"/>
    <w:rsid w:val="4AB96A03"/>
    <w:rsid w:val="4AEE541C"/>
    <w:rsid w:val="4B7FAA49"/>
    <w:rsid w:val="4BAF2D7E"/>
    <w:rsid w:val="4BD20A02"/>
    <w:rsid w:val="4BDEEB33"/>
    <w:rsid w:val="4C02C135"/>
    <w:rsid w:val="4C5939AB"/>
    <w:rsid w:val="4C667BD5"/>
    <w:rsid w:val="4C970F86"/>
    <w:rsid w:val="4D04F9A6"/>
    <w:rsid w:val="4D188DEC"/>
    <w:rsid w:val="4D328CF6"/>
    <w:rsid w:val="4DCEFF63"/>
    <w:rsid w:val="4DFD4928"/>
    <w:rsid w:val="4E0DF516"/>
    <w:rsid w:val="4E2F5CE3"/>
    <w:rsid w:val="4E31DD8D"/>
    <w:rsid w:val="4E902E17"/>
    <w:rsid w:val="4E9E6EB6"/>
    <w:rsid w:val="4EF083B4"/>
    <w:rsid w:val="4FA63182"/>
    <w:rsid w:val="4FB43BCA"/>
    <w:rsid w:val="4FD32C73"/>
    <w:rsid w:val="4FF12A75"/>
    <w:rsid w:val="5033FAF9"/>
    <w:rsid w:val="5050C964"/>
    <w:rsid w:val="508CFC43"/>
    <w:rsid w:val="50A09A83"/>
    <w:rsid w:val="51133485"/>
    <w:rsid w:val="5128EA8A"/>
    <w:rsid w:val="512D4F37"/>
    <w:rsid w:val="51A0B030"/>
    <w:rsid w:val="51A9565E"/>
    <w:rsid w:val="51B2BAE5"/>
    <w:rsid w:val="51BAB553"/>
    <w:rsid w:val="51EF5E6E"/>
    <w:rsid w:val="5268286A"/>
    <w:rsid w:val="527EB2AC"/>
    <w:rsid w:val="52963CF4"/>
    <w:rsid w:val="52E551D9"/>
    <w:rsid w:val="52FF5B51"/>
    <w:rsid w:val="53142E20"/>
    <w:rsid w:val="531DA748"/>
    <w:rsid w:val="5322A409"/>
    <w:rsid w:val="532C16B8"/>
    <w:rsid w:val="53989E80"/>
    <w:rsid w:val="53A98366"/>
    <w:rsid w:val="53BE905A"/>
    <w:rsid w:val="53D4BB95"/>
    <w:rsid w:val="541C0C44"/>
    <w:rsid w:val="541C87B7"/>
    <w:rsid w:val="5430EB0C"/>
    <w:rsid w:val="544707B5"/>
    <w:rsid w:val="54580B4F"/>
    <w:rsid w:val="54BFFA7F"/>
    <w:rsid w:val="54D2E848"/>
    <w:rsid w:val="54D750A5"/>
    <w:rsid w:val="550C9B4D"/>
    <w:rsid w:val="55121264"/>
    <w:rsid w:val="55458374"/>
    <w:rsid w:val="558A2935"/>
    <w:rsid w:val="55B6B6EA"/>
    <w:rsid w:val="56070D2E"/>
    <w:rsid w:val="56919032"/>
    <w:rsid w:val="56D5E390"/>
    <w:rsid w:val="57B73E1F"/>
    <w:rsid w:val="57EA07B4"/>
    <w:rsid w:val="58472431"/>
    <w:rsid w:val="5850C196"/>
    <w:rsid w:val="58547FEF"/>
    <w:rsid w:val="587F1DF9"/>
    <w:rsid w:val="58FB0E15"/>
    <w:rsid w:val="59013466"/>
    <w:rsid w:val="5901AE53"/>
    <w:rsid w:val="590BBC56"/>
    <w:rsid w:val="591DF634"/>
    <w:rsid w:val="592F65FD"/>
    <w:rsid w:val="5967B407"/>
    <w:rsid w:val="597244A3"/>
    <w:rsid w:val="59A14CB9"/>
    <w:rsid w:val="59B8FCE0"/>
    <w:rsid w:val="59BEFD93"/>
    <w:rsid w:val="59DD99CF"/>
    <w:rsid w:val="5A04689B"/>
    <w:rsid w:val="5A2EFB92"/>
    <w:rsid w:val="5A551F7A"/>
    <w:rsid w:val="5A6CF920"/>
    <w:rsid w:val="5A7738EE"/>
    <w:rsid w:val="5A8FB9E4"/>
    <w:rsid w:val="5A99ECC3"/>
    <w:rsid w:val="5AC49899"/>
    <w:rsid w:val="5AFF2BF0"/>
    <w:rsid w:val="5B101106"/>
    <w:rsid w:val="5B24F42A"/>
    <w:rsid w:val="5B28D3D2"/>
    <w:rsid w:val="5B4F80C9"/>
    <w:rsid w:val="5B63C128"/>
    <w:rsid w:val="5BA5E840"/>
    <w:rsid w:val="5BD7FAE9"/>
    <w:rsid w:val="5C08AE2F"/>
    <w:rsid w:val="5C46CEDD"/>
    <w:rsid w:val="5C4E00F2"/>
    <w:rsid w:val="5CC5E7E3"/>
    <w:rsid w:val="5D5418C2"/>
    <w:rsid w:val="5DEAD9F1"/>
    <w:rsid w:val="5DF79565"/>
    <w:rsid w:val="5E341BE1"/>
    <w:rsid w:val="5EF58759"/>
    <w:rsid w:val="5F04A6F3"/>
    <w:rsid w:val="5F1AA568"/>
    <w:rsid w:val="5F272B76"/>
    <w:rsid w:val="5F852AD8"/>
    <w:rsid w:val="5FCC3668"/>
    <w:rsid w:val="600A6258"/>
    <w:rsid w:val="60397348"/>
    <w:rsid w:val="608A249A"/>
    <w:rsid w:val="60CC6AB7"/>
    <w:rsid w:val="60E54C6A"/>
    <w:rsid w:val="60F9F404"/>
    <w:rsid w:val="611D3B47"/>
    <w:rsid w:val="61548439"/>
    <w:rsid w:val="61C03FDF"/>
    <w:rsid w:val="61E1F17A"/>
    <w:rsid w:val="6219275E"/>
    <w:rsid w:val="621BB8FF"/>
    <w:rsid w:val="628E7D97"/>
    <w:rsid w:val="62FDD9AB"/>
    <w:rsid w:val="632A29AE"/>
    <w:rsid w:val="632A98E0"/>
    <w:rsid w:val="6370ED8E"/>
    <w:rsid w:val="6371B82B"/>
    <w:rsid w:val="63B1FC7B"/>
    <w:rsid w:val="63B5AF9C"/>
    <w:rsid w:val="63C839E3"/>
    <w:rsid w:val="63E930D7"/>
    <w:rsid w:val="6447B4D1"/>
    <w:rsid w:val="646AE8C7"/>
    <w:rsid w:val="648E9255"/>
    <w:rsid w:val="651405B5"/>
    <w:rsid w:val="655D9C22"/>
    <w:rsid w:val="658B3188"/>
    <w:rsid w:val="65E3C048"/>
    <w:rsid w:val="65FEF89C"/>
    <w:rsid w:val="66425407"/>
    <w:rsid w:val="665C07E6"/>
    <w:rsid w:val="66AC3F11"/>
    <w:rsid w:val="66AEE436"/>
    <w:rsid w:val="66B3314A"/>
    <w:rsid w:val="66CE9ACA"/>
    <w:rsid w:val="66CEA032"/>
    <w:rsid w:val="66D6BA2E"/>
    <w:rsid w:val="671AA806"/>
    <w:rsid w:val="671C7DD4"/>
    <w:rsid w:val="673656C3"/>
    <w:rsid w:val="67800BF4"/>
    <w:rsid w:val="67D16FB3"/>
    <w:rsid w:val="67E25ECC"/>
    <w:rsid w:val="67EBF444"/>
    <w:rsid w:val="680477FD"/>
    <w:rsid w:val="685FF2E0"/>
    <w:rsid w:val="68B6820E"/>
    <w:rsid w:val="68B769D2"/>
    <w:rsid w:val="68FAF61F"/>
    <w:rsid w:val="69250035"/>
    <w:rsid w:val="69331B12"/>
    <w:rsid w:val="69555DEF"/>
    <w:rsid w:val="6991DA55"/>
    <w:rsid w:val="699D119D"/>
    <w:rsid w:val="69ABB838"/>
    <w:rsid w:val="6A0A1B14"/>
    <w:rsid w:val="6A778A48"/>
    <w:rsid w:val="6A7F1B06"/>
    <w:rsid w:val="6A92BF1A"/>
    <w:rsid w:val="6AD00920"/>
    <w:rsid w:val="6AE31EE7"/>
    <w:rsid w:val="6B58803A"/>
    <w:rsid w:val="6B9E0FBF"/>
    <w:rsid w:val="6BA89AFE"/>
    <w:rsid w:val="6BB10619"/>
    <w:rsid w:val="6BC32A9D"/>
    <w:rsid w:val="6BE1508F"/>
    <w:rsid w:val="6C0AAFC6"/>
    <w:rsid w:val="6C4ECC9B"/>
    <w:rsid w:val="6CA9B620"/>
    <w:rsid w:val="6D10C6FC"/>
    <w:rsid w:val="6D2F0DC2"/>
    <w:rsid w:val="6D4D4B78"/>
    <w:rsid w:val="6D971C73"/>
    <w:rsid w:val="6DB2A6C1"/>
    <w:rsid w:val="6DBCD752"/>
    <w:rsid w:val="6E2C9904"/>
    <w:rsid w:val="6E37F444"/>
    <w:rsid w:val="6E59BFC6"/>
    <w:rsid w:val="6EE6CC8D"/>
    <w:rsid w:val="6EFE8C96"/>
    <w:rsid w:val="6F26F5EE"/>
    <w:rsid w:val="6F3520A7"/>
    <w:rsid w:val="6F65ED1D"/>
    <w:rsid w:val="6F735A15"/>
    <w:rsid w:val="6F74788E"/>
    <w:rsid w:val="6FDAFC51"/>
    <w:rsid w:val="700E412D"/>
    <w:rsid w:val="70378EA8"/>
    <w:rsid w:val="70B6B7F5"/>
    <w:rsid w:val="711204B5"/>
    <w:rsid w:val="711FC520"/>
    <w:rsid w:val="715E202D"/>
    <w:rsid w:val="7194C7F5"/>
    <w:rsid w:val="71BCD83E"/>
    <w:rsid w:val="720F2B2A"/>
    <w:rsid w:val="72680B91"/>
    <w:rsid w:val="728AC233"/>
    <w:rsid w:val="729B8974"/>
    <w:rsid w:val="72D19A5A"/>
    <w:rsid w:val="73184615"/>
    <w:rsid w:val="733F00ED"/>
    <w:rsid w:val="7346AB9B"/>
    <w:rsid w:val="73918E09"/>
    <w:rsid w:val="73E1127C"/>
    <w:rsid w:val="74041FEE"/>
    <w:rsid w:val="742B4ECB"/>
    <w:rsid w:val="742BCA2F"/>
    <w:rsid w:val="74334426"/>
    <w:rsid w:val="746EC9C6"/>
    <w:rsid w:val="74818DF7"/>
    <w:rsid w:val="74842DCC"/>
    <w:rsid w:val="74AA01AF"/>
    <w:rsid w:val="74DEA615"/>
    <w:rsid w:val="7554C7E6"/>
    <w:rsid w:val="75773AA7"/>
    <w:rsid w:val="75AA9DA4"/>
    <w:rsid w:val="75BDAB5C"/>
    <w:rsid w:val="75C72A97"/>
    <w:rsid w:val="76223C03"/>
    <w:rsid w:val="765B7466"/>
    <w:rsid w:val="768D8FFA"/>
    <w:rsid w:val="768F5827"/>
    <w:rsid w:val="76AD076E"/>
    <w:rsid w:val="76F64350"/>
    <w:rsid w:val="77430C25"/>
    <w:rsid w:val="775186A1"/>
    <w:rsid w:val="7778E3E4"/>
    <w:rsid w:val="77862548"/>
    <w:rsid w:val="778EC2BD"/>
    <w:rsid w:val="779C6D55"/>
    <w:rsid w:val="77A49CB8"/>
    <w:rsid w:val="77CE51B5"/>
    <w:rsid w:val="77FD0C32"/>
    <w:rsid w:val="77FD7251"/>
    <w:rsid w:val="781564C2"/>
    <w:rsid w:val="78559B3C"/>
    <w:rsid w:val="78927E4B"/>
    <w:rsid w:val="78946954"/>
    <w:rsid w:val="78F83A48"/>
    <w:rsid w:val="78FBA256"/>
    <w:rsid w:val="78FE3FCB"/>
    <w:rsid w:val="79573E23"/>
    <w:rsid w:val="79627E1A"/>
    <w:rsid w:val="79A66244"/>
    <w:rsid w:val="7A2F8561"/>
    <w:rsid w:val="7A312EE3"/>
    <w:rsid w:val="7A720F3E"/>
    <w:rsid w:val="7A73662C"/>
    <w:rsid w:val="7A7724D2"/>
    <w:rsid w:val="7AABDCFC"/>
    <w:rsid w:val="7B54CCDD"/>
    <w:rsid w:val="7B75A5C2"/>
    <w:rsid w:val="7B9B77AE"/>
    <w:rsid w:val="7BB4C4AB"/>
    <w:rsid w:val="7BDE8F99"/>
    <w:rsid w:val="7C4942B3"/>
    <w:rsid w:val="7C9FAEA1"/>
    <w:rsid w:val="7CB43AFE"/>
    <w:rsid w:val="7CCD6797"/>
    <w:rsid w:val="7CD2775C"/>
    <w:rsid w:val="7D03B1D5"/>
    <w:rsid w:val="7D4668D7"/>
    <w:rsid w:val="7D7BCC07"/>
    <w:rsid w:val="7D99D64A"/>
    <w:rsid w:val="7DC7ADED"/>
    <w:rsid w:val="7DEA57BE"/>
    <w:rsid w:val="7E1931F4"/>
    <w:rsid w:val="7E1DDBC1"/>
    <w:rsid w:val="7E1F0936"/>
    <w:rsid w:val="7E4F86B8"/>
    <w:rsid w:val="7E6ACA66"/>
    <w:rsid w:val="7E8DA010"/>
    <w:rsid w:val="7F2541D8"/>
    <w:rsid w:val="7F418748"/>
    <w:rsid w:val="7FA099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irst-token" w:customStyle="1">
    <w:name w:val="first-token"/>
    <w:basedOn w:val="Normal"/>
    <w:rsid w:val="00855C5E"/>
    <w:pPr>
      <w:spacing w:before="100" w:beforeAutospacing="1" w:after="100" w:afterAutospacing="1" w:line="240" w:lineRule="auto"/>
    </w:pPr>
    <w:rPr>
      <w:rFonts w:ascii="Times New Roman" w:hAnsi="Times New Roman" w:eastAsia="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hAnsi="Times New Roman" w:eastAsia="Times New Roman" w:cs="Times New Roman"/>
      <w:sz w:val="24"/>
      <w:szCs w:val="24"/>
    </w:rPr>
  </w:style>
  <w:style w:type="character" w:styleId="Heading3Char" w:customStyle="1">
    <w:name w:val="Heading 3 Char"/>
    <w:basedOn w:val="DefaultParagraphFont"/>
    <w:link w:val="Heading3"/>
    <w:uiPriority w:val="9"/>
    <w:rsid w:val="00BE5794"/>
    <w:rPr>
      <w:rFonts w:ascii="Times New Roman" w:hAnsi="Times New Roman" w:eastAsia="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f.hashmi@uwtsd.ac.uk</dc:creator>
  <keywords/>
  <dc:description/>
  <lastModifiedBy>Aline Amorim Pinheiro (2540483)</lastModifiedBy>
  <revision>193</revision>
  <dcterms:created xsi:type="dcterms:W3CDTF">2026-07-14T08:03:00.0000000Z</dcterms:created>
  <dcterms:modified xsi:type="dcterms:W3CDTF">2026-10-09T15:57:24.4762377Z</dcterms:modified>
</coreProperties>
</file>