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B5E1F10" w:rsidP="61EF551B" w:rsidRDefault="4B5E1F10" w14:paraId="43D12EE1" w14:textId="75DAEC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1EF551B" w:rsidR="4B5E1F10">
        <w:rPr>
          <w:b w:val="1"/>
          <w:bCs w:val="1"/>
          <w:sz w:val="32"/>
          <w:szCs w:val="32"/>
          <w:u w:val="single"/>
        </w:rPr>
        <w:t>DS2 Scenario 2- Campus print hub</w:t>
      </w:r>
    </w:p>
    <w:p w:rsidR="61EF551B" w:rsidP="61EF551B" w:rsidRDefault="61EF551B" w14:paraId="32A0B97E" w14:textId="5ABDD7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1FC6388C" w:rsidP="61EF551B" w:rsidRDefault="1FC6388C" w14:paraId="015F2AEE" w14:textId="59261F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61EF551B" w:rsidR="1FC6388C">
        <w:rPr>
          <w:b w:val="1"/>
          <w:bCs w:val="1"/>
          <w:sz w:val="28"/>
          <w:szCs w:val="28"/>
          <w:u w:val="single"/>
        </w:rPr>
        <w:t>Services and prices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1EF551B" w:rsidTr="61EF551B" w14:paraId="1542827D">
        <w:trPr>
          <w:trHeight w:val="345"/>
        </w:trPr>
        <w:tc>
          <w:tcPr>
            <w:tcW w:w="4680" w:type="dxa"/>
            <w:tcMar/>
          </w:tcPr>
          <w:p w:rsidR="1FC6388C" w:rsidP="61EF551B" w:rsidRDefault="1FC6388C" w14:paraId="1CC2D67A" w14:textId="29A8AB8B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61EF551B" w:rsidR="1FC6388C">
              <w:rPr>
                <w:b w:val="1"/>
                <w:bCs w:val="1"/>
                <w:sz w:val="28"/>
                <w:szCs w:val="28"/>
                <w:u w:val="single"/>
              </w:rPr>
              <w:t>Printing</w:t>
            </w:r>
          </w:p>
        </w:tc>
        <w:tc>
          <w:tcPr>
            <w:tcW w:w="4680" w:type="dxa"/>
            <w:tcMar/>
          </w:tcPr>
          <w:p w:rsidR="1FC6388C" w:rsidP="61EF551B" w:rsidRDefault="1FC6388C" w14:paraId="4FDDE057" w14:textId="3E74A78A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61EF551B" w:rsidR="1FC6388C">
              <w:rPr>
                <w:b w:val="1"/>
                <w:bCs w:val="1"/>
                <w:sz w:val="28"/>
                <w:szCs w:val="28"/>
                <w:u w:val="single"/>
              </w:rPr>
              <w:t>Prices</w:t>
            </w:r>
          </w:p>
        </w:tc>
      </w:tr>
      <w:tr w:rsidR="61EF551B" w:rsidTr="61EF551B" w14:paraId="06B9A37F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51690F91" w14:textId="74687E07">
            <w:pPr>
              <w:pStyle w:val="Normal"/>
            </w:pPr>
            <w:r w:rsidR="1FC6388C">
              <w:rPr/>
              <w:t>Black and white A4</w:t>
            </w:r>
          </w:p>
        </w:tc>
        <w:tc>
          <w:tcPr>
            <w:tcW w:w="4680" w:type="dxa"/>
            <w:tcMar/>
          </w:tcPr>
          <w:p w:rsidR="1FC6388C" w:rsidP="61EF551B" w:rsidRDefault="1FC6388C" w14:paraId="7F01439C" w14:textId="683F256C">
            <w:pPr>
              <w:pStyle w:val="Normal"/>
              <w:rPr>
                <w:color w:val="FF0000"/>
              </w:rPr>
            </w:pPr>
            <w:r w:rsidRPr="61EF551B" w:rsidR="1FC6388C">
              <w:rPr>
                <w:color w:val="FF0000"/>
              </w:rPr>
              <w:t>£0.10p</w:t>
            </w:r>
          </w:p>
        </w:tc>
      </w:tr>
      <w:tr w:rsidR="61EF551B" w:rsidTr="61EF551B" w14:paraId="31C7CD55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62FA3775" w14:textId="7FEF7D99">
            <w:pPr>
              <w:pStyle w:val="Normal"/>
            </w:pPr>
            <w:r w:rsidR="1FC6388C">
              <w:rPr/>
              <w:t>Colour A4</w:t>
            </w:r>
          </w:p>
        </w:tc>
        <w:tc>
          <w:tcPr>
            <w:tcW w:w="4680" w:type="dxa"/>
            <w:tcMar/>
          </w:tcPr>
          <w:p w:rsidR="1FC6388C" w:rsidP="61EF551B" w:rsidRDefault="1FC6388C" w14:paraId="561C297D" w14:textId="00E3E627">
            <w:pPr>
              <w:pStyle w:val="Normal"/>
              <w:rPr>
                <w:color w:val="FF0000"/>
              </w:rPr>
            </w:pPr>
            <w:r w:rsidRPr="61EF551B" w:rsidR="1FC6388C">
              <w:rPr>
                <w:color w:val="FF0000"/>
              </w:rPr>
              <w:t>£0.50p</w:t>
            </w:r>
          </w:p>
        </w:tc>
      </w:tr>
      <w:tr w:rsidR="61EF551B" w:rsidTr="61EF551B" w14:paraId="6C5EC775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3CB0C75E" w14:textId="4CA1CACE">
            <w:pPr>
              <w:pStyle w:val="Normal"/>
            </w:pPr>
            <w:r w:rsidR="1FC6388C">
              <w:rPr/>
              <w:t>Colour</w:t>
            </w:r>
            <w:r w:rsidR="1FC6388C">
              <w:rPr/>
              <w:t xml:space="preserve"> A3</w:t>
            </w:r>
          </w:p>
        </w:tc>
        <w:tc>
          <w:tcPr>
            <w:tcW w:w="4680" w:type="dxa"/>
            <w:tcMar/>
          </w:tcPr>
          <w:p w:rsidR="1FC6388C" w:rsidP="61EF551B" w:rsidRDefault="1FC6388C" w14:paraId="288122D3" w14:textId="02005CF3">
            <w:pPr>
              <w:pStyle w:val="Normal"/>
            </w:pPr>
            <w:r w:rsidRPr="61EF551B" w:rsidR="1FC6388C">
              <w:rPr>
                <w:color w:val="FF0000"/>
              </w:rPr>
              <w:t>£1.00</w:t>
            </w:r>
          </w:p>
        </w:tc>
      </w:tr>
      <w:tr w:rsidR="61EF551B" w:rsidTr="61EF551B" w14:paraId="792B344B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3ECA0243" w14:textId="44DFD3F2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61EF551B" w:rsidR="1FC6388C">
              <w:rPr>
                <w:b w:val="1"/>
                <w:bCs w:val="1"/>
                <w:sz w:val="28"/>
                <w:szCs w:val="28"/>
                <w:u w:val="single"/>
              </w:rPr>
              <w:t>Binding</w:t>
            </w:r>
          </w:p>
        </w:tc>
        <w:tc>
          <w:tcPr>
            <w:tcW w:w="4680" w:type="dxa"/>
            <w:tcMar/>
          </w:tcPr>
          <w:p w:rsidR="1FC6388C" w:rsidP="61EF551B" w:rsidRDefault="1FC6388C" w14:paraId="2FC7708B" w14:textId="455B2B94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61EF551B" w:rsidR="1FC6388C">
              <w:rPr>
                <w:b w:val="1"/>
                <w:bCs w:val="1"/>
                <w:sz w:val="28"/>
                <w:szCs w:val="28"/>
                <w:u w:val="single"/>
              </w:rPr>
              <w:t>Prices</w:t>
            </w:r>
          </w:p>
        </w:tc>
      </w:tr>
      <w:tr w:rsidR="61EF551B" w:rsidTr="61EF551B" w14:paraId="43A31A44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0ED46FCC" w14:textId="6B5B40A4">
            <w:pPr>
              <w:pStyle w:val="Normal"/>
            </w:pPr>
            <w:r w:rsidR="1FC6388C">
              <w:rPr/>
              <w:t xml:space="preserve">Spiral binding </w:t>
            </w:r>
          </w:p>
        </w:tc>
        <w:tc>
          <w:tcPr>
            <w:tcW w:w="4680" w:type="dxa"/>
            <w:tcMar/>
          </w:tcPr>
          <w:p w:rsidR="1FC6388C" w:rsidP="61EF551B" w:rsidRDefault="1FC6388C" w14:paraId="188934DF" w14:textId="7D6E511B">
            <w:pPr>
              <w:pStyle w:val="Normal"/>
              <w:rPr>
                <w:color w:val="00B0F0"/>
              </w:rPr>
            </w:pPr>
            <w:r w:rsidRPr="61EF551B" w:rsidR="1FC6388C">
              <w:rPr>
                <w:color w:val="00B0F0"/>
              </w:rPr>
              <w:t>£3.00</w:t>
            </w:r>
          </w:p>
        </w:tc>
      </w:tr>
      <w:tr w:rsidR="61EF551B" w:rsidTr="61EF551B" w14:paraId="201EA57D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6F4FC411" w14:textId="0E199D3A">
            <w:pPr>
              <w:pStyle w:val="Normal"/>
            </w:pPr>
            <w:r w:rsidR="1FC6388C">
              <w:rPr/>
              <w:t xml:space="preserve">Comb binding </w:t>
            </w:r>
          </w:p>
        </w:tc>
        <w:tc>
          <w:tcPr>
            <w:tcW w:w="4680" w:type="dxa"/>
            <w:tcMar/>
          </w:tcPr>
          <w:p w:rsidR="1FC6388C" w:rsidP="61EF551B" w:rsidRDefault="1FC6388C" w14:paraId="064BC514" w14:textId="534C059C">
            <w:pPr>
              <w:pStyle w:val="Normal"/>
              <w:rPr>
                <w:color w:val="00B0F0"/>
              </w:rPr>
            </w:pPr>
            <w:r w:rsidRPr="61EF551B" w:rsidR="1FC6388C">
              <w:rPr>
                <w:color w:val="00B0F0"/>
              </w:rPr>
              <w:t>£2.50</w:t>
            </w:r>
          </w:p>
        </w:tc>
      </w:tr>
      <w:tr w:rsidR="61EF551B" w:rsidTr="61EF551B" w14:paraId="7AA6E7E3">
        <w:trPr>
          <w:trHeight w:val="300"/>
        </w:trPr>
        <w:tc>
          <w:tcPr>
            <w:tcW w:w="4680" w:type="dxa"/>
            <w:tcMar/>
          </w:tcPr>
          <w:p w:rsidR="1FC6388C" w:rsidP="61EF551B" w:rsidRDefault="1FC6388C" w14:paraId="7FFE4A1A" w14:textId="03B79A6A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61EF551B" w:rsidR="1FC6388C">
              <w:rPr>
                <w:b w:val="1"/>
                <w:bCs w:val="1"/>
                <w:sz w:val="28"/>
                <w:szCs w:val="28"/>
                <w:u w:val="single"/>
              </w:rPr>
              <w:t>Other services</w:t>
            </w:r>
          </w:p>
        </w:tc>
        <w:tc>
          <w:tcPr>
            <w:tcW w:w="4680" w:type="dxa"/>
            <w:tcMar/>
          </w:tcPr>
          <w:p w:rsidR="1FC6388C" w:rsidP="61EF551B" w:rsidRDefault="1FC6388C" w14:paraId="6FDCAB28" w14:textId="0B6605A6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61EF551B" w:rsidR="1FC6388C">
              <w:rPr>
                <w:b w:val="1"/>
                <w:bCs w:val="1"/>
                <w:sz w:val="28"/>
                <w:szCs w:val="28"/>
                <w:u w:val="single"/>
              </w:rPr>
              <w:t>Prices</w:t>
            </w:r>
          </w:p>
        </w:tc>
      </w:tr>
    </w:tbl>
    <w:p w:rsidR="61EF551B" w:rsidP="61EF551B" w:rsidRDefault="61EF551B" w14:paraId="165EBCB8" w14:textId="6FA255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1EF551B" w:rsidTr="61EF551B" w14:paraId="07998B43">
        <w:trPr>
          <w:trHeight w:val="300"/>
        </w:trPr>
        <w:tc>
          <w:tcPr>
            <w:tcW w:w="4680" w:type="dxa"/>
            <w:tcMar/>
          </w:tcPr>
          <w:p w:rsidR="73BA5B53" w:rsidP="61EF551B" w:rsidRDefault="73BA5B53" w14:paraId="4E32B520" w14:textId="1895D1C5">
            <w:pPr>
              <w:pStyle w:val="Normal"/>
            </w:pPr>
            <w:r w:rsidR="73BA5B53">
              <w:rPr/>
              <w:t>Laminating A4</w:t>
            </w:r>
          </w:p>
        </w:tc>
        <w:tc>
          <w:tcPr>
            <w:tcW w:w="4680" w:type="dxa"/>
            <w:tcMar/>
          </w:tcPr>
          <w:p w:rsidR="73BA5B53" w:rsidP="61EF551B" w:rsidRDefault="73BA5B53" w14:paraId="4B4A2F33" w14:textId="3B451494">
            <w:pPr>
              <w:pStyle w:val="Normal"/>
              <w:rPr>
                <w:color w:val="D86DCB" w:themeColor="accent5" w:themeTint="99" w:themeShade="FF"/>
              </w:rPr>
            </w:pPr>
            <w:r w:rsidRPr="61EF551B" w:rsidR="73BA5B53">
              <w:rPr>
                <w:color w:val="D86DCB" w:themeColor="accent5" w:themeTint="99" w:themeShade="FF"/>
              </w:rPr>
              <w:t>£1.50</w:t>
            </w:r>
          </w:p>
        </w:tc>
      </w:tr>
      <w:tr w:rsidR="61EF551B" w:rsidTr="61EF551B" w14:paraId="27456E96">
        <w:trPr>
          <w:trHeight w:val="300"/>
        </w:trPr>
        <w:tc>
          <w:tcPr>
            <w:tcW w:w="4680" w:type="dxa"/>
            <w:tcMar/>
          </w:tcPr>
          <w:p w:rsidR="73BA5B53" w:rsidP="61EF551B" w:rsidRDefault="73BA5B53" w14:paraId="3F526F65" w14:textId="55CD63FE">
            <w:pPr>
              <w:pStyle w:val="Normal"/>
            </w:pPr>
            <w:r w:rsidR="73BA5B53">
              <w:rPr/>
              <w:t>Laminating A3</w:t>
            </w:r>
          </w:p>
        </w:tc>
        <w:tc>
          <w:tcPr>
            <w:tcW w:w="4680" w:type="dxa"/>
            <w:tcMar/>
          </w:tcPr>
          <w:p w:rsidR="73BA5B53" w:rsidP="61EF551B" w:rsidRDefault="73BA5B53" w14:paraId="55D8CB66" w14:textId="625EE1D4">
            <w:pPr>
              <w:pStyle w:val="Normal"/>
              <w:rPr>
                <w:color w:val="D86DCB" w:themeColor="accent5" w:themeTint="99" w:themeShade="FF"/>
              </w:rPr>
            </w:pPr>
            <w:r w:rsidRPr="61EF551B" w:rsidR="73BA5B53">
              <w:rPr>
                <w:color w:val="D86DCB" w:themeColor="accent5" w:themeTint="99" w:themeShade="FF"/>
              </w:rPr>
              <w:t>£2.50</w:t>
            </w:r>
          </w:p>
        </w:tc>
      </w:tr>
      <w:tr w:rsidR="61EF551B" w:rsidTr="61EF551B" w14:paraId="408BB41C">
        <w:trPr>
          <w:trHeight w:val="300"/>
        </w:trPr>
        <w:tc>
          <w:tcPr>
            <w:tcW w:w="4680" w:type="dxa"/>
            <w:tcMar/>
          </w:tcPr>
          <w:p w:rsidR="73BA5B53" w:rsidP="61EF551B" w:rsidRDefault="73BA5B53" w14:paraId="48FC30E5" w14:textId="47DA7D0A">
            <w:pPr>
              <w:pStyle w:val="Normal"/>
            </w:pPr>
            <w:r w:rsidR="73BA5B53">
              <w:rPr/>
              <w:t>Poster printing</w:t>
            </w:r>
          </w:p>
        </w:tc>
        <w:tc>
          <w:tcPr>
            <w:tcW w:w="4680" w:type="dxa"/>
            <w:tcMar/>
          </w:tcPr>
          <w:p w:rsidR="73BA5B53" w:rsidP="61EF551B" w:rsidRDefault="73BA5B53" w14:paraId="4DD6D4B6" w14:textId="0563BDFC">
            <w:pPr>
              <w:pStyle w:val="Normal"/>
              <w:rPr>
                <w:color w:val="D86DCB" w:themeColor="accent5" w:themeTint="99" w:themeShade="FF"/>
              </w:rPr>
            </w:pPr>
            <w:r w:rsidRPr="61EF551B" w:rsidR="73BA5B53">
              <w:rPr>
                <w:color w:val="D86DCB" w:themeColor="accent5" w:themeTint="99" w:themeShade="FF"/>
              </w:rPr>
              <w:t>£8.00</w:t>
            </w:r>
          </w:p>
        </w:tc>
      </w:tr>
    </w:tbl>
    <w:p w:rsidR="61EF551B" w:rsidRDefault="61EF551B" w14:paraId="5D1F5634" w14:textId="7EEE9DC5"/>
    <w:p w:rsidR="61EF551B" w:rsidRDefault="61EF551B" w14:paraId="5CC51C14" w14:textId="2EC48D18"/>
    <w:p w:rsidR="273E2D3F" w:rsidRDefault="273E2D3F" w14:paraId="2AA6A95F" w14:textId="13A974A6">
      <w:r w:rsidRPr="61EF551B" w:rsidR="273E2D3F">
        <w:rPr>
          <w:b w:val="1"/>
          <w:bCs w:val="1"/>
          <w:sz w:val="32"/>
          <w:szCs w:val="32"/>
          <w:u w:val="single"/>
        </w:rPr>
        <w:t>My log</w:t>
      </w:r>
    </w:p>
    <w:p w:rsidR="4852DE3A" w:rsidP="61EF551B" w:rsidRDefault="4852DE3A" w14:paraId="0407D708" w14:textId="4D85900F">
      <w:pPr>
        <w:pStyle w:val="Normal"/>
      </w:pPr>
      <w:r w:rsidRPr="61EF551B" w:rsidR="4852DE3A">
        <w:rPr>
          <w:b w:val="0"/>
          <w:bCs w:val="0"/>
          <w:sz w:val="24"/>
          <w:szCs w:val="24"/>
          <w:u w:val="none"/>
        </w:rPr>
        <w:t xml:space="preserve">Why </w:t>
      </w:r>
      <w:r w:rsidRPr="61EF551B" w:rsidR="4852DE3A">
        <w:rPr>
          <w:b w:val="0"/>
          <w:bCs w:val="0"/>
          <w:sz w:val="24"/>
          <w:szCs w:val="24"/>
          <w:u w:val="none"/>
        </w:rPr>
        <w:t>i</w:t>
      </w:r>
      <w:r w:rsidRPr="61EF551B" w:rsidR="4852DE3A">
        <w:rPr>
          <w:b w:val="0"/>
          <w:bCs w:val="0"/>
          <w:sz w:val="24"/>
          <w:szCs w:val="24"/>
          <w:u w:val="none"/>
        </w:rPr>
        <w:t xml:space="preserve"> chose this scenario?</w:t>
      </w:r>
    </w:p>
    <w:p w:rsidR="4852DE3A" w:rsidP="61EF551B" w:rsidRDefault="4852DE3A" w14:paraId="4A280C38" w14:textId="6A88912F">
      <w:pPr>
        <w:pStyle w:val="Normal"/>
        <w:rPr>
          <w:b w:val="0"/>
          <w:bCs w:val="0"/>
          <w:sz w:val="24"/>
          <w:szCs w:val="24"/>
          <w:u w:val="none"/>
        </w:rPr>
      </w:pPr>
      <w:r w:rsidRPr="61EF551B" w:rsidR="4852DE3A">
        <w:rPr>
          <w:b w:val="0"/>
          <w:bCs w:val="0"/>
          <w:sz w:val="24"/>
          <w:szCs w:val="24"/>
          <w:u w:val="none"/>
        </w:rPr>
        <w:t xml:space="preserve">I chose this scenario as </w:t>
      </w:r>
      <w:r w:rsidRPr="61EF551B" w:rsidR="4852DE3A">
        <w:rPr>
          <w:b w:val="0"/>
          <w:bCs w:val="0"/>
          <w:sz w:val="24"/>
          <w:szCs w:val="24"/>
          <w:u w:val="none"/>
        </w:rPr>
        <w:t>i</w:t>
      </w:r>
      <w:r w:rsidRPr="61EF551B" w:rsidR="4852DE3A">
        <w:rPr>
          <w:b w:val="0"/>
          <w:bCs w:val="0"/>
          <w:sz w:val="24"/>
          <w:szCs w:val="24"/>
          <w:u w:val="none"/>
        </w:rPr>
        <w:t xml:space="preserve"> wanted to show that there is a </w:t>
      </w:r>
      <w:r w:rsidRPr="61EF551B" w:rsidR="2FC77157">
        <w:rPr>
          <w:b w:val="0"/>
          <w:bCs w:val="0"/>
          <w:sz w:val="24"/>
          <w:szCs w:val="24"/>
          <w:u w:val="none"/>
        </w:rPr>
        <w:t>clearer</w:t>
      </w:r>
      <w:r w:rsidRPr="61EF551B" w:rsidR="4852DE3A">
        <w:rPr>
          <w:b w:val="0"/>
          <w:bCs w:val="0"/>
          <w:sz w:val="24"/>
          <w:szCs w:val="24"/>
          <w:u w:val="none"/>
        </w:rPr>
        <w:t xml:space="preserve"> way to show </w:t>
      </w:r>
      <w:r w:rsidRPr="61EF551B" w:rsidR="314994A5">
        <w:rPr>
          <w:b w:val="0"/>
          <w:bCs w:val="0"/>
          <w:sz w:val="24"/>
          <w:szCs w:val="24"/>
          <w:u w:val="none"/>
        </w:rPr>
        <w:t>the</w:t>
      </w:r>
      <w:r w:rsidRPr="61EF551B" w:rsidR="4852DE3A">
        <w:rPr>
          <w:b w:val="0"/>
          <w:bCs w:val="0"/>
          <w:sz w:val="24"/>
          <w:szCs w:val="24"/>
          <w:u w:val="none"/>
        </w:rPr>
        <w:t xml:space="preserve"> prices of each service, it was also a more familiar opt</w:t>
      </w:r>
      <w:r w:rsidRPr="61EF551B" w:rsidR="434E9B52">
        <w:rPr>
          <w:b w:val="0"/>
          <w:bCs w:val="0"/>
          <w:sz w:val="24"/>
          <w:szCs w:val="24"/>
          <w:u w:val="none"/>
        </w:rPr>
        <w:t xml:space="preserve">ion as </w:t>
      </w:r>
      <w:r w:rsidRPr="61EF551B" w:rsidR="434E9B52">
        <w:rPr>
          <w:b w:val="0"/>
          <w:bCs w:val="0"/>
          <w:sz w:val="24"/>
          <w:szCs w:val="24"/>
          <w:u w:val="none"/>
        </w:rPr>
        <w:t>i</w:t>
      </w:r>
      <w:r w:rsidRPr="61EF551B" w:rsidR="434E9B52">
        <w:rPr>
          <w:b w:val="0"/>
          <w:bCs w:val="0"/>
          <w:sz w:val="24"/>
          <w:szCs w:val="24"/>
          <w:u w:val="none"/>
        </w:rPr>
        <w:t xml:space="preserve"> have done tables on </w:t>
      </w:r>
      <w:r w:rsidRPr="61EF551B" w:rsidR="6E584D11">
        <w:rPr>
          <w:b w:val="0"/>
          <w:bCs w:val="0"/>
          <w:sz w:val="24"/>
          <w:szCs w:val="24"/>
          <w:u w:val="none"/>
        </w:rPr>
        <w:t>word before</w:t>
      </w:r>
      <w:r w:rsidRPr="61EF551B" w:rsidR="434E9B52">
        <w:rPr>
          <w:b w:val="0"/>
          <w:bCs w:val="0"/>
          <w:sz w:val="24"/>
          <w:szCs w:val="24"/>
          <w:u w:val="none"/>
        </w:rPr>
        <w:t xml:space="preserve"> so </w:t>
      </w:r>
      <w:r w:rsidRPr="61EF551B" w:rsidR="434E9B52">
        <w:rPr>
          <w:b w:val="0"/>
          <w:bCs w:val="0"/>
          <w:sz w:val="24"/>
          <w:szCs w:val="24"/>
          <w:u w:val="none"/>
        </w:rPr>
        <w:t>i</w:t>
      </w:r>
      <w:r w:rsidRPr="61EF551B" w:rsidR="434E9B52">
        <w:rPr>
          <w:b w:val="0"/>
          <w:bCs w:val="0"/>
          <w:sz w:val="24"/>
          <w:szCs w:val="24"/>
          <w:u w:val="none"/>
        </w:rPr>
        <w:t xml:space="preserve"> knew </w:t>
      </w:r>
      <w:r w:rsidRPr="61EF551B" w:rsidR="434E9B52">
        <w:rPr>
          <w:b w:val="0"/>
          <w:bCs w:val="0"/>
          <w:sz w:val="24"/>
          <w:szCs w:val="24"/>
          <w:u w:val="none"/>
        </w:rPr>
        <w:t>i</w:t>
      </w:r>
      <w:r w:rsidRPr="61EF551B" w:rsidR="434E9B52">
        <w:rPr>
          <w:b w:val="0"/>
          <w:bCs w:val="0"/>
          <w:sz w:val="24"/>
          <w:szCs w:val="24"/>
          <w:u w:val="none"/>
        </w:rPr>
        <w:t xml:space="preserve"> would be able to understand what </w:t>
      </w:r>
      <w:r w:rsidRPr="61EF551B" w:rsidR="434E9B52">
        <w:rPr>
          <w:b w:val="0"/>
          <w:bCs w:val="0"/>
          <w:sz w:val="24"/>
          <w:szCs w:val="24"/>
          <w:u w:val="none"/>
        </w:rPr>
        <w:t>i</w:t>
      </w:r>
      <w:r w:rsidRPr="61EF551B" w:rsidR="434E9B52">
        <w:rPr>
          <w:b w:val="0"/>
          <w:bCs w:val="0"/>
          <w:sz w:val="24"/>
          <w:szCs w:val="24"/>
          <w:u w:val="none"/>
        </w:rPr>
        <w:t xml:space="preserve"> am doing.</w:t>
      </w:r>
    </w:p>
    <w:p w:rsidR="61EF551B" w:rsidP="61EF551B" w:rsidRDefault="61EF551B" w14:paraId="38619FE3" w14:textId="4BD897C2">
      <w:pPr>
        <w:pStyle w:val="Normal"/>
        <w:rPr>
          <w:b w:val="0"/>
          <w:bCs w:val="0"/>
          <w:sz w:val="24"/>
          <w:szCs w:val="24"/>
          <w:u w:val="none"/>
        </w:rPr>
      </w:pPr>
    </w:p>
    <w:p w:rsidR="273E2D3F" w:rsidP="61EF551B" w:rsidRDefault="273E2D3F" w14:paraId="5FE03477" w14:textId="355F689E">
      <w:pPr>
        <w:pStyle w:val="Normal"/>
      </w:pPr>
      <w:r w:rsidRPr="61EF551B" w:rsidR="273E2D3F">
        <w:rPr>
          <w:b w:val="0"/>
          <w:bCs w:val="0"/>
          <w:sz w:val="24"/>
          <w:szCs w:val="24"/>
          <w:u w:val="none"/>
        </w:rPr>
        <w:t xml:space="preserve">Why </w:t>
      </w:r>
      <w:r w:rsidRPr="61EF551B" w:rsidR="273E2D3F">
        <w:rPr>
          <w:b w:val="0"/>
          <w:bCs w:val="0"/>
          <w:sz w:val="24"/>
          <w:szCs w:val="24"/>
          <w:u w:val="none"/>
        </w:rPr>
        <w:t>i</w:t>
      </w:r>
      <w:r w:rsidRPr="61EF551B" w:rsidR="273E2D3F">
        <w:rPr>
          <w:b w:val="0"/>
          <w:bCs w:val="0"/>
          <w:sz w:val="24"/>
          <w:szCs w:val="24"/>
          <w:u w:val="none"/>
        </w:rPr>
        <w:t xml:space="preserve"> chose my tool?</w:t>
      </w:r>
    </w:p>
    <w:p w:rsidR="273E2D3F" w:rsidP="61EF551B" w:rsidRDefault="273E2D3F" w14:paraId="6A751FD2" w14:textId="4622EEB3">
      <w:pPr>
        <w:pStyle w:val="Normal"/>
        <w:rPr>
          <w:b w:val="0"/>
          <w:bCs w:val="0"/>
          <w:sz w:val="24"/>
          <w:szCs w:val="24"/>
          <w:u w:val="none"/>
        </w:rPr>
      </w:pPr>
      <w:r w:rsidRPr="61EF551B" w:rsidR="273E2D3F">
        <w:rPr>
          <w:b w:val="0"/>
          <w:bCs w:val="0"/>
          <w:sz w:val="24"/>
          <w:szCs w:val="24"/>
          <w:u w:val="none"/>
        </w:rPr>
        <w:t xml:space="preserve">I chose to do my work on word as </w:t>
      </w:r>
      <w:r w:rsidRPr="61EF551B" w:rsidR="273E2D3F">
        <w:rPr>
          <w:b w:val="0"/>
          <w:bCs w:val="0"/>
          <w:sz w:val="24"/>
          <w:szCs w:val="24"/>
          <w:u w:val="none"/>
        </w:rPr>
        <w:t>i</w:t>
      </w:r>
      <w:r w:rsidRPr="61EF551B" w:rsidR="273E2D3F">
        <w:rPr>
          <w:b w:val="0"/>
          <w:bCs w:val="0"/>
          <w:sz w:val="24"/>
          <w:szCs w:val="24"/>
          <w:u w:val="none"/>
        </w:rPr>
        <w:t xml:space="preserve"> have more of an understanding of it, </w:t>
      </w:r>
      <w:r w:rsidRPr="61EF551B" w:rsidR="273E2D3F">
        <w:rPr>
          <w:b w:val="0"/>
          <w:bCs w:val="0"/>
          <w:sz w:val="24"/>
          <w:szCs w:val="24"/>
          <w:u w:val="none"/>
        </w:rPr>
        <w:t>i</w:t>
      </w:r>
      <w:r w:rsidRPr="61EF551B" w:rsidR="273E2D3F">
        <w:rPr>
          <w:b w:val="0"/>
          <w:bCs w:val="0"/>
          <w:sz w:val="24"/>
          <w:szCs w:val="24"/>
          <w:u w:val="none"/>
        </w:rPr>
        <w:t xml:space="preserve"> know where to find the things </w:t>
      </w:r>
      <w:r w:rsidRPr="61EF551B" w:rsidR="273E2D3F">
        <w:rPr>
          <w:b w:val="0"/>
          <w:bCs w:val="0"/>
          <w:sz w:val="24"/>
          <w:szCs w:val="24"/>
          <w:u w:val="none"/>
        </w:rPr>
        <w:t>i</w:t>
      </w:r>
      <w:r w:rsidRPr="61EF551B" w:rsidR="273E2D3F">
        <w:rPr>
          <w:b w:val="0"/>
          <w:bCs w:val="0"/>
          <w:sz w:val="24"/>
          <w:szCs w:val="24"/>
          <w:u w:val="none"/>
        </w:rPr>
        <w:t xml:space="preserve"> need to complete my assignment for </w:t>
      </w:r>
      <w:r w:rsidRPr="61EF551B" w:rsidR="5FE9350A">
        <w:rPr>
          <w:b w:val="0"/>
          <w:bCs w:val="0"/>
          <w:sz w:val="24"/>
          <w:szCs w:val="24"/>
          <w:u w:val="none"/>
        </w:rPr>
        <w:t>example</w:t>
      </w:r>
      <w:r w:rsidRPr="61EF551B" w:rsidR="273E2D3F">
        <w:rPr>
          <w:b w:val="0"/>
          <w:bCs w:val="0"/>
          <w:sz w:val="24"/>
          <w:szCs w:val="24"/>
          <w:u w:val="none"/>
        </w:rPr>
        <w:t xml:space="preserve"> the table with the </w:t>
      </w:r>
      <w:r w:rsidRPr="61EF551B" w:rsidR="58F3C7A7">
        <w:rPr>
          <w:b w:val="0"/>
          <w:bCs w:val="0"/>
          <w:sz w:val="24"/>
          <w:szCs w:val="24"/>
          <w:u w:val="none"/>
        </w:rPr>
        <w:t xml:space="preserve">prices in it was easy to create as </w:t>
      </w:r>
      <w:r w:rsidRPr="61EF551B" w:rsidR="58F3C7A7">
        <w:rPr>
          <w:b w:val="0"/>
          <w:bCs w:val="0"/>
          <w:sz w:val="24"/>
          <w:szCs w:val="24"/>
          <w:u w:val="none"/>
        </w:rPr>
        <w:t>i</w:t>
      </w:r>
      <w:r w:rsidRPr="61EF551B" w:rsidR="58F3C7A7">
        <w:rPr>
          <w:b w:val="0"/>
          <w:bCs w:val="0"/>
          <w:sz w:val="24"/>
          <w:szCs w:val="24"/>
          <w:u w:val="none"/>
        </w:rPr>
        <w:t xml:space="preserve"> knew what </w:t>
      </w:r>
      <w:r w:rsidRPr="61EF551B" w:rsidR="58F3C7A7">
        <w:rPr>
          <w:b w:val="0"/>
          <w:bCs w:val="0"/>
          <w:sz w:val="24"/>
          <w:szCs w:val="24"/>
          <w:u w:val="none"/>
        </w:rPr>
        <w:t>i</w:t>
      </w:r>
      <w:r w:rsidRPr="61EF551B" w:rsidR="58F3C7A7">
        <w:rPr>
          <w:b w:val="0"/>
          <w:bCs w:val="0"/>
          <w:sz w:val="24"/>
          <w:szCs w:val="24"/>
          <w:u w:val="none"/>
        </w:rPr>
        <w:t xml:space="preserve"> was doing on word.</w:t>
      </w:r>
      <w:r w:rsidRPr="61EF551B" w:rsidR="56279919">
        <w:rPr>
          <w:b w:val="0"/>
          <w:bCs w:val="0"/>
          <w:sz w:val="24"/>
          <w:szCs w:val="24"/>
          <w:u w:val="none"/>
        </w:rPr>
        <w:t xml:space="preserve"> I am not as confident using </w:t>
      </w:r>
      <w:r w:rsidRPr="61EF551B" w:rsidR="27853F40">
        <w:rPr>
          <w:b w:val="0"/>
          <w:bCs w:val="0"/>
          <w:sz w:val="24"/>
          <w:szCs w:val="24"/>
          <w:u w:val="none"/>
        </w:rPr>
        <w:t>power point</w:t>
      </w:r>
      <w:r w:rsidRPr="61EF551B" w:rsidR="56279919">
        <w:rPr>
          <w:b w:val="0"/>
          <w:bCs w:val="0"/>
          <w:sz w:val="24"/>
          <w:szCs w:val="24"/>
          <w:u w:val="none"/>
        </w:rPr>
        <w:t xml:space="preserve">, adobe or excel so </w:t>
      </w:r>
      <w:r w:rsidRPr="61EF551B" w:rsidR="56279919">
        <w:rPr>
          <w:b w:val="0"/>
          <w:bCs w:val="0"/>
          <w:sz w:val="24"/>
          <w:szCs w:val="24"/>
          <w:u w:val="none"/>
        </w:rPr>
        <w:t>i</w:t>
      </w:r>
      <w:r w:rsidRPr="61EF551B" w:rsidR="56279919">
        <w:rPr>
          <w:b w:val="0"/>
          <w:bCs w:val="0"/>
          <w:sz w:val="24"/>
          <w:szCs w:val="24"/>
          <w:u w:val="none"/>
        </w:rPr>
        <w:t xml:space="preserve"> opted to use word to make it easier for me to complete my work as i</w:t>
      </w:r>
      <w:r w:rsidRPr="61EF551B" w:rsidR="768A9782">
        <w:rPr>
          <w:b w:val="0"/>
          <w:bCs w:val="0"/>
          <w:sz w:val="24"/>
          <w:szCs w:val="24"/>
          <w:u w:val="none"/>
        </w:rPr>
        <w:t xml:space="preserve">t </w:t>
      </w:r>
      <w:r w:rsidRPr="61EF551B" w:rsidR="56279919">
        <w:rPr>
          <w:b w:val="0"/>
          <w:bCs w:val="0"/>
          <w:sz w:val="24"/>
          <w:szCs w:val="24"/>
          <w:u w:val="none"/>
        </w:rPr>
        <w:t>would</w:t>
      </w:r>
      <w:r w:rsidRPr="61EF551B" w:rsidR="5BAD9C4F">
        <w:rPr>
          <w:b w:val="0"/>
          <w:bCs w:val="0"/>
          <w:sz w:val="24"/>
          <w:szCs w:val="24"/>
          <w:u w:val="none"/>
        </w:rPr>
        <w:t xml:space="preserve"> have</w:t>
      </w:r>
      <w:r w:rsidRPr="61EF551B" w:rsidR="2F535142">
        <w:rPr>
          <w:b w:val="0"/>
          <w:bCs w:val="0"/>
          <w:sz w:val="24"/>
          <w:szCs w:val="24"/>
          <w:u w:val="none"/>
        </w:rPr>
        <w:t xml:space="preserve"> been </w:t>
      </w:r>
      <w:r w:rsidRPr="61EF551B" w:rsidR="3566CFA5">
        <w:rPr>
          <w:b w:val="0"/>
          <w:bCs w:val="0"/>
          <w:sz w:val="24"/>
          <w:szCs w:val="24"/>
          <w:u w:val="none"/>
        </w:rPr>
        <w:t>risky for</w:t>
      </w:r>
      <w:r w:rsidRPr="61EF551B" w:rsidR="2F535142">
        <w:rPr>
          <w:b w:val="0"/>
          <w:bCs w:val="0"/>
          <w:sz w:val="24"/>
          <w:szCs w:val="24"/>
          <w:u w:val="none"/>
        </w:rPr>
        <w:t xml:space="preserve"> me using a tool </w:t>
      </w:r>
      <w:r w:rsidRPr="61EF551B" w:rsidR="2F535142">
        <w:rPr>
          <w:b w:val="0"/>
          <w:bCs w:val="0"/>
          <w:sz w:val="24"/>
          <w:szCs w:val="24"/>
          <w:u w:val="none"/>
        </w:rPr>
        <w:t>i</w:t>
      </w:r>
      <w:r w:rsidRPr="61EF551B" w:rsidR="2F535142">
        <w:rPr>
          <w:b w:val="0"/>
          <w:bCs w:val="0"/>
          <w:sz w:val="24"/>
          <w:szCs w:val="24"/>
          <w:u w:val="none"/>
        </w:rPr>
        <w:t xml:space="preserve"> am not confident with when doing an assignment.</w:t>
      </w:r>
    </w:p>
    <w:p w:rsidR="61EF551B" w:rsidP="61EF551B" w:rsidRDefault="61EF551B" w14:paraId="3310C945" w14:textId="21C688E6">
      <w:pPr>
        <w:pStyle w:val="Normal"/>
        <w:rPr>
          <w:b w:val="0"/>
          <w:bCs w:val="0"/>
          <w:sz w:val="24"/>
          <w:szCs w:val="24"/>
          <w:u w:val="none"/>
        </w:rPr>
      </w:pPr>
    </w:p>
    <w:p w:rsidR="24F0B0F1" w:rsidP="61EF551B" w:rsidRDefault="24F0B0F1" w14:paraId="140E6425" w14:textId="59333442">
      <w:pPr>
        <w:pStyle w:val="Normal"/>
      </w:pPr>
      <w:r w:rsidRPr="61EF551B" w:rsidR="24F0B0F1">
        <w:rPr>
          <w:b w:val="0"/>
          <w:bCs w:val="0"/>
          <w:sz w:val="24"/>
          <w:szCs w:val="24"/>
          <w:u w:val="none"/>
        </w:rPr>
        <w:t>What information</w:t>
      </w:r>
      <w:r w:rsidRPr="61EF551B" w:rsidR="58F3C7A7">
        <w:rPr>
          <w:b w:val="0"/>
          <w:bCs w:val="0"/>
          <w:sz w:val="24"/>
          <w:szCs w:val="24"/>
          <w:u w:val="none"/>
        </w:rPr>
        <w:t xml:space="preserve"> </w:t>
      </w:r>
      <w:r w:rsidRPr="61EF551B" w:rsidR="58F3C7A7">
        <w:rPr>
          <w:b w:val="0"/>
          <w:bCs w:val="0"/>
          <w:sz w:val="24"/>
          <w:szCs w:val="24"/>
          <w:u w:val="none"/>
        </w:rPr>
        <w:t>i</w:t>
      </w:r>
      <w:r w:rsidRPr="61EF551B" w:rsidR="58F3C7A7">
        <w:rPr>
          <w:b w:val="0"/>
          <w:bCs w:val="0"/>
          <w:sz w:val="24"/>
          <w:szCs w:val="24"/>
          <w:u w:val="none"/>
        </w:rPr>
        <w:t xml:space="preserve"> used?</w:t>
      </w:r>
    </w:p>
    <w:p w:rsidR="58F3C7A7" w:rsidP="61EF551B" w:rsidRDefault="58F3C7A7" w14:paraId="56F4BE84" w14:textId="157F2FCB">
      <w:pPr>
        <w:pStyle w:val="Normal"/>
      </w:pPr>
      <w:r w:rsidRPr="61EF551B" w:rsidR="58F3C7A7">
        <w:rPr>
          <w:b w:val="0"/>
          <w:bCs w:val="0"/>
          <w:sz w:val="24"/>
          <w:szCs w:val="24"/>
          <w:u w:val="none"/>
        </w:rPr>
        <w:t xml:space="preserve">I used </w:t>
      </w:r>
      <w:r w:rsidRPr="61EF551B" w:rsidR="13068114">
        <w:rPr>
          <w:b w:val="0"/>
          <w:bCs w:val="0"/>
          <w:sz w:val="24"/>
          <w:szCs w:val="24"/>
          <w:u w:val="none"/>
        </w:rPr>
        <w:t>the</w:t>
      </w:r>
      <w:r w:rsidRPr="61EF551B" w:rsidR="58F3C7A7">
        <w:rPr>
          <w:b w:val="0"/>
          <w:bCs w:val="0"/>
          <w:sz w:val="24"/>
          <w:szCs w:val="24"/>
          <w:u w:val="none"/>
        </w:rPr>
        <w:t xml:space="preserve"> price list from scenario 2 to make a table showing what is being sold and the prices of each</w:t>
      </w:r>
      <w:r w:rsidRPr="61EF551B" w:rsidR="4C044211">
        <w:rPr>
          <w:b w:val="0"/>
          <w:bCs w:val="0"/>
          <w:sz w:val="24"/>
          <w:szCs w:val="24"/>
          <w:u w:val="none"/>
        </w:rPr>
        <w:t xml:space="preserve"> print. </w:t>
      </w:r>
      <w:r w:rsidRPr="61EF551B" w:rsidR="5D8941BF">
        <w:rPr>
          <w:b w:val="0"/>
          <w:bCs w:val="0"/>
          <w:sz w:val="24"/>
          <w:szCs w:val="24"/>
          <w:u w:val="none"/>
        </w:rPr>
        <w:t xml:space="preserve">I have also checked several times to ensure </w:t>
      </w:r>
      <w:r w:rsidRPr="61EF551B" w:rsidR="5D8941BF">
        <w:rPr>
          <w:b w:val="0"/>
          <w:bCs w:val="0"/>
          <w:sz w:val="24"/>
          <w:szCs w:val="24"/>
          <w:u w:val="none"/>
        </w:rPr>
        <w:t>i</w:t>
      </w:r>
      <w:r w:rsidRPr="61EF551B" w:rsidR="5D8941BF">
        <w:rPr>
          <w:b w:val="0"/>
          <w:bCs w:val="0"/>
          <w:sz w:val="24"/>
          <w:szCs w:val="24"/>
          <w:u w:val="none"/>
        </w:rPr>
        <w:t xml:space="preserve"> have used all the </w:t>
      </w:r>
      <w:r w:rsidRPr="61EF551B" w:rsidR="6A5F41FB">
        <w:rPr>
          <w:b w:val="0"/>
          <w:bCs w:val="0"/>
          <w:sz w:val="24"/>
          <w:szCs w:val="24"/>
          <w:u w:val="none"/>
        </w:rPr>
        <w:t>right data</w:t>
      </w:r>
      <w:r w:rsidRPr="61EF551B" w:rsidR="5D8941BF">
        <w:rPr>
          <w:b w:val="0"/>
          <w:bCs w:val="0"/>
          <w:sz w:val="24"/>
          <w:szCs w:val="24"/>
          <w:u w:val="none"/>
        </w:rPr>
        <w:t xml:space="preserve"> in my work as </w:t>
      </w:r>
      <w:r w:rsidRPr="61EF551B" w:rsidR="5D8941BF">
        <w:rPr>
          <w:b w:val="0"/>
          <w:bCs w:val="0"/>
          <w:sz w:val="24"/>
          <w:szCs w:val="24"/>
          <w:u w:val="none"/>
        </w:rPr>
        <w:t>i</w:t>
      </w:r>
      <w:r w:rsidRPr="61EF551B" w:rsidR="5D8941BF">
        <w:rPr>
          <w:b w:val="0"/>
          <w:bCs w:val="0"/>
          <w:sz w:val="24"/>
          <w:szCs w:val="24"/>
          <w:u w:val="none"/>
        </w:rPr>
        <w:t xml:space="preserve"> did</w:t>
      </w:r>
      <w:r w:rsidRPr="61EF551B" w:rsidR="65D79FD8">
        <w:rPr>
          <w:b w:val="0"/>
          <w:bCs w:val="0"/>
          <w:sz w:val="24"/>
          <w:szCs w:val="24"/>
          <w:u w:val="none"/>
        </w:rPr>
        <w:t xml:space="preserve"> not</w:t>
      </w:r>
      <w:r w:rsidRPr="61EF551B" w:rsidR="5D8941BF">
        <w:rPr>
          <w:b w:val="0"/>
          <w:bCs w:val="0"/>
          <w:sz w:val="24"/>
          <w:szCs w:val="24"/>
          <w:u w:val="none"/>
        </w:rPr>
        <w:t xml:space="preserve"> want to make any mistakes with pricing and serv</w:t>
      </w:r>
      <w:r w:rsidRPr="61EF551B" w:rsidR="1A1A016C">
        <w:rPr>
          <w:b w:val="0"/>
          <w:bCs w:val="0"/>
          <w:sz w:val="24"/>
          <w:szCs w:val="24"/>
          <w:u w:val="none"/>
        </w:rPr>
        <w:t>ices they do.</w:t>
      </w:r>
    </w:p>
    <w:p w:rsidR="61EF551B" w:rsidP="61EF551B" w:rsidRDefault="61EF551B" w14:paraId="1B05F48A" w14:textId="2C12CC70">
      <w:pPr>
        <w:pStyle w:val="Normal"/>
        <w:rPr>
          <w:b w:val="0"/>
          <w:bCs w:val="0"/>
          <w:sz w:val="24"/>
          <w:szCs w:val="24"/>
          <w:u w:val="none"/>
        </w:rPr>
      </w:pPr>
    </w:p>
    <w:p w:rsidR="5631D067" w:rsidP="61EF551B" w:rsidRDefault="5631D067" w14:paraId="1826D44C" w14:textId="343E36C5">
      <w:pPr>
        <w:pStyle w:val="Normal"/>
      </w:pPr>
      <w:r w:rsidRPr="61EF551B" w:rsidR="5631D067">
        <w:rPr>
          <w:b w:val="0"/>
          <w:bCs w:val="0"/>
          <w:sz w:val="24"/>
          <w:szCs w:val="24"/>
          <w:u w:val="none"/>
        </w:rPr>
        <w:t xml:space="preserve">How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created my price list?</w:t>
      </w:r>
    </w:p>
    <w:p w:rsidR="5631D067" w:rsidP="61EF551B" w:rsidRDefault="5631D067" w14:paraId="5774E5D5" w14:textId="12F098E1">
      <w:pPr>
        <w:pStyle w:val="Normal"/>
      </w:pPr>
      <w:r w:rsidRPr="61EF551B" w:rsidR="5631D067">
        <w:rPr>
          <w:b w:val="0"/>
          <w:bCs w:val="0"/>
          <w:sz w:val="24"/>
          <w:szCs w:val="24"/>
          <w:u w:val="none"/>
        </w:rPr>
        <w:t xml:space="preserve">First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come onto word and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made my heading then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went onto </w:t>
      </w:r>
      <w:r w:rsidRPr="61EF551B" w:rsidR="5631D067">
        <w:rPr>
          <w:b w:val="0"/>
          <w:bCs w:val="0"/>
          <w:sz w:val="24"/>
          <w:szCs w:val="24"/>
          <w:u w:val="none"/>
        </w:rPr>
        <w:t>instert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and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clicked onto table then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selected how many boxes </w:t>
      </w:r>
      <w:r w:rsidRPr="61EF551B" w:rsidR="5631D067">
        <w:rPr>
          <w:b w:val="0"/>
          <w:bCs w:val="0"/>
          <w:sz w:val="24"/>
          <w:szCs w:val="24"/>
          <w:u w:val="none"/>
        </w:rPr>
        <w:t>i</w:t>
      </w:r>
      <w:r w:rsidRPr="61EF551B" w:rsidR="5631D067">
        <w:rPr>
          <w:b w:val="0"/>
          <w:bCs w:val="0"/>
          <w:sz w:val="24"/>
          <w:szCs w:val="24"/>
          <w:u w:val="none"/>
        </w:rPr>
        <w:t xml:space="preserve"> needed </w:t>
      </w:r>
      <w:r w:rsidRPr="61EF551B" w:rsidR="17B3405C">
        <w:rPr>
          <w:b w:val="0"/>
          <w:bCs w:val="0"/>
          <w:sz w:val="24"/>
          <w:szCs w:val="24"/>
          <w:u w:val="none"/>
        </w:rPr>
        <w:t xml:space="preserve">so </w:t>
      </w:r>
      <w:r w:rsidRPr="61EF551B" w:rsidR="17B3405C">
        <w:rPr>
          <w:b w:val="0"/>
          <w:bCs w:val="0"/>
          <w:sz w:val="24"/>
          <w:szCs w:val="24"/>
          <w:u w:val="none"/>
        </w:rPr>
        <w:t>i</w:t>
      </w:r>
      <w:r w:rsidRPr="61EF551B" w:rsidR="17B3405C">
        <w:rPr>
          <w:b w:val="0"/>
          <w:bCs w:val="0"/>
          <w:sz w:val="24"/>
          <w:szCs w:val="24"/>
          <w:u w:val="none"/>
        </w:rPr>
        <w:t xml:space="preserve"> could make my table have the right </w:t>
      </w:r>
      <w:r w:rsidRPr="61EF551B" w:rsidR="5A17F5B3">
        <w:rPr>
          <w:b w:val="0"/>
          <w:bCs w:val="0"/>
          <w:sz w:val="24"/>
          <w:szCs w:val="24"/>
          <w:u w:val="none"/>
        </w:rPr>
        <w:t>number</w:t>
      </w:r>
      <w:r w:rsidRPr="61EF551B" w:rsidR="17B3405C">
        <w:rPr>
          <w:b w:val="0"/>
          <w:bCs w:val="0"/>
          <w:sz w:val="24"/>
          <w:szCs w:val="24"/>
          <w:u w:val="none"/>
        </w:rPr>
        <w:t xml:space="preserve"> of boxes to match up with all the prices and different prints </w:t>
      </w:r>
      <w:r w:rsidRPr="61EF551B" w:rsidR="17B3405C">
        <w:rPr>
          <w:b w:val="0"/>
          <w:bCs w:val="0"/>
          <w:sz w:val="24"/>
          <w:szCs w:val="24"/>
          <w:u w:val="none"/>
        </w:rPr>
        <w:t>i</w:t>
      </w:r>
      <w:r w:rsidRPr="61EF551B" w:rsidR="17B3405C">
        <w:rPr>
          <w:b w:val="0"/>
          <w:bCs w:val="0"/>
          <w:sz w:val="24"/>
          <w:szCs w:val="24"/>
          <w:u w:val="none"/>
        </w:rPr>
        <w:t xml:space="preserve"> had to insert. </w:t>
      </w:r>
      <w:r w:rsidRPr="61EF551B" w:rsidR="28A83889">
        <w:rPr>
          <w:b w:val="0"/>
          <w:bCs w:val="0"/>
          <w:sz w:val="24"/>
          <w:szCs w:val="24"/>
          <w:u w:val="none"/>
        </w:rPr>
        <w:t xml:space="preserve">I then proceeded to make the headings bold and bigger and with the pricing </w:t>
      </w:r>
      <w:r w:rsidRPr="61EF551B" w:rsidR="28A83889">
        <w:rPr>
          <w:b w:val="0"/>
          <w:bCs w:val="0"/>
          <w:sz w:val="24"/>
          <w:szCs w:val="24"/>
          <w:u w:val="none"/>
        </w:rPr>
        <w:t>i</w:t>
      </w:r>
      <w:r w:rsidRPr="61EF551B" w:rsidR="28A83889">
        <w:rPr>
          <w:b w:val="0"/>
          <w:bCs w:val="0"/>
          <w:sz w:val="24"/>
          <w:szCs w:val="24"/>
          <w:u w:val="none"/>
        </w:rPr>
        <w:t xml:space="preserve"> put them in </w:t>
      </w:r>
      <w:r w:rsidRPr="61EF551B" w:rsidR="2DF9E80F">
        <w:rPr>
          <w:b w:val="0"/>
          <w:bCs w:val="0"/>
          <w:sz w:val="24"/>
          <w:szCs w:val="24"/>
          <w:u w:val="none"/>
        </w:rPr>
        <w:t>their own</w:t>
      </w:r>
      <w:r w:rsidRPr="61EF551B" w:rsidR="28A83889">
        <w:rPr>
          <w:b w:val="0"/>
          <w:bCs w:val="0"/>
          <w:sz w:val="24"/>
          <w:szCs w:val="24"/>
          <w:u w:val="none"/>
        </w:rPr>
        <w:t xml:space="preserve"> </w:t>
      </w:r>
      <w:r w:rsidRPr="61EF551B" w:rsidR="65F69058">
        <w:rPr>
          <w:b w:val="0"/>
          <w:bCs w:val="0"/>
          <w:sz w:val="24"/>
          <w:szCs w:val="24"/>
          <w:u w:val="none"/>
        </w:rPr>
        <w:t>separate</w:t>
      </w:r>
      <w:r w:rsidRPr="61EF551B" w:rsidR="28A83889">
        <w:rPr>
          <w:b w:val="0"/>
          <w:bCs w:val="0"/>
          <w:sz w:val="24"/>
          <w:szCs w:val="24"/>
          <w:u w:val="none"/>
        </w:rPr>
        <w:t xml:space="preserve"> boxes and </w:t>
      </w:r>
      <w:r w:rsidRPr="61EF551B" w:rsidR="28A83889">
        <w:rPr>
          <w:b w:val="0"/>
          <w:bCs w:val="0"/>
          <w:sz w:val="24"/>
          <w:szCs w:val="24"/>
          <w:u w:val="none"/>
        </w:rPr>
        <w:t>i</w:t>
      </w:r>
      <w:r w:rsidRPr="61EF551B" w:rsidR="28A83889">
        <w:rPr>
          <w:b w:val="0"/>
          <w:bCs w:val="0"/>
          <w:sz w:val="24"/>
          <w:szCs w:val="24"/>
          <w:u w:val="none"/>
        </w:rPr>
        <w:t xml:space="preserve"> changed the </w:t>
      </w:r>
      <w:r w:rsidRPr="61EF551B" w:rsidR="612DC990">
        <w:rPr>
          <w:b w:val="0"/>
          <w:bCs w:val="0"/>
          <w:sz w:val="24"/>
          <w:szCs w:val="24"/>
          <w:u w:val="none"/>
        </w:rPr>
        <w:t>color</w:t>
      </w:r>
      <w:r w:rsidRPr="61EF551B" w:rsidR="28A83889">
        <w:rPr>
          <w:b w:val="0"/>
          <w:bCs w:val="0"/>
          <w:sz w:val="24"/>
          <w:szCs w:val="24"/>
          <w:u w:val="none"/>
        </w:rPr>
        <w:t xml:space="preserve"> of them all so it is clear which prices are </w:t>
      </w:r>
      <w:r w:rsidRPr="61EF551B" w:rsidR="48B5B671">
        <w:rPr>
          <w:b w:val="0"/>
          <w:bCs w:val="0"/>
          <w:sz w:val="24"/>
          <w:szCs w:val="24"/>
          <w:u w:val="none"/>
        </w:rPr>
        <w:t>with each different option you can use at the printing hub.</w:t>
      </w:r>
    </w:p>
    <w:p w:rsidR="61EF551B" w:rsidP="61EF551B" w:rsidRDefault="61EF551B" w14:paraId="5F92786D" w14:textId="5B3A100A">
      <w:pPr>
        <w:pStyle w:val="Normal"/>
        <w:rPr>
          <w:b w:val="0"/>
          <w:bCs w:val="0"/>
          <w:sz w:val="24"/>
          <w:szCs w:val="24"/>
          <w:u w:val="none"/>
        </w:rPr>
      </w:pPr>
    </w:p>
    <w:p w:rsidR="589C4438" w:rsidP="61EF551B" w:rsidRDefault="589C4438" w14:paraId="63271380" w14:textId="7B2EF8E9">
      <w:pPr>
        <w:pStyle w:val="Normal"/>
      </w:pPr>
      <w:r w:rsidRPr="61EF551B" w:rsidR="589C4438">
        <w:rPr>
          <w:b w:val="0"/>
          <w:bCs w:val="0"/>
          <w:sz w:val="24"/>
          <w:szCs w:val="24"/>
          <w:u w:val="none"/>
        </w:rPr>
        <w:t xml:space="preserve">What changes </w:t>
      </w:r>
      <w:r w:rsidRPr="61EF551B" w:rsidR="589C4438">
        <w:rPr>
          <w:b w:val="0"/>
          <w:bCs w:val="0"/>
          <w:sz w:val="24"/>
          <w:szCs w:val="24"/>
          <w:u w:val="none"/>
        </w:rPr>
        <w:t>i</w:t>
      </w:r>
      <w:r w:rsidRPr="61EF551B" w:rsidR="589C4438">
        <w:rPr>
          <w:b w:val="0"/>
          <w:bCs w:val="0"/>
          <w:sz w:val="24"/>
          <w:szCs w:val="24"/>
          <w:u w:val="none"/>
        </w:rPr>
        <w:t xml:space="preserve"> made?</w:t>
      </w:r>
    </w:p>
    <w:p w:rsidR="589C4438" w:rsidP="61EF551B" w:rsidRDefault="589C4438" w14:paraId="101987DA" w14:textId="27EACD28">
      <w:pPr>
        <w:pStyle w:val="Normal"/>
      </w:pPr>
      <w:r w:rsidRPr="61EF551B" w:rsidR="589C4438">
        <w:rPr>
          <w:b w:val="0"/>
          <w:bCs w:val="0"/>
          <w:sz w:val="24"/>
          <w:szCs w:val="24"/>
          <w:u w:val="none"/>
        </w:rPr>
        <w:t xml:space="preserve">First </w:t>
      </w:r>
      <w:r w:rsidRPr="61EF551B" w:rsidR="589C4438">
        <w:rPr>
          <w:b w:val="0"/>
          <w:bCs w:val="0"/>
          <w:sz w:val="24"/>
          <w:szCs w:val="24"/>
          <w:u w:val="none"/>
        </w:rPr>
        <w:t>i</w:t>
      </w:r>
      <w:r w:rsidRPr="61EF551B" w:rsidR="589C4438">
        <w:rPr>
          <w:b w:val="0"/>
          <w:bCs w:val="0"/>
          <w:sz w:val="24"/>
          <w:szCs w:val="24"/>
          <w:u w:val="none"/>
        </w:rPr>
        <w:t xml:space="preserve"> put it all into a table with two </w:t>
      </w:r>
      <w:r w:rsidRPr="61EF551B" w:rsidR="0DFB71E5">
        <w:rPr>
          <w:b w:val="0"/>
          <w:bCs w:val="0"/>
          <w:sz w:val="24"/>
          <w:szCs w:val="24"/>
          <w:u w:val="none"/>
        </w:rPr>
        <w:t>separate</w:t>
      </w:r>
      <w:r w:rsidRPr="61EF551B" w:rsidR="589C4438">
        <w:rPr>
          <w:b w:val="0"/>
          <w:bCs w:val="0"/>
          <w:sz w:val="24"/>
          <w:szCs w:val="24"/>
          <w:u w:val="none"/>
        </w:rPr>
        <w:t xml:space="preserve"> sides to it one that had the information of the prints and one that contained all of the prices in, </w:t>
      </w:r>
      <w:r w:rsidRPr="61EF551B" w:rsidR="589C4438">
        <w:rPr>
          <w:b w:val="0"/>
          <w:bCs w:val="0"/>
          <w:sz w:val="24"/>
          <w:szCs w:val="24"/>
          <w:u w:val="none"/>
        </w:rPr>
        <w:t>i</w:t>
      </w:r>
      <w:r w:rsidRPr="61EF551B" w:rsidR="589C4438">
        <w:rPr>
          <w:b w:val="0"/>
          <w:bCs w:val="0"/>
          <w:sz w:val="24"/>
          <w:szCs w:val="24"/>
          <w:u w:val="none"/>
        </w:rPr>
        <w:t xml:space="preserve"> also </w:t>
      </w:r>
      <w:r w:rsidRPr="61EF551B" w:rsidR="683BC7FF">
        <w:rPr>
          <w:b w:val="0"/>
          <w:bCs w:val="0"/>
          <w:sz w:val="24"/>
          <w:szCs w:val="24"/>
          <w:u w:val="none"/>
        </w:rPr>
        <w:t xml:space="preserve">made the parts that say what each different print is for example the printing, the binding and the other services </w:t>
      </w:r>
      <w:r w:rsidRPr="61EF551B" w:rsidR="6C9EAC77">
        <w:rPr>
          <w:b w:val="0"/>
          <w:bCs w:val="0"/>
          <w:sz w:val="24"/>
          <w:szCs w:val="24"/>
          <w:u w:val="none"/>
        </w:rPr>
        <w:t xml:space="preserve">they have been put into bold writing </w:t>
      </w:r>
      <w:r w:rsidRPr="61EF551B" w:rsidR="6C9EAC77">
        <w:rPr>
          <w:b w:val="0"/>
          <w:bCs w:val="0"/>
          <w:sz w:val="24"/>
          <w:szCs w:val="24"/>
          <w:u w:val="none"/>
        </w:rPr>
        <w:t>i</w:t>
      </w:r>
      <w:r w:rsidRPr="61EF551B" w:rsidR="6C9EAC77">
        <w:rPr>
          <w:b w:val="0"/>
          <w:bCs w:val="0"/>
          <w:sz w:val="24"/>
          <w:szCs w:val="24"/>
          <w:u w:val="none"/>
        </w:rPr>
        <w:t xml:space="preserve"> have made the writing slightly bigger than the rest and </w:t>
      </w:r>
      <w:r w:rsidRPr="61EF551B" w:rsidR="6C9EAC77">
        <w:rPr>
          <w:b w:val="0"/>
          <w:bCs w:val="0"/>
          <w:sz w:val="24"/>
          <w:szCs w:val="24"/>
          <w:u w:val="none"/>
        </w:rPr>
        <w:t>i</w:t>
      </w:r>
      <w:r w:rsidRPr="61EF551B" w:rsidR="6C9EAC77">
        <w:rPr>
          <w:b w:val="0"/>
          <w:bCs w:val="0"/>
          <w:sz w:val="24"/>
          <w:szCs w:val="24"/>
          <w:u w:val="none"/>
        </w:rPr>
        <w:t xml:space="preserve"> have also underlined them all so it is obvious </w:t>
      </w:r>
      <w:r w:rsidRPr="61EF551B" w:rsidR="6816EAA6">
        <w:rPr>
          <w:b w:val="0"/>
          <w:bCs w:val="0"/>
          <w:sz w:val="24"/>
          <w:szCs w:val="24"/>
          <w:u w:val="none"/>
        </w:rPr>
        <w:t xml:space="preserve">the difference between the </w:t>
      </w:r>
      <w:r w:rsidRPr="61EF551B" w:rsidR="65897782">
        <w:rPr>
          <w:b w:val="0"/>
          <w:bCs w:val="0"/>
          <w:sz w:val="24"/>
          <w:szCs w:val="24"/>
          <w:u w:val="none"/>
        </w:rPr>
        <w:t>services</w:t>
      </w:r>
      <w:r w:rsidRPr="61EF551B" w:rsidR="6816EAA6">
        <w:rPr>
          <w:b w:val="0"/>
          <w:bCs w:val="0"/>
          <w:sz w:val="24"/>
          <w:szCs w:val="24"/>
          <w:u w:val="none"/>
        </w:rPr>
        <w:t xml:space="preserve"> they do and the prices and the paper sizes.</w:t>
      </w:r>
      <w:r w:rsidRPr="61EF551B" w:rsidR="57949703">
        <w:rPr>
          <w:b w:val="0"/>
          <w:bCs w:val="0"/>
          <w:sz w:val="24"/>
          <w:szCs w:val="24"/>
          <w:u w:val="none"/>
        </w:rPr>
        <w:t xml:space="preserve"> The different prices for each different </w:t>
      </w:r>
      <w:r w:rsidRPr="61EF551B" w:rsidR="1D763A46">
        <w:rPr>
          <w:b w:val="0"/>
          <w:bCs w:val="0"/>
          <w:sz w:val="24"/>
          <w:szCs w:val="24"/>
          <w:u w:val="none"/>
        </w:rPr>
        <w:t>service</w:t>
      </w:r>
      <w:r w:rsidRPr="61EF551B" w:rsidR="57949703">
        <w:rPr>
          <w:b w:val="0"/>
          <w:bCs w:val="0"/>
          <w:sz w:val="24"/>
          <w:szCs w:val="24"/>
          <w:u w:val="none"/>
        </w:rPr>
        <w:t xml:space="preserve"> </w:t>
      </w:r>
      <w:r w:rsidRPr="61EF551B" w:rsidR="57949703">
        <w:rPr>
          <w:b w:val="0"/>
          <w:bCs w:val="0"/>
          <w:sz w:val="24"/>
          <w:szCs w:val="24"/>
          <w:u w:val="none"/>
        </w:rPr>
        <w:t>i</w:t>
      </w:r>
      <w:r w:rsidRPr="61EF551B" w:rsidR="57949703">
        <w:rPr>
          <w:b w:val="0"/>
          <w:bCs w:val="0"/>
          <w:sz w:val="24"/>
          <w:szCs w:val="24"/>
          <w:u w:val="none"/>
        </w:rPr>
        <w:t xml:space="preserve"> have changed the </w:t>
      </w:r>
      <w:r w:rsidRPr="61EF551B" w:rsidR="4E9D5128">
        <w:rPr>
          <w:b w:val="0"/>
          <w:bCs w:val="0"/>
          <w:sz w:val="24"/>
          <w:szCs w:val="24"/>
          <w:u w:val="none"/>
        </w:rPr>
        <w:t>color</w:t>
      </w:r>
      <w:r w:rsidRPr="61EF551B" w:rsidR="57949703">
        <w:rPr>
          <w:b w:val="0"/>
          <w:bCs w:val="0"/>
          <w:sz w:val="24"/>
          <w:szCs w:val="24"/>
          <w:u w:val="none"/>
        </w:rPr>
        <w:t xml:space="preserve"> of </w:t>
      </w:r>
      <w:r w:rsidRPr="61EF551B" w:rsidR="2D9EA1FD">
        <w:rPr>
          <w:b w:val="0"/>
          <w:bCs w:val="0"/>
          <w:sz w:val="24"/>
          <w:szCs w:val="24"/>
          <w:u w:val="none"/>
        </w:rPr>
        <w:t>two</w:t>
      </w:r>
      <w:r w:rsidRPr="61EF551B" w:rsidR="57949703">
        <w:rPr>
          <w:b w:val="0"/>
          <w:bCs w:val="0"/>
          <w:sz w:val="24"/>
          <w:szCs w:val="24"/>
          <w:u w:val="none"/>
        </w:rPr>
        <w:t xml:space="preserve"> so it is clear they are for each different one.</w:t>
      </w:r>
    </w:p>
    <w:p w:rsidR="61EF551B" w:rsidP="61EF551B" w:rsidRDefault="61EF551B" w14:paraId="23333743" w14:textId="209F6262">
      <w:pPr>
        <w:pStyle w:val="Normal"/>
        <w:rPr>
          <w:b w:val="0"/>
          <w:bCs w:val="0"/>
          <w:sz w:val="24"/>
          <w:szCs w:val="24"/>
          <w:u w:val="none"/>
        </w:rPr>
      </w:pPr>
    </w:p>
    <w:p w:rsidR="7D5E07B5" w:rsidP="61EF551B" w:rsidRDefault="7D5E07B5" w14:paraId="24E3986B" w14:textId="1D724B16">
      <w:pPr>
        <w:pStyle w:val="Normal"/>
      </w:pPr>
      <w:r w:rsidRPr="61EF551B" w:rsidR="7D5E07B5">
        <w:rPr>
          <w:b w:val="0"/>
          <w:bCs w:val="0"/>
          <w:sz w:val="24"/>
          <w:szCs w:val="24"/>
          <w:u w:val="none"/>
        </w:rPr>
        <w:t xml:space="preserve">How </w:t>
      </w:r>
      <w:r w:rsidRPr="61EF551B" w:rsidR="45A133C5">
        <w:rPr>
          <w:b w:val="0"/>
          <w:bCs w:val="0"/>
          <w:sz w:val="24"/>
          <w:szCs w:val="24"/>
          <w:u w:val="none"/>
        </w:rPr>
        <w:t>have</w:t>
      </w:r>
      <w:r w:rsidRPr="61EF551B" w:rsidR="7D5E07B5">
        <w:rPr>
          <w:b w:val="0"/>
          <w:bCs w:val="0"/>
          <w:sz w:val="24"/>
          <w:szCs w:val="24"/>
          <w:u w:val="none"/>
        </w:rPr>
        <w:t xml:space="preserve"> my digital skills </w:t>
      </w:r>
      <w:r w:rsidRPr="61EF551B" w:rsidR="050CD33B">
        <w:rPr>
          <w:b w:val="0"/>
          <w:bCs w:val="0"/>
          <w:sz w:val="24"/>
          <w:szCs w:val="24"/>
          <w:u w:val="none"/>
        </w:rPr>
        <w:t>improved</w:t>
      </w:r>
      <w:r w:rsidRPr="61EF551B" w:rsidR="7D5E07B5">
        <w:rPr>
          <w:b w:val="0"/>
          <w:bCs w:val="0"/>
          <w:sz w:val="24"/>
          <w:szCs w:val="24"/>
          <w:u w:val="none"/>
        </w:rPr>
        <w:t>?</w:t>
      </w:r>
    </w:p>
    <w:p w:rsidR="5A54A975" w:rsidP="61EF551B" w:rsidRDefault="5A54A975" w14:paraId="6EB1409E" w14:textId="055A8C44">
      <w:pPr>
        <w:pStyle w:val="Normal"/>
      </w:pPr>
      <w:r w:rsidRPr="61EF551B" w:rsidR="5A54A975">
        <w:rPr>
          <w:b w:val="0"/>
          <w:bCs w:val="0"/>
          <w:sz w:val="24"/>
          <w:szCs w:val="24"/>
          <w:u w:val="none"/>
        </w:rPr>
        <w:t xml:space="preserve">My skills have improved whilst doing this assignment as even though </w:t>
      </w:r>
      <w:r w:rsidRPr="61EF551B" w:rsidR="5A54A975">
        <w:rPr>
          <w:b w:val="0"/>
          <w:bCs w:val="0"/>
          <w:sz w:val="24"/>
          <w:szCs w:val="24"/>
          <w:u w:val="none"/>
        </w:rPr>
        <w:t>i</w:t>
      </w:r>
      <w:r w:rsidRPr="61EF551B" w:rsidR="5A54A975">
        <w:rPr>
          <w:b w:val="0"/>
          <w:bCs w:val="0"/>
          <w:sz w:val="24"/>
          <w:szCs w:val="24"/>
          <w:u w:val="none"/>
        </w:rPr>
        <w:t xml:space="preserve"> had a </w:t>
      </w:r>
      <w:r w:rsidRPr="61EF551B" w:rsidR="5A54A975">
        <w:rPr>
          <w:b w:val="0"/>
          <w:bCs w:val="0"/>
          <w:sz w:val="24"/>
          <w:szCs w:val="24"/>
          <w:u w:val="none"/>
        </w:rPr>
        <w:t>pretty clear</w:t>
      </w:r>
      <w:r w:rsidRPr="61EF551B" w:rsidR="5A54A975">
        <w:rPr>
          <w:b w:val="0"/>
          <w:bCs w:val="0"/>
          <w:sz w:val="24"/>
          <w:szCs w:val="24"/>
          <w:u w:val="none"/>
        </w:rPr>
        <w:t xml:space="preserve"> understanding </w:t>
      </w:r>
      <w:r w:rsidRPr="61EF551B" w:rsidR="78C57E3E">
        <w:rPr>
          <w:b w:val="0"/>
          <w:bCs w:val="0"/>
          <w:sz w:val="24"/>
          <w:szCs w:val="24"/>
          <w:u w:val="none"/>
        </w:rPr>
        <w:t>of</w:t>
      </w:r>
      <w:r w:rsidRPr="61EF551B" w:rsidR="5A54A975">
        <w:rPr>
          <w:b w:val="0"/>
          <w:bCs w:val="0"/>
          <w:sz w:val="24"/>
          <w:szCs w:val="24"/>
          <w:u w:val="none"/>
        </w:rPr>
        <w:t xml:space="preserve"> using word </w:t>
      </w:r>
      <w:r w:rsidRPr="61EF551B" w:rsidR="5A54A975">
        <w:rPr>
          <w:b w:val="0"/>
          <w:bCs w:val="0"/>
          <w:sz w:val="24"/>
          <w:szCs w:val="24"/>
          <w:u w:val="none"/>
        </w:rPr>
        <w:t>i</w:t>
      </w:r>
      <w:r w:rsidRPr="61EF551B" w:rsidR="5A54A975">
        <w:rPr>
          <w:b w:val="0"/>
          <w:bCs w:val="0"/>
          <w:sz w:val="24"/>
          <w:szCs w:val="24"/>
          <w:u w:val="none"/>
        </w:rPr>
        <w:t xml:space="preserve"> was able </w:t>
      </w:r>
      <w:r w:rsidRPr="61EF551B" w:rsidR="7D6375DE">
        <w:rPr>
          <w:b w:val="0"/>
          <w:bCs w:val="0"/>
          <w:sz w:val="24"/>
          <w:szCs w:val="24"/>
          <w:u w:val="none"/>
        </w:rPr>
        <w:t>to</w:t>
      </w:r>
      <w:r w:rsidRPr="61EF551B" w:rsidR="5A54A975">
        <w:rPr>
          <w:b w:val="0"/>
          <w:bCs w:val="0"/>
          <w:sz w:val="24"/>
          <w:szCs w:val="24"/>
          <w:u w:val="none"/>
        </w:rPr>
        <w:t xml:space="preserve"> look through all the different options </w:t>
      </w:r>
      <w:r w:rsidRPr="61EF551B" w:rsidR="5A54A975">
        <w:rPr>
          <w:b w:val="0"/>
          <w:bCs w:val="0"/>
          <w:sz w:val="24"/>
          <w:szCs w:val="24"/>
          <w:u w:val="none"/>
        </w:rPr>
        <w:t>i</w:t>
      </w:r>
      <w:r w:rsidRPr="61EF551B" w:rsidR="5A54A975">
        <w:rPr>
          <w:b w:val="0"/>
          <w:bCs w:val="0"/>
          <w:sz w:val="24"/>
          <w:szCs w:val="24"/>
          <w:u w:val="none"/>
        </w:rPr>
        <w:t xml:space="preserve"> cou</w:t>
      </w:r>
      <w:r w:rsidRPr="61EF551B" w:rsidR="5A917EBD">
        <w:rPr>
          <w:b w:val="0"/>
          <w:bCs w:val="0"/>
          <w:sz w:val="24"/>
          <w:szCs w:val="24"/>
          <w:u w:val="none"/>
        </w:rPr>
        <w:t>ld</w:t>
      </w:r>
      <w:r w:rsidRPr="61EF551B" w:rsidR="00E0048B">
        <w:rPr>
          <w:b w:val="0"/>
          <w:bCs w:val="0"/>
          <w:sz w:val="24"/>
          <w:szCs w:val="24"/>
          <w:u w:val="none"/>
        </w:rPr>
        <w:t xml:space="preserve"> have</w:t>
      </w:r>
      <w:r w:rsidRPr="61EF551B" w:rsidR="5A917EBD">
        <w:rPr>
          <w:b w:val="0"/>
          <w:bCs w:val="0"/>
          <w:sz w:val="24"/>
          <w:szCs w:val="24"/>
          <w:u w:val="none"/>
        </w:rPr>
        <w:t xml:space="preserve"> used instead of making a table for my prices. They have also improved as </w:t>
      </w:r>
      <w:r w:rsidRPr="61EF551B" w:rsidR="5A917EBD">
        <w:rPr>
          <w:b w:val="0"/>
          <w:bCs w:val="0"/>
          <w:sz w:val="24"/>
          <w:szCs w:val="24"/>
          <w:u w:val="none"/>
        </w:rPr>
        <w:t>i</w:t>
      </w:r>
      <w:r w:rsidRPr="61EF551B" w:rsidR="5A917EBD">
        <w:rPr>
          <w:b w:val="0"/>
          <w:bCs w:val="0"/>
          <w:sz w:val="24"/>
          <w:szCs w:val="24"/>
          <w:u w:val="none"/>
        </w:rPr>
        <w:t xml:space="preserve"> have used several different things whilst doing this assignment meaning </w:t>
      </w:r>
      <w:r w:rsidRPr="61EF551B" w:rsidR="5A917EBD">
        <w:rPr>
          <w:b w:val="0"/>
          <w:bCs w:val="0"/>
          <w:sz w:val="24"/>
          <w:szCs w:val="24"/>
          <w:u w:val="none"/>
        </w:rPr>
        <w:t>i</w:t>
      </w:r>
      <w:r w:rsidRPr="61EF551B" w:rsidR="5A917EBD">
        <w:rPr>
          <w:b w:val="0"/>
          <w:bCs w:val="0"/>
          <w:sz w:val="24"/>
          <w:szCs w:val="24"/>
          <w:u w:val="none"/>
        </w:rPr>
        <w:t xml:space="preserve"> have used sever</w:t>
      </w:r>
      <w:r w:rsidRPr="61EF551B" w:rsidR="55E86F7D">
        <w:rPr>
          <w:b w:val="0"/>
          <w:bCs w:val="0"/>
          <w:sz w:val="24"/>
          <w:szCs w:val="24"/>
          <w:u w:val="none"/>
        </w:rPr>
        <w:t xml:space="preserve">al different </w:t>
      </w:r>
      <w:r w:rsidRPr="61EF551B" w:rsidR="2BAB0658">
        <w:rPr>
          <w:b w:val="0"/>
          <w:bCs w:val="0"/>
          <w:sz w:val="24"/>
          <w:szCs w:val="24"/>
          <w:u w:val="none"/>
        </w:rPr>
        <w:t>colors</w:t>
      </w:r>
      <w:r w:rsidRPr="61EF551B" w:rsidR="55E86F7D">
        <w:rPr>
          <w:b w:val="0"/>
          <w:bCs w:val="0"/>
          <w:sz w:val="24"/>
          <w:szCs w:val="24"/>
          <w:u w:val="none"/>
        </w:rPr>
        <w:t xml:space="preserve">, </w:t>
      </w:r>
      <w:r w:rsidRPr="61EF551B" w:rsidR="55E86F7D">
        <w:rPr>
          <w:b w:val="0"/>
          <w:bCs w:val="0"/>
          <w:sz w:val="24"/>
          <w:szCs w:val="24"/>
          <w:u w:val="none"/>
        </w:rPr>
        <w:t>i</w:t>
      </w:r>
      <w:r w:rsidRPr="61EF551B" w:rsidR="55E86F7D">
        <w:rPr>
          <w:b w:val="0"/>
          <w:bCs w:val="0"/>
          <w:sz w:val="24"/>
          <w:szCs w:val="24"/>
          <w:u w:val="none"/>
        </w:rPr>
        <w:t xml:space="preserve"> have made the writing bigger and bolder and </w:t>
      </w:r>
      <w:r w:rsidRPr="61EF551B" w:rsidR="55E86F7D">
        <w:rPr>
          <w:b w:val="0"/>
          <w:bCs w:val="0"/>
          <w:sz w:val="24"/>
          <w:szCs w:val="24"/>
          <w:u w:val="none"/>
        </w:rPr>
        <w:t>i</w:t>
      </w:r>
      <w:r w:rsidRPr="61EF551B" w:rsidR="55E86F7D">
        <w:rPr>
          <w:b w:val="0"/>
          <w:bCs w:val="0"/>
          <w:sz w:val="24"/>
          <w:szCs w:val="24"/>
          <w:u w:val="none"/>
        </w:rPr>
        <w:t xml:space="preserve"> have also had to underline things to make it known that it is different t</w:t>
      </w:r>
      <w:r w:rsidRPr="61EF551B" w:rsidR="6EE0651E">
        <w:rPr>
          <w:b w:val="0"/>
          <w:bCs w:val="0"/>
          <w:sz w:val="24"/>
          <w:szCs w:val="24"/>
          <w:u w:val="none"/>
        </w:rPr>
        <w:t>o</w:t>
      </w:r>
      <w:r w:rsidRPr="61EF551B" w:rsidR="55E86F7D">
        <w:rPr>
          <w:b w:val="0"/>
          <w:bCs w:val="0"/>
          <w:sz w:val="24"/>
          <w:szCs w:val="24"/>
          <w:u w:val="none"/>
        </w:rPr>
        <w:t xml:space="preserve"> the normal text </w:t>
      </w:r>
      <w:r w:rsidRPr="61EF551B" w:rsidR="55E86F7D">
        <w:rPr>
          <w:b w:val="0"/>
          <w:bCs w:val="0"/>
          <w:sz w:val="24"/>
          <w:szCs w:val="24"/>
          <w:u w:val="none"/>
        </w:rPr>
        <w:t>i</w:t>
      </w:r>
      <w:r w:rsidRPr="61EF551B" w:rsidR="55E86F7D">
        <w:rPr>
          <w:b w:val="0"/>
          <w:bCs w:val="0"/>
          <w:sz w:val="24"/>
          <w:szCs w:val="24"/>
          <w:u w:val="none"/>
        </w:rPr>
        <w:t xml:space="preserve"> have wrote and that the bigger</w:t>
      </w:r>
      <w:r w:rsidRPr="61EF551B" w:rsidR="6DDFA0C4">
        <w:rPr>
          <w:b w:val="0"/>
          <w:bCs w:val="0"/>
          <w:sz w:val="24"/>
          <w:szCs w:val="24"/>
          <w:u w:val="none"/>
        </w:rPr>
        <w:t xml:space="preserve"> and bolder ones are telling us what information is what.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DC87B0"/>
    <w:rsid w:val="00E0048B"/>
    <w:rsid w:val="01C19C8B"/>
    <w:rsid w:val="02D142E3"/>
    <w:rsid w:val="050CD33B"/>
    <w:rsid w:val="05FB01E0"/>
    <w:rsid w:val="08E57EEE"/>
    <w:rsid w:val="0B792D74"/>
    <w:rsid w:val="0C99E3A5"/>
    <w:rsid w:val="0D3C272F"/>
    <w:rsid w:val="0D6B94D2"/>
    <w:rsid w:val="0DDB6B02"/>
    <w:rsid w:val="0DEEA4AB"/>
    <w:rsid w:val="0DFB71E5"/>
    <w:rsid w:val="0E249C59"/>
    <w:rsid w:val="0EA8233A"/>
    <w:rsid w:val="0EB59DD9"/>
    <w:rsid w:val="0F6154E3"/>
    <w:rsid w:val="0F99F5A5"/>
    <w:rsid w:val="10B0CB29"/>
    <w:rsid w:val="10E4F067"/>
    <w:rsid w:val="11312C24"/>
    <w:rsid w:val="1286980A"/>
    <w:rsid w:val="13068114"/>
    <w:rsid w:val="1649E72F"/>
    <w:rsid w:val="167D8C7E"/>
    <w:rsid w:val="16814EE4"/>
    <w:rsid w:val="179BE070"/>
    <w:rsid w:val="17B3405C"/>
    <w:rsid w:val="17EAC391"/>
    <w:rsid w:val="181DA4CF"/>
    <w:rsid w:val="1986E428"/>
    <w:rsid w:val="1998F026"/>
    <w:rsid w:val="1A1A016C"/>
    <w:rsid w:val="1ADC0B6C"/>
    <w:rsid w:val="1B6FB30C"/>
    <w:rsid w:val="1BFEE0E1"/>
    <w:rsid w:val="1C6FD3EA"/>
    <w:rsid w:val="1CBF5948"/>
    <w:rsid w:val="1D24F0F2"/>
    <w:rsid w:val="1D763A46"/>
    <w:rsid w:val="1DBBBAC9"/>
    <w:rsid w:val="1ED07F05"/>
    <w:rsid w:val="1ED44755"/>
    <w:rsid w:val="1FA2A7C1"/>
    <w:rsid w:val="1FC6388C"/>
    <w:rsid w:val="20843E1B"/>
    <w:rsid w:val="21479EB4"/>
    <w:rsid w:val="2256BE96"/>
    <w:rsid w:val="24F0B0F1"/>
    <w:rsid w:val="2512F26D"/>
    <w:rsid w:val="273E2D3F"/>
    <w:rsid w:val="27853F40"/>
    <w:rsid w:val="28A83889"/>
    <w:rsid w:val="299E1838"/>
    <w:rsid w:val="2A217388"/>
    <w:rsid w:val="2BAB0658"/>
    <w:rsid w:val="2C627DB2"/>
    <w:rsid w:val="2D361398"/>
    <w:rsid w:val="2D3DB3B6"/>
    <w:rsid w:val="2D9EA1FD"/>
    <w:rsid w:val="2DF9E80F"/>
    <w:rsid w:val="2E504DD3"/>
    <w:rsid w:val="2F535142"/>
    <w:rsid w:val="2FC77157"/>
    <w:rsid w:val="30A13D0A"/>
    <w:rsid w:val="30C8A996"/>
    <w:rsid w:val="30CB8563"/>
    <w:rsid w:val="314994A5"/>
    <w:rsid w:val="32007390"/>
    <w:rsid w:val="3566CFA5"/>
    <w:rsid w:val="38A6431E"/>
    <w:rsid w:val="3C92898D"/>
    <w:rsid w:val="3D42D749"/>
    <w:rsid w:val="3D59448A"/>
    <w:rsid w:val="3F00791B"/>
    <w:rsid w:val="41078D5B"/>
    <w:rsid w:val="411FC534"/>
    <w:rsid w:val="4229E77F"/>
    <w:rsid w:val="4250EF7A"/>
    <w:rsid w:val="434E9B52"/>
    <w:rsid w:val="43D6FE8D"/>
    <w:rsid w:val="449242D8"/>
    <w:rsid w:val="45069811"/>
    <w:rsid w:val="45A133C5"/>
    <w:rsid w:val="45CC0678"/>
    <w:rsid w:val="46118764"/>
    <w:rsid w:val="4852DE3A"/>
    <w:rsid w:val="48B5B671"/>
    <w:rsid w:val="4B5C44CB"/>
    <w:rsid w:val="4B5E1F10"/>
    <w:rsid w:val="4C044211"/>
    <w:rsid w:val="4C761366"/>
    <w:rsid w:val="4D539979"/>
    <w:rsid w:val="4D64D7B5"/>
    <w:rsid w:val="4DA77138"/>
    <w:rsid w:val="4DA9BC3C"/>
    <w:rsid w:val="4E9D5128"/>
    <w:rsid w:val="4FE4E685"/>
    <w:rsid w:val="50488055"/>
    <w:rsid w:val="52D3467A"/>
    <w:rsid w:val="53CEC63A"/>
    <w:rsid w:val="547D6465"/>
    <w:rsid w:val="5552DA67"/>
    <w:rsid w:val="55E86F7D"/>
    <w:rsid w:val="56279919"/>
    <w:rsid w:val="5631D067"/>
    <w:rsid w:val="56915C3E"/>
    <w:rsid w:val="56936E7C"/>
    <w:rsid w:val="570169F4"/>
    <w:rsid w:val="57949703"/>
    <w:rsid w:val="5852D555"/>
    <w:rsid w:val="587C7CD2"/>
    <w:rsid w:val="589C4438"/>
    <w:rsid w:val="58F3C7A7"/>
    <w:rsid w:val="599B9C76"/>
    <w:rsid w:val="5A17F5B3"/>
    <w:rsid w:val="5A54A975"/>
    <w:rsid w:val="5A917EBD"/>
    <w:rsid w:val="5AB06D42"/>
    <w:rsid w:val="5B4981A7"/>
    <w:rsid w:val="5BAD9C4F"/>
    <w:rsid w:val="5C506B9E"/>
    <w:rsid w:val="5D8941BF"/>
    <w:rsid w:val="5FE9350A"/>
    <w:rsid w:val="60899449"/>
    <w:rsid w:val="612DC990"/>
    <w:rsid w:val="61EF551B"/>
    <w:rsid w:val="65897782"/>
    <w:rsid w:val="65C1BB56"/>
    <w:rsid w:val="65D79FD8"/>
    <w:rsid w:val="65F69058"/>
    <w:rsid w:val="660EBC88"/>
    <w:rsid w:val="664FEE67"/>
    <w:rsid w:val="6816EAA6"/>
    <w:rsid w:val="683BC7FF"/>
    <w:rsid w:val="68EBFEAB"/>
    <w:rsid w:val="69CFE7C2"/>
    <w:rsid w:val="6A448808"/>
    <w:rsid w:val="6A5F41FB"/>
    <w:rsid w:val="6A814705"/>
    <w:rsid w:val="6ABE232E"/>
    <w:rsid w:val="6C9EAC77"/>
    <w:rsid w:val="6D9E7079"/>
    <w:rsid w:val="6DDFA0C4"/>
    <w:rsid w:val="6E554CC9"/>
    <w:rsid w:val="6E584D11"/>
    <w:rsid w:val="6EE0651E"/>
    <w:rsid w:val="6F9FEA70"/>
    <w:rsid w:val="70034635"/>
    <w:rsid w:val="71A9B17F"/>
    <w:rsid w:val="71EBE4FC"/>
    <w:rsid w:val="7301A08F"/>
    <w:rsid w:val="73BA5B53"/>
    <w:rsid w:val="74BE83B0"/>
    <w:rsid w:val="7569222A"/>
    <w:rsid w:val="761B30BA"/>
    <w:rsid w:val="76611391"/>
    <w:rsid w:val="768A9782"/>
    <w:rsid w:val="77DC87B0"/>
    <w:rsid w:val="784DB406"/>
    <w:rsid w:val="78C57E3E"/>
    <w:rsid w:val="790638AF"/>
    <w:rsid w:val="7C976FAD"/>
    <w:rsid w:val="7D5E07B5"/>
    <w:rsid w:val="7D6375DE"/>
    <w:rsid w:val="7DA840DA"/>
    <w:rsid w:val="7EAF3B4B"/>
    <w:rsid w:val="7FAA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F9419"/>
  <w15:chartTrackingRefBased/>
  <w15:docId w15:val="{A3B503EB-EA61-4B5A-BA9A-2BE75313A2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2026-10-25T20:52:02.2407384Z</dcterms:created>
  <dcterms:modified xsi:type="dcterms:W3CDTF">2026-10-25T22:07:59.7386114Z</dcterms:modified>
  <dc:creator>lindsay compton</dc:creator>
  <lastModifiedBy>lindsay compton</lastModifiedBy>
</coreProperties>
</file>