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343F742" w:rsidR="005E6C44" w:rsidRPr="00A42F82" w:rsidRDefault="008D0C18" w:rsidP="00A91894">
            <w:pPr>
              <w:rPr>
                <w:rFonts w:ascii="Arial" w:hAnsi="Arial" w:cs="Arial"/>
                <w:sz w:val="22"/>
                <w:szCs w:val="22"/>
              </w:rPr>
            </w:pPr>
            <w:r>
              <w:rPr>
                <w:rFonts w:ascii="Arial" w:hAnsi="Arial" w:cs="Arial"/>
                <w:sz w:val="22"/>
                <w:szCs w:val="22"/>
              </w:rPr>
              <w:t xml:space="preserve">Thomas David Windsor Churches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E9FE0A0" w:rsidR="005E6C44" w:rsidRPr="00A42F82" w:rsidRDefault="008D0C1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241D681B" w:rsidR="005E6C44" w:rsidRPr="00A42F82" w:rsidRDefault="00960F34" w:rsidP="00A91894">
            <w:pPr>
              <w:rPr>
                <w:rFonts w:ascii="Arial" w:hAnsi="Arial" w:cs="Arial"/>
                <w:sz w:val="22"/>
                <w:szCs w:val="22"/>
              </w:rPr>
            </w:pPr>
            <w:r>
              <w:rPr>
                <w:rFonts w:ascii="Arial" w:hAnsi="Arial" w:cs="Arial"/>
                <w:sz w:val="22"/>
                <w:szCs w:val="22"/>
              </w:rPr>
              <w:t>IMH</w:t>
            </w:r>
            <w:r w:rsidR="008D0C18">
              <w:rPr>
                <w:rFonts w:ascii="Arial" w:hAnsi="Arial" w:cs="Arial"/>
                <w:sz w:val="22"/>
                <w:szCs w:val="22"/>
              </w:rPr>
              <w:t xml:space="preserv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00C9D64" w:rsidR="005E6C44" w:rsidRPr="00A42F82" w:rsidRDefault="00960F34"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6F4AD1D" w:rsidR="005E6C44" w:rsidRPr="00A42F82" w:rsidRDefault="008D0C18" w:rsidP="00A91894">
            <w:pPr>
              <w:rPr>
                <w:rFonts w:ascii="Arial" w:hAnsi="Arial" w:cs="Arial"/>
                <w:sz w:val="22"/>
                <w:szCs w:val="22"/>
              </w:rPr>
            </w:pPr>
            <w:r>
              <w:rPr>
                <w:rFonts w:ascii="Arial" w:hAnsi="Arial" w:cs="Arial"/>
                <w:sz w:val="22"/>
                <w:szCs w:val="22"/>
              </w:rPr>
              <w:t>2134484@student.uwtsd.ac.uk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252B8A2"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9CD45D7" w:rsidR="005E6C44" w:rsidRPr="00A42F82" w:rsidRDefault="008D0C18" w:rsidP="00A91894">
            <w:pPr>
              <w:rPr>
                <w:rFonts w:ascii="Arial" w:hAnsi="Arial" w:cs="Arial"/>
                <w:sz w:val="22"/>
                <w:szCs w:val="22"/>
              </w:rPr>
            </w:pPr>
            <w:r>
              <w:rPr>
                <w:rFonts w:ascii="Arial" w:hAnsi="Arial" w:cs="Arial"/>
                <w:sz w:val="22"/>
                <w:szCs w:val="22"/>
              </w:rPr>
              <w:t>2134484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8943EC3" w:rsidR="005E6C44" w:rsidRPr="00A42F82" w:rsidRDefault="008D0C18" w:rsidP="00A91894">
            <w:pPr>
              <w:rPr>
                <w:rFonts w:ascii="Arial" w:hAnsi="Arial" w:cs="Arial"/>
                <w:sz w:val="22"/>
                <w:szCs w:val="22"/>
              </w:rPr>
            </w:pPr>
            <w:r>
              <w:rPr>
                <w:rFonts w:ascii="Arial" w:hAnsi="Arial" w:cs="Arial"/>
                <w:sz w:val="22"/>
                <w:szCs w:val="22"/>
              </w:rPr>
              <w:t xml:space="preserve">BSc Hons Professional Policing </w:t>
            </w:r>
            <w:r w:rsidR="00960F34">
              <w:rPr>
                <w:rFonts w:ascii="Arial" w:hAnsi="Arial" w:cs="Arial"/>
                <w:sz w:val="22"/>
                <w:szCs w:val="22"/>
              </w:rPr>
              <w:t>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AEDA155" w:rsidR="005E6C44" w:rsidRPr="00A42F82" w:rsidRDefault="001F7772" w:rsidP="00A91894">
            <w:pPr>
              <w:rPr>
                <w:rFonts w:ascii="Arial" w:hAnsi="Arial" w:cs="Arial"/>
                <w:sz w:val="22"/>
                <w:szCs w:val="22"/>
              </w:rPr>
            </w:pPr>
            <w:r>
              <w:rPr>
                <w:rFonts w:ascii="Arial" w:hAnsi="Arial" w:cs="Arial"/>
                <w:sz w:val="22"/>
                <w:szCs w:val="22"/>
              </w:rPr>
              <w:t xml:space="preserve">Andrew James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1CC7B2B" w:rsidR="005E6C44" w:rsidRPr="00A42F82" w:rsidRDefault="001F777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1758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DCD5588" w:rsidR="005E6C44" w:rsidRPr="00A42F82" w:rsidRDefault="001F7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F397F52" w:rsidR="005E6C44" w:rsidRPr="00A42F82" w:rsidRDefault="001F777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1758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1758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1758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1758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4CAE4FF" w:rsidR="004C3D85" w:rsidRPr="00A42F82" w:rsidRDefault="00960F34" w:rsidP="00A91894">
            <w:pPr>
              <w:rPr>
                <w:rFonts w:ascii="Arial" w:hAnsi="Arial" w:cs="Arial"/>
                <w:sz w:val="22"/>
                <w:szCs w:val="22"/>
              </w:rPr>
            </w:pPr>
            <w:r>
              <w:rPr>
                <w:rFonts w:ascii="Arial" w:hAnsi="Arial" w:cs="Arial"/>
                <w:sz w:val="22"/>
                <w:szCs w:val="22"/>
              </w:rPr>
              <w:t>Evaluating the effectiveness of body worn video in reducing police misconduct.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6F15D8D" w:rsidR="004C3D85" w:rsidRPr="00A42F82" w:rsidRDefault="00960F34" w:rsidP="00A91894">
            <w:pPr>
              <w:rPr>
                <w:rFonts w:ascii="Arial" w:hAnsi="Arial" w:cs="Arial"/>
                <w:sz w:val="22"/>
                <w:szCs w:val="22"/>
              </w:rPr>
            </w:pPr>
            <w:r>
              <w:rPr>
                <w:rFonts w:ascii="Arial" w:hAnsi="Arial" w:cs="Arial"/>
                <w:sz w:val="22"/>
                <w:szCs w:val="22"/>
              </w:rPr>
              <w:t xml:space="preserve">07-04-2025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EB55C0E" w:rsidR="00F96C3F" w:rsidRPr="00A42F82" w:rsidRDefault="00960F34" w:rsidP="00A91894">
            <w:pPr>
              <w:rPr>
                <w:rFonts w:ascii="Arial" w:hAnsi="Arial" w:cs="Arial"/>
              </w:rPr>
            </w:pPr>
            <w:r>
              <w:rPr>
                <w:rFonts w:ascii="Arial" w:hAnsi="Arial" w:cs="Arial"/>
              </w:rPr>
              <w:t xml:space="preserve">The purpose of this study is to assess the effectiveness of body worn video in achieving their intended outcomes of reducing police misconduct, encouraging police accountability and improving public trust in law enforcement. Through an analysis of data, the perceptions of Police officers and the public, and limitations of body worn video, the research aims to explore how body worn cameras influence police interactions and behaviour.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7873F50" w:rsidR="00F96C3F" w:rsidRPr="00A42F82" w:rsidRDefault="00792B96" w:rsidP="00A91894">
            <w:pPr>
              <w:rPr>
                <w:rFonts w:ascii="Arial" w:hAnsi="Arial" w:cs="Arial"/>
              </w:rPr>
            </w:pPr>
            <w:r>
              <w:rPr>
                <w:rFonts w:ascii="Arial" w:hAnsi="Arial" w:cs="Arial"/>
              </w:rPr>
              <w:t xml:space="preserve">To what extent does body worn video improve accountability and lessen instances of police misconduct </w:t>
            </w:r>
            <w:r>
              <w:rPr>
                <w:rFonts w:ascii="Arial" w:hAnsi="Arial" w:cs="Arial"/>
              </w:rPr>
              <w:t>within the police force</w:t>
            </w:r>
            <w:r>
              <w:rPr>
                <w:rFonts w:ascii="Arial" w:hAnsi="Arial" w:cs="Arial"/>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569589CE" w:rsidR="00F96C3F" w:rsidRPr="00A42F82" w:rsidRDefault="00792B96" w:rsidP="00A91894">
            <w:pPr>
              <w:rPr>
                <w:rFonts w:ascii="Arial" w:hAnsi="Arial" w:cs="Arial"/>
              </w:rPr>
            </w:pPr>
            <w:r>
              <w:rPr>
                <w:rFonts w:ascii="Arial" w:hAnsi="Arial" w:cs="Arial"/>
              </w:rPr>
              <w:t xml:space="preserve">The research aims to enhance knowledge of how police behaviour and public interactions are influenced by the use of body worn video.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027A25F8"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F790197" w:rsidR="00F96C3F" w:rsidRPr="00A42F82" w:rsidRDefault="00792B96" w:rsidP="00A91894">
            <w:pPr>
              <w:rPr>
                <w:rFonts w:ascii="Arial" w:hAnsi="Arial" w:cs="Arial"/>
              </w:rPr>
            </w:pPr>
            <w:r>
              <w:rPr>
                <w:rFonts w:ascii="Arial" w:hAnsi="Arial" w:cs="Arial"/>
              </w:rPr>
              <w:t>To assess the behavioural impact of body worn video in both police officers and the public.</w:t>
            </w:r>
          </w:p>
          <w:p w14:paraId="72272B05" w14:textId="77777777" w:rsidR="00F96C3F" w:rsidRDefault="00F96C3F" w:rsidP="00A91894">
            <w:pPr>
              <w:rPr>
                <w:rFonts w:ascii="Arial" w:hAnsi="Arial" w:cs="Arial"/>
                <w:sz w:val="22"/>
                <w:szCs w:val="22"/>
              </w:rPr>
            </w:pPr>
          </w:p>
          <w:p w14:paraId="1D5747F1" w14:textId="55F20C33" w:rsidR="00792B96" w:rsidRDefault="00792B96" w:rsidP="00A91894">
            <w:pPr>
              <w:rPr>
                <w:rFonts w:ascii="Arial" w:hAnsi="Arial" w:cs="Arial"/>
                <w:sz w:val="22"/>
                <w:szCs w:val="22"/>
              </w:rPr>
            </w:pPr>
            <w:r>
              <w:rPr>
                <w:rFonts w:ascii="Arial" w:hAnsi="Arial" w:cs="Arial"/>
                <w:sz w:val="22"/>
                <w:szCs w:val="22"/>
              </w:rPr>
              <w:lastRenderedPageBreak/>
              <w:t>To examine public and officer perceptions of the impact of body worn video.</w:t>
            </w:r>
          </w:p>
          <w:p w14:paraId="1F58CC1D" w14:textId="77777777" w:rsidR="00792B96" w:rsidRDefault="00792B96" w:rsidP="00A91894">
            <w:pPr>
              <w:rPr>
                <w:rFonts w:ascii="Arial" w:hAnsi="Arial" w:cs="Arial"/>
                <w:sz w:val="22"/>
                <w:szCs w:val="22"/>
              </w:rPr>
            </w:pPr>
          </w:p>
          <w:p w14:paraId="63AA5A72" w14:textId="0779E716" w:rsidR="00F96C3F" w:rsidRPr="00A42F82" w:rsidRDefault="00792B96" w:rsidP="00A91894">
            <w:pPr>
              <w:rPr>
                <w:rFonts w:ascii="Arial" w:hAnsi="Arial" w:cs="Arial"/>
                <w:sz w:val="22"/>
                <w:szCs w:val="22"/>
              </w:rPr>
            </w:pPr>
            <w:r>
              <w:rPr>
                <w:rFonts w:ascii="Arial" w:hAnsi="Arial" w:cs="Arial"/>
                <w:sz w:val="22"/>
                <w:szCs w:val="22"/>
              </w:rPr>
              <w:t xml:space="preserve">To offer </w:t>
            </w:r>
            <w:proofErr w:type="gramStart"/>
            <w:r>
              <w:rPr>
                <w:rFonts w:ascii="Arial" w:hAnsi="Arial" w:cs="Arial"/>
                <w:sz w:val="22"/>
                <w:szCs w:val="22"/>
              </w:rPr>
              <w:t>evidence based</w:t>
            </w:r>
            <w:proofErr w:type="gramEnd"/>
            <w:r>
              <w:rPr>
                <w:rFonts w:ascii="Arial" w:hAnsi="Arial" w:cs="Arial"/>
                <w:sz w:val="22"/>
                <w:szCs w:val="22"/>
              </w:rPr>
              <w:t xml:space="preserve"> recommendations.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C460400" w14:textId="3AA37E77" w:rsidR="003932A3" w:rsidRPr="00A42F82" w:rsidRDefault="003932A3" w:rsidP="00A91894">
            <w:pPr>
              <w:rPr>
                <w:rFonts w:ascii="Arial" w:hAnsi="Arial" w:cs="Arial"/>
                <w:sz w:val="22"/>
                <w:szCs w:val="22"/>
              </w:rPr>
            </w:pPr>
            <w:r>
              <w:rPr>
                <w:rFonts w:ascii="Arial" w:hAnsi="Arial" w:cs="Arial"/>
                <w:sz w:val="22"/>
                <w:szCs w:val="22"/>
              </w:rPr>
              <w:t>An initial online questionnaire will be completed by the sample</w:t>
            </w:r>
            <w:r w:rsidR="00090D87">
              <w:rPr>
                <w:rFonts w:ascii="Arial" w:hAnsi="Arial" w:cs="Arial"/>
                <w:sz w:val="22"/>
                <w:szCs w:val="22"/>
              </w:rPr>
              <w:t>, five members of the police force and five members of the public.</w:t>
            </w:r>
            <w:r>
              <w:rPr>
                <w:rFonts w:ascii="Arial" w:hAnsi="Arial" w:cs="Arial"/>
                <w:sz w:val="22"/>
                <w:szCs w:val="22"/>
              </w:rPr>
              <w:t xml:space="preserve"> From the results, </w:t>
            </w:r>
            <w:r w:rsidR="00090D87">
              <w:rPr>
                <w:rFonts w:ascii="Arial" w:hAnsi="Arial" w:cs="Arial"/>
                <w:sz w:val="22"/>
                <w:szCs w:val="22"/>
              </w:rPr>
              <w:t>two</w:t>
            </w:r>
            <w:r>
              <w:rPr>
                <w:rFonts w:ascii="Arial" w:hAnsi="Arial" w:cs="Arial"/>
                <w:sz w:val="22"/>
                <w:szCs w:val="22"/>
              </w:rPr>
              <w:t xml:space="preserve"> individuals</w:t>
            </w:r>
            <w:r w:rsidR="00090D87">
              <w:rPr>
                <w:rFonts w:ascii="Arial" w:hAnsi="Arial" w:cs="Arial"/>
                <w:sz w:val="22"/>
                <w:szCs w:val="22"/>
              </w:rPr>
              <w:t xml:space="preserve"> from each sample</w:t>
            </w:r>
            <w:r>
              <w:rPr>
                <w:rFonts w:ascii="Arial" w:hAnsi="Arial" w:cs="Arial"/>
                <w:sz w:val="22"/>
                <w:szCs w:val="22"/>
              </w:rPr>
              <w:t xml:space="preserve"> will be chosen to complete an interview where they will answer a maximum of ten questions that will contribute to answering the research question.</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2C274F1" w:rsidR="00B23BFF" w:rsidRPr="00A42F82" w:rsidRDefault="003932A3" w:rsidP="00A91894">
            <w:pPr>
              <w:rPr>
                <w:rFonts w:ascii="Arial" w:hAnsi="Arial" w:cs="Arial"/>
                <w:sz w:val="22"/>
                <w:szCs w:val="22"/>
              </w:rPr>
            </w:pPr>
            <w:r>
              <w:rPr>
                <w:rFonts w:ascii="Arial" w:hAnsi="Arial" w:cs="Arial"/>
                <w:sz w:val="22"/>
                <w:szCs w:val="22"/>
              </w:rPr>
              <w:t xml:space="preserve">Rhondda Police station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4D294AB" w:rsidR="004942B0" w:rsidRPr="00A42F82" w:rsidRDefault="003932A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1758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0FE3393"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455999CD"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EEBC193"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28F739C8"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4136C7B"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56D5860"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FADF15C"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CD7E12B"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357F010D"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8F18C11"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552A6534"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4C9704A" w:rsidR="00C11423"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6D5B31A" w:rsidR="00C11423"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8FF7827"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C7F343F"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5020B0B3" w:rsidR="00D107AC"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7BF8210"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8135C57"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3EBBC57"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EB7E777"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D5B5607"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1223C13"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DF284AF"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0FB33CD"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DECA9E7"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5CEC284"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86AF069"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0637709" w:rsidR="00770C66"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ABA3F2B" w:rsidR="00ED0C59"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5EAC9A8" w:rsidR="00ED0C59"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F86CCD2" w:rsidR="00ED0C59"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7BE3A2E" w:rsidR="00ED0C59"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756E96F" w:rsidR="00ED0C59"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97319EE" w:rsidR="00ED0C59"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B18712A" w:rsidR="00ED0C59"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5C8214B" w:rsidR="00ED0C59"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FB961AA" w:rsidR="00ED0C59" w:rsidRPr="00A42F82" w:rsidRDefault="00090D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A24609F" w:rsidR="00025F69" w:rsidRPr="00A42F82" w:rsidRDefault="00090D87" w:rsidP="00A91894">
            <w:pPr>
              <w:rPr>
                <w:rFonts w:ascii="Arial" w:hAnsi="Arial" w:cs="Arial"/>
                <w:sz w:val="22"/>
                <w:szCs w:val="22"/>
              </w:rPr>
            </w:pPr>
            <w:r>
              <w:rPr>
                <w:rFonts w:ascii="Arial" w:hAnsi="Arial" w:cs="Arial"/>
                <w:sz w:val="22"/>
                <w:szCs w:val="22"/>
              </w:rPr>
              <w:t xml:space="preserve">Maximum of ten participants for the initial questionnaire and four participants for the interview.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73CE87" w14:textId="77777777" w:rsidR="00090D87" w:rsidRDefault="00090D87" w:rsidP="00A91894">
            <w:pPr>
              <w:rPr>
                <w:rFonts w:ascii="Arial" w:hAnsi="Arial" w:cs="Arial"/>
                <w:sz w:val="22"/>
                <w:szCs w:val="22"/>
              </w:rPr>
            </w:pPr>
          </w:p>
          <w:p w14:paraId="4F017F8B" w14:textId="01717EF8" w:rsidR="00025F69" w:rsidRPr="00A42F82" w:rsidRDefault="00090D87" w:rsidP="00A91894">
            <w:pPr>
              <w:rPr>
                <w:rFonts w:ascii="Arial" w:hAnsi="Arial" w:cs="Arial"/>
                <w:sz w:val="22"/>
                <w:szCs w:val="22"/>
              </w:rPr>
            </w:pPr>
            <w:r>
              <w:rPr>
                <w:rFonts w:ascii="Arial" w:hAnsi="Arial" w:cs="Arial"/>
                <w:sz w:val="22"/>
                <w:szCs w:val="22"/>
              </w:rPr>
              <w:t xml:space="preserve">Five members of the public and five serving police officers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53D4575" w:rsidR="00025F69" w:rsidRPr="00A42F82" w:rsidRDefault="00DE14A7" w:rsidP="00A91894">
            <w:pPr>
              <w:rPr>
                <w:rFonts w:ascii="Arial" w:hAnsi="Arial" w:cs="Arial"/>
                <w:sz w:val="22"/>
                <w:szCs w:val="22"/>
              </w:rPr>
            </w:pPr>
            <w:r>
              <w:rPr>
                <w:rFonts w:ascii="Arial" w:hAnsi="Arial" w:cs="Arial"/>
                <w:sz w:val="22"/>
                <w:szCs w:val="22"/>
              </w:rPr>
              <w:t>All participants will be anonymous, using pseudonyms ‘police 1’, ‘public 1’</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76BE64F"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1CE4AA62"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B0E09F4"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733286B"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5A19C9F7"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35B3993"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1A11676"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C6C9C52"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546CA00"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73CDC53"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7784B69" w:rsidR="00025F69"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148BE78" w:rsidR="00382031"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B250A20" w:rsidR="00382031"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F9BB977" w:rsidR="00382031"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B79CF3F" w:rsidR="00382031" w:rsidRPr="00A42F82" w:rsidRDefault="00DE1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1758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54E77D" w:rsidR="008C1A38" w:rsidRPr="00A42F82" w:rsidRDefault="0071758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E14A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3A84AFCB" w14:textId="77777777" w:rsidR="00DE14A7" w:rsidRPr="00A42F82" w:rsidRDefault="00DE14A7" w:rsidP="00DE14A7">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0F58BFB6" w14:textId="77777777" w:rsidR="00DE14A7" w:rsidRPr="00A42F82" w:rsidRDefault="00DE14A7" w:rsidP="00DE14A7">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C614F3D" w:rsidR="00003E64" w:rsidRPr="00A42F82" w:rsidRDefault="00DE14A7"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36A169FE" w14:textId="77777777" w:rsidR="00DE14A7" w:rsidRPr="00A42F82" w:rsidRDefault="00DE14A7" w:rsidP="00DE14A7">
            <w:pPr>
              <w:rPr>
                <w:rFonts w:ascii="Arial" w:hAnsi="Arial" w:cs="Arial"/>
                <w:sz w:val="22"/>
                <w:szCs w:val="22"/>
              </w:rPr>
            </w:pPr>
            <w:r>
              <w:rPr>
                <w:rFonts w:ascii="Arial" w:hAnsi="Arial" w:cs="Arial"/>
                <w:sz w:val="22"/>
                <w:szCs w:val="22"/>
              </w:rPr>
              <w:t>N/A</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5C5F9CB2" w14:textId="77777777" w:rsidR="00DE14A7" w:rsidRPr="00A42F82" w:rsidRDefault="00DE14A7" w:rsidP="00DE14A7">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5B0B2F21" w14:textId="77777777" w:rsidR="00DE14A7" w:rsidRPr="00A42F82" w:rsidRDefault="00DE14A7" w:rsidP="00DE14A7">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571BF65B" w14:textId="77777777" w:rsidR="00DE14A7" w:rsidRPr="00A42F82" w:rsidRDefault="00DE14A7" w:rsidP="00DE14A7">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66C6D414" w14:textId="77777777" w:rsidR="00DE14A7" w:rsidRPr="00A42F82" w:rsidRDefault="00DE14A7" w:rsidP="00DE14A7">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1758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1758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4249568" w:rsidR="006930C2" w:rsidRPr="00A42F82" w:rsidRDefault="0071758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E14A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6727E441" w:rsidR="006930C2" w:rsidRPr="00A42F82" w:rsidRDefault="007E7FBA" w:rsidP="00A91894">
            <w:pPr>
              <w:rPr>
                <w:rFonts w:ascii="Arial" w:hAnsi="Arial" w:cs="Arial"/>
                <w:sz w:val="22"/>
                <w:szCs w:val="22"/>
              </w:rPr>
            </w:pPr>
            <w:r>
              <w:rPr>
                <w:rFonts w:ascii="Arial" w:hAnsi="Arial" w:cs="Arial"/>
                <w:sz w:val="22"/>
                <w:szCs w:val="22"/>
              </w:rPr>
              <w:t xml:space="preserve">After completing the interviews, a brief debrief will be completed with participants. This will outline what will be taken from the interview and how it will be used in the research project. A link will be sent to all participants when the research project is completed and marked, and there will be opportunity for the researcher to address any questions or queries from the participants </w:t>
            </w:r>
            <w:proofErr w:type="gramStart"/>
            <w:r>
              <w:rPr>
                <w:rFonts w:ascii="Arial" w:hAnsi="Arial" w:cs="Arial"/>
                <w:sz w:val="22"/>
                <w:szCs w:val="22"/>
              </w:rPr>
              <w:t>in regards to</w:t>
            </w:r>
            <w:proofErr w:type="gramEnd"/>
            <w:r>
              <w:rPr>
                <w:rFonts w:ascii="Arial" w:hAnsi="Arial" w:cs="Arial"/>
                <w:sz w:val="22"/>
                <w:szCs w:val="22"/>
              </w:rPr>
              <w:t xml:space="preserve"> what has been written.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082B69" w:rsidR="006930C2" w:rsidRPr="00A42F82" w:rsidRDefault="007E7FBA" w:rsidP="00A91894">
            <w:pPr>
              <w:rPr>
                <w:rFonts w:ascii="Arial" w:hAnsi="Arial" w:cs="Arial"/>
                <w:sz w:val="22"/>
                <w:szCs w:val="22"/>
              </w:rPr>
            </w:pPr>
            <w:r>
              <w:rPr>
                <w:rFonts w:ascii="Arial" w:hAnsi="Arial" w:cs="Arial"/>
                <w:sz w:val="22"/>
                <w:szCs w:val="22"/>
              </w:rPr>
              <w:t xml:space="preserve">Before providing consent, participants will be informed of the research project, and its aims and objectives. They will be informed that their information will be </w:t>
            </w:r>
            <w:proofErr w:type="gramStart"/>
            <w:r>
              <w:rPr>
                <w:rFonts w:ascii="Arial" w:hAnsi="Arial" w:cs="Arial"/>
                <w:sz w:val="22"/>
                <w:szCs w:val="22"/>
              </w:rPr>
              <w:t>anonymous</w:t>
            </w:r>
            <w:proofErr w:type="gramEnd"/>
            <w:r>
              <w:rPr>
                <w:rFonts w:ascii="Arial" w:hAnsi="Arial" w:cs="Arial"/>
                <w:sz w:val="22"/>
                <w:szCs w:val="22"/>
              </w:rPr>
              <w:t xml:space="preserve"> and they will be aware of </w:t>
            </w:r>
            <w:r>
              <w:rPr>
                <w:rFonts w:ascii="Arial" w:hAnsi="Arial" w:cs="Arial"/>
                <w:sz w:val="22"/>
                <w:szCs w:val="22"/>
              </w:rPr>
              <w:lastRenderedPageBreak/>
              <w:t xml:space="preserve">the research methods that will be used. The researcher will make it clear that they do not have to take part, and if, at any point, they change their mind, they are able to </w:t>
            </w:r>
            <w:proofErr w:type="gramStart"/>
            <w:r>
              <w:rPr>
                <w:rFonts w:ascii="Arial" w:hAnsi="Arial" w:cs="Arial"/>
                <w:sz w:val="22"/>
                <w:szCs w:val="22"/>
              </w:rPr>
              <w:t>withdraw</w:t>
            </w:r>
            <w:proofErr w:type="gramEnd"/>
            <w:r>
              <w:rPr>
                <w:rFonts w:ascii="Arial" w:hAnsi="Arial" w:cs="Arial"/>
                <w:sz w:val="22"/>
                <w:szCs w:val="22"/>
              </w:rPr>
              <w:t xml:space="preserve"> and their information will not be used. All interview participants will complete a consent form prior to completing any research.</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CCD18CB" w:rsidR="006930C2" w:rsidRPr="00A42F82" w:rsidRDefault="007E7FBA" w:rsidP="00A91894">
            <w:pPr>
              <w:rPr>
                <w:rFonts w:ascii="Arial" w:hAnsi="Arial" w:cs="Arial"/>
                <w:sz w:val="22"/>
                <w:szCs w:val="22"/>
              </w:rPr>
            </w:pPr>
            <w:r>
              <w:rPr>
                <w:rFonts w:ascii="Arial" w:hAnsi="Arial" w:cs="Arial"/>
                <w:sz w:val="22"/>
                <w:szCs w:val="22"/>
              </w:rPr>
              <w:t xml:space="preserve">All participants will be anonymous, and pseudonyms will be used to protect their identity. No confidential information will be used in the study.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FCB05E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D63FC18" w:rsidR="006930C2" w:rsidRPr="00A42F82" w:rsidRDefault="0071758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CBB82AB" w:rsidR="006930C2" w:rsidRPr="00A42F82" w:rsidRDefault="007E7FBA" w:rsidP="00A91894">
            <w:pPr>
              <w:rPr>
                <w:rFonts w:ascii="Arial" w:hAnsi="Arial" w:cs="Arial"/>
                <w:sz w:val="22"/>
                <w:szCs w:val="22"/>
              </w:rPr>
            </w:pPr>
            <w:r>
              <w:rPr>
                <w:rFonts w:ascii="Arial" w:hAnsi="Arial" w:cs="Arial"/>
                <w:sz w:val="22"/>
                <w:szCs w:val="22"/>
              </w:rPr>
              <w:t xml:space="preserve">Audio recordings will be completed to use as evidence for the interviews conducted. </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1317A044"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8CB876F" w:rsidR="006930C2" w:rsidRPr="00A42F82" w:rsidRDefault="00717580"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B93C7AF" w:rsidR="004D0161" w:rsidRPr="00A42F82" w:rsidRDefault="007E7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F71C161" w:rsidR="004D0161" w:rsidRPr="00A42F82" w:rsidRDefault="007E7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16FE6FA5" w:rsidR="004D0161" w:rsidRPr="00A42F82" w:rsidRDefault="007E7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072AE50" w:rsidR="004D0161" w:rsidRPr="00A42F82" w:rsidRDefault="007E7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0448C81" w:rsidR="004D0161" w:rsidRPr="00A42F82" w:rsidRDefault="007E7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D6A7B3B" w:rsidR="004D0161" w:rsidRPr="00A42F82" w:rsidRDefault="007E7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3B5A7933" w:rsidR="004D0161" w:rsidRPr="00A42F82" w:rsidRDefault="007E7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AE9BB09" w:rsidR="004D0161" w:rsidRPr="00A42F82" w:rsidRDefault="007E7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1BD0E10" w:rsidR="004D0161" w:rsidRPr="00A42F82" w:rsidRDefault="007E7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E65854C" w:rsidR="004D0161" w:rsidRPr="00A42F82" w:rsidRDefault="007E7FBA" w:rsidP="00A91894">
            <w:pPr>
              <w:rPr>
                <w:rFonts w:ascii="Arial" w:hAnsi="Arial" w:cs="Arial"/>
                <w:sz w:val="22"/>
                <w:szCs w:val="22"/>
              </w:rPr>
            </w:pPr>
            <w:r>
              <w:rPr>
                <w:rFonts w:ascii="Arial" w:hAnsi="Arial" w:cs="Arial"/>
                <w:sz w:val="22"/>
                <w:szCs w:val="22"/>
              </w:rPr>
              <w:t xml:space="preserve">Data stored on company laptop is password protected with only the researcher having access to it. No names or personal data will be used or noted on the laptop, just using the pseudonym.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A924039" w:rsidR="004D0161" w:rsidRPr="00A42F82" w:rsidRDefault="0071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4A5629A" w:rsidR="004D0161" w:rsidRPr="00A42F82" w:rsidRDefault="0071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7EACF17" w:rsidR="004D0161" w:rsidRPr="00A42F82" w:rsidRDefault="0071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F0CEC1D" w:rsidR="004D0161" w:rsidRPr="00A42F82" w:rsidRDefault="0071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9B81220" w:rsidR="004D0161" w:rsidRPr="00A42F82" w:rsidRDefault="0071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D47056F" w:rsidR="004D0161" w:rsidRPr="00A42F82" w:rsidRDefault="0071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44D2A82" w:rsidR="004D0161" w:rsidRPr="00A42F82" w:rsidRDefault="0071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268A8CF" w:rsidR="004D0161" w:rsidRPr="00A42F82" w:rsidRDefault="0071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1290FD1" w:rsidR="004D0161" w:rsidRPr="00A42F82" w:rsidRDefault="0071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517F4DEB" w:rsidR="004D0161" w:rsidRPr="00A42F82" w:rsidRDefault="00717580" w:rsidP="00A91894">
            <w:pPr>
              <w:autoSpaceDE w:val="0"/>
              <w:autoSpaceDN w:val="0"/>
              <w:adjustRightInd w:val="0"/>
              <w:rPr>
                <w:rFonts w:ascii="Arial" w:hAnsi="Arial" w:cs="Arial"/>
                <w:sz w:val="22"/>
                <w:szCs w:val="22"/>
              </w:rPr>
            </w:pPr>
            <w:r>
              <w:rPr>
                <w:rFonts w:ascii="Arial" w:hAnsi="Arial" w:cs="Arial"/>
                <w:sz w:val="22"/>
                <w:szCs w:val="22"/>
              </w:rPr>
              <w:t xml:space="preserve">Researcher only </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7054394" w:rsidR="004D0161" w:rsidRPr="00A42F82" w:rsidRDefault="00717580" w:rsidP="00A91894">
            <w:pPr>
              <w:autoSpaceDE w:val="0"/>
              <w:autoSpaceDN w:val="0"/>
              <w:adjustRightInd w:val="0"/>
              <w:rPr>
                <w:rFonts w:ascii="Arial" w:hAnsi="Arial" w:cs="Arial"/>
                <w:sz w:val="22"/>
                <w:szCs w:val="22"/>
              </w:rPr>
            </w:pPr>
            <w:r>
              <w:rPr>
                <w:rFonts w:ascii="Arial" w:hAnsi="Arial" w:cs="Arial"/>
                <w:sz w:val="22"/>
                <w:szCs w:val="22"/>
              </w:rPr>
              <w:t xml:space="preserve">Researcher only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65F5FFC" w:rsidR="004D0161" w:rsidRDefault="00717580" w:rsidP="00A91894">
            <w:pPr>
              <w:autoSpaceDE w:val="0"/>
              <w:autoSpaceDN w:val="0"/>
              <w:adjustRightInd w:val="0"/>
              <w:rPr>
                <w:rFonts w:ascii="Arial" w:hAnsi="Arial" w:cs="Arial"/>
                <w:sz w:val="22"/>
                <w:szCs w:val="22"/>
              </w:rPr>
            </w:pPr>
            <w:r>
              <w:rPr>
                <w:rFonts w:ascii="Arial" w:hAnsi="Arial" w:cs="Arial"/>
                <w:sz w:val="22"/>
                <w:szCs w:val="22"/>
              </w:rPr>
              <w:lastRenderedPageBreak/>
              <w:t xml:space="preserve">Data will be stored on company laptop that only the researcher has access to and is password protected. Data will be stored until research project has been completed and marked. Data will </w:t>
            </w:r>
            <w:proofErr w:type="spellStart"/>
            <w:r>
              <w:rPr>
                <w:rFonts w:ascii="Arial" w:hAnsi="Arial" w:cs="Arial"/>
                <w:sz w:val="22"/>
                <w:szCs w:val="22"/>
              </w:rPr>
              <w:t>bne</w:t>
            </w:r>
            <w:proofErr w:type="spellEnd"/>
            <w:r>
              <w:rPr>
                <w:rFonts w:ascii="Arial" w:hAnsi="Arial" w:cs="Arial"/>
                <w:sz w:val="22"/>
                <w:szCs w:val="22"/>
              </w:rPr>
              <w:t xml:space="preserve"> stored as audio recording and transcripts.</w:t>
            </w:r>
          </w:p>
          <w:p w14:paraId="19D1E969" w14:textId="77777777" w:rsidR="00717580" w:rsidRPr="00A42F82" w:rsidRDefault="00717580"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2820833" w:rsidR="00240C32" w:rsidRPr="00A42F82" w:rsidRDefault="0071758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2F228D1" w:rsidR="00240C32" w:rsidRPr="00A42F82" w:rsidRDefault="0071758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AE1E52A" w:rsidR="004D0161" w:rsidRPr="00A42F82" w:rsidRDefault="00717580"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T.Churches</w:t>
            </w:r>
            <w:proofErr w:type="spellEnd"/>
            <w:proofErr w:type="gramEnd"/>
            <w:r>
              <w:rPr>
                <w:rFonts w:ascii="Arial" w:hAnsi="Arial" w:cs="Arial"/>
                <w:sz w:val="22"/>
                <w:szCs w:val="22"/>
              </w:rPr>
              <w:t xml:space="preserve">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ADD60F0" w:rsidR="004D0161" w:rsidRPr="00A42F82" w:rsidRDefault="00717580" w:rsidP="00A91894">
            <w:pPr>
              <w:spacing w:before="100" w:beforeAutospacing="1" w:after="100" w:afterAutospacing="1"/>
              <w:rPr>
                <w:rFonts w:ascii="Arial" w:hAnsi="Arial" w:cs="Arial"/>
                <w:sz w:val="22"/>
                <w:szCs w:val="22"/>
              </w:rPr>
            </w:pPr>
            <w:r>
              <w:rPr>
                <w:rFonts w:ascii="Arial" w:hAnsi="Arial" w:cs="Arial"/>
                <w:sz w:val="22"/>
                <w:szCs w:val="22"/>
              </w:rPr>
              <w:t>28/10/2024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F351CFF" w:rsidR="00AA7E42" w:rsidRPr="00A42F82" w:rsidRDefault="00717580" w:rsidP="00A91894">
            <w:pPr>
              <w:pStyle w:val="ListParagraph"/>
              <w:ind w:left="0"/>
              <w:rPr>
                <w:rFonts w:ascii="Arial" w:hAnsi="Arial" w:cs="Arial"/>
              </w:rPr>
            </w:pPr>
            <w:r>
              <w:rPr>
                <w:rFonts w:ascii="Arial" w:hAnsi="Arial" w:cs="Arial"/>
              </w:rPr>
              <w:t xml:space="preserve">Andrew James </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A6DF160" w:rsidR="00CC2661" w:rsidRPr="00A42F82" w:rsidRDefault="007175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5FE2824" w:rsidR="00CC2661" w:rsidRPr="00A42F82" w:rsidRDefault="007175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4708A30" w:rsidR="00CC2661" w:rsidRPr="00A42F82" w:rsidRDefault="007175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07755E5A" w:rsidR="00CC2661" w:rsidRPr="00A42F82" w:rsidRDefault="007175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64C3325" w:rsidR="00743859" w:rsidRPr="00A42F82" w:rsidRDefault="0071758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42774F5" w:rsidR="00743859" w:rsidRPr="00A42F82" w:rsidRDefault="007175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3809E6D" w:rsidR="00743859" w:rsidRPr="00A42F82" w:rsidRDefault="007175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0D8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772"/>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32A3"/>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580"/>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2B96"/>
    <w:rsid w:val="00793A27"/>
    <w:rsid w:val="007A4607"/>
    <w:rsid w:val="007B1754"/>
    <w:rsid w:val="007C044B"/>
    <w:rsid w:val="007C1498"/>
    <w:rsid w:val="007C17B4"/>
    <w:rsid w:val="007C3AC1"/>
    <w:rsid w:val="007D46AF"/>
    <w:rsid w:val="007D4E07"/>
    <w:rsid w:val="007E14FB"/>
    <w:rsid w:val="007E7FBA"/>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0C18"/>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0F34"/>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45F"/>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14A7"/>
    <w:rsid w:val="00DE6682"/>
    <w:rsid w:val="00DF26D2"/>
    <w:rsid w:val="00E0333A"/>
    <w:rsid w:val="00E12E9F"/>
    <w:rsid w:val="00E16786"/>
    <w:rsid w:val="00E17AFC"/>
    <w:rsid w:val="00E239F4"/>
    <w:rsid w:val="00E31847"/>
    <w:rsid w:val="00E32138"/>
    <w:rsid w:val="00E43EC5"/>
    <w:rsid w:val="00E45AB0"/>
    <w:rsid w:val="00E45DC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4148</Words>
  <Characters>23275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Churches,Thomas swp8324</cp:lastModifiedBy>
  <cp:revision>2</cp:revision>
  <cp:lastPrinted>2016-10-24T12:21:00Z</cp:lastPrinted>
  <dcterms:created xsi:type="dcterms:W3CDTF">2024-10-28T13:16:00Z</dcterms:created>
  <dcterms:modified xsi:type="dcterms:W3CDTF">2024-10-28T13:16:00Z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2024-10-28T13:16:08Z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b28de68f-7e2e-4a9e-b4a5-289aea7a5c4e</vt:lpwstr>
  </property>
  <property fmtid="{D5CDD505-2E9C-101B-9397-08002B2CF9AE}" pid="10" name="MSIP_Label_66cf8fe5-b7b7-4df7-b38d-1c61ac2f6639_ContentBits">
    <vt:lpwstr>0</vt:lpwstr>
  </property>
</Properties>
</file>