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76"/>
        <w:gridCol w:w="2221"/>
        <w:gridCol w:w="1134"/>
        <w:gridCol w:w="3261"/>
        <w:gridCol w:w="6156"/>
      </w:tblGrid>
      <w:tr w:rsidR="006237E7" w:rsidRPr="00BF0C7C" w14:paraId="2FB05294" w14:textId="00219171" w:rsidTr="007C76F8">
        <w:tc>
          <w:tcPr>
            <w:tcW w:w="13948" w:type="dxa"/>
            <w:gridSpan w:val="5"/>
          </w:tcPr>
          <w:p w14:paraId="7D3DA077" w14:textId="1D4922F8" w:rsidR="006237E7" w:rsidRPr="000F29E8" w:rsidRDefault="006237E7" w:rsidP="00BF0C7C">
            <w:pPr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0F29E8">
              <w:rPr>
                <w:rFonts w:ascii="Arial" w:hAnsi="Arial" w:cs="Arial"/>
                <w:b/>
                <w:bCs/>
                <w:sz w:val="44"/>
                <w:szCs w:val="44"/>
              </w:rPr>
              <w:t>HPFY300</w:t>
            </w:r>
            <w:r w:rsidR="007D4EA7" w:rsidRPr="000F29E8">
              <w:rPr>
                <w:rFonts w:ascii="Arial" w:hAnsi="Arial" w:cs="Arial"/>
                <w:b/>
                <w:bCs/>
                <w:sz w:val="44"/>
                <w:szCs w:val="44"/>
              </w:rPr>
              <w:t>5</w:t>
            </w:r>
            <w:r w:rsidRPr="000F29E8">
              <w:rPr>
                <w:rFonts w:ascii="Arial" w:hAnsi="Arial" w:cs="Arial"/>
                <w:b/>
                <w:bCs/>
                <w:sz w:val="44"/>
                <w:szCs w:val="44"/>
              </w:rPr>
              <w:t xml:space="preserve"> Academic </w:t>
            </w:r>
            <w:r w:rsidR="009E3875" w:rsidRPr="000F29E8">
              <w:rPr>
                <w:rFonts w:ascii="Arial" w:hAnsi="Arial" w:cs="Arial"/>
                <w:b/>
                <w:bCs/>
                <w:sz w:val="44"/>
                <w:szCs w:val="44"/>
              </w:rPr>
              <w:t>Writing</w:t>
            </w:r>
            <w:r w:rsidRPr="000F29E8">
              <w:rPr>
                <w:rFonts w:ascii="Arial" w:hAnsi="Arial" w:cs="Arial"/>
                <w:b/>
                <w:bCs/>
                <w:sz w:val="44"/>
                <w:szCs w:val="44"/>
              </w:rPr>
              <w:t>(</w:t>
            </w:r>
            <w:r w:rsidR="009E3875" w:rsidRPr="000F29E8">
              <w:rPr>
                <w:rFonts w:ascii="Arial" w:hAnsi="Arial" w:cs="Arial"/>
                <w:b/>
                <w:bCs/>
                <w:sz w:val="44"/>
                <w:szCs w:val="44"/>
              </w:rPr>
              <w:t>1</w:t>
            </w:r>
            <w:r w:rsidRPr="000F29E8">
              <w:rPr>
                <w:rFonts w:ascii="Arial" w:hAnsi="Arial" w:cs="Arial"/>
                <w:b/>
                <w:bCs/>
                <w:sz w:val="44"/>
                <w:szCs w:val="44"/>
              </w:rPr>
              <w:t>0 credits)</w:t>
            </w:r>
          </w:p>
          <w:p w14:paraId="2BF313C7" w14:textId="095EB54C" w:rsidR="00533830" w:rsidRPr="000F29E8" w:rsidRDefault="006237E7" w:rsidP="00533830">
            <w:pPr>
              <w:jc w:val="center"/>
              <w:rPr>
                <w:rFonts w:ascii="Arial" w:hAnsi="Arial" w:cs="Arial"/>
                <w:b/>
                <w:bCs/>
                <w:sz w:val="44"/>
                <w:szCs w:val="44"/>
                <w:lang w:val="fi-FI"/>
              </w:rPr>
            </w:pPr>
            <w:r w:rsidRPr="000F29E8">
              <w:rPr>
                <w:rFonts w:ascii="Arial" w:hAnsi="Arial" w:cs="Arial"/>
                <w:b/>
                <w:bCs/>
                <w:sz w:val="44"/>
                <w:szCs w:val="44"/>
                <w:lang w:val="fi-FI"/>
              </w:rPr>
              <w:t>Dr Joanna Holmes (</w:t>
            </w:r>
            <w:hyperlink r:id="rId6" w:history="1">
              <w:r w:rsidR="00913594" w:rsidRPr="000F29E8">
                <w:rPr>
                  <w:rStyle w:val="Hyperlink"/>
                  <w:rFonts w:ascii="Arial" w:hAnsi="Arial" w:cs="Arial"/>
                  <w:b/>
                  <w:bCs/>
                  <w:sz w:val="44"/>
                  <w:szCs w:val="44"/>
                  <w:lang w:val="fi-FI"/>
                </w:rPr>
                <w:t>j.holmes@uwtsd.ac.uk</w:t>
              </w:r>
            </w:hyperlink>
            <w:r w:rsidRPr="000F29E8">
              <w:rPr>
                <w:rFonts w:ascii="Arial" w:hAnsi="Arial" w:cs="Arial"/>
                <w:b/>
                <w:bCs/>
                <w:sz w:val="44"/>
                <w:szCs w:val="44"/>
                <w:lang w:val="fi-FI"/>
              </w:rPr>
              <w:t>)</w:t>
            </w:r>
          </w:p>
          <w:p w14:paraId="56AF2EF3" w14:textId="5A4F6568" w:rsidR="006237E7" w:rsidRPr="000F29E8" w:rsidRDefault="00913594" w:rsidP="00BF0C7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0F29E8">
              <w:rPr>
                <w:rFonts w:ascii="Arial" w:hAnsi="Arial" w:cs="Arial"/>
                <w:b/>
                <w:bCs/>
                <w:sz w:val="28"/>
                <w:szCs w:val="28"/>
              </w:rPr>
              <w:t>The following is indicative of the topics covered but may be rearranged or changed in consultation with students.</w:t>
            </w:r>
          </w:p>
          <w:p w14:paraId="22D54231" w14:textId="7D046379" w:rsidR="00913594" w:rsidRPr="00F64239" w:rsidRDefault="00913594" w:rsidP="00533830">
            <w:pPr>
              <w:rPr>
                <w:b/>
                <w:bCs/>
                <w:sz w:val="44"/>
                <w:szCs w:val="44"/>
              </w:rPr>
            </w:pPr>
          </w:p>
        </w:tc>
      </w:tr>
      <w:tr w:rsidR="006237E7" w:rsidRPr="000F29E8" w14:paraId="04D4CD33" w14:textId="0CBF8B46" w:rsidTr="008A2B72">
        <w:tc>
          <w:tcPr>
            <w:tcW w:w="1176" w:type="dxa"/>
          </w:tcPr>
          <w:p w14:paraId="77EFF958" w14:textId="6607FD39" w:rsidR="006237E7" w:rsidRPr="000F29E8" w:rsidRDefault="006237E7">
            <w:pPr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>Block</w:t>
            </w:r>
          </w:p>
        </w:tc>
        <w:tc>
          <w:tcPr>
            <w:tcW w:w="2221" w:type="dxa"/>
          </w:tcPr>
          <w:p w14:paraId="0662B1DA" w14:textId="0E646303" w:rsidR="006237E7" w:rsidRPr="000F29E8" w:rsidRDefault="006237E7">
            <w:pPr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>Date/Time</w:t>
            </w:r>
          </w:p>
        </w:tc>
        <w:tc>
          <w:tcPr>
            <w:tcW w:w="1134" w:type="dxa"/>
          </w:tcPr>
          <w:p w14:paraId="4C3D8A6C" w14:textId="1D6D5500" w:rsidR="006237E7" w:rsidRPr="000F29E8" w:rsidRDefault="006237E7" w:rsidP="005A478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>Venue</w:t>
            </w:r>
          </w:p>
        </w:tc>
        <w:tc>
          <w:tcPr>
            <w:tcW w:w="3261" w:type="dxa"/>
          </w:tcPr>
          <w:p w14:paraId="6FF428F9" w14:textId="14BD8AB0" w:rsidR="006237E7" w:rsidRPr="000F29E8" w:rsidRDefault="006237E7">
            <w:pPr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>Theme</w:t>
            </w:r>
          </w:p>
        </w:tc>
        <w:tc>
          <w:tcPr>
            <w:tcW w:w="6156" w:type="dxa"/>
          </w:tcPr>
          <w:p w14:paraId="2B4EA6FE" w14:textId="799934B1" w:rsidR="006237E7" w:rsidRPr="000F29E8" w:rsidRDefault="000B6E3F">
            <w:pPr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>Assignment</w:t>
            </w:r>
          </w:p>
        </w:tc>
      </w:tr>
      <w:tr w:rsidR="007C7A77" w:rsidRPr="000F29E8" w14:paraId="2ED5FB27" w14:textId="4BB1CAE1" w:rsidTr="008A2B72">
        <w:tc>
          <w:tcPr>
            <w:tcW w:w="1176" w:type="dxa"/>
            <w:vMerge w:val="restart"/>
            <w:shd w:val="clear" w:color="auto" w:fill="FFF2CC" w:themeFill="accent4" w:themeFillTint="33"/>
          </w:tcPr>
          <w:p w14:paraId="34A92AF8" w14:textId="5930F245" w:rsidR="007C7A77" w:rsidRPr="000F29E8" w:rsidRDefault="007C7A77" w:rsidP="007C7A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221" w:type="dxa"/>
            <w:shd w:val="clear" w:color="auto" w:fill="FFF2CC" w:themeFill="accent4" w:themeFillTint="33"/>
          </w:tcPr>
          <w:p w14:paraId="6EDE14F9" w14:textId="77777777" w:rsidR="00262E0D" w:rsidRDefault="005811E8" w:rsidP="00D837FA">
            <w:pPr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>Thursday</w:t>
            </w:r>
            <w:r w:rsidR="007C7A77" w:rsidRPr="000F29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837FA" w:rsidRPr="000F29E8">
              <w:rPr>
                <w:rFonts w:ascii="Arial" w:hAnsi="Arial" w:cs="Arial"/>
                <w:sz w:val="24"/>
                <w:szCs w:val="24"/>
              </w:rPr>
              <w:t>2</w:t>
            </w:r>
            <w:r w:rsidR="00D837FA" w:rsidRPr="000F29E8">
              <w:rPr>
                <w:rFonts w:ascii="Arial" w:hAnsi="Arial" w:cs="Arial"/>
                <w:sz w:val="24"/>
                <w:szCs w:val="24"/>
                <w:vertAlign w:val="superscript"/>
              </w:rPr>
              <w:t>nd</w:t>
            </w:r>
            <w:r w:rsidR="00D837FA" w:rsidRPr="000F29E8">
              <w:rPr>
                <w:rFonts w:ascii="Arial" w:hAnsi="Arial" w:cs="Arial"/>
                <w:sz w:val="24"/>
                <w:szCs w:val="24"/>
              </w:rPr>
              <w:t xml:space="preserve"> Nov</w:t>
            </w:r>
          </w:p>
          <w:p w14:paraId="765EB07C" w14:textId="35433892" w:rsidR="00690D3C" w:rsidRPr="000F29E8" w:rsidRDefault="00D837FA" w:rsidP="00D837FA">
            <w:pPr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>2-4pm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14:paraId="44D47371" w14:textId="77777777" w:rsidR="007C7A77" w:rsidRPr="000F29E8" w:rsidRDefault="004A14D5" w:rsidP="005A478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>Tucker 2</w:t>
            </w:r>
          </w:p>
          <w:p w14:paraId="58E24422" w14:textId="58CC7CCD" w:rsidR="00533830" w:rsidRPr="000F29E8" w:rsidRDefault="00533830" w:rsidP="005A478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2CC" w:themeFill="accent4" w:themeFillTint="33"/>
          </w:tcPr>
          <w:p w14:paraId="2719D195" w14:textId="5F25A5B0" w:rsidR="00566F63" w:rsidRPr="000F29E8" w:rsidRDefault="002F0D1F" w:rsidP="00566F6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Intro to mod</w:t>
            </w:r>
            <w:r w:rsidR="00240F4F">
              <w:rPr>
                <w:rFonts w:ascii="Arial" w:hAnsi="Arial" w:cs="Arial"/>
                <w:sz w:val="24"/>
                <w:szCs w:val="24"/>
              </w:rPr>
              <w:t>ule</w:t>
            </w:r>
            <w:r w:rsidR="00566F63" w:rsidRPr="000F29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6F63" w:rsidRPr="000F29E8">
              <w:rPr>
                <w:rFonts w:ascii="Arial" w:hAnsi="Arial" w:cs="Arial"/>
                <w:sz w:val="24"/>
                <w:szCs w:val="24"/>
              </w:rPr>
              <w:t>Summarising</w:t>
            </w:r>
          </w:p>
          <w:p w14:paraId="7B5CB699" w14:textId="20A6B883" w:rsidR="0062613C" w:rsidRPr="000F29E8" w:rsidRDefault="0062613C" w:rsidP="007C7A77">
            <w:pPr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 xml:space="preserve">Choosing </w:t>
            </w:r>
            <w:r w:rsidR="00F93470" w:rsidRPr="000F29E8">
              <w:rPr>
                <w:rFonts w:ascii="Arial" w:hAnsi="Arial" w:cs="Arial"/>
                <w:sz w:val="24"/>
                <w:szCs w:val="24"/>
              </w:rPr>
              <w:t>a</w:t>
            </w:r>
            <w:r w:rsidR="00B73364" w:rsidRPr="000F29E8">
              <w:rPr>
                <w:rFonts w:ascii="Arial" w:hAnsi="Arial" w:cs="Arial"/>
                <w:sz w:val="24"/>
                <w:szCs w:val="24"/>
              </w:rPr>
              <w:t xml:space="preserve"> Line of Enquiry</w:t>
            </w:r>
          </w:p>
        </w:tc>
        <w:tc>
          <w:tcPr>
            <w:tcW w:w="6156" w:type="dxa"/>
            <w:shd w:val="clear" w:color="auto" w:fill="FFF2CC" w:themeFill="accent4" w:themeFillTint="33"/>
          </w:tcPr>
          <w:p w14:paraId="7EC10781" w14:textId="76FB0555" w:rsidR="007C7A77" w:rsidRPr="000F29E8" w:rsidRDefault="00A23432" w:rsidP="00A23432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A23432">
              <w:rPr>
                <w:rFonts w:ascii="Arial" w:hAnsi="Arial" w:cs="Arial"/>
                <w:sz w:val="24"/>
                <w:szCs w:val="24"/>
              </w:rPr>
              <w:t>P1: Compose a title and bibliography for your essay: Tuesday 7th November</w:t>
            </w:r>
          </w:p>
        </w:tc>
      </w:tr>
      <w:tr w:rsidR="005F6D01" w:rsidRPr="000F29E8" w14:paraId="374C1F16" w14:textId="77777777" w:rsidTr="008A2B72">
        <w:tc>
          <w:tcPr>
            <w:tcW w:w="1176" w:type="dxa"/>
            <w:vMerge/>
            <w:shd w:val="clear" w:color="auto" w:fill="FFF2CC" w:themeFill="accent4" w:themeFillTint="33"/>
          </w:tcPr>
          <w:p w14:paraId="4BB9648F" w14:textId="77777777" w:rsidR="005F6D01" w:rsidRPr="000F29E8" w:rsidRDefault="005F6D01" w:rsidP="007C7A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F2CC" w:themeFill="accent4" w:themeFillTint="33"/>
          </w:tcPr>
          <w:p w14:paraId="7714E769" w14:textId="77777777" w:rsidR="00262E0D" w:rsidRDefault="00D837FA" w:rsidP="007C7A77">
            <w:pPr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>Friday 3</w:t>
            </w:r>
            <w:r w:rsidRPr="000F29E8">
              <w:rPr>
                <w:rFonts w:ascii="Arial" w:hAnsi="Arial" w:cs="Arial"/>
                <w:sz w:val="24"/>
                <w:szCs w:val="24"/>
                <w:vertAlign w:val="superscript"/>
              </w:rPr>
              <w:t>rd</w:t>
            </w:r>
            <w:r w:rsidRPr="000F29E8">
              <w:rPr>
                <w:rFonts w:ascii="Arial" w:hAnsi="Arial" w:cs="Arial"/>
                <w:sz w:val="24"/>
                <w:szCs w:val="24"/>
              </w:rPr>
              <w:t xml:space="preserve"> Nov</w:t>
            </w:r>
          </w:p>
          <w:p w14:paraId="2253B065" w14:textId="60B4119F" w:rsidR="005F6D01" w:rsidRPr="000F29E8" w:rsidRDefault="00D837FA" w:rsidP="007C7A77">
            <w:pPr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>2-4pm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14:paraId="11E469D0" w14:textId="77777777" w:rsidR="005F6D01" w:rsidRPr="000F29E8" w:rsidRDefault="004A14D5" w:rsidP="005A478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>Tucker 2</w:t>
            </w:r>
          </w:p>
          <w:p w14:paraId="7FA2E27D" w14:textId="458FBC44" w:rsidR="00533830" w:rsidRPr="000F29E8" w:rsidRDefault="00533830" w:rsidP="005A478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2CC" w:themeFill="accent4" w:themeFillTint="33"/>
          </w:tcPr>
          <w:p w14:paraId="44146249" w14:textId="24124DE4" w:rsidR="005F6D01" w:rsidRPr="000F29E8" w:rsidRDefault="00566F63" w:rsidP="007C7A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Academic dishonesty</w:t>
            </w:r>
            <w:r>
              <w:rPr>
                <w:rFonts w:ascii="Arial" w:hAnsi="Arial" w:cs="Arial"/>
                <w:sz w:val="24"/>
                <w:szCs w:val="24"/>
              </w:rPr>
              <w:t>/</w:t>
            </w:r>
            <w:r w:rsidRPr="000F29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2613C" w:rsidRPr="000F29E8">
              <w:rPr>
                <w:rFonts w:ascii="Arial" w:hAnsi="Arial" w:cs="Arial"/>
                <w:sz w:val="24"/>
                <w:szCs w:val="24"/>
              </w:rPr>
              <w:t>Referencing</w:t>
            </w:r>
          </w:p>
          <w:p w14:paraId="26D7C069" w14:textId="4DEDF38C" w:rsidR="0062613C" w:rsidRPr="000F29E8" w:rsidRDefault="0062613C" w:rsidP="007C7A7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56" w:type="dxa"/>
            <w:shd w:val="clear" w:color="auto" w:fill="FFF2CC" w:themeFill="accent4" w:themeFillTint="33"/>
          </w:tcPr>
          <w:p w14:paraId="3DFD3E4F" w14:textId="628F5AF6" w:rsidR="005F6D01" w:rsidRPr="000F29E8" w:rsidRDefault="003A0AD8" w:rsidP="007C7A77">
            <w:pPr>
              <w:rPr>
                <w:rFonts w:ascii="Arial" w:hAnsi="Arial" w:cs="Arial"/>
                <w:sz w:val="24"/>
                <w:szCs w:val="24"/>
              </w:rPr>
            </w:pPr>
            <w:r w:rsidRPr="003A0AD8">
              <w:rPr>
                <w:rFonts w:ascii="Arial" w:hAnsi="Arial" w:cs="Arial"/>
                <w:sz w:val="24"/>
                <w:szCs w:val="24"/>
              </w:rPr>
              <w:t>P2: Primary sources: Identify one primary source for your essay, and summarise the relevant information for your specific topic in 250 words. Remember to provide references throughout: Wednesday 8th November</w:t>
            </w:r>
          </w:p>
        </w:tc>
      </w:tr>
      <w:tr w:rsidR="00D837FA" w:rsidRPr="000F29E8" w14:paraId="709C40B2" w14:textId="77777777" w:rsidTr="008A2B72">
        <w:tc>
          <w:tcPr>
            <w:tcW w:w="1176" w:type="dxa"/>
            <w:vMerge/>
            <w:shd w:val="clear" w:color="auto" w:fill="FFF2CC" w:themeFill="accent4" w:themeFillTint="33"/>
          </w:tcPr>
          <w:p w14:paraId="11354B8D" w14:textId="77777777" w:rsidR="00D837FA" w:rsidRPr="000F29E8" w:rsidRDefault="00D837FA" w:rsidP="00D837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F2CC" w:themeFill="accent4" w:themeFillTint="33"/>
          </w:tcPr>
          <w:p w14:paraId="0D48433B" w14:textId="77777777" w:rsidR="00262E0D" w:rsidRDefault="00D837FA" w:rsidP="00D837FA">
            <w:pPr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 xml:space="preserve">Thursday </w:t>
            </w:r>
            <w:r w:rsidR="00493934" w:rsidRPr="000F29E8">
              <w:rPr>
                <w:rFonts w:ascii="Arial" w:hAnsi="Arial" w:cs="Arial"/>
                <w:sz w:val="24"/>
                <w:szCs w:val="24"/>
              </w:rPr>
              <w:t>9</w:t>
            </w:r>
            <w:r w:rsidR="00493934" w:rsidRPr="000F29E8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493934" w:rsidRPr="000F29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29E8">
              <w:rPr>
                <w:rFonts w:ascii="Arial" w:hAnsi="Arial" w:cs="Arial"/>
                <w:sz w:val="24"/>
                <w:szCs w:val="24"/>
              </w:rPr>
              <w:t>Nov</w:t>
            </w:r>
          </w:p>
          <w:p w14:paraId="44A01D37" w14:textId="7E869D2A" w:rsidR="00D837FA" w:rsidRPr="000F29E8" w:rsidRDefault="00D837FA" w:rsidP="00D837FA">
            <w:pPr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>2-4pm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14:paraId="0374F3FB" w14:textId="77777777" w:rsidR="00D837FA" w:rsidRPr="000F29E8" w:rsidRDefault="004A14D5" w:rsidP="005A478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>Tucker 2</w:t>
            </w:r>
          </w:p>
          <w:p w14:paraId="4D8D9B46" w14:textId="72DE29F6" w:rsidR="00533830" w:rsidRPr="000F29E8" w:rsidRDefault="00533830" w:rsidP="005A478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2CC" w:themeFill="accent4" w:themeFillTint="33"/>
          </w:tcPr>
          <w:p w14:paraId="319AAD2F" w14:textId="17FA3EE5" w:rsidR="00D837FA" w:rsidRPr="000F29E8" w:rsidRDefault="00063E89" w:rsidP="00D837FA">
            <w:pPr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>Researching</w:t>
            </w:r>
          </w:p>
          <w:p w14:paraId="4C8AB388" w14:textId="52FF5CB5" w:rsidR="00063E89" w:rsidRPr="000F29E8" w:rsidRDefault="00063E89" w:rsidP="00D837FA">
            <w:pPr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>Working with different materials</w:t>
            </w:r>
          </w:p>
        </w:tc>
        <w:tc>
          <w:tcPr>
            <w:tcW w:w="6156" w:type="dxa"/>
            <w:shd w:val="clear" w:color="auto" w:fill="FFF2CC" w:themeFill="accent4" w:themeFillTint="33"/>
          </w:tcPr>
          <w:p w14:paraId="00163FDA" w14:textId="0A0D97F5" w:rsidR="00D837FA" w:rsidRPr="000F29E8" w:rsidRDefault="00812B50" w:rsidP="00D837FA">
            <w:pPr>
              <w:rPr>
                <w:rFonts w:ascii="Arial" w:hAnsi="Arial" w:cs="Arial"/>
                <w:sz w:val="24"/>
                <w:szCs w:val="24"/>
              </w:rPr>
            </w:pPr>
            <w:r w:rsidRPr="00812B50">
              <w:rPr>
                <w:rFonts w:ascii="Arial" w:hAnsi="Arial" w:cs="Arial"/>
                <w:sz w:val="24"/>
                <w:szCs w:val="24"/>
              </w:rPr>
              <w:t>P3: Discuss the main weaknesses of your primary sources, and how these affect your argument in 300-400 words. Remember to reference throughout: Tuesday 14th November</w:t>
            </w:r>
          </w:p>
        </w:tc>
      </w:tr>
      <w:tr w:rsidR="00D837FA" w:rsidRPr="000F29E8" w14:paraId="6FAEE3AA" w14:textId="77777777" w:rsidTr="008A2B72">
        <w:tc>
          <w:tcPr>
            <w:tcW w:w="1176" w:type="dxa"/>
            <w:vMerge/>
            <w:shd w:val="clear" w:color="auto" w:fill="FFF2CC" w:themeFill="accent4" w:themeFillTint="33"/>
          </w:tcPr>
          <w:p w14:paraId="5AE5AAF1" w14:textId="77777777" w:rsidR="00D837FA" w:rsidRPr="000F29E8" w:rsidRDefault="00D837FA" w:rsidP="00D837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F2CC" w:themeFill="accent4" w:themeFillTint="33"/>
          </w:tcPr>
          <w:p w14:paraId="378B6D29" w14:textId="77777777" w:rsidR="00262E0D" w:rsidRDefault="00D837FA" w:rsidP="00D837FA">
            <w:pPr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 xml:space="preserve">Friday </w:t>
            </w:r>
            <w:r w:rsidR="00493934" w:rsidRPr="000F29E8">
              <w:rPr>
                <w:rFonts w:ascii="Arial" w:hAnsi="Arial" w:cs="Arial"/>
                <w:sz w:val="24"/>
                <w:szCs w:val="24"/>
              </w:rPr>
              <w:t>10</w:t>
            </w:r>
            <w:r w:rsidR="00493934" w:rsidRPr="000F29E8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493934" w:rsidRPr="000F29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29E8">
              <w:rPr>
                <w:rFonts w:ascii="Arial" w:hAnsi="Arial" w:cs="Arial"/>
                <w:sz w:val="24"/>
                <w:szCs w:val="24"/>
              </w:rPr>
              <w:t>Nov</w:t>
            </w:r>
          </w:p>
          <w:p w14:paraId="37DBB3C5" w14:textId="68C3B88A" w:rsidR="00D837FA" w:rsidRPr="000F29E8" w:rsidRDefault="00D837FA" w:rsidP="00D837FA">
            <w:pPr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>2-4pm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14:paraId="4D3131F6" w14:textId="77777777" w:rsidR="00D837FA" w:rsidRPr="000F29E8" w:rsidRDefault="004A14D5" w:rsidP="005A478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>Tucker 2</w:t>
            </w:r>
          </w:p>
          <w:p w14:paraId="028C6CB4" w14:textId="54D60D11" w:rsidR="00533830" w:rsidRPr="000F29E8" w:rsidRDefault="00533830" w:rsidP="005A478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2CC" w:themeFill="accent4" w:themeFillTint="33"/>
          </w:tcPr>
          <w:p w14:paraId="3ADC56A3" w14:textId="77777777" w:rsidR="00D837FA" w:rsidRPr="000F29E8" w:rsidRDefault="00614C85" w:rsidP="00D837FA">
            <w:pPr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>Essay planning</w:t>
            </w:r>
            <w:r w:rsidR="00586B8A" w:rsidRPr="000F29E8">
              <w:rPr>
                <w:rFonts w:ascii="Arial" w:hAnsi="Arial" w:cs="Arial"/>
                <w:sz w:val="24"/>
                <w:szCs w:val="24"/>
              </w:rPr>
              <w:t xml:space="preserve"> – What is your argument?</w:t>
            </w:r>
          </w:p>
          <w:p w14:paraId="6032EA97" w14:textId="0033B43F" w:rsidR="00586B8A" w:rsidRPr="000F29E8" w:rsidRDefault="00586B8A" w:rsidP="00D837FA">
            <w:pPr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>Structuring</w:t>
            </w:r>
          </w:p>
        </w:tc>
        <w:tc>
          <w:tcPr>
            <w:tcW w:w="6156" w:type="dxa"/>
            <w:shd w:val="clear" w:color="auto" w:fill="FFF2CC" w:themeFill="accent4" w:themeFillTint="33"/>
          </w:tcPr>
          <w:p w14:paraId="1C5E7B5A" w14:textId="5801D39E" w:rsidR="00D837FA" w:rsidRPr="000F29E8" w:rsidRDefault="00B26FE5" w:rsidP="00D837FA">
            <w:pPr>
              <w:rPr>
                <w:rFonts w:ascii="Arial" w:hAnsi="Arial" w:cs="Arial"/>
                <w:sz w:val="24"/>
                <w:szCs w:val="24"/>
              </w:rPr>
            </w:pPr>
            <w:r w:rsidRPr="00B26FE5">
              <w:rPr>
                <w:rFonts w:ascii="Arial" w:hAnsi="Arial" w:cs="Arial"/>
                <w:sz w:val="24"/>
                <w:szCs w:val="24"/>
              </w:rPr>
              <w:t>P4: Identify your main argument and create a plan for your essay/presentation in 300-400 words: Wednesday 15th November</w:t>
            </w:r>
          </w:p>
        </w:tc>
      </w:tr>
      <w:tr w:rsidR="00D837FA" w:rsidRPr="000F29E8" w14:paraId="0EBE9D6A" w14:textId="77777777" w:rsidTr="008A2B72">
        <w:tc>
          <w:tcPr>
            <w:tcW w:w="1176" w:type="dxa"/>
            <w:vMerge/>
            <w:shd w:val="clear" w:color="auto" w:fill="FFF2CC" w:themeFill="accent4" w:themeFillTint="33"/>
          </w:tcPr>
          <w:p w14:paraId="5A5B3BBC" w14:textId="77777777" w:rsidR="00D837FA" w:rsidRPr="000F29E8" w:rsidRDefault="00D837FA" w:rsidP="00D837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F2CC" w:themeFill="accent4" w:themeFillTint="33"/>
          </w:tcPr>
          <w:p w14:paraId="5992C739" w14:textId="77777777" w:rsidR="00262E0D" w:rsidRDefault="00D837FA" w:rsidP="00D837FA">
            <w:pPr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 xml:space="preserve">Thursday </w:t>
            </w:r>
            <w:r w:rsidR="00493934" w:rsidRPr="000F29E8">
              <w:rPr>
                <w:rFonts w:ascii="Arial" w:hAnsi="Arial" w:cs="Arial"/>
                <w:sz w:val="24"/>
                <w:szCs w:val="24"/>
              </w:rPr>
              <w:t>16</w:t>
            </w:r>
            <w:r w:rsidR="00493934" w:rsidRPr="000F29E8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493934" w:rsidRPr="000F29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29E8">
              <w:rPr>
                <w:rFonts w:ascii="Arial" w:hAnsi="Arial" w:cs="Arial"/>
                <w:sz w:val="24"/>
                <w:szCs w:val="24"/>
              </w:rPr>
              <w:t>Nov</w:t>
            </w:r>
          </w:p>
          <w:p w14:paraId="790F7523" w14:textId="204D8923" w:rsidR="00D837FA" w:rsidRPr="000F29E8" w:rsidRDefault="00D837FA" w:rsidP="00D837FA">
            <w:pPr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>2-4pm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14:paraId="575D2AF8" w14:textId="77777777" w:rsidR="00D837FA" w:rsidRPr="000F29E8" w:rsidRDefault="004A14D5" w:rsidP="005A478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>Tucker 2</w:t>
            </w:r>
          </w:p>
          <w:p w14:paraId="610DA863" w14:textId="14551FD2" w:rsidR="00533830" w:rsidRPr="000F29E8" w:rsidRDefault="00533830" w:rsidP="005A478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2CC" w:themeFill="accent4" w:themeFillTint="33"/>
          </w:tcPr>
          <w:p w14:paraId="6FF246DA" w14:textId="10D93D3B" w:rsidR="00D837FA" w:rsidRPr="000F29E8" w:rsidRDefault="00586B8A" w:rsidP="00D837FA">
            <w:pPr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>Critical Engagement</w:t>
            </w:r>
          </w:p>
          <w:p w14:paraId="6401D4B9" w14:textId="49482FDB" w:rsidR="00586B8A" w:rsidRPr="000F29E8" w:rsidRDefault="00586B8A" w:rsidP="00D837FA">
            <w:pPr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>Academic tone/register</w:t>
            </w:r>
          </w:p>
        </w:tc>
        <w:tc>
          <w:tcPr>
            <w:tcW w:w="6156" w:type="dxa"/>
            <w:shd w:val="clear" w:color="auto" w:fill="FFF2CC" w:themeFill="accent4" w:themeFillTint="33"/>
          </w:tcPr>
          <w:p w14:paraId="354AB997" w14:textId="06F92717" w:rsidR="00D837FA" w:rsidRPr="000F29E8" w:rsidRDefault="008A2B72" w:rsidP="00D837FA">
            <w:pPr>
              <w:rPr>
                <w:rFonts w:ascii="Arial" w:hAnsi="Arial" w:cs="Arial"/>
                <w:sz w:val="24"/>
                <w:szCs w:val="24"/>
              </w:rPr>
            </w:pPr>
            <w:r w:rsidRPr="008A2B72">
              <w:rPr>
                <w:rFonts w:ascii="Arial" w:hAnsi="Arial" w:cs="Arial"/>
                <w:sz w:val="24"/>
                <w:szCs w:val="24"/>
              </w:rPr>
              <w:t>P5: Critically engage with one scholarly viewpoint relevant to your essay in 300-400 words: Tuesday 21st November</w:t>
            </w:r>
          </w:p>
        </w:tc>
      </w:tr>
      <w:tr w:rsidR="00D837FA" w:rsidRPr="000F29E8" w14:paraId="69470C74" w14:textId="77777777" w:rsidTr="008A2B72">
        <w:tc>
          <w:tcPr>
            <w:tcW w:w="1176" w:type="dxa"/>
            <w:vMerge/>
            <w:shd w:val="clear" w:color="auto" w:fill="FFF2CC" w:themeFill="accent4" w:themeFillTint="33"/>
          </w:tcPr>
          <w:p w14:paraId="1E5B8C22" w14:textId="77777777" w:rsidR="00D837FA" w:rsidRPr="000F29E8" w:rsidRDefault="00D837FA" w:rsidP="00D837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F2CC" w:themeFill="accent4" w:themeFillTint="33"/>
          </w:tcPr>
          <w:p w14:paraId="40572306" w14:textId="77777777" w:rsidR="00262E0D" w:rsidRDefault="00D837FA" w:rsidP="00D837FA">
            <w:pPr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 xml:space="preserve">Friday </w:t>
            </w:r>
            <w:r w:rsidR="00493934" w:rsidRPr="000F29E8">
              <w:rPr>
                <w:rFonts w:ascii="Arial" w:hAnsi="Arial" w:cs="Arial"/>
                <w:sz w:val="24"/>
                <w:szCs w:val="24"/>
              </w:rPr>
              <w:t>17</w:t>
            </w:r>
            <w:r w:rsidR="00493934" w:rsidRPr="000F29E8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493934" w:rsidRPr="000F29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29E8">
              <w:rPr>
                <w:rFonts w:ascii="Arial" w:hAnsi="Arial" w:cs="Arial"/>
                <w:sz w:val="24"/>
                <w:szCs w:val="24"/>
              </w:rPr>
              <w:t>Nov</w:t>
            </w:r>
          </w:p>
          <w:p w14:paraId="391BA727" w14:textId="4CB113F3" w:rsidR="00D837FA" w:rsidRPr="000F29E8" w:rsidRDefault="00D837FA" w:rsidP="00D837FA">
            <w:pPr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>2-4pm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14:paraId="22A48914" w14:textId="77777777" w:rsidR="00D837FA" w:rsidRPr="000F29E8" w:rsidRDefault="005A4789" w:rsidP="005A478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>Tucker 2</w:t>
            </w:r>
          </w:p>
          <w:p w14:paraId="74E862D9" w14:textId="5710EF5C" w:rsidR="00533830" w:rsidRPr="000F29E8" w:rsidRDefault="00533830" w:rsidP="005A478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2CC" w:themeFill="accent4" w:themeFillTint="33"/>
          </w:tcPr>
          <w:p w14:paraId="00F4DAAD" w14:textId="77777777" w:rsidR="00D837FA" w:rsidRPr="000F29E8" w:rsidRDefault="00BE1D67" w:rsidP="00D837FA">
            <w:pPr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>Proof reading</w:t>
            </w:r>
          </w:p>
          <w:p w14:paraId="12251D50" w14:textId="12DF7F45" w:rsidR="00BE1D67" w:rsidRPr="000F29E8" w:rsidRDefault="0095302E" w:rsidP="00D837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Understanding </w:t>
            </w:r>
            <w:r w:rsidR="00BE1D67" w:rsidRPr="000F29E8">
              <w:rPr>
                <w:rFonts w:ascii="Arial" w:hAnsi="Arial" w:cs="Arial"/>
                <w:sz w:val="24"/>
                <w:szCs w:val="24"/>
              </w:rPr>
              <w:t>Assessment and feedback</w:t>
            </w:r>
          </w:p>
        </w:tc>
        <w:tc>
          <w:tcPr>
            <w:tcW w:w="6156" w:type="dxa"/>
            <w:shd w:val="clear" w:color="auto" w:fill="FFF2CC" w:themeFill="accent4" w:themeFillTint="33"/>
          </w:tcPr>
          <w:p w14:paraId="34E250EB" w14:textId="77777777" w:rsidR="00D837FA" w:rsidRPr="000F29E8" w:rsidRDefault="00D837FA" w:rsidP="00D837F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837FA" w:rsidRPr="000F29E8" w14:paraId="2A0DB1C8" w14:textId="3C6E69AE" w:rsidTr="008A2B72">
        <w:tc>
          <w:tcPr>
            <w:tcW w:w="1176" w:type="dxa"/>
          </w:tcPr>
          <w:p w14:paraId="0BA2741F" w14:textId="78D3EA91" w:rsidR="00D837FA" w:rsidRPr="000F29E8" w:rsidRDefault="00D837FA" w:rsidP="00D837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>Reading Week</w:t>
            </w:r>
          </w:p>
        </w:tc>
        <w:tc>
          <w:tcPr>
            <w:tcW w:w="2221" w:type="dxa"/>
          </w:tcPr>
          <w:p w14:paraId="724D7072" w14:textId="7E7D2ADC" w:rsidR="00D837FA" w:rsidRPr="000F29E8" w:rsidRDefault="00D837FA" w:rsidP="00D837FA">
            <w:pPr>
              <w:rPr>
                <w:rFonts w:ascii="Arial" w:hAnsi="Arial" w:cs="Arial"/>
                <w:sz w:val="24"/>
                <w:szCs w:val="24"/>
              </w:rPr>
            </w:pPr>
            <w:r w:rsidRPr="000F29E8">
              <w:rPr>
                <w:rFonts w:ascii="Arial" w:hAnsi="Arial" w:cs="Arial"/>
                <w:sz w:val="24"/>
                <w:szCs w:val="24"/>
              </w:rPr>
              <w:t>Week beginning Monday 20</w:t>
            </w:r>
            <w:r w:rsidRPr="000F29E8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0F29E8">
              <w:rPr>
                <w:rFonts w:ascii="Arial" w:hAnsi="Arial" w:cs="Arial"/>
                <w:sz w:val="24"/>
                <w:szCs w:val="24"/>
              </w:rPr>
              <w:t xml:space="preserve"> Nov</w:t>
            </w:r>
          </w:p>
        </w:tc>
        <w:tc>
          <w:tcPr>
            <w:tcW w:w="1134" w:type="dxa"/>
          </w:tcPr>
          <w:p w14:paraId="1FDFC58B" w14:textId="1B298D1F" w:rsidR="00D837FA" w:rsidRPr="000F29E8" w:rsidRDefault="00D837FA" w:rsidP="00D837F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14:paraId="66AA3059" w14:textId="74F0C309" w:rsidR="00D837FA" w:rsidRPr="000F29E8" w:rsidRDefault="00D837FA" w:rsidP="00D837F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56" w:type="dxa"/>
          </w:tcPr>
          <w:p w14:paraId="72D8FB45" w14:textId="1DE87E1D" w:rsidR="00D837FA" w:rsidRPr="000F29E8" w:rsidRDefault="00D837FA" w:rsidP="00D837F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06DE09A" w14:textId="77777777" w:rsidR="000C62AC" w:rsidRPr="000F29E8" w:rsidRDefault="000C62AC">
      <w:pPr>
        <w:rPr>
          <w:rFonts w:ascii="Arial" w:hAnsi="Arial" w:cs="Arial"/>
          <w:sz w:val="28"/>
          <w:szCs w:val="28"/>
        </w:rPr>
      </w:pPr>
    </w:p>
    <w:sectPr w:rsidR="000C62AC" w:rsidRPr="000F29E8" w:rsidSect="0094797D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41DDC" w14:textId="77777777" w:rsidR="00A04426" w:rsidRDefault="00A04426" w:rsidP="0094797D">
      <w:pPr>
        <w:spacing w:after="0" w:line="240" w:lineRule="auto"/>
      </w:pPr>
      <w:r>
        <w:separator/>
      </w:r>
    </w:p>
  </w:endnote>
  <w:endnote w:type="continuationSeparator" w:id="0">
    <w:p w14:paraId="26118DC9" w14:textId="77777777" w:rsidR="00A04426" w:rsidRDefault="00A04426" w:rsidP="009479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A5AC5" w14:textId="77777777" w:rsidR="00A04426" w:rsidRDefault="00A04426" w:rsidP="0094797D">
      <w:pPr>
        <w:spacing w:after="0" w:line="240" w:lineRule="auto"/>
      </w:pPr>
      <w:r>
        <w:separator/>
      </w:r>
    </w:p>
  </w:footnote>
  <w:footnote w:type="continuationSeparator" w:id="0">
    <w:p w14:paraId="7CB8F4BA" w14:textId="77777777" w:rsidR="00A04426" w:rsidRDefault="00A04426" w:rsidP="009479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C7C"/>
    <w:rsid w:val="00063E89"/>
    <w:rsid w:val="00071FD5"/>
    <w:rsid w:val="0008796E"/>
    <w:rsid w:val="000B6E3F"/>
    <w:rsid w:val="000C62AC"/>
    <w:rsid w:val="000C6F78"/>
    <w:rsid w:val="000D0E60"/>
    <w:rsid w:val="000F29E8"/>
    <w:rsid w:val="000F3184"/>
    <w:rsid w:val="00121C43"/>
    <w:rsid w:val="00185382"/>
    <w:rsid w:val="002236F4"/>
    <w:rsid w:val="00240F4F"/>
    <w:rsid w:val="00254298"/>
    <w:rsid w:val="00262E0D"/>
    <w:rsid w:val="00281394"/>
    <w:rsid w:val="002F0D1F"/>
    <w:rsid w:val="00305997"/>
    <w:rsid w:val="003216BB"/>
    <w:rsid w:val="003A0AD8"/>
    <w:rsid w:val="003B298B"/>
    <w:rsid w:val="003C201B"/>
    <w:rsid w:val="003E5A7A"/>
    <w:rsid w:val="003F0922"/>
    <w:rsid w:val="00421816"/>
    <w:rsid w:val="00450C98"/>
    <w:rsid w:val="00493934"/>
    <w:rsid w:val="004A14D5"/>
    <w:rsid w:val="004B1912"/>
    <w:rsid w:val="004B4E3B"/>
    <w:rsid w:val="004F4F8B"/>
    <w:rsid w:val="00533830"/>
    <w:rsid w:val="00566F63"/>
    <w:rsid w:val="005811E8"/>
    <w:rsid w:val="00586B8A"/>
    <w:rsid w:val="005A4789"/>
    <w:rsid w:val="005B15F2"/>
    <w:rsid w:val="005F660F"/>
    <w:rsid w:val="005F6D01"/>
    <w:rsid w:val="00614C85"/>
    <w:rsid w:val="006237E7"/>
    <w:rsid w:val="0062613C"/>
    <w:rsid w:val="00655978"/>
    <w:rsid w:val="00690D3C"/>
    <w:rsid w:val="006C6CF8"/>
    <w:rsid w:val="006D2625"/>
    <w:rsid w:val="00701AD9"/>
    <w:rsid w:val="0073770B"/>
    <w:rsid w:val="007C76F8"/>
    <w:rsid w:val="007C7A77"/>
    <w:rsid w:val="007D4EA7"/>
    <w:rsid w:val="00812B50"/>
    <w:rsid w:val="00814494"/>
    <w:rsid w:val="0082246B"/>
    <w:rsid w:val="008A29DF"/>
    <w:rsid w:val="008A2B72"/>
    <w:rsid w:val="00913594"/>
    <w:rsid w:val="0094797D"/>
    <w:rsid w:val="00952837"/>
    <w:rsid w:val="0095302E"/>
    <w:rsid w:val="00953332"/>
    <w:rsid w:val="009E3875"/>
    <w:rsid w:val="009E7704"/>
    <w:rsid w:val="00A04426"/>
    <w:rsid w:val="00A23432"/>
    <w:rsid w:val="00A82613"/>
    <w:rsid w:val="00AB490C"/>
    <w:rsid w:val="00AF1647"/>
    <w:rsid w:val="00B05157"/>
    <w:rsid w:val="00B26FE5"/>
    <w:rsid w:val="00B61A5A"/>
    <w:rsid w:val="00B666EA"/>
    <w:rsid w:val="00B73364"/>
    <w:rsid w:val="00B73C40"/>
    <w:rsid w:val="00BD01D7"/>
    <w:rsid w:val="00BD51D0"/>
    <w:rsid w:val="00BE1D67"/>
    <w:rsid w:val="00BF0C7C"/>
    <w:rsid w:val="00C03E3C"/>
    <w:rsid w:val="00C60A78"/>
    <w:rsid w:val="00C95D33"/>
    <w:rsid w:val="00D837FA"/>
    <w:rsid w:val="00E039F2"/>
    <w:rsid w:val="00E1537F"/>
    <w:rsid w:val="00E177CC"/>
    <w:rsid w:val="00E36994"/>
    <w:rsid w:val="00EF1E2D"/>
    <w:rsid w:val="00F32ACD"/>
    <w:rsid w:val="00F64239"/>
    <w:rsid w:val="00F93470"/>
    <w:rsid w:val="00FF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6FDC30"/>
  <w15:chartTrackingRefBased/>
  <w15:docId w15:val="{627D6F0B-3E12-4E0D-B7A6-D12A51B8F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0C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359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359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479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797D"/>
  </w:style>
  <w:style w:type="paragraph" w:styleId="Footer">
    <w:name w:val="footer"/>
    <w:basedOn w:val="Normal"/>
    <w:link w:val="FooterChar"/>
    <w:uiPriority w:val="99"/>
    <w:unhideWhenUsed/>
    <w:rsid w:val="009479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79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.holmes@uwtsd.ac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Holmes</dc:creator>
  <cp:keywords/>
  <dc:description/>
  <cp:lastModifiedBy>Joanna Holmes</cp:lastModifiedBy>
  <cp:revision>16</cp:revision>
  <cp:lastPrinted>2023-10-26T12:35:00Z</cp:lastPrinted>
  <dcterms:created xsi:type="dcterms:W3CDTF">2023-10-26T13:34:00Z</dcterms:created>
  <dcterms:modified xsi:type="dcterms:W3CDTF">2023-10-31T09:24:00Z</dcterms:modified>
</cp:coreProperties>
</file>