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xmlns:wp14="http://schemas.microsoft.com/office/word/2010/wordml" wp14:paraId="2C078E63" wp14:textId="300D8832">
      <w:r w:rsidR="46C985A7">
        <w:rPr/>
        <w:t xml:space="preserve"> </w:t>
      </w:r>
      <w:r w:rsidR="46C985A7">
        <w:rPr/>
        <w:t>Name;</w:t>
      </w:r>
      <w:r w:rsidR="46C985A7">
        <w:rPr/>
        <w:t xml:space="preserve"> Seren Roberts </w:t>
      </w:r>
    </w:p>
    <w:p w:rsidR="46C985A7" w:rsidRDefault="46C985A7" w14:paraId="314C5CE4" w14:textId="7282B088">
      <w:r w:rsidR="46C985A7">
        <w:rPr/>
        <w:t xml:space="preserve">Student </w:t>
      </w:r>
      <w:r w:rsidR="46C985A7">
        <w:rPr/>
        <w:t>number;</w:t>
      </w:r>
      <w:r w:rsidR="46C985A7">
        <w:rPr/>
        <w:t xml:space="preserve"> 2405040</w:t>
      </w:r>
    </w:p>
    <w:p w:rsidR="46C985A7" w:rsidRDefault="46C985A7" w14:paraId="290019D5" w14:textId="7AB552BF">
      <w:r w:rsidR="46C985A7">
        <w:rPr/>
        <w:t xml:space="preserve">Module code; </w:t>
      </w:r>
      <w:r w:rsidR="332C1626">
        <w:rPr/>
        <w:t>BMLW4009</w:t>
      </w:r>
    </w:p>
    <w:p w:rsidR="46C985A7" w:rsidRDefault="46C985A7" w14:paraId="2C41644F" w14:textId="178FB0C4">
      <w:r w:rsidR="46C985A7">
        <w:rPr/>
        <w:t>Title of vlog;</w:t>
      </w:r>
      <w:r w:rsidR="689F1018">
        <w:rPr/>
        <w:t xml:space="preserve"> importance of </w:t>
      </w:r>
      <w:r w:rsidR="689F1018">
        <w:rPr/>
        <w:t>referencing in</w:t>
      </w:r>
      <w:r w:rsidR="689F1018">
        <w:rPr/>
        <w:t xml:space="preserve"> university </w:t>
      </w:r>
      <w:r w:rsidR="0F873B5E">
        <w:rPr/>
        <w:t xml:space="preserve"> </w:t>
      </w:r>
    </w:p>
    <w:p w:rsidR="0F873B5E" w:rsidRDefault="0F873B5E" w14:paraId="0AA328ED" w14:textId="0D768778"/>
    <w:p w:rsidR="0F873B5E" w:rsidRDefault="0F873B5E" w14:paraId="6669A76F" w14:textId="60D56973"/>
    <w:p w:rsidR="0F873B5E" w:rsidRDefault="0F873B5E" w14:paraId="619D2DDE" w14:textId="3B22CC7C"/>
    <w:p w:rsidR="0F873B5E" w:rsidRDefault="0F873B5E" w14:paraId="502290A2" w14:textId="0567D2A3"/>
    <w:p w:rsidR="0F873B5E" w:rsidRDefault="0F873B5E" w14:paraId="6E0292AE" w14:textId="699F5DFF"/>
    <w:p w:rsidR="0F873B5E" w:rsidRDefault="0F873B5E" w14:paraId="1BB36698" w14:textId="14579ADD"/>
    <w:p w:rsidR="0F873B5E" w:rsidRDefault="0F873B5E" w14:paraId="7E2FBC8D" w14:textId="3DF4A5CC"/>
    <w:p w:rsidR="0F873B5E" w:rsidRDefault="0F873B5E" w14:paraId="63B5320D" w14:textId="495CC9B6"/>
    <w:p w:rsidR="0F873B5E" w:rsidRDefault="0F873B5E" w14:paraId="458341DE" w14:textId="3F553ECF"/>
    <w:p w:rsidR="0F873B5E" w:rsidRDefault="0F873B5E" w14:paraId="795E7B81" w14:textId="19CDD41D"/>
    <w:p w:rsidR="0F873B5E" w:rsidRDefault="0F873B5E" w14:paraId="0741D6BB" w14:textId="640A4B2C"/>
    <w:p w:rsidR="0F873B5E" w:rsidRDefault="0F873B5E" w14:paraId="5550AA87" w14:textId="6434D117"/>
    <w:p w:rsidR="0F873B5E" w:rsidRDefault="0F873B5E" w14:paraId="45DEF05B" w14:textId="4E5143A9"/>
    <w:p w:rsidR="0F873B5E" w:rsidRDefault="0F873B5E" w14:paraId="06D09F29" w14:textId="6F069ED8"/>
    <w:p w:rsidR="0F873B5E" w:rsidRDefault="0F873B5E" w14:paraId="3F45F6F0" w14:textId="53798E0D"/>
    <w:p w:rsidR="0F873B5E" w:rsidRDefault="0F873B5E" w14:paraId="378A3998" w14:textId="7F22C8E8"/>
    <w:p w:rsidR="0F873B5E" w:rsidRDefault="0F873B5E" w14:paraId="0185CD6F" w14:textId="49A5420F"/>
    <w:p w:rsidR="0F873B5E" w:rsidRDefault="0F873B5E" w14:paraId="45B11AB5" w14:textId="77B7B6B7"/>
    <w:p w:rsidR="0F873B5E" w:rsidRDefault="0F873B5E" w14:paraId="36A5B362" w14:textId="7E3E47F2"/>
    <w:p w:rsidR="0F873B5E" w:rsidRDefault="0F873B5E" w14:paraId="303DFDCA" w14:textId="36EF360C"/>
    <w:p w:rsidR="0F873B5E" w:rsidRDefault="0F873B5E" w14:paraId="31D6C7B8" w14:textId="19BDC9F9"/>
    <w:p w:rsidR="0F873B5E" w:rsidRDefault="0F873B5E" w14:paraId="4FECECFF" w14:textId="5B6A055F"/>
    <w:p w:rsidR="0F873B5E" w:rsidRDefault="0F873B5E" w14:paraId="56F54818" w14:textId="3A67E045"/>
    <w:p w:rsidR="0F873B5E" w:rsidRDefault="0F873B5E" w14:paraId="007B967F" w14:textId="1BD3FADC"/>
    <w:p w:rsidR="0F873B5E" w:rsidRDefault="0F873B5E" w14:paraId="4220B3E0" w14:textId="28E3A10B"/>
    <w:p w:rsidR="0F873B5E" w:rsidRDefault="0F873B5E" w14:paraId="570B7CEE" w14:textId="7C944A18"/>
    <w:p w:rsidR="6F232F32" w:rsidP="0F873B5E" w:rsidRDefault="6F232F32" w14:paraId="08164DE8" w14:textId="120E6778">
      <w:pPr>
        <w:pStyle w:val="Normal"/>
      </w:pPr>
      <w:r w:rsidR="6F232F32">
        <w:rPr/>
        <w:t xml:space="preserve">Link to YouTube </w:t>
      </w:r>
      <w:r w:rsidR="6F232F32">
        <w:rPr/>
        <w:t>video</w:t>
      </w:r>
      <w:r w:rsidR="6F232F32">
        <w:rPr/>
        <w:t xml:space="preserve"> </w:t>
      </w:r>
    </w:p>
    <w:p w:rsidR="0F873B5E" w:rsidP="0F873B5E" w:rsidRDefault="0F873B5E" w14:paraId="123AEB1D" w14:textId="1693DE1E">
      <w:pPr>
        <w:pStyle w:val="Normal"/>
      </w:pPr>
    </w:p>
    <w:p w:rsidR="6888F7BF" w:rsidP="0F873B5E" w:rsidRDefault="6888F7BF" w14:paraId="3B7516FC" w14:textId="2F48C7EC">
      <w:pPr>
        <w:pStyle w:val="Normal"/>
      </w:pPr>
      <w:hyperlink r:id="R999634e7cfd843e5">
        <w:r w:rsidRPr="0F873B5E" w:rsidR="6888F7BF">
          <w:rPr>
            <w:rStyle w:val="Hyperlink"/>
          </w:rPr>
          <w:t>https://youtu.be/W3VFYrvvjF4</w:t>
        </w:r>
      </w:hyperlink>
    </w:p>
    <w:p w:rsidR="0F873B5E" w:rsidRDefault="0F873B5E" w14:paraId="625726ED" w14:textId="51593438">
      <w:r w:rsidR="0F873B5E">
        <w:drawing>
          <wp:anchor distT="0" distB="0" distL="114300" distR="114300" simplePos="0" relativeHeight="251658240" behindDoc="0" locked="0" layoutInCell="1" allowOverlap="1" wp14:editId="790EE17E" wp14:anchorId="2E3626DB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5772150" cy="3343275"/>
            <wp:effectExtent l="0" t="0" r="0" b="0"/>
            <wp:wrapSquare wrapText="bothSides"/>
            <wp:docPr id="1918694157" name="picture" title="Video titled: the importance of Harvard referencing">
              <a:hlinkClick r:id="Recb80acdb9cc49be"/>
            </wp:docPr>
            <wp:cNvGraphicFramePr>
              <a:graphicFrameLocks noGrp="1" noSelect="1" noChangeAspect="1" noMove="1" noResize="1"/>
            </wp:cNvGraphicFramePr>
            <a:graphic>
              <a:graphicData uri="http://schemas.openxmlformats.org/drawingml/2006/picture">
                <pic:pic>
                  <pic:nvPicPr>
                    <pic:cNvPr id="0" name="picture"/>
                    <pic:cNvPicPr>
                      <a:picLocks noGrp="1" noRot="1" noChangeAspect="1" noMove="1" noResize="1" noEditPoints="1" noAdjustHandles="1" noChangeArrowheads="1" noChangeShapeType="1" noCrop="1"/>
                    </pic:cNvPicPr>
                  </pic:nvPicPr>
                  <pic:blipFill>
                    <a:blip r:embed="R233114a44dab4e65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  <a:ext uri="http://schemas.microsoft.com/office/word/2020/oembed">
                          <woe:oembed oEmbedUrl="https://youtu.be/W3VFYrvvjF4" mediaType="Video" picLocksAutoForOEmbed="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215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F873B5E" w:rsidP="0F873B5E" w:rsidRDefault="0F873B5E" w14:paraId="45651C59" w14:textId="61FC92CE">
      <w:pPr>
        <w:pStyle w:val="Normal"/>
      </w:pPr>
    </w:p>
    <w:p w:rsidR="0F873B5E" w:rsidP="0F873B5E" w:rsidRDefault="0F873B5E" w14:paraId="401C99D2" w14:textId="69841A46">
      <w:pPr>
        <w:pStyle w:val="Normal"/>
      </w:pPr>
    </w:p>
    <w:p w:rsidR="0F873B5E" w:rsidP="0F873B5E" w:rsidRDefault="0F873B5E" w14:paraId="48F78DC5" w14:textId="295FABF1">
      <w:pPr>
        <w:pStyle w:val="Normal"/>
      </w:pPr>
    </w:p>
    <w:p w:rsidR="0F873B5E" w:rsidP="0F873B5E" w:rsidRDefault="0F873B5E" w14:paraId="48833AD5" w14:textId="3ACE2B03">
      <w:pPr>
        <w:pStyle w:val="Normal"/>
      </w:pPr>
    </w:p>
    <w:p w:rsidR="0F873B5E" w:rsidP="0F873B5E" w:rsidRDefault="0F873B5E" w14:paraId="564645BC" w14:textId="2046358E">
      <w:pPr>
        <w:pStyle w:val="Normal"/>
      </w:pPr>
    </w:p>
    <w:p w:rsidR="0F873B5E" w:rsidP="0F873B5E" w:rsidRDefault="0F873B5E" w14:paraId="606167DD" w14:textId="639F01F8">
      <w:pPr>
        <w:pStyle w:val="Normal"/>
      </w:pPr>
    </w:p>
    <w:p w:rsidR="0F873B5E" w:rsidP="0F873B5E" w:rsidRDefault="0F873B5E" w14:paraId="0AF204AE" w14:textId="1DEDCC68">
      <w:pPr>
        <w:pStyle w:val="Normal"/>
      </w:pPr>
    </w:p>
    <w:p w:rsidR="0F873B5E" w:rsidP="0F873B5E" w:rsidRDefault="0F873B5E" w14:paraId="6829E216" w14:textId="7A1DB565">
      <w:pPr>
        <w:pStyle w:val="Normal"/>
      </w:pPr>
    </w:p>
    <w:p w:rsidR="0F873B5E" w:rsidP="0F873B5E" w:rsidRDefault="0F873B5E" w14:paraId="59FA1237" w14:textId="7028E6EB">
      <w:pPr>
        <w:pStyle w:val="Normal"/>
      </w:pPr>
    </w:p>
    <w:p w:rsidR="0F873B5E" w:rsidP="0F873B5E" w:rsidRDefault="0F873B5E" w14:paraId="5C707166" w14:textId="15180763">
      <w:pPr>
        <w:pStyle w:val="Normal"/>
      </w:pPr>
    </w:p>
    <w:p w:rsidR="0F873B5E" w:rsidP="0F873B5E" w:rsidRDefault="0F873B5E" w14:paraId="3F1EA802" w14:textId="0D75ED0B">
      <w:pPr>
        <w:pStyle w:val="Normal"/>
      </w:pPr>
    </w:p>
    <w:p w:rsidR="0F873B5E" w:rsidP="0F873B5E" w:rsidRDefault="0F873B5E" w14:paraId="6D90EAA1" w14:textId="41E39122">
      <w:pPr>
        <w:pStyle w:val="Normal"/>
      </w:pPr>
    </w:p>
    <w:p w:rsidR="0F873B5E" w:rsidP="0F873B5E" w:rsidRDefault="0F873B5E" w14:paraId="7EBAEBB6" w14:textId="00B8BDF2">
      <w:pPr>
        <w:pStyle w:val="Normal"/>
      </w:pPr>
    </w:p>
    <w:p w:rsidR="0F873B5E" w:rsidP="0F873B5E" w:rsidRDefault="0F873B5E" w14:paraId="0C35AD45" w14:textId="7651F17C">
      <w:pPr>
        <w:pStyle w:val="Normal"/>
      </w:pPr>
    </w:p>
    <w:p w:rsidR="0F873B5E" w:rsidP="0F873B5E" w:rsidRDefault="0F873B5E" w14:paraId="56602999" w14:textId="150DB3EC">
      <w:pPr>
        <w:pStyle w:val="Normal"/>
      </w:pPr>
    </w:p>
    <w:p w:rsidR="0F873B5E" w:rsidP="0F873B5E" w:rsidRDefault="0F873B5E" w14:paraId="4654AFC8" w14:textId="2E100BB0">
      <w:pPr>
        <w:pStyle w:val="Normal"/>
      </w:pPr>
    </w:p>
    <w:p w:rsidR="0F873B5E" w:rsidP="0F873B5E" w:rsidRDefault="0F873B5E" w14:paraId="00E43289" w14:textId="59A950A5">
      <w:pPr>
        <w:pStyle w:val="Normal"/>
      </w:pPr>
    </w:p>
    <w:p w:rsidR="0F873B5E" w:rsidP="0F873B5E" w:rsidRDefault="0F873B5E" w14:paraId="425DF3AE" w14:textId="26F11AF4">
      <w:pPr>
        <w:pStyle w:val="Normal"/>
      </w:pPr>
    </w:p>
    <w:p w:rsidR="0F873B5E" w:rsidP="0F873B5E" w:rsidRDefault="0F873B5E" w14:paraId="50C2683E" w14:textId="2FD0CD4E">
      <w:pPr>
        <w:pStyle w:val="Normal"/>
      </w:pPr>
    </w:p>
    <w:p w:rsidR="0F873B5E" w:rsidP="0F873B5E" w:rsidRDefault="0F873B5E" w14:paraId="36FDEDE6" w14:textId="0CCF6D46">
      <w:pPr>
        <w:pStyle w:val="Normal"/>
      </w:pPr>
    </w:p>
    <w:p w:rsidR="0F873B5E" w:rsidP="0F873B5E" w:rsidRDefault="0F873B5E" w14:paraId="5B8B557F" w14:textId="2631CCEC">
      <w:pPr>
        <w:pStyle w:val="Normal"/>
      </w:pPr>
    </w:p>
    <w:p w:rsidR="0F873B5E" w:rsidP="0F873B5E" w:rsidRDefault="0F873B5E" w14:paraId="701D9D9A" w14:textId="396C38A0">
      <w:pPr>
        <w:pStyle w:val="Normal"/>
      </w:pPr>
    </w:p>
    <w:p w:rsidR="0F873B5E" w:rsidP="0F873B5E" w:rsidRDefault="0F873B5E" w14:paraId="37585AF7" w14:textId="21F2247C">
      <w:pPr>
        <w:pStyle w:val="Normal"/>
      </w:pPr>
    </w:p>
    <w:p w:rsidR="0F873B5E" w:rsidP="0F873B5E" w:rsidRDefault="0F873B5E" w14:paraId="5EDA7F12" w14:textId="55BEB941">
      <w:pPr>
        <w:pStyle w:val="Normal"/>
      </w:pPr>
    </w:p>
    <w:p w:rsidR="0F873B5E" w:rsidP="0F873B5E" w:rsidRDefault="0F873B5E" w14:paraId="024DC3B6" w14:textId="0320EB12">
      <w:pPr>
        <w:pStyle w:val="Normal"/>
      </w:pPr>
    </w:p>
    <w:p w:rsidR="121086F0" w:rsidP="0F873B5E" w:rsidRDefault="121086F0" w14:paraId="029DC0CD" w14:textId="4EC7E63D">
      <w:pPr>
        <w:pStyle w:val="Normal"/>
      </w:pPr>
      <w:r w:rsidR="121086F0">
        <w:rPr/>
        <w:t xml:space="preserve">Hill, </w:t>
      </w:r>
      <w:r w:rsidR="73225A39">
        <w:rPr/>
        <w:t>S. (</w:t>
      </w:r>
      <w:r w:rsidR="121086F0">
        <w:rPr/>
        <w:t>2017) Referencing explained</w:t>
      </w:r>
      <w:r w:rsidR="1EF26675">
        <w:rPr/>
        <w:t xml:space="preserve">. </w:t>
      </w:r>
      <w:hyperlink r:id="Rd5c8bdc9c1ad450d">
        <w:r w:rsidRPr="0F873B5E" w:rsidR="1EF26675">
          <w:rPr>
            <w:rStyle w:val="Hyperlink"/>
          </w:rPr>
          <w:t>https://libary.leeds.ac.uk/info/1402/refrencing/47/refrencing</w:t>
        </w:r>
        <w:r w:rsidRPr="0F873B5E" w:rsidR="5FF9A87E">
          <w:rPr>
            <w:rStyle w:val="Hyperlink"/>
          </w:rPr>
          <w:t>-explained</w:t>
        </w:r>
      </w:hyperlink>
      <w:r w:rsidR="5FF9A87E">
        <w:rPr/>
        <w:t xml:space="preserve"> </w:t>
      </w:r>
    </w:p>
    <w:p w:rsidR="5FF9A87E" w:rsidP="0F873B5E" w:rsidRDefault="5FF9A87E" w14:paraId="7F99B7B1" w14:textId="4499063B">
      <w:pPr>
        <w:pStyle w:val="Normal"/>
      </w:pPr>
      <w:r w:rsidR="5FF9A87E">
        <w:rPr/>
        <w:t xml:space="preserve">How to avoid plagiarism (no date) </w:t>
      </w:r>
      <w:r w:rsidR="1B6D5B9F">
        <w:rPr/>
        <w:t xml:space="preserve">. </w:t>
      </w:r>
      <w:hyperlink r:id="R6b28c1cafdbf4d1f">
        <w:r w:rsidRPr="0F873B5E" w:rsidR="1B6D5B9F">
          <w:rPr>
            <w:rStyle w:val="Hyperlink"/>
          </w:rPr>
          <w:t>https://usingsources.fas.harvard.edu/how-avoid-plagarism</w:t>
        </w:r>
      </w:hyperlink>
    </w:p>
    <w:p w:rsidR="708D5A04" w:rsidP="0F873B5E" w:rsidRDefault="708D5A04" w14:paraId="6A8BE978" w14:textId="166D5A1F">
      <w:pPr>
        <w:pStyle w:val="Normal"/>
      </w:pPr>
      <w:r w:rsidR="708D5A04">
        <w:rPr/>
        <w:t>LibGuides</w:t>
      </w:r>
      <w:r w:rsidR="708D5A04">
        <w:rPr/>
        <w:t xml:space="preserve">: referencing &amp; plagiarism </w:t>
      </w:r>
      <w:r w:rsidR="4D28E67F">
        <w:rPr/>
        <w:t xml:space="preserve">awareness: </w:t>
      </w:r>
      <w:r w:rsidR="39C9FE09">
        <w:rPr/>
        <w:t>6. consequences of plagiarism (no date</w:t>
      </w:r>
      <w:r w:rsidR="707FE76F">
        <w:rPr/>
        <w:t xml:space="preserve">). </w:t>
      </w:r>
      <w:hyperlink r:id="R25272bda2f154017">
        <w:r w:rsidRPr="0F873B5E" w:rsidR="707FE76F">
          <w:rPr>
            <w:rStyle w:val="Hyperlink"/>
          </w:rPr>
          <w:t>https</w:t>
        </w:r>
        <w:r w:rsidRPr="0F873B5E" w:rsidR="39C9FE09">
          <w:rPr>
            <w:rStyle w:val="Hyperlink"/>
          </w:rPr>
          <w:t>:</w:t>
        </w:r>
        <w:r w:rsidRPr="0F873B5E" w:rsidR="085BDB6A">
          <w:rPr>
            <w:rStyle w:val="Hyperlink"/>
          </w:rPr>
          <w:t>//libguides.aber.ac.uk</w:t>
        </w:r>
        <w:r w:rsidRPr="0F873B5E" w:rsidR="085BDB6A">
          <w:rPr>
            <w:rStyle w:val="Hyperlink"/>
          </w:rPr>
          <w:t>/c.php?</w:t>
        </w:r>
        <w:r w:rsidRPr="0F873B5E" w:rsidR="085BDB6A">
          <w:rPr>
            <w:rStyle w:val="Hyperlink"/>
          </w:rPr>
          <w:t>g=676952&amp;</w:t>
        </w:r>
        <w:r w:rsidRPr="0F873B5E" w:rsidR="29EE0759">
          <w:rPr>
            <w:rStyle w:val="Hyperlink"/>
          </w:rPr>
          <w:t>p=4867828</w:t>
        </w:r>
      </w:hyperlink>
    </w:p>
    <w:p w:rsidR="2A0E8B7B" w:rsidP="0F873B5E" w:rsidRDefault="2A0E8B7B" w14:paraId="024195F3" w14:textId="29ADD11B">
      <w:pPr>
        <w:pStyle w:val="Normal"/>
      </w:pPr>
      <w:r w:rsidR="2A0E8B7B">
        <w:rPr/>
        <w:t>Media officer (2022) essay mills are now illegal – skills minister calls on internet service platform to crack do</w:t>
      </w:r>
      <w:r w:rsidR="37D1F04F">
        <w:rPr/>
        <w:t>wn</w:t>
      </w:r>
      <w:r w:rsidR="2B5BBA15">
        <w:rPr/>
        <w:t xml:space="preserve"> on</w:t>
      </w:r>
      <w:r w:rsidR="2A0E8B7B">
        <w:rPr/>
        <w:t xml:space="preserve"> </w:t>
      </w:r>
      <w:r w:rsidR="46E9B422">
        <w:rPr/>
        <w:t xml:space="preserve">advertising. </w:t>
      </w:r>
      <w:hyperlink r:id="Rb85f3cb843974921">
        <w:r w:rsidRPr="0F873B5E" w:rsidR="46E9B422">
          <w:rPr>
            <w:rStyle w:val="Hyperlink"/>
          </w:rPr>
          <w:t>https://educationhub.blog.gov.uk/2022/04</w:t>
        </w:r>
        <w:r w:rsidRPr="0F873B5E" w:rsidR="605B1409">
          <w:rPr>
            <w:rStyle w:val="Hyperlink"/>
          </w:rPr>
          <w:t>/28/essay-mills-are-now-illegal-skills-minister-calls-on-internet</w:t>
        </w:r>
        <w:r w:rsidRPr="0F873B5E" w:rsidR="07A8719C">
          <w:rPr>
            <w:rStyle w:val="Hyperlink"/>
          </w:rPr>
          <w:t>-service-providers-to-crack-down</w:t>
        </w:r>
      </w:hyperlink>
      <w:r w:rsidR="07A8719C">
        <w:rPr/>
        <w:t xml:space="preserve"> </w:t>
      </w:r>
    </w:p>
    <w:p w:rsidR="0F873B5E" w:rsidP="0F873B5E" w:rsidRDefault="0F873B5E" w14:paraId="58096B4A" w14:textId="174DE470">
      <w:pPr>
        <w:pStyle w:val="Normal"/>
      </w:pPr>
    </w:p>
    <w:p w:rsidR="0F873B5E" w:rsidP="0F873B5E" w:rsidRDefault="0F873B5E" w14:paraId="5A3E02EA" w14:textId="6E9EDA7D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EPYCPVyWWlClV" int2:id="OVmavedD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90B744"/>
    <w:rsid w:val="008392DF"/>
    <w:rsid w:val="02219612"/>
    <w:rsid w:val="043DACC2"/>
    <w:rsid w:val="06FF4498"/>
    <w:rsid w:val="07A8719C"/>
    <w:rsid w:val="07B30F0A"/>
    <w:rsid w:val="085BDB6A"/>
    <w:rsid w:val="0D91F452"/>
    <w:rsid w:val="0D91F452"/>
    <w:rsid w:val="0F873B5E"/>
    <w:rsid w:val="11BD6EB6"/>
    <w:rsid w:val="121086F0"/>
    <w:rsid w:val="176E663A"/>
    <w:rsid w:val="18219A57"/>
    <w:rsid w:val="1A45BCF2"/>
    <w:rsid w:val="1A6C36CD"/>
    <w:rsid w:val="1B6D5B9F"/>
    <w:rsid w:val="1EF26675"/>
    <w:rsid w:val="1F884FE5"/>
    <w:rsid w:val="2545D03B"/>
    <w:rsid w:val="2545D03B"/>
    <w:rsid w:val="26BC57C8"/>
    <w:rsid w:val="2958597A"/>
    <w:rsid w:val="29EE0759"/>
    <w:rsid w:val="2A0E8B7B"/>
    <w:rsid w:val="2B5BBA15"/>
    <w:rsid w:val="2DA962E0"/>
    <w:rsid w:val="302CCED7"/>
    <w:rsid w:val="332C1626"/>
    <w:rsid w:val="37D1F04F"/>
    <w:rsid w:val="38632AF4"/>
    <w:rsid w:val="396F007D"/>
    <w:rsid w:val="39C9FE09"/>
    <w:rsid w:val="3AAF87BE"/>
    <w:rsid w:val="3AAF87BE"/>
    <w:rsid w:val="3CA8AC7D"/>
    <w:rsid w:val="3CA8AC7D"/>
    <w:rsid w:val="3EEB239E"/>
    <w:rsid w:val="3EEB239E"/>
    <w:rsid w:val="413DE990"/>
    <w:rsid w:val="414F227A"/>
    <w:rsid w:val="42D5666D"/>
    <w:rsid w:val="42D5666D"/>
    <w:rsid w:val="46C985A7"/>
    <w:rsid w:val="46E9B422"/>
    <w:rsid w:val="49587E9B"/>
    <w:rsid w:val="4D28E67F"/>
    <w:rsid w:val="53034E4C"/>
    <w:rsid w:val="5590B744"/>
    <w:rsid w:val="598C2E26"/>
    <w:rsid w:val="5FF9A87E"/>
    <w:rsid w:val="605B1409"/>
    <w:rsid w:val="673D5B8F"/>
    <w:rsid w:val="6877109E"/>
    <w:rsid w:val="6877109E"/>
    <w:rsid w:val="6888F7BF"/>
    <w:rsid w:val="689F1018"/>
    <w:rsid w:val="6B48931D"/>
    <w:rsid w:val="6CCB7211"/>
    <w:rsid w:val="6F232F32"/>
    <w:rsid w:val="707FE76F"/>
    <w:rsid w:val="708D5A04"/>
    <w:rsid w:val="7112DD3B"/>
    <w:rsid w:val="73225A39"/>
    <w:rsid w:val="7422BACD"/>
    <w:rsid w:val="78C74575"/>
    <w:rsid w:val="7B3214D8"/>
    <w:rsid w:val="7DC03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0B744"/>
  <w15:chartTrackingRefBased/>
  <w15:docId w15:val="{8BCA7B08-4873-4E03-B7D5-AB5CF80CB84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youtu.be/W3VFYrvvjF4" TargetMode="External" Id="R999634e7cfd843e5" /><Relationship Type="http://schemas.openxmlformats.org/officeDocument/2006/relationships/image" Target="/media/image.jpg" Id="R233114a44dab4e65" /><Relationship Type="http://schemas.openxmlformats.org/officeDocument/2006/relationships/hyperlink" Target="https://youtu.be/W3VFYrvvjF4" TargetMode="External" Id="Recb80acdb9cc49be" /><Relationship Type="http://schemas.openxmlformats.org/officeDocument/2006/relationships/hyperlink" Target="https://libary.leeds.ac.uk/info/1402/refrencing/47/refrencing-explained" TargetMode="External" Id="Rd5c8bdc9c1ad450d" /><Relationship Type="http://schemas.openxmlformats.org/officeDocument/2006/relationships/hyperlink" Target="https://usingsources.fas.harvard.edu/how-avoid-plagarism" TargetMode="External" Id="R6b28c1cafdbf4d1f" /><Relationship Type="http://schemas.openxmlformats.org/officeDocument/2006/relationships/hyperlink" Target="https://libguides.aber.ac.uk/c.php?g=676952&amp;p=4867828" TargetMode="External" Id="R25272bda2f154017" /><Relationship Type="http://schemas.openxmlformats.org/officeDocument/2006/relationships/hyperlink" Target="https://educationhub.blog.gov.uk/2022/04/28/essay-mills-are-now-illegal-skills-minister-calls-on-internet-service-providers-to-crack-down" TargetMode="External" Id="Rb85f3cb843974921" /><Relationship Type="http://schemas.microsoft.com/office/2020/10/relationships/intelligence" Target="intelligence2.xml" Id="Redd834c6749d4d5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2024-11-07T15:24:10.4512888Z</dcterms:created>
  <dcterms:modified xsi:type="dcterms:W3CDTF">2024-11-08T17:13:15.6749132Z</dcterms:modified>
  <dc:creator>Seren Roberts (2405040)</dc:creator>
  <lastModifiedBy>Seren Roberts (2405040)</lastModifiedBy>
</coreProperties>
</file>