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93E6B1" w14:textId="77777777" w:rsidR="002D5B3F" w:rsidRPr="00B77170" w:rsidRDefault="001A24F3" w:rsidP="001057AD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B77170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1D5EA1C3" wp14:editId="5270790D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B77170">
        <w:rPr>
          <w:rFonts w:ascii="Arial" w:hAnsi="Arial" w:cs="Arial"/>
        </w:rPr>
        <w:t xml:space="preserve"> </w:t>
      </w:r>
      <w:r w:rsidR="005F3A53" w:rsidRPr="00B77170">
        <w:rPr>
          <w:rFonts w:ascii="Arial" w:hAnsi="Arial" w:cs="Arial"/>
        </w:rPr>
        <w:br w:type="textWrapping" w:clear="all"/>
      </w:r>
      <w:r w:rsidR="00973044" w:rsidRPr="00B77170">
        <w:rPr>
          <w:rFonts w:ascii="Arial" w:hAnsi="Arial" w:cs="Arial"/>
          <w:b/>
          <w:sz w:val="28"/>
          <w:szCs w:val="28"/>
          <w:lang w:val="cy-GB"/>
        </w:rPr>
        <w:t>ATODIAD GA36b</w:t>
      </w: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B77170" w14:paraId="4F9FF109" w14:textId="77777777">
        <w:tc>
          <w:tcPr>
            <w:tcW w:w="9922" w:type="dxa"/>
            <w:shd w:val="clear" w:color="auto" w:fill="C0C0C0"/>
          </w:tcPr>
          <w:p w14:paraId="4305C694" w14:textId="77777777" w:rsidR="00681FA9" w:rsidRPr="00B77170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B77170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B77170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45EEB4DF" w14:textId="77777777" w:rsidR="003A3CE5" w:rsidRPr="00B77170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180"/>
        <w:gridCol w:w="2268"/>
        <w:gridCol w:w="2381"/>
      </w:tblGrid>
      <w:tr w:rsidR="003B3F9D" w:rsidRPr="00B77170" w14:paraId="21DB9501" w14:textId="77777777" w:rsidTr="00974174">
        <w:tc>
          <w:tcPr>
            <w:tcW w:w="2093" w:type="dxa"/>
            <w:shd w:val="pct15" w:color="auto" w:fill="auto"/>
          </w:tcPr>
          <w:p w14:paraId="719D973D" w14:textId="77777777" w:rsidR="003B3F9D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180" w:type="dxa"/>
          </w:tcPr>
          <w:p w14:paraId="45C00342" w14:textId="77777777" w:rsidR="003B3F9D" w:rsidRPr="00B77170" w:rsidRDefault="006D7C25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B77170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B77170">
              <w:rPr>
                <w:rFonts w:ascii="Arial" w:hAnsi="Arial" w:cs="Arial"/>
                <w:b/>
                <w:sz w:val="22"/>
                <w:szCs w:val="22"/>
              </w:rPr>
            </w:r>
            <w:r w:rsidRPr="00B77170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B77170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B77170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B77170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B77170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B77170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B77170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249DDCE" w14:textId="77777777" w:rsidR="003B3F9D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381" w:type="dxa"/>
          </w:tcPr>
          <w:p w14:paraId="16CF1815" w14:textId="77777777" w:rsidR="003B3F9D" w:rsidRPr="00B77170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B77170" w14:paraId="119573C0" w14:textId="77777777">
        <w:tc>
          <w:tcPr>
            <w:tcW w:w="2093" w:type="dxa"/>
            <w:shd w:val="pct15" w:color="auto" w:fill="auto"/>
          </w:tcPr>
          <w:p w14:paraId="7FF003C0" w14:textId="77777777" w:rsidR="00DB116D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5CCEC63" w14:textId="6955154F" w:rsidR="00DB116D" w:rsidRPr="00B77170" w:rsidRDefault="00DD087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BA Addysg </w:t>
            </w:r>
            <w:r w:rsidR="00A373F7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Gorfforol </w:t>
            </w:r>
          </w:p>
        </w:tc>
      </w:tr>
      <w:tr w:rsidR="008F1308" w:rsidRPr="00B77170" w14:paraId="4AB47C1E" w14:textId="77777777">
        <w:tc>
          <w:tcPr>
            <w:tcW w:w="2093" w:type="dxa"/>
            <w:shd w:val="pct15" w:color="auto" w:fill="auto"/>
          </w:tcPr>
          <w:p w14:paraId="2D8641CD" w14:textId="77777777" w:rsidR="008F1308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2972008" w14:textId="77392FE1" w:rsidR="008F1308" w:rsidRPr="00B77170" w:rsidRDefault="00CF3873" w:rsidP="002C32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Sylfeini </w:t>
            </w:r>
            <w:r w:rsidR="002C3290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ar gyfer </w:t>
            </w: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dysgu corfforol o ansawdd uchel yn yr awyr agored </w:t>
            </w:r>
          </w:p>
        </w:tc>
      </w:tr>
      <w:tr w:rsidR="00B84B5B" w:rsidRPr="00B77170" w14:paraId="1311677F" w14:textId="77777777" w:rsidTr="00974174">
        <w:tc>
          <w:tcPr>
            <w:tcW w:w="2093" w:type="dxa"/>
            <w:shd w:val="pct15" w:color="auto" w:fill="auto"/>
          </w:tcPr>
          <w:p w14:paraId="090A60FF" w14:textId="77777777" w:rsidR="00B84B5B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180" w:type="dxa"/>
          </w:tcPr>
          <w:p w14:paraId="6E37BECC" w14:textId="14139AE8" w:rsidR="00B84B5B" w:rsidRPr="00B77170" w:rsidRDefault="00A373F7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</w:rPr>
              <w:t>BMPE</w:t>
            </w:r>
            <w:r w:rsidR="005803F4" w:rsidRPr="00B77170">
              <w:rPr>
                <w:rFonts w:ascii="Arial" w:hAnsi="Arial" w:cs="Arial"/>
                <w:b/>
                <w:sz w:val="22"/>
                <w:szCs w:val="22"/>
              </w:rPr>
              <w:t>5005</w:t>
            </w:r>
          </w:p>
        </w:tc>
        <w:tc>
          <w:tcPr>
            <w:tcW w:w="2268" w:type="dxa"/>
            <w:shd w:val="clear" w:color="auto" w:fill="D9D9D9"/>
          </w:tcPr>
          <w:p w14:paraId="6B9F7FBC" w14:textId="77777777" w:rsidR="00B84B5B" w:rsidRPr="00B77170" w:rsidRDefault="00DD0879" w:rsidP="00DD0879">
            <w:pPr>
              <w:pStyle w:val="Heading2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Cyfraniad at </w:t>
            </w:r>
            <w:r w:rsidR="007E3A41" w:rsidRPr="00B77170">
              <w:rPr>
                <w:rFonts w:ascii="Arial" w:hAnsi="Arial" w:cs="Arial"/>
                <w:sz w:val="22"/>
                <w:szCs w:val="22"/>
                <w:lang w:val="cy-GB"/>
              </w:rPr>
              <w:t>Asesiad Cyffredinol y Modwl  (%):</w:t>
            </w:r>
          </w:p>
        </w:tc>
        <w:tc>
          <w:tcPr>
            <w:tcW w:w="2381" w:type="dxa"/>
          </w:tcPr>
          <w:p w14:paraId="60F4313A" w14:textId="34A5D8F8" w:rsidR="00B84B5B" w:rsidRPr="00B77170" w:rsidRDefault="00A373F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5</w:t>
            </w:r>
            <w:r w:rsidR="005803F4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0%</w:t>
            </w:r>
          </w:p>
        </w:tc>
      </w:tr>
      <w:tr w:rsidR="00DB116D" w:rsidRPr="00B77170" w14:paraId="7D6DD03F" w14:textId="77777777" w:rsidTr="00974174">
        <w:tc>
          <w:tcPr>
            <w:tcW w:w="2093" w:type="dxa"/>
            <w:shd w:val="pct15" w:color="auto" w:fill="auto"/>
          </w:tcPr>
          <w:p w14:paraId="1DBC3C6B" w14:textId="77777777" w:rsidR="00DB116D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180" w:type="dxa"/>
          </w:tcPr>
          <w:p w14:paraId="5966A112" w14:textId="77777777" w:rsidR="00DB116D" w:rsidRPr="00B77170" w:rsidRDefault="005803F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</w:rPr>
              <w:t>Miss Heddwen Davies</w:t>
            </w:r>
          </w:p>
        </w:tc>
        <w:tc>
          <w:tcPr>
            <w:tcW w:w="2268" w:type="dxa"/>
            <w:shd w:val="clear" w:color="auto" w:fill="D9D9D9"/>
          </w:tcPr>
          <w:p w14:paraId="513E2553" w14:textId="77777777" w:rsidR="00DB116D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381" w:type="dxa"/>
          </w:tcPr>
          <w:p w14:paraId="582ACFAC" w14:textId="7A2FB48A" w:rsidR="00DB116D" w:rsidRPr="00B77170" w:rsidRDefault="0097417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Dr Nalda Wainwright</w:t>
            </w:r>
          </w:p>
        </w:tc>
      </w:tr>
      <w:tr w:rsidR="00DB116D" w:rsidRPr="00B77170" w14:paraId="4A2652DD" w14:textId="77777777" w:rsidTr="00974174">
        <w:tc>
          <w:tcPr>
            <w:tcW w:w="2093" w:type="dxa"/>
            <w:shd w:val="pct15" w:color="auto" w:fill="auto"/>
          </w:tcPr>
          <w:p w14:paraId="78DB0E20" w14:textId="77777777" w:rsidR="00DB116D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180" w:type="dxa"/>
          </w:tcPr>
          <w:p w14:paraId="552330B1" w14:textId="6AC44D78" w:rsidR="00974174" w:rsidRPr="00B77170" w:rsidRDefault="005E2203" w:rsidP="005E2203">
            <w:pPr>
              <w:pStyle w:val="fixed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B77170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Gan ddefnyddio eich arsylwadau o blant yn gweithio yn yr awyr agored yn y Cyfnod Sylfaen, gwnewch ddadansoddiad manwl o’u rhyngweithio â’r amgylchedd awyr agored yn eu dysgu a’u chwarae.</w:t>
            </w:r>
            <w:r w:rsidR="00974174" w:rsidRPr="00B7717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r w:rsidRPr="00B77170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Canolbwyntiwch yn enwedig ar agweddau ar ddatblygiad corfforol a sut mae eu rhyngweithio â’r amgylchedd yn cyfrannu at ddatblygu eu llythrennedd corfforol.</w:t>
            </w:r>
          </w:p>
          <w:p w14:paraId="716B0617" w14:textId="6BEAA155" w:rsidR="00DB116D" w:rsidRPr="00B77170" w:rsidRDefault="00DB116D" w:rsidP="006D7C25">
            <w:pPr>
              <w:spacing w:beforeLines="1" w:before="2" w:afterLines="1" w:after="2"/>
              <w:rPr>
                <w:rFonts w:ascii="Calibri" w:hAnsi="Calibri"/>
                <w:sz w:val="22"/>
                <w:lang w:eastAsia="en-US"/>
              </w:rPr>
            </w:pPr>
          </w:p>
        </w:tc>
        <w:tc>
          <w:tcPr>
            <w:tcW w:w="2268" w:type="dxa"/>
            <w:shd w:val="pct15" w:color="auto" w:fill="auto"/>
          </w:tcPr>
          <w:p w14:paraId="31D58FC6" w14:textId="77777777" w:rsidR="00DB116D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381" w:type="dxa"/>
          </w:tcPr>
          <w:p w14:paraId="68F97CAA" w14:textId="270BC22E" w:rsidR="005803F4" w:rsidRPr="00B77170" w:rsidRDefault="005803F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0925315C" w14:textId="77BF6369" w:rsidR="00974174" w:rsidRPr="00B77170" w:rsidRDefault="0097417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Myfyrdod</w:t>
            </w:r>
          </w:p>
          <w:p w14:paraId="46306883" w14:textId="72B0F242" w:rsidR="00DB116D" w:rsidRPr="00B77170" w:rsidRDefault="005803F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Cyfwerth </w:t>
            </w:r>
            <w:r w:rsidR="001B1404" w:rsidRPr="00B77170">
              <w:rPr>
                <w:rFonts w:ascii="Arial" w:hAnsi="Arial"/>
                <w:b/>
                <w:lang w:val="cy-GB"/>
              </w:rPr>
              <w:t xml:space="preserve">â </w:t>
            </w:r>
            <w:r w:rsidR="00974174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2</w:t>
            </w: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,000 o eiriau. </w:t>
            </w:r>
          </w:p>
        </w:tc>
      </w:tr>
      <w:tr w:rsidR="00B84B5B" w:rsidRPr="00B77170" w14:paraId="00186E00" w14:textId="77777777" w:rsidTr="00974174">
        <w:tc>
          <w:tcPr>
            <w:tcW w:w="2093" w:type="dxa"/>
            <w:shd w:val="pct15" w:color="auto" w:fill="auto"/>
          </w:tcPr>
          <w:p w14:paraId="3B45C9FE" w14:textId="77777777" w:rsidR="00B84B5B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180" w:type="dxa"/>
            <w:shd w:val="clear" w:color="auto" w:fill="auto"/>
          </w:tcPr>
          <w:p w14:paraId="10AD0686" w14:textId="77777777" w:rsidR="005803F4" w:rsidRPr="00B77170" w:rsidRDefault="005A5092" w:rsidP="007652E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</w:rPr>
              <w:t>23:59</w:t>
            </w:r>
            <w:r w:rsidR="005803F4" w:rsidRPr="00B77170">
              <w:rPr>
                <w:rFonts w:ascii="Arial" w:hAnsi="Arial" w:cs="Arial"/>
                <w:b/>
                <w:sz w:val="22"/>
                <w:szCs w:val="22"/>
              </w:rPr>
              <w:t xml:space="preserve"> turn it in.</w:t>
            </w:r>
          </w:p>
          <w:p w14:paraId="58DFEBAA" w14:textId="7FF0EDCB" w:rsidR="00B84B5B" w:rsidRPr="00B77170" w:rsidRDefault="00974174" w:rsidP="007652E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Ionawr,</w:t>
            </w:r>
            <w:r w:rsidR="005803F4" w:rsidRPr="00B77170">
              <w:rPr>
                <w:rFonts w:ascii="Arial" w:hAnsi="Arial" w:cs="Arial"/>
                <w:b/>
                <w:sz w:val="22"/>
                <w:szCs w:val="22"/>
              </w:rPr>
              <w:t xml:space="preserve"> 1</w:t>
            </w:r>
            <w:r w:rsidRPr="00B77170"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="005803F4" w:rsidRPr="00B77170">
              <w:rPr>
                <w:rFonts w:ascii="Arial" w:hAnsi="Arial" w:cs="Arial"/>
                <w:b/>
                <w:sz w:val="22"/>
                <w:szCs w:val="22"/>
              </w:rPr>
              <w:t>fed, 20</w:t>
            </w:r>
            <w:r w:rsidRPr="00B77170">
              <w:rPr>
                <w:rFonts w:ascii="Arial" w:hAnsi="Arial" w:cs="Arial"/>
                <w:b/>
                <w:sz w:val="22"/>
                <w:szCs w:val="22"/>
              </w:rPr>
              <w:t>20</w:t>
            </w:r>
            <w:r w:rsidR="005803F4" w:rsidRPr="00B7717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2160C050" w14:textId="77777777" w:rsidR="00B84B5B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381" w:type="dxa"/>
          </w:tcPr>
          <w:p w14:paraId="17BE7197" w14:textId="00B377AF" w:rsidR="00B84B5B" w:rsidRPr="00B77170" w:rsidRDefault="007652EF" w:rsidP="005A5092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T</w:t>
            </w:r>
            <w:r w:rsidR="005803F4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urnitin </w:t>
            </w:r>
            <w:r w:rsidR="00974174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3</w:t>
            </w:r>
            <w:r w:rsidR="001057AD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o’r gloc</w:t>
            </w:r>
            <w:r w:rsidR="00974174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h.</w:t>
            </w: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="00974174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Chwefror, 12fed, 2020. </w:t>
            </w:r>
          </w:p>
        </w:tc>
      </w:tr>
      <w:tr w:rsidR="00152E9D" w:rsidRPr="00B77170" w14:paraId="49C2CFDB" w14:textId="77777777">
        <w:tc>
          <w:tcPr>
            <w:tcW w:w="2093" w:type="dxa"/>
            <w:shd w:val="pct15" w:color="auto" w:fill="auto"/>
          </w:tcPr>
          <w:p w14:paraId="444095B2" w14:textId="77777777" w:rsidR="00152E9D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CBBA122" w14:textId="77777777" w:rsidR="00A406E5" w:rsidRPr="00B77170" w:rsidRDefault="007E3A41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45218A2A" w14:textId="77777777" w:rsidR="00A406E5" w:rsidRPr="00B77170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2BE4DFE" w14:textId="77777777" w:rsidR="00A406E5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B77170" w14:paraId="45B4CF0E" w14:textId="77777777">
        <w:tc>
          <w:tcPr>
            <w:tcW w:w="2093" w:type="dxa"/>
            <w:shd w:val="pct15" w:color="auto" w:fill="auto"/>
          </w:tcPr>
          <w:p w14:paraId="51ACE271" w14:textId="77777777" w:rsidR="00A406E5" w:rsidRPr="00B77170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77F9BE" w14:textId="77777777" w:rsidR="00A406E5" w:rsidRPr="00B77170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B77170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44782E9E" w14:textId="77777777" w:rsidR="00152E9D" w:rsidRPr="00B77170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B77170" w14:paraId="671278BF" w14:textId="77777777">
        <w:tc>
          <w:tcPr>
            <w:tcW w:w="9747" w:type="dxa"/>
            <w:shd w:val="pct10" w:color="auto" w:fill="auto"/>
          </w:tcPr>
          <w:p w14:paraId="51A137C4" w14:textId="77777777" w:rsidR="00C01A3F" w:rsidRPr="00B7717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B7717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0E54846" w14:textId="77777777" w:rsidR="00C01A3F" w:rsidRPr="00B7717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B77170" w14:paraId="1CC0584D" w14:textId="77777777">
        <w:tc>
          <w:tcPr>
            <w:tcW w:w="9747" w:type="dxa"/>
          </w:tcPr>
          <w:p w14:paraId="4AAF36FD" w14:textId="77777777" w:rsidR="00C01A3F" w:rsidRPr="00B7717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DD6E90" w14:textId="77777777" w:rsidR="001B1404" w:rsidRPr="00B77170" w:rsidRDefault="001B1404" w:rsidP="001B1404">
            <w:pPr>
              <w:jc w:val="both"/>
              <w:rPr>
                <w:rFonts w:cs="Arial"/>
              </w:rPr>
            </w:pPr>
            <w:r w:rsidRPr="00B77170">
              <w:rPr>
                <w:rFonts w:cs="Arial"/>
                <w:lang w:val="cy-GB"/>
              </w:rPr>
              <w:t>Ar ôl cwblhau’r modwl hwn yn llwyddiannus, dylai’r myfyriwr allu dangos y gallu i:</w:t>
            </w:r>
          </w:p>
          <w:p w14:paraId="30EA04A1" w14:textId="77777777" w:rsidR="00C01A3F" w:rsidRPr="00B77170" w:rsidRDefault="00C01A3F" w:rsidP="00974174">
            <w:pPr>
              <w:pStyle w:val="bullet"/>
              <w:ind w:left="72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A084436" w14:textId="77777777" w:rsidR="00C01A3F" w:rsidRPr="00B77170" w:rsidRDefault="00C01A3F" w:rsidP="00BA1176">
      <w:pPr>
        <w:rPr>
          <w:rFonts w:ascii="Arial" w:hAnsi="Arial" w:cs="Arial"/>
          <w:b/>
        </w:rPr>
      </w:pPr>
    </w:p>
    <w:p w14:paraId="4A2D94F9" w14:textId="77777777" w:rsidR="00C01A3F" w:rsidRPr="00B77170" w:rsidRDefault="00C01A3F" w:rsidP="00BA1176">
      <w:pPr>
        <w:rPr>
          <w:rFonts w:ascii="Arial" w:hAnsi="Arial" w:cs="Arial"/>
          <w:b/>
        </w:rPr>
      </w:pPr>
    </w:p>
    <w:p w14:paraId="51B8E7A0" w14:textId="77777777" w:rsidR="0028204E" w:rsidRPr="00B7717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B77170" w14:paraId="782EF246" w14:textId="77777777">
        <w:tc>
          <w:tcPr>
            <w:tcW w:w="9781" w:type="dxa"/>
            <w:shd w:val="clear" w:color="auto" w:fill="C0C0C0"/>
          </w:tcPr>
          <w:p w14:paraId="3D9AD6CB" w14:textId="77777777" w:rsidR="005969E2" w:rsidRPr="00B77170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B77170">
              <w:rPr>
                <w:rFonts w:ascii="Arial" w:hAnsi="Arial" w:cs="Arial"/>
                <w:sz w:val="32"/>
              </w:rPr>
              <w:br w:type="page"/>
            </w:r>
            <w:r w:rsidR="007E3A41" w:rsidRPr="00B77170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C11610A" w14:textId="77777777" w:rsidR="00EE6F25" w:rsidRPr="00B77170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01C48EFC" w14:textId="77777777" w:rsidR="001B1404" w:rsidRPr="00B77170" w:rsidRDefault="001B1404" w:rsidP="001B1404">
      <w:pPr>
        <w:jc w:val="both"/>
        <w:rPr>
          <w:color w:val="FF0000"/>
          <w:lang w:val="cy-GB"/>
        </w:rPr>
      </w:pPr>
    </w:p>
    <w:p w14:paraId="4E980DDE" w14:textId="0841B14B" w:rsidR="00195DEE" w:rsidRPr="00B77170" w:rsidRDefault="00195DEE" w:rsidP="002C329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</w:rPr>
      </w:pPr>
      <w:r w:rsidRPr="00B77170">
        <w:rPr>
          <w:rFonts w:asciiTheme="majorHAnsi" w:hAnsiTheme="majorHAnsi" w:cs="Arial"/>
          <w:b/>
          <w:sz w:val="22"/>
          <w:szCs w:val="18"/>
        </w:rPr>
        <w:t xml:space="preserve">1. 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Darn o waith unigol yw hwn – 15 munud o adfyfyrio wedi’i recordio ac yn cael ei gyflwyno fel PowerPoint wedi’i recordio.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 </w:t>
      </w:r>
    </w:p>
    <w:p w14:paraId="3A58EBDE" w14:textId="4DFEC8FA" w:rsidR="00195DEE" w:rsidRPr="00B77170" w:rsidRDefault="00195DEE" w:rsidP="002C329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</w:rPr>
      </w:pPr>
      <w:r w:rsidRPr="00B77170">
        <w:rPr>
          <w:rFonts w:asciiTheme="majorHAnsi" w:hAnsiTheme="majorHAnsi" w:cs="Arial"/>
          <w:b/>
          <w:sz w:val="22"/>
          <w:szCs w:val="18"/>
        </w:rPr>
        <w:t xml:space="preserve">2. 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Mae angen i chi ddangos sut 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mae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 profiadau o ansawdd da o ddysgu yn yr amgylchedd awyr agored yn gallu cyfoethogi dysgu gan blant h.y. ystyriwch fuddion ac effeithiau ehangach addysgu cwricwlwm y Cyfnod Sylfaen yn yr awyr agored.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</w:p>
    <w:p w14:paraId="005D84E9" w14:textId="1A049DBC" w:rsidR="00195DEE" w:rsidRPr="00B77170" w:rsidRDefault="00195DEE" w:rsidP="002C329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</w:rPr>
      </w:pPr>
      <w:r w:rsidRPr="00B77170">
        <w:rPr>
          <w:rFonts w:asciiTheme="majorHAnsi" w:hAnsiTheme="majorHAnsi" w:cs="Arial"/>
          <w:b/>
          <w:sz w:val="22"/>
          <w:szCs w:val="18"/>
        </w:rPr>
        <w:t xml:space="preserve">3. 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>Dewiswch o leiaf bedwar clip fideo (i’w cael ar Moodle dan BMPE5005) i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’w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 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g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>werthuso (gan feddwl am brofiadau’r plant o fewn y clipiau)</w:t>
      </w:r>
    </w:p>
    <w:p w14:paraId="1EC08948" w14:textId="5D6E7943" w:rsidR="00195DEE" w:rsidRPr="00B77170" w:rsidRDefault="00195DEE" w:rsidP="002C329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</w:rPr>
      </w:pPr>
      <w:r w:rsidRPr="00B77170">
        <w:rPr>
          <w:rFonts w:asciiTheme="majorHAnsi" w:hAnsiTheme="majorHAnsi" w:cs="Arial"/>
          <w:b/>
          <w:sz w:val="22"/>
          <w:szCs w:val="18"/>
        </w:rPr>
        <w:t xml:space="preserve">4. 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Drwy ddewis eich clipiau sicrhewch 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eich bod wedi rhoi 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ystyriaeth 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i’r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 rhyngweithio gan y plant â’r amgylchedd awyr agored a chwarae.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</w:p>
    <w:p w14:paraId="5B5F5032" w14:textId="2F6F3A34" w:rsidR="00195DEE" w:rsidRPr="00B77170" w:rsidRDefault="00195DEE" w:rsidP="002C329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</w:rPr>
      </w:pPr>
      <w:r w:rsidRPr="00B77170">
        <w:rPr>
          <w:rFonts w:asciiTheme="majorHAnsi" w:hAnsiTheme="majorHAnsi" w:cs="Arial"/>
          <w:b/>
          <w:sz w:val="22"/>
          <w:szCs w:val="18"/>
        </w:rPr>
        <w:t xml:space="preserve">5. </w:t>
      </w:r>
      <w:r w:rsidR="005E2203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Trefnwch yr aseiniad fel adroddiad a fydd yn cynnwys rhesymwaith byr ar y dechrau yn esbonio ystod oedran ac anghenion posibl y disgyblion yn yr oedran hwn.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Nifer o eiriau: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Cyflwyniad / Rhesymwaith: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200 - 300 o eiriau, Prif gorff – bydd yn cynnwys eich adfyfyrio.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Gellir ei drefnu dan amryw o is-benawdau o’ch dewis gan adfyfyrio ar y modd yr ymgorfforwyd yr awyr agored ym mhrofiadau dysgu’r plant mewn modd ystyrlon.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>Gellid ystyried pynciau megis creadigrwydd, sgiliau corfforol, rheoli gwrthrychau, strategaethau cynhwysiant e.e.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STEP, </w:t>
      </w:r>
      <w:r w:rsidR="000938FC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yr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>amgylchedd a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’i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 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f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>anteision, cynnwys natur 1,400 – 1,600, Diweddglo Byr :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>200 – 500 o eiriau.</w:t>
      </w:r>
    </w:p>
    <w:p w14:paraId="72946980" w14:textId="5C430213" w:rsidR="00195DEE" w:rsidRPr="00B77170" w:rsidRDefault="00195DEE" w:rsidP="002C329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</w:rPr>
      </w:pPr>
      <w:r w:rsidRPr="00B77170">
        <w:rPr>
          <w:rFonts w:asciiTheme="majorHAnsi" w:hAnsiTheme="majorHAnsi" w:cs="Arial"/>
          <w:b/>
          <w:sz w:val="22"/>
          <w:szCs w:val="18"/>
        </w:rPr>
        <w:t xml:space="preserve">6.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Sicrhewch fod y cyfeiriadau 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sy’n cael eu c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>yn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n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>wys am sgiliau arsylwi’n dod o ddogfennau addysgol cyfredol</w:t>
      </w:r>
    </w:p>
    <w:p w14:paraId="42A03D73" w14:textId="78EA3490" w:rsidR="00195DEE" w:rsidRPr="00B77170" w:rsidRDefault="00195DEE" w:rsidP="002C329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  <w:u w:val="single"/>
        </w:rPr>
      </w:pPr>
      <w:r w:rsidRPr="00B77170">
        <w:rPr>
          <w:rFonts w:asciiTheme="majorHAnsi" w:hAnsiTheme="majorHAnsi" w:cs="Arial"/>
          <w:b/>
          <w:sz w:val="22"/>
          <w:szCs w:val="18"/>
        </w:rPr>
        <w:t xml:space="preserve">7.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>O’r clipiau fideo a ddewiswy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d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 rhowch enghreifftiau da ‘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go iawn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>’ o effaith symud ar ddysgu gan blant ac enghreifftiau da ‘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go iawn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’ o effaith yr amgylchedd ar ddysgu gan blant.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Trafodwch sut byddai’r meysydd hyn yn cyfoethogi’r profiadau a’r dysgu.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Yma, byddai cyfeiriadau at ymchwil yn sicrhau ansawdd yn yr ysgrifennu. </w:t>
      </w:r>
      <w:r w:rsidRPr="00B77170">
        <w:rPr>
          <w:rFonts w:asciiTheme="majorHAnsi" w:hAnsiTheme="majorHAnsi" w:cs="Arial"/>
          <w:b/>
          <w:sz w:val="22"/>
          <w:szCs w:val="18"/>
          <w:u w:val="single"/>
        </w:rPr>
        <w:t xml:space="preserve">  </w:t>
      </w:r>
    </w:p>
    <w:p w14:paraId="186238A0" w14:textId="0CA833A9" w:rsidR="00195DEE" w:rsidRPr="00B77170" w:rsidRDefault="00195DEE" w:rsidP="002C329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</w:rPr>
      </w:pPr>
      <w:r w:rsidRPr="00B77170">
        <w:rPr>
          <w:rFonts w:asciiTheme="majorHAnsi" w:hAnsiTheme="majorHAnsi" w:cs="Arial"/>
          <w:b/>
          <w:sz w:val="22"/>
          <w:szCs w:val="18"/>
        </w:rPr>
        <w:t xml:space="preserve">8.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Dylid gwneud </w:t>
      </w:r>
      <w:r w:rsidR="002C3290" w:rsidRPr="00B77170">
        <w:rPr>
          <w:rFonts w:asciiTheme="majorHAnsi" w:hAnsiTheme="majorHAnsi" w:cs="Arial"/>
          <w:b/>
          <w:sz w:val="22"/>
          <w:szCs w:val="18"/>
          <w:lang w:val="cy-GB"/>
        </w:rPr>
        <w:t>cysylltiadau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 â dogfennau LlC, megis Proffil Disgyblion y Cyfnod Sylfaen a Dyfodol Llwyddiannus.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</w:p>
    <w:p w14:paraId="0B230F6B" w14:textId="18A98F56" w:rsidR="00195DEE" w:rsidRPr="00B77170" w:rsidRDefault="00195DEE" w:rsidP="002C3290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sz w:val="22"/>
          <w:szCs w:val="18"/>
        </w:rPr>
      </w:pPr>
      <w:r w:rsidRPr="00B77170">
        <w:rPr>
          <w:rFonts w:asciiTheme="majorHAnsi" w:hAnsiTheme="majorHAnsi" w:cs="Arial"/>
          <w:b/>
          <w:sz w:val="22"/>
          <w:szCs w:val="18"/>
        </w:rPr>
        <w:t xml:space="preserve">9. </w:t>
      </w:r>
      <w:r w:rsidR="00075A2E" w:rsidRPr="00B77170">
        <w:rPr>
          <w:rFonts w:asciiTheme="majorHAnsi" w:hAnsiTheme="majorHAnsi" w:cs="Arial"/>
          <w:b/>
          <w:sz w:val="22"/>
          <w:szCs w:val="18"/>
          <w:lang w:val="cy-GB"/>
        </w:rPr>
        <w:t xml:space="preserve">Ar eich sleid/iau olaf dylech gynnwys rhestr gyfeiriadau fel tystiolaeth o’r ffynonellau a ddefnyddiwyd. </w:t>
      </w:r>
      <w:r w:rsidRPr="00B77170">
        <w:rPr>
          <w:rFonts w:asciiTheme="majorHAnsi" w:hAnsiTheme="majorHAnsi" w:cs="Arial"/>
          <w:b/>
          <w:sz w:val="22"/>
          <w:szCs w:val="18"/>
        </w:rPr>
        <w:t xml:space="preserve"> </w:t>
      </w:r>
    </w:p>
    <w:p w14:paraId="72F349F0" w14:textId="77777777" w:rsidR="001B1404" w:rsidRPr="00B77170" w:rsidRDefault="001B1404" w:rsidP="001B1404">
      <w:pPr>
        <w:jc w:val="both"/>
        <w:rPr>
          <w:color w:val="FF0000"/>
          <w:lang w:val="cy-GB"/>
        </w:rPr>
      </w:pPr>
    </w:p>
    <w:p w14:paraId="7A688168" w14:textId="77777777" w:rsidR="00035FB4" w:rsidRPr="00B77170" w:rsidRDefault="00035FB4" w:rsidP="00DA0B1E">
      <w:pPr>
        <w:jc w:val="both"/>
        <w:rPr>
          <w:rFonts w:ascii="Arial" w:hAnsi="Arial" w:cs="Arial"/>
          <w:sz w:val="22"/>
          <w:szCs w:val="22"/>
        </w:rPr>
      </w:pPr>
    </w:p>
    <w:p w14:paraId="1639717D" w14:textId="77777777" w:rsidR="00035FB4" w:rsidRPr="00B77170" w:rsidRDefault="00035FB4" w:rsidP="00DA0B1E">
      <w:pPr>
        <w:jc w:val="both"/>
        <w:rPr>
          <w:rFonts w:ascii="Arial" w:hAnsi="Arial" w:cs="Arial"/>
          <w:sz w:val="22"/>
          <w:szCs w:val="22"/>
        </w:rPr>
      </w:pPr>
    </w:p>
    <w:p w14:paraId="34C381E2" w14:textId="77777777" w:rsidR="00035FB4" w:rsidRPr="00B77170" w:rsidRDefault="00035FB4" w:rsidP="00DA0B1E">
      <w:pPr>
        <w:jc w:val="both"/>
        <w:rPr>
          <w:rFonts w:ascii="Arial" w:hAnsi="Arial" w:cs="Arial"/>
          <w:sz w:val="22"/>
          <w:szCs w:val="22"/>
        </w:rPr>
      </w:pPr>
    </w:p>
    <w:p w14:paraId="4B5A7ACA" w14:textId="77777777" w:rsidR="00A85BFE" w:rsidRPr="00B77170" w:rsidRDefault="00A85BFE" w:rsidP="00DA0B1E">
      <w:pPr>
        <w:jc w:val="both"/>
        <w:rPr>
          <w:rFonts w:ascii="Arial" w:hAnsi="Arial" w:cs="Arial"/>
          <w:sz w:val="22"/>
          <w:szCs w:val="22"/>
        </w:rPr>
      </w:pPr>
    </w:p>
    <w:p w14:paraId="6925805B" w14:textId="77777777" w:rsidR="00A3505D" w:rsidRPr="00B77170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B77170" w14:paraId="22E8158B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5EBA0F41" w14:textId="77777777" w:rsidR="00D22D9C" w:rsidRPr="00B77170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B77170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3C8F42AC" w14:textId="77777777" w:rsidR="00D22D9C" w:rsidRPr="00B7717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EFD9DC5" w14:textId="77777777" w:rsidR="004D5E9B" w:rsidRPr="00B77170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B77170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B77170">
        <w:rPr>
          <w:rFonts w:ascii="Arial" w:hAnsi="Arial" w:cs="Arial"/>
          <w:b/>
          <w:sz w:val="22"/>
          <w:szCs w:val="22"/>
        </w:rPr>
        <w:t xml:space="preserve"> </w:t>
      </w:r>
      <w:r w:rsidRPr="00B77170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29A6DE0" w14:textId="77777777" w:rsidR="00035FB4" w:rsidRPr="00B77170" w:rsidRDefault="00035FB4" w:rsidP="00035FB4">
      <w:pPr>
        <w:ind w:left="360"/>
        <w:jc w:val="both"/>
        <w:rPr>
          <w:rFonts w:ascii="Arial" w:hAnsi="Arial" w:cs="Arial"/>
          <w:b/>
          <w:sz w:val="22"/>
          <w:szCs w:val="22"/>
        </w:rPr>
      </w:pPr>
    </w:p>
    <w:p w14:paraId="39760603" w14:textId="77777777" w:rsidR="00D22D9C" w:rsidRPr="00B77170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B77170">
        <w:rPr>
          <w:rFonts w:ascii="Arial" w:hAnsi="Arial" w:cs="Arial"/>
          <w:b/>
          <w:sz w:val="22"/>
          <w:szCs w:val="22"/>
          <w:lang w:val="cy-GB"/>
        </w:rPr>
        <w:lastRenderedPageBreak/>
        <w:t>Sgiliau Ymgysylltu â Llenyddiaeth</w:t>
      </w:r>
    </w:p>
    <w:p w14:paraId="7FD1808B" w14:textId="77777777" w:rsidR="00C01A3F" w:rsidRPr="00B77170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B77170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B77170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B77170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B77170">
        <w:rPr>
          <w:rFonts w:ascii="Arial" w:hAnsi="Arial" w:cs="Arial"/>
          <w:sz w:val="22"/>
          <w:szCs w:val="22"/>
        </w:rPr>
        <w:t xml:space="preserve">    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B77170">
        <w:rPr>
          <w:rFonts w:ascii="Arial" w:hAnsi="Arial" w:cs="Arial"/>
          <w:i/>
          <w:sz w:val="22"/>
          <w:szCs w:val="22"/>
          <w:lang w:val="cy-GB"/>
        </w:rPr>
        <w:t>ystod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B77170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B77170">
        <w:rPr>
          <w:rFonts w:ascii="Arial" w:hAnsi="Arial" w:cs="Arial"/>
          <w:sz w:val="22"/>
          <w:szCs w:val="22"/>
        </w:rPr>
        <w:t xml:space="preserve">   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B77170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</w:p>
    <w:p w14:paraId="233D646F" w14:textId="77777777" w:rsidR="00035FB4" w:rsidRPr="00B77170" w:rsidRDefault="00035FB4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0542CD9F" w14:textId="77777777" w:rsidR="00C01A3F" w:rsidRPr="00B7717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77170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B77170">
        <w:rPr>
          <w:rFonts w:ascii="Arial" w:hAnsi="Arial" w:cs="Arial"/>
          <w:i/>
          <w:sz w:val="22"/>
          <w:szCs w:val="22"/>
        </w:rPr>
        <w:t xml:space="preserve"> </w:t>
      </w:r>
    </w:p>
    <w:p w14:paraId="6ED6F153" w14:textId="47FFCA66" w:rsidR="0011289F" w:rsidRPr="00B77170" w:rsidRDefault="0011289F" w:rsidP="00E462AB">
      <w:pPr>
        <w:jc w:val="both"/>
        <w:rPr>
          <w:rFonts w:ascii="Arial" w:hAnsi="Arial" w:cs="Arial"/>
          <w:sz w:val="22"/>
          <w:szCs w:val="22"/>
          <w:lang w:val="cy-GB"/>
        </w:rPr>
      </w:pP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Dylech ddarllen yn eang ac ystyried safbwyntiau gwahanol ar werth addysgu’r </w:t>
      </w:r>
      <w:r w:rsidR="00195DEE"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Cyfnod Sylfaen </w:t>
      </w:r>
      <w:r w:rsidR="000938FC" w:rsidRPr="00B77170">
        <w:rPr>
          <w:rFonts w:ascii="Arial" w:hAnsi="Arial" w:cs="Arial"/>
          <w:i/>
          <w:iCs/>
          <w:sz w:val="22"/>
          <w:szCs w:val="22"/>
          <w:lang w:val="cy-GB"/>
        </w:rPr>
        <w:t>yn yr awyr agored</w:t>
      </w:r>
      <w:r w:rsidR="00195DEE"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.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I gael cymorth gyda’r agwedd hon, defnyddiwch ddarnau darllen o’r darllen hanfodol a’r darllen a argymhellir yn y llawlyfr modwl ac ar Moodle. </w:t>
      </w:r>
      <w:r w:rsidRPr="00B77170">
        <w:rPr>
          <w:rFonts w:ascii="Arial" w:hAnsi="Arial" w:cs="Arial"/>
          <w:i/>
          <w:iCs/>
          <w:sz w:val="22"/>
          <w:szCs w:val="22"/>
        </w:rPr>
        <w:t xml:space="preserve"> 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>Rhowch sylw i bwyntiau allweddol (peidiwch ag ailadrodd yn syml beth rydych wedi’i ddarllen), dynodwch safbwyntiau gwahanol a chymhwyso’r rhain i’ch trafodaethau a’ch dadleuon (gweler Sgiliau Gwybyddol a Deallusol isod).</w:t>
      </w:r>
      <w:r w:rsidR="00E462AB"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B77170" w:rsidRPr="00B77170">
        <w:rPr>
          <w:rFonts w:ascii="Arial" w:hAnsi="Arial" w:cs="Arial"/>
          <w:i/>
          <w:iCs/>
          <w:sz w:val="22"/>
          <w:szCs w:val="22"/>
          <w:lang w:val="cy-GB"/>
        </w:rPr>
        <w:t>D</w:t>
      </w:r>
      <w:r w:rsidR="00E462AB" w:rsidRPr="00B77170">
        <w:rPr>
          <w:rFonts w:ascii="Arial" w:hAnsi="Arial" w:cs="Arial"/>
          <w:i/>
          <w:iCs/>
          <w:sz w:val="22"/>
          <w:szCs w:val="22"/>
          <w:lang w:val="cy-GB"/>
        </w:rPr>
        <w:t>atblygwch sgiliau cyfeirnodi proffesiynol yn gywir - defnyddiwch Lawlyfr Cyfeirnodi Harvard fel canllaw.</w:t>
      </w:r>
    </w:p>
    <w:p w14:paraId="46F4EF91" w14:textId="77777777" w:rsidR="00C01A3F" w:rsidRPr="00B7717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876C4F" w14:textId="77777777" w:rsidR="00D22D9C" w:rsidRPr="00B7717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4530AF6" w14:textId="77777777" w:rsidR="00D22D9C" w:rsidRPr="00B77170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B77170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0D84760" w14:textId="77777777" w:rsidR="00C01A3F" w:rsidRPr="00B77170" w:rsidRDefault="007E3A41" w:rsidP="00C01A3F">
      <w:pPr>
        <w:jc w:val="both"/>
        <w:rPr>
          <w:rFonts w:ascii="Arial" w:hAnsi="Arial" w:cs="Arial"/>
          <w:sz w:val="22"/>
          <w:szCs w:val="22"/>
        </w:rPr>
      </w:pPr>
      <w:r w:rsidRPr="00B77170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 w:rsidRPr="00B77170">
        <w:t xml:space="preserve"> </w:t>
      </w:r>
      <w:r w:rsidRPr="00B77170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Mae </w:t>
      </w:r>
      <w:r w:rsidRPr="00B77170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B77170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B77170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Pr="00B77170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B77170">
        <w:rPr>
          <w:rFonts w:ascii="Arial" w:hAnsi="Arial" w:cs="Arial"/>
          <w:i/>
          <w:sz w:val="22"/>
          <w:szCs w:val="22"/>
          <w:lang w:val="cy-GB"/>
        </w:rPr>
        <w:t>graddau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B77170">
        <w:t xml:space="preserve"> </w:t>
      </w:r>
    </w:p>
    <w:p w14:paraId="4436F6B5" w14:textId="77777777" w:rsidR="00035FB4" w:rsidRPr="00B77170" w:rsidRDefault="00035FB4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0BA34683" w14:textId="77777777" w:rsidR="00C01A3F" w:rsidRPr="00B7717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77170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B77170">
        <w:rPr>
          <w:rFonts w:ascii="Arial" w:hAnsi="Arial" w:cs="Arial"/>
          <w:i/>
          <w:sz w:val="22"/>
          <w:szCs w:val="22"/>
        </w:rPr>
        <w:t xml:space="preserve"> </w:t>
      </w:r>
    </w:p>
    <w:p w14:paraId="05B55EC2" w14:textId="4473D18F" w:rsidR="00195DEE" w:rsidRPr="00B77170" w:rsidRDefault="00E462AB" w:rsidP="002C3290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Dangosir gwybodaeth ynghylch beth mae llythrennedd corfforol a chynhwysiant yn ei olygu drwy’r dadansoddi a’r trafodaethau beirniadol yn seiliedig ar yr arsylwadau a wnaethpwyd. </w:t>
      </w:r>
      <w:r w:rsidR="00195DEE" w:rsidRPr="00B77170">
        <w:rPr>
          <w:rFonts w:ascii="Arial" w:hAnsi="Arial" w:cs="Arial"/>
          <w:i/>
          <w:iCs/>
          <w:sz w:val="22"/>
          <w:szCs w:val="22"/>
        </w:rPr>
        <w:t xml:space="preserve"> 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Bydd angen i chi ddangos dealltwriaeth o agweddau allweddol ar ddatblygiad corfforol ac </w:t>
      </w:r>
      <w:r w:rsidR="000938FC" w:rsidRPr="00B77170">
        <w:rPr>
          <w:rFonts w:ascii="Arial" w:hAnsi="Arial" w:cs="Arial"/>
          <w:i/>
          <w:iCs/>
          <w:sz w:val="22"/>
          <w:szCs w:val="22"/>
          <w:lang w:val="cy-GB"/>
        </w:rPr>
        <w:t>ar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 addysgu cynhwysol. </w:t>
      </w:r>
      <w:r w:rsidR="00195DEE" w:rsidRPr="00B77170">
        <w:rPr>
          <w:rFonts w:ascii="Arial" w:hAnsi="Arial" w:cs="Arial"/>
          <w:i/>
          <w:iCs/>
          <w:sz w:val="22"/>
          <w:szCs w:val="22"/>
        </w:rPr>
        <w:t xml:space="preserve">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Dangoswch ddealltwriaeth briodol o’r cynnwys a’r pwrpas er mwyn sicrhau lefelau da o lythrennedd corfforol ar oed cynnar. </w:t>
      </w:r>
      <w:r w:rsidR="00195DEE" w:rsidRPr="00B77170">
        <w:rPr>
          <w:rFonts w:ascii="Arial" w:hAnsi="Arial" w:cs="Arial"/>
          <w:i/>
          <w:iCs/>
          <w:sz w:val="22"/>
          <w:szCs w:val="22"/>
        </w:rPr>
        <w:t xml:space="preserve">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Mae angen i chi ddangos eich bod yn ymwybodol o’r </w:t>
      </w:r>
      <w:r w:rsidR="002C3290" w:rsidRPr="00B77170">
        <w:rPr>
          <w:rFonts w:ascii="Arial" w:hAnsi="Arial" w:cs="Arial"/>
          <w:i/>
          <w:iCs/>
          <w:sz w:val="22"/>
          <w:szCs w:val="22"/>
          <w:lang w:val="cy-GB"/>
        </w:rPr>
        <w:t>dadleuon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 a allai fodoli ynghylch addysgu plant ifanc yn yr awyr agored. </w:t>
      </w:r>
    </w:p>
    <w:p w14:paraId="2C713C26" w14:textId="77777777" w:rsidR="001B1404" w:rsidRPr="00B77170" w:rsidRDefault="001B1404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F1D4357" w14:textId="77777777" w:rsidR="00035FB4" w:rsidRPr="00B77170" w:rsidRDefault="00035FB4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70AD29A8" w14:textId="77777777" w:rsidR="00D22D9C" w:rsidRPr="00B7717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E24160E" w14:textId="77777777" w:rsidR="00D22D9C" w:rsidRPr="00B77170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B77170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096EF307" w14:textId="77777777" w:rsidR="00D22D9C" w:rsidRPr="00B77170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B77170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Pam?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Sut?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Pryd?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Pwy?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Ble?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="00B07FB0" w:rsidRPr="00B77170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B77170">
        <w:rPr>
          <w:rFonts w:ascii="Arial" w:hAnsi="Arial" w:cs="Arial"/>
          <w:sz w:val="22"/>
          <w:szCs w:val="22"/>
          <w:lang w:val="cy-GB"/>
        </w:rPr>
        <w:t>o’r</w:t>
      </w:r>
      <w:r w:rsidR="00B07FB0" w:rsidRPr="00B77170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 w:rsidRPr="00B77170">
        <w:rPr>
          <w:rFonts w:ascii="Arial" w:hAnsi="Arial" w:cs="Arial"/>
          <w:sz w:val="22"/>
          <w:szCs w:val="22"/>
        </w:rPr>
        <w:t xml:space="preserve">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B77170">
        <w:rPr>
          <w:rFonts w:ascii="Arial" w:hAnsi="Arial" w:cs="Arial"/>
          <w:sz w:val="22"/>
          <w:szCs w:val="22"/>
        </w:rPr>
        <w:t xml:space="preserve"> 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="00B07FB0" w:rsidRPr="00B77170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06E0227" w14:textId="77777777" w:rsidR="004D6697" w:rsidRPr="00B77170" w:rsidRDefault="004D6697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175544E6" w14:textId="77777777" w:rsidR="00C01A3F" w:rsidRPr="00B7717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77170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B77170">
        <w:rPr>
          <w:rFonts w:ascii="Arial" w:hAnsi="Arial" w:cs="Arial"/>
          <w:i/>
          <w:sz w:val="22"/>
          <w:szCs w:val="22"/>
        </w:rPr>
        <w:t xml:space="preserve"> </w:t>
      </w:r>
    </w:p>
    <w:p w14:paraId="676600BA" w14:textId="7B855C89" w:rsidR="00195DEE" w:rsidRPr="00B77170" w:rsidRDefault="00E462AB" w:rsidP="006F22AC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B77170">
        <w:rPr>
          <w:rFonts w:ascii="Arial" w:hAnsi="Arial" w:cs="Arial"/>
          <w:sz w:val="22"/>
          <w:szCs w:val="22"/>
          <w:lang w:val="cy-GB"/>
        </w:rPr>
        <w:t xml:space="preserve">Dylech ddangos eich bod yn gallu ystyried safbwyntiau / theorïau / dadleuon gwahanol ynghylch effaith plant ifanc yn dysgu yn yr awyr agored. </w:t>
      </w:r>
      <w:r w:rsidR="00195DEE" w:rsidRPr="00B77170">
        <w:rPr>
          <w:rFonts w:ascii="Arial" w:hAnsi="Arial" w:cs="Arial"/>
          <w:i/>
          <w:iCs/>
          <w:sz w:val="22"/>
          <w:szCs w:val="22"/>
        </w:rPr>
        <w:t xml:space="preserve">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Trafodwch yn feirniadol h.y. yn y clipiau fideo, pa werth a phwrpas sydd wedi bod yn y dysgu. </w:t>
      </w:r>
      <w:r w:rsidR="00195DEE" w:rsidRPr="00B77170">
        <w:rPr>
          <w:rFonts w:ascii="Arial" w:hAnsi="Arial" w:cs="Arial"/>
          <w:i/>
          <w:iCs/>
          <w:sz w:val="22"/>
          <w:szCs w:val="22"/>
        </w:rPr>
        <w:t xml:space="preserve"> 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Hefyd dylech sicrhau eich bod yn darparu dadleuon gwybodus drwy gyfiawnhau’r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lastRenderedPageBreak/>
        <w:t xml:space="preserve">dyfarniadau y </w:t>
      </w:r>
      <w:r w:rsidR="006F22AC" w:rsidRPr="00B77170">
        <w:rPr>
          <w:rFonts w:ascii="Arial" w:hAnsi="Arial" w:cs="Arial"/>
          <w:i/>
          <w:iCs/>
          <w:sz w:val="22"/>
          <w:szCs w:val="22"/>
          <w:lang w:val="cy-GB"/>
        </w:rPr>
        <w:t>byddwch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0938FC"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yn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eu gwneud ynghylch effaith symud a’r amgylchedd ar ddysgu gan blant. </w:t>
      </w:r>
      <w:r w:rsidR="00195DEE" w:rsidRPr="00B77170">
        <w:rPr>
          <w:rFonts w:ascii="Arial" w:hAnsi="Arial" w:cs="Arial"/>
          <w:i/>
          <w:iCs/>
          <w:sz w:val="22"/>
          <w:szCs w:val="22"/>
        </w:rPr>
        <w:t xml:space="preserve"> 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Gellir cyflawni hyn drwy sicrhau bod eich ymchwil yn cefnogi barnau cyferbyniol h.y. ynghylch unrhyw gyfyngiadau a buddion addysgu ein plant ifanc yn y modd hwn. </w:t>
      </w:r>
      <w:r w:rsidR="00195DEE" w:rsidRPr="00B77170">
        <w:rPr>
          <w:rFonts w:ascii="Arial" w:hAnsi="Arial"/>
          <w:i/>
          <w:iCs/>
          <w:sz w:val="22"/>
          <w:szCs w:val="24"/>
        </w:rPr>
        <w:t xml:space="preserve"> </w:t>
      </w:r>
    </w:p>
    <w:p w14:paraId="41F2EC03" w14:textId="4F36C433" w:rsidR="00195DEE" w:rsidRPr="00B77170" w:rsidRDefault="00195DE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C8DF504" w14:textId="77777777" w:rsidR="001B1404" w:rsidRPr="00B77170" w:rsidRDefault="001B1404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CFD99FB" w14:textId="77777777" w:rsidR="004D6697" w:rsidRPr="00B77170" w:rsidRDefault="004D6697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8091204" w14:textId="77777777" w:rsidR="00D22D9C" w:rsidRPr="00B7717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050994" w14:textId="77777777" w:rsidR="00D22D9C" w:rsidRPr="00B7717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B77170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2F4D62B6" w14:textId="77777777" w:rsidR="00D22D9C" w:rsidRPr="00B77170" w:rsidRDefault="00B07FB0" w:rsidP="00D22D9C">
      <w:pPr>
        <w:jc w:val="both"/>
        <w:rPr>
          <w:rFonts w:ascii="Arial" w:hAnsi="Arial" w:cs="Arial"/>
          <w:sz w:val="22"/>
          <w:szCs w:val="22"/>
        </w:rPr>
      </w:pPr>
      <w:r w:rsidRPr="00B77170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B77170">
        <w:rPr>
          <w:rFonts w:ascii="Arial" w:hAnsi="Arial" w:cs="Arial"/>
          <w:sz w:val="22"/>
          <w:szCs w:val="22"/>
        </w:rPr>
        <w:t xml:space="preserve"> </w:t>
      </w:r>
      <w:r w:rsidRPr="00B77170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46D0A1FB" w14:textId="77777777" w:rsidR="004D6697" w:rsidRPr="00B77170" w:rsidRDefault="004D6697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4CE2E70F" w14:textId="77777777" w:rsidR="00C01A3F" w:rsidRPr="00B7717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77170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B77170">
        <w:rPr>
          <w:rFonts w:ascii="Arial" w:hAnsi="Arial" w:cs="Arial"/>
          <w:i/>
          <w:sz w:val="22"/>
          <w:szCs w:val="22"/>
        </w:rPr>
        <w:t xml:space="preserve"> </w:t>
      </w:r>
    </w:p>
    <w:p w14:paraId="04EA87A5" w14:textId="0316559F" w:rsidR="00C32058" w:rsidRPr="00B77170" w:rsidRDefault="00035FB4" w:rsidP="006F22AC">
      <w:pPr>
        <w:jc w:val="both"/>
        <w:rPr>
          <w:rFonts w:ascii="Arial" w:hAnsi="Arial"/>
          <w:i/>
          <w:iCs/>
          <w:sz w:val="22"/>
          <w:szCs w:val="24"/>
        </w:rPr>
      </w:pPr>
      <w:r w:rsidRPr="00B77170">
        <w:rPr>
          <w:rFonts w:ascii="Arial" w:hAnsi="Arial"/>
          <w:i/>
          <w:iCs/>
          <w:sz w:val="22"/>
          <w:szCs w:val="24"/>
          <w:lang w:val="cy-GB"/>
        </w:rPr>
        <w:t xml:space="preserve">Arddangoswch wybodaeth dda am </w:t>
      </w:r>
      <w:r w:rsidR="00195DEE" w:rsidRPr="00B77170">
        <w:rPr>
          <w:rFonts w:ascii="Arial" w:hAnsi="Arial"/>
          <w:i/>
          <w:iCs/>
          <w:sz w:val="22"/>
          <w:szCs w:val="24"/>
          <w:lang w:val="cy-GB"/>
        </w:rPr>
        <w:t xml:space="preserve">ddatblygiad corfforol </w:t>
      </w:r>
      <w:r w:rsidRPr="00B77170">
        <w:rPr>
          <w:rFonts w:ascii="Arial" w:hAnsi="Arial"/>
          <w:i/>
          <w:iCs/>
          <w:sz w:val="22"/>
          <w:szCs w:val="24"/>
          <w:lang w:val="cy-GB"/>
        </w:rPr>
        <w:t xml:space="preserve">wrth gymhwyso gweithgareddau ymarferol </w:t>
      </w:r>
      <w:r w:rsidR="00195DEE" w:rsidRPr="00B77170">
        <w:rPr>
          <w:rFonts w:ascii="Arial" w:hAnsi="Arial"/>
          <w:i/>
          <w:iCs/>
          <w:sz w:val="22"/>
          <w:szCs w:val="24"/>
          <w:lang w:val="cy-GB"/>
        </w:rPr>
        <w:t>yn yr awyr agored</w:t>
      </w:r>
      <w:r w:rsidRPr="00B77170">
        <w:rPr>
          <w:rFonts w:ascii="Arial" w:hAnsi="Arial"/>
          <w:i/>
          <w:iCs/>
          <w:sz w:val="22"/>
          <w:szCs w:val="24"/>
          <w:lang w:val="cy-GB"/>
        </w:rPr>
        <w:t xml:space="preserve"> yn y Cyfnod Sylfaen (3 – 7 oed)</w:t>
      </w:r>
      <w:r w:rsidR="00195DEE" w:rsidRPr="00B77170">
        <w:rPr>
          <w:rFonts w:ascii="Arial" w:hAnsi="Arial"/>
          <w:i/>
          <w:iCs/>
          <w:sz w:val="22"/>
          <w:szCs w:val="24"/>
          <w:lang w:val="cy-GB"/>
        </w:rPr>
        <w:t xml:space="preserve">. </w:t>
      </w:r>
      <w:r w:rsidRPr="00B77170">
        <w:rPr>
          <w:rFonts w:ascii="Arial" w:hAnsi="Arial"/>
          <w:i/>
          <w:iCs/>
          <w:sz w:val="22"/>
          <w:szCs w:val="24"/>
          <w:lang w:val="cy-GB"/>
        </w:rPr>
        <w:t xml:space="preserve"> Darparwch </w:t>
      </w:r>
      <w:r w:rsidR="00195DEE" w:rsidRPr="00B77170">
        <w:rPr>
          <w:rFonts w:ascii="Arial" w:hAnsi="Arial"/>
          <w:i/>
          <w:iCs/>
          <w:sz w:val="22"/>
          <w:szCs w:val="24"/>
          <w:lang w:val="cy-GB"/>
        </w:rPr>
        <w:t xml:space="preserve">ystod o is-deitlau </w:t>
      </w:r>
      <w:r w:rsidR="00C32058" w:rsidRPr="00B77170">
        <w:rPr>
          <w:rFonts w:ascii="Arial" w:hAnsi="Arial"/>
          <w:i/>
          <w:iCs/>
          <w:sz w:val="22"/>
          <w:szCs w:val="24"/>
          <w:lang w:val="cy-GB"/>
        </w:rPr>
        <w:t xml:space="preserve">sy’n hyrwyddo agweddau </w:t>
      </w:r>
      <w:r w:rsidR="000938FC" w:rsidRPr="00B77170">
        <w:rPr>
          <w:rFonts w:ascii="Arial" w:hAnsi="Arial"/>
          <w:i/>
          <w:iCs/>
          <w:sz w:val="22"/>
          <w:szCs w:val="24"/>
          <w:lang w:val="cy-GB"/>
        </w:rPr>
        <w:t>ar</w:t>
      </w:r>
      <w:r w:rsidR="00C32058" w:rsidRPr="00B77170">
        <w:rPr>
          <w:rFonts w:ascii="Arial" w:hAnsi="Arial"/>
          <w:i/>
          <w:iCs/>
          <w:sz w:val="22"/>
          <w:szCs w:val="24"/>
          <w:lang w:val="cy-GB"/>
        </w:rPr>
        <w:t xml:space="preserve"> lythrennedd corfforol a/neu </w:t>
      </w:r>
      <w:r w:rsidR="000938FC" w:rsidRPr="00B77170">
        <w:rPr>
          <w:rFonts w:ascii="Arial" w:hAnsi="Arial"/>
          <w:i/>
          <w:iCs/>
          <w:sz w:val="22"/>
          <w:szCs w:val="24"/>
          <w:lang w:val="cy-GB"/>
        </w:rPr>
        <w:t>yr awyr agored</w:t>
      </w:r>
      <w:r w:rsidR="00C32058" w:rsidRPr="00B77170">
        <w:rPr>
          <w:rFonts w:ascii="Arial" w:hAnsi="Arial"/>
          <w:sz w:val="22"/>
          <w:szCs w:val="24"/>
          <w:lang w:val="cy-GB"/>
        </w:rPr>
        <w:t xml:space="preserve">. </w:t>
      </w:r>
      <w:r w:rsidR="00E462AB" w:rsidRPr="00B77170">
        <w:rPr>
          <w:rFonts w:ascii="Arial" w:hAnsi="Arial"/>
          <w:sz w:val="22"/>
          <w:szCs w:val="24"/>
          <w:lang w:val="cy-GB"/>
        </w:rPr>
        <w:t xml:space="preserve">  </w:t>
      </w:r>
      <w:r w:rsidR="00B77170" w:rsidRPr="00B77170">
        <w:rPr>
          <w:rFonts w:ascii="Arial" w:hAnsi="Arial"/>
          <w:sz w:val="22"/>
          <w:szCs w:val="24"/>
          <w:lang w:val="cy-GB"/>
        </w:rPr>
        <w:t>P</w:t>
      </w:r>
      <w:r w:rsidR="00E462AB" w:rsidRPr="00B77170">
        <w:rPr>
          <w:rFonts w:ascii="Arial" w:hAnsi="Arial"/>
          <w:i/>
          <w:iCs/>
          <w:sz w:val="22"/>
          <w:szCs w:val="24"/>
          <w:lang w:val="cy-GB"/>
        </w:rPr>
        <w:t>a fath o bosibiliadau a roddwyd ar gael a pha fath o strategaethau addysgu a ddefnyddiwyd?</w:t>
      </w:r>
      <w:r w:rsidR="00C32058" w:rsidRPr="00B77170">
        <w:rPr>
          <w:rFonts w:ascii="Arial" w:hAnsi="Arial"/>
          <w:i/>
          <w:iCs/>
          <w:sz w:val="22"/>
          <w:szCs w:val="24"/>
        </w:rPr>
        <w:t xml:space="preserve">  </w:t>
      </w:r>
      <w:r w:rsidR="00E462AB" w:rsidRPr="00B77170">
        <w:rPr>
          <w:rFonts w:ascii="Arial" w:hAnsi="Arial"/>
          <w:i/>
          <w:iCs/>
          <w:sz w:val="22"/>
          <w:szCs w:val="24"/>
          <w:lang w:val="cy-GB"/>
        </w:rPr>
        <w:t xml:space="preserve">Integreiddiwch theori / ymchwil â’ch arsylwadau er mwyn cefnogi ansawdd y sylwadau ymhellach a bydd hyn hefyd yn dangos lefel dda o gymhwyso gwybodaeth ochr yn ochr â’r arfer. </w:t>
      </w:r>
      <w:r w:rsidR="00C32058" w:rsidRPr="00B77170">
        <w:rPr>
          <w:rFonts w:ascii="Arial" w:hAnsi="Arial"/>
          <w:i/>
          <w:iCs/>
          <w:sz w:val="22"/>
          <w:szCs w:val="24"/>
        </w:rPr>
        <w:t xml:space="preserve"> </w:t>
      </w:r>
    </w:p>
    <w:p w14:paraId="3462695C" w14:textId="77777777" w:rsidR="00C32058" w:rsidRPr="00B77170" w:rsidRDefault="00C32058" w:rsidP="00C32058">
      <w:pPr>
        <w:jc w:val="both"/>
        <w:rPr>
          <w:rFonts w:ascii="Arial" w:hAnsi="Arial" w:cs="Arial"/>
          <w:sz w:val="22"/>
          <w:szCs w:val="22"/>
        </w:rPr>
      </w:pPr>
    </w:p>
    <w:p w14:paraId="53A07CA3" w14:textId="77777777" w:rsidR="004D6697" w:rsidRPr="00B77170" w:rsidRDefault="004D6697" w:rsidP="00D22D9C">
      <w:pPr>
        <w:jc w:val="both"/>
        <w:rPr>
          <w:rFonts w:ascii="Arial" w:hAnsi="Arial" w:cs="Arial"/>
          <w:sz w:val="22"/>
          <w:szCs w:val="22"/>
        </w:rPr>
      </w:pPr>
    </w:p>
    <w:p w14:paraId="4EDA66D6" w14:textId="77777777" w:rsidR="004D6697" w:rsidRPr="00B77170" w:rsidRDefault="004D6697" w:rsidP="00D22D9C">
      <w:pPr>
        <w:jc w:val="both"/>
        <w:rPr>
          <w:rFonts w:ascii="Arial" w:hAnsi="Arial" w:cs="Arial"/>
          <w:sz w:val="22"/>
          <w:szCs w:val="22"/>
        </w:rPr>
      </w:pPr>
    </w:p>
    <w:p w14:paraId="2BA7EF9E" w14:textId="77777777" w:rsidR="008566E5" w:rsidRPr="00B7717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64A04C00" w14:textId="77777777" w:rsidR="00D22D9C" w:rsidRPr="00B7717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B77170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B77170">
        <w:rPr>
          <w:rFonts w:ascii="Arial" w:hAnsi="Arial" w:cs="Arial"/>
          <w:b/>
          <w:sz w:val="22"/>
          <w:szCs w:val="22"/>
        </w:rPr>
        <w:t xml:space="preserve"> </w:t>
      </w:r>
    </w:p>
    <w:p w14:paraId="74908067" w14:textId="77777777" w:rsidR="00D22D9C" w:rsidRPr="00B77170" w:rsidRDefault="00B07FB0" w:rsidP="00D22D9C">
      <w:pPr>
        <w:jc w:val="both"/>
        <w:rPr>
          <w:rFonts w:ascii="Arial" w:hAnsi="Arial" w:cs="Arial"/>
          <w:sz w:val="22"/>
          <w:szCs w:val="22"/>
        </w:rPr>
      </w:pPr>
      <w:r w:rsidRPr="00B77170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B77170">
        <w:rPr>
          <w:rFonts w:ascii="Arial" w:hAnsi="Arial" w:cs="Arial"/>
          <w:sz w:val="22"/>
          <w:szCs w:val="22"/>
        </w:rPr>
        <w:t xml:space="preserve">  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B77170">
        <w:rPr>
          <w:rFonts w:ascii="Arial" w:hAnsi="Arial" w:cs="Arial"/>
          <w:sz w:val="22"/>
          <w:szCs w:val="22"/>
        </w:rPr>
        <w:t xml:space="preserve"> </w:t>
      </w:r>
      <w:r w:rsidRPr="00B77170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77170">
        <w:rPr>
          <w:rFonts w:ascii="Arial" w:hAnsi="Arial" w:cs="Arial"/>
          <w:sz w:val="22"/>
          <w:szCs w:val="22"/>
          <w:lang w:val="cy-GB"/>
        </w:rPr>
        <w:t>ad y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77170">
        <w:rPr>
          <w:rFonts w:ascii="Arial" w:hAnsi="Arial" w:cs="Arial"/>
          <w:sz w:val="22"/>
          <w:szCs w:val="22"/>
          <w:lang w:val="cy-GB"/>
        </w:rPr>
        <w:t>ar</w:t>
      </w:r>
      <w:r w:rsidRPr="00B77170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B77170">
        <w:rPr>
          <w:rFonts w:ascii="Arial" w:hAnsi="Arial" w:cs="Arial"/>
          <w:sz w:val="22"/>
          <w:szCs w:val="22"/>
        </w:rPr>
        <w:t xml:space="preserve"> </w:t>
      </w:r>
      <w:r w:rsidR="005427D8" w:rsidRPr="00B77170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69AD88A" w14:textId="77777777" w:rsidR="004D6697" w:rsidRPr="00B77170" w:rsidRDefault="004D6697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5D722057" w14:textId="77777777" w:rsidR="00C01A3F" w:rsidRPr="00B7717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77170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B77170">
        <w:rPr>
          <w:rFonts w:ascii="Arial" w:hAnsi="Arial" w:cs="Arial"/>
          <w:i/>
          <w:sz w:val="22"/>
          <w:szCs w:val="22"/>
        </w:rPr>
        <w:t xml:space="preserve"> </w:t>
      </w:r>
    </w:p>
    <w:p w14:paraId="7E4F8D42" w14:textId="069B5593" w:rsidR="00035FB4" w:rsidRPr="00B77170" w:rsidRDefault="00035FB4" w:rsidP="00035FB4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Dylech ddangos eich bod yn gallu cyflwyno’ch pwyntiau, eich </w:t>
      </w:r>
      <w:r w:rsidR="00C32058"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arsylwadau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>a’ch adfyfyrio’ch hun mewn aseiniad ysgrifenedig cydlynol ac eglur a gyflwynir yn dda ac a ysgrifennwyd yn dda</w:t>
      </w:r>
      <w:r w:rsidR="00C32058"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 fel adroddiad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. </w:t>
      </w:r>
      <w:r w:rsidRPr="00B77170">
        <w:rPr>
          <w:rFonts w:ascii="Arial" w:hAnsi="Arial" w:cs="Arial"/>
          <w:i/>
          <w:iCs/>
          <w:sz w:val="22"/>
          <w:szCs w:val="22"/>
        </w:rPr>
        <w:t xml:space="preserve"> </w:t>
      </w:r>
      <w:r w:rsidR="00C32058" w:rsidRPr="00B77170">
        <w:rPr>
          <w:rFonts w:ascii="Arial" w:hAnsi="Arial" w:cs="Arial"/>
          <w:i/>
          <w:iCs/>
          <w:sz w:val="22"/>
          <w:szCs w:val="22"/>
          <w:lang w:val="cy-GB"/>
        </w:rPr>
        <w:t>D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ylech sicrhau bod eich gwaith yn gywir yn ramadegol, gyda defnydd proffesiynol, manwl a chywir o iaith. </w:t>
      </w:r>
      <w:r w:rsidRPr="00B77170">
        <w:rPr>
          <w:rFonts w:ascii="Arial" w:hAnsi="Arial" w:cs="Arial"/>
          <w:i/>
          <w:iCs/>
          <w:sz w:val="22"/>
          <w:szCs w:val="22"/>
        </w:rPr>
        <w:t xml:space="preserve">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Datblygwch sgiliau cyfeirnodi proffesiynol yn gywir - defnyddiwch Lawlyfr Cyfeirnodi Harvard fel canllaw. </w:t>
      </w:r>
      <w:r w:rsidRPr="00B77170">
        <w:rPr>
          <w:rFonts w:ascii="Arial" w:hAnsi="Arial" w:cs="Arial"/>
          <w:i/>
          <w:iCs/>
          <w:sz w:val="22"/>
          <w:szCs w:val="22"/>
        </w:rPr>
        <w:t xml:space="preserve">  </w:t>
      </w:r>
      <w:r w:rsidRPr="00B77170">
        <w:rPr>
          <w:rFonts w:ascii="Arial" w:hAnsi="Arial" w:cs="Arial"/>
          <w:i/>
          <w:iCs/>
          <w:sz w:val="22"/>
          <w:szCs w:val="22"/>
          <w:lang w:val="cy-GB"/>
        </w:rPr>
        <w:t xml:space="preserve">Dylai unrhyw atodiadau a ddarperir fod yn berthnasol a dylent gefnogi pwyntiau a wneir o fewn yr aseiniad. </w:t>
      </w:r>
      <w:r w:rsidRPr="00B77170">
        <w:rPr>
          <w:rFonts w:ascii="Arial" w:hAnsi="Arial" w:cs="Arial"/>
          <w:i/>
          <w:iCs/>
          <w:sz w:val="22"/>
          <w:szCs w:val="22"/>
        </w:rPr>
        <w:t xml:space="preserve"> </w:t>
      </w:r>
      <w:bookmarkStart w:id="0" w:name="cysill"/>
      <w:bookmarkEnd w:id="0"/>
    </w:p>
    <w:p w14:paraId="4CEB0D25" w14:textId="77777777" w:rsidR="00C01A3F" w:rsidRPr="00B7717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0641B21" w14:textId="77777777" w:rsidR="00FB3B4E" w:rsidRPr="00B77170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4B71C742" w14:textId="77777777" w:rsidR="004D6697" w:rsidRPr="00B77170" w:rsidRDefault="004D6697">
      <w:pPr>
        <w:rPr>
          <w:rFonts w:ascii="Arial" w:hAnsi="Arial" w:cs="Arial"/>
          <w:sz w:val="22"/>
          <w:szCs w:val="22"/>
        </w:rPr>
      </w:pPr>
    </w:p>
    <w:p w14:paraId="66F61BFF" w14:textId="77777777" w:rsidR="004D6697" w:rsidRPr="00B77170" w:rsidRDefault="004D6697">
      <w:pPr>
        <w:rPr>
          <w:rFonts w:ascii="Arial" w:hAnsi="Arial" w:cs="Arial"/>
          <w:sz w:val="22"/>
          <w:szCs w:val="22"/>
        </w:rPr>
      </w:pPr>
    </w:p>
    <w:p w14:paraId="0A9CEA7E" w14:textId="77777777" w:rsidR="004D6697" w:rsidRPr="00B77170" w:rsidRDefault="004D6697">
      <w:pPr>
        <w:rPr>
          <w:rFonts w:ascii="Arial" w:hAnsi="Arial" w:cs="Arial"/>
          <w:sz w:val="22"/>
          <w:szCs w:val="22"/>
        </w:rPr>
      </w:pPr>
    </w:p>
    <w:p w14:paraId="40DCA9FB" w14:textId="77777777" w:rsidR="004D6697" w:rsidRPr="00B77170" w:rsidRDefault="004D6697">
      <w:pPr>
        <w:rPr>
          <w:rFonts w:ascii="Arial" w:hAnsi="Arial" w:cs="Arial"/>
          <w:sz w:val="22"/>
          <w:szCs w:val="22"/>
        </w:rPr>
      </w:pPr>
    </w:p>
    <w:p w14:paraId="6C71E397" w14:textId="77777777" w:rsidR="004D6697" w:rsidRPr="00B77170" w:rsidRDefault="004D6697">
      <w:pPr>
        <w:rPr>
          <w:rFonts w:ascii="Arial" w:hAnsi="Arial" w:cs="Arial"/>
          <w:sz w:val="22"/>
          <w:szCs w:val="22"/>
        </w:rPr>
      </w:pPr>
    </w:p>
    <w:p w14:paraId="6943DFB5" w14:textId="6BEA0EA6" w:rsidR="00C32058" w:rsidRPr="00B77170" w:rsidRDefault="00C32058">
      <w:pPr>
        <w:rPr>
          <w:rFonts w:ascii="Arial" w:hAnsi="Arial" w:cs="Arial"/>
          <w:sz w:val="22"/>
          <w:szCs w:val="22"/>
        </w:rPr>
      </w:pPr>
    </w:p>
    <w:p w14:paraId="0D40E5BA" w14:textId="77777777" w:rsidR="00C32058" w:rsidRPr="00B77170" w:rsidRDefault="00C32058">
      <w:pPr>
        <w:rPr>
          <w:rFonts w:ascii="Arial" w:hAnsi="Arial" w:cs="Arial"/>
          <w:sz w:val="22"/>
          <w:szCs w:val="22"/>
        </w:rPr>
      </w:pPr>
    </w:p>
    <w:p w14:paraId="6021D6D3" w14:textId="77777777" w:rsidR="004D6697" w:rsidRPr="00B77170" w:rsidRDefault="004D6697">
      <w:pPr>
        <w:rPr>
          <w:rFonts w:ascii="Arial" w:hAnsi="Arial" w:cs="Arial"/>
          <w:sz w:val="22"/>
          <w:szCs w:val="22"/>
        </w:rPr>
      </w:pPr>
    </w:p>
    <w:p w14:paraId="0D3B47BA" w14:textId="77777777" w:rsidR="004D6697" w:rsidRPr="00B77170" w:rsidRDefault="004D6697">
      <w:pPr>
        <w:rPr>
          <w:rFonts w:ascii="Arial" w:hAnsi="Arial" w:cs="Arial"/>
          <w:sz w:val="22"/>
          <w:szCs w:val="22"/>
        </w:rPr>
      </w:pPr>
    </w:p>
    <w:p w14:paraId="363B73B4" w14:textId="77777777" w:rsidR="004D6697" w:rsidRPr="00B77170" w:rsidRDefault="004D6697">
      <w:pPr>
        <w:rPr>
          <w:rFonts w:ascii="Arial" w:hAnsi="Arial" w:cs="Arial"/>
          <w:sz w:val="22"/>
          <w:szCs w:val="22"/>
        </w:rPr>
      </w:pPr>
    </w:p>
    <w:p w14:paraId="21D27EA9" w14:textId="77777777" w:rsidR="00C01A3F" w:rsidRPr="00B77170" w:rsidRDefault="00C01A3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B77170" w14:paraId="13D9FC70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2351CAB3" w14:textId="77777777" w:rsidR="00152E9D" w:rsidRPr="00B77170" w:rsidRDefault="00152E9D" w:rsidP="002B5FF8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B7717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77170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2CB60C23" w14:textId="77777777" w:rsidR="00152E9D" w:rsidRPr="00B77170" w:rsidRDefault="00152E9D" w:rsidP="00152E9D">
      <w:pPr>
        <w:rPr>
          <w:rFonts w:ascii="Arial" w:hAnsi="Arial" w:cs="Arial"/>
        </w:rPr>
      </w:pPr>
    </w:p>
    <w:p w14:paraId="5EFC5E13" w14:textId="77777777" w:rsidR="00152E9D" w:rsidRPr="00B77170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77170">
        <w:rPr>
          <w:rFonts w:ascii="Arial" w:hAnsi="Arial" w:cs="Arial"/>
          <w:sz w:val="20"/>
          <w:lang w:val="cy-GB"/>
        </w:rPr>
        <w:t xml:space="preserve">Noda’r adran hon y </w:t>
      </w:r>
      <w:r w:rsidRPr="00B77170">
        <w:rPr>
          <w:rFonts w:ascii="Arial" w:hAnsi="Arial" w:cs="Arial"/>
          <w:i/>
          <w:sz w:val="20"/>
          <w:lang w:val="cy-GB"/>
        </w:rPr>
        <w:t>graddau</w:t>
      </w:r>
      <w:r w:rsidRPr="00B77170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B77170">
        <w:rPr>
          <w:rFonts w:ascii="Arial" w:hAnsi="Arial" w:cs="Arial"/>
          <w:sz w:val="20"/>
        </w:rPr>
        <w:t xml:space="preserve"> </w:t>
      </w:r>
      <w:r w:rsidRPr="00B77170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B77170">
        <w:rPr>
          <w:rFonts w:ascii="Arial" w:hAnsi="Arial" w:cs="Arial"/>
          <w:sz w:val="20"/>
        </w:rPr>
        <w:t xml:space="preserve"> </w:t>
      </w:r>
      <w:r w:rsidRPr="00B77170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12B1E40F" w14:textId="77777777" w:rsidR="00152E9D" w:rsidRPr="00B7717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B77170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4D86CF2B" w14:textId="77777777" w:rsidR="00152E9D" w:rsidRPr="00B7717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B77170" w14:paraId="0AA29BC7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7C6758B" w14:textId="77777777" w:rsidR="00152E9D" w:rsidRPr="00B77170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77170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B77170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39835EE" w14:textId="77777777" w:rsidR="00152E9D" w:rsidRPr="00B77170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159BC89" w14:textId="77777777" w:rsidR="00152E9D" w:rsidRPr="00B77170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B77170" w14:paraId="7A6B0AC4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B3EEA20" w14:textId="77777777" w:rsidR="00152E9D" w:rsidRPr="00B77170" w:rsidRDefault="00152E9D" w:rsidP="00152E9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77170">
              <w:rPr>
                <w:rFonts w:ascii="Arial" w:hAnsi="Arial" w:cs="Arial"/>
                <w:b/>
                <w:szCs w:val="16"/>
              </w:rPr>
              <w:t>1</w:t>
            </w:r>
            <w:r w:rsidRPr="00B77170">
              <w:rPr>
                <w:rFonts w:ascii="Arial" w:hAnsi="Arial" w:cs="Arial"/>
                <w:b/>
                <w:sz w:val="24"/>
                <w:szCs w:val="24"/>
              </w:rPr>
              <w:t xml:space="preserve">. </w:t>
            </w:r>
            <w:r w:rsidR="005427D8" w:rsidRPr="00B77170">
              <w:rPr>
                <w:rFonts w:ascii="Arial" w:hAnsi="Arial" w:cs="Arial"/>
                <w:b/>
                <w:sz w:val="24"/>
                <w:szCs w:val="24"/>
                <w:lang w:val="cy-GB"/>
              </w:rPr>
              <w:t>Sgiliau Ymgysylltu â Llenyddiaeth</w:t>
            </w:r>
          </w:p>
          <w:p w14:paraId="57A89661" w14:textId="0DB9C7F2" w:rsidR="00152E9D" w:rsidRPr="00B7717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9DEF63" w14:textId="77777777" w:rsidR="00152E9D" w:rsidRPr="00B77170" w:rsidRDefault="00654EF5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B77170"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AF5953D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2BF00252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88F796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7D003FED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0DA157F1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B7814F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E8757C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11AE9F0C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95E054" w14:textId="77777777" w:rsidR="00152E9D" w:rsidRPr="00B77170" w:rsidRDefault="00152E9D" w:rsidP="00152E9D">
            <w:pPr>
              <w:rPr>
                <w:rFonts w:ascii="Arial" w:hAnsi="Arial" w:cs="Arial"/>
                <w:b/>
                <w:sz w:val="24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CBB681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55158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65E1232E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184F6C" w14:textId="77777777" w:rsidR="00152E9D" w:rsidRPr="00B77170" w:rsidRDefault="00152E9D" w:rsidP="00152E9D">
            <w:pPr>
              <w:rPr>
                <w:rFonts w:ascii="Arial" w:hAnsi="Arial" w:cs="Arial"/>
                <w:b/>
                <w:sz w:val="24"/>
              </w:rPr>
            </w:pPr>
            <w:r w:rsidRPr="00B77170">
              <w:rPr>
                <w:rFonts w:ascii="Arial" w:hAnsi="Arial" w:cs="Arial"/>
                <w:b/>
                <w:sz w:val="24"/>
                <w:szCs w:val="16"/>
              </w:rPr>
              <w:t xml:space="preserve">2. </w:t>
            </w:r>
            <w:r w:rsidR="005427D8" w:rsidRPr="00B77170">
              <w:rPr>
                <w:rFonts w:ascii="Arial" w:hAnsi="Arial" w:cs="Arial"/>
                <w:b/>
                <w:sz w:val="24"/>
                <w:lang w:val="cy-GB"/>
              </w:rPr>
              <w:t>Sgiliau Gwybodaeth a Dealltwriaeth</w:t>
            </w:r>
          </w:p>
          <w:p w14:paraId="06ABC7B1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71882AF" w14:textId="77777777" w:rsidR="00152E9D" w:rsidRPr="00B77170" w:rsidRDefault="00654EF5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B77170"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25A1B96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60AFF488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0F85D0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4BA3B3DB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6237AB5A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B590E3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840B3D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11CDCB01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44E949" w14:textId="77777777" w:rsidR="00152E9D" w:rsidRPr="00B77170" w:rsidRDefault="00152E9D" w:rsidP="00152E9D">
            <w:pPr>
              <w:rPr>
                <w:rFonts w:ascii="Arial" w:hAnsi="Arial" w:cs="Arial"/>
                <w:b/>
                <w:sz w:val="24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B6743B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95C5B0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2D3F9C1B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EF1A594" w14:textId="77777777" w:rsidR="00152E9D" w:rsidRPr="00B77170" w:rsidRDefault="00152E9D" w:rsidP="00152E9D">
            <w:pPr>
              <w:rPr>
                <w:rFonts w:ascii="Arial" w:hAnsi="Arial" w:cs="Arial"/>
                <w:b/>
                <w:sz w:val="24"/>
                <w:szCs w:val="16"/>
              </w:rPr>
            </w:pPr>
            <w:r w:rsidRPr="00B77170">
              <w:rPr>
                <w:rFonts w:ascii="Arial" w:hAnsi="Arial" w:cs="Arial"/>
                <w:b/>
                <w:sz w:val="24"/>
                <w:szCs w:val="16"/>
              </w:rPr>
              <w:t xml:space="preserve">3. </w:t>
            </w:r>
            <w:r w:rsidR="005427D8" w:rsidRPr="00B77170">
              <w:rPr>
                <w:rFonts w:ascii="Arial" w:hAnsi="Arial" w:cs="Arial"/>
                <w:b/>
                <w:sz w:val="24"/>
                <w:lang w:val="cy-GB"/>
              </w:rPr>
              <w:t>Sgiliau Gwybyddol a Deallusol</w:t>
            </w:r>
          </w:p>
          <w:p w14:paraId="3769EBCB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5879A18" w14:textId="77777777" w:rsidR="00152E9D" w:rsidRPr="00B77170" w:rsidRDefault="00654EF5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B77170"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E2F7244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0646B81A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5485F5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51A3F327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19B3EF6B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26F4A3F4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429771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B88EB0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13932890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117FD4" w14:textId="77777777" w:rsidR="00152E9D" w:rsidRPr="00B77170" w:rsidRDefault="00152E9D" w:rsidP="00152E9D">
            <w:pPr>
              <w:rPr>
                <w:rFonts w:ascii="Arial" w:hAnsi="Arial" w:cs="Arial"/>
                <w:b/>
                <w:sz w:val="24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61E5AB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B4C26A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188C8A9E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87DDCE" w14:textId="77777777" w:rsidR="00152E9D" w:rsidRPr="00B77170" w:rsidRDefault="00152E9D" w:rsidP="00152E9D">
            <w:pPr>
              <w:rPr>
                <w:rFonts w:ascii="Arial" w:hAnsi="Arial" w:cs="Arial"/>
                <w:b/>
                <w:sz w:val="24"/>
                <w:szCs w:val="16"/>
              </w:rPr>
            </w:pPr>
            <w:r w:rsidRPr="00B77170">
              <w:rPr>
                <w:rFonts w:ascii="Arial" w:hAnsi="Arial" w:cs="Arial"/>
                <w:b/>
                <w:sz w:val="24"/>
                <w:szCs w:val="16"/>
              </w:rPr>
              <w:t xml:space="preserve">4. </w:t>
            </w:r>
            <w:r w:rsidR="005427D8" w:rsidRPr="00B77170">
              <w:rPr>
                <w:rFonts w:ascii="Arial" w:hAnsi="Arial" w:cs="Arial"/>
                <w:b/>
                <w:sz w:val="24"/>
                <w:lang w:val="cy-GB"/>
              </w:rPr>
              <w:t xml:space="preserve">Sgiliau Cymhwyso Ymarferol </w:t>
            </w:r>
          </w:p>
          <w:p w14:paraId="6A54D1DE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042E07" w14:textId="77777777" w:rsidR="00152E9D" w:rsidRPr="00B77170" w:rsidRDefault="00654EF5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B77170"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266B076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21D85FE1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AE8A84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5D04CFDB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1CA6DF99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48DCBEA8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78B1736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0646D7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6FE70F56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E2EFF1" w14:textId="77777777" w:rsidR="00152E9D" w:rsidRPr="00B77170" w:rsidRDefault="00152E9D" w:rsidP="00152E9D">
            <w:pPr>
              <w:rPr>
                <w:rFonts w:ascii="Arial" w:hAnsi="Arial" w:cs="Arial"/>
                <w:b/>
                <w:sz w:val="24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1BA2AE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3CB48A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2E2B89AE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E44442A" w14:textId="77777777" w:rsidR="00152E9D" w:rsidRPr="00B77170" w:rsidRDefault="00152E9D" w:rsidP="00152E9D">
            <w:pPr>
              <w:rPr>
                <w:rFonts w:ascii="Arial" w:hAnsi="Arial" w:cs="Arial"/>
                <w:b/>
                <w:sz w:val="24"/>
                <w:szCs w:val="16"/>
              </w:rPr>
            </w:pPr>
            <w:r w:rsidRPr="00B77170">
              <w:rPr>
                <w:rFonts w:ascii="Arial" w:hAnsi="Arial" w:cs="Arial"/>
                <w:b/>
                <w:sz w:val="24"/>
                <w:szCs w:val="16"/>
              </w:rPr>
              <w:t xml:space="preserve">5. </w:t>
            </w:r>
            <w:r w:rsidR="005427D8" w:rsidRPr="00B77170">
              <w:rPr>
                <w:rFonts w:ascii="Arial" w:hAnsi="Arial" w:cs="Arial"/>
                <w:b/>
                <w:sz w:val="24"/>
                <w:lang w:val="cy-GB"/>
              </w:rPr>
              <w:t>Sgiliau Trosglwyddadwy ar gyfer Bywyd ac Arfer Proffesiynol</w:t>
            </w:r>
          </w:p>
          <w:p w14:paraId="6BF7C4B7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B4288EF" w14:textId="77777777" w:rsidR="00152E9D" w:rsidRPr="00B77170" w:rsidRDefault="00654EF5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B77170"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28BF464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4373466B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74D9A85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572DD700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  <w:p w14:paraId="149E106A" w14:textId="77777777" w:rsidR="00152E9D" w:rsidRPr="00B77170" w:rsidRDefault="00152E9D" w:rsidP="00152E9D">
            <w:pPr>
              <w:spacing w:after="120"/>
              <w:rPr>
                <w:rFonts w:ascii="Arial" w:hAnsi="Arial" w:cs="Arial"/>
                <w:sz w:val="2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E87E30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3DBC73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77170" w14:paraId="0A7C2FC0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614B04" w14:textId="77777777" w:rsidR="00152E9D" w:rsidRPr="00B77170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87B19F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B5DA14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59407D3D" w14:textId="77777777" w:rsidR="00152E9D" w:rsidRPr="00B77170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B77170" w14:paraId="5D09DE40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A11789C" w14:textId="77777777" w:rsidR="00152E9D" w:rsidRPr="00B77170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7717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77170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B7717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B77170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B4CBE48" w14:textId="77777777" w:rsidR="00152E9D" w:rsidRPr="00B7717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B77170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A2CA02E" w14:textId="77777777" w:rsidR="00152E9D" w:rsidRPr="00B77170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B77170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B77170" w14:paraId="2E2B7DEA" w14:textId="77777777">
        <w:trPr>
          <w:cantSplit/>
        </w:trPr>
        <w:tc>
          <w:tcPr>
            <w:tcW w:w="6062" w:type="dxa"/>
            <w:vMerge/>
            <w:vAlign w:val="bottom"/>
          </w:tcPr>
          <w:p w14:paraId="5EA01969" w14:textId="77777777" w:rsidR="00152E9D" w:rsidRPr="00B77170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EFBBB05" w14:textId="77777777" w:rsidR="00152E9D" w:rsidRPr="00B7717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B77170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A427B8B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38A5D56" w14:textId="77777777" w:rsidR="00152E9D" w:rsidRPr="00B77170" w:rsidRDefault="00152E9D" w:rsidP="007410EE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B77170" w14:paraId="35DA05A5" w14:textId="77777777">
        <w:trPr>
          <w:cantSplit/>
        </w:trPr>
        <w:tc>
          <w:tcPr>
            <w:tcW w:w="6062" w:type="dxa"/>
            <w:vMerge/>
            <w:vAlign w:val="bottom"/>
          </w:tcPr>
          <w:p w14:paraId="558A5365" w14:textId="77777777" w:rsidR="00152E9D" w:rsidRPr="00B77170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6AE3E48" w14:textId="77777777" w:rsidR="00152E9D" w:rsidRPr="00B7717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B77170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5981BE8" w14:textId="77777777" w:rsidR="00152E9D" w:rsidRPr="00B77170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773859F" w14:textId="77777777" w:rsidR="00152E9D" w:rsidRPr="00B77170" w:rsidRDefault="00152E9D" w:rsidP="007410EE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3B60784" w14:textId="77777777" w:rsidR="00C073F1" w:rsidRPr="00B77170" w:rsidRDefault="00C073F1" w:rsidP="00152E9D">
      <w:pPr>
        <w:rPr>
          <w:rFonts w:ascii="Arial" w:hAnsi="Arial" w:cs="Arial"/>
          <w:vanish/>
        </w:rPr>
        <w:sectPr w:rsidR="00C073F1" w:rsidRPr="00B7717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94AF7AA" w14:textId="77777777" w:rsidR="00C073F1" w:rsidRPr="00B77170" w:rsidRDefault="00C073F1" w:rsidP="00152E9D">
      <w:pPr>
        <w:rPr>
          <w:rFonts w:ascii="Arial" w:hAnsi="Arial" w:cs="Arial"/>
          <w:vanish/>
        </w:rPr>
        <w:sectPr w:rsidR="00C073F1" w:rsidRPr="00B77170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C0C351C" w14:textId="77777777" w:rsidR="00C073F1" w:rsidRPr="00B77170" w:rsidRDefault="00C073F1" w:rsidP="00152E9D">
      <w:pPr>
        <w:rPr>
          <w:rFonts w:ascii="Arial" w:hAnsi="Arial" w:cs="Arial"/>
          <w:vanish/>
        </w:rPr>
      </w:pPr>
    </w:p>
    <w:p w14:paraId="0B5E52DC" w14:textId="77777777" w:rsidR="001F50B6" w:rsidRPr="00B77170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RPr="00B77170" w14:paraId="7F6B7EB3" w14:textId="77777777">
        <w:tc>
          <w:tcPr>
            <w:tcW w:w="13858" w:type="dxa"/>
            <w:shd w:val="clear" w:color="auto" w:fill="FF99FF"/>
          </w:tcPr>
          <w:p w14:paraId="3C9D73AD" w14:textId="77777777" w:rsidR="00C073F1" w:rsidRPr="00B77170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B77170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59E88479" w14:textId="77777777" w:rsidR="00D635B3" w:rsidRPr="00B77170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B77170" w14:paraId="4E6F973A" w14:textId="77777777">
        <w:tc>
          <w:tcPr>
            <w:tcW w:w="13948" w:type="dxa"/>
            <w:shd w:val="clear" w:color="auto" w:fill="FF99FF"/>
          </w:tcPr>
          <w:p w14:paraId="482F0214" w14:textId="77777777" w:rsidR="00D635B3" w:rsidRPr="00B77170" w:rsidRDefault="00D635B3" w:rsidP="005803F4">
            <w:pPr>
              <w:rPr>
                <w:rFonts w:ascii="Arial" w:hAnsi="Arial" w:cs="Arial"/>
                <w:b/>
              </w:rPr>
            </w:pPr>
            <w:r w:rsidRPr="00B7717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77170" w14:paraId="444FBC0F" w14:textId="77777777">
        <w:tc>
          <w:tcPr>
            <w:tcW w:w="13948" w:type="dxa"/>
            <w:shd w:val="clear" w:color="auto" w:fill="FFCCFF"/>
          </w:tcPr>
          <w:p w14:paraId="2A095D5F" w14:textId="77777777" w:rsidR="00D635B3" w:rsidRPr="00B77170" w:rsidRDefault="00D635B3" w:rsidP="005803F4">
            <w:pPr>
              <w:rPr>
                <w:rFonts w:ascii="Arial" w:eastAsia="Arial" w:hAnsi="Arial" w:cs="Arial"/>
                <w:spacing w:val="-1"/>
              </w:rPr>
            </w:pPr>
            <w:r w:rsidRPr="00B7717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B7717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B7717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 w:rsidRPr="00B77170">
              <w:rPr>
                <w:rFonts w:ascii="Arial" w:eastAsia="Arial" w:hAnsi="Arial" w:cs="Arial"/>
                <w:spacing w:val="-1"/>
              </w:rPr>
              <w:t xml:space="preserve">  </w:t>
            </w:r>
            <w:r w:rsidRPr="00B77170">
              <w:rPr>
                <w:rFonts w:ascii="Arial" w:eastAsia="Arial" w:hAnsi="Arial" w:cs="Arial"/>
                <w:spacing w:val="-1"/>
                <w:lang w:val="cy-GB"/>
              </w:rPr>
              <w:t>Byddant wedi dysgu cymhwyso’r cysyniadau a’r egwyddorion hynny’n fwy eang y tu allan i’r cyd-destun lle y’u hastudiwyd yn gyntaf, gan gynnwys, pan fo’n briodol, cymhwyso’r egwyddorion hynny mewn cyd-destun cyflogaeth.</w:t>
            </w:r>
            <w:r w:rsidRPr="00B77170">
              <w:rPr>
                <w:rFonts w:ascii="Arial" w:eastAsia="Arial" w:hAnsi="Arial" w:cs="Arial"/>
                <w:spacing w:val="-1"/>
              </w:rPr>
              <w:t xml:space="preserve"> </w:t>
            </w:r>
            <w:r w:rsidRPr="00B7717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B77170">
              <w:rPr>
                <w:rFonts w:ascii="Arial" w:eastAsia="Arial" w:hAnsi="Arial" w:cs="Arial"/>
                <w:spacing w:val="-1"/>
              </w:rPr>
              <w:t xml:space="preserve"> </w:t>
            </w:r>
            <w:r w:rsidRPr="00B7717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B77170">
              <w:rPr>
                <w:rFonts w:ascii="Arial" w:eastAsia="Arial" w:hAnsi="Arial" w:cs="Arial"/>
                <w:spacing w:val="-1"/>
              </w:rPr>
              <w:t xml:space="preserve">  </w:t>
            </w:r>
            <w:r w:rsidRPr="00B7717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 w:rsidRPr="00B77170">
              <w:rPr>
                <w:rFonts w:ascii="Arial" w:eastAsia="Arial" w:hAnsi="Arial" w:cs="Arial"/>
                <w:spacing w:val="-1"/>
              </w:rPr>
              <w:t xml:space="preserve"> </w:t>
            </w:r>
            <w:r w:rsidRPr="00B7717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B77170">
              <w:rPr>
                <w:rFonts w:ascii="Arial" w:eastAsia="Arial" w:hAnsi="Arial" w:cs="Arial"/>
                <w:spacing w:val="-1"/>
              </w:rPr>
              <w:t xml:space="preserve"> </w:t>
            </w:r>
            <w:r w:rsidRPr="00B7717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 w:rsidRPr="00B77170">
              <w:rPr>
                <w:rFonts w:ascii="Arial" w:eastAsia="Arial" w:hAnsi="Arial" w:cs="Arial"/>
                <w:spacing w:val="-1"/>
              </w:rPr>
              <w:t xml:space="preserve">  </w:t>
            </w:r>
            <w:r w:rsidRPr="00B7717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41EE6E48" w14:textId="77777777" w:rsidR="00D635B3" w:rsidRPr="00B77170" w:rsidRDefault="00D635B3" w:rsidP="00DF2971">
      <w:pPr>
        <w:rPr>
          <w:rFonts w:ascii="Arial" w:hAnsi="Arial" w:cs="Arial"/>
        </w:rPr>
      </w:pPr>
    </w:p>
    <w:p w14:paraId="73098A08" w14:textId="77777777" w:rsidR="00DF2971" w:rsidRPr="00B77170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B77170" w14:paraId="7C69C473" w14:textId="77777777">
        <w:trPr>
          <w:tblHeader/>
        </w:trPr>
        <w:tc>
          <w:tcPr>
            <w:tcW w:w="1735" w:type="dxa"/>
            <w:shd w:val="clear" w:color="auto" w:fill="FF99FF"/>
          </w:tcPr>
          <w:p w14:paraId="500158DB" w14:textId="77777777" w:rsidR="00DF2971" w:rsidRPr="00B77170" w:rsidRDefault="00DF2971" w:rsidP="005803F4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EBA9E73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85D9A43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9F3D92C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ADF6F36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B7717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8BA38C5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B20A259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E0126CB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D3A1A54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6910E786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488EE5CF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B7717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2D12FFC8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CEB5D5E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B7717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B7717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B77170" w14:paraId="75030BC2" w14:textId="77777777">
        <w:trPr>
          <w:tblHeader/>
        </w:trPr>
        <w:tc>
          <w:tcPr>
            <w:tcW w:w="1735" w:type="dxa"/>
            <w:shd w:val="clear" w:color="auto" w:fill="FF99FF"/>
          </w:tcPr>
          <w:p w14:paraId="00A25FCD" w14:textId="77777777" w:rsidR="00DF2971" w:rsidRPr="00B77170" w:rsidRDefault="00DF2971" w:rsidP="005803F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B7717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41DDDD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9E94F70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6994D22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230FC32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C480B44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2E50858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</w:rPr>
              <w:t>70-84%</w:t>
            </w:r>
          </w:p>
        </w:tc>
        <w:tc>
          <w:tcPr>
            <w:tcW w:w="1736" w:type="dxa"/>
            <w:shd w:val="clear" w:color="auto" w:fill="FF99FF"/>
          </w:tcPr>
          <w:p w14:paraId="377DED3D" w14:textId="77777777" w:rsidR="00DF2971" w:rsidRPr="00B77170" w:rsidRDefault="00DF2971" w:rsidP="005803F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77170">
              <w:rPr>
                <w:rFonts w:ascii="Arial" w:hAnsi="Arial" w:cs="Arial"/>
                <w:b/>
                <w:sz w:val="18"/>
                <w:szCs w:val="18"/>
              </w:rPr>
              <w:t>85-100%</w:t>
            </w:r>
          </w:p>
        </w:tc>
      </w:tr>
      <w:tr w:rsidR="00DF2971" w:rsidRPr="00B77170" w14:paraId="6B221F4B" w14:textId="77777777">
        <w:tc>
          <w:tcPr>
            <w:tcW w:w="1735" w:type="dxa"/>
            <w:shd w:val="clear" w:color="auto" w:fill="FF99FF"/>
          </w:tcPr>
          <w:p w14:paraId="10E70013" w14:textId="77777777" w:rsidR="00DF2971" w:rsidRPr="00B77170" w:rsidRDefault="00DF2971" w:rsidP="005803F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B7717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8FA9047" w14:textId="77777777" w:rsidR="00DF2971" w:rsidRPr="00B77170" w:rsidRDefault="00DF2971" w:rsidP="005803F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B7717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B77170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F7DB030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3DCE459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C310C0A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0A7B013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C1ABDF0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58F595E6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084802E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6364691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7B3E0B0E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77170">
              <w:rPr>
                <w:rFonts w:ascii="Arial" w:hAnsi="Arial" w:cs="Arial"/>
              </w:rPr>
              <w:t xml:space="preserve">  </w:t>
            </w:r>
            <w:r w:rsidRPr="00B7717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3B04E2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771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137220C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B77170" w14:paraId="0989115D" w14:textId="77777777">
        <w:tc>
          <w:tcPr>
            <w:tcW w:w="1735" w:type="dxa"/>
            <w:shd w:val="clear" w:color="auto" w:fill="FF99FF"/>
          </w:tcPr>
          <w:p w14:paraId="171760AE" w14:textId="77777777" w:rsidR="00DF2971" w:rsidRPr="00B77170" w:rsidRDefault="00DF2971" w:rsidP="005803F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B7717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76E4C45B" w14:textId="77777777" w:rsidR="00DF2971" w:rsidRPr="00B77170" w:rsidRDefault="00DF2971" w:rsidP="005803F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B7717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 w:rsidRPr="00B77170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14DCC66" w14:textId="77777777" w:rsidR="00DF2971" w:rsidRPr="00B77170" w:rsidRDefault="00DF2971" w:rsidP="005803F4">
            <w:pPr>
              <w:spacing w:after="120"/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B77170">
              <w:rPr>
                <w:rFonts w:ascii="Arial" w:hAnsi="Arial" w:cs="Arial"/>
              </w:rPr>
              <w:t xml:space="preserve">  </w:t>
            </w:r>
            <w:r w:rsidRPr="00B77170">
              <w:rPr>
                <w:rFonts w:ascii="Arial" w:hAnsi="Arial" w:cs="Arial"/>
                <w:lang w:val="cy-GB"/>
              </w:rPr>
              <w:t>Anghywirdebau sylweddol.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0A729EA" w14:textId="77777777" w:rsidR="00DF2971" w:rsidRPr="00B77170" w:rsidRDefault="00DF2971" w:rsidP="005803F4">
            <w:pPr>
              <w:spacing w:after="120"/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 w:rsidRPr="00B77170">
              <w:rPr>
                <w:rFonts w:ascii="Arial" w:hAnsi="Arial" w:cs="Arial"/>
              </w:rPr>
              <w:t xml:space="preserve">  </w:t>
            </w:r>
            <w:r w:rsidRPr="00B7717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7FFCD14" w14:textId="77777777" w:rsidR="00DF2971" w:rsidRPr="00B77170" w:rsidRDefault="00DF2971" w:rsidP="005803F4">
            <w:pPr>
              <w:spacing w:after="120"/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771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B6B2E49" w14:textId="77777777" w:rsidR="00DF2971" w:rsidRPr="00B77170" w:rsidRDefault="00DF2971" w:rsidP="005803F4">
            <w:pPr>
              <w:spacing w:after="120"/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DBA54C" w14:textId="77777777" w:rsidR="00DF2971" w:rsidRPr="00B77170" w:rsidRDefault="00DF2971" w:rsidP="005803F4">
            <w:pPr>
              <w:spacing w:after="120"/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77170">
              <w:rPr>
                <w:rFonts w:ascii="Arial" w:hAnsi="Arial" w:cs="Arial"/>
              </w:rPr>
              <w:t xml:space="preserve">  </w:t>
            </w:r>
            <w:r w:rsidRPr="00B7717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77170">
              <w:rPr>
                <w:rFonts w:ascii="Arial" w:hAnsi="Arial" w:cs="Arial"/>
              </w:rPr>
              <w:t xml:space="preserve">  </w:t>
            </w:r>
            <w:r w:rsidRPr="00B7717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A613B56" w14:textId="77777777" w:rsidR="00DF2971" w:rsidRPr="00B77170" w:rsidRDefault="00DF2971" w:rsidP="005803F4">
            <w:pPr>
              <w:spacing w:after="120"/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771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F2E2D34" w14:textId="77777777" w:rsidR="00DF2971" w:rsidRPr="00B77170" w:rsidRDefault="00DF2971" w:rsidP="005803F4">
            <w:pPr>
              <w:spacing w:after="120"/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B77170" w14:paraId="554E17E9" w14:textId="77777777">
        <w:tc>
          <w:tcPr>
            <w:tcW w:w="1735" w:type="dxa"/>
            <w:shd w:val="clear" w:color="auto" w:fill="FF99FF"/>
          </w:tcPr>
          <w:p w14:paraId="6A6BDEB8" w14:textId="77777777" w:rsidR="00DF2971" w:rsidRPr="00B77170" w:rsidRDefault="00DF2971" w:rsidP="005803F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B7717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B77170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74C330D" w14:textId="77777777" w:rsidR="00DF2971" w:rsidRPr="00B77170" w:rsidRDefault="00DF2971" w:rsidP="005803F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B7717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 w:rsidRPr="00B77170"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14F5D60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CBE1C0A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5446A89D" w14:textId="77777777" w:rsidR="00DF2971" w:rsidRPr="00B77170" w:rsidRDefault="00DF2971" w:rsidP="005803F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5BF67FA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Syniadau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>weithiau’n afresymegol ac yn gwrthddweud ei gilydd.</w:t>
            </w:r>
          </w:p>
        </w:tc>
        <w:tc>
          <w:tcPr>
            <w:tcW w:w="1736" w:type="dxa"/>
          </w:tcPr>
          <w:p w14:paraId="0B04AC9A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4D5E4E0F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35E5858B" w14:textId="77777777" w:rsidR="00DF2971" w:rsidRPr="00B77170" w:rsidRDefault="00DF2971" w:rsidP="005803F4">
            <w:pPr>
              <w:rPr>
                <w:rFonts w:ascii="Arial" w:hAnsi="Arial" w:cs="Arial"/>
              </w:rPr>
            </w:pPr>
          </w:p>
          <w:p w14:paraId="4140F525" w14:textId="77777777" w:rsidR="00DF2971" w:rsidRPr="00B77170" w:rsidRDefault="00DF2971" w:rsidP="005803F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4096980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77170">
              <w:rPr>
                <w:rFonts w:ascii="Arial" w:hAnsi="Arial" w:cs="Arial"/>
              </w:rPr>
              <w:t xml:space="preserve"> </w:t>
            </w:r>
          </w:p>
          <w:p w14:paraId="28214445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Ymwybyddiaeth gynyddol o’r cyfyngiadau ar eu gwybodaeth a’u gallu i ddefnyddio tystiolaeth i gefnogi’r ddadl er gyda thuedd i daeru / datgan barn yn hytrach na dadlau ar sail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1F44CCC8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B77170">
              <w:t xml:space="preserve"> </w:t>
            </w:r>
          </w:p>
        </w:tc>
        <w:tc>
          <w:tcPr>
            <w:tcW w:w="1736" w:type="dxa"/>
          </w:tcPr>
          <w:p w14:paraId="2D70D399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771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C725E3C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2A9612D8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5A5DA349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B77170">
              <w:rPr>
                <w:rFonts w:ascii="Arial" w:hAnsi="Arial" w:cs="Arial"/>
              </w:rPr>
              <w:t xml:space="preserve">  </w:t>
            </w:r>
            <w:r w:rsidRPr="00B77170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 w:rsidRPr="00B77170"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B77170" w14:paraId="0CBFAE3B" w14:textId="77777777">
        <w:tc>
          <w:tcPr>
            <w:tcW w:w="1735" w:type="dxa"/>
            <w:shd w:val="clear" w:color="auto" w:fill="FF99FF"/>
          </w:tcPr>
          <w:p w14:paraId="2FF8312B" w14:textId="77777777" w:rsidR="00DF2971" w:rsidRPr="00B77170" w:rsidRDefault="00DF2971" w:rsidP="005803F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B7717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5F830B32" w14:textId="77777777" w:rsidR="00DF2971" w:rsidRPr="00B77170" w:rsidRDefault="00DF2971" w:rsidP="005803F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B7717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 gwaelodol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41516F6E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6C2CA8DF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08577205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1DBDD8CD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 w:rsidRPr="00B771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732DFAE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15BBDA53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B77170">
              <w:rPr>
                <w:rFonts w:ascii="Arial" w:hAnsi="Arial" w:cs="Arial"/>
              </w:rPr>
              <w:t xml:space="preserve"> </w:t>
            </w:r>
          </w:p>
          <w:p w14:paraId="62B359E6" w14:textId="77777777" w:rsidR="00DF2971" w:rsidRPr="00B77170" w:rsidRDefault="00DF2971" w:rsidP="005803F4">
            <w:pPr>
              <w:rPr>
                <w:rFonts w:ascii="Arial" w:hAnsi="Arial" w:cs="Arial"/>
              </w:rPr>
            </w:pPr>
          </w:p>
          <w:p w14:paraId="158CABCB" w14:textId="77777777" w:rsidR="00DF2971" w:rsidRPr="00B77170" w:rsidRDefault="00DF2971" w:rsidP="005803F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0A7390D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3A448B4E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2A0F22B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B771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3775CBA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352CFDD9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1A13431A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70020B0B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196E9398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220E597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771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314B49D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4C61ADF2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5A5AFE9F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B771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FE70535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 w:rsidRPr="00B77170">
              <w:rPr>
                <w:rFonts w:ascii="Arial" w:hAnsi="Arial" w:cs="Arial"/>
              </w:rPr>
              <w:t xml:space="preserve">  </w:t>
            </w:r>
            <w:r w:rsidRPr="00B77170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B77170">
              <w:rPr>
                <w:rFonts w:ascii="Arial" w:hAnsi="Arial" w:cs="Arial"/>
              </w:rPr>
              <w:t xml:space="preserve"> </w:t>
            </w:r>
          </w:p>
        </w:tc>
      </w:tr>
      <w:tr w:rsidR="00DF2971" w:rsidRPr="00B77170" w14:paraId="25B6B403" w14:textId="77777777">
        <w:tc>
          <w:tcPr>
            <w:tcW w:w="1735" w:type="dxa"/>
            <w:shd w:val="clear" w:color="auto" w:fill="FF99FF"/>
          </w:tcPr>
          <w:p w14:paraId="308BB72C" w14:textId="77777777" w:rsidR="00DF2971" w:rsidRPr="00B77170" w:rsidRDefault="00DF2971" w:rsidP="005803F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B7717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AFECD20" w14:textId="77777777" w:rsidR="00DF2971" w:rsidRPr="00B77170" w:rsidRDefault="00DF2971" w:rsidP="005803F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B77170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C104308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36E84DDE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09000DD3" w14:textId="77777777" w:rsidR="00DF2971" w:rsidRPr="00B77170" w:rsidRDefault="00DF2971" w:rsidP="005803F4">
            <w:pPr>
              <w:rPr>
                <w:rFonts w:ascii="Arial" w:hAnsi="Arial" w:cs="Arial"/>
              </w:rPr>
            </w:pPr>
          </w:p>
          <w:p w14:paraId="621F18C3" w14:textId="77777777" w:rsidR="00DF2971" w:rsidRPr="00B77170" w:rsidRDefault="00DF2971" w:rsidP="005803F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E05EB1F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B77170">
              <w:rPr>
                <w:rFonts w:ascii="Arial" w:hAnsi="Arial" w:cs="Arial"/>
              </w:rPr>
              <w:t xml:space="preserve"> </w:t>
            </w:r>
          </w:p>
          <w:p w14:paraId="2419EEE3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1EE4027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B77170">
              <w:rPr>
                <w:rFonts w:ascii="Arial" w:hAnsi="Arial" w:cs="Arial"/>
              </w:rPr>
              <w:t xml:space="preserve"> </w:t>
            </w:r>
          </w:p>
          <w:p w14:paraId="7C1FC8CB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6A670F86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CB8A95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3190361E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B77170">
              <w:rPr>
                <w:rFonts w:ascii="Arial" w:hAnsi="Arial" w:cs="Arial"/>
              </w:rPr>
              <w:t xml:space="preserve"> </w:t>
            </w:r>
          </w:p>
          <w:p w14:paraId="0478FB63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050BA51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408757E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B77170">
              <w:rPr>
                <w:rFonts w:ascii="Arial" w:hAnsi="Arial" w:cs="Arial"/>
              </w:rPr>
              <w:t xml:space="preserve"> </w:t>
            </w:r>
          </w:p>
          <w:p w14:paraId="739021DC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B6FF2DF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10C56241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fodloni ymrwymiadau.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B77170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7F571A39" w14:textId="77777777" w:rsidR="00DF2971" w:rsidRPr="00B77170" w:rsidRDefault="00DF2971" w:rsidP="005803F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B95E8E7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B77170">
              <w:rPr>
                <w:rFonts w:ascii="Arial" w:hAnsi="Arial" w:cs="Arial"/>
              </w:rPr>
              <w:t xml:space="preserve"> </w:t>
            </w:r>
          </w:p>
          <w:p w14:paraId="5114CAD8" w14:textId="77777777" w:rsidR="00DF2971" w:rsidRPr="00B77170" w:rsidRDefault="00DF2971" w:rsidP="005803F4">
            <w:pPr>
              <w:rPr>
                <w:rFonts w:ascii="Arial" w:hAnsi="Arial" w:cs="Arial"/>
              </w:rPr>
            </w:pPr>
            <w:r w:rsidRPr="00B77170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 w:rsidRPr="00B77170">
              <w:rPr>
                <w:rFonts w:ascii="Arial" w:hAnsi="Arial" w:cs="Arial"/>
              </w:rPr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 w:rsidRPr="00B77170">
              <w:t xml:space="preserve"> </w:t>
            </w:r>
            <w:r w:rsidRPr="00B77170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6D248E03" w14:textId="77777777" w:rsidR="00B8506B" w:rsidRPr="00B77170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68E866" w14:textId="77777777" w:rsidR="00B8506B" w:rsidRPr="00B77170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9A86CB2" w14:textId="4089D74F" w:rsidR="00B8506B" w:rsidRPr="00B8506B" w:rsidRDefault="00B8506B" w:rsidP="00B8506B">
      <w:pPr>
        <w:rPr>
          <w:rFonts w:ascii="Arial" w:hAnsi="Arial" w:cs="Arial"/>
        </w:rPr>
      </w:pPr>
      <w:r w:rsidRPr="00B77170"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3ACAF22" w14:textId="77777777" w:rsidR="00CF6BA7" w:rsidRDefault="00CF6BA7">
      <w:r>
        <w:separator/>
      </w:r>
    </w:p>
  </w:endnote>
  <w:endnote w:type="continuationSeparator" w:id="0">
    <w:p w14:paraId="5A4AC61C" w14:textId="77777777" w:rsidR="00CF6BA7" w:rsidRDefault="00CF6B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7D3354" w14:textId="77777777" w:rsidR="005E2203" w:rsidRPr="00D635B3" w:rsidRDefault="005E2203">
    <w:pPr>
      <w:pStyle w:val="Footer"/>
      <w:jc w:val="center"/>
      <w:rPr>
        <w:lang w:val="cy-GB"/>
      </w:rPr>
    </w:pPr>
    <w:r w:rsidRPr="00D635B3">
      <w:rPr>
        <w:lang w:val="cy-GB"/>
      </w:rPr>
      <w:t xml:space="preserve">Tudalen </w:t>
    </w:r>
    <w:r w:rsidRPr="00D635B3">
      <w:rPr>
        <w:b/>
        <w:sz w:val="24"/>
        <w:szCs w:val="24"/>
        <w:lang w:val="cy-GB"/>
      </w:rPr>
      <w:fldChar w:fldCharType="begin"/>
    </w:r>
    <w:r w:rsidRPr="00D635B3">
      <w:rPr>
        <w:b/>
        <w:lang w:val="cy-GB"/>
      </w:rPr>
      <w:instrText xml:space="preserve"> PAGE </w:instrText>
    </w:r>
    <w:r w:rsidRPr="00D635B3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6</w:t>
    </w:r>
    <w:r w:rsidRPr="00D635B3">
      <w:rPr>
        <w:b/>
        <w:sz w:val="24"/>
        <w:szCs w:val="24"/>
        <w:lang w:val="cy-GB"/>
      </w:rPr>
      <w:fldChar w:fldCharType="end"/>
    </w:r>
    <w:r w:rsidRPr="00D635B3">
      <w:rPr>
        <w:lang w:val="cy-GB"/>
      </w:rPr>
      <w:t xml:space="preserve"> o </w:t>
    </w:r>
    <w:r w:rsidRPr="00D635B3">
      <w:rPr>
        <w:b/>
        <w:sz w:val="24"/>
        <w:szCs w:val="24"/>
        <w:lang w:val="cy-GB"/>
      </w:rPr>
      <w:fldChar w:fldCharType="begin"/>
    </w:r>
    <w:r w:rsidRPr="00D635B3">
      <w:rPr>
        <w:b/>
        <w:lang w:val="cy-GB"/>
      </w:rPr>
      <w:instrText xml:space="preserve"> NUMPAGES  </w:instrText>
    </w:r>
    <w:r w:rsidRPr="00D635B3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12</w:t>
    </w:r>
    <w:r w:rsidRPr="00D635B3">
      <w:rPr>
        <w:b/>
        <w:sz w:val="24"/>
        <w:szCs w:val="24"/>
        <w:lang w:val="cy-GB"/>
      </w:rPr>
      <w:fldChar w:fldCharType="end"/>
    </w:r>
  </w:p>
  <w:p w14:paraId="2A26E260" w14:textId="77777777" w:rsidR="005E2203" w:rsidRDefault="005E2203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A2FF4E2" w14:textId="77777777" w:rsidR="005E2203" w:rsidRDefault="005E2203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FC0F45" w14:textId="77777777" w:rsidR="00CF6BA7" w:rsidRDefault="00CF6BA7">
      <w:r>
        <w:separator/>
      </w:r>
    </w:p>
  </w:footnote>
  <w:footnote w:type="continuationSeparator" w:id="0">
    <w:p w14:paraId="792A75D1" w14:textId="77777777" w:rsidR="00CF6BA7" w:rsidRDefault="00CF6BA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2AE4168F"/>
    <w:multiLevelType w:val="hybridMultilevel"/>
    <w:tmpl w:val="AC1C42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0"/>
  </w:num>
  <w:num w:numId="3">
    <w:abstractNumId w:val="16"/>
  </w:num>
  <w:num w:numId="4">
    <w:abstractNumId w:val="12"/>
  </w:num>
  <w:num w:numId="5">
    <w:abstractNumId w:val="8"/>
  </w:num>
  <w:num w:numId="6">
    <w:abstractNumId w:val="15"/>
  </w:num>
  <w:num w:numId="7">
    <w:abstractNumId w:val="2"/>
  </w:num>
  <w:num w:numId="8">
    <w:abstractNumId w:val="14"/>
  </w:num>
  <w:num w:numId="9">
    <w:abstractNumId w:val="11"/>
  </w:num>
  <w:num w:numId="10">
    <w:abstractNumId w:val="4"/>
  </w:num>
  <w:num w:numId="11">
    <w:abstractNumId w:val="5"/>
  </w:num>
  <w:num w:numId="12">
    <w:abstractNumId w:val="9"/>
  </w:num>
  <w:num w:numId="13">
    <w:abstractNumId w:val="13"/>
  </w:num>
  <w:num w:numId="14">
    <w:abstractNumId w:val="3"/>
  </w:num>
  <w:num w:numId="15">
    <w:abstractNumId w:val="0"/>
  </w:num>
  <w:num w:numId="16">
    <w:abstractNumId w:val="6"/>
  </w:num>
  <w:num w:numId="1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5FB4"/>
    <w:rsid w:val="00075A2E"/>
    <w:rsid w:val="000822E5"/>
    <w:rsid w:val="000938FC"/>
    <w:rsid w:val="000971FC"/>
    <w:rsid w:val="000A2A3A"/>
    <w:rsid w:val="000A492A"/>
    <w:rsid w:val="000D2F80"/>
    <w:rsid w:val="000E413A"/>
    <w:rsid w:val="000F5AA3"/>
    <w:rsid w:val="00100396"/>
    <w:rsid w:val="00100B5C"/>
    <w:rsid w:val="001057AD"/>
    <w:rsid w:val="001106E9"/>
    <w:rsid w:val="0011289F"/>
    <w:rsid w:val="00124CA5"/>
    <w:rsid w:val="001272DD"/>
    <w:rsid w:val="00134F77"/>
    <w:rsid w:val="00152E9D"/>
    <w:rsid w:val="00154487"/>
    <w:rsid w:val="0017512A"/>
    <w:rsid w:val="00195DEE"/>
    <w:rsid w:val="00196958"/>
    <w:rsid w:val="00196EF2"/>
    <w:rsid w:val="001A1E39"/>
    <w:rsid w:val="001A24F3"/>
    <w:rsid w:val="001B1404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5855"/>
    <w:rsid w:val="0022746E"/>
    <w:rsid w:val="00235F71"/>
    <w:rsid w:val="00237E63"/>
    <w:rsid w:val="002444CA"/>
    <w:rsid w:val="00260DE6"/>
    <w:rsid w:val="00273FEE"/>
    <w:rsid w:val="0028204E"/>
    <w:rsid w:val="0028591B"/>
    <w:rsid w:val="002878BF"/>
    <w:rsid w:val="00291841"/>
    <w:rsid w:val="002B5FF8"/>
    <w:rsid w:val="002C3290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5CB3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3CCC"/>
    <w:rsid w:val="004B5334"/>
    <w:rsid w:val="004B6C14"/>
    <w:rsid w:val="004D5E9B"/>
    <w:rsid w:val="004D63D9"/>
    <w:rsid w:val="004D6697"/>
    <w:rsid w:val="004E6585"/>
    <w:rsid w:val="004F255A"/>
    <w:rsid w:val="0050249F"/>
    <w:rsid w:val="005208CA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03F4"/>
    <w:rsid w:val="00590667"/>
    <w:rsid w:val="005969E2"/>
    <w:rsid w:val="005A1689"/>
    <w:rsid w:val="005A5092"/>
    <w:rsid w:val="005B33D0"/>
    <w:rsid w:val="005B61CD"/>
    <w:rsid w:val="005D1D58"/>
    <w:rsid w:val="005D432C"/>
    <w:rsid w:val="005E2203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54EF5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078A"/>
    <w:rsid w:val="006D49ED"/>
    <w:rsid w:val="006D55CE"/>
    <w:rsid w:val="006D637A"/>
    <w:rsid w:val="006D6F24"/>
    <w:rsid w:val="006D7C25"/>
    <w:rsid w:val="006E1539"/>
    <w:rsid w:val="006F0F95"/>
    <w:rsid w:val="006F22AC"/>
    <w:rsid w:val="006F45BF"/>
    <w:rsid w:val="006F60E0"/>
    <w:rsid w:val="00702F71"/>
    <w:rsid w:val="0072349B"/>
    <w:rsid w:val="007366DF"/>
    <w:rsid w:val="007410EE"/>
    <w:rsid w:val="00757839"/>
    <w:rsid w:val="007652EF"/>
    <w:rsid w:val="00770C81"/>
    <w:rsid w:val="00791024"/>
    <w:rsid w:val="00793F0A"/>
    <w:rsid w:val="007A2657"/>
    <w:rsid w:val="007C682C"/>
    <w:rsid w:val="007D2385"/>
    <w:rsid w:val="007E3A41"/>
    <w:rsid w:val="007F214F"/>
    <w:rsid w:val="00800069"/>
    <w:rsid w:val="008042F0"/>
    <w:rsid w:val="008310A0"/>
    <w:rsid w:val="00835D29"/>
    <w:rsid w:val="0084017A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74174"/>
    <w:rsid w:val="009871FF"/>
    <w:rsid w:val="00990799"/>
    <w:rsid w:val="00995D51"/>
    <w:rsid w:val="009A0631"/>
    <w:rsid w:val="009B10ED"/>
    <w:rsid w:val="009C6AE4"/>
    <w:rsid w:val="009D3EA4"/>
    <w:rsid w:val="009D649C"/>
    <w:rsid w:val="009E4BC1"/>
    <w:rsid w:val="009F5CB2"/>
    <w:rsid w:val="00A03BB8"/>
    <w:rsid w:val="00A16E98"/>
    <w:rsid w:val="00A3505D"/>
    <w:rsid w:val="00A373F7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332CE"/>
    <w:rsid w:val="00B50EA8"/>
    <w:rsid w:val="00B64082"/>
    <w:rsid w:val="00B72325"/>
    <w:rsid w:val="00B77170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203DF"/>
    <w:rsid w:val="00C315AF"/>
    <w:rsid w:val="00C31881"/>
    <w:rsid w:val="00C32058"/>
    <w:rsid w:val="00C36D9A"/>
    <w:rsid w:val="00C43C4E"/>
    <w:rsid w:val="00C44A72"/>
    <w:rsid w:val="00C61FC2"/>
    <w:rsid w:val="00C705F9"/>
    <w:rsid w:val="00C80F0F"/>
    <w:rsid w:val="00C8667A"/>
    <w:rsid w:val="00C93BCB"/>
    <w:rsid w:val="00CA5E7B"/>
    <w:rsid w:val="00CC241A"/>
    <w:rsid w:val="00CE4035"/>
    <w:rsid w:val="00CE65AB"/>
    <w:rsid w:val="00CF3873"/>
    <w:rsid w:val="00CF4266"/>
    <w:rsid w:val="00CF6BA7"/>
    <w:rsid w:val="00D22D9C"/>
    <w:rsid w:val="00D241F1"/>
    <w:rsid w:val="00D275CB"/>
    <w:rsid w:val="00D30DFA"/>
    <w:rsid w:val="00D378F7"/>
    <w:rsid w:val="00D463A5"/>
    <w:rsid w:val="00D4710D"/>
    <w:rsid w:val="00D47D25"/>
    <w:rsid w:val="00D62ACD"/>
    <w:rsid w:val="00D635B3"/>
    <w:rsid w:val="00DA0B1E"/>
    <w:rsid w:val="00DA36EE"/>
    <w:rsid w:val="00DA43C0"/>
    <w:rsid w:val="00DB116D"/>
    <w:rsid w:val="00DB79F6"/>
    <w:rsid w:val="00DD0879"/>
    <w:rsid w:val="00DD17CC"/>
    <w:rsid w:val="00DE217A"/>
    <w:rsid w:val="00DF2971"/>
    <w:rsid w:val="00DF321B"/>
    <w:rsid w:val="00E13407"/>
    <w:rsid w:val="00E230E0"/>
    <w:rsid w:val="00E27F15"/>
    <w:rsid w:val="00E301FE"/>
    <w:rsid w:val="00E45720"/>
    <w:rsid w:val="00E462AB"/>
    <w:rsid w:val="00E51AAC"/>
    <w:rsid w:val="00E66CC0"/>
    <w:rsid w:val="00E728A9"/>
    <w:rsid w:val="00E807D9"/>
    <w:rsid w:val="00E93198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33F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E4BA650"/>
  <w15:docId w15:val="{9B7414DB-CCE0-C04F-9EB0-B50F4C7F6D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7410EE"/>
    <w:rPr>
      <w:lang w:eastAsia="en-GB"/>
    </w:rPr>
  </w:style>
  <w:style w:type="paragraph" w:styleId="Heading1">
    <w:name w:val="heading 1"/>
    <w:basedOn w:val="Normal"/>
    <w:next w:val="Normal"/>
    <w:qFormat/>
    <w:rsid w:val="007410EE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7410EE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7410EE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7410EE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7410EE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7410EE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rsid w:val="001B1404"/>
    <w:pPr>
      <w:spacing w:before="120"/>
      <w:ind w:left="1004" w:hanging="284"/>
      <w:jc w:val="both"/>
    </w:pPr>
    <w:rPr>
      <w:sz w:val="24"/>
      <w:lang w:eastAsia="en-GB"/>
    </w:rPr>
  </w:style>
  <w:style w:type="paragraph" w:customStyle="1" w:styleId="fixed">
    <w:name w:val="fixed"/>
    <w:link w:val="fixedChar"/>
    <w:rsid w:val="0097417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974174"/>
    <w:rPr>
      <w:b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178AEE-93F0-4DDE-87B2-EAC1DC236B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0</TotalTime>
  <Pages>10</Pages>
  <Words>4095</Words>
  <Characters>23348</Characters>
  <Application>Microsoft Office Word</Application>
  <DocSecurity>0</DocSecurity>
  <Lines>194</Lines>
  <Paragraphs>54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27389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Heddwen Davies</cp:lastModifiedBy>
  <cp:revision>2</cp:revision>
  <cp:lastPrinted>2018-09-26T13:54:00Z</cp:lastPrinted>
  <dcterms:created xsi:type="dcterms:W3CDTF">2021-01-07T09:20:00Z</dcterms:created>
  <dcterms:modified xsi:type="dcterms:W3CDTF">2021-01-07T09:20:00Z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