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4BD064" w14:textId="77777777" w:rsidR="005D4A7E" w:rsidRPr="00D90935" w:rsidRDefault="005D4A7E" w:rsidP="005D4A7E">
      <w:pPr>
        <w:jc w:val="center"/>
        <w:rPr>
          <w:sz w:val="36"/>
          <w:szCs w:val="36"/>
          <w:u w:val="single"/>
        </w:rPr>
      </w:pPr>
      <w:bookmarkStart w:id="0" w:name="_GoBack"/>
      <w:r w:rsidRPr="00D90935">
        <w:rPr>
          <w:sz w:val="36"/>
          <w:szCs w:val="36"/>
          <w:u w:val="single"/>
        </w:rPr>
        <w:t>Alisha Hobby</w:t>
      </w:r>
    </w:p>
    <w:bookmarkEnd w:id="0"/>
    <w:p w14:paraId="31863265" w14:textId="77777777" w:rsidR="005D4A7E" w:rsidRPr="00D90935" w:rsidRDefault="005D4A7E" w:rsidP="005D4A7E">
      <w:pPr>
        <w:rPr>
          <w:rFonts w:cstheme="minorHAnsi"/>
          <w:sz w:val="24"/>
          <w:szCs w:val="24"/>
          <w:u w:val="single"/>
        </w:rPr>
      </w:pPr>
      <w:r w:rsidRPr="00D90935">
        <w:rPr>
          <w:rFonts w:cstheme="minorHAnsi"/>
          <w:sz w:val="24"/>
          <w:szCs w:val="24"/>
          <w:u w:val="single"/>
        </w:rPr>
        <w:t>About Me</w:t>
      </w:r>
    </w:p>
    <w:p w14:paraId="04480AAA" w14:textId="77777777" w:rsidR="005F3824" w:rsidRPr="00D90935" w:rsidRDefault="005F3824" w:rsidP="005F3824">
      <w:pPr>
        <w:rPr>
          <w:rFonts w:cstheme="minorHAnsi"/>
          <w:sz w:val="24"/>
          <w:szCs w:val="24"/>
        </w:rPr>
      </w:pPr>
      <w:r w:rsidRPr="00D90935">
        <w:rPr>
          <w:rFonts w:cstheme="minorHAnsi"/>
          <w:sz w:val="24"/>
          <w:szCs w:val="24"/>
        </w:rPr>
        <w:t>My name is Alisha Hobby, I am 20 years of age. One of the most interesting things about me is that I am a triplet. I am a hardworking, conscientious and reliable individual. I am friendly, enthusiastic and always give 100% in everything I do. I have a desire to constantly develop myself and learn new things, thriving on the possibility of new challenges.</w:t>
      </w:r>
    </w:p>
    <w:p w14:paraId="5ACDC830" w14:textId="77777777" w:rsidR="005D4A7E" w:rsidRPr="00D90935" w:rsidRDefault="005D4A7E" w:rsidP="005D4A7E">
      <w:pPr>
        <w:rPr>
          <w:rFonts w:cstheme="minorHAnsi"/>
          <w:sz w:val="24"/>
          <w:szCs w:val="24"/>
          <w:u w:val="single"/>
        </w:rPr>
      </w:pPr>
      <w:r w:rsidRPr="00D90935">
        <w:rPr>
          <w:rFonts w:cstheme="minorHAnsi"/>
          <w:sz w:val="24"/>
          <w:szCs w:val="24"/>
          <w:u w:val="single"/>
        </w:rPr>
        <w:t>Previous Teaching Experiences</w:t>
      </w:r>
    </w:p>
    <w:p w14:paraId="2385CEA1" w14:textId="03CB9B9F" w:rsidR="00F64826" w:rsidRPr="00D90935" w:rsidRDefault="00937CE2" w:rsidP="005D4A7E">
      <w:pPr>
        <w:rPr>
          <w:rFonts w:cstheme="minorHAnsi"/>
          <w:color w:val="FF0000"/>
          <w:sz w:val="24"/>
          <w:szCs w:val="24"/>
        </w:rPr>
      </w:pPr>
      <w:r w:rsidRPr="00D90935">
        <w:rPr>
          <w:rFonts w:cstheme="minorHAnsi"/>
          <w:sz w:val="24"/>
          <w:szCs w:val="24"/>
        </w:rPr>
        <w:t xml:space="preserve">I have had many opportunities to </w:t>
      </w:r>
      <w:r w:rsidR="00F64826" w:rsidRPr="00D90935">
        <w:rPr>
          <w:rFonts w:cstheme="minorHAnsi"/>
          <w:sz w:val="24"/>
          <w:szCs w:val="24"/>
        </w:rPr>
        <w:t xml:space="preserve">practice my teaching skills in various placements during college and my first year of university. I have worked with </w:t>
      </w:r>
      <w:r w:rsidR="00BB5EC1" w:rsidRPr="00D90935">
        <w:rPr>
          <w:rFonts w:cstheme="minorHAnsi"/>
          <w:sz w:val="24"/>
          <w:szCs w:val="24"/>
        </w:rPr>
        <w:t>a variety of ages where I have learnt to adapt to suit the individuals and the school ethos. I began my teaching experience taking on a TA role in college where I became familiar with a school routine. I was responsible for taking groups of children out to read and making records in their reading logs, I also supported groups of children in numerous activities and helped to mark books and put up displays. During my first year of university I morphed into a teacher’s role. I am continuously developing the type of teacher that I want to be and all the skills that come within that role. My first teaching practice helped me to develop many skills including; communication skills, time management and planning.  I have also taken part in many after school activities such as, netball, football and coding club.</w:t>
      </w:r>
    </w:p>
    <w:p w14:paraId="5F54AD42" w14:textId="77777777" w:rsidR="00F64826" w:rsidRPr="00D90935" w:rsidRDefault="00F64826" w:rsidP="005D4A7E">
      <w:pPr>
        <w:rPr>
          <w:rFonts w:cstheme="minorHAnsi"/>
          <w:sz w:val="24"/>
          <w:szCs w:val="24"/>
        </w:rPr>
      </w:pPr>
      <w:r w:rsidRPr="00D90935">
        <w:rPr>
          <w:rFonts w:cstheme="minorHAnsi"/>
          <w:sz w:val="24"/>
          <w:szCs w:val="24"/>
        </w:rPr>
        <w:t>I have attended a virtual baby course in the community centre. I had to look after a virtual baby and attend to its needs. I had 96% as a result of this course. This course taught me the need for patience and understanding when looking after a young child.</w:t>
      </w:r>
    </w:p>
    <w:p w14:paraId="4E87B4B6" w14:textId="77777777" w:rsidR="00196547" w:rsidRPr="00D90935" w:rsidRDefault="00F64826" w:rsidP="005D4A7E">
      <w:pPr>
        <w:rPr>
          <w:rFonts w:cstheme="minorHAnsi"/>
          <w:sz w:val="24"/>
          <w:szCs w:val="24"/>
        </w:rPr>
      </w:pPr>
      <w:r w:rsidRPr="00D90935">
        <w:rPr>
          <w:rFonts w:cstheme="minorHAnsi"/>
          <w:sz w:val="24"/>
          <w:szCs w:val="24"/>
        </w:rPr>
        <w:t xml:space="preserve">During the previous summer I worked in Greece, for two months as an activity leader in a </w:t>
      </w:r>
      <w:r w:rsidR="00196547" w:rsidRPr="00D90935">
        <w:rPr>
          <w:rFonts w:cstheme="minorHAnsi"/>
          <w:sz w:val="24"/>
          <w:szCs w:val="24"/>
        </w:rPr>
        <w:t>five-star</w:t>
      </w:r>
      <w:r w:rsidRPr="00D90935">
        <w:rPr>
          <w:rFonts w:cstheme="minorHAnsi"/>
          <w:sz w:val="24"/>
          <w:szCs w:val="24"/>
        </w:rPr>
        <w:t xml:space="preserve"> hotel.</w:t>
      </w:r>
      <w:r w:rsidR="00196547" w:rsidRPr="00D90935">
        <w:rPr>
          <w:rFonts w:cstheme="minorHAnsi"/>
          <w:sz w:val="24"/>
          <w:szCs w:val="24"/>
        </w:rPr>
        <w:t xml:space="preserve"> In this role I was able to partake in many different activities including kayaking, sailing and windsurfing. It was my responsibility to ensure that the children and I were always safe whilst ensuring as memorable as possible. </w:t>
      </w:r>
    </w:p>
    <w:p w14:paraId="472C8DFF" w14:textId="77777777" w:rsidR="00234BC1" w:rsidRPr="00D90935" w:rsidRDefault="00234BC1" w:rsidP="005D4A7E">
      <w:pPr>
        <w:rPr>
          <w:rFonts w:cstheme="minorHAnsi"/>
          <w:sz w:val="24"/>
          <w:szCs w:val="24"/>
        </w:rPr>
      </w:pPr>
    </w:p>
    <w:p w14:paraId="13504E59" w14:textId="77777777" w:rsidR="005D4A7E" w:rsidRPr="00D90935" w:rsidRDefault="005D4A7E" w:rsidP="005D4A7E">
      <w:pPr>
        <w:rPr>
          <w:rFonts w:cstheme="minorHAnsi"/>
          <w:sz w:val="24"/>
          <w:szCs w:val="24"/>
          <w:u w:val="single"/>
        </w:rPr>
      </w:pPr>
      <w:r w:rsidRPr="00D90935">
        <w:rPr>
          <w:rFonts w:cstheme="minorHAnsi"/>
          <w:b/>
          <w:bCs/>
          <w:sz w:val="24"/>
          <w:szCs w:val="24"/>
          <w:u w:val="single"/>
        </w:rPr>
        <w:t>Academic history</w:t>
      </w:r>
    </w:p>
    <w:p w14:paraId="0ADA7697" w14:textId="77777777" w:rsidR="005D4A7E" w:rsidRPr="00D90935" w:rsidRDefault="005D4A7E" w:rsidP="005D4A7E">
      <w:pPr>
        <w:rPr>
          <w:rFonts w:cstheme="minorHAnsi"/>
          <w:sz w:val="24"/>
          <w:szCs w:val="24"/>
        </w:rPr>
      </w:pPr>
      <w:r w:rsidRPr="00D90935">
        <w:rPr>
          <w:rFonts w:cstheme="minorHAnsi"/>
          <w:sz w:val="24"/>
          <w:szCs w:val="24"/>
        </w:rPr>
        <w:t xml:space="preserve">I studied at Birchgrove Comprehensive School where I obtained 10 GCSE’s and one BTEC distinction in health and social care. I further resumed my education at Swansea College Gorseinon where I studied Health and Social Care at BTEC level attaining a triple distinction star at level 3. I currently study at the University of Wales Trinity Saint David where I have recently completed my first year resulting in status of level 4 in </w:t>
      </w:r>
      <w:r w:rsidRPr="00D90935">
        <w:rPr>
          <w:rFonts w:cstheme="minorHAnsi"/>
          <w:color w:val="000000"/>
          <w:sz w:val="24"/>
          <w:szCs w:val="24"/>
        </w:rPr>
        <w:t>BA Primary Education Studies</w:t>
      </w:r>
      <w:r w:rsidR="00F64826" w:rsidRPr="00D90935">
        <w:rPr>
          <w:rFonts w:cstheme="minorHAnsi"/>
          <w:color w:val="000000"/>
          <w:sz w:val="24"/>
          <w:szCs w:val="24"/>
        </w:rPr>
        <w:t xml:space="preserve"> with QTS.</w:t>
      </w:r>
    </w:p>
    <w:p w14:paraId="7A04328E" w14:textId="77777777" w:rsidR="005D4A7E" w:rsidRPr="00D90935" w:rsidRDefault="005D4A7E" w:rsidP="005D4A7E">
      <w:pPr>
        <w:rPr>
          <w:rFonts w:cstheme="minorHAnsi"/>
          <w:sz w:val="24"/>
          <w:szCs w:val="24"/>
          <w:u w:val="single"/>
        </w:rPr>
      </w:pPr>
    </w:p>
    <w:p w14:paraId="0E14582B" w14:textId="730542CC" w:rsidR="005D4A7E" w:rsidRPr="00D90935" w:rsidRDefault="005D4A7E" w:rsidP="005D4A7E">
      <w:pPr>
        <w:rPr>
          <w:rFonts w:cstheme="minorHAnsi"/>
          <w:b/>
          <w:bCs/>
          <w:sz w:val="24"/>
          <w:szCs w:val="24"/>
          <w:u w:val="single"/>
        </w:rPr>
      </w:pPr>
      <w:r w:rsidRPr="00D90935">
        <w:rPr>
          <w:rFonts w:cstheme="minorHAnsi"/>
          <w:b/>
          <w:bCs/>
          <w:sz w:val="24"/>
          <w:szCs w:val="24"/>
          <w:u w:val="single"/>
        </w:rPr>
        <w:t>The kind of teacher I aspire to be</w:t>
      </w:r>
    </w:p>
    <w:p w14:paraId="2BE0887E" w14:textId="38047AF7" w:rsidR="00BB5EC1" w:rsidRPr="00D90935" w:rsidRDefault="00BB5EC1" w:rsidP="005D4A7E">
      <w:pPr>
        <w:rPr>
          <w:rFonts w:cstheme="minorHAnsi"/>
          <w:sz w:val="24"/>
          <w:szCs w:val="24"/>
        </w:rPr>
      </w:pPr>
      <w:r w:rsidRPr="00D90935">
        <w:rPr>
          <w:rFonts w:cstheme="minorHAnsi"/>
          <w:sz w:val="24"/>
          <w:szCs w:val="24"/>
        </w:rPr>
        <w:t xml:space="preserve">I want to be more than a teacher to the children that I am teaching. I want them to know that they can come to me with any problems or worries that they are facing. I think the children’s wellbeing and self-esteem is paramount and </w:t>
      </w:r>
      <w:r w:rsidR="00D90935" w:rsidRPr="00D90935">
        <w:rPr>
          <w:rFonts w:cstheme="minorHAnsi"/>
          <w:sz w:val="24"/>
          <w:szCs w:val="24"/>
        </w:rPr>
        <w:t xml:space="preserve">being an </w:t>
      </w:r>
      <w:r w:rsidRPr="00D90935">
        <w:rPr>
          <w:rFonts w:cstheme="minorHAnsi"/>
          <w:sz w:val="24"/>
          <w:szCs w:val="24"/>
        </w:rPr>
        <w:t xml:space="preserve">approachable teacher will </w:t>
      </w:r>
      <w:r w:rsidRPr="00D90935">
        <w:rPr>
          <w:rFonts w:cstheme="minorHAnsi"/>
          <w:sz w:val="24"/>
          <w:szCs w:val="24"/>
        </w:rPr>
        <w:lastRenderedPageBreak/>
        <w:t>allow children to express how they feel.</w:t>
      </w:r>
      <w:r w:rsidR="00D90935" w:rsidRPr="00D90935">
        <w:rPr>
          <w:rFonts w:cstheme="minorHAnsi"/>
          <w:sz w:val="24"/>
          <w:szCs w:val="24"/>
        </w:rPr>
        <w:t xml:space="preserve"> Children come to school to learn but they also come to school to be happy, have fun and feel safe.</w:t>
      </w:r>
    </w:p>
    <w:p w14:paraId="3D87105C" w14:textId="77777777" w:rsidR="005D4A7E" w:rsidRPr="00D90935" w:rsidRDefault="005D4A7E" w:rsidP="005D4A7E">
      <w:pPr>
        <w:rPr>
          <w:rFonts w:cstheme="minorHAnsi"/>
          <w:sz w:val="24"/>
          <w:szCs w:val="24"/>
          <w:u w:val="single"/>
        </w:rPr>
      </w:pPr>
    </w:p>
    <w:p w14:paraId="018B6FBE" w14:textId="77777777" w:rsidR="005D4A7E" w:rsidRPr="00D90935" w:rsidRDefault="005D4A7E" w:rsidP="005D4A7E">
      <w:pPr>
        <w:rPr>
          <w:rFonts w:cstheme="minorHAnsi"/>
          <w:sz w:val="24"/>
          <w:szCs w:val="24"/>
          <w:u w:val="single"/>
        </w:rPr>
      </w:pPr>
      <w:r w:rsidRPr="00D90935">
        <w:rPr>
          <w:rFonts w:cstheme="minorHAnsi"/>
          <w:b/>
          <w:bCs/>
          <w:sz w:val="24"/>
          <w:szCs w:val="24"/>
          <w:u w:val="single"/>
        </w:rPr>
        <w:t xml:space="preserve">Reasons for entering the teaching profession </w:t>
      </w:r>
    </w:p>
    <w:p w14:paraId="5D4A8917" w14:textId="77777777" w:rsidR="005F3824" w:rsidRPr="00D90935" w:rsidRDefault="005F3824" w:rsidP="005F3824">
      <w:pPr>
        <w:rPr>
          <w:rFonts w:cstheme="minorHAnsi"/>
          <w:sz w:val="24"/>
          <w:szCs w:val="24"/>
        </w:rPr>
      </w:pPr>
      <w:r w:rsidRPr="00D90935">
        <w:rPr>
          <w:rFonts w:cstheme="minorHAnsi"/>
          <w:sz w:val="24"/>
          <w:szCs w:val="24"/>
        </w:rPr>
        <w:t xml:space="preserve">I have always wanted to work in a profession that </w:t>
      </w:r>
      <w:r w:rsidR="00E4014F" w:rsidRPr="00D90935">
        <w:rPr>
          <w:rFonts w:cstheme="minorHAnsi"/>
          <w:sz w:val="24"/>
          <w:szCs w:val="24"/>
        </w:rPr>
        <w:t xml:space="preserve">would mean more to me than just a job. </w:t>
      </w:r>
      <w:r w:rsidRPr="00D90935">
        <w:rPr>
          <w:rFonts w:cstheme="minorHAnsi"/>
          <w:sz w:val="24"/>
          <w:szCs w:val="24"/>
        </w:rPr>
        <w:t>I have a natural ability when working with children because of my caring, enthusiastic and friendly nature. I have completed several placements in primary school settings where I have worked with children of all ages, from 3 years of age up to 11 years of age which I have thoroughly enjoyed. I am calm and patient so if any problems arise, I can rectify the issue with a rational mindset. I can communicate effectively according to the individual; I understand that younger children require a more simplified approach whereas I can adapt to communicate with older children on a level that they can comprehend. I have worked with children with varying behaviour issues and am aware that not everyone communicates in the same way. I can adapt how I communicate to meet the needs of that child. I have taught numerous lessons during my placements in primary schools, so I understand the qualities of a good leader. I can command a room full of children and sustain their attention ensuring they are behaving appropriately. I thoroughly enjoy being active and thrive off any opportunity to play sports. I have taught PE lessons and prepared small sport events which required planning and good organisation skills. I also deem myself to be a creative individual I relish in artistic activities and I do not hesitate about getting stuck in.</w:t>
      </w:r>
      <w:r w:rsidR="00E4014F" w:rsidRPr="00D90935">
        <w:rPr>
          <w:rFonts w:cstheme="minorHAnsi"/>
          <w:sz w:val="24"/>
          <w:szCs w:val="24"/>
        </w:rPr>
        <w:t xml:space="preserve"> I feel that I am an all rounder when it comes to working with and teaching children. If I can have a positive impact on at least one </w:t>
      </w:r>
      <w:r w:rsidR="00937CE2" w:rsidRPr="00D90935">
        <w:rPr>
          <w:rFonts w:cstheme="minorHAnsi"/>
          <w:sz w:val="24"/>
          <w:szCs w:val="24"/>
        </w:rPr>
        <w:t>child I will be happy.</w:t>
      </w:r>
    </w:p>
    <w:p w14:paraId="0F7A129F" w14:textId="77777777" w:rsidR="005D4A7E" w:rsidRPr="00D90935" w:rsidRDefault="005D4A7E" w:rsidP="005D4A7E">
      <w:pPr>
        <w:rPr>
          <w:rFonts w:cstheme="minorHAnsi"/>
          <w:sz w:val="24"/>
          <w:szCs w:val="24"/>
          <w:u w:val="single"/>
        </w:rPr>
      </w:pPr>
    </w:p>
    <w:p w14:paraId="592925D7" w14:textId="77777777" w:rsidR="005D4A7E" w:rsidRPr="00D90935" w:rsidRDefault="005D4A7E" w:rsidP="005D4A7E">
      <w:pPr>
        <w:rPr>
          <w:rFonts w:cstheme="minorHAnsi"/>
          <w:sz w:val="24"/>
          <w:szCs w:val="24"/>
          <w:u w:val="single"/>
        </w:rPr>
      </w:pPr>
      <w:r w:rsidRPr="00D90935">
        <w:rPr>
          <w:rFonts w:cstheme="minorHAnsi"/>
          <w:b/>
          <w:bCs/>
          <w:sz w:val="24"/>
          <w:szCs w:val="24"/>
          <w:u w:val="single"/>
        </w:rPr>
        <w:t>Areas / subjects I could teach</w:t>
      </w:r>
    </w:p>
    <w:p w14:paraId="2F177CCF" w14:textId="21ED6995" w:rsidR="00D90935" w:rsidRPr="00D90935" w:rsidRDefault="00D90935" w:rsidP="005D4A7E">
      <w:pPr>
        <w:rPr>
          <w:rFonts w:cstheme="minorHAnsi"/>
          <w:sz w:val="24"/>
          <w:szCs w:val="24"/>
        </w:rPr>
      </w:pPr>
      <w:r w:rsidRPr="00D90935">
        <w:rPr>
          <w:rFonts w:cstheme="minorHAnsi"/>
          <w:sz w:val="24"/>
          <w:szCs w:val="24"/>
        </w:rPr>
        <w:t xml:space="preserve">I feel that I am confident in most areas of learning. I enjoy creative activities like drawing, dance and painting so I would be comfortable teaching the area of expressive arts. I am also very sporty and thrive in new experiences regarding physical activity so I would be content covering the area of health and wellbeing. I am also compassionate and empathetic so this would also be beneficial in the wellbeing aspect of that area of learning too. I thoroughly enjoyed English in school so this would be an area that I would be able to express my enthusiasm and love through the subject. I might have to revise some terminology as I am not overly confident about teaching some terms. I am not overly enthusiastic about teaching </w:t>
      </w:r>
      <w:proofErr w:type="gramStart"/>
      <w:r w:rsidRPr="00D90935">
        <w:rPr>
          <w:rFonts w:cstheme="minorHAnsi"/>
          <w:sz w:val="24"/>
          <w:szCs w:val="24"/>
        </w:rPr>
        <w:t>maths,</w:t>
      </w:r>
      <w:proofErr w:type="gramEnd"/>
      <w:r w:rsidRPr="00D90935">
        <w:rPr>
          <w:rFonts w:cstheme="minorHAnsi"/>
          <w:sz w:val="24"/>
          <w:szCs w:val="24"/>
        </w:rPr>
        <w:t xml:space="preserve"> I will also have to revise topics before teaching them.</w:t>
      </w:r>
    </w:p>
    <w:sectPr w:rsidR="00D90935" w:rsidRPr="00D909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A7E"/>
    <w:rsid w:val="00196547"/>
    <w:rsid w:val="00234BC1"/>
    <w:rsid w:val="005D4A7E"/>
    <w:rsid w:val="005F3824"/>
    <w:rsid w:val="00937CE2"/>
    <w:rsid w:val="00BB5EC1"/>
    <w:rsid w:val="00D90935"/>
    <w:rsid w:val="00E4014F"/>
    <w:rsid w:val="00F648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3618D"/>
  <w15:chartTrackingRefBased/>
  <w15:docId w15:val="{439471DE-1F1D-4595-A7F7-99D4BEE4B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4A7E"/>
  </w:style>
  <w:style w:type="paragraph" w:styleId="Heading1">
    <w:name w:val="heading 1"/>
    <w:basedOn w:val="Normal"/>
    <w:next w:val="Normal"/>
    <w:link w:val="Heading1Char"/>
    <w:uiPriority w:val="9"/>
    <w:qFormat/>
    <w:rsid w:val="005D4A7E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76E8B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4A7E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4A7E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73545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4A7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4A7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373545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4A7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73545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4A7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A495D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4A7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373545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4A7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373545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4A7E"/>
    <w:rPr>
      <w:rFonts w:asciiTheme="majorHAnsi" w:eastAsiaTheme="majorEastAsia" w:hAnsiTheme="majorHAnsi" w:cstheme="majorBidi"/>
      <w:color w:val="276E8B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4A7E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4A7E"/>
    <w:rPr>
      <w:rFonts w:asciiTheme="majorHAnsi" w:eastAsiaTheme="majorEastAsia" w:hAnsiTheme="majorHAnsi" w:cstheme="majorBidi"/>
      <w:color w:val="373545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4A7E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4A7E"/>
    <w:rPr>
      <w:rFonts w:asciiTheme="majorHAnsi" w:eastAsiaTheme="majorEastAsia" w:hAnsiTheme="majorHAnsi" w:cstheme="majorBidi"/>
      <w:color w:val="373545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4A7E"/>
    <w:rPr>
      <w:rFonts w:asciiTheme="majorHAnsi" w:eastAsiaTheme="majorEastAsia" w:hAnsiTheme="majorHAnsi" w:cstheme="majorBidi"/>
      <w:i/>
      <w:iCs/>
      <w:color w:val="373545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4A7E"/>
    <w:rPr>
      <w:rFonts w:asciiTheme="majorHAnsi" w:eastAsiaTheme="majorEastAsia" w:hAnsiTheme="majorHAnsi" w:cstheme="majorBidi"/>
      <w:i/>
      <w:iCs/>
      <w:color w:val="1A495D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4A7E"/>
    <w:rPr>
      <w:rFonts w:asciiTheme="majorHAnsi" w:eastAsiaTheme="majorEastAsia" w:hAnsiTheme="majorHAnsi" w:cstheme="majorBidi"/>
      <w:b/>
      <w:bCs/>
      <w:color w:val="373545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4A7E"/>
    <w:rPr>
      <w:rFonts w:asciiTheme="majorHAnsi" w:eastAsiaTheme="majorEastAsia" w:hAnsiTheme="majorHAnsi" w:cstheme="majorBidi"/>
      <w:b/>
      <w:bCs/>
      <w:i/>
      <w:iCs/>
      <w:color w:val="373545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D4A7E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5D4A7E"/>
    <w:pPr>
      <w:spacing w:after="0" w:line="240" w:lineRule="auto"/>
      <w:contextualSpacing/>
    </w:pPr>
    <w:rPr>
      <w:rFonts w:asciiTheme="majorHAnsi" w:eastAsiaTheme="majorEastAsia" w:hAnsiTheme="majorHAnsi" w:cstheme="majorBidi"/>
      <w:color w:val="3494BA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4A7E"/>
    <w:rPr>
      <w:rFonts w:asciiTheme="majorHAnsi" w:eastAsiaTheme="majorEastAsia" w:hAnsiTheme="majorHAnsi" w:cstheme="majorBidi"/>
      <w:color w:val="3494BA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4A7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D4A7E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5D4A7E"/>
    <w:rPr>
      <w:b/>
      <w:bCs/>
    </w:rPr>
  </w:style>
  <w:style w:type="character" w:styleId="Emphasis">
    <w:name w:val="Emphasis"/>
    <w:basedOn w:val="DefaultParagraphFont"/>
    <w:uiPriority w:val="20"/>
    <w:qFormat/>
    <w:rsid w:val="005D4A7E"/>
    <w:rPr>
      <w:i/>
      <w:iCs/>
    </w:rPr>
  </w:style>
  <w:style w:type="paragraph" w:styleId="NoSpacing">
    <w:name w:val="No Spacing"/>
    <w:uiPriority w:val="1"/>
    <w:qFormat/>
    <w:rsid w:val="005D4A7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D4A7E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4A7E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4A7E"/>
    <w:pPr>
      <w:pBdr>
        <w:left w:val="single" w:sz="18" w:space="12" w:color="3494BA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3494BA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4A7E"/>
    <w:rPr>
      <w:rFonts w:asciiTheme="majorHAnsi" w:eastAsiaTheme="majorEastAsia" w:hAnsiTheme="majorHAnsi" w:cstheme="majorBidi"/>
      <w:color w:val="3494BA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5D4A7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5D4A7E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5D4A7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5D4A7E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5D4A7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D4A7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33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6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0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9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797</Words>
  <Characters>4549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</dc:creator>
  <cp:keywords/>
  <dc:description/>
  <cp:lastModifiedBy>Alisha Hobby (1802730)</cp:lastModifiedBy>
  <cp:revision>2</cp:revision>
  <dcterms:created xsi:type="dcterms:W3CDTF">2019-11-29T23:30:00Z</dcterms:created>
  <dcterms:modified xsi:type="dcterms:W3CDTF">2019-11-29T23:30:00Z</dcterms:modified>
</cp:coreProperties>
</file>