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5E24FC" w:rsidR="005E24FC" w:rsidP="2F98E9BF" w:rsidRDefault="1A5DEB2C" w14:paraId="3860C2E1" w14:textId="557485F2">
      <w:pPr>
        <w:pStyle w:val="Normal"/>
      </w:pPr>
      <w:r w:rsidR="3D4EA7C9">
        <w:drawing>
          <wp:inline wp14:editId="25AA8381" wp14:anchorId="6CCE9B01">
            <wp:extent cx="3057525" cy="1219575"/>
            <wp:effectExtent l="0" t="0" r="0" b="0"/>
            <wp:docPr id="57637658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xmlns:r="http://schemas.openxmlformats.org/officeDocument/2006/relationships"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5E24FC" w:rsidR="005E24FC" w:rsidP="2FA5422D" w:rsidRDefault="005E24FC" w14:paraId="4DDF9796" w14:textId="15466214"/>
    <w:p w:rsidRPr="005E24FC" w:rsidR="005E24FC" w:rsidP="2FA5422D" w:rsidRDefault="00E421FB" w14:paraId="4497BA01" w14:textId="411A1804">
      <w:pPr>
        <w:rPr>
          <w:b/>
          <w:bCs/>
        </w:rPr>
      </w:pPr>
      <w:r>
        <w:rPr>
          <w:b/>
          <w:bCs/>
        </w:rPr>
        <w:t>Assessment</w:t>
      </w:r>
      <w:r w:rsidRPr="7F0A2F8E" w:rsidR="15A61190">
        <w:rPr>
          <w:b/>
          <w:bCs/>
        </w:rPr>
        <w:t xml:space="preserve"> 1 – Reading </w:t>
      </w:r>
      <w:r w:rsidRPr="7F0A2F8E" w:rsidR="5B6EF0B6">
        <w:rPr>
          <w:b/>
          <w:bCs/>
        </w:rPr>
        <w:t xml:space="preserve">Task Template </w:t>
      </w:r>
    </w:p>
    <w:p w:rsidR="5CE60417" w:rsidP="2F98E9BF" w:rsidRDefault="005A30F6" w14:paraId="35D2ACD2" w14:textId="6649B522">
      <w:pPr>
        <w:pStyle w:val="Normal"/>
      </w:pPr>
      <w:r w:rsidRPr="2F98E9BF" w:rsidR="3D51E091">
        <w:rPr>
          <w:b w:val="1"/>
          <w:bCs w:val="1"/>
        </w:rPr>
        <w:t xml:space="preserve">PART 1: </w:t>
      </w:r>
      <w:r w:rsidRPr="2F98E9BF" w:rsidR="710221BE">
        <w:rPr>
          <w:b w:val="1"/>
          <w:bCs w:val="1"/>
        </w:rPr>
        <w:t>Upload your photo of your A3 in-cl</w:t>
      </w:r>
      <w:r w:rsidRPr="2F98E9BF" w:rsidR="710221BE">
        <w:rPr>
          <w:b w:val="1"/>
          <w:bCs w:val="1"/>
        </w:rPr>
        <w:t>ass notes here:</w:t>
      </w:r>
    </w:p>
    <w:p w:rsidR="63BA16A6" w:rsidP="2F98E9BF" w:rsidRDefault="63BA16A6" w14:paraId="619AF6DC" w14:textId="45402B4A">
      <w:pPr>
        <w:pStyle w:val="Normal"/>
      </w:pPr>
      <w:r w:rsidR="63BA16A6">
        <w:drawing>
          <wp:inline wp14:editId="3C6FB9FA" wp14:anchorId="4C5AC39C">
            <wp:extent cx="4295775" cy="5724525"/>
            <wp:effectExtent l="0" t="0" r="0" b="0"/>
            <wp:docPr id="67101783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54041736" name="Picture 554041736"/>
                    <pic:cNvPicPr/>
                  </pic:nvPicPr>
                  <pic:blipFill>
                    <a:blip xmlns:r="http://schemas.openxmlformats.org/officeDocument/2006/relationships" r:embed="rId180420521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5775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dt>
      <w:sdtPr>
        <w:rPr>
          <w:b/>
          <w:bCs/>
        </w:rPr>
        <w:id w:val="-993333567"/>
        <w:showingPlcHdr/>
        <w:picture/>
      </w:sdtPr>
      <w:sdtContent>
        <w:p w:rsidR="7F0A2F8E" w:rsidP="7F0A2F8E" w:rsidRDefault="00B30995" w14:paraId="690A86B2" w14:textId="6FFE32EB">
          <w:pPr>
            <w:rPr>
              <w:b w:val="1"/>
              <w:bCs w:val="1"/>
            </w:rPr>
          </w:pPr>
          <w:r w:rsidR="539548DE">
            <w:drawing>
              <wp:inline wp14:editId="2DA0856A" wp14:anchorId="35EC1B8C">
                <wp:extent cx="4295775" cy="5724525"/>
                <wp:effectExtent l="0" t="0" r="0" b="0"/>
                <wp:docPr id="554041736" name="drawing"/>
                <wp:cNvGraphicFramePr>
                  <a:graphicFrameLocks noChangeAspect="1"/>
                </wp:cNvGraphicFramePr>
                <a:graphic>
                  <a:graphicData xmlns:a="http://schemas.openxmlformats.org/drawingml/2006/main" uri="http://schemas.openxmlformats.org/drawingml/2006/picture">
                    <pic:pic xmlns:pic="http://schemas.openxmlformats.org/drawingml/2006/picture">
                      <pic:nvPicPr>
                        <pic:cNvPr id="554041736" name="Picture 554041736"/>
                        <pic:cNvPicPr/>
                      </pic:nvPicPr>
                      <pic:blipFill>
                        <a:blip xmlns:r="http://schemas.openxmlformats.org/officeDocument/2006/relationships" r:embed="R96bca7430a7c4df9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95775" cy="57245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 w:rsidR="110D3DDF">
            <w:drawing>
              <wp:inline wp14:editId="51E9F4C3" wp14:anchorId="26E74DCB">
                <wp:extent cx="5404919" cy="5404919"/>
                <wp:effectExtent l="0" t="0" r="5715" b="5715"/>
                <wp:docPr id="1" name="Picture 1"/>
                <wp:cNvGraphicFramePr>
                  <a:graphicFrameLocks noChangeAspect="1"/>
                </wp:cNvGraphicFramePr>
                <a:graphic>
                  <a:graphicData xmlns:a="http://schemas.openxmlformats.org/drawingml/2006/main"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42526" cy="544252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:rsidR="005A30F6" w:rsidP="005A30F6" w:rsidRDefault="005A30F6" w14:paraId="2FF2D708" w14:textId="77777777"/>
    <w:p w:rsidR="005A30F6" w:rsidP="005A30F6" w:rsidRDefault="005A30F6" w14:paraId="58A04807" w14:textId="77777777"/>
    <w:p w:rsidR="005A30F6" w:rsidP="005A30F6" w:rsidRDefault="005A30F6" w14:paraId="253DB564" w14:textId="77777777"/>
    <w:p w:rsidR="00355CDA" w:rsidRDefault="00355CDA" w14:paraId="27FB05C8" w14:textId="77777777">
      <w:pPr>
        <w:rPr>
          <w:b/>
          <w:bCs/>
        </w:rPr>
      </w:pPr>
      <w:r>
        <w:rPr>
          <w:b/>
          <w:bCs/>
        </w:rPr>
        <w:br w:type="page"/>
      </w:r>
    </w:p>
    <w:p w:rsidRPr="005A30F6" w:rsidR="005A30F6" w:rsidP="005A30F6" w:rsidRDefault="005A30F6" w14:paraId="192D1557" w14:textId="7EC6B42C">
      <w:pPr>
        <w:rPr>
          <w:b/>
          <w:bCs/>
        </w:rPr>
      </w:pPr>
      <w:r w:rsidRPr="005A30F6">
        <w:rPr>
          <w:b/>
          <w:bCs/>
        </w:rPr>
        <w:lastRenderedPageBreak/>
        <w:t xml:space="preserve">PART 2: </w:t>
      </w:r>
    </w:p>
    <w:p w:rsidRPr="005A30F6" w:rsidR="005A30F6" w:rsidP="005A30F6" w:rsidRDefault="005A30F6" w14:paraId="609EE8C9" w14:textId="02253C94">
      <w:pPr>
        <w:pStyle w:val="ListParagraph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:rsidRPr="005A30F6" w:rsidR="005A30F6" w:rsidP="005A30F6" w:rsidRDefault="005A30F6" w14:paraId="4B55589C" w14:textId="29C6A087">
      <w:pPr>
        <w:pStyle w:val="ListParagraph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:rsidRPr="00F766E3" w:rsidR="00F766E3" w:rsidP="416ECD27" w:rsidRDefault="005A30F6" w14:paraId="4C117DAF" w14:textId="21B2580B">
      <w:pPr>
        <w:pStyle w:val="ListParagraph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:rsidRPr="00F766E3" w:rsidR="00F766E3" w:rsidP="416ECD27" w:rsidRDefault="00F766E3" w14:paraId="57CABE73" w14:textId="6AC6937F">
      <w:pPr>
        <w:rPr>
          <w:b/>
          <w:bCs/>
        </w:rPr>
      </w:pPr>
      <w:r w:rsidRPr="416ECD27">
        <w:rPr>
          <w:b/>
          <w:bCs/>
        </w:rPr>
        <w:t>REMINDER</w:t>
      </w:r>
    </w:p>
    <w:p w:rsidR="00F766E3" w:rsidP="00F766E3" w:rsidRDefault="00F766E3" w14:paraId="17F9261C" w14:textId="77777777">
      <w:pPr>
        <w:pStyle w:val="ListParagraph"/>
        <w:numPr>
          <w:ilvl w:val="0"/>
          <w:numId w:val="7"/>
        </w:numPr>
      </w:pPr>
      <w:r>
        <w:t>The main idea is the overall message of the whole text.</w:t>
      </w:r>
    </w:p>
    <w:p w:rsidR="00F766E3" w:rsidP="00F766E3" w:rsidRDefault="00F766E3" w14:paraId="4C37BBF7" w14:textId="77777777">
      <w:pPr>
        <w:pStyle w:val="ListParagraph"/>
        <w:numPr>
          <w:ilvl w:val="0"/>
          <w:numId w:val="7"/>
        </w:numPr>
      </w:pPr>
      <w:r>
        <w:t>A key point helps to explain the main idea.</w:t>
      </w:r>
    </w:p>
    <w:p w:rsidR="005A30F6" w:rsidP="005A30F6" w:rsidRDefault="00F766E3" w14:paraId="5FA6E39D" w14:textId="3D867E06">
      <w:pPr>
        <w:pStyle w:val="ListParagraph"/>
        <w:numPr>
          <w:ilvl w:val="0"/>
          <w:numId w:val="7"/>
        </w:numPr>
      </w:pPr>
      <w:r>
        <w:t>A specific detail or example from the text shows that the key point is true.</w:t>
      </w:r>
    </w:p>
    <w:p w:rsidRPr="00F766E3" w:rsidR="00F766E3" w:rsidP="00F766E3" w:rsidRDefault="00F766E3" w14:paraId="15DA979A" w14:textId="77777777">
      <w:pPr>
        <w:pStyle w:val="ListParagraph"/>
      </w:pPr>
    </w:p>
    <w:p w:rsidRPr="005A30F6" w:rsidR="005A30F6" w:rsidP="005A30F6" w:rsidRDefault="005A30F6" w14:paraId="5252633A" w14:textId="77777777">
      <w:pPr>
        <w:pStyle w:val="ListParagraph"/>
        <w:numPr>
          <w:ilvl w:val="0"/>
          <w:numId w:val="8"/>
        </w:numPr>
        <w:rPr>
          <w:b/>
          <w:bCs/>
        </w:rPr>
      </w:pPr>
      <w:r w:rsidRPr="2F98E9BF" w:rsidR="3D51E091">
        <w:rPr>
          <w:b w:val="1"/>
          <w:bCs w:val="1"/>
        </w:rPr>
        <w:t>What is the main idea of the whole text?</w:t>
      </w:r>
    </w:p>
    <w:p w:rsidRPr="005A30F6" w:rsidR="005A30F6" w:rsidP="2F98E9BF" w:rsidRDefault="005A30F6" w14:paraId="06560969" w14:textId="352B3E89">
      <w:pPr>
        <w:pStyle w:val="ListParagraph"/>
        <w:ind w:left="720"/>
        <w:rPr>
          <w:b w:val="1"/>
          <w:bCs w:val="1"/>
        </w:rPr>
      </w:pPr>
    </w:p>
    <w:p w:rsidRPr="005A30F6" w:rsidR="005A30F6" w:rsidP="2F98E9BF" w:rsidRDefault="005A30F6" w14:paraId="07785A53" w14:textId="39E2A3A5">
      <w:pPr>
        <w:spacing w:before="240" w:beforeAutospacing="off" w:after="240" w:afterAutospacing="off"/>
      </w:pPr>
      <w:r w:rsidRPr="2F98E9BF" w:rsidR="5E385F45"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Social media platforms such as TikTok and Instagram have made it easier than ever to get noticed by the world for business that are </w:t>
      </w:r>
      <w:r w:rsidRPr="2F98E9BF" w:rsidR="44ADAC1A"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struggling and</w:t>
      </w:r>
      <w:r w:rsidRPr="2F98E9BF" w:rsidR="44ADAC1A"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new to the market </w:t>
      </w:r>
    </w:p>
    <w:p w:rsidRPr="005A30F6" w:rsidR="005A30F6" w:rsidP="005A30F6" w:rsidRDefault="005A30F6" w14:paraId="3FF0898A" w14:textId="41C61131">
      <w:pPr>
        <w:pStyle w:val="ListParagraph"/>
        <w:rPr>
          <w:b w:val="1"/>
          <w:bCs w:val="1"/>
        </w:rPr>
      </w:pPr>
    </w:p>
    <w:p w:rsidRPr="005A30F6" w:rsidR="005A30F6" w:rsidP="005A30F6" w:rsidRDefault="005A30F6" w14:paraId="6A7A67A6" w14:textId="77777777">
      <w:pPr>
        <w:pStyle w:val="ListParagraph"/>
        <w:rPr>
          <w:b/>
          <w:bCs/>
        </w:rPr>
      </w:pPr>
    </w:p>
    <w:p w:rsidRPr="005A30F6" w:rsidR="005A30F6" w:rsidP="005A30F6" w:rsidRDefault="005A30F6" w14:paraId="3DB57FF6" w14:textId="78423FF6">
      <w:pPr>
        <w:pStyle w:val="ListParagraph"/>
        <w:numPr>
          <w:ilvl w:val="0"/>
          <w:numId w:val="8"/>
        </w:numPr>
        <w:rPr>
          <w:b/>
          <w:bCs/>
        </w:rPr>
      </w:pPr>
      <w:r w:rsidRPr="2F98E9BF" w:rsidR="3D51E091">
        <w:rPr>
          <w:b w:val="1"/>
          <w:bCs w:val="1"/>
        </w:rPr>
        <w:t xml:space="preserve">What is one key point that supports the main idea, and which specific </w:t>
      </w:r>
      <w:r w:rsidRPr="2F98E9BF" w:rsidR="49F1F9E2">
        <w:rPr>
          <w:b w:val="1"/>
          <w:bCs w:val="1"/>
        </w:rPr>
        <w:t>example</w:t>
      </w:r>
      <w:r w:rsidRPr="2F98E9BF" w:rsidR="3D51E091">
        <w:rPr>
          <w:b w:val="1"/>
          <w:bCs w:val="1"/>
        </w:rPr>
        <w:t xml:space="preserve"> from the text shows this?</w:t>
      </w:r>
    </w:p>
    <w:p w:rsidRPr="005A30F6" w:rsidR="005A30F6" w:rsidP="2F98E9BF" w:rsidRDefault="005A30F6" w14:paraId="416A1FC1" w14:textId="26D5FC85">
      <w:pPr>
        <w:spacing w:before="240" w:beforeAutospacing="off" w:after="240" w:afterAutospacing="off"/>
      </w:pPr>
      <w:r w:rsidRPr="2F98E9BF" w:rsidR="05A5BF32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Partners Chloe Huggins and Ross Bliss and started posting videos of their </w:t>
      </w:r>
      <w:r w:rsidRPr="2F98E9BF" w:rsidR="05A5BF32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children’s</w:t>
      </w:r>
      <w:r w:rsidRPr="2F98E9BF" w:rsidR="05A5BF32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pamper parties on TikTok, Instagram and Facebook after they set up Little Love’s Pamper Bus last December the business has racked up about 45 million views in under a year, according to Ross that shows how s</w:t>
      </w:r>
      <w:r w:rsidRPr="2F98E9BF" w:rsidR="2661D65C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trong social media can be for any type of business.</w:t>
      </w:r>
    </w:p>
    <w:p w:rsidRPr="005A30F6" w:rsidR="005A30F6" w:rsidP="2F98E9BF" w:rsidRDefault="005A30F6" w14:paraId="2E0340D0" w14:textId="06F098DF">
      <w:pPr>
        <w:spacing w:before="240" w:beforeAutospacing="off" w:after="24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Pr="005A30F6" w:rsidR="005A30F6" w:rsidP="2F98E9BF" w:rsidRDefault="005A30F6" w14:paraId="631B6784" w14:textId="7A8493D6">
      <w:pPr>
        <w:spacing w:before="240" w:beforeAutospacing="off" w:after="24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Pr="005A30F6" w:rsidR="005A30F6" w:rsidP="005A30F6" w:rsidRDefault="005A30F6" w14:paraId="0DC007A2" w14:textId="77777777">
      <w:pPr>
        <w:rPr>
          <w:b/>
          <w:bCs/>
        </w:rPr>
      </w:pPr>
    </w:p>
    <w:p w:rsidRPr="005A30F6" w:rsidR="005A30F6" w:rsidP="005A30F6" w:rsidRDefault="005A30F6" w14:paraId="76FADCAD" w14:textId="07F6FFA3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:rsidRPr="005A30F6" w:rsidR="005A30F6" w:rsidP="005A30F6" w:rsidRDefault="005A30F6" w14:paraId="05498D79" w14:textId="225736F6">
      <w:pPr>
        <w:pStyle w:val="ListParagraph"/>
      </w:pPr>
      <w:r w:rsidRPr="2F98E9BF" w:rsidR="3033B92C">
        <w:rPr>
          <w:b w:val="1"/>
          <w:bCs w:val="1"/>
        </w:rPr>
        <w:t xml:space="preserve">  </w:t>
      </w:r>
    </w:p>
    <w:p w:rsidR="3033B92C" w:rsidP="2F98E9BF" w:rsidRDefault="3033B92C" w14:paraId="15EBCDA3" w14:textId="1193F416">
      <w:pPr>
        <w:pStyle w:val="ListParagraph"/>
        <w:rPr>
          <w:b w:val="1"/>
          <w:bCs w:val="1"/>
        </w:rPr>
      </w:pPr>
      <w:r w:rsidRPr="2F98E9BF" w:rsidR="3033B92C">
        <w:rPr>
          <w:b w:val="1"/>
          <w:bCs w:val="1"/>
        </w:rPr>
        <w:t xml:space="preserve">If you post </w:t>
      </w:r>
      <w:r w:rsidRPr="2F98E9BF" w:rsidR="3033B92C">
        <w:rPr>
          <w:b w:val="1"/>
          <w:bCs w:val="1"/>
        </w:rPr>
        <w:t>it</w:t>
      </w:r>
      <w:r w:rsidRPr="2F98E9BF" w:rsidR="3033B92C">
        <w:rPr>
          <w:b w:val="1"/>
          <w:bCs w:val="1"/>
        </w:rPr>
        <w:t xml:space="preserve"> </w:t>
      </w:r>
      <w:r w:rsidRPr="2F98E9BF" w:rsidR="3033B92C">
        <w:rPr>
          <w:b w:val="1"/>
          <w:bCs w:val="1"/>
        </w:rPr>
        <w:t>they will come and the business can grow</w:t>
      </w:r>
      <w:r w:rsidRPr="2F98E9BF" w:rsidR="3033B92C">
        <w:rPr>
          <w:b w:val="1"/>
          <w:bCs w:val="1"/>
        </w:rPr>
        <w:t xml:space="preserve"> and t</w:t>
      </w:r>
      <w:r w:rsidRPr="2F98E9BF" w:rsidR="6E5EA112">
        <w:rPr>
          <w:b w:val="1"/>
          <w:bCs w:val="1"/>
        </w:rPr>
        <w:t>urn likes into livelihoods</w:t>
      </w:r>
      <w:r w:rsidRPr="2F98E9BF" w:rsidR="768AFF19">
        <w:rPr>
          <w:b w:val="1"/>
          <w:bCs w:val="1"/>
        </w:rPr>
        <w:t>.</w:t>
      </w:r>
    </w:p>
    <w:p w:rsidRPr="005A30F6" w:rsidR="005A30F6" w:rsidP="005A30F6" w:rsidRDefault="005A30F6" w14:paraId="330C98AA" w14:textId="77777777">
      <w:pPr>
        <w:rPr>
          <w:b/>
          <w:bCs/>
        </w:rPr>
      </w:pPr>
    </w:p>
    <w:p w:rsidRPr="005A30F6" w:rsidR="005A30F6" w:rsidP="005A30F6" w:rsidRDefault="005A30F6" w14:paraId="10F0D0A9" w14:textId="77777777">
      <w:pPr>
        <w:pStyle w:val="ListParagraph"/>
        <w:numPr>
          <w:ilvl w:val="0"/>
          <w:numId w:val="8"/>
        </w:numPr>
        <w:rPr>
          <w:b/>
          <w:bCs/>
        </w:rPr>
      </w:pPr>
      <w:r w:rsidRPr="2F98E9BF" w:rsidR="3D51E091">
        <w:rPr>
          <w:b w:val="1"/>
          <w:bCs w:val="1"/>
        </w:rPr>
        <w:t>Which part of the text do you think is most important, and why?</w:t>
      </w:r>
    </w:p>
    <w:p w:rsidRPr="005A30F6" w:rsidR="005A30F6" w:rsidP="2F98E9BF" w:rsidRDefault="005A30F6" w14:paraId="13E35CAA" w14:textId="2EE923E2">
      <w:pPr>
        <w:spacing w:before="240" w:beforeAutospacing="off" w:after="240" w:afterAutospacing="off"/>
      </w:pPr>
      <w:r w:rsidRPr="2F98E9BF" w:rsidR="3597B12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I think the most important part is how social media can help small businesses grow</w:t>
      </w:r>
      <w:r w:rsidRPr="2F98E9BF" w:rsidR="461B6A97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t</w:t>
      </w:r>
      <w:r w:rsidRPr="2F98E9BF" w:rsidR="3597B12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he article shows that videos on TikTok and Instagram can attract customers from far away </w:t>
      </w:r>
      <w:r w:rsidRPr="2F98E9BF" w:rsidR="3DBE538A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2F98E9BF" w:rsidR="3597B12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think this is important because even a small business can become successful by reaching more people online.</w:t>
      </w:r>
    </w:p>
    <w:p w:rsidRPr="005A30F6" w:rsidR="005A30F6" w:rsidP="005A30F6" w:rsidRDefault="005A30F6" w14:paraId="27E2ED27" w14:textId="6E65C675">
      <w:pPr>
        <w:rPr>
          <w:b w:val="1"/>
          <w:bCs w:val="1"/>
        </w:rPr>
      </w:pPr>
    </w:p>
    <w:p w:rsidRPr="005A30F6" w:rsidR="005A30F6" w:rsidP="005A30F6" w:rsidRDefault="005A30F6" w14:paraId="2C13C744" w14:textId="038030F0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:rsidRPr="005A30F6" w:rsidR="005A30F6" w:rsidP="005A30F6" w:rsidRDefault="005A30F6" w14:paraId="0181A7F5" w14:textId="6DEEDAEA">
      <w:pPr>
        <w:pStyle w:val="ListParagraph"/>
        <w:numPr>
          <w:ilvl w:val="0"/>
          <w:numId w:val="8"/>
        </w:numPr>
        <w:rPr>
          <w:b w:val="1"/>
          <w:bCs w:val="1"/>
        </w:rPr>
      </w:pPr>
      <w:r w:rsidRPr="2F98E9BF" w:rsidR="3D51E091">
        <w:rPr>
          <w:b w:val="1"/>
          <w:bCs w:val="1"/>
        </w:rPr>
        <w:t>What did you find difficult in this task (including in-class components), and why was it difficult?</w:t>
      </w:r>
    </w:p>
    <w:p w:rsidR="796A00BE" w:rsidP="2F98E9BF" w:rsidRDefault="796A00BE" w14:paraId="05B6DF37" w14:textId="7F68C6AF">
      <w:pPr>
        <w:spacing w:before="240" w:beforeAutospacing="off" w:after="240" w:afterAutospacing="off"/>
      </w:pPr>
      <w:r w:rsidRPr="2F98E9BF" w:rsidR="796A00BE">
        <w:rPr>
          <w:noProof w:val="0"/>
          <w:color w:val="000000" w:themeColor="text1" w:themeTint="FF" w:themeShade="FF"/>
          <w:lang w:val="en-GB"/>
        </w:rPr>
        <w:t xml:space="preserve">I found it difficult to </w:t>
      </w:r>
      <w:r w:rsidRPr="2F98E9BF" w:rsidR="796A00BE">
        <w:rPr>
          <w:noProof w:val="0"/>
          <w:color w:val="000000" w:themeColor="text1" w:themeTint="FF" w:themeShade="FF"/>
          <w:lang w:val="en-GB"/>
        </w:rPr>
        <w:t>chose</w:t>
      </w:r>
      <w:r w:rsidRPr="2F98E9BF" w:rsidR="796A00BE">
        <w:rPr>
          <w:noProof w:val="0"/>
          <w:color w:val="000000" w:themeColor="text1" w:themeTint="FF" w:themeShade="FF"/>
          <w:lang w:val="en-GB"/>
        </w:rPr>
        <w:t xml:space="preserve"> the most </w:t>
      </w:r>
      <w:r w:rsidRPr="2F98E9BF" w:rsidR="796A00BE">
        <w:rPr>
          <w:noProof w:val="0"/>
          <w:color w:val="000000" w:themeColor="text1" w:themeTint="FF" w:themeShade="FF"/>
          <w:lang w:val="en-GB"/>
        </w:rPr>
        <w:t>important information</w:t>
      </w:r>
      <w:r w:rsidRPr="2F98E9BF" w:rsidR="796A00BE">
        <w:rPr>
          <w:noProof w:val="0"/>
          <w:color w:val="000000" w:themeColor="text1" w:themeTint="FF" w:themeShade="FF"/>
          <w:lang w:val="en-GB"/>
        </w:rPr>
        <w:t xml:space="preserve"> from the article because there were many different examples and found it a bit hard to explain some of the information in my own words.</w:t>
      </w:r>
    </w:p>
    <w:p w:rsidR="2F98E9BF" w:rsidP="2F98E9BF" w:rsidRDefault="2F98E9BF" w14:paraId="5EFB9D1C" w14:textId="779FEB0B">
      <w:pPr>
        <w:pStyle w:val="ListParagraph"/>
        <w:ind w:left="720"/>
        <w:rPr>
          <w:b w:val="1"/>
          <w:bCs w:val="1"/>
        </w:rPr>
      </w:pPr>
    </w:p>
    <w:p w:rsidRPr="005A30F6" w:rsidR="005A30F6" w:rsidP="005A30F6" w:rsidRDefault="005A30F6" w14:paraId="6060EBD3" w14:textId="77777777">
      <w:pPr>
        <w:rPr>
          <w:b/>
          <w:bCs/>
        </w:rPr>
      </w:pPr>
    </w:p>
    <w:p w:rsidR="416ECD27" w:rsidP="416ECD27" w:rsidRDefault="416ECD27" w14:paraId="2739CF79" w14:textId="694CB044">
      <w:pPr>
        <w:rPr>
          <w:b/>
          <w:bCs/>
        </w:rPr>
      </w:pPr>
    </w:p>
    <w:p w:rsidRPr="005A30F6" w:rsidR="005A30F6" w:rsidP="005A30F6" w:rsidRDefault="005A30F6" w14:paraId="584BB373" w14:textId="77777777">
      <w:pPr>
        <w:pStyle w:val="ListParagraph"/>
        <w:rPr>
          <w:b/>
          <w:bCs/>
        </w:rPr>
      </w:pPr>
    </w:p>
    <w:p w:rsidR="005A30F6" w:rsidP="005A30F6" w:rsidRDefault="005A30F6" w14:paraId="25DC49D9" w14:textId="002A0A96">
      <w:pPr>
        <w:pStyle w:val="ListParagraph"/>
        <w:numPr>
          <w:ilvl w:val="0"/>
          <w:numId w:val="8"/>
        </w:numPr>
        <w:rPr>
          <w:b/>
          <w:bCs/>
        </w:rPr>
      </w:pPr>
      <w:r w:rsidRPr="2F98E9BF" w:rsidR="3D51E091">
        <w:rPr>
          <w:b w:val="1"/>
          <w:bCs w:val="1"/>
        </w:rPr>
        <w:t>What helped you with this difficulty, and how did it help you?</w:t>
      </w:r>
    </w:p>
    <w:p w:rsidR="5150E2C4" w:rsidP="2F98E9BF" w:rsidRDefault="5150E2C4" w14:paraId="7A5432CF" w14:textId="3BDBEC8F">
      <w:pPr>
        <w:pStyle w:val="ListParagraph"/>
        <w:spacing w:before="240" w:beforeAutospacing="off" w:after="240" w:afterAutospacing="off"/>
      </w:pPr>
      <w:r w:rsidRPr="2F98E9BF" w:rsidR="5150E2C4">
        <w:rPr>
          <w:b w:val="1"/>
          <w:bCs w:val="1"/>
        </w:rPr>
        <w:t xml:space="preserve"> </w:t>
      </w:r>
      <w:r w:rsidRPr="2F98E9BF" w:rsidR="5C5A5F7F">
        <w:rPr>
          <w:noProof w:val="0"/>
          <w:color w:val="000000" w:themeColor="text1" w:themeTint="FF" w:themeShade="FF"/>
          <w:lang w:val="en-GB"/>
        </w:rPr>
        <w:t>Reading the BBC News article again helped me understand the information better it helped me find the main points and understand how social media can help businesses get more customers.</w:t>
      </w:r>
    </w:p>
    <w:p w:rsidR="2F98E9BF" w:rsidP="2F98E9BF" w:rsidRDefault="2F98E9BF" w14:paraId="0062CE29" w14:textId="3657BC98">
      <w:pPr>
        <w:pStyle w:val="ListParagraph"/>
        <w:ind w:left="720"/>
        <w:rPr>
          <w:b w:val="1"/>
          <w:bCs w:val="1"/>
        </w:rPr>
      </w:pPr>
    </w:p>
    <w:sectPr w:rsidR="005A30F6" w:rsidSect="005A30F6">
      <w:pgSz w:w="11906" w:h="16838" w:orient="portrait"/>
      <w:pgMar w:top="1230" w:right="1440" w:bottom="1440" w:left="1440" w:header="708" w:footer="708" w:gutter="0"/>
      <w:cols w:space="708"/>
      <w:docGrid w:linePitch="360"/>
      <w:headerReference w:type="default" r:id="R804a009b8f174b2b"/>
      <w:footerReference w:type="default" r:id="Rf6fd13574e5a4d9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F98E9BF" w:rsidTr="2F98E9BF" w14:paraId="0D47D69B">
      <w:trPr>
        <w:trHeight w:val="300"/>
      </w:trPr>
      <w:tc>
        <w:tcPr>
          <w:tcW w:w="3005" w:type="dxa"/>
          <w:tcMar/>
        </w:tcPr>
        <w:p w:rsidR="2F98E9BF" w:rsidP="2F98E9BF" w:rsidRDefault="2F98E9BF" w14:paraId="4C7B6347" w14:textId="0400A4C4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2F98E9BF" w:rsidP="2F98E9BF" w:rsidRDefault="2F98E9BF" w14:paraId="5297C741" w14:textId="1B1D4EE8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F98E9BF" w:rsidP="2F98E9BF" w:rsidRDefault="2F98E9BF" w14:paraId="77D4ED63" w14:textId="6E7B8F8B">
          <w:pPr>
            <w:pStyle w:val="Header"/>
            <w:bidi w:val="0"/>
            <w:ind w:right="-115"/>
            <w:jc w:val="right"/>
          </w:pPr>
        </w:p>
      </w:tc>
    </w:tr>
  </w:tbl>
  <w:p w:rsidR="2F98E9BF" w:rsidP="2F98E9BF" w:rsidRDefault="2F98E9BF" w14:paraId="7F52C534" w14:textId="232A51BA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F98E9BF" w:rsidTr="2F98E9BF" w14:paraId="0CA6DF61">
      <w:trPr>
        <w:trHeight w:val="300"/>
      </w:trPr>
      <w:tc>
        <w:tcPr>
          <w:tcW w:w="3005" w:type="dxa"/>
          <w:tcMar/>
        </w:tcPr>
        <w:p w:rsidR="2F98E9BF" w:rsidP="2F98E9BF" w:rsidRDefault="2F98E9BF" w14:paraId="31BC8654" w14:textId="559DA495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2F98E9BF" w:rsidP="2F98E9BF" w:rsidRDefault="2F98E9BF" w14:paraId="084896C2" w14:textId="375AB94B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F98E9BF" w:rsidP="2F98E9BF" w:rsidRDefault="2F98E9BF" w14:paraId="3B80CFEE" w14:textId="74155417">
          <w:pPr>
            <w:pStyle w:val="Header"/>
            <w:bidi w:val="0"/>
            <w:ind w:right="-115"/>
            <w:jc w:val="right"/>
          </w:pPr>
        </w:p>
      </w:tc>
    </w:tr>
  </w:tbl>
  <w:p w:rsidR="2F98E9BF" w:rsidP="2F98E9BF" w:rsidRDefault="2F98E9BF" w14:paraId="361978D2" w14:textId="341FD8C5">
    <w:pPr>
      <w:pStyle w:val="Header"/>
      <w:bidi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7"/>
  </w:num>
  <w:num w:numId="7" w16cid:durableId="851072671">
    <w:abstractNumId w:val="6"/>
  </w:num>
  <w:num w:numId="8" w16cid:durableId="16863212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1D5E96"/>
    <w:rsid w:val="0030565F"/>
    <w:rsid w:val="00355CDA"/>
    <w:rsid w:val="004271F2"/>
    <w:rsid w:val="00561879"/>
    <w:rsid w:val="005A30F6"/>
    <w:rsid w:val="005E24FC"/>
    <w:rsid w:val="00735053"/>
    <w:rsid w:val="0074229C"/>
    <w:rsid w:val="007B173D"/>
    <w:rsid w:val="00834ED0"/>
    <w:rsid w:val="008579FB"/>
    <w:rsid w:val="00AE00D1"/>
    <w:rsid w:val="00B30995"/>
    <w:rsid w:val="00C9180A"/>
    <w:rsid w:val="00D51242"/>
    <w:rsid w:val="00E421FB"/>
    <w:rsid w:val="00E70F42"/>
    <w:rsid w:val="00F766E3"/>
    <w:rsid w:val="034D7B57"/>
    <w:rsid w:val="05563581"/>
    <w:rsid w:val="05A5BF32"/>
    <w:rsid w:val="0918FC7C"/>
    <w:rsid w:val="0F1D4E35"/>
    <w:rsid w:val="0F69C191"/>
    <w:rsid w:val="106DDB1F"/>
    <w:rsid w:val="109FF9F0"/>
    <w:rsid w:val="110D3DDF"/>
    <w:rsid w:val="113C1C34"/>
    <w:rsid w:val="130FEB9B"/>
    <w:rsid w:val="15A61190"/>
    <w:rsid w:val="16856ED7"/>
    <w:rsid w:val="16C46F7C"/>
    <w:rsid w:val="1A5DEB2C"/>
    <w:rsid w:val="1E70AAE2"/>
    <w:rsid w:val="219BC1EC"/>
    <w:rsid w:val="2661D65C"/>
    <w:rsid w:val="2B94E121"/>
    <w:rsid w:val="2C0A1A5C"/>
    <w:rsid w:val="2F98E9BF"/>
    <w:rsid w:val="2FA5422D"/>
    <w:rsid w:val="3033B92C"/>
    <w:rsid w:val="311DE9AD"/>
    <w:rsid w:val="34939458"/>
    <w:rsid w:val="3597B12D"/>
    <w:rsid w:val="3731CF23"/>
    <w:rsid w:val="38C07666"/>
    <w:rsid w:val="3D4EA7C9"/>
    <w:rsid w:val="3D51E091"/>
    <w:rsid w:val="3DBE538A"/>
    <w:rsid w:val="3FBCF01D"/>
    <w:rsid w:val="416ECD27"/>
    <w:rsid w:val="44ADAC1A"/>
    <w:rsid w:val="461B6A97"/>
    <w:rsid w:val="496C572F"/>
    <w:rsid w:val="49F1F9E2"/>
    <w:rsid w:val="4FEA4E41"/>
    <w:rsid w:val="514437B2"/>
    <w:rsid w:val="5150E2C4"/>
    <w:rsid w:val="539548DE"/>
    <w:rsid w:val="53B9B81E"/>
    <w:rsid w:val="5784FD2E"/>
    <w:rsid w:val="5B6EF0B6"/>
    <w:rsid w:val="5C5A5F7F"/>
    <w:rsid w:val="5CE60417"/>
    <w:rsid w:val="5E385F45"/>
    <w:rsid w:val="609AF31E"/>
    <w:rsid w:val="6110925B"/>
    <w:rsid w:val="63BA16A6"/>
    <w:rsid w:val="63F6DE81"/>
    <w:rsid w:val="648B6B30"/>
    <w:rsid w:val="65C9328A"/>
    <w:rsid w:val="69EC1A60"/>
    <w:rsid w:val="6D9FB412"/>
    <w:rsid w:val="6DE33ED8"/>
    <w:rsid w:val="6E5EA112"/>
    <w:rsid w:val="710221BE"/>
    <w:rsid w:val="7112F2D1"/>
    <w:rsid w:val="721621E6"/>
    <w:rsid w:val="74A722D0"/>
    <w:rsid w:val="752177E1"/>
    <w:rsid w:val="7554D42F"/>
    <w:rsid w:val="768AFF19"/>
    <w:rsid w:val="796A00BE"/>
    <w:rsid w:val="7C18D372"/>
    <w:rsid w:val="7EAFC77F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5E24FC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5E24FC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5E24FC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  <w:style w:type="paragraph" w:styleId="Header">
    <w:uiPriority w:val="99"/>
    <w:name w:val="header"/>
    <w:basedOn w:val="Normal"/>
    <w:unhideWhenUsed/>
    <w:rsid w:val="2F98E9BF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2F98E9BF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theme" Target="theme/theme1.xml" Id="rId11" /><Relationship Type="http://schemas.openxmlformats.org/officeDocument/2006/relationships/styles" Target="styles.xml" Id="rId5" /><Relationship Type="http://schemas.openxmlformats.org/officeDocument/2006/relationships/fontTable" Target="fontTable.xml" Id="rId10" /><Relationship Type="http://schemas.openxmlformats.org/officeDocument/2006/relationships/numbering" Target="numbering.xml" Id="rId4" /><Relationship Type="http://schemas.openxmlformats.org/officeDocument/2006/relationships/image" Target="media/image2.png" Id="rId9" /><Relationship Type="http://schemas.openxmlformats.org/officeDocument/2006/relationships/image" Target="/media/image.jpg" Id="rId1804205213" /><Relationship Type="http://schemas.openxmlformats.org/officeDocument/2006/relationships/image" Target="/media/image2.jpg" Id="R96bca7430a7c4df9" /><Relationship Type="http://schemas.openxmlformats.org/officeDocument/2006/relationships/header" Target="header.xml" Id="R804a009b8f174b2b" /><Relationship Type="http://schemas.openxmlformats.org/officeDocument/2006/relationships/footer" Target="footer.xml" Id="Rf6fd13574e5a4d90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Errietta Bissa</dc:creator>
  <keywords/>
  <dc:description/>
  <lastModifiedBy>Ayman Ali Mohamed (2619947)</lastModifiedBy>
  <revision>5</revision>
  <dcterms:created xsi:type="dcterms:W3CDTF">2026-07-28T16:25:00.0000000Z</dcterms:created>
  <dcterms:modified xsi:type="dcterms:W3CDTF">2026-10-21T11:22:36.0623456Z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