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1803"/>
        <w:gridCol w:w="1803"/>
        <w:gridCol w:w="1803"/>
        <w:gridCol w:w="1803"/>
        <w:gridCol w:w="1804"/>
      </w:tblGrid>
      <w:tr w:rsidR="766087A3" w:rsidTr="766087A3" w14:paraId="06EA7998">
        <w:trPr>
          <w:trHeight w:val="300"/>
        </w:trPr>
        <w:tc>
          <w:tcPr>
            <w:tcW w:w="9016" w:type="dxa"/>
            <w:gridSpan w:val="5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0D4CD47" w14:textId="1E86B928">
            <w:pPr>
              <w:pStyle w:val="NoSpacing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US"/>
              </w:rPr>
              <w:t>Lesson Plan – Creative Movement</w:t>
            </w:r>
          </w:p>
        </w:tc>
      </w:tr>
      <w:tr w:rsidR="766087A3" w:rsidTr="766087A3" w14:paraId="478021E1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D1595B4" w14:textId="15A1F1F3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Day:</w:t>
            </w:r>
          </w:p>
          <w:p w:rsidR="766087A3" w:rsidP="766087A3" w:rsidRDefault="766087A3" w14:paraId="45CC1BD3" w14:textId="59004AB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Tuesday</w:t>
            </w:r>
          </w:p>
          <w:p w:rsidR="766087A3" w:rsidP="766087A3" w:rsidRDefault="766087A3" w14:paraId="784A184B" w14:textId="6F2A60D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B05C46C" w14:textId="0B1DBF43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Date: </w:t>
            </w:r>
          </w:p>
          <w:p w:rsidR="766087A3" w:rsidP="766087A3" w:rsidRDefault="766087A3" w14:paraId="31C04FBA" w14:textId="1205026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18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vertAlign w:val="superscript"/>
                <w:lang w:val="en-US"/>
              </w:rPr>
              <w:t>th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of march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6C39ABE" w14:textId="68A75C49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No. of pupils:</w:t>
            </w:r>
          </w:p>
          <w:p w:rsidR="766087A3" w:rsidP="766087A3" w:rsidRDefault="766087A3" w14:paraId="1918FE1D" w14:textId="3EFDCC1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15 ish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AFF9143" w14:textId="013AA22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Duration </w:t>
            </w:r>
          </w:p>
          <w:p w:rsidR="766087A3" w:rsidP="766087A3" w:rsidRDefault="766087A3" w14:paraId="6BD3B44B" w14:textId="3413ABE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50 min lesson x2</w:t>
            </w:r>
          </w:p>
        </w:tc>
        <w:tc>
          <w:tcPr>
            <w:tcW w:w="1804" w:type="dxa"/>
            <w:vMerge w:val="restart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2EB3741" w14:textId="1C1F02C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 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Curriculum Link:</w:t>
            </w:r>
          </w:p>
          <w:p w:rsidR="766087A3" w:rsidP="766087A3" w:rsidRDefault="766087A3" w14:paraId="32B7232B" w14:textId="2C5BE68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35E5244" w14:textId="677DFA4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Creative activities in the PE curriculum </w:t>
            </w:r>
          </w:p>
        </w:tc>
      </w:tr>
      <w:tr w:rsidR="766087A3" w:rsidTr="766087A3" w14:paraId="4D0BE319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D3A8BE3" w14:textId="0E69F2A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Class:</w:t>
            </w:r>
          </w:p>
          <w:p w:rsidR="766087A3" w:rsidP="766087A3" w:rsidRDefault="766087A3" w14:paraId="54471BA7" w14:textId="5EA76FF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Year 6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823C2FA" w14:textId="7240530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Time:</w:t>
            </w:r>
          </w:p>
          <w:p w:rsidR="766087A3" w:rsidP="766087A3" w:rsidRDefault="766087A3" w14:paraId="5C42B7E9" w14:textId="3342BD6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13:00-14:00</w:t>
            </w:r>
          </w:p>
          <w:p w:rsidR="766087A3" w:rsidP="766087A3" w:rsidRDefault="766087A3" w14:paraId="696DD0EA" w14:textId="2C03C41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14:00-15:00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2CA6A5E" w14:textId="2701A84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Ability level: </w:t>
            </w:r>
          </w:p>
          <w:p w:rsidR="766087A3" w:rsidP="766087A3" w:rsidRDefault="766087A3" w14:paraId="6B6B185C" w14:textId="02FAD73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Mixed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CDBB565" w14:textId="3A7BC99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Title of unit of work/Focus:</w:t>
            </w:r>
          </w:p>
          <w:p w:rsidR="766087A3" w:rsidP="766087A3" w:rsidRDefault="766087A3" w14:paraId="346A696A" w14:textId="3D649E8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Foundational gymnastics</w:t>
            </w:r>
          </w:p>
        </w:tc>
        <w:tc>
          <w:tcPr>
            <w:tcW w:w="1804" w:type="dxa"/>
            <w:vMerge/>
            <w:tcBorders>
              <w:top w:val="single"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77D54AFC"/>
        </w:tc>
      </w:tr>
    </w:tbl>
    <w:p xmlns:wp14="http://schemas.microsoft.com/office/word/2010/wordml" w:rsidP="766087A3" wp14:paraId="4AE3223C" wp14:textId="341D65F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4630"/>
        <w:gridCol w:w="4385"/>
      </w:tblGrid>
      <w:tr w:rsidR="766087A3" w:rsidTr="766087A3" w14:paraId="60A6412A">
        <w:trPr>
          <w:trHeight w:val="300"/>
        </w:trPr>
        <w:tc>
          <w:tcPr>
            <w:tcW w:w="46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CD237E4" w14:textId="129888B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Resources:</w:t>
            </w:r>
          </w:p>
          <w:p w:rsidR="766087A3" w:rsidP="766087A3" w:rsidRDefault="766087A3" w14:paraId="591D279F" w14:textId="4BC43C8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basic balance shape cards </w:t>
            </w:r>
          </w:p>
          <w:p w:rsidR="766087A3" w:rsidP="766087A3" w:rsidRDefault="766087A3" w14:paraId="4508BF83" w14:textId="44B0C01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Hoola hoops 4</w:t>
            </w:r>
          </w:p>
          <w:p w:rsidR="766087A3" w:rsidP="766087A3" w:rsidRDefault="766087A3" w14:paraId="75D882D0" w14:textId="2EA24607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Cones</w:t>
            </w:r>
          </w:p>
          <w:p w:rsidR="766087A3" w:rsidP="766087A3" w:rsidRDefault="766087A3" w14:paraId="3A39E34F" w14:textId="024CEA88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Flats</w:t>
            </w:r>
          </w:p>
          <w:p w:rsidR="766087A3" w:rsidP="766087A3" w:rsidRDefault="766087A3" w14:paraId="1099277E" w14:textId="47D32078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Bean bags</w:t>
            </w:r>
          </w:p>
          <w:p w:rsidR="766087A3" w:rsidP="766087A3" w:rsidRDefault="766087A3" w14:paraId="1680570A" w14:textId="653FA7A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Exploring jumps paper.</w:t>
            </w:r>
          </w:p>
          <w:p w:rsidR="766087A3" w:rsidP="766087A3" w:rsidRDefault="766087A3" w14:paraId="16366263" w14:textId="7238000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Where/how cards.</w:t>
            </w:r>
          </w:p>
          <w:p w:rsidR="766087A3" w:rsidP="766087A3" w:rsidRDefault="766087A3" w14:paraId="5A6397E2" w14:textId="751DD01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Station card for each station</w:t>
            </w:r>
          </w:p>
          <w:p w:rsidR="766087A3" w:rsidP="766087A3" w:rsidRDefault="766087A3" w14:paraId="02D2E610" w14:textId="5DC68E3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Where and how cards</w:t>
            </w:r>
          </w:p>
          <w:p w:rsidR="766087A3" w:rsidP="766087A3" w:rsidRDefault="766087A3" w14:paraId="4FDA8B2C" w14:textId="245120E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43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B83E25B" w14:textId="35E9B6C3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Health and Safety Considerations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:</w:t>
            </w:r>
          </w:p>
          <w:p w:rsidR="766087A3" w:rsidP="766087A3" w:rsidRDefault="766087A3" w14:paraId="67B09EA9" w14:textId="2AA83E43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Environment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= Wet shoes if raining outside, fire exit, no equipment that isn’t used in the way, Cold inside meaning good warm up and good clothing needed</w:t>
            </w:r>
          </w:p>
          <w:p w:rsidR="766087A3" w:rsidP="766087A3" w:rsidRDefault="766087A3" w14:paraId="435300A6" w14:textId="34DFE23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People and space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= clash of heads in warm up games, introducing peoples bubbles, differentiation and inclusion strategies, different ability levels= setting correct challenges, drinks bottles in a closed off area, clothes in closed off area</w:t>
            </w:r>
          </w:p>
        </w:tc>
      </w:tr>
      <w:tr w:rsidR="766087A3" w:rsidTr="766087A3" w14:paraId="737AC44F">
        <w:trPr>
          <w:trHeight w:val="300"/>
        </w:trPr>
        <w:tc>
          <w:tcPr>
            <w:tcW w:w="9015" w:type="dxa"/>
            <w:gridSpan w:val="2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9DDED0D" w14:textId="7E5499D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Learning Outcomes/Focus:</w:t>
            </w:r>
          </w:p>
          <w:p w:rsidR="766087A3" w:rsidP="766087A3" w:rsidRDefault="766087A3" w14:paraId="39EAEE27" w14:textId="1FBDF7D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  <w:lang w:val="en-US"/>
              </w:rPr>
              <w:t>Fundamentals and basics of gymnastics</w:t>
            </w:r>
          </w:p>
          <w:p w:rsidR="766087A3" w:rsidP="766087A3" w:rsidRDefault="766087A3" w14:paraId="3D29812D" w14:textId="094A49C9">
            <w:pPr>
              <w:ind w:left="72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</w:tbl>
    <w:p xmlns:wp14="http://schemas.microsoft.com/office/word/2010/wordml" w:rsidP="766087A3" wp14:paraId="08AD0AB3" wp14:textId="05A1D2E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3D971B5D" wp14:textId="12978B0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1803"/>
        <w:gridCol w:w="1803"/>
        <w:gridCol w:w="1803"/>
        <w:gridCol w:w="1803"/>
        <w:gridCol w:w="1804"/>
      </w:tblGrid>
      <w:tr w:rsidR="766087A3" w:rsidTr="766087A3" w14:paraId="563C86F0">
        <w:trPr>
          <w:trHeight w:val="300"/>
        </w:trPr>
        <w:tc>
          <w:tcPr>
            <w:tcW w:w="9016" w:type="dxa"/>
            <w:gridSpan w:val="5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F3A8686" w14:textId="0F8C1213">
            <w:pPr>
              <w:pStyle w:val="NoSpacing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US"/>
              </w:rPr>
              <w:t>Lesson Structure</w:t>
            </w:r>
          </w:p>
        </w:tc>
      </w:tr>
      <w:tr w:rsidR="766087A3" w:rsidTr="766087A3" w14:paraId="00DEEB89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736D67D" w14:textId="6476684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Time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C6682A0" w14:textId="0489D78D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RECIPE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CBCBA60" w14:textId="40A9A41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Teaching &amp; learning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AB2E6E1" w14:textId="71821428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Key Points / Questioning</w:t>
            </w:r>
          </w:p>
        </w:tc>
        <w:tc>
          <w:tcPr>
            <w:tcW w:w="180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513D364" w14:textId="70F5D96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Additional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information e.g. progressions/regressions</w:t>
            </w:r>
          </w:p>
        </w:tc>
      </w:tr>
      <w:tr w:rsidR="766087A3" w:rsidTr="766087A3" w14:paraId="40D9842C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3033298" w14:textId="0F3068D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15 mins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52DA5AD" w14:textId="564ECCA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Recap / Warmup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A71F23D" w14:textId="1A8C01B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Hungry hippo game, children will be split into 4 teams of 3/4 hoping to gather as much equipment as possible and take it back to your own base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D7B2EE2" w14:textId="41719C03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First 5 mins- keep it basic as you are. 1 person from each team going at a time, can only grab one item each.( running back and forth ) </w:t>
            </w:r>
          </w:p>
          <w:p w:rsidR="766087A3" w:rsidP="766087A3" w:rsidRDefault="766087A3" w14:paraId="2DF54132" w14:textId="588C862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BE6B708" w14:textId="01A8206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44906D3" w14:textId="5618A76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Second five mins- incoporate a different way of travelling (skipping, leaping) </w:t>
            </w:r>
          </w:p>
          <w:p w:rsidR="766087A3" w:rsidP="766087A3" w:rsidRDefault="766087A3" w14:paraId="45D59BDD" w14:textId="11A10E7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F906CAB" w14:textId="55A9DB8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Last 5 mins- Different way of travelling again but the pupils waiting will be doing basic balance shapes using the cards on the floor </w:t>
            </w:r>
          </w:p>
        </w:tc>
        <w:tc>
          <w:tcPr>
            <w:tcW w:w="180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ED1728C" w14:textId="6E4C51A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19DC718" w14:textId="4BB7245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Resources- basic balance shape cards </w:t>
            </w:r>
          </w:p>
          <w:p w:rsidR="766087A3" w:rsidP="766087A3" w:rsidRDefault="766087A3" w14:paraId="567EACEC" w14:textId="50FDF28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Hoola hoops 4</w:t>
            </w:r>
          </w:p>
          <w:p w:rsidR="766087A3" w:rsidP="766087A3" w:rsidRDefault="766087A3" w14:paraId="5D2D0061" w14:textId="3DA8CB9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Cones</w:t>
            </w:r>
          </w:p>
          <w:p w:rsidR="766087A3" w:rsidP="766087A3" w:rsidRDefault="766087A3" w14:paraId="0AD9B934" w14:textId="3BEA82D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Flats</w:t>
            </w:r>
          </w:p>
          <w:p w:rsidR="766087A3" w:rsidP="766087A3" w:rsidRDefault="766087A3" w14:paraId="56D0FA0E" w14:textId="5D875A9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Bean bags</w:t>
            </w:r>
          </w:p>
        </w:tc>
      </w:tr>
    </w:tbl>
    <w:p xmlns:wp14="http://schemas.microsoft.com/office/word/2010/wordml" w:rsidP="766087A3" wp14:paraId="4D694C8D" wp14:textId="4271397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169659FA" wp14:textId="61142FE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766"/>
        <w:gridCol w:w="1149"/>
        <w:gridCol w:w="1751"/>
        <w:gridCol w:w="2640"/>
        <w:gridCol w:w="2709"/>
      </w:tblGrid>
      <w:tr w:rsidR="766087A3" w:rsidTr="766087A3" w14:paraId="60EA5AE3">
        <w:trPr>
          <w:trHeight w:val="300"/>
        </w:trPr>
        <w:tc>
          <w:tcPr>
            <w:tcW w:w="7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537DFDF" w14:textId="49DF4477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20 mins </w:t>
            </w:r>
          </w:p>
        </w:tc>
        <w:tc>
          <w:tcPr>
            <w:tcW w:w="114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9EBA382" w14:textId="2C489A0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Explore</w:t>
            </w:r>
          </w:p>
        </w:tc>
        <w:tc>
          <w:tcPr>
            <w:tcW w:w="175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899AB8C" w14:textId="2805A6AA">
            <w:pPr>
              <w:pStyle w:val="NoSpacing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Circuit-</w:t>
            </w:r>
          </w:p>
          <w:p w:rsidR="766087A3" w:rsidP="766087A3" w:rsidRDefault="766087A3" w14:paraId="7A1B9FE5" w14:textId="5D9A9F83">
            <w:pPr>
              <w:pStyle w:val="NoSpacing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5 mins on each station.</w:t>
            </w:r>
          </w:p>
          <w:p w:rsidR="766087A3" w:rsidP="766087A3" w:rsidRDefault="766087A3" w14:paraId="2DB4A59F" w14:textId="26CF50A5">
            <w:pPr>
              <w:pStyle w:val="NoSpacing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Travel-  Exploring different ways of travelling using the where/ how card</w:t>
            </w:r>
          </w:p>
          <w:p w:rsidR="766087A3" w:rsidP="766087A3" w:rsidRDefault="766087A3" w14:paraId="0D23EBBF" w14:textId="5BFFD668">
            <w:pPr>
              <w:pStyle w:val="NoSpacing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Jump-  exploring jumps paper, writing down different answers to the questions on it and finding out different ways to jump.</w:t>
            </w:r>
          </w:p>
          <w:p w:rsidR="766087A3" w:rsidP="766087A3" w:rsidRDefault="766087A3" w14:paraId="029B1750" w14:textId="0FE71FE8">
            <w:pPr>
              <w:pStyle w:val="NoSpacing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Roll- using a paper exploring different rolls</w:t>
            </w:r>
          </w:p>
          <w:p w:rsidR="766087A3" w:rsidP="766087A3" w:rsidRDefault="766087A3" w14:paraId="27075646" w14:textId="31565D7A">
            <w:pPr>
              <w:pStyle w:val="NoSpacing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Balance- exploring different ways of balance using the paper plates</w:t>
            </w:r>
          </w:p>
        </w:tc>
        <w:tc>
          <w:tcPr>
            <w:tcW w:w="26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C7B06F1" w14:textId="579C97F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265D6BB" w14:textId="729F64C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 xml:space="preserve">2 easy stations where the children can start off without the teachers . 2 teachers in charge of 2 stations each. </w:t>
            </w:r>
          </w:p>
          <w:p w:rsidR="766087A3" w:rsidP="766087A3" w:rsidRDefault="766087A3" w14:paraId="0A037A69" w14:textId="11F4F2A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Ellis- jump, roll </w:t>
            </w:r>
          </w:p>
          <w:p w:rsidR="766087A3" w:rsidP="766087A3" w:rsidRDefault="766087A3" w14:paraId="4E945AC2" w14:textId="167E428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Ifan- Balance, Travel</w:t>
            </w:r>
          </w:p>
          <w:p w:rsidR="766087A3" w:rsidP="766087A3" w:rsidRDefault="766087A3" w14:paraId="5731B90E" w14:textId="193A58B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D351828" w14:textId="171648AD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 xml:space="preserve">How many different ways can you think of ? (can ask that question on all stations ) </w:t>
            </w:r>
          </w:p>
          <w:p w:rsidR="766087A3" w:rsidP="766087A3" w:rsidRDefault="766087A3" w14:paraId="474FC88D" w14:textId="33C0A00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56351D2" w14:textId="0A9D78D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 xml:space="preserve">What rolls can you do ? Forward, backwards,teddybear etc. </w:t>
            </w:r>
          </w:p>
          <w:p w:rsidR="766087A3" w:rsidP="766087A3" w:rsidRDefault="766087A3" w14:paraId="65712B9D" w14:textId="75D5265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12349705" w14:textId="5097532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After rotating through all the stations, tell them all go back to their favourite station and perform their best movements to their peers. If they are bored.</w:t>
            </w:r>
          </w:p>
          <w:p w:rsidR="766087A3" w:rsidP="766087A3" w:rsidRDefault="766087A3" w14:paraId="37F21AF7" w14:textId="1384C64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3E2C584" w14:textId="1A3ACC2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DA39D6A" w14:textId="0F5A69E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843673A" w14:textId="4B71BB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C3AEFE2" w14:textId="73ADD12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2B10B10" w14:textId="0DD432F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EA364A3" w14:textId="3F1BFC7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0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DB9D35B" w14:textId="7D03690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B3E1BE4" w14:textId="515A75D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Using the paper plates basic shapes.</w:t>
            </w:r>
          </w:p>
          <w:p w:rsidR="766087A3" w:rsidP="766087A3" w:rsidRDefault="766087A3" w14:paraId="7A00E06B" w14:textId="71D4DC5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Exploring jumps paper.</w:t>
            </w:r>
          </w:p>
          <w:p w:rsidR="766087A3" w:rsidP="766087A3" w:rsidRDefault="766087A3" w14:paraId="536B7A27" w14:textId="0262568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Where/how cards.</w:t>
            </w:r>
          </w:p>
          <w:p w:rsidR="766087A3" w:rsidP="766087A3" w:rsidRDefault="766087A3" w14:paraId="5C53BA2C" w14:textId="1F2CB10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Station card for each station </w:t>
            </w:r>
          </w:p>
        </w:tc>
      </w:tr>
      <w:tr w:rsidR="766087A3" w:rsidTr="766087A3" w14:paraId="0488AF0B">
        <w:trPr>
          <w:trHeight w:val="300"/>
        </w:trPr>
        <w:tc>
          <w:tcPr>
            <w:tcW w:w="7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01A5F7C" w14:textId="1F26317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5 mins</w:t>
            </w:r>
          </w:p>
        </w:tc>
        <w:tc>
          <w:tcPr>
            <w:tcW w:w="114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26F44C0" w14:textId="4141824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Create</w:t>
            </w:r>
          </w:p>
        </w:tc>
        <w:tc>
          <w:tcPr>
            <w:tcW w:w="175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2BC19B0" w14:textId="01C8D1CD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A short sequence, 1 favourite from each station         (T B R J)</w:t>
            </w:r>
          </w:p>
        </w:tc>
        <w:tc>
          <w:tcPr>
            <w:tcW w:w="26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3E5BB26" w14:textId="75CC7DC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What was your favourite movement from each station ? </w:t>
            </w:r>
          </w:p>
          <w:p w:rsidR="766087A3" w:rsidP="766087A3" w:rsidRDefault="766087A3" w14:paraId="02FB9CFD" w14:textId="315C8F7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6D97203" w14:textId="191B6A0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How can you put these movements into a sequence?</w:t>
            </w:r>
          </w:p>
          <w:p w:rsidR="766087A3" w:rsidP="766087A3" w:rsidRDefault="766087A3" w14:paraId="44E05644" w14:textId="1144EF9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BF338CA" w14:textId="302CE89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46FB0C8" w14:textId="274C087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C071F3C" w14:textId="3B58F97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1B18B85A" w14:textId="3692497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4D77B1C" w14:textId="1883061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660169E" w14:textId="3C33094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D2022E2" w14:textId="0606A91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0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2ECAF0C" w14:textId="100C2DD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1704575" w14:textId="52C9D9A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Giving the children independent time to build a sequence.</w:t>
            </w:r>
          </w:p>
          <w:p w:rsidR="766087A3" w:rsidP="766087A3" w:rsidRDefault="766087A3" w14:paraId="055D1BB7" w14:textId="53E73A8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Building confidence and creativity.</w:t>
            </w:r>
          </w:p>
        </w:tc>
      </w:tr>
      <w:tr w:rsidR="766087A3" w:rsidTr="766087A3" w14:paraId="7558F022">
        <w:trPr>
          <w:trHeight w:val="300"/>
        </w:trPr>
        <w:tc>
          <w:tcPr>
            <w:tcW w:w="7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8F45FB5" w14:textId="411A843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5 mins </w:t>
            </w:r>
          </w:p>
        </w:tc>
        <w:tc>
          <w:tcPr>
            <w:tcW w:w="114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95D2663" w14:textId="76B716D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Intervene</w:t>
            </w:r>
          </w:p>
        </w:tc>
        <w:tc>
          <w:tcPr>
            <w:tcW w:w="175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A545A88" w14:textId="70B7AE9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77D4396" w14:textId="7827D69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Using the where and how cards from PP can you incoporate 1 of each into the sequence </w:t>
            </w:r>
          </w:p>
          <w:p w:rsidR="766087A3" w:rsidP="766087A3" w:rsidRDefault="766087A3" w14:paraId="6B9754F0" w14:textId="1A5EFFE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6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05602C1" w14:textId="43468AC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59DD2A9" w14:textId="727C59B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What levels can you add into your sequence? </w:t>
            </w:r>
          </w:p>
          <w:p w:rsidR="766087A3" w:rsidP="766087A3" w:rsidRDefault="766087A3" w14:paraId="74730FDF" w14:textId="2FA5CEB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How can you improve your pathways ? </w:t>
            </w:r>
          </w:p>
          <w:p w:rsidR="766087A3" w:rsidP="766087A3" w:rsidRDefault="766087A3" w14:paraId="3E36ED44" w14:textId="76A5697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82E9206" w14:textId="6E9AE4A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62C21DC" w14:textId="3CA378B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9C7F807" w14:textId="4065C17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BD5902F" w14:textId="7F907F1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0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D3DCB53" w14:textId="581322C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455A29B" w14:textId="1C4A5DB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Resources- Where and how cards </w:t>
            </w:r>
          </w:p>
        </w:tc>
      </w:tr>
      <w:tr w:rsidR="766087A3" w:rsidTr="766087A3" w14:paraId="701E1C09">
        <w:trPr>
          <w:trHeight w:val="300"/>
        </w:trPr>
        <w:tc>
          <w:tcPr>
            <w:tcW w:w="7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E77C8F6" w14:textId="559F25A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14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6A34525" w14:textId="1DACE79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Perform</w:t>
            </w:r>
          </w:p>
        </w:tc>
        <w:tc>
          <w:tcPr>
            <w:tcW w:w="175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3A033E4" w14:textId="52E5DA6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Everyone perform at the same time.</w:t>
            </w:r>
          </w:p>
          <w:p w:rsidR="766087A3" w:rsidP="766087A3" w:rsidRDefault="766087A3" w14:paraId="66EF545A" w14:textId="6A09D9E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0523FC9" w14:textId="438F64E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6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224BD89" w14:textId="6121EB3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2400E1E" w14:textId="2D8CC4B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Everyone will be performing at the same time whilst being evaluated by the 2 teachers.</w:t>
            </w:r>
          </w:p>
          <w:p w:rsidR="766087A3" w:rsidP="766087A3" w:rsidRDefault="766087A3" w14:paraId="042BFE85" w14:textId="28223E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C5D10C5" w14:textId="0DB4172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71F5362" w14:textId="145A8AF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E11202F" w14:textId="3AE6BB6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1C3774F" w14:textId="562642F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0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D47FD8F" w14:textId="19311BF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F96D8F1" w14:textId="547185A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766087A3" w:rsidTr="766087A3" w14:paraId="4C351967">
        <w:trPr>
          <w:trHeight w:val="300"/>
        </w:trPr>
        <w:tc>
          <w:tcPr>
            <w:tcW w:w="7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394205F" w14:textId="7A5EFA4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14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CC3B843" w14:textId="25F0560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Evaluation</w:t>
            </w:r>
          </w:p>
        </w:tc>
        <w:tc>
          <w:tcPr>
            <w:tcW w:w="175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9A69534" w14:textId="3EB4BED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Ellis and ifan  give feedback, good pathways, he/she did good shapes etc...</w:t>
            </w:r>
          </w:p>
          <w:p w:rsidR="766087A3" w:rsidP="766087A3" w:rsidRDefault="766087A3" w14:paraId="3E48914C" w14:textId="2D2BE46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E04361B" w14:textId="19C45A1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6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294EF2D" w14:textId="1AB1879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268E47E" w14:textId="2C8829E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Make sure to point out a certain someone's movement that we enjoyed, can also add in an improvement for the following week if there was a reoccurring theme of missing key movements.</w:t>
            </w:r>
          </w:p>
          <w:p w:rsidR="766087A3" w:rsidP="766087A3" w:rsidRDefault="766087A3" w14:paraId="16928093" w14:textId="63B2E7B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A3B2FA2" w14:textId="7160C32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BD4EFFB" w14:textId="6A7BC79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93C5C90" w14:textId="42214F9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5680461" w14:textId="2F24D59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BD6C21C" w14:textId="72D2F60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.</w:t>
            </w:r>
          </w:p>
        </w:tc>
        <w:tc>
          <w:tcPr>
            <w:tcW w:w="270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B437BE7" w14:textId="2E09CFB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185ED3A" w14:textId="660BC178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Encouragment.</w:t>
            </w:r>
          </w:p>
          <w:p w:rsidR="766087A3" w:rsidP="766087A3" w:rsidRDefault="766087A3" w14:paraId="7D3F3D7E" w14:textId="51A2087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</w:tc>
      </w:tr>
    </w:tbl>
    <w:p xmlns:wp14="http://schemas.microsoft.com/office/word/2010/wordml" w:rsidP="766087A3" wp14:paraId="31D0B5CF" wp14:textId="343BAE8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66E347F1" wp14:textId="17870D2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73BA5708" wp14:textId="4E7D06B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555869E3" wp14:textId="67DD0DE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398ED0FB" wp14:textId="71EBA9F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1779CB32" wp14:textId="08750ED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67968EA9" wp14:textId="1D30CFB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7E0CA2EE" wp14:textId="4AC5E7D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25D0C0B6" wp14:textId="0CFF0B8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7306117E" wp14:textId="5E139BB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1828F901" wp14:textId="56A81C9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1601EE32" wp14:textId="7A5A2BE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7CAC9A98" wp14:textId="2904A9C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0A707666" wp14:textId="2BD7602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3154378F" wp14:textId="054AD10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0C18E413" wp14:textId="5284462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3A16BC7E" wp14:textId="24B1001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4739EF2A" wp14:textId="6207633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6087A3" w:rsidR="10062F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#</w:t>
      </w:r>
    </w:p>
    <w:p xmlns:wp14="http://schemas.microsoft.com/office/word/2010/wordml" w:rsidP="766087A3" wp14:paraId="3F18A077" wp14:textId="2F3CF0A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67E5F561" wp14:textId="7297D4C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1E65E58F" wp14:textId="0B5D0F5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32A6C0C5" wp14:textId="3BCE72D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37AD0E1B" wp14:textId="38D9F7F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0EA3E8C7" wp14:textId="209BB2E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1803"/>
        <w:gridCol w:w="1803"/>
        <w:gridCol w:w="1803"/>
        <w:gridCol w:w="1803"/>
        <w:gridCol w:w="1804"/>
      </w:tblGrid>
      <w:tr w:rsidR="766087A3" w:rsidTr="766087A3" w14:paraId="117553C9">
        <w:trPr>
          <w:trHeight w:val="300"/>
        </w:trPr>
        <w:tc>
          <w:tcPr>
            <w:tcW w:w="9016" w:type="dxa"/>
            <w:gridSpan w:val="5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D30DF14" w14:textId="5D7BB066">
            <w:pPr>
              <w:pStyle w:val="NoSpacing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US"/>
              </w:rPr>
              <w:t>Lesson Plan – Creative Movement</w:t>
            </w:r>
          </w:p>
        </w:tc>
      </w:tr>
      <w:tr w:rsidR="766087A3" w:rsidTr="766087A3" w14:paraId="26A2A02F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B324FC8" w14:textId="0B2FBDE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Day:</w:t>
            </w:r>
          </w:p>
          <w:p w:rsidR="766087A3" w:rsidP="766087A3" w:rsidRDefault="766087A3" w14:paraId="5EA9BF7B" w14:textId="1F7FF3C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Tuesday</w:t>
            </w:r>
          </w:p>
          <w:p w:rsidR="766087A3" w:rsidP="766087A3" w:rsidRDefault="766087A3" w14:paraId="2486055A" w14:textId="5E1E596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2C419A9" w14:textId="592D004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Date: </w:t>
            </w:r>
          </w:p>
          <w:p w:rsidR="766087A3" w:rsidP="766087A3" w:rsidRDefault="766087A3" w14:paraId="49A9245D" w14:textId="7CAAEF0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25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vertAlign w:val="superscript"/>
                <w:lang w:val="en-US"/>
              </w:rPr>
              <w:t>th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of march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8D0F905" w14:textId="58A09199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No. of pupils:</w:t>
            </w:r>
          </w:p>
          <w:p w:rsidR="766087A3" w:rsidP="766087A3" w:rsidRDefault="766087A3" w14:paraId="07833C87" w14:textId="05E2AAC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15 ish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2EEDEB8" w14:textId="29202D0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Duration </w:t>
            </w:r>
          </w:p>
          <w:p w:rsidR="766087A3" w:rsidP="766087A3" w:rsidRDefault="766087A3" w14:paraId="4F5CB340" w14:textId="179178E9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50 mins lesson x2</w:t>
            </w:r>
          </w:p>
        </w:tc>
        <w:tc>
          <w:tcPr>
            <w:tcW w:w="1804" w:type="dxa"/>
            <w:vMerge w:val="restart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5C264D9" w14:textId="7A89E84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 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Curriculum Link:</w:t>
            </w:r>
          </w:p>
          <w:p w:rsidR="766087A3" w:rsidP="766087A3" w:rsidRDefault="766087A3" w14:paraId="7D1153F3" w14:textId="6B8CFBE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Creative activities in the PE curriculum </w:t>
            </w:r>
          </w:p>
        </w:tc>
      </w:tr>
      <w:tr w:rsidR="766087A3" w:rsidTr="766087A3" w14:paraId="419B70ED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8D7FC7B" w14:textId="03E8E63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Class:</w:t>
            </w:r>
          </w:p>
          <w:p w:rsidR="766087A3" w:rsidP="766087A3" w:rsidRDefault="766087A3" w14:paraId="05C056D7" w14:textId="142ADCD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Year 6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4FCC41D" w14:textId="6727F0C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Time:</w:t>
            </w:r>
          </w:p>
          <w:p w:rsidR="766087A3" w:rsidP="766087A3" w:rsidRDefault="766087A3" w14:paraId="060C473F" w14:textId="7CA8C15D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13:00-14:00</w:t>
            </w:r>
          </w:p>
          <w:p w:rsidR="766087A3" w:rsidP="766087A3" w:rsidRDefault="766087A3" w14:paraId="0F45A2F3" w14:textId="516BE68D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14:00-15:00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2217664" w14:textId="5EF41B5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Ability level: </w:t>
            </w:r>
          </w:p>
          <w:p w:rsidR="766087A3" w:rsidP="766087A3" w:rsidRDefault="766087A3" w14:paraId="4CAEE88B" w14:textId="2CA208A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Mixed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6A8E8C5" w14:textId="145A1F2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Title of unit of work/Focus:</w:t>
            </w:r>
          </w:p>
          <w:p w:rsidR="766087A3" w:rsidP="766087A3" w:rsidRDefault="766087A3" w14:paraId="1C7A9318" w14:textId="446480F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Individual sequences </w:t>
            </w:r>
          </w:p>
        </w:tc>
        <w:tc>
          <w:tcPr>
            <w:tcW w:w="1804" w:type="dxa"/>
            <w:vMerge/>
            <w:tcBorders>
              <w:top w:val="single"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0D90B932"/>
        </w:tc>
      </w:tr>
    </w:tbl>
    <w:p xmlns:wp14="http://schemas.microsoft.com/office/word/2010/wordml" w:rsidP="766087A3" wp14:paraId="440478E7" wp14:textId="135F06F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4630"/>
        <w:gridCol w:w="4385"/>
      </w:tblGrid>
      <w:tr w:rsidR="766087A3" w:rsidTr="766087A3" w14:paraId="0D7E6BB6">
        <w:trPr>
          <w:trHeight w:val="300"/>
        </w:trPr>
        <w:tc>
          <w:tcPr>
            <w:tcW w:w="46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E00B44F" w14:textId="363798B7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Resources:</w:t>
            </w:r>
          </w:p>
          <w:p w:rsidR="766087A3" w:rsidP="766087A3" w:rsidRDefault="766087A3" w14:paraId="327209AE" w14:textId="288E088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Cones </w:t>
            </w:r>
          </w:p>
          <w:p w:rsidR="766087A3" w:rsidP="766087A3" w:rsidRDefault="766087A3" w14:paraId="694700EA" w14:textId="3637BF9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T R B J cards </w:t>
            </w:r>
          </w:p>
          <w:p w:rsidR="766087A3" w:rsidP="766087A3" w:rsidRDefault="766087A3" w14:paraId="4D82F4EA" w14:textId="1858BAD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Complex moevement cards</w:t>
            </w:r>
          </w:p>
          <w:p w:rsidR="766087A3" w:rsidP="766087A3" w:rsidRDefault="766087A3" w14:paraId="1B3CCB15" w14:textId="4C5C2A8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Hoola hoops</w:t>
            </w:r>
          </w:p>
          <w:p w:rsidR="766087A3" w:rsidP="766087A3" w:rsidRDefault="766087A3" w14:paraId="310D6D65" w14:textId="6D8A359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Bean bags</w:t>
            </w:r>
          </w:p>
          <w:p w:rsidR="766087A3" w:rsidP="766087A3" w:rsidRDefault="766087A3" w14:paraId="54F1CD09" w14:textId="0F580B3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61E22DF" w14:textId="25A8396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43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B87A2C7" w14:textId="72F4057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Health and Safety Considerations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:</w:t>
            </w:r>
          </w:p>
          <w:p w:rsidR="766087A3" w:rsidP="766087A3" w:rsidRDefault="766087A3" w14:paraId="228BDC5F" w14:textId="62CEA6E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Environment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= Wet shoes if raining outside, fire exit, no equipment that isn’t used in the way, Cold inside meaning good warm up and good clothing needed</w:t>
            </w:r>
          </w:p>
          <w:p w:rsidR="766087A3" w:rsidP="766087A3" w:rsidRDefault="766087A3" w14:paraId="59BAFCC0" w14:textId="10945CC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People and space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= clash of heads in warm up games, introducing peoples bubbles, differentiation and inclusion strategies, different ability levels= setting correct challenges, drinks bottles in a closed off area, clothes in closed off area</w:t>
            </w:r>
          </w:p>
        </w:tc>
      </w:tr>
      <w:tr w:rsidR="766087A3" w:rsidTr="766087A3" w14:paraId="041B1035">
        <w:trPr>
          <w:trHeight w:val="300"/>
        </w:trPr>
        <w:tc>
          <w:tcPr>
            <w:tcW w:w="9015" w:type="dxa"/>
            <w:gridSpan w:val="2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DD65AED" w14:textId="2664643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Learning Outcomes/Focus:</w:t>
            </w:r>
          </w:p>
          <w:p w:rsidR="766087A3" w:rsidP="766087A3" w:rsidRDefault="766087A3" w14:paraId="15E9E644" w14:textId="7A27C8E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US"/>
              </w:rPr>
              <w:t xml:space="preserve">Individual Sequences </w:t>
            </w:r>
          </w:p>
        </w:tc>
      </w:tr>
    </w:tbl>
    <w:p xmlns:wp14="http://schemas.microsoft.com/office/word/2010/wordml" w:rsidP="766087A3" wp14:paraId="65DE57FE" wp14:textId="6DEA7D0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26F365FB" wp14:textId="004F8D1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1803"/>
        <w:gridCol w:w="1803"/>
        <w:gridCol w:w="1803"/>
        <w:gridCol w:w="1803"/>
        <w:gridCol w:w="1804"/>
      </w:tblGrid>
      <w:tr w:rsidR="766087A3" w:rsidTr="766087A3" w14:paraId="78E66E13">
        <w:trPr>
          <w:trHeight w:val="300"/>
        </w:trPr>
        <w:tc>
          <w:tcPr>
            <w:tcW w:w="9016" w:type="dxa"/>
            <w:gridSpan w:val="5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16EB2F7" w14:textId="10825D83">
            <w:pPr>
              <w:pStyle w:val="NoSpacing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US"/>
              </w:rPr>
              <w:t>Lesson Structure</w:t>
            </w:r>
          </w:p>
        </w:tc>
      </w:tr>
      <w:tr w:rsidR="766087A3" w:rsidTr="766087A3" w14:paraId="7838DF01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F333430" w14:textId="3072CDE8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Time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A9D9CFE" w14:textId="23ED400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RECIPE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166652B" w14:textId="5F6DD953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Teaching &amp; learning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BB0AE53" w14:textId="74575C9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Key Points / Questioning</w:t>
            </w:r>
          </w:p>
        </w:tc>
        <w:tc>
          <w:tcPr>
            <w:tcW w:w="180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4917BD3" w14:textId="173C7183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Additional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information e.g. progressions/regressions</w:t>
            </w:r>
          </w:p>
        </w:tc>
      </w:tr>
      <w:tr w:rsidR="766087A3" w:rsidTr="766087A3" w14:paraId="7F9AFBFE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C2CBEE1" w14:textId="7486A55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10-15 mins 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54AA6ED" w14:textId="07AD44B9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Recap / Warmup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E4C0C1E" w14:textId="5CD9548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 xml:space="preserve"> Mr wolf game, Start off with one normal game , then create sections where the children have to move in different ways , travelling, rolling, jumping, also children to hold a balance when the wolf turns around 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E70292C" w14:textId="03397D5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First game-3/4 mins normal mr wolf game</w:t>
            </w:r>
          </w:p>
          <w:p w:rsidR="766087A3" w:rsidP="766087A3" w:rsidRDefault="766087A3" w14:paraId="650C474E" w14:textId="507A130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92A668D" w14:textId="38D4847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Second game- from first lesson when the wolf turns around can you remember the basic shapes to perform? Also travelling in a different way when the wolf isnt looking, feedback from first week.</w:t>
            </w:r>
          </w:p>
          <w:p w:rsidR="766087A3" w:rsidP="766087A3" w:rsidRDefault="766087A3" w14:paraId="522A14EB" w14:textId="397346C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E59892C" w14:textId="30C0E219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Third game-  whilst still keeping the other movements in, add a roll section where the children complete rolls until they get out of that section </w:t>
            </w:r>
          </w:p>
          <w:p w:rsidR="766087A3" w:rsidP="766087A3" w:rsidRDefault="766087A3" w14:paraId="5D5C5EA9" w14:textId="750C1AA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FB93912" w14:textId="51ED688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8C371CA" w14:textId="137D969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A1D3519" w14:textId="3618032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B333CA3" w14:textId="110DED7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8CDCA6C" w14:textId="5311F51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80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CEEAE52" w14:textId="5F43446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Cones for each section. </w:t>
            </w:r>
          </w:p>
        </w:tc>
      </w:tr>
    </w:tbl>
    <w:p xmlns:wp14="http://schemas.microsoft.com/office/word/2010/wordml" w:rsidP="766087A3" wp14:paraId="60F7F820" wp14:textId="2BC6E2F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166B0C30" wp14:textId="009DC2F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642"/>
        <w:gridCol w:w="1024"/>
        <w:gridCol w:w="2691"/>
        <w:gridCol w:w="2486"/>
        <w:gridCol w:w="2172"/>
      </w:tblGrid>
      <w:tr w:rsidR="766087A3" w:rsidTr="766087A3" w14:paraId="32C963C9">
        <w:trPr>
          <w:trHeight w:val="300"/>
        </w:trPr>
        <w:tc>
          <w:tcPr>
            <w:tcW w:w="64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13ED66C" w14:textId="1E98665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20 mins</w:t>
            </w:r>
          </w:p>
        </w:tc>
        <w:tc>
          <w:tcPr>
            <w:tcW w:w="102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C76AD9B" w14:textId="0145ECC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Explore</w:t>
            </w:r>
          </w:p>
        </w:tc>
        <w:tc>
          <w:tcPr>
            <w:tcW w:w="26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28F48B8" w14:textId="08F9A248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4 stations again but with more complex movements.</w:t>
            </w:r>
          </w:p>
          <w:p w:rsidR="766087A3" w:rsidP="766087A3" w:rsidRDefault="766087A3" w14:paraId="50B7B68C" w14:textId="5508AA3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1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vertAlign w:val="superscript"/>
                <w:lang w:val="en-GB"/>
              </w:rPr>
              <w:t>st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station- flow and fluency,  children pick up 2 cards and see if they can flow into one another, e.e. flow from a balance into a roll.</w:t>
            </w:r>
          </w:p>
          <w:p w:rsidR="766087A3" w:rsidP="766087A3" w:rsidRDefault="766087A3" w14:paraId="4E18A8F0" w14:textId="23AB7B77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vertAlign w:val="superscript"/>
                <w:lang w:val="en-GB"/>
              </w:rPr>
              <w:t>nd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station- equipment- can the children use equipment whilst doing shapes for example can they forward roll and then catch a bean bag, throw a bean bag up how many times can you thow up and clap etc.</w:t>
            </w:r>
          </w:p>
          <w:p w:rsidR="766087A3" w:rsidP="766087A3" w:rsidRDefault="766087A3" w14:paraId="13AA05D5" w14:textId="1EC8FD1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3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vertAlign w:val="superscript"/>
                <w:lang w:val="en-GB"/>
              </w:rPr>
              <w:t>rd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station- equipment- using a hoola hoop can you swing it around ur arm, hips legs, what different ways.</w:t>
            </w:r>
          </w:p>
          <w:p w:rsidR="766087A3" w:rsidP="766087A3" w:rsidRDefault="766087A3" w14:paraId="16C79EF2" w14:textId="4D25677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Station 4- complex moevements- Put 4 complex movements cards down , Forward roll, Backward roll, cartwheel. </w:t>
            </w:r>
          </w:p>
        </w:tc>
        <w:tc>
          <w:tcPr>
            <w:tcW w:w="248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EB4C14A" w14:textId="7C9A40F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6D0AD3D" w14:textId="60A23AC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 xml:space="preserve">What can you do with the equipment? Challenge yourself.  </w:t>
            </w:r>
          </w:p>
          <w:p w:rsidR="766087A3" w:rsidP="766087A3" w:rsidRDefault="766087A3" w14:paraId="4D7250FF" w14:textId="3D04E2F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  <w:p w:rsidR="766087A3" w:rsidP="766087A3" w:rsidRDefault="766087A3" w14:paraId="6B1E59B6" w14:textId="7A6972E3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 xml:space="preserve">Ellis or Ifan on complex movement station at all times to ensure safety for the children and ensure they are doing it correctly. </w:t>
            </w:r>
          </w:p>
          <w:p w:rsidR="766087A3" w:rsidP="766087A3" w:rsidRDefault="766087A3" w14:paraId="37962007" w14:textId="7C89F2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  <w:p w:rsidR="766087A3" w:rsidP="766087A3" w:rsidRDefault="766087A3" w14:paraId="7B9F8E18" w14:textId="02E5F2B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B3AA6E7" w14:textId="7B43200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6885216" w14:textId="1614C21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14244FF1" w14:textId="48BB910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8D1A166" w14:textId="253ECC3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1B704220" w14:textId="43C8437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4B74FE4" w14:textId="60B44E2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17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509D03F" w14:textId="173D194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B42838D" w14:textId="13629D5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T R B J cards </w:t>
            </w:r>
          </w:p>
          <w:p w:rsidR="766087A3" w:rsidP="766087A3" w:rsidRDefault="766087A3" w14:paraId="0393C20B" w14:textId="5BD4337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Complex moevement cards</w:t>
            </w:r>
          </w:p>
          <w:p w:rsidR="766087A3" w:rsidP="766087A3" w:rsidRDefault="766087A3" w14:paraId="116C0364" w14:textId="1C5A82A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Hoola hoops</w:t>
            </w:r>
          </w:p>
          <w:p w:rsidR="766087A3" w:rsidP="766087A3" w:rsidRDefault="766087A3" w14:paraId="287E8518" w14:textId="09DB20F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Bean bags</w:t>
            </w:r>
          </w:p>
        </w:tc>
      </w:tr>
      <w:tr w:rsidR="766087A3" w:rsidTr="766087A3" w14:paraId="34BE5D0E">
        <w:trPr>
          <w:trHeight w:val="300"/>
        </w:trPr>
        <w:tc>
          <w:tcPr>
            <w:tcW w:w="64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2E6150F" w14:textId="6486C78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5 mins</w:t>
            </w:r>
          </w:p>
        </w:tc>
        <w:tc>
          <w:tcPr>
            <w:tcW w:w="102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6242124" w14:textId="6BAE4E7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Create</w:t>
            </w:r>
          </w:p>
        </w:tc>
        <w:tc>
          <w:tcPr>
            <w:tcW w:w="26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2521748" w14:textId="64C4B60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Create a individual sequence with 6 elements included in it.</w:t>
            </w:r>
          </w:p>
        </w:tc>
        <w:tc>
          <w:tcPr>
            <w:tcW w:w="248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24688DD" w14:textId="6FE947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3A5948B" w14:textId="169C0C63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Add a progression of, How can you introduce flow? </w:t>
            </w:r>
          </w:p>
          <w:p w:rsidR="766087A3" w:rsidP="766087A3" w:rsidRDefault="766087A3" w14:paraId="256D111F" w14:textId="0595726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  <w:p w:rsidR="766087A3" w:rsidP="766087A3" w:rsidRDefault="766087A3" w14:paraId="5CBF485D" w14:textId="58067D4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0C792BE" w14:textId="4BCFB1A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B9619D9" w14:textId="4DF53B8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FD0BEC2" w14:textId="4DDB356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F73A74F" w14:textId="5E64655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1D9AD670" w14:textId="33FB828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81C6319" w14:textId="1796CF0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17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D1053FC" w14:textId="4E1B156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ADE931C" w14:textId="514A842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T R B J cards</w:t>
            </w:r>
          </w:p>
          <w:p w:rsidR="766087A3" w:rsidP="766087A3" w:rsidRDefault="766087A3" w14:paraId="3361164F" w14:textId="7D1A91C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766087A3" w:rsidTr="766087A3" w14:paraId="0BEF831C">
        <w:trPr>
          <w:trHeight w:val="300"/>
        </w:trPr>
        <w:tc>
          <w:tcPr>
            <w:tcW w:w="64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B93EA21" w14:textId="75D7FCA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5 mins</w:t>
            </w:r>
          </w:p>
        </w:tc>
        <w:tc>
          <w:tcPr>
            <w:tcW w:w="102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2EB8B74" w14:textId="04BF9CD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Intervene</w:t>
            </w:r>
          </w:p>
        </w:tc>
        <w:tc>
          <w:tcPr>
            <w:tcW w:w="26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FCA83A7" w14:textId="36E45DB8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Can the children use one piece of equipment to add to your sequence </w:t>
            </w:r>
          </w:p>
          <w:p w:rsidR="766087A3" w:rsidP="766087A3" w:rsidRDefault="766087A3" w14:paraId="14D59D18" w14:textId="640D02C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9844235" w14:textId="6E6BAFA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48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4EC0E6F" w14:textId="6F68E3A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Can you add a certain piece of equipment into your sequence, a cone, bench etc?</w:t>
            </w:r>
          </w:p>
          <w:p w:rsidR="766087A3" w:rsidP="766087A3" w:rsidRDefault="766087A3" w14:paraId="2DD01997" w14:textId="0380F3C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B20C876" w14:textId="761C9C6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6E78845" w14:textId="1C1A0B3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B9947E8" w14:textId="63D2976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43058EA" w14:textId="1C71817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199EE4A" w14:textId="2075C76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17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DDAD4D8" w14:textId="37E6394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E84112B" w14:textId="260EC5F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766087A3" w:rsidTr="766087A3" w14:paraId="33DAA519">
        <w:trPr>
          <w:trHeight w:val="300"/>
        </w:trPr>
        <w:tc>
          <w:tcPr>
            <w:tcW w:w="64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D79E660" w14:textId="74EECD2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5 mins</w:t>
            </w:r>
          </w:p>
        </w:tc>
        <w:tc>
          <w:tcPr>
            <w:tcW w:w="102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78DF73D" w14:textId="53CA751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Perform</w:t>
            </w:r>
          </w:p>
        </w:tc>
        <w:tc>
          <w:tcPr>
            <w:tcW w:w="26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1C97731" w14:textId="1DD4E76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Perform to each other in pairs so one person can see your sequence. </w:t>
            </w:r>
          </w:p>
          <w:p w:rsidR="766087A3" w:rsidP="766087A3" w:rsidRDefault="766087A3" w14:paraId="03757BF0" w14:textId="4BDFBC3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F83C0BC" w14:textId="2C17294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48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95AFA3F" w14:textId="7A93696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BB3D07A" w14:textId="6349603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Can the partner recognize anything good?</w:t>
            </w:r>
          </w:p>
          <w:p w:rsidR="766087A3" w:rsidP="766087A3" w:rsidRDefault="766087A3" w14:paraId="69080E2F" w14:textId="4938CF45">
            <w:pPr>
              <w:pStyle w:val="NoSpacing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What can you improve on ?</w:t>
            </w:r>
          </w:p>
          <w:p w:rsidR="766087A3" w:rsidP="766087A3" w:rsidRDefault="766087A3" w14:paraId="5BE381B5" w14:textId="19949D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A217B8C" w14:textId="21449F6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17425BA9" w14:textId="61EE5AF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99334AC" w14:textId="361755B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A2A4EBE" w14:textId="4D0673C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17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F1EB7DD" w14:textId="58B6504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4FF12D9" w14:textId="7210828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766087A3" w:rsidTr="766087A3" w14:paraId="4C9C11E9">
        <w:trPr>
          <w:trHeight w:val="300"/>
        </w:trPr>
        <w:tc>
          <w:tcPr>
            <w:tcW w:w="64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E362959" w14:textId="16C48EB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5 mins</w:t>
            </w:r>
          </w:p>
        </w:tc>
        <w:tc>
          <w:tcPr>
            <w:tcW w:w="102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8E3FD3B" w14:textId="6B36035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Evaluation</w:t>
            </w:r>
          </w:p>
        </w:tc>
        <w:tc>
          <w:tcPr>
            <w:tcW w:w="26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356CB69" w14:textId="66BD2BB9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Finish the phrase </w:t>
            </w:r>
          </w:p>
          <w:p w:rsidR="766087A3" w:rsidP="766087A3" w:rsidRDefault="766087A3" w14:paraId="3CF20566" w14:textId="14807E3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11A8BA7" w14:textId="34ABCF9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Each person handed cards needing to finish the phrase of evaluating a partner </w:t>
            </w:r>
          </w:p>
        </w:tc>
        <w:tc>
          <w:tcPr>
            <w:tcW w:w="248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6BB3C29" w14:textId="45F9BB1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4C490F1" w14:textId="0E763D4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1412709F" w14:textId="1EDD7B4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20018E9" w14:textId="182544A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6630C66" w14:textId="2C8A703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1C5DF6E9" w14:textId="4CE8DD6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8202C0B" w14:textId="59A1BEC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.</w:t>
            </w:r>
          </w:p>
        </w:tc>
        <w:tc>
          <w:tcPr>
            <w:tcW w:w="217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8B61012" w14:textId="10D4178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Cards to finish the phrase on e.e. ____ performed a travel movement in the sequence. </w:t>
            </w:r>
          </w:p>
        </w:tc>
      </w:tr>
    </w:tbl>
    <w:p xmlns:wp14="http://schemas.microsoft.com/office/word/2010/wordml" w:rsidP="766087A3" wp14:paraId="02F0A7CC" wp14:textId="3BB0AB7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66087A3" wp14:paraId="347F1CFD" wp14:textId="7CC7F04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7E967219" wp14:textId="6B9E886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0A827D4E" wp14:textId="4143E03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1E86410C" wp14:textId="36DAA5E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4850694E" wp14:textId="6627899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00886CF9" wp14:textId="05DE1E6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1803"/>
        <w:gridCol w:w="1803"/>
        <w:gridCol w:w="1803"/>
        <w:gridCol w:w="1803"/>
        <w:gridCol w:w="1804"/>
      </w:tblGrid>
      <w:tr w:rsidR="766087A3" w:rsidTr="766087A3" w14:paraId="042D1AD2">
        <w:trPr>
          <w:trHeight w:val="300"/>
        </w:trPr>
        <w:tc>
          <w:tcPr>
            <w:tcW w:w="9016" w:type="dxa"/>
            <w:gridSpan w:val="5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C17B3A8" w14:textId="36DCFFF7">
            <w:pPr>
              <w:pStyle w:val="NoSpacing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US"/>
              </w:rPr>
              <w:t>Lesson Plan – Creative Movement</w:t>
            </w:r>
          </w:p>
        </w:tc>
      </w:tr>
      <w:tr w:rsidR="766087A3" w:rsidTr="766087A3" w14:paraId="3A9E5F77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FA16212" w14:textId="2D3B08E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Day:</w:t>
            </w:r>
          </w:p>
          <w:p w:rsidR="766087A3" w:rsidP="766087A3" w:rsidRDefault="766087A3" w14:paraId="0FA2E137" w14:textId="582C296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Tuesday</w:t>
            </w:r>
          </w:p>
          <w:p w:rsidR="766087A3" w:rsidP="766087A3" w:rsidRDefault="766087A3" w14:paraId="3E1F9326" w14:textId="1412A0D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45104F8" w14:textId="0AE9AF3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Date: </w:t>
            </w:r>
          </w:p>
          <w:p w:rsidR="766087A3" w:rsidP="766087A3" w:rsidRDefault="766087A3" w14:paraId="6CD4D24C" w14:textId="4C02C74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1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vertAlign w:val="superscript"/>
                <w:lang w:val="en-US"/>
              </w:rPr>
              <w:t>st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of april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B7680F3" w14:textId="41BAD14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No. of pupils:</w:t>
            </w:r>
          </w:p>
          <w:p w:rsidR="766087A3" w:rsidP="766087A3" w:rsidRDefault="766087A3" w14:paraId="39EAD02A" w14:textId="23C5C9E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15 ish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1E5832E" w14:textId="65AEEB39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Duration </w:t>
            </w:r>
          </w:p>
          <w:p w:rsidR="766087A3" w:rsidP="766087A3" w:rsidRDefault="766087A3" w14:paraId="1498F78D" w14:textId="6C0C912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50 mins lesson x2</w:t>
            </w:r>
          </w:p>
        </w:tc>
        <w:tc>
          <w:tcPr>
            <w:tcW w:w="1804" w:type="dxa"/>
            <w:vMerge w:val="restart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FEE7477" w14:textId="1BFF2E0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 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Curriculum Link:</w:t>
            </w:r>
          </w:p>
          <w:p w:rsidR="766087A3" w:rsidP="766087A3" w:rsidRDefault="766087A3" w14:paraId="0E51C75D" w14:textId="6F2058A9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Creative activities in the PE curriculum </w:t>
            </w:r>
          </w:p>
        </w:tc>
      </w:tr>
      <w:tr w:rsidR="766087A3" w:rsidTr="766087A3" w14:paraId="73020C9B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EE4F06E" w14:textId="2648347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Class:</w:t>
            </w:r>
          </w:p>
          <w:p w:rsidR="766087A3" w:rsidP="766087A3" w:rsidRDefault="766087A3" w14:paraId="5E12956B" w14:textId="0D74169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Year 6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6F8B894" w14:textId="1A084E8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Time:</w:t>
            </w:r>
          </w:p>
          <w:p w:rsidR="766087A3" w:rsidP="766087A3" w:rsidRDefault="766087A3" w14:paraId="5FC118E4" w14:textId="47BF349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13:00-14:00</w:t>
            </w:r>
          </w:p>
          <w:p w:rsidR="766087A3" w:rsidP="766087A3" w:rsidRDefault="766087A3" w14:paraId="3893273C" w14:textId="18E7A67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14:00-15:00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109C547" w14:textId="7DC5F078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Ability level: </w:t>
            </w:r>
          </w:p>
          <w:p w:rsidR="766087A3" w:rsidP="766087A3" w:rsidRDefault="766087A3" w14:paraId="6290D199" w14:textId="0F3CFBE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Mixed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45CE741" w14:textId="2A5102D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Title of unit of work/Focus:</w:t>
            </w:r>
          </w:p>
          <w:p w:rsidR="766087A3" w:rsidP="766087A3" w:rsidRDefault="766087A3" w14:paraId="05476CC3" w14:textId="0F151667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Counter balance+counter tension resulting in partner sequences </w:t>
            </w:r>
          </w:p>
        </w:tc>
        <w:tc>
          <w:tcPr>
            <w:tcW w:w="1804" w:type="dxa"/>
            <w:vMerge/>
            <w:tcBorders>
              <w:top w:val="single"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397D338E"/>
        </w:tc>
      </w:tr>
    </w:tbl>
    <w:p xmlns:wp14="http://schemas.microsoft.com/office/word/2010/wordml" w:rsidP="766087A3" wp14:paraId="7A01E369" wp14:textId="0F2B4CC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4630"/>
        <w:gridCol w:w="4385"/>
      </w:tblGrid>
      <w:tr w:rsidR="766087A3" w:rsidTr="766087A3" w14:paraId="503BAECC">
        <w:trPr>
          <w:trHeight w:val="300"/>
        </w:trPr>
        <w:tc>
          <w:tcPr>
            <w:tcW w:w="46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9E0D5E6" w14:textId="3B10E8B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Resources:</w:t>
            </w:r>
          </w:p>
          <w:p w:rsidR="766087A3" w:rsidP="766087A3" w:rsidRDefault="766087A3" w14:paraId="3A9ECB08" w14:textId="47F449A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EB47EF4" w14:textId="6B598A6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CB CT cards</w:t>
            </w:r>
          </w:p>
          <w:p w:rsidR="766087A3" w:rsidP="766087A3" w:rsidRDefault="766087A3" w14:paraId="2A1810CA" w14:textId="1656796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Bingo cards</w:t>
            </w:r>
          </w:p>
          <w:p w:rsidR="766087A3" w:rsidP="766087A3" w:rsidRDefault="766087A3" w14:paraId="0A27E96F" w14:textId="328DF999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T B R J cards </w:t>
            </w:r>
          </w:p>
          <w:p w:rsidR="766087A3" w:rsidP="766087A3" w:rsidRDefault="766087A3" w14:paraId="3F9CA165" w14:textId="1A824C9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Matchsticks</w:t>
            </w:r>
          </w:p>
        </w:tc>
        <w:tc>
          <w:tcPr>
            <w:tcW w:w="43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449166C" w14:textId="4012C5E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Health and Safety Considerations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:</w:t>
            </w:r>
          </w:p>
          <w:p w:rsidR="766087A3" w:rsidP="766087A3" w:rsidRDefault="766087A3" w14:paraId="2DA9C307" w14:textId="458ABD3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Environment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= Wet shoes if raining outside, fire exit, no equipment that isn’t used in the way, Cold inside meaning good warm up and good clothing needed</w:t>
            </w:r>
          </w:p>
          <w:p w:rsidR="766087A3" w:rsidP="766087A3" w:rsidRDefault="766087A3" w14:paraId="4D70EB3E" w14:textId="2E5F67E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People and space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= clash of heads in warm up games, introducing peoples bubbles, differentiation and inclusion strategies, different ability levels= setting correct challenges, drinks bottles in a closed off area, clothes in closed off area</w:t>
            </w:r>
          </w:p>
        </w:tc>
      </w:tr>
      <w:tr w:rsidR="766087A3" w:rsidTr="766087A3" w14:paraId="72EC2C5C">
        <w:trPr>
          <w:trHeight w:val="300"/>
        </w:trPr>
        <w:tc>
          <w:tcPr>
            <w:tcW w:w="9015" w:type="dxa"/>
            <w:gridSpan w:val="2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D34A9D7" w14:textId="3DEA02D7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Learning Outcomes/Focus:</w:t>
            </w:r>
          </w:p>
          <w:p w:rsidR="766087A3" w:rsidP="766087A3" w:rsidRDefault="766087A3" w14:paraId="4E685744" w14:textId="1CD6385D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US"/>
              </w:rPr>
              <w:t>Counter balance and counter tension resulting in partner sequences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 </w:t>
            </w:r>
          </w:p>
        </w:tc>
      </w:tr>
    </w:tbl>
    <w:p xmlns:wp14="http://schemas.microsoft.com/office/word/2010/wordml" w:rsidP="766087A3" wp14:paraId="36738E22" wp14:textId="449C8FB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17F5510E" wp14:textId="4851B59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1803"/>
        <w:gridCol w:w="1803"/>
        <w:gridCol w:w="1803"/>
        <w:gridCol w:w="1803"/>
        <w:gridCol w:w="1804"/>
      </w:tblGrid>
      <w:tr w:rsidR="766087A3" w:rsidTr="766087A3" w14:paraId="7F9858DB">
        <w:trPr>
          <w:trHeight w:val="300"/>
        </w:trPr>
        <w:tc>
          <w:tcPr>
            <w:tcW w:w="9016" w:type="dxa"/>
            <w:gridSpan w:val="5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209FE0B" w14:textId="458C6732">
            <w:pPr>
              <w:pStyle w:val="NoSpacing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  <w:lang w:val="en-US"/>
              </w:rPr>
              <w:t>Lesson Structure</w:t>
            </w:r>
          </w:p>
        </w:tc>
      </w:tr>
      <w:tr w:rsidR="766087A3" w:rsidTr="766087A3" w14:paraId="1519B046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C6D0F83" w14:textId="2DD209C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Time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4212C6F" w14:textId="6D7473C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RECIPE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9A802BD" w14:textId="5A639913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Teaching &amp; learning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3E853C6" w14:textId="2E7B0918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Key Points / Questioning</w:t>
            </w:r>
          </w:p>
        </w:tc>
        <w:tc>
          <w:tcPr>
            <w:tcW w:w="180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5190550" w14:textId="42E3D2B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Additional</w:t>
            </w: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information e.g. progressions/regressions</w:t>
            </w:r>
          </w:p>
        </w:tc>
      </w:tr>
      <w:tr w:rsidR="766087A3" w:rsidTr="766087A3" w14:paraId="27E2E69B">
        <w:trPr>
          <w:trHeight w:val="300"/>
        </w:trPr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EACAB65" w14:textId="1440AE9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10-15 mins max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A90E9B3" w14:textId="15A879E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Recap / Warmup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1B9BEA9" w14:textId="75D57D0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Stuck in the mud with basic shapes</w:t>
            </w:r>
          </w:p>
          <w:p w:rsidR="766087A3" w:rsidP="766087A3" w:rsidRDefault="766087A3" w14:paraId="43AC9CB5" w14:textId="5AB5D70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8F2FEFD" w14:textId="72C4A49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0AD4329" w14:textId="3E70586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63D9311" w14:textId="1B13B8F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Counter balance and counter tension stuck in the mud. Explaining what it is</w:t>
            </w:r>
          </w:p>
        </w:tc>
        <w:tc>
          <w:tcPr>
            <w:tcW w:w="180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F3DD975" w14:textId="6CABBD2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Ask the children what is a basic shape? Who can remember a … from week 1?</w:t>
            </w:r>
          </w:p>
          <w:p w:rsidR="766087A3" w:rsidP="766087A3" w:rsidRDefault="766087A3" w14:paraId="60D533CA" w14:textId="55E49CB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Explaining what counter balance and tension is</w:t>
            </w:r>
          </w:p>
          <w:p w:rsidR="766087A3" w:rsidP="766087A3" w:rsidRDefault="766087A3" w14:paraId="2C814D67" w14:textId="28D768D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48CF25F" w14:textId="352168A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89BB376" w14:textId="1CECB1B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5985141" w14:textId="41E46C9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18C3B99" w14:textId="1F7C4BD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1128A3E6" w14:textId="3876C32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80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45E1211" w14:textId="28C26FA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Load of encouragment when remembering the shapes </w:t>
            </w:r>
          </w:p>
          <w:p w:rsidR="766087A3" w:rsidP="766087A3" w:rsidRDefault="766087A3" w14:paraId="624BD000" w14:textId="09BACB3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‘Good effort’ if do it wrong </w:t>
            </w:r>
          </w:p>
        </w:tc>
      </w:tr>
    </w:tbl>
    <w:p xmlns:wp14="http://schemas.microsoft.com/office/word/2010/wordml" w:rsidP="766087A3" wp14:paraId="611FBFA4" wp14:textId="446D37A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1BBE2C76" wp14:textId="07411EC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6087A3" wp14:paraId="5A3B6109" wp14:textId="20ED917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766"/>
        <w:gridCol w:w="1149"/>
        <w:gridCol w:w="1642"/>
        <w:gridCol w:w="2750"/>
        <w:gridCol w:w="2709"/>
      </w:tblGrid>
      <w:tr w:rsidR="766087A3" w:rsidTr="766087A3" w14:paraId="351F966E">
        <w:trPr>
          <w:trHeight w:val="300"/>
        </w:trPr>
        <w:tc>
          <w:tcPr>
            <w:tcW w:w="7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EAA6277" w14:textId="15C38CA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20 mins max</w:t>
            </w:r>
          </w:p>
        </w:tc>
        <w:tc>
          <w:tcPr>
            <w:tcW w:w="114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E6360B4" w14:textId="1467656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Explore</w:t>
            </w:r>
          </w:p>
        </w:tc>
        <w:tc>
          <w:tcPr>
            <w:tcW w:w="164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C4C0CAB" w14:textId="6FE7315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1. Counter balance counter tension basic V and A shapes (3/4 mins)</w:t>
            </w:r>
          </w:p>
          <w:p w:rsidR="766087A3" w:rsidP="766087A3" w:rsidRDefault="766087A3" w14:paraId="3917BC60" w14:textId="31F7ECA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2. Make any shape you want using counter balance and counter tension using and part of your body (3/4 mins)</w:t>
            </w:r>
          </w:p>
          <w:p w:rsidR="766087A3" w:rsidP="766087A3" w:rsidRDefault="766087A3" w14:paraId="7FD6E0C6" w14:textId="33F69EB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3.Flow, now can they find as many ways to flow out of a counter balance counter tension shape (3/4 mins)</w:t>
            </w:r>
          </w:p>
          <w:p w:rsidR="766087A3" w:rsidP="766087A3" w:rsidRDefault="766087A3" w14:paraId="116A24CB" w14:textId="66F089A2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4. Pause the children there, think of a travel roll jump you can incorporate into a sequence with a CT CB (4 mins)</w:t>
            </w:r>
          </w:p>
          <w:p w:rsidR="766087A3" w:rsidP="766087A3" w:rsidRDefault="766087A3" w14:paraId="5BE3BB6C" w14:textId="1482C63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57D6300" w14:textId="6CEDDA7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0BFA3DC" w14:textId="41727A6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1.How many Vs and As can you make ? Upside down , standing, different bases etc.</w:t>
            </w:r>
          </w:p>
          <w:p w:rsidR="766087A3" w:rsidP="766087A3" w:rsidRDefault="766087A3" w14:paraId="6C935264" w14:textId="3321E86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7485429" w14:textId="62D3BB4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2. What parts of the body can you use? Feet, legs, arms etc</w:t>
            </w:r>
          </w:p>
          <w:p w:rsidR="766087A3" w:rsidP="766087A3" w:rsidRDefault="766087A3" w14:paraId="5310E3A4" w14:textId="7431A7A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5588F90" w14:textId="1464D5BD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3. How can you flow out of a counter balance / counter tension? How many can you think of ? Roll, jump, travel ....</w:t>
            </w:r>
          </w:p>
          <w:p w:rsidR="766087A3" w:rsidP="766087A3" w:rsidRDefault="766087A3" w14:paraId="4C2222FD" w14:textId="303D0E0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59B0BA1" w14:textId="550E95E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 xml:space="preserve">4.  Before going into a partner sequence, How many can you think of  ( T R J) ? </w:t>
            </w:r>
          </w:p>
          <w:p w:rsidR="766087A3" w:rsidP="766087A3" w:rsidRDefault="766087A3" w14:paraId="7E3B8D69" w14:textId="41ABD9F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B1498F1" w14:textId="0B9C367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22C37F0" w14:textId="1F048E2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A206665" w14:textId="284B617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123BC106" w14:textId="704B077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0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7F2DD70" w14:textId="5CEE062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7C1EDA1" w14:textId="56298675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Resources- CB CT cards showing the shapes</w:t>
            </w:r>
          </w:p>
          <w:p w:rsidR="766087A3" w:rsidP="766087A3" w:rsidRDefault="766087A3" w14:paraId="59551174" w14:textId="1F61906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185C665" w14:textId="2D0D7EF8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Encouragment etc.</w:t>
            </w:r>
          </w:p>
          <w:p w:rsidR="766087A3" w:rsidP="766087A3" w:rsidRDefault="766087A3" w14:paraId="0B35D7B3" w14:textId="2E57B33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6FEE4B3" w14:textId="08612C6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766087A3" w:rsidTr="766087A3" w14:paraId="236EF46D">
        <w:trPr>
          <w:trHeight w:val="300"/>
        </w:trPr>
        <w:tc>
          <w:tcPr>
            <w:tcW w:w="7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A46B799" w14:textId="40AC2277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3/4 mins</w:t>
            </w:r>
          </w:p>
        </w:tc>
        <w:tc>
          <w:tcPr>
            <w:tcW w:w="114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DA9F093" w14:textId="45B73D5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Create</w:t>
            </w:r>
          </w:p>
        </w:tc>
        <w:tc>
          <w:tcPr>
            <w:tcW w:w="164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B228425" w14:textId="4A6AA01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Making a partner sequence involving counter balance and counter tension shapes.</w:t>
            </w:r>
          </w:p>
        </w:tc>
        <w:tc>
          <w:tcPr>
            <w:tcW w:w="27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2BF4CBFC" w14:textId="64BB7E2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What type of counter balance counter tension moves can you think of ? </w:t>
            </w:r>
          </w:p>
          <w:p w:rsidR="766087A3" w:rsidP="766087A3" w:rsidRDefault="766087A3" w14:paraId="26FDFE29" w14:textId="0660905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1682E8C" w14:textId="0AD6550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57AF941" w14:textId="07B9E7C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2151D15" w14:textId="4D72096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055DB53" w14:textId="0E266B7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B3D9B60" w14:textId="18D39B8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2A07932" w14:textId="003DC1C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C27FD79" w14:textId="0D564BE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0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43A91765" w14:textId="2FA6662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C9C076B" w14:textId="74A14FF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Cards- Travel , roll, jump, balance  4-6 cards</w:t>
            </w:r>
          </w:p>
          <w:p w:rsidR="766087A3" w:rsidP="766087A3" w:rsidRDefault="766087A3" w14:paraId="66F02C33" w14:textId="36DCA72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Around 2 balance cards 4 other cards per partner </w:t>
            </w:r>
          </w:p>
        </w:tc>
      </w:tr>
      <w:tr w:rsidR="766087A3" w:rsidTr="766087A3" w14:paraId="2C909B76">
        <w:trPr>
          <w:trHeight w:val="300"/>
        </w:trPr>
        <w:tc>
          <w:tcPr>
            <w:tcW w:w="7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ED02153" w14:textId="5FF30B2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6 mins</w:t>
            </w:r>
          </w:p>
        </w:tc>
        <w:tc>
          <w:tcPr>
            <w:tcW w:w="114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D8C08F9" w14:textId="24B61B23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Intervene</w:t>
            </w:r>
          </w:p>
        </w:tc>
        <w:tc>
          <w:tcPr>
            <w:tcW w:w="164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CE15DC1" w14:textId="7D78109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After picking 2 match sticks can you add that into the sequence focusing on counter balance and counter tension shapes</w:t>
            </w:r>
          </w:p>
          <w:p w:rsidR="766087A3" w:rsidP="766087A3" w:rsidRDefault="766087A3" w14:paraId="2E262108" w14:textId="499B43C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5A8DB39" w14:textId="28A96FB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A259EE5" w14:textId="747A465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F24D6DF" w14:textId="6AC77EFF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Have you focused on including the different pillars into your sequence -body space effort relationship?</w:t>
            </w:r>
          </w:p>
          <w:p w:rsidR="766087A3" w:rsidP="766087A3" w:rsidRDefault="766087A3" w14:paraId="1201BDD0" w14:textId="1911A8C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2A23C2FD" w14:textId="7AEBEAB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2ECCDA4" w14:textId="33E426C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DEA329E" w14:textId="0600E11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9BDCCB6" w14:textId="579D90B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0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664D36E7" w14:textId="7619CCA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134A7EB" w14:textId="41C8555B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Match sticks cards = add certain movement into sequence</w:t>
            </w:r>
          </w:p>
        </w:tc>
      </w:tr>
      <w:tr w:rsidR="766087A3" w:rsidTr="766087A3" w14:paraId="3061EB7F">
        <w:trPr>
          <w:trHeight w:val="300"/>
        </w:trPr>
        <w:tc>
          <w:tcPr>
            <w:tcW w:w="7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D422B6B" w14:textId="5985BE7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5 mins</w:t>
            </w:r>
          </w:p>
        </w:tc>
        <w:tc>
          <w:tcPr>
            <w:tcW w:w="114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1F4F3F0" w14:textId="074D2CC6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Perform</w:t>
            </w:r>
          </w:p>
        </w:tc>
        <w:tc>
          <w:tcPr>
            <w:tcW w:w="164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1C57D56" w14:textId="68FA8230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Partner performance- 2 people will be performing to another partner</w:t>
            </w:r>
          </w:p>
          <w:p w:rsidR="766087A3" w:rsidP="766087A3" w:rsidRDefault="766087A3" w14:paraId="0CB70372" w14:textId="53AEA61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43D6A074" w14:textId="36E825E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C27E4DB" w14:textId="13AB88C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312774A" w14:textId="752A4021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Can you perform to your other partner whilst being assesed on a bingo card hoping to get a line?</w:t>
            </w:r>
          </w:p>
          <w:p w:rsidR="766087A3" w:rsidP="766087A3" w:rsidRDefault="766087A3" w14:paraId="6FADBE60" w14:textId="03114D4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18CB009" w14:textId="20D7D67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76597509" w14:textId="7A7EDC8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257ED9B" w14:textId="01C693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CC83939" w14:textId="21B2CCD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0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0DE1967D" w14:textId="1FDA5F6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1583598" w14:textId="2FE0969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766087A3" w:rsidTr="766087A3" w14:paraId="34226D52">
        <w:trPr>
          <w:trHeight w:val="300"/>
        </w:trPr>
        <w:tc>
          <w:tcPr>
            <w:tcW w:w="76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3E1E4B4" w14:textId="71FF364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5 mins</w:t>
            </w:r>
          </w:p>
        </w:tc>
        <w:tc>
          <w:tcPr>
            <w:tcW w:w="114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119BFC2C" w14:textId="6BDB088C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Evaluation</w:t>
            </w:r>
          </w:p>
        </w:tc>
        <w:tc>
          <w:tcPr>
            <w:tcW w:w="164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744EF46D" w14:textId="01B107A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3A540595" w14:textId="02FF516E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Bingo- every partner gets a bingo card with different movements etc. </w:t>
            </w:r>
          </w:p>
          <w:p w:rsidR="766087A3" w:rsidP="766087A3" w:rsidRDefault="766087A3" w14:paraId="6A2849AB" w14:textId="18B46A7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307C7122" w14:textId="011A68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BA893B8" w14:textId="3758067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Partners watch each other crossing off different movements they see being performed on their bingo cards. </w:t>
            </w:r>
          </w:p>
          <w:p w:rsidR="766087A3" w:rsidP="766087A3" w:rsidRDefault="766087A3" w14:paraId="5A64F8FE" w14:textId="335D9E8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0FC0E4EA" w14:textId="4143B48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20390C1" w14:textId="3EBBFF5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571DBEE1" w14:textId="1828EBE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66087A3" w:rsidP="766087A3" w:rsidRDefault="766087A3" w14:paraId="6EB2240B" w14:textId="16FE0034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.</w:t>
            </w:r>
          </w:p>
        </w:tc>
        <w:tc>
          <w:tcPr>
            <w:tcW w:w="270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66087A3" w:rsidP="766087A3" w:rsidRDefault="766087A3" w14:paraId="56A0E7A6" w14:textId="5276B33A">
            <w:pPr>
              <w:pStyle w:val="NoSpacing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6087A3" w:rsidR="766087A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Bingo cards needed.</w:t>
            </w:r>
          </w:p>
        </w:tc>
      </w:tr>
    </w:tbl>
    <w:p xmlns:wp14="http://schemas.microsoft.com/office/word/2010/wordml" w:rsidP="766087A3" wp14:paraId="66B33391" wp14:textId="328CB1C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p14:paraId="5E5787A5" wp14:textId="19D19F0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29eb8b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ccc93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d8616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f890e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0d286fc"/>
    <w:multiLevelType xmlns:w="http://schemas.openxmlformats.org/wordprocessingml/2006/main" w:val="hybridMultilevel"/>
    <w:lvl xmlns:w="http://schemas.openxmlformats.org/wordprocessingml/2006/main" w:ilvl="0">
      <w:start w:val="50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7ced673"/>
    <w:multiLevelType xmlns:w="http://schemas.openxmlformats.org/wordprocessingml/2006/main" w:val="hybridMultilevel"/>
    <w:lvl xmlns:w="http://schemas.openxmlformats.org/wordprocessingml/2006/main" w:ilvl="0">
      <w:start w:val="50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149ed3a"/>
    <w:multiLevelType xmlns:w="http://schemas.openxmlformats.org/wordprocessingml/2006/main" w:val="hybridMultilevel"/>
    <w:lvl xmlns:w="http://schemas.openxmlformats.org/wordprocessingml/2006/main" w:ilvl="0">
      <w:start w:val="50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0EDB59"/>
    <w:rsid w:val="10062FF9"/>
    <w:rsid w:val="6A0EDB59"/>
    <w:rsid w:val="766087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EDB59"/>
  <w15:chartTrackingRefBased/>
  <w15:docId w15:val="{5B81B21C-D5F1-44CE-A768-B5295B6E0A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766087A3"/>
    <w:pPr>
      <w:spacing w:after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304963063f44dd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Ellis Payne (2404673)</dc:creator>
  <keywords/>
  <dc:description/>
  <lastModifiedBy>Ellis Payne (2404673)</lastModifiedBy>
  <revision>2</revision>
  <dcterms:created xsi:type="dcterms:W3CDTF">2025-03-13T15:09:58.5133627Z</dcterms:created>
  <dcterms:modified xsi:type="dcterms:W3CDTF">2025-03-13T15:11:55.1322679Z</dcterms:modified>
</coreProperties>
</file>