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Pr="003D668E" w:rsidRDefault="00F867C0">
      <w:pPr>
        <w:spacing w:after="165" w:line="360" w:lineRule="auto"/>
        <w:jc w:val="center"/>
        <w:rPr>
          <w:rFonts w:ascii="Tahoma" w:eastAsia="Tahoma" w:hAnsi="Tahoma" w:cs="Tahoma"/>
          <w:color w:val="000000"/>
          <w:sz w:val="24"/>
          <w:szCs w:val="24"/>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502C3444" w:rsidR="00583709" w:rsidRDefault="006B7F03">
            <w:pPr>
              <w:spacing w:before="120" w:after="120" w:line="360" w:lineRule="auto"/>
              <w:rPr>
                <w:rFonts w:ascii="Tahoma" w:eastAsia="Tahoma" w:hAnsi="Tahoma" w:cs="Tahoma"/>
                <w:sz w:val="32"/>
                <w:szCs w:val="32"/>
              </w:rPr>
            </w:pPr>
            <w:r>
              <w:rPr>
                <w:rFonts w:ascii="Tahoma" w:eastAsia="Tahoma" w:hAnsi="Tahoma" w:cs="Tahoma"/>
                <w:sz w:val="32"/>
                <w:szCs w:val="32"/>
              </w:rPr>
              <w:t>Wendy Savage</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3BD8724F" w:rsidR="00583709" w:rsidRDefault="006B7F03">
            <w:pPr>
              <w:spacing w:before="120" w:after="120" w:line="360" w:lineRule="auto"/>
              <w:rPr>
                <w:rFonts w:ascii="Tahoma" w:eastAsia="Tahoma" w:hAnsi="Tahoma" w:cs="Tahoma"/>
                <w:sz w:val="32"/>
                <w:szCs w:val="32"/>
              </w:rPr>
            </w:pPr>
            <w:r>
              <w:rPr>
                <w:rFonts w:ascii="Tahoma" w:eastAsia="Tahoma" w:hAnsi="Tahoma" w:cs="Tahoma"/>
                <w:sz w:val="32"/>
                <w:szCs w:val="32"/>
              </w:rPr>
              <w:t>1603300</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6A3A0DE8" w:rsidR="00583709" w:rsidRDefault="006B7F03">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BMSK5012</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47EE9B28" w:rsidR="00583709" w:rsidRDefault="007026CF">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Understanding and Engaging in the Customer Experience</w:t>
            </w:r>
          </w:p>
        </w:tc>
      </w:tr>
    </w:tbl>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EndPr/>
      <w:sdtContent>
        <w:p w14:paraId="5791A777" w14:textId="64FFD606" w:rsidR="002D77F8" w:rsidRDefault="008312FD">
          <w:pPr>
            <w:pStyle w:val="TOC1"/>
            <w:tabs>
              <w:tab w:val="right" w:pos="9350"/>
            </w:tabs>
            <w:rPr>
              <w:rFonts w:asciiTheme="minorHAnsi" w:eastAsiaTheme="minorEastAsia" w:hAnsiTheme="minorHAnsi" w:cstheme="minorBidi"/>
              <w:noProof/>
              <w:kern w:val="2"/>
              <w:lang w:eastAsia="en-GB"/>
              <w14:ligatures w14:val="standardContextual"/>
            </w:rPr>
          </w:pPr>
          <w:r>
            <w:fldChar w:fldCharType="begin"/>
          </w:r>
          <w:r>
            <w:instrText xml:space="preserve"> TOC \h \u \z </w:instrText>
          </w:r>
          <w:r>
            <w:fldChar w:fldCharType="separate"/>
          </w:r>
          <w:hyperlink w:anchor="_Toc134358862" w:history="1">
            <w:r w:rsidR="002D77F8" w:rsidRPr="000F56A5">
              <w:rPr>
                <w:rStyle w:val="Hyperlink"/>
                <w:noProof/>
              </w:rPr>
              <w:t>Introduction</w:t>
            </w:r>
            <w:r w:rsidR="002D77F8">
              <w:rPr>
                <w:noProof/>
                <w:webHidden/>
              </w:rPr>
              <w:tab/>
            </w:r>
            <w:r w:rsidR="002D77F8">
              <w:rPr>
                <w:noProof/>
                <w:webHidden/>
              </w:rPr>
              <w:fldChar w:fldCharType="begin"/>
            </w:r>
            <w:r w:rsidR="002D77F8">
              <w:rPr>
                <w:noProof/>
                <w:webHidden/>
              </w:rPr>
              <w:instrText xml:space="preserve"> PAGEREF _Toc134358862 \h </w:instrText>
            </w:r>
            <w:r w:rsidR="002D77F8">
              <w:rPr>
                <w:noProof/>
                <w:webHidden/>
              </w:rPr>
            </w:r>
            <w:r w:rsidR="002D77F8">
              <w:rPr>
                <w:noProof/>
                <w:webHidden/>
              </w:rPr>
              <w:fldChar w:fldCharType="separate"/>
            </w:r>
            <w:r w:rsidR="002D77F8">
              <w:rPr>
                <w:noProof/>
                <w:webHidden/>
              </w:rPr>
              <w:t>3</w:t>
            </w:r>
            <w:r w:rsidR="002D77F8">
              <w:rPr>
                <w:noProof/>
                <w:webHidden/>
              </w:rPr>
              <w:fldChar w:fldCharType="end"/>
            </w:r>
          </w:hyperlink>
        </w:p>
        <w:p w14:paraId="09D27220" w14:textId="49170E02" w:rsidR="002D77F8" w:rsidRDefault="00394268">
          <w:pPr>
            <w:pStyle w:val="TOC1"/>
            <w:tabs>
              <w:tab w:val="right" w:pos="9350"/>
            </w:tabs>
            <w:rPr>
              <w:rFonts w:asciiTheme="minorHAnsi" w:eastAsiaTheme="minorEastAsia" w:hAnsiTheme="minorHAnsi" w:cstheme="minorBidi"/>
              <w:noProof/>
              <w:kern w:val="2"/>
              <w:lang w:eastAsia="en-GB"/>
              <w14:ligatures w14:val="standardContextual"/>
            </w:rPr>
          </w:pPr>
          <w:hyperlink w:anchor="_Toc134358863" w:history="1">
            <w:r w:rsidR="002D77F8" w:rsidRPr="000F56A5">
              <w:rPr>
                <w:rStyle w:val="Hyperlink"/>
                <w:noProof/>
              </w:rPr>
              <w:t>Customer Value</w:t>
            </w:r>
            <w:r w:rsidR="002D77F8">
              <w:rPr>
                <w:noProof/>
                <w:webHidden/>
              </w:rPr>
              <w:tab/>
            </w:r>
            <w:r w:rsidR="002D77F8">
              <w:rPr>
                <w:noProof/>
                <w:webHidden/>
              </w:rPr>
              <w:fldChar w:fldCharType="begin"/>
            </w:r>
            <w:r w:rsidR="002D77F8">
              <w:rPr>
                <w:noProof/>
                <w:webHidden/>
              </w:rPr>
              <w:instrText xml:space="preserve"> PAGEREF _Toc134358863 \h </w:instrText>
            </w:r>
            <w:r w:rsidR="002D77F8">
              <w:rPr>
                <w:noProof/>
                <w:webHidden/>
              </w:rPr>
            </w:r>
            <w:r w:rsidR="002D77F8">
              <w:rPr>
                <w:noProof/>
                <w:webHidden/>
              </w:rPr>
              <w:fldChar w:fldCharType="separate"/>
            </w:r>
            <w:r w:rsidR="002D77F8">
              <w:rPr>
                <w:noProof/>
                <w:webHidden/>
              </w:rPr>
              <w:t>3</w:t>
            </w:r>
            <w:r w:rsidR="002D77F8">
              <w:rPr>
                <w:noProof/>
                <w:webHidden/>
              </w:rPr>
              <w:fldChar w:fldCharType="end"/>
            </w:r>
          </w:hyperlink>
        </w:p>
        <w:p w14:paraId="6970ECB2" w14:textId="63A999B3" w:rsidR="002D77F8" w:rsidRDefault="00394268">
          <w:pPr>
            <w:pStyle w:val="TOC3"/>
            <w:tabs>
              <w:tab w:val="right" w:pos="9350"/>
            </w:tabs>
            <w:rPr>
              <w:rFonts w:asciiTheme="minorHAnsi" w:eastAsiaTheme="minorEastAsia" w:hAnsiTheme="minorHAnsi" w:cstheme="minorBidi"/>
              <w:noProof/>
              <w:kern w:val="2"/>
              <w:lang w:eastAsia="en-GB"/>
              <w14:ligatures w14:val="standardContextual"/>
            </w:rPr>
          </w:pPr>
          <w:hyperlink w:anchor="_Toc134358864" w:history="1">
            <w:r w:rsidR="002D77F8" w:rsidRPr="000F56A5">
              <w:rPr>
                <w:rStyle w:val="Hyperlink"/>
                <w:noProof/>
              </w:rPr>
              <w:t>Functional value:</w:t>
            </w:r>
            <w:r w:rsidR="002D77F8">
              <w:rPr>
                <w:noProof/>
                <w:webHidden/>
              </w:rPr>
              <w:tab/>
            </w:r>
            <w:r w:rsidR="002D77F8">
              <w:rPr>
                <w:noProof/>
                <w:webHidden/>
              </w:rPr>
              <w:fldChar w:fldCharType="begin"/>
            </w:r>
            <w:r w:rsidR="002D77F8">
              <w:rPr>
                <w:noProof/>
                <w:webHidden/>
              </w:rPr>
              <w:instrText xml:space="preserve"> PAGEREF _Toc134358864 \h </w:instrText>
            </w:r>
            <w:r w:rsidR="002D77F8">
              <w:rPr>
                <w:noProof/>
                <w:webHidden/>
              </w:rPr>
            </w:r>
            <w:r w:rsidR="002D77F8">
              <w:rPr>
                <w:noProof/>
                <w:webHidden/>
              </w:rPr>
              <w:fldChar w:fldCharType="separate"/>
            </w:r>
            <w:r w:rsidR="002D77F8">
              <w:rPr>
                <w:noProof/>
                <w:webHidden/>
              </w:rPr>
              <w:t>3</w:t>
            </w:r>
            <w:r w:rsidR="002D77F8">
              <w:rPr>
                <w:noProof/>
                <w:webHidden/>
              </w:rPr>
              <w:fldChar w:fldCharType="end"/>
            </w:r>
          </w:hyperlink>
        </w:p>
        <w:p w14:paraId="2C3555E9" w14:textId="0C1BB70E" w:rsidR="002D77F8" w:rsidRDefault="00394268">
          <w:pPr>
            <w:pStyle w:val="TOC3"/>
            <w:tabs>
              <w:tab w:val="right" w:pos="9350"/>
            </w:tabs>
            <w:rPr>
              <w:rFonts w:asciiTheme="minorHAnsi" w:eastAsiaTheme="minorEastAsia" w:hAnsiTheme="minorHAnsi" w:cstheme="minorBidi"/>
              <w:noProof/>
              <w:kern w:val="2"/>
              <w:lang w:eastAsia="en-GB"/>
              <w14:ligatures w14:val="standardContextual"/>
            </w:rPr>
          </w:pPr>
          <w:hyperlink w:anchor="_Toc134358865" w:history="1">
            <w:r w:rsidR="002D77F8" w:rsidRPr="000F56A5">
              <w:rPr>
                <w:rStyle w:val="Hyperlink"/>
                <w:noProof/>
              </w:rPr>
              <w:t>Emotional value:</w:t>
            </w:r>
            <w:r w:rsidR="002D77F8">
              <w:rPr>
                <w:noProof/>
                <w:webHidden/>
              </w:rPr>
              <w:tab/>
            </w:r>
            <w:r w:rsidR="002D77F8">
              <w:rPr>
                <w:noProof/>
                <w:webHidden/>
              </w:rPr>
              <w:fldChar w:fldCharType="begin"/>
            </w:r>
            <w:r w:rsidR="002D77F8">
              <w:rPr>
                <w:noProof/>
                <w:webHidden/>
              </w:rPr>
              <w:instrText xml:space="preserve"> PAGEREF _Toc134358865 \h </w:instrText>
            </w:r>
            <w:r w:rsidR="002D77F8">
              <w:rPr>
                <w:noProof/>
                <w:webHidden/>
              </w:rPr>
            </w:r>
            <w:r w:rsidR="002D77F8">
              <w:rPr>
                <w:noProof/>
                <w:webHidden/>
              </w:rPr>
              <w:fldChar w:fldCharType="separate"/>
            </w:r>
            <w:r w:rsidR="002D77F8">
              <w:rPr>
                <w:noProof/>
                <w:webHidden/>
              </w:rPr>
              <w:t>3</w:t>
            </w:r>
            <w:r w:rsidR="002D77F8">
              <w:rPr>
                <w:noProof/>
                <w:webHidden/>
              </w:rPr>
              <w:fldChar w:fldCharType="end"/>
            </w:r>
          </w:hyperlink>
        </w:p>
        <w:p w14:paraId="152D9F0B" w14:textId="13C59198" w:rsidR="002D77F8" w:rsidRDefault="00394268">
          <w:pPr>
            <w:pStyle w:val="TOC3"/>
            <w:tabs>
              <w:tab w:val="right" w:pos="9350"/>
            </w:tabs>
            <w:rPr>
              <w:rFonts w:asciiTheme="minorHAnsi" w:eastAsiaTheme="minorEastAsia" w:hAnsiTheme="minorHAnsi" w:cstheme="minorBidi"/>
              <w:noProof/>
              <w:kern w:val="2"/>
              <w:lang w:eastAsia="en-GB"/>
              <w14:ligatures w14:val="standardContextual"/>
            </w:rPr>
          </w:pPr>
          <w:hyperlink w:anchor="_Toc134358866" w:history="1">
            <w:r w:rsidR="002D77F8" w:rsidRPr="000F56A5">
              <w:rPr>
                <w:rStyle w:val="Hyperlink"/>
                <w:noProof/>
              </w:rPr>
              <w:t>Life changing value:</w:t>
            </w:r>
            <w:r w:rsidR="002D77F8">
              <w:rPr>
                <w:noProof/>
                <w:webHidden/>
              </w:rPr>
              <w:tab/>
            </w:r>
            <w:r w:rsidR="002D77F8">
              <w:rPr>
                <w:noProof/>
                <w:webHidden/>
              </w:rPr>
              <w:fldChar w:fldCharType="begin"/>
            </w:r>
            <w:r w:rsidR="002D77F8">
              <w:rPr>
                <w:noProof/>
                <w:webHidden/>
              </w:rPr>
              <w:instrText xml:space="preserve"> PAGEREF _Toc134358866 \h </w:instrText>
            </w:r>
            <w:r w:rsidR="002D77F8">
              <w:rPr>
                <w:noProof/>
                <w:webHidden/>
              </w:rPr>
            </w:r>
            <w:r w:rsidR="002D77F8">
              <w:rPr>
                <w:noProof/>
                <w:webHidden/>
              </w:rPr>
              <w:fldChar w:fldCharType="separate"/>
            </w:r>
            <w:r w:rsidR="002D77F8">
              <w:rPr>
                <w:noProof/>
                <w:webHidden/>
              </w:rPr>
              <w:t>3</w:t>
            </w:r>
            <w:r w:rsidR="002D77F8">
              <w:rPr>
                <w:noProof/>
                <w:webHidden/>
              </w:rPr>
              <w:fldChar w:fldCharType="end"/>
            </w:r>
          </w:hyperlink>
        </w:p>
        <w:p w14:paraId="123B22D8" w14:textId="762863E0" w:rsidR="002D77F8" w:rsidRDefault="00394268">
          <w:pPr>
            <w:pStyle w:val="TOC3"/>
            <w:tabs>
              <w:tab w:val="right" w:pos="9350"/>
            </w:tabs>
            <w:rPr>
              <w:rFonts w:asciiTheme="minorHAnsi" w:eastAsiaTheme="minorEastAsia" w:hAnsiTheme="minorHAnsi" w:cstheme="minorBidi"/>
              <w:noProof/>
              <w:kern w:val="2"/>
              <w:lang w:eastAsia="en-GB"/>
              <w14:ligatures w14:val="standardContextual"/>
            </w:rPr>
          </w:pPr>
          <w:hyperlink w:anchor="_Toc134358867" w:history="1">
            <w:r w:rsidR="002D77F8" w:rsidRPr="000F56A5">
              <w:rPr>
                <w:rStyle w:val="Hyperlink"/>
                <w:noProof/>
              </w:rPr>
              <w:t>Social impact:</w:t>
            </w:r>
            <w:r w:rsidR="002D77F8">
              <w:rPr>
                <w:noProof/>
                <w:webHidden/>
              </w:rPr>
              <w:tab/>
            </w:r>
            <w:r w:rsidR="002D77F8">
              <w:rPr>
                <w:noProof/>
                <w:webHidden/>
              </w:rPr>
              <w:fldChar w:fldCharType="begin"/>
            </w:r>
            <w:r w:rsidR="002D77F8">
              <w:rPr>
                <w:noProof/>
                <w:webHidden/>
              </w:rPr>
              <w:instrText xml:space="preserve"> PAGEREF _Toc134358867 \h </w:instrText>
            </w:r>
            <w:r w:rsidR="002D77F8">
              <w:rPr>
                <w:noProof/>
                <w:webHidden/>
              </w:rPr>
            </w:r>
            <w:r w:rsidR="002D77F8">
              <w:rPr>
                <w:noProof/>
                <w:webHidden/>
              </w:rPr>
              <w:fldChar w:fldCharType="separate"/>
            </w:r>
            <w:r w:rsidR="002D77F8">
              <w:rPr>
                <w:noProof/>
                <w:webHidden/>
              </w:rPr>
              <w:t>4</w:t>
            </w:r>
            <w:r w:rsidR="002D77F8">
              <w:rPr>
                <w:noProof/>
                <w:webHidden/>
              </w:rPr>
              <w:fldChar w:fldCharType="end"/>
            </w:r>
          </w:hyperlink>
        </w:p>
        <w:p w14:paraId="01B474A4" w14:textId="6608C312" w:rsidR="002D77F8" w:rsidRDefault="00394268">
          <w:pPr>
            <w:pStyle w:val="TOC1"/>
            <w:tabs>
              <w:tab w:val="right" w:pos="9350"/>
            </w:tabs>
            <w:rPr>
              <w:rFonts w:asciiTheme="minorHAnsi" w:eastAsiaTheme="minorEastAsia" w:hAnsiTheme="minorHAnsi" w:cstheme="minorBidi"/>
              <w:noProof/>
              <w:kern w:val="2"/>
              <w:lang w:eastAsia="en-GB"/>
              <w14:ligatures w14:val="standardContextual"/>
            </w:rPr>
          </w:pPr>
          <w:hyperlink w:anchor="_Toc134358868" w:history="1">
            <w:r w:rsidR="002D77F8" w:rsidRPr="000F56A5">
              <w:rPr>
                <w:rStyle w:val="Hyperlink"/>
                <w:noProof/>
              </w:rPr>
              <w:t>Creating customer value</w:t>
            </w:r>
            <w:r w:rsidR="002D77F8">
              <w:rPr>
                <w:noProof/>
                <w:webHidden/>
              </w:rPr>
              <w:tab/>
            </w:r>
            <w:r w:rsidR="002D77F8">
              <w:rPr>
                <w:noProof/>
                <w:webHidden/>
              </w:rPr>
              <w:fldChar w:fldCharType="begin"/>
            </w:r>
            <w:r w:rsidR="002D77F8">
              <w:rPr>
                <w:noProof/>
                <w:webHidden/>
              </w:rPr>
              <w:instrText xml:space="preserve"> PAGEREF _Toc134358868 \h </w:instrText>
            </w:r>
            <w:r w:rsidR="002D77F8">
              <w:rPr>
                <w:noProof/>
                <w:webHidden/>
              </w:rPr>
            </w:r>
            <w:r w:rsidR="002D77F8">
              <w:rPr>
                <w:noProof/>
                <w:webHidden/>
              </w:rPr>
              <w:fldChar w:fldCharType="separate"/>
            </w:r>
            <w:r w:rsidR="002D77F8">
              <w:rPr>
                <w:noProof/>
                <w:webHidden/>
              </w:rPr>
              <w:t>4</w:t>
            </w:r>
            <w:r w:rsidR="002D77F8">
              <w:rPr>
                <w:noProof/>
                <w:webHidden/>
              </w:rPr>
              <w:fldChar w:fldCharType="end"/>
            </w:r>
          </w:hyperlink>
        </w:p>
        <w:p w14:paraId="02EB6597" w14:textId="3A9D4AA1" w:rsidR="002D77F8" w:rsidRDefault="00394268">
          <w:pPr>
            <w:pStyle w:val="TOC3"/>
            <w:tabs>
              <w:tab w:val="right" w:pos="9350"/>
            </w:tabs>
            <w:rPr>
              <w:rFonts w:asciiTheme="minorHAnsi" w:eastAsiaTheme="minorEastAsia" w:hAnsiTheme="minorHAnsi" w:cstheme="minorBidi"/>
              <w:noProof/>
              <w:kern w:val="2"/>
              <w:lang w:eastAsia="en-GB"/>
              <w14:ligatures w14:val="standardContextual"/>
            </w:rPr>
          </w:pPr>
          <w:hyperlink w:anchor="_Toc134358869" w:history="1">
            <w:r w:rsidR="002D77F8" w:rsidRPr="000F56A5">
              <w:rPr>
                <w:rStyle w:val="Hyperlink"/>
                <w:noProof/>
              </w:rPr>
              <w:t>Customer Engagement Value:</w:t>
            </w:r>
            <w:r w:rsidR="002D77F8">
              <w:rPr>
                <w:noProof/>
                <w:webHidden/>
              </w:rPr>
              <w:tab/>
            </w:r>
            <w:r w:rsidR="002D77F8">
              <w:rPr>
                <w:noProof/>
                <w:webHidden/>
              </w:rPr>
              <w:fldChar w:fldCharType="begin"/>
            </w:r>
            <w:r w:rsidR="002D77F8">
              <w:rPr>
                <w:noProof/>
                <w:webHidden/>
              </w:rPr>
              <w:instrText xml:space="preserve"> PAGEREF _Toc134358869 \h </w:instrText>
            </w:r>
            <w:r w:rsidR="002D77F8">
              <w:rPr>
                <w:noProof/>
                <w:webHidden/>
              </w:rPr>
            </w:r>
            <w:r w:rsidR="002D77F8">
              <w:rPr>
                <w:noProof/>
                <w:webHidden/>
              </w:rPr>
              <w:fldChar w:fldCharType="separate"/>
            </w:r>
            <w:r w:rsidR="002D77F8">
              <w:rPr>
                <w:noProof/>
                <w:webHidden/>
              </w:rPr>
              <w:t>4</w:t>
            </w:r>
            <w:r w:rsidR="002D77F8">
              <w:rPr>
                <w:noProof/>
                <w:webHidden/>
              </w:rPr>
              <w:fldChar w:fldCharType="end"/>
            </w:r>
          </w:hyperlink>
        </w:p>
        <w:p w14:paraId="1BA4F334" w14:textId="7DDAF1BE" w:rsidR="002D77F8" w:rsidRDefault="00394268">
          <w:pPr>
            <w:pStyle w:val="TOC3"/>
            <w:tabs>
              <w:tab w:val="right" w:pos="9350"/>
            </w:tabs>
            <w:rPr>
              <w:rFonts w:asciiTheme="minorHAnsi" w:eastAsiaTheme="minorEastAsia" w:hAnsiTheme="minorHAnsi" w:cstheme="minorBidi"/>
              <w:noProof/>
              <w:kern w:val="2"/>
              <w:lang w:eastAsia="en-GB"/>
              <w14:ligatures w14:val="standardContextual"/>
            </w:rPr>
          </w:pPr>
          <w:hyperlink w:anchor="_Toc134358870" w:history="1">
            <w:r w:rsidR="002D77F8" w:rsidRPr="000F56A5">
              <w:rPr>
                <w:rStyle w:val="Hyperlink"/>
                <w:noProof/>
              </w:rPr>
              <w:t>Customer Brand Value:</w:t>
            </w:r>
            <w:r w:rsidR="002D77F8">
              <w:rPr>
                <w:noProof/>
                <w:webHidden/>
              </w:rPr>
              <w:tab/>
            </w:r>
            <w:r w:rsidR="002D77F8">
              <w:rPr>
                <w:noProof/>
                <w:webHidden/>
              </w:rPr>
              <w:fldChar w:fldCharType="begin"/>
            </w:r>
            <w:r w:rsidR="002D77F8">
              <w:rPr>
                <w:noProof/>
                <w:webHidden/>
              </w:rPr>
              <w:instrText xml:space="preserve"> PAGEREF _Toc134358870 \h </w:instrText>
            </w:r>
            <w:r w:rsidR="002D77F8">
              <w:rPr>
                <w:noProof/>
                <w:webHidden/>
              </w:rPr>
            </w:r>
            <w:r w:rsidR="002D77F8">
              <w:rPr>
                <w:noProof/>
                <w:webHidden/>
              </w:rPr>
              <w:fldChar w:fldCharType="separate"/>
            </w:r>
            <w:r w:rsidR="002D77F8">
              <w:rPr>
                <w:noProof/>
                <w:webHidden/>
              </w:rPr>
              <w:t>5</w:t>
            </w:r>
            <w:r w:rsidR="002D77F8">
              <w:rPr>
                <w:noProof/>
                <w:webHidden/>
              </w:rPr>
              <w:fldChar w:fldCharType="end"/>
            </w:r>
          </w:hyperlink>
        </w:p>
        <w:p w14:paraId="2212D5D9" w14:textId="5D0ABBDA" w:rsidR="002D77F8" w:rsidRDefault="00394268">
          <w:pPr>
            <w:pStyle w:val="TOC3"/>
            <w:tabs>
              <w:tab w:val="right" w:pos="9350"/>
            </w:tabs>
            <w:rPr>
              <w:rFonts w:asciiTheme="minorHAnsi" w:eastAsiaTheme="minorEastAsia" w:hAnsiTheme="minorHAnsi" w:cstheme="minorBidi"/>
              <w:noProof/>
              <w:kern w:val="2"/>
              <w:lang w:eastAsia="en-GB"/>
              <w14:ligatures w14:val="standardContextual"/>
            </w:rPr>
          </w:pPr>
          <w:hyperlink w:anchor="_Toc134358871" w:history="1">
            <w:r w:rsidR="002D77F8" w:rsidRPr="000F56A5">
              <w:rPr>
                <w:rStyle w:val="Hyperlink"/>
                <w:noProof/>
              </w:rPr>
              <w:t>Customer Lifetime Value:</w:t>
            </w:r>
            <w:r w:rsidR="002D77F8">
              <w:rPr>
                <w:noProof/>
                <w:webHidden/>
              </w:rPr>
              <w:tab/>
            </w:r>
            <w:r w:rsidR="002D77F8">
              <w:rPr>
                <w:noProof/>
                <w:webHidden/>
              </w:rPr>
              <w:fldChar w:fldCharType="begin"/>
            </w:r>
            <w:r w:rsidR="002D77F8">
              <w:rPr>
                <w:noProof/>
                <w:webHidden/>
              </w:rPr>
              <w:instrText xml:space="preserve"> PAGEREF _Toc134358871 \h </w:instrText>
            </w:r>
            <w:r w:rsidR="002D77F8">
              <w:rPr>
                <w:noProof/>
                <w:webHidden/>
              </w:rPr>
            </w:r>
            <w:r w:rsidR="002D77F8">
              <w:rPr>
                <w:noProof/>
                <w:webHidden/>
              </w:rPr>
              <w:fldChar w:fldCharType="separate"/>
            </w:r>
            <w:r w:rsidR="002D77F8">
              <w:rPr>
                <w:noProof/>
                <w:webHidden/>
              </w:rPr>
              <w:t>5</w:t>
            </w:r>
            <w:r w:rsidR="002D77F8">
              <w:rPr>
                <w:noProof/>
                <w:webHidden/>
              </w:rPr>
              <w:fldChar w:fldCharType="end"/>
            </w:r>
          </w:hyperlink>
        </w:p>
        <w:p w14:paraId="47A2AE5D" w14:textId="55C0A7B8" w:rsidR="002D77F8" w:rsidRDefault="00394268">
          <w:pPr>
            <w:pStyle w:val="TOC3"/>
            <w:tabs>
              <w:tab w:val="right" w:pos="9350"/>
            </w:tabs>
            <w:rPr>
              <w:rFonts w:asciiTheme="minorHAnsi" w:eastAsiaTheme="minorEastAsia" w:hAnsiTheme="minorHAnsi" w:cstheme="minorBidi"/>
              <w:noProof/>
              <w:kern w:val="2"/>
              <w:lang w:eastAsia="en-GB"/>
              <w14:ligatures w14:val="standardContextual"/>
            </w:rPr>
          </w:pPr>
          <w:hyperlink w:anchor="_Toc134358872" w:history="1">
            <w:r w:rsidR="002D77F8" w:rsidRPr="000F56A5">
              <w:rPr>
                <w:rStyle w:val="Hyperlink"/>
                <w:noProof/>
              </w:rPr>
              <w:t>Customer referral value:</w:t>
            </w:r>
            <w:r w:rsidR="002D77F8">
              <w:rPr>
                <w:noProof/>
                <w:webHidden/>
              </w:rPr>
              <w:tab/>
            </w:r>
            <w:r w:rsidR="002D77F8">
              <w:rPr>
                <w:noProof/>
                <w:webHidden/>
              </w:rPr>
              <w:fldChar w:fldCharType="begin"/>
            </w:r>
            <w:r w:rsidR="002D77F8">
              <w:rPr>
                <w:noProof/>
                <w:webHidden/>
              </w:rPr>
              <w:instrText xml:space="preserve"> PAGEREF _Toc134358872 \h </w:instrText>
            </w:r>
            <w:r w:rsidR="002D77F8">
              <w:rPr>
                <w:noProof/>
                <w:webHidden/>
              </w:rPr>
            </w:r>
            <w:r w:rsidR="002D77F8">
              <w:rPr>
                <w:noProof/>
                <w:webHidden/>
              </w:rPr>
              <w:fldChar w:fldCharType="separate"/>
            </w:r>
            <w:r w:rsidR="002D77F8">
              <w:rPr>
                <w:noProof/>
                <w:webHidden/>
              </w:rPr>
              <w:t>5</w:t>
            </w:r>
            <w:r w:rsidR="002D77F8">
              <w:rPr>
                <w:noProof/>
                <w:webHidden/>
              </w:rPr>
              <w:fldChar w:fldCharType="end"/>
            </w:r>
          </w:hyperlink>
        </w:p>
        <w:p w14:paraId="4707F908" w14:textId="1588C924" w:rsidR="002D77F8" w:rsidRDefault="00394268">
          <w:pPr>
            <w:pStyle w:val="TOC3"/>
            <w:tabs>
              <w:tab w:val="right" w:pos="9350"/>
            </w:tabs>
            <w:rPr>
              <w:rFonts w:asciiTheme="minorHAnsi" w:eastAsiaTheme="minorEastAsia" w:hAnsiTheme="minorHAnsi" w:cstheme="minorBidi"/>
              <w:noProof/>
              <w:kern w:val="2"/>
              <w:lang w:eastAsia="en-GB"/>
              <w14:ligatures w14:val="standardContextual"/>
            </w:rPr>
          </w:pPr>
          <w:hyperlink w:anchor="_Toc134358873" w:history="1">
            <w:r w:rsidR="002D77F8" w:rsidRPr="000F56A5">
              <w:rPr>
                <w:rStyle w:val="Hyperlink"/>
                <w:noProof/>
              </w:rPr>
              <w:t>Customer Influence value:</w:t>
            </w:r>
            <w:r w:rsidR="002D77F8">
              <w:rPr>
                <w:noProof/>
                <w:webHidden/>
              </w:rPr>
              <w:tab/>
            </w:r>
            <w:r w:rsidR="002D77F8">
              <w:rPr>
                <w:noProof/>
                <w:webHidden/>
              </w:rPr>
              <w:fldChar w:fldCharType="begin"/>
            </w:r>
            <w:r w:rsidR="002D77F8">
              <w:rPr>
                <w:noProof/>
                <w:webHidden/>
              </w:rPr>
              <w:instrText xml:space="preserve"> PAGEREF _Toc134358873 \h </w:instrText>
            </w:r>
            <w:r w:rsidR="002D77F8">
              <w:rPr>
                <w:noProof/>
                <w:webHidden/>
              </w:rPr>
            </w:r>
            <w:r w:rsidR="002D77F8">
              <w:rPr>
                <w:noProof/>
                <w:webHidden/>
              </w:rPr>
              <w:fldChar w:fldCharType="separate"/>
            </w:r>
            <w:r w:rsidR="002D77F8">
              <w:rPr>
                <w:noProof/>
                <w:webHidden/>
              </w:rPr>
              <w:t>5</w:t>
            </w:r>
            <w:r w:rsidR="002D77F8">
              <w:rPr>
                <w:noProof/>
                <w:webHidden/>
              </w:rPr>
              <w:fldChar w:fldCharType="end"/>
            </w:r>
          </w:hyperlink>
        </w:p>
        <w:p w14:paraId="17E97A2E" w14:textId="74D1AE9E" w:rsidR="002D77F8" w:rsidRDefault="00394268">
          <w:pPr>
            <w:pStyle w:val="TOC3"/>
            <w:tabs>
              <w:tab w:val="right" w:pos="9350"/>
            </w:tabs>
            <w:rPr>
              <w:rFonts w:asciiTheme="minorHAnsi" w:eastAsiaTheme="minorEastAsia" w:hAnsiTheme="minorHAnsi" w:cstheme="minorBidi"/>
              <w:noProof/>
              <w:kern w:val="2"/>
              <w:lang w:eastAsia="en-GB"/>
              <w14:ligatures w14:val="standardContextual"/>
            </w:rPr>
          </w:pPr>
          <w:hyperlink w:anchor="_Toc134358874" w:history="1">
            <w:r w:rsidR="002D77F8" w:rsidRPr="000F56A5">
              <w:rPr>
                <w:rStyle w:val="Hyperlink"/>
                <w:noProof/>
              </w:rPr>
              <w:t>Customer Knowledge Value:</w:t>
            </w:r>
            <w:r w:rsidR="002D77F8">
              <w:rPr>
                <w:noProof/>
                <w:webHidden/>
              </w:rPr>
              <w:tab/>
            </w:r>
            <w:r w:rsidR="002D77F8">
              <w:rPr>
                <w:noProof/>
                <w:webHidden/>
              </w:rPr>
              <w:fldChar w:fldCharType="begin"/>
            </w:r>
            <w:r w:rsidR="002D77F8">
              <w:rPr>
                <w:noProof/>
                <w:webHidden/>
              </w:rPr>
              <w:instrText xml:space="preserve"> PAGEREF _Toc134358874 \h </w:instrText>
            </w:r>
            <w:r w:rsidR="002D77F8">
              <w:rPr>
                <w:noProof/>
                <w:webHidden/>
              </w:rPr>
            </w:r>
            <w:r w:rsidR="002D77F8">
              <w:rPr>
                <w:noProof/>
                <w:webHidden/>
              </w:rPr>
              <w:fldChar w:fldCharType="separate"/>
            </w:r>
            <w:r w:rsidR="002D77F8">
              <w:rPr>
                <w:noProof/>
                <w:webHidden/>
              </w:rPr>
              <w:t>5</w:t>
            </w:r>
            <w:r w:rsidR="002D77F8">
              <w:rPr>
                <w:noProof/>
                <w:webHidden/>
              </w:rPr>
              <w:fldChar w:fldCharType="end"/>
            </w:r>
          </w:hyperlink>
        </w:p>
        <w:p w14:paraId="7300FB1E" w14:textId="2E92CBBE" w:rsidR="002D77F8" w:rsidRDefault="00394268">
          <w:pPr>
            <w:pStyle w:val="TOC3"/>
            <w:tabs>
              <w:tab w:val="right" w:pos="9350"/>
            </w:tabs>
            <w:rPr>
              <w:rFonts w:asciiTheme="minorHAnsi" w:eastAsiaTheme="minorEastAsia" w:hAnsiTheme="minorHAnsi" w:cstheme="minorBidi"/>
              <w:noProof/>
              <w:kern w:val="2"/>
              <w:lang w:eastAsia="en-GB"/>
              <w14:ligatures w14:val="standardContextual"/>
            </w:rPr>
          </w:pPr>
          <w:hyperlink w:anchor="_Toc134358875" w:history="1">
            <w:r w:rsidR="002D77F8" w:rsidRPr="000F56A5">
              <w:rPr>
                <w:rStyle w:val="Hyperlink"/>
                <w:noProof/>
              </w:rPr>
              <w:t>Business</w:t>
            </w:r>
            <w:r w:rsidR="002D77F8" w:rsidRPr="000F56A5">
              <w:rPr>
                <w:rStyle w:val="Hyperlink"/>
                <w:bCs/>
                <w:noProof/>
              </w:rPr>
              <w:t xml:space="preserve"> </w:t>
            </w:r>
            <w:r w:rsidR="002D77F8" w:rsidRPr="000F56A5">
              <w:rPr>
                <w:rStyle w:val="Hyperlink"/>
                <w:noProof/>
              </w:rPr>
              <w:t>Reference</w:t>
            </w:r>
            <w:r w:rsidR="002D77F8" w:rsidRPr="000F56A5">
              <w:rPr>
                <w:rStyle w:val="Hyperlink"/>
                <w:bCs/>
                <w:noProof/>
              </w:rPr>
              <w:t xml:space="preserve"> </w:t>
            </w:r>
            <w:r w:rsidR="002D77F8" w:rsidRPr="000F56A5">
              <w:rPr>
                <w:rStyle w:val="Hyperlink"/>
                <w:noProof/>
              </w:rPr>
              <w:t>Value</w:t>
            </w:r>
            <w:r w:rsidR="002D77F8" w:rsidRPr="000F56A5">
              <w:rPr>
                <w:rStyle w:val="Hyperlink"/>
                <w:bCs/>
                <w:noProof/>
              </w:rPr>
              <w:t>:</w:t>
            </w:r>
            <w:r w:rsidR="002D77F8">
              <w:rPr>
                <w:noProof/>
                <w:webHidden/>
              </w:rPr>
              <w:tab/>
            </w:r>
            <w:r w:rsidR="002D77F8">
              <w:rPr>
                <w:noProof/>
                <w:webHidden/>
              </w:rPr>
              <w:fldChar w:fldCharType="begin"/>
            </w:r>
            <w:r w:rsidR="002D77F8">
              <w:rPr>
                <w:noProof/>
                <w:webHidden/>
              </w:rPr>
              <w:instrText xml:space="preserve"> PAGEREF _Toc134358875 \h </w:instrText>
            </w:r>
            <w:r w:rsidR="002D77F8">
              <w:rPr>
                <w:noProof/>
                <w:webHidden/>
              </w:rPr>
            </w:r>
            <w:r w:rsidR="002D77F8">
              <w:rPr>
                <w:noProof/>
                <w:webHidden/>
              </w:rPr>
              <w:fldChar w:fldCharType="separate"/>
            </w:r>
            <w:r w:rsidR="002D77F8">
              <w:rPr>
                <w:noProof/>
                <w:webHidden/>
              </w:rPr>
              <w:t>6</w:t>
            </w:r>
            <w:r w:rsidR="002D77F8">
              <w:rPr>
                <w:noProof/>
                <w:webHidden/>
              </w:rPr>
              <w:fldChar w:fldCharType="end"/>
            </w:r>
          </w:hyperlink>
        </w:p>
        <w:p w14:paraId="07AEA7E3" w14:textId="7EB314D4" w:rsidR="002D77F8" w:rsidRDefault="00394268">
          <w:pPr>
            <w:pStyle w:val="TOC1"/>
            <w:tabs>
              <w:tab w:val="right" w:pos="9350"/>
            </w:tabs>
            <w:rPr>
              <w:rFonts w:asciiTheme="minorHAnsi" w:eastAsiaTheme="minorEastAsia" w:hAnsiTheme="minorHAnsi" w:cstheme="minorBidi"/>
              <w:noProof/>
              <w:kern w:val="2"/>
              <w:lang w:eastAsia="en-GB"/>
              <w14:ligatures w14:val="standardContextual"/>
            </w:rPr>
          </w:pPr>
          <w:hyperlink w:anchor="_Toc134358876" w:history="1">
            <w:r w:rsidR="002D77F8" w:rsidRPr="000F56A5">
              <w:rPr>
                <w:rStyle w:val="Hyperlink"/>
                <w:noProof/>
              </w:rPr>
              <w:t>Customer Relationship Management (CRM)</w:t>
            </w:r>
            <w:r w:rsidR="002D77F8">
              <w:rPr>
                <w:noProof/>
                <w:webHidden/>
              </w:rPr>
              <w:tab/>
            </w:r>
            <w:r w:rsidR="002D77F8">
              <w:rPr>
                <w:noProof/>
                <w:webHidden/>
              </w:rPr>
              <w:fldChar w:fldCharType="begin"/>
            </w:r>
            <w:r w:rsidR="002D77F8">
              <w:rPr>
                <w:noProof/>
                <w:webHidden/>
              </w:rPr>
              <w:instrText xml:space="preserve"> PAGEREF _Toc134358876 \h </w:instrText>
            </w:r>
            <w:r w:rsidR="002D77F8">
              <w:rPr>
                <w:noProof/>
                <w:webHidden/>
              </w:rPr>
            </w:r>
            <w:r w:rsidR="002D77F8">
              <w:rPr>
                <w:noProof/>
                <w:webHidden/>
              </w:rPr>
              <w:fldChar w:fldCharType="separate"/>
            </w:r>
            <w:r w:rsidR="002D77F8">
              <w:rPr>
                <w:noProof/>
                <w:webHidden/>
              </w:rPr>
              <w:t>6</w:t>
            </w:r>
            <w:r w:rsidR="002D77F8">
              <w:rPr>
                <w:noProof/>
                <w:webHidden/>
              </w:rPr>
              <w:fldChar w:fldCharType="end"/>
            </w:r>
          </w:hyperlink>
        </w:p>
        <w:p w14:paraId="526B57DA" w14:textId="73156B0F" w:rsidR="002D77F8" w:rsidRDefault="00394268">
          <w:pPr>
            <w:pStyle w:val="TOC1"/>
            <w:tabs>
              <w:tab w:val="right" w:pos="9350"/>
            </w:tabs>
            <w:rPr>
              <w:rFonts w:asciiTheme="minorHAnsi" w:eastAsiaTheme="minorEastAsia" w:hAnsiTheme="minorHAnsi" w:cstheme="minorBidi"/>
              <w:noProof/>
              <w:kern w:val="2"/>
              <w:lang w:eastAsia="en-GB"/>
              <w14:ligatures w14:val="standardContextual"/>
            </w:rPr>
          </w:pPr>
          <w:hyperlink w:anchor="_Toc134358877" w:history="1">
            <w:r w:rsidR="002D77F8" w:rsidRPr="000F56A5">
              <w:rPr>
                <w:rStyle w:val="Hyperlink"/>
                <w:noProof/>
              </w:rPr>
              <w:t>Customer Centrality</w:t>
            </w:r>
            <w:r w:rsidR="002D77F8">
              <w:rPr>
                <w:noProof/>
                <w:webHidden/>
              </w:rPr>
              <w:tab/>
            </w:r>
            <w:r w:rsidR="002D77F8">
              <w:rPr>
                <w:noProof/>
                <w:webHidden/>
              </w:rPr>
              <w:fldChar w:fldCharType="begin"/>
            </w:r>
            <w:r w:rsidR="002D77F8">
              <w:rPr>
                <w:noProof/>
                <w:webHidden/>
              </w:rPr>
              <w:instrText xml:space="preserve"> PAGEREF _Toc134358877 \h </w:instrText>
            </w:r>
            <w:r w:rsidR="002D77F8">
              <w:rPr>
                <w:noProof/>
                <w:webHidden/>
              </w:rPr>
            </w:r>
            <w:r w:rsidR="002D77F8">
              <w:rPr>
                <w:noProof/>
                <w:webHidden/>
              </w:rPr>
              <w:fldChar w:fldCharType="separate"/>
            </w:r>
            <w:r w:rsidR="002D77F8">
              <w:rPr>
                <w:noProof/>
                <w:webHidden/>
              </w:rPr>
              <w:t>7</w:t>
            </w:r>
            <w:r w:rsidR="002D77F8">
              <w:rPr>
                <w:noProof/>
                <w:webHidden/>
              </w:rPr>
              <w:fldChar w:fldCharType="end"/>
            </w:r>
          </w:hyperlink>
        </w:p>
        <w:p w14:paraId="7B161C5C" w14:textId="6D4D4FEA" w:rsidR="002D77F8" w:rsidRDefault="00394268">
          <w:pPr>
            <w:pStyle w:val="TOC1"/>
            <w:tabs>
              <w:tab w:val="right" w:pos="9350"/>
            </w:tabs>
            <w:rPr>
              <w:rFonts w:asciiTheme="minorHAnsi" w:eastAsiaTheme="minorEastAsia" w:hAnsiTheme="minorHAnsi" w:cstheme="minorBidi"/>
              <w:noProof/>
              <w:kern w:val="2"/>
              <w:lang w:eastAsia="en-GB"/>
              <w14:ligatures w14:val="standardContextual"/>
            </w:rPr>
          </w:pPr>
          <w:hyperlink w:anchor="_Toc134358878" w:history="1">
            <w:r w:rsidR="002D77F8" w:rsidRPr="000F56A5">
              <w:rPr>
                <w:rStyle w:val="Hyperlink"/>
                <w:noProof/>
              </w:rPr>
              <w:t>Quality Processes</w:t>
            </w:r>
            <w:r w:rsidR="002D77F8">
              <w:rPr>
                <w:noProof/>
                <w:webHidden/>
              </w:rPr>
              <w:tab/>
            </w:r>
            <w:r w:rsidR="002D77F8">
              <w:rPr>
                <w:noProof/>
                <w:webHidden/>
              </w:rPr>
              <w:fldChar w:fldCharType="begin"/>
            </w:r>
            <w:r w:rsidR="002D77F8">
              <w:rPr>
                <w:noProof/>
                <w:webHidden/>
              </w:rPr>
              <w:instrText xml:space="preserve"> PAGEREF _Toc134358878 \h </w:instrText>
            </w:r>
            <w:r w:rsidR="002D77F8">
              <w:rPr>
                <w:noProof/>
                <w:webHidden/>
              </w:rPr>
            </w:r>
            <w:r w:rsidR="002D77F8">
              <w:rPr>
                <w:noProof/>
                <w:webHidden/>
              </w:rPr>
              <w:fldChar w:fldCharType="separate"/>
            </w:r>
            <w:r w:rsidR="002D77F8">
              <w:rPr>
                <w:noProof/>
                <w:webHidden/>
              </w:rPr>
              <w:t>8</w:t>
            </w:r>
            <w:r w:rsidR="002D77F8">
              <w:rPr>
                <w:noProof/>
                <w:webHidden/>
              </w:rPr>
              <w:fldChar w:fldCharType="end"/>
            </w:r>
          </w:hyperlink>
        </w:p>
        <w:p w14:paraId="1A4AF148" w14:textId="37F3776C" w:rsidR="002D77F8" w:rsidRDefault="00394268">
          <w:pPr>
            <w:pStyle w:val="TOC3"/>
            <w:tabs>
              <w:tab w:val="right" w:pos="9350"/>
            </w:tabs>
            <w:rPr>
              <w:rFonts w:asciiTheme="minorHAnsi" w:eastAsiaTheme="minorEastAsia" w:hAnsiTheme="minorHAnsi" w:cstheme="minorBidi"/>
              <w:noProof/>
              <w:kern w:val="2"/>
              <w:lang w:eastAsia="en-GB"/>
              <w14:ligatures w14:val="standardContextual"/>
            </w:rPr>
          </w:pPr>
          <w:hyperlink w:anchor="_Toc134358879" w:history="1">
            <w:r w:rsidR="002D77F8" w:rsidRPr="000F56A5">
              <w:rPr>
                <w:rStyle w:val="Hyperlink"/>
                <w:noProof/>
              </w:rPr>
              <w:t>Process Management</w:t>
            </w:r>
            <w:r w:rsidR="002D77F8">
              <w:rPr>
                <w:noProof/>
                <w:webHidden/>
              </w:rPr>
              <w:tab/>
            </w:r>
            <w:r w:rsidR="002D77F8">
              <w:rPr>
                <w:noProof/>
                <w:webHidden/>
              </w:rPr>
              <w:fldChar w:fldCharType="begin"/>
            </w:r>
            <w:r w:rsidR="002D77F8">
              <w:rPr>
                <w:noProof/>
                <w:webHidden/>
              </w:rPr>
              <w:instrText xml:space="preserve"> PAGEREF _Toc134358879 \h </w:instrText>
            </w:r>
            <w:r w:rsidR="002D77F8">
              <w:rPr>
                <w:noProof/>
                <w:webHidden/>
              </w:rPr>
            </w:r>
            <w:r w:rsidR="002D77F8">
              <w:rPr>
                <w:noProof/>
                <w:webHidden/>
              </w:rPr>
              <w:fldChar w:fldCharType="separate"/>
            </w:r>
            <w:r w:rsidR="002D77F8">
              <w:rPr>
                <w:noProof/>
                <w:webHidden/>
              </w:rPr>
              <w:t>9</w:t>
            </w:r>
            <w:r w:rsidR="002D77F8">
              <w:rPr>
                <w:noProof/>
                <w:webHidden/>
              </w:rPr>
              <w:fldChar w:fldCharType="end"/>
            </w:r>
          </w:hyperlink>
        </w:p>
        <w:p w14:paraId="4817145F" w14:textId="37048929" w:rsidR="002D77F8" w:rsidRDefault="00394268">
          <w:pPr>
            <w:pStyle w:val="TOC1"/>
            <w:tabs>
              <w:tab w:val="right" w:pos="9350"/>
            </w:tabs>
            <w:rPr>
              <w:rFonts w:asciiTheme="minorHAnsi" w:eastAsiaTheme="minorEastAsia" w:hAnsiTheme="minorHAnsi" w:cstheme="minorBidi"/>
              <w:noProof/>
              <w:kern w:val="2"/>
              <w:lang w:eastAsia="en-GB"/>
              <w14:ligatures w14:val="standardContextual"/>
            </w:rPr>
          </w:pPr>
          <w:hyperlink w:anchor="_Toc134358880" w:history="1">
            <w:r w:rsidR="002D77F8" w:rsidRPr="000F56A5">
              <w:rPr>
                <w:rStyle w:val="Hyperlink"/>
                <w:noProof/>
              </w:rPr>
              <w:t>Conclusion</w:t>
            </w:r>
            <w:r w:rsidR="002D77F8">
              <w:rPr>
                <w:noProof/>
                <w:webHidden/>
              </w:rPr>
              <w:tab/>
            </w:r>
            <w:r w:rsidR="002D77F8">
              <w:rPr>
                <w:noProof/>
                <w:webHidden/>
              </w:rPr>
              <w:fldChar w:fldCharType="begin"/>
            </w:r>
            <w:r w:rsidR="002D77F8">
              <w:rPr>
                <w:noProof/>
                <w:webHidden/>
              </w:rPr>
              <w:instrText xml:space="preserve"> PAGEREF _Toc134358880 \h </w:instrText>
            </w:r>
            <w:r w:rsidR="002D77F8">
              <w:rPr>
                <w:noProof/>
                <w:webHidden/>
              </w:rPr>
            </w:r>
            <w:r w:rsidR="002D77F8">
              <w:rPr>
                <w:noProof/>
                <w:webHidden/>
              </w:rPr>
              <w:fldChar w:fldCharType="separate"/>
            </w:r>
            <w:r w:rsidR="002D77F8">
              <w:rPr>
                <w:noProof/>
                <w:webHidden/>
              </w:rPr>
              <w:t>10</w:t>
            </w:r>
            <w:r w:rsidR="002D77F8">
              <w:rPr>
                <w:noProof/>
                <w:webHidden/>
              </w:rPr>
              <w:fldChar w:fldCharType="end"/>
            </w:r>
          </w:hyperlink>
        </w:p>
        <w:p w14:paraId="387569B6" w14:textId="5F2C0650" w:rsidR="002D77F8" w:rsidRDefault="00394268">
          <w:pPr>
            <w:pStyle w:val="TOC1"/>
            <w:tabs>
              <w:tab w:val="right" w:pos="9350"/>
            </w:tabs>
            <w:rPr>
              <w:rFonts w:asciiTheme="minorHAnsi" w:eastAsiaTheme="minorEastAsia" w:hAnsiTheme="minorHAnsi" w:cstheme="minorBidi"/>
              <w:noProof/>
              <w:kern w:val="2"/>
              <w:lang w:eastAsia="en-GB"/>
              <w14:ligatures w14:val="standardContextual"/>
            </w:rPr>
          </w:pPr>
          <w:hyperlink w:anchor="_Toc134358881" w:history="1">
            <w:r w:rsidR="002D77F8" w:rsidRPr="000F56A5">
              <w:rPr>
                <w:rStyle w:val="Hyperlink"/>
                <w:noProof/>
              </w:rPr>
              <w:t>References</w:t>
            </w:r>
            <w:r w:rsidR="002D77F8">
              <w:rPr>
                <w:noProof/>
                <w:webHidden/>
              </w:rPr>
              <w:tab/>
            </w:r>
            <w:r w:rsidR="002D77F8">
              <w:rPr>
                <w:noProof/>
                <w:webHidden/>
              </w:rPr>
              <w:fldChar w:fldCharType="begin"/>
            </w:r>
            <w:r w:rsidR="002D77F8">
              <w:rPr>
                <w:noProof/>
                <w:webHidden/>
              </w:rPr>
              <w:instrText xml:space="preserve"> PAGEREF _Toc134358881 \h </w:instrText>
            </w:r>
            <w:r w:rsidR="002D77F8">
              <w:rPr>
                <w:noProof/>
                <w:webHidden/>
              </w:rPr>
            </w:r>
            <w:r w:rsidR="002D77F8">
              <w:rPr>
                <w:noProof/>
                <w:webHidden/>
              </w:rPr>
              <w:fldChar w:fldCharType="separate"/>
            </w:r>
            <w:r w:rsidR="002D77F8">
              <w:rPr>
                <w:noProof/>
                <w:webHidden/>
              </w:rPr>
              <w:t>11</w:t>
            </w:r>
            <w:r w:rsidR="002D77F8">
              <w:rPr>
                <w:noProof/>
                <w:webHidden/>
              </w:rPr>
              <w:fldChar w:fldCharType="end"/>
            </w:r>
          </w:hyperlink>
        </w:p>
        <w:p w14:paraId="0B6545DC" w14:textId="3022CE57" w:rsidR="002D77F8" w:rsidRDefault="00394268">
          <w:pPr>
            <w:pStyle w:val="TOC1"/>
            <w:tabs>
              <w:tab w:val="right" w:pos="9350"/>
            </w:tabs>
            <w:rPr>
              <w:rFonts w:asciiTheme="minorHAnsi" w:eastAsiaTheme="minorEastAsia" w:hAnsiTheme="minorHAnsi" w:cstheme="minorBidi"/>
              <w:noProof/>
              <w:kern w:val="2"/>
              <w:lang w:eastAsia="en-GB"/>
              <w14:ligatures w14:val="standardContextual"/>
            </w:rPr>
          </w:pPr>
          <w:hyperlink w:anchor="_Toc134358882" w:history="1">
            <w:r w:rsidR="002D77F8" w:rsidRPr="000F56A5">
              <w:rPr>
                <w:rStyle w:val="Hyperlink"/>
                <w:noProof/>
              </w:rPr>
              <w:t>Appendix A – if required</w:t>
            </w:r>
            <w:r w:rsidR="002D77F8">
              <w:rPr>
                <w:noProof/>
                <w:webHidden/>
              </w:rPr>
              <w:tab/>
            </w:r>
            <w:r w:rsidR="002D77F8">
              <w:rPr>
                <w:noProof/>
                <w:webHidden/>
              </w:rPr>
              <w:fldChar w:fldCharType="begin"/>
            </w:r>
            <w:r w:rsidR="002D77F8">
              <w:rPr>
                <w:noProof/>
                <w:webHidden/>
              </w:rPr>
              <w:instrText xml:space="preserve"> PAGEREF _Toc134358882 \h </w:instrText>
            </w:r>
            <w:r w:rsidR="002D77F8">
              <w:rPr>
                <w:noProof/>
                <w:webHidden/>
              </w:rPr>
            </w:r>
            <w:r w:rsidR="002D77F8">
              <w:rPr>
                <w:noProof/>
                <w:webHidden/>
              </w:rPr>
              <w:fldChar w:fldCharType="separate"/>
            </w:r>
            <w:r w:rsidR="002D77F8">
              <w:rPr>
                <w:noProof/>
                <w:webHidden/>
              </w:rPr>
              <w:t>13</w:t>
            </w:r>
            <w:r w:rsidR="002D77F8">
              <w:rPr>
                <w:noProof/>
                <w:webHidden/>
              </w:rPr>
              <w:fldChar w:fldCharType="end"/>
            </w:r>
          </w:hyperlink>
        </w:p>
        <w:p w14:paraId="2BF66C93" w14:textId="4735BB20"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153553B2" w14:textId="28998483" w:rsidR="00583709" w:rsidRDefault="005831A9">
      <w:pPr>
        <w:pStyle w:val="Heading1"/>
      </w:pPr>
      <w:bookmarkStart w:id="0" w:name="_1ci93xb" w:colFirst="0" w:colLast="0"/>
      <w:bookmarkStart w:id="1" w:name="_Toc134358862"/>
      <w:bookmarkEnd w:id="0"/>
      <w:r>
        <w:lastRenderedPageBreak/>
        <w:t>Introduction</w:t>
      </w:r>
      <w:bookmarkEnd w:id="1"/>
    </w:p>
    <w:p w14:paraId="2E9EE34C" w14:textId="77777777" w:rsidR="006E426D" w:rsidRDefault="006E426D" w:rsidP="006E426D"/>
    <w:p w14:paraId="5117F409" w14:textId="573493F8" w:rsidR="006E426D" w:rsidRPr="006E426D" w:rsidRDefault="006E426D" w:rsidP="006E426D">
      <w:r>
        <w:t xml:space="preserve">In this assignment I will be </w:t>
      </w:r>
      <w:r w:rsidR="003736B9">
        <w:t xml:space="preserve">looking at what customer value is and how </w:t>
      </w:r>
      <w:r w:rsidR="007674DA">
        <w:t>an organisation</w:t>
      </w:r>
      <w:r w:rsidR="00A10097">
        <w:t xml:space="preserve"> can </w:t>
      </w:r>
      <w:r w:rsidR="00473FC5">
        <w:t xml:space="preserve">measure customer value by </w:t>
      </w:r>
      <w:r w:rsidR="00576900">
        <w:t>gathering information</w:t>
      </w:r>
      <w:r w:rsidR="003F36B1">
        <w:t xml:space="preserve"> and data from customers to enable them to offer the best products or services</w:t>
      </w:r>
      <w:r w:rsidR="00D41A1C">
        <w:t>.  I will be looking at</w:t>
      </w:r>
      <w:r w:rsidR="00D233F0">
        <w:t xml:space="preserve"> the four </w:t>
      </w:r>
      <w:r w:rsidR="00E56268">
        <w:t>categories of value, functional, emotional, life changing, and social</w:t>
      </w:r>
      <w:r w:rsidR="004C4BFC">
        <w:t xml:space="preserve">. </w:t>
      </w:r>
      <w:r w:rsidR="00E56268">
        <w:t xml:space="preserve">  I will look at </w:t>
      </w:r>
      <w:r w:rsidR="00101D39">
        <w:t>C</w:t>
      </w:r>
      <w:r w:rsidR="000E6FD6">
        <w:t>ustomer Engagement Value</w:t>
      </w:r>
      <w:r w:rsidR="002C449B">
        <w:t xml:space="preserve"> (CEV), Customer Brand Value (CBV), Customer Lifetime Value</w:t>
      </w:r>
      <w:r w:rsidR="003424B1">
        <w:t xml:space="preserve"> (CLV), Customer Referral Value (CRV),</w:t>
      </w:r>
      <w:r w:rsidR="00B10F20">
        <w:t xml:space="preserve"> </w:t>
      </w:r>
      <w:r w:rsidR="003424B1">
        <w:t>Customer</w:t>
      </w:r>
      <w:r w:rsidR="00DB23C0">
        <w:t xml:space="preserve"> Influence Value (CIV), Customer Knowledge Value (CKV)</w:t>
      </w:r>
      <w:r w:rsidR="005F6B60">
        <w:t>, and Business Reference Value (BRV)</w:t>
      </w:r>
      <w:r w:rsidR="00760BA6">
        <w:t xml:space="preserve"> to explain how they can impact an organisation.  </w:t>
      </w:r>
      <w:r w:rsidR="00B2675D">
        <w:t>I will discuss Customer Relationship Management (CRM) and Customer Centrality</w:t>
      </w:r>
      <w:r w:rsidR="0027492A">
        <w:t xml:space="preserve"> and how this can help an organisation improve th</w:t>
      </w:r>
      <w:r w:rsidR="004B4E2F">
        <w:t>eir</w:t>
      </w:r>
      <w:r w:rsidR="0027492A">
        <w:t xml:space="preserve"> product or service</w:t>
      </w:r>
      <w:r w:rsidR="004B4E2F">
        <w:t xml:space="preserve">.  I will also discuss Quality Processes and Process </w:t>
      </w:r>
      <w:r w:rsidR="00AA462D">
        <w:t xml:space="preserve">Management and how using tools such as the </w:t>
      </w:r>
      <w:proofErr w:type="spellStart"/>
      <w:r w:rsidR="00AA462D">
        <w:t>Juran</w:t>
      </w:r>
      <w:proofErr w:type="spellEnd"/>
      <w:r w:rsidR="00AA462D">
        <w:t xml:space="preserve"> Model can help an organisation to manage</w:t>
      </w:r>
      <w:r w:rsidR="00C409B5">
        <w:t xml:space="preserve"> and improve the quality of their products and services.</w:t>
      </w:r>
      <w:r w:rsidR="00393897">
        <w:t xml:space="preserve"> I will </w:t>
      </w:r>
      <w:r w:rsidR="00126CA4">
        <w:t xml:space="preserve">also be </w:t>
      </w:r>
      <w:r w:rsidR="0056792B">
        <w:t xml:space="preserve">explaining the </w:t>
      </w:r>
      <w:r w:rsidR="00D20C04">
        <w:t>quality processes</w:t>
      </w:r>
      <w:r w:rsidR="00C815F6">
        <w:t xml:space="preserve"> my organisation has in place and how this impacts the service we provide to our customers.</w:t>
      </w:r>
    </w:p>
    <w:p w14:paraId="3C5FA036" w14:textId="77777777" w:rsidR="00DE7836" w:rsidRDefault="00DE7836" w:rsidP="007F6685"/>
    <w:p w14:paraId="204F5FBF" w14:textId="2018E35A" w:rsidR="005831A9" w:rsidRDefault="005831A9"/>
    <w:p w14:paraId="499E14B6" w14:textId="29DF97B6" w:rsidR="005831A9" w:rsidRDefault="00E1515F" w:rsidP="005831A9">
      <w:pPr>
        <w:pStyle w:val="Heading1"/>
      </w:pPr>
      <w:bookmarkStart w:id="2" w:name="_Toc134358863"/>
      <w:r>
        <w:t>Customer Value</w:t>
      </w:r>
      <w:bookmarkEnd w:id="2"/>
      <w:r w:rsidR="00E9498E">
        <w:t xml:space="preserve"> </w:t>
      </w:r>
      <w:r w:rsidR="00EA66FC">
        <w:t xml:space="preserve"> </w:t>
      </w:r>
    </w:p>
    <w:p w14:paraId="6825DBD0" w14:textId="77777777" w:rsidR="00A965E0" w:rsidRDefault="00A965E0" w:rsidP="00A965E0"/>
    <w:p w14:paraId="31DFC7BD" w14:textId="77777777" w:rsidR="00BC759D" w:rsidRPr="0098187B" w:rsidRDefault="00A965E0" w:rsidP="00BC759D">
      <w:r>
        <w:t>Customer value is how much a product or service is worth to a customer.</w:t>
      </w:r>
      <w:r w:rsidR="00BC759D">
        <w:t xml:space="preserve"> </w:t>
      </w:r>
      <w:r w:rsidR="00BC759D" w:rsidRPr="0098187B">
        <w:t>Four categories of customer value</w:t>
      </w:r>
    </w:p>
    <w:p w14:paraId="70FE7E17" w14:textId="77777777" w:rsidR="00BC759D" w:rsidRDefault="00BC759D" w:rsidP="00BC759D"/>
    <w:p w14:paraId="6E382FCA" w14:textId="77777777" w:rsidR="00BC759D" w:rsidRPr="00122447" w:rsidRDefault="00BC759D" w:rsidP="00BC759D">
      <w:r>
        <w:t>There are four categories of customer value, they are:</w:t>
      </w:r>
    </w:p>
    <w:p w14:paraId="7C8E46E6" w14:textId="77777777" w:rsidR="00BC759D" w:rsidRDefault="00BC759D" w:rsidP="00BC759D">
      <w:pPr>
        <w:pStyle w:val="Heading3"/>
      </w:pPr>
      <w:bookmarkStart w:id="3" w:name="_Toc134358864"/>
      <w:r>
        <w:t>Functional value:</w:t>
      </w:r>
      <w:bookmarkEnd w:id="3"/>
    </w:p>
    <w:p w14:paraId="7942E2C2" w14:textId="77777777" w:rsidR="00BC759D" w:rsidRPr="00A533F2" w:rsidRDefault="00BC759D" w:rsidP="00BC759D">
      <w:r>
        <w:t xml:space="preserve"> Functional Value is when a customer looks at aspects such as the quality of the product, are they getting value for money on the product and is the product going to meet expectations of what they think they are purchasing. </w:t>
      </w:r>
    </w:p>
    <w:p w14:paraId="16021A66" w14:textId="77777777" w:rsidR="00BC759D" w:rsidRDefault="00BC759D" w:rsidP="00BC759D">
      <w:pPr>
        <w:pStyle w:val="Heading3"/>
      </w:pPr>
      <w:bookmarkStart w:id="4" w:name="_Toc134358865"/>
      <w:r>
        <w:t>Emotional value:</w:t>
      </w:r>
      <w:bookmarkEnd w:id="4"/>
    </w:p>
    <w:p w14:paraId="69BB8083" w14:textId="77777777" w:rsidR="00BC759D" w:rsidRPr="000E0D4C" w:rsidRDefault="00BC759D" w:rsidP="00BC759D">
      <w:r>
        <w:t xml:space="preserve">Emotional Value is measured on how the product or service makes a customer feel.  Does the product make the customer feel happy, is there a nostalgic reason the customer is looking at purchasing a product or service.  Is the customer buying the product or using the service for the </w:t>
      </w:r>
      <w:proofErr w:type="gramStart"/>
      <w:r>
        <w:t>experience as a whole</w:t>
      </w:r>
      <w:proofErr w:type="gramEnd"/>
      <w:r>
        <w:t>.</w:t>
      </w:r>
    </w:p>
    <w:p w14:paraId="593E0A0A" w14:textId="77777777" w:rsidR="00BC759D" w:rsidRDefault="00BC759D" w:rsidP="00BC759D">
      <w:pPr>
        <w:pStyle w:val="Heading3"/>
      </w:pPr>
      <w:bookmarkStart w:id="5" w:name="_Toc134358866"/>
      <w:r>
        <w:t>Life changing value:</w:t>
      </w:r>
      <w:bookmarkEnd w:id="5"/>
    </w:p>
    <w:p w14:paraId="3C14036A" w14:textId="77777777" w:rsidR="00BC759D" w:rsidRPr="002F1B99" w:rsidRDefault="00BC759D" w:rsidP="00BC759D">
      <w:r>
        <w:t xml:space="preserve">Life Changing Value is how the product or service will impact the customers life.  Will the product enhance the life of the customer.  Will the product or service make the customer feel good about themselves and will the product or service give the customer a sense of belonging or make the feel they have reached self-actualisation. </w:t>
      </w:r>
    </w:p>
    <w:p w14:paraId="66D3D4EB" w14:textId="77777777" w:rsidR="00BC759D" w:rsidRDefault="00BC759D" w:rsidP="00BC759D">
      <w:pPr>
        <w:pStyle w:val="Heading3"/>
      </w:pPr>
      <w:bookmarkStart w:id="6" w:name="_Toc134358867"/>
      <w:r>
        <w:lastRenderedPageBreak/>
        <w:t>Social impact:</w:t>
      </w:r>
      <w:bookmarkEnd w:id="6"/>
    </w:p>
    <w:p w14:paraId="679C2C49" w14:textId="77777777" w:rsidR="00BC759D" w:rsidRDefault="00BC759D" w:rsidP="00BC759D">
      <w:r>
        <w:t>Social Impact is when a customer can promote the product and influence others to buy the product or service.</w:t>
      </w:r>
    </w:p>
    <w:p w14:paraId="5CEB20BB" w14:textId="6D5BE274" w:rsidR="005B684E" w:rsidRDefault="005B684E" w:rsidP="005B684E"/>
    <w:p w14:paraId="75917BCF" w14:textId="77777777" w:rsidR="008927F9" w:rsidRDefault="008927F9" w:rsidP="005B684E"/>
    <w:p w14:paraId="3CDAB882" w14:textId="5569F50F" w:rsidR="005B684E" w:rsidRDefault="005B684E" w:rsidP="005B684E">
      <w:pPr>
        <w:rPr>
          <w:b/>
          <w:bCs/>
        </w:rPr>
      </w:pPr>
      <w:r w:rsidRPr="005B684E">
        <w:rPr>
          <w:b/>
          <w:bCs/>
        </w:rPr>
        <w:t xml:space="preserve"> </w:t>
      </w:r>
      <w:proofErr w:type="spellStart"/>
      <w:r>
        <w:rPr>
          <w:b/>
          <w:bCs/>
        </w:rPr>
        <w:t>Woodfuff</w:t>
      </w:r>
      <w:proofErr w:type="spellEnd"/>
      <w:r>
        <w:rPr>
          <w:b/>
          <w:bCs/>
        </w:rPr>
        <w:t xml:space="preserve"> stated “A customer perceived preference for and evaluation of those products attributes, attributed performances, and consequences arising from use that facilitate (or block) achieving the customer’s goals and purposes in use </w:t>
      </w:r>
      <w:proofErr w:type="gramStart"/>
      <w:r>
        <w:rPr>
          <w:b/>
          <w:bCs/>
        </w:rPr>
        <w:t>situations”  (</w:t>
      </w:r>
      <w:proofErr w:type="gramEnd"/>
      <w:r>
        <w:rPr>
          <w:b/>
          <w:bCs/>
        </w:rPr>
        <w:t>woodruff, 1997)</w:t>
      </w:r>
    </w:p>
    <w:p w14:paraId="27AC1AAB" w14:textId="77777777" w:rsidR="00A965E0" w:rsidRDefault="00A965E0" w:rsidP="00A965E0">
      <w:r>
        <w:t xml:space="preserve">Understanding customer value is very important to an organisation as it will help the organisation to obtain new customers, retain existing customers and help maintain long term relationships with customers, which will enhance the profitability and reputation of the organisation. </w:t>
      </w:r>
    </w:p>
    <w:p w14:paraId="1087D243" w14:textId="77777777" w:rsidR="00A965E0" w:rsidRDefault="00A965E0" w:rsidP="00A965E0">
      <w:r>
        <w:t xml:space="preserve">Customer Value is not just measured on the monetary gain of the organisation, it is also measured on the worth the customer has with engaging in referrals and influence for potential new customers. </w:t>
      </w:r>
    </w:p>
    <w:p w14:paraId="459A1A66" w14:textId="77777777" w:rsidR="00A965E0" w:rsidRDefault="00A965E0" w:rsidP="00A965E0">
      <w:bookmarkStart w:id="7" w:name="_Hlk134266330"/>
      <w:r>
        <w:t>Customer Engagement Value (CEV) is determined by the customer’s purchases, referrals to other customers, positive influence on other customers regarding the service or product and the knowledge of the service or product and provided honest feedback to the organisation.</w:t>
      </w:r>
    </w:p>
    <w:bookmarkEnd w:id="7"/>
    <w:p w14:paraId="2E5807C8" w14:textId="77777777" w:rsidR="00583709" w:rsidRDefault="00583709">
      <w:pPr>
        <w:spacing w:line="360" w:lineRule="auto"/>
        <w:rPr>
          <w:rFonts w:ascii="Arial" w:eastAsia="Arial" w:hAnsi="Arial" w:cs="Arial"/>
          <w:sz w:val="24"/>
          <w:szCs w:val="24"/>
        </w:rPr>
      </w:pPr>
    </w:p>
    <w:p w14:paraId="0C898231" w14:textId="77777777" w:rsidR="002F2217" w:rsidRDefault="002F2217" w:rsidP="002F2217">
      <w:pPr>
        <w:pStyle w:val="Heading1"/>
      </w:pPr>
      <w:bookmarkStart w:id="8" w:name="_3whwml4" w:colFirst="0" w:colLast="0"/>
      <w:bookmarkStart w:id="9" w:name="_Toc132737507"/>
      <w:bookmarkStart w:id="10" w:name="_Toc134358868"/>
      <w:bookmarkEnd w:id="8"/>
      <w:r>
        <w:t>Creating customer value</w:t>
      </w:r>
      <w:bookmarkEnd w:id="9"/>
      <w:bookmarkEnd w:id="10"/>
    </w:p>
    <w:p w14:paraId="12545264" w14:textId="77777777" w:rsidR="002F2217" w:rsidRDefault="002F2217" w:rsidP="002F2217">
      <w:r>
        <w:t>Customer Value = Benefits – Cost (CV=B-C)</w:t>
      </w:r>
    </w:p>
    <w:p w14:paraId="6DCFE6E6" w14:textId="72C44D94" w:rsidR="00AE77F2" w:rsidRDefault="002F2217" w:rsidP="00E44181">
      <w:r>
        <w:t>Customer value depends on individual customers.  All customers will have their own values when making a purchase.  Some of those values may be</w:t>
      </w:r>
      <w:r w:rsidR="00861C9E">
        <w:t>,</w:t>
      </w:r>
      <w:r>
        <w:t xml:space="preserve"> The Brand, the experience of having the product or service, the quality of the service or product, long term effects of using</w:t>
      </w:r>
      <w:r w:rsidR="00C525C8">
        <w:t xml:space="preserve"> the</w:t>
      </w:r>
      <w:r>
        <w:t xml:space="preserve"> service or product.</w:t>
      </w:r>
    </w:p>
    <w:p w14:paraId="6B8D808D" w14:textId="0608BD26" w:rsidR="00583709" w:rsidRDefault="00921522" w:rsidP="00E44181">
      <w:r>
        <w:t xml:space="preserve">When creating customer value an organisation should </w:t>
      </w:r>
      <w:proofErr w:type="gramStart"/>
      <w:r>
        <w:t xml:space="preserve">take into </w:t>
      </w:r>
      <w:r w:rsidR="007C7A63">
        <w:t>account</w:t>
      </w:r>
      <w:proofErr w:type="gramEnd"/>
      <w:r w:rsidR="007C7A63">
        <w:t xml:space="preserve">, </w:t>
      </w:r>
      <w:r>
        <w:t xml:space="preserve">not just the monetary gain of the customer but </w:t>
      </w:r>
      <w:r w:rsidR="00D33352">
        <w:t>also</w:t>
      </w:r>
      <w:r w:rsidR="008032E7">
        <w:t xml:space="preserve"> the future impact the customer can have on the organisation.  An organisation should look</w:t>
      </w:r>
      <w:r w:rsidR="004623C1">
        <w:t xml:space="preserve"> at what drives their customers</w:t>
      </w:r>
      <w:r w:rsidR="00B427CE">
        <w:t xml:space="preserve"> along with looking at</w:t>
      </w:r>
      <w:r w:rsidR="00C16990">
        <w:t xml:space="preserve"> their own products or services to ensure they are offering the best value and</w:t>
      </w:r>
      <w:r w:rsidR="005D3A03">
        <w:t xml:space="preserve"> quality to the custome</w:t>
      </w:r>
      <w:r w:rsidR="008B1BEF">
        <w:t>r.</w:t>
      </w:r>
      <w:r w:rsidR="006D1CDD">
        <w:t xml:space="preserve">  To enable the organisation to</w:t>
      </w:r>
      <w:r w:rsidR="00DC09C9">
        <w:t xml:space="preserve"> create customer value the organisation must</w:t>
      </w:r>
      <w:r w:rsidR="005B1E39">
        <w:t xml:space="preserve"> establish how valuable the customer is to the organisation and</w:t>
      </w:r>
      <w:r w:rsidR="004E7A3E">
        <w:t xml:space="preserve"> </w:t>
      </w:r>
      <w:proofErr w:type="gramStart"/>
      <w:r w:rsidR="004E7A3E">
        <w:t>take into account</w:t>
      </w:r>
      <w:proofErr w:type="gramEnd"/>
      <w:r w:rsidR="004E7A3E">
        <w:t xml:space="preserve"> the long term benefits the customer can offer to the organisation.</w:t>
      </w:r>
    </w:p>
    <w:p w14:paraId="45EB6387" w14:textId="77777777" w:rsidR="00000392" w:rsidRDefault="00000392" w:rsidP="00E44181"/>
    <w:p w14:paraId="6A68EAE4" w14:textId="65F9024F" w:rsidR="00000392" w:rsidRPr="00E44181" w:rsidRDefault="00000392" w:rsidP="00F057D8">
      <w:pPr>
        <w:pStyle w:val="Heading3"/>
        <w:rPr>
          <w:sz w:val="22"/>
          <w:szCs w:val="22"/>
        </w:rPr>
      </w:pPr>
      <w:bookmarkStart w:id="11" w:name="_Toc134358869"/>
      <w:r>
        <w:t xml:space="preserve">Customer </w:t>
      </w:r>
      <w:r w:rsidR="00F057D8">
        <w:t>Engagement Value:</w:t>
      </w:r>
      <w:bookmarkEnd w:id="11"/>
    </w:p>
    <w:p w14:paraId="70BA55F2" w14:textId="24096CCB" w:rsidR="00000392" w:rsidRDefault="00000392" w:rsidP="00000392">
      <w:bookmarkStart w:id="12" w:name="_2bn6wsx" w:colFirst="0" w:colLast="0"/>
      <w:bookmarkEnd w:id="12"/>
      <w:r>
        <w:t>Customer Engagement Value (CEV) is determined by the customer’s purchases, referrals to other customers, positive influence on other customers regarding the service or product and the knowledge of the service or product and provided honest feedback to the organisation.</w:t>
      </w:r>
      <w:r w:rsidR="008132BF">
        <w:t xml:space="preserve"> The CEV Framework is </w:t>
      </w:r>
      <w:r w:rsidR="00701733">
        <w:t>split</w:t>
      </w:r>
      <w:r w:rsidR="008132BF">
        <w:t xml:space="preserve"> into two </w:t>
      </w:r>
      <w:r w:rsidR="00093EA8">
        <w:t>categories, Business to Customer (B2C)</w:t>
      </w:r>
      <w:r w:rsidR="00701733">
        <w:t xml:space="preserve"> and Business to Business (B2B).  Business to consumer </w:t>
      </w:r>
      <w:r w:rsidR="000F6A48">
        <w:t xml:space="preserve">categories </w:t>
      </w:r>
      <w:proofErr w:type="gramStart"/>
      <w:r w:rsidR="000F6A48">
        <w:t>are</w:t>
      </w:r>
      <w:proofErr w:type="gramEnd"/>
      <w:r w:rsidR="000F6A48">
        <w:t xml:space="preserve"> CBV, CLV, CRV, CIV</w:t>
      </w:r>
      <w:r w:rsidR="001760E4">
        <w:t xml:space="preserve"> and CKV.  Business to Business categories </w:t>
      </w:r>
      <w:proofErr w:type="gramStart"/>
      <w:r w:rsidR="001760E4">
        <w:t>are</w:t>
      </w:r>
      <w:proofErr w:type="gramEnd"/>
      <w:r w:rsidR="000D666E">
        <w:t xml:space="preserve"> CBV, CLV, BRV, CIV, CKV.</w:t>
      </w:r>
    </w:p>
    <w:p w14:paraId="7B6A9726" w14:textId="77777777" w:rsidR="00583709" w:rsidRDefault="00583709"/>
    <w:p w14:paraId="1BB7EE8E" w14:textId="09F92CE3" w:rsidR="00E16967" w:rsidRDefault="00C359CC" w:rsidP="00E44181">
      <w:pPr>
        <w:pStyle w:val="Heading3"/>
      </w:pPr>
      <w:bookmarkStart w:id="13" w:name="_qsh70q" w:colFirst="0" w:colLast="0"/>
      <w:bookmarkStart w:id="14" w:name="_Toc134358870"/>
      <w:bookmarkEnd w:id="13"/>
      <w:r>
        <w:t>Customer Brand Va</w:t>
      </w:r>
      <w:r w:rsidR="00407CB7">
        <w:t>lue:</w:t>
      </w:r>
      <w:bookmarkEnd w:id="14"/>
    </w:p>
    <w:p w14:paraId="6AA4A3A3" w14:textId="492692BC" w:rsidR="00407CB7" w:rsidRDefault="00407CB7" w:rsidP="00E16967">
      <w:r>
        <w:t>Building strong brand value helps an organisation to develop loyalty from customers.  An organisation should work towards building brand value alongside customer value, Kumar called it “Customer-based brand equity”.  (Kumar, Luo, Rao, Connecting brands with customers: An integrated Framework.</w:t>
      </w:r>
    </w:p>
    <w:p w14:paraId="075C22C5" w14:textId="77777777" w:rsidR="00407CB7" w:rsidRDefault="00407CB7" w:rsidP="00E16967"/>
    <w:p w14:paraId="04F96599" w14:textId="77777777" w:rsidR="00F057D8" w:rsidRDefault="00F057D8" w:rsidP="00E16967"/>
    <w:p w14:paraId="1C1F70DC" w14:textId="7E61B00A" w:rsidR="00C359CC" w:rsidRDefault="00E0601F" w:rsidP="00E44181">
      <w:pPr>
        <w:pStyle w:val="Heading3"/>
      </w:pPr>
      <w:bookmarkStart w:id="15" w:name="_Toc134358871"/>
      <w:r>
        <w:t>Customer Lifetime Value</w:t>
      </w:r>
      <w:r w:rsidR="0077479A">
        <w:t>:</w:t>
      </w:r>
      <w:bookmarkEnd w:id="15"/>
    </w:p>
    <w:p w14:paraId="0881E6D6" w14:textId="5637C173" w:rsidR="0077479A" w:rsidRDefault="0077479A" w:rsidP="0077479A">
      <w:r>
        <w:t>CLV Contribut</w:t>
      </w:r>
      <w:r w:rsidR="009E3EC0">
        <w:t xml:space="preserve">es </w:t>
      </w:r>
      <w:r>
        <w:t xml:space="preserve">to </w:t>
      </w:r>
      <w:r w:rsidR="009E3EC0">
        <w:t xml:space="preserve">the </w:t>
      </w:r>
      <w:r>
        <w:t xml:space="preserve">profit of the organisation.  </w:t>
      </w:r>
      <w:r w:rsidR="009E3EC0">
        <w:t xml:space="preserve">It can be used to </w:t>
      </w:r>
      <w:r>
        <w:t>Look at past purchase behaviour of customer.  Value of long- term relationships with customers.</w:t>
      </w:r>
    </w:p>
    <w:p w14:paraId="7A815F21" w14:textId="59E63A30" w:rsidR="0077479A" w:rsidRDefault="00927068" w:rsidP="0077479A">
      <w:r>
        <w:t>CLV can help an organisation to determine h</w:t>
      </w:r>
      <w:r w:rsidR="0077479A">
        <w:t>ow much the customer relationship</w:t>
      </w:r>
      <w:r w:rsidR="00175191">
        <w:t xml:space="preserve"> is</w:t>
      </w:r>
      <w:r w:rsidR="0077479A">
        <w:t xml:space="preserve"> worth over </w:t>
      </w:r>
      <w:proofErr w:type="gramStart"/>
      <w:r w:rsidR="0077479A">
        <w:t>a period of time</w:t>
      </w:r>
      <w:proofErr w:type="gramEnd"/>
      <w:r w:rsidR="0077479A">
        <w:t xml:space="preserve">.  </w:t>
      </w:r>
    </w:p>
    <w:p w14:paraId="502B6874" w14:textId="60A3A81B" w:rsidR="0077479A" w:rsidRDefault="00927068" w:rsidP="0077479A">
      <w:r>
        <w:t>CLV e</w:t>
      </w:r>
      <w:r w:rsidR="0077479A">
        <w:t xml:space="preserve">nables organisations to treat customers individually and exclusively from each other based on their contribution to the organisation.  </w:t>
      </w:r>
    </w:p>
    <w:p w14:paraId="2C530089" w14:textId="1E1CE080" w:rsidR="0077479A" w:rsidRDefault="0077479A" w:rsidP="0077479A">
      <w:r>
        <w:t xml:space="preserve">Being able to quantify this value, an organisation </w:t>
      </w:r>
      <w:proofErr w:type="gramStart"/>
      <w:r>
        <w:t>is able to</w:t>
      </w:r>
      <w:proofErr w:type="gramEnd"/>
      <w:r>
        <w:t xml:space="preserve"> discern how much they can and should invest in </w:t>
      </w:r>
      <w:r w:rsidR="00927068">
        <w:t xml:space="preserve">the </w:t>
      </w:r>
      <w:r>
        <w:t>customer to achieve</w:t>
      </w:r>
      <w:r w:rsidR="00927068">
        <w:t xml:space="preserve"> a</w:t>
      </w:r>
      <w:r>
        <w:t xml:space="preserve"> positive return on </w:t>
      </w:r>
      <w:r w:rsidR="00927068">
        <w:t>its</w:t>
      </w:r>
      <w:r>
        <w:t xml:space="preserve"> investment.  </w:t>
      </w:r>
    </w:p>
    <w:p w14:paraId="07484BCF" w14:textId="70296B8B" w:rsidR="0077479A" w:rsidRDefault="0077479A" w:rsidP="0077479A">
      <w:r>
        <w:t xml:space="preserve">Organisations can expand what they are selling </w:t>
      </w:r>
      <w:r w:rsidR="00175191">
        <w:t xml:space="preserve">to the customer </w:t>
      </w:r>
      <w:r>
        <w:t>which produces direct income.</w:t>
      </w:r>
    </w:p>
    <w:p w14:paraId="44073AD0" w14:textId="77777777" w:rsidR="00E44181" w:rsidRDefault="00E44181" w:rsidP="00E44181">
      <w:pPr>
        <w:pStyle w:val="Heading3"/>
      </w:pPr>
    </w:p>
    <w:p w14:paraId="55920EF2" w14:textId="2FBEC137" w:rsidR="00E0601F" w:rsidRDefault="00EA5990" w:rsidP="00E44181">
      <w:pPr>
        <w:pStyle w:val="Heading3"/>
      </w:pPr>
      <w:bookmarkStart w:id="16" w:name="_Toc134358872"/>
      <w:r>
        <w:t>Customer referral value</w:t>
      </w:r>
      <w:r w:rsidR="0007222B">
        <w:t>:</w:t>
      </w:r>
      <w:bookmarkEnd w:id="16"/>
    </w:p>
    <w:p w14:paraId="3E60DE2A" w14:textId="4869D05A" w:rsidR="0007222B" w:rsidRDefault="0007222B" w:rsidP="00E16967">
      <w:r>
        <w:t>Customer Value is not just about the financial gain for the organisation.  Customer Value is also measured on indirect actions of the customer such as referrals and influence on other customers.  Word of Mouth can help generate future customers.  Existing customers can influence future customers by giving positive feedback which can generate new sales and optimize the customer base of the organisation.  This is known as an indirect income.</w:t>
      </w:r>
    </w:p>
    <w:p w14:paraId="2C8A68F3" w14:textId="77777777" w:rsidR="0055398B" w:rsidRDefault="0055398B" w:rsidP="00E16967"/>
    <w:p w14:paraId="3DD9F5B7" w14:textId="5BDF9CAC" w:rsidR="00EA5990" w:rsidRDefault="00EA4899" w:rsidP="00E44181">
      <w:pPr>
        <w:pStyle w:val="Heading3"/>
      </w:pPr>
      <w:bookmarkStart w:id="17" w:name="_Toc134358873"/>
      <w:r>
        <w:t>Customer Influence value</w:t>
      </w:r>
      <w:r w:rsidR="00526990">
        <w:t>:</w:t>
      </w:r>
      <w:bookmarkEnd w:id="17"/>
    </w:p>
    <w:p w14:paraId="571D52C2" w14:textId="77777777" w:rsidR="00D878CA" w:rsidRDefault="0055398B" w:rsidP="00340B98">
      <w:r>
        <w:t>Customers that have a good social media presence can massively promote a brand to a larger audience</w:t>
      </w:r>
      <w:r w:rsidR="00D360CB">
        <w:t xml:space="preserve">, which </w:t>
      </w:r>
      <w:r w:rsidR="00A71840">
        <w:t>would enhance sales of products or services and open</w:t>
      </w:r>
      <w:r w:rsidR="00D61550">
        <w:t xml:space="preserve"> doors for new customers, who in turn could promote and influence others to the product</w:t>
      </w:r>
      <w:r w:rsidR="00431FB9">
        <w:t xml:space="preserve"> or service.</w:t>
      </w:r>
    </w:p>
    <w:p w14:paraId="058142DB" w14:textId="26CA8606" w:rsidR="00807CB9" w:rsidRDefault="00807CB9" w:rsidP="00D76354">
      <w:pPr>
        <w:pStyle w:val="Heading3"/>
      </w:pPr>
      <w:bookmarkStart w:id="18" w:name="_Toc134358874"/>
      <w:r>
        <w:t>Customer</w:t>
      </w:r>
      <w:r w:rsidR="00D76354">
        <w:t xml:space="preserve"> Knowledge Value:</w:t>
      </w:r>
      <w:bookmarkEnd w:id="18"/>
    </w:p>
    <w:p w14:paraId="16965F54" w14:textId="07CDEB98" w:rsidR="00DA6B1C" w:rsidRPr="008A61EB" w:rsidRDefault="000F5F53" w:rsidP="008A61EB">
      <w:r>
        <w:t xml:space="preserve">Customer Knowledge value can help an organisation </w:t>
      </w:r>
      <w:r w:rsidR="00125B9A">
        <w:t xml:space="preserve">to </w:t>
      </w:r>
      <w:r>
        <w:t xml:space="preserve">maximize the </w:t>
      </w:r>
      <w:r w:rsidR="00125B9A">
        <w:t xml:space="preserve">opportunity to </w:t>
      </w:r>
      <w:r w:rsidR="00F90D91">
        <w:t xml:space="preserve">make </w:t>
      </w:r>
      <w:r w:rsidR="00125B9A">
        <w:t>changes to the organisation</w:t>
      </w:r>
      <w:r w:rsidR="00616612">
        <w:t>.</w:t>
      </w:r>
      <w:r w:rsidR="00125B9A">
        <w:t xml:space="preserve"> </w:t>
      </w:r>
      <w:r w:rsidR="00BF3EEF">
        <w:t xml:space="preserve">Gaining </w:t>
      </w:r>
      <w:r w:rsidR="00107217">
        <w:t xml:space="preserve">customer feedback, an organisation </w:t>
      </w:r>
      <w:r w:rsidR="006650D6">
        <w:t>can utilize their customers knowledge</w:t>
      </w:r>
      <w:r w:rsidR="00710685">
        <w:t xml:space="preserve"> to </w:t>
      </w:r>
      <w:r w:rsidR="00710685">
        <w:lastRenderedPageBreak/>
        <w:t>implement changes to enhance the customers’ experience.  P</w:t>
      </w:r>
      <w:r w:rsidR="00DA3392">
        <w:t>roviding a quick and easy to use method of customer feedback</w:t>
      </w:r>
      <w:r w:rsidR="00B4033B">
        <w:t xml:space="preserve"> is essential to obtain the customers knowledge</w:t>
      </w:r>
      <w:r w:rsidR="00EC5370">
        <w:t>.  Social media is a quick and easy form of feedback and c</w:t>
      </w:r>
      <w:r w:rsidR="00473D49">
        <w:t xml:space="preserve">an provide the organisation with quick and honest opinions of customers that the organisation can </w:t>
      </w:r>
      <w:r w:rsidR="00590628">
        <w:t xml:space="preserve">then </w:t>
      </w:r>
      <w:r w:rsidR="00473D49">
        <w:t xml:space="preserve">take forward to enhance the product or service they provide. </w:t>
      </w:r>
    </w:p>
    <w:p w14:paraId="3EC7F145" w14:textId="77777777" w:rsidR="00D76354" w:rsidRDefault="00D76354" w:rsidP="00D76354"/>
    <w:p w14:paraId="41ADD30A" w14:textId="52419999" w:rsidR="008A61EB" w:rsidRDefault="008A61EB" w:rsidP="008A61EB">
      <w:pPr>
        <w:pStyle w:val="Heading3"/>
        <w:rPr>
          <w:b w:val="0"/>
          <w:bCs/>
        </w:rPr>
      </w:pPr>
      <w:bookmarkStart w:id="19" w:name="_Toc134358875"/>
      <w:r w:rsidRPr="00DA6B1C">
        <w:t>Business</w:t>
      </w:r>
      <w:r w:rsidRPr="00DA6B1C">
        <w:rPr>
          <w:b w:val="0"/>
          <w:bCs/>
        </w:rPr>
        <w:t xml:space="preserve"> </w:t>
      </w:r>
      <w:r w:rsidRPr="00DA6B1C">
        <w:t>Reference</w:t>
      </w:r>
      <w:r w:rsidRPr="00DA6B1C">
        <w:rPr>
          <w:b w:val="0"/>
          <w:bCs/>
        </w:rPr>
        <w:t xml:space="preserve"> </w:t>
      </w:r>
      <w:r w:rsidRPr="00DA6B1C">
        <w:t>Value</w:t>
      </w:r>
      <w:r w:rsidRPr="00DA6B1C">
        <w:rPr>
          <w:b w:val="0"/>
          <w:bCs/>
        </w:rPr>
        <w:t>:</w:t>
      </w:r>
      <w:bookmarkEnd w:id="19"/>
    </w:p>
    <w:p w14:paraId="5474C911" w14:textId="77777777" w:rsidR="00DA6B1C" w:rsidRDefault="00DA6B1C" w:rsidP="00DA6B1C"/>
    <w:p w14:paraId="392DBB20" w14:textId="64BF4D5F" w:rsidR="00DA6B1C" w:rsidRPr="00DA6B1C" w:rsidRDefault="00D175C0" w:rsidP="00DA6B1C">
      <w:r>
        <w:t xml:space="preserve">Business to Business Reference Value </w:t>
      </w:r>
      <w:r w:rsidR="00935B96">
        <w:t xml:space="preserve">helps organisations to evaluate suppliers </w:t>
      </w:r>
      <w:r w:rsidR="00CC696B">
        <w:t xml:space="preserve">and other companies to establish which businesses </w:t>
      </w:r>
      <w:r w:rsidR="005D57AA">
        <w:t xml:space="preserve">they </w:t>
      </w:r>
      <w:r w:rsidR="00CC696B">
        <w:t xml:space="preserve">would be </w:t>
      </w:r>
      <w:r w:rsidR="00795143">
        <w:t>happy working with.  Examining their company feedback from existing customers allows an organisation to</w:t>
      </w:r>
      <w:r w:rsidR="005D57AA">
        <w:t xml:space="preserve"> determine which companies would be a good fit for them.</w:t>
      </w:r>
    </w:p>
    <w:p w14:paraId="3DBCBDD3" w14:textId="77777777" w:rsidR="00DA6B1C" w:rsidRDefault="00DA6B1C" w:rsidP="00DA6B1C"/>
    <w:p w14:paraId="64F9712A" w14:textId="77777777" w:rsidR="00DA6B1C" w:rsidRPr="00DA6B1C" w:rsidRDefault="00DA6B1C" w:rsidP="00DA6B1C"/>
    <w:p w14:paraId="6842ECEE" w14:textId="01D38E52" w:rsidR="00D870BA" w:rsidRDefault="00D870BA" w:rsidP="00D870BA">
      <w:pPr>
        <w:pStyle w:val="Heading1"/>
      </w:pPr>
      <w:bookmarkStart w:id="20" w:name="_Toc132737512"/>
      <w:bookmarkStart w:id="21" w:name="_Toc134358876"/>
      <w:r>
        <w:t>Customer Relationship Management (CRM)</w:t>
      </w:r>
      <w:bookmarkEnd w:id="20"/>
      <w:bookmarkEnd w:id="21"/>
    </w:p>
    <w:p w14:paraId="37CC3ED9" w14:textId="77777777" w:rsidR="00D870BA" w:rsidRPr="00D870BA" w:rsidRDefault="00D870BA" w:rsidP="00D870BA"/>
    <w:p w14:paraId="5050D479" w14:textId="2C625DB1" w:rsidR="00BC6B2E" w:rsidRDefault="00D870BA" w:rsidP="00D870BA">
      <w:r>
        <w:t xml:space="preserve">CRM is a process an organisation can use to help them understand their customer base and be able to respond to desires of </w:t>
      </w:r>
      <w:r w:rsidR="00393E77">
        <w:t xml:space="preserve">their </w:t>
      </w:r>
      <w:r>
        <w:t xml:space="preserve">customers.   </w:t>
      </w:r>
    </w:p>
    <w:p w14:paraId="0C6D29BA" w14:textId="3ABA1517" w:rsidR="00D870BA" w:rsidRDefault="00D870BA" w:rsidP="00D870BA">
      <w:r>
        <w:t xml:space="preserve"> </w:t>
      </w:r>
      <w:proofErr w:type="spellStart"/>
      <w:r>
        <w:t>Kulpa</w:t>
      </w:r>
      <w:proofErr w:type="spellEnd"/>
      <w:r>
        <w:t xml:space="preserve"> 2017, states CRM “encompasses all activities, strategies and technologies which companies use to manage interactions with current and potential customers” (</w:t>
      </w:r>
      <w:proofErr w:type="spellStart"/>
      <w:r>
        <w:t>Kulpa</w:t>
      </w:r>
      <w:proofErr w:type="spellEnd"/>
      <w:r>
        <w:t xml:space="preserve"> 2017)</w:t>
      </w:r>
    </w:p>
    <w:p w14:paraId="719A935F" w14:textId="6DD439EC" w:rsidR="00D870BA" w:rsidRDefault="00987692" w:rsidP="00D870BA">
      <w:r>
        <w:t>Within an organisation, having</w:t>
      </w:r>
      <w:r w:rsidR="00032646">
        <w:t xml:space="preserve"> a good CRM system in place will enable the organisation to </w:t>
      </w:r>
      <w:r w:rsidR="009029AB">
        <w:t>engage with customers needs and learn</w:t>
      </w:r>
      <w:r w:rsidR="00477050">
        <w:t xml:space="preserve"> the habits of customers which will in</w:t>
      </w:r>
      <w:r w:rsidR="00D870BA">
        <w:t xml:space="preserve"> </w:t>
      </w:r>
      <w:r w:rsidR="00477050">
        <w:t xml:space="preserve">turn enable the organisation to produce products and services that the customer requires at a level the customer expects.  </w:t>
      </w:r>
      <w:r w:rsidR="00495C59">
        <w:t>Having a good CRM system in place can help the organisation to</w:t>
      </w:r>
      <w:r w:rsidR="00977B39">
        <w:t xml:space="preserve"> build strong customer relationships and</w:t>
      </w:r>
      <w:r w:rsidR="002F4C73">
        <w:t xml:space="preserve"> encourage customer loyalty and lifetime customer relationships.</w:t>
      </w:r>
      <w:r w:rsidR="00877E59">
        <w:t xml:space="preserve"> </w:t>
      </w:r>
    </w:p>
    <w:p w14:paraId="65D342FB" w14:textId="60D18BA1" w:rsidR="00905C81" w:rsidRDefault="00E320D6" w:rsidP="00D870BA">
      <w:r>
        <w:t>Establishing a good CRM system an organisation will be able to track spending habits of current customers and</w:t>
      </w:r>
      <w:r w:rsidR="00C26AB8">
        <w:t xml:space="preserve"> enable them to offer more products based on the purchase history of the customer.  This can be obtained by introducing loyalty cards</w:t>
      </w:r>
      <w:r w:rsidR="003729F3">
        <w:t>, feedback questionnaires and surveys.</w:t>
      </w:r>
      <w:r w:rsidR="00C02E42">
        <w:t xml:space="preserve">  The information gained can help the organisation to monitor </w:t>
      </w:r>
      <w:r w:rsidR="00333096">
        <w:t xml:space="preserve">the customer individually and offer products or services </w:t>
      </w:r>
      <w:r w:rsidR="002B529B">
        <w:t xml:space="preserve">specifically aimed at a particular customer to maximise the customers engagement with the company and </w:t>
      </w:r>
      <w:r w:rsidR="00E81176">
        <w:t>increase</w:t>
      </w:r>
      <w:r w:rsidR="00697932">
        <w:t xml:space="preserve"> purchases from the customer.  If the customer is happy and satisfied with the services or products provided</w:t>
      </w:r>
      <w:r w:rsidR="000678F3">
        <w:t xml:space="preserve"> by the organisation</w:t>
      </w:r>
      <w:r w:rsidR="000210CC">
        <w:t>,</w:t>
      </w:r>
      <w:r w:rsidR="00697932">
        <w:t xml:space="preserve"> they will be more likely to come back</w:t>
      </w:r>
      <w:r w:rsidR="000210CC">
        <w:t>,</w:t>
      </w:r>
      <w:r w:rsidR="00697932">
        <w:t xml:space="preserve"> </w:t>
      </w:r>
      <w:r w:rsidR="000210CC">
        <w:t xml:space="preserve">they will </w:t>
      </w:r>
      <w:r w:rsidR="00697932">
        <w:t xml:space="preserve">also be more likely to refer the organisation to other potential customers. </w:t>
      </w:r>
    </w:p>
    <w:p w14:paraId="60FE2CCF" w14:textId="2730A916" w:rsidR="00583709" w:rsidRDefault="00B803AD" w:rsidP="006753D5">
      <w:r>
        <w:t xml:space="preserve">An organisation may wish to </w:t>
      </w:r>
      <w:r w:rsidR="00B45990">
        <w:t>adopt an IT CRM system which will help to manage all customer related information the organisation holds on customers</w:t>
      </w:r>
      <w:r w:rsidR="00E5021E">
        <w:t>.  By using an IT CRM</w:t>
      </w:r>
      <w:r w:rsidR="000678F3">
        <w:t>,</w:t>
      </w:r>
      <w:r w:rsidR="00E5021E">
        <w:t xml:space="preserve"> organisations</w:t>
      </w:r>
      <w:r w:rsidR="000210CC">
        <w:t xml:space="preserve"> will be </w:t>
      </w:r>
      <w:r w:rsidR="00E5021E">
        <w:t>able to store customer information centrally</w:t>
      </w:r>
      <w:r w:rsidR="00D343C6">
        <w:t xml:space="preserve"> and</w:t>
      </w:r>
      <w:r w:rsidR="00557D20">
        <w:t xml:space="preserve"> </w:t>
      </w:r>
      <w:r w:rsidR="000210CC">
        <w:t>share information</w:t>
      </w:r>
      <w:r w:rsidR="00557D20">
        <w:t xml:space="preserve"> within the organisation.  Through an IT CRM </w:t>
      </w:r>
      <w:r w:rsidR="0090205A">
        <w:t xml:space="preserve">an organisation </w:t>
      </w:r>
      <w:proofErr w:type="gramStart"/>
      <w:r w:rsidR="0090205A">
        <w:t>is able to</w:t>
      </w:r>
      <w:proofErr w:type="gramEnd"/>
      <w:r w:rsidR="0090205A">
        <w:t xml:space="preserve"> manage</w:t>
      </w:r>
      <w:r w:rsidR="00B6775E">
        <w:t xml:space="preserve"> customer interaction, record calls and emails to ensure </w:t>
      </w:r>
      <w:r w:rsidR="00704111">
        <w:t>opportunities are not missed. By understanding the customer and the customer needs</w:t>
      </w:r>
      <w:r w:rsidR="00012B2A">
        <w:t>,</w:t>
      </w:r>
      <w:r w:rsidR="00704111">
        <w:t xml:space="preserve"> an orga</w:t>
      </w:r>
      <w:r w:rsidR="00C5790C">
        <w:t xml:space="preserve">nisation </w:t>
      </w:r>
      <w:r w:rsidR="00012B2A">
        <w:t xml:space="preserve">will be able to </w:t>
      </w:r>
      <w:r w:rsidR="00012B2A">
        <w:lastRenderedPageBreak/>
        <w:t>maximise the</w:t>
      </w:r>
      <w:r w:rsidR="007604D9">
        <w:t xml:space="preserve"> level of customer service they provide and be able to enhance customer retention withing the organisation.</w:t>
      </w:r>
      <w:r w:rsidR="004A0672">
        <w:t xml:space="preserve"> </w:t>
      </w:r>
      <w:bookmarkStart w:id="22" w:name="_3as4poj" w:colFirst="0" w:colLast="0"/>
      <w:bookmarkEnd w:id="22"/>
    </w:p>
    <w:p w14:paraId="7A2FF134" w14:textId="77777777" w:rsidR="003B35C2" w:rsidRDefault="003B35C2" w:rsidP="006753D5"/>
    <w:p w14:paraId="32754AD4" w14:textId="77777777" w:rsidR="00191731" w:rsidRPr="006753D5" w:rsidRDefault="00191731" w:rsidP="006753D5"/>
    <w:p w14:paraId="41151879" w14:textId="082478A8" w:rsidR="00583709" w:rsidRDefault="00F753FF">
      <w:pPr>
        <w:pStyle w:val="Heading1"/>
      </w:pPr>
      <w:bookmarkStart w:id="23" w:name="_2p2csry" w:colFirst="0" w:colLast="0"/>
      <w:bookmarkStart w:id="24" w:name="_Toc134358877"/>
      <w:bookmarkEnd w:id="23"/>
      <w:r>
        <w:t>Customer Centrality</w:t>
      </w:r>
      <w:bookmarkEnd w:id="24"/>
    </w:p>
    <w:p w14:paraId="1D4E4CE4" w14:textId="77777777" w:rsidR="003B35C2" w:rsidRDefault="003B35C2" w:rsidP="003B35C2"/>
    <w:p w14:paraId="2B17E50E" w14:textId="5E690740" w:rsidR="003B35C2" w:rsidRDefault="000731DA" w:rsidP="003B35C2">
      <w:r>
        <w:t>Blythe, 2009</w:t>
      </w:r>
      <w:r w:rsidR="00BE0261">
        <w:t xml:space="preserve"> states “Customer Centrality is the view that the </w:t>
      </w:r>
      <w:r w:rsidR="00EA11FE">
        <w:t>customer’s</w:t>
      </w:r>
      <w:r w:rsidR="00BE0261">
        <w:t xml:space="preserve"> needs; wants and pred</w:t>
      </w:r>
      <w:r w:rsidR="00EA11FE">
        <w:t>ispositions must be the starting point for all decision making within the organisation. (Blythe, 2009)</w:t>
      </w:r>
      <w:r w:rsidR="007448BA">
        <w:t>.</w:t>
      </w:r>
    </w:p>
    <w:p w14:paraId="7CB3323D" w14:textId="4857DB3F" w:rsidR="0078213A" w:rsidRDefault="00A821A7" w:rsidP="000F5278">
      <w:r>
        <w:t>Customer Centrality means that the organisation must</w:t>
      </w:r>
      <w:r w:rsidR="009B4DBF">
        <w:t xml:space="preserve"> </w:t>
      </w:r>
      <w:r w:rsidR="006A3DF9">
        <w:t xml:space="preserve">make the customer the centre </w:t>
      </w:r>
      <w:r w:rsidR="00ED7E6A">
        <w:t xml:space="preserve">focus when thinking about marketing and targeting the right audience for their products or services.  </w:t>
      </w:r>
      <w:r w:rsidR="00F92A6E">
        <w:t>Customer Centrality shou</w:t>
      </w:r>
      <w:r w:rsidR="00506112">
        <w:t>ld enable the organisation to find and fill the needs and wants of their customer</w:t>
      </w:r>
      <w:r w:rsidR="00676FED">
        <w:t>s and not just make a product and sell it.</w:t>
      </w:r>
    </w:p>
    <w:p w14:paraId="3DFAB4C5" w14:textId="77777777" w:rsidR="00AD17D8" w:rsidRDefault="007142D5" w:rsidP="000F5278">
      <w:proofErr w:type="gramStart"/>
      <w:r>
        <w:t>In order for</w:t>
      </w:r>
      <w:proofErr w:type="gramEnd"/>
      <w:r>
        <w:t xml:space="preserve"> an organisation to build their business ar</w:t>
      </w:r>
      <w:r w:rsidR="00F33DCD">
        <w:t xml:space="preserve">ound customer centrality the organisation </w:t>
      </w:r>
      <w:r w:rsidR="00E05BC2">
        <w:t>must</w:t>
      </w:r>
      <w:r w:rsidR="00AD076F">
        <w:t xml:space="preserve"> put customers at the core of their business and put the customer experience first. </w:t>
      </w:r>
      <w:r w:rsidR="00D55755">
        <w:t xml:space="preserve"> When an organisation </w:t>
      </w:r>
      <w:r w:rsidR="000C301B">
        <w:t xml:space="preserve">combines customer centrality and Customer Relationship </w:t>
      </w:r>
      <w:proofErr w:type="gramStart"/>
      <w:r w:rsidR="000C301B">
        <w:t>Management</w:t>
      </w:r>
      <w:proofErr w:type="gramEnd"/>
      <w:r w:rsidR="000C301B">
        <w:t xml:space="preserve"> </w:t>
      </w:r>
      <w:r w:rsidR="008C4137">
        <w:t>they will be able to collec</w:t>
      </w:r>
      <w:r w:rsidR="00B12690">
        <w:t>t a wealth of information</w:t>
      </w:r>
      <w:r w:rsidR="00A36E16">
        <w:t xml:space="preserve"> </w:t>
      </w:r>
      <w:r w:rsidR="008C4137">
        <w:t xml:space="preserve">which will give the organisation data that can be </w:t>
      </w:r>
      <w:r w:rsidR="00E82119">
        <w:t xml:space="preserve">useful to enhance the customers experience. </w:t>
      </w:r>
    </w:p>
    <w:p w14:paraId="61BB78FC" w14:textId="2D9B4218" w:rsidR="00EA4967" w:rsidRDefault="004646BF" w:rsidP="000F5278">
      <w:r>
        <w:t>Organisations need to understand the importance of the customer experience</w:t>
      </w:r>
      <w:r w:rsidR="001C600F">
        <w:t xml:space="preserve"> because the customers perception of their experience will greatly influence if they buy the product or use the service</w:t>
      </w:r>
      <w:r w:rsidR="008E1383">
        <w:t xml:space="preserve"> again</w:t>
      </w:r>
      <w:r w:rsidR="001C600F">
        <w:t xml:space="preserve">.  </w:t>
      </w:r>
      <w:r w:rsidR="00BA21D8">
        <w:t>The goal of any organisation should</w:t>
      </w:r>
      <w:r w:rsidR="00EC10F6">
        <w:t xml:space="preserve"> be</w:t>
      </w:r>
      <w:r w:rsidR="009D37A3">
        <w:t xml:space="preserve"> to maximize customer retention and</w:t>
      </w:r>
      <w:r w:rsidR="00D50EF0">
        <w:t xml:space="preserve"> attract new customers </w:t>
      </w:r>
      <w:r w:rsidR="000F0D14">
        <w:t>who could</w:t>
      </w:r>
      <w:r w:rsidR="00D50EF0">
        <w:t xml:space="preserve"> become lifetime cu</w:t>
      </w:r>
      <w:r w:rsidR="001D471F">
        <w:t>stomer</w:t>
      </w:r>
      <w:r w:rsidR="000F0D14">
        <w:t xml:space="preserve">s.  </w:t>
      </w:r>
      <w:r w:rsidR="00284B0C">
        <w:t>A part of understanding</w:t>
      </w:r>
      <w:r w:rsidR="00420DA2">
        <w:t xml:space="preserve"> the customer experience is knowing the difference between customer loyalty and customer satisfaction. </w:t>
      </w:r>
    </w:p>
    <w:p w14:paraId="46B9A878" w14:textId="77777777" w:rsidR="007C7446" w:rsidRDefault="007C7446" w:rsidP="000F5278"/>
    <w:p w14:paraId="5EBA9BDF" w14:textId="31942B17" w:rsidR="007C7446" w:rsidRDefault="007C7446" w:rsidP="000F5278">
      <w:r>
        <w:t>Within my own or</w:t>
      </w:r>
      <w:r w:rsidR="00802193">
        <w:t>ganisation, we try to build good working relationships with our customers by having processes i</w:t>
      </w:r>
      <w:r w:rsidR="00CA45AB">
        <w:t>n place to help our customers to</w:t>
      </w:r>
      <w:r w:rsidR="00654267">
        <w:t xml:space="preserve"> communicate effectively with us directly and with my </w:t>
      </w:r>
      <w:r w:rsidR="00EF7943">
        <w:t xml:space="preserve">area manager and regional manager alike.  </w:t>
      </w:r>
      <w:r w:rsidR="00A00545">
        <w:t>We are a property management company and therefore</w:t>
      </w:r>
      <w:r w:rsidR="0013315A">
        <w:t xml:space="preserve"> work very closely with our customers (Residents).  </w:t>
      </w:r>
      <w:r w:rsidR="002529B1">
        <w:t>When a new resident moves in</w:t>
      </w:r>
      <w:r w:rsidR="00AB4E82">
        <w:t>,</w:t>
      </w:r>
      <w:r w:rsidR="002529B1">
        <w:t xml:space="preserve"> they fill out </w:t>
      </w:r>
      <w:r w:rsidR="006D70C2">
        <w:t>our resident record forms which we keep locked in a cupboard but can access it</w:t>
      </w:r>
      <w:r w:rsidR="00783065">
        <w:t xml:space="preserve"> if there is an emergency. </w:t>
      </w:r>
      <w:r w:rsidR="006C5D28">
        <w:t xml:space="preserve">  </w:t>
      </w:r>
      <w:r w:rsidR="00B33110">
        <w:t xml:space="preserve">Having that information helps us to manage the customer as we </w:t>
      </w:r>
      <w:r w:rsidR="00257E21">
        <w:t xml:space="preserve">have knowledge of their </w:t>
      </w:r>
      <w:r w:rsidR="00976DD8">
        <w:t>background, family</w:t>
      </w:r>
      <w:r w:rsidR="00AB4E82">
        <w:t>,</w:t>
      </w:r>
      <w:r w:rsidR="00976DD8">
        <w:t xml:space="preserve"> and circumstances.  </w:t>
      </w:r>
      <w:r w:rsidR="006C5D28">
        <w:t>We also</w:t>
      </w:r>
      <w:r w:rsidR="00EF7943">
        <w:t xml:space="preserve"> have an </w:t>
      </w:r>
      <w:proofErr w:type="gramStart"/>
      <w:r w:rsidR="00EF7943">
        <w:t>open door</w:t>
      </w:r>
      <w:proofErr w:type="gramEnd"/>
      <w:r w:rsidR="00EF7943">
        <w:t xml:space="preserve"> policy to allow </w:t>
      </w:r>
      <w:r w:rsidR="0013315A">
        <w:t>Residents</w:t>
      </w:r>
      <w:r w:rsidR="00EF7943">
        <w:t xml:space="preserve"> to come to the office at any time to discuss any problems or issues that may arise</w:t>
      </w:r>
      <w:r w:rsidR="00976DD8">
        <w:t xml:space="preserve"> this also gives the </w:t>
      </w:r>
      <w:r w:rsidR="00AF3CC4">
        <w:t>us an opportunity to have a conversation and find out more about the resident</w:t>
      </w:r>
      <w:r w:rsidR="007C3E7D">
        <w:t xml:space="preserve"> and what their likes and dislikes are.  </w:t>
      </w:r>
      <w:r w:rsidR="002B5340">
        <w:t>We also hold monthly</w:t>
      </w:r>
      <w:r w:rsidR="00DC136F">
        <w:t xml:space="preserve"> coffee mornings to inform </w:t>
      </w:r>
      <w:r w:rsidR="004545C3">
        <w:t>our</w:t>
      </w:r>
      <w:r w:rsidR="0013315A">
        <w:t xml:space="preserve"> residents</w:t>
      </w:r>
      <w:r w:rsidR="00DC136F">
        <w:t xml:space="preserve"> of any changes or </w:t>
      </w:r>
      <w:r w:rsidR="004545C3">
        <w:t xml:space="preserve">repairs that are needed or if there are any upcoming </w:t>
      </w:r>
      <w:proofErr w:type="gramStart"/>
      <w:r w:rsidR="004545C3">
        <w:t>events</w:t>
      </w:r>
      <w:proofErr w:type="gramEnd"/>
      <w:r w:rsidR="004545C3">
        <w:t xml:space="preserve"> they need to be aware of</w:t>
      </w:r>
      <w:r w:rsidR="00135A6B">
        <w:t xml:space="preserve">. </w:t>
      </w:r>
      <w:r w:rsidR="001F29C9">
        <w:t xml:space="preserve">  </w:t>
      </w:r>
      <w:r w:rsidR="000C384F">
        <w:t xml:space="preserve">We communicate with residents </w:t>
      </w:r>
      <w:proofErr w:type="gramStart"/>
      <w:r w:rsidR="000C384F">
        <w:t>on a daily basis</w:t>
      </w:r>
      <w:proofErr w:type="gramEnd"/>
      <w:r w:rsidR="000C384F">
        <w:t xml:space="preserve"> </w:t>
      </w:r>
      <w:r w:rsidR="00AE31E8">
        <w:t>therefore we</w:t>
      </w:r>
      <w:r w:rsidR="000C384F">
        <w:t xml:space="preserve"> get to know them very</w:t>
      </w:r>
      <w:r w:rsidR="00D12176">
        <w:t xml:space="preserve"> well</w:t>
      </w:r>
      <w:r w:rsidR="00BB2053">
        <w:t xml:space="preserve"> therefore we are able to offer any help or advise</w:t>
      </w:r>
      <w:r w:rsidR="002D77F8">
        <w:t xml:space="preserve"> on the spot.  </w:t>
      </w:r>
      <w:r w:rsidR="00684178">
        <w:t>Being on site everyday enables the residents to</w:t>
      </w:r>
      <w:r w:rsidR="00AE31E8">
        <w:t xml:space="preserve"> report any concerns to us</w:t>
      </w:r>
      <w:r w:rsidR="00EE32A4">
        <w:t xml:space="preserve"> immediately and therefore we can respond and resolve any issues</w:t>
      </w:r>
      <w:r w:rsidR="00FA48E6">
        <w:t xml:space="preserve"> as quickly as possible. We </w:t>
      </w:r>
      <w:r w:rsidR="00A94E8C">
        <w:t xml:space="preserve">have got online resources for </w:t>
      </w:r>
      <w:r w:rsidR="00A364D8">
        <w:t xml:space="preserve">our residents to access but </w:t>
      </w:r>
      <w:proofErr w:type="gramStart"/>
      <w:r w:rsidR="00A364D8">
        <w:t>the majority of</w:t>
      </w:r>
      <w:proofErr w:type="gramEnd"/>
      <w:r w:rsidR="00A364D8">
        <w:t xml:space="preserve"> them are not online and do not know how to use </w:t>
      </w:r>
      <w:r w:rsidR="00401B25">
        <w:t>computers</w:t>
      </w:r>
      <w:r w:rsidR="00A364D8">
        <w:t xml:space="preserve"> simply down t</w:t>
      </w:r>
      <w:r w:rsidR="00401B25">
        <w:t>o the age</w:t>
      </w:r>
      <w:r w:rsidR="000A6BF4">
        <w:t xml:space="preserve"> of the residents</w:t>
      </w:r>
      <w:r w:rsidR="00401B25">
        <w:t xml:space="preserve"> so </w:t>
      </w:r>
      <w:r w:rsidR="00D609BA">
        <w:t xml:space="preserve">we cannot </w:t>
      </w:r>
      <w:r w:rsidR="004B349C">
        <w:t>use online systems alone we still have to use</w:t>
      </w:r>
      <w:r w:rsidR="008608A3">
        <w:t xml:space="preserve"> </w:t>
      </w:r>
      <w:r w:rsidR="00EE3FAC">
        <w:t xml:space="preserve">our </w:t>
      </w:r>
      <w:r w:rsidR="00EE3FAC">
        <w:lastRenderedPageBreak/>
        <w:t xml:space="preserve">process of newsletters, coffee mornings and </w:t>
      </w:r>
      <w:r w:rsidR="00351FCB">
        <w:t>face to face meetings</w:t>
      </w:r>
      <w:r w:rsidR="002D77F8">
        <w:t xml:space="preserve"> to help us deliver the service required by our residents. </w:t>
      </w:r>
    </w:p>
    <w:p w14:paraId="1844D12B" w14:textId="159DF683" w:rsidR="00B850ED" w:rsidRPr="00B850ED" w:rsidRDefault="00662C41" w:rsidP="000F5278">
      <w:r>
        <w:t xml:space="preserve">                                     </w:t>
      </w:r>
      <w:r w:rsidR="00C12AA6">
        <w:t xml:space="preserve"> </w:t>
      </w:r>
    </w:p>
    <w:p w14:paraId="776ED410" w14:textId="77777777" w:rsidR="003B35C2" w:rsidRPr="003B35C2" w:rsidRDefault="003B35C2" w:rsidP="003B35C2"/>
    <w:p w14:paraId="6158B631" w14:textId="3E6B06E8" w:rsidR="00583709" w:rsidRDefault="0033249F" w:rsidP="0033249F">
      <w:pPr>
        <w:pStyle w:val="Heading1"/>
      </w:pPr>
      <w:bookmarkStart w:id="25" w:name="_Toc134358878"/>
      <w:r>
        <w:t>Quality Processes</w:t>
      </w:r>
      <w:bookmarkEnd w:id="25"/>
    </w:p>
    <w:p w14:paraId="28CEE67E" w14:textId="77777777" w:rsidR="00191731" w:rsidRDefault="00191731" w:rsidP="00191731"/>
    <w:p w14:paraId="0CF91CE1" w14:textId="0A84CC81" w:rsidR="00191731" w:rsidRDefault="00FD6D9A" w:rsidP="00191731">
      <w:r>
        <w:t>Quality Control</w:t>
      </w:r>
      <w:r w:rsidR="00D85CAC">
        <w:t xml:space="preserve"> is the process that organisations need to have in place</w:t>
      </w:r>
      <w:r w:rsidR="00496E44">
        <w:t xml:space="preserve"> to inspect and check how well the organisation is running or how efficiently the product </w:t>
      </w:r>
      <w:r w:rsidR="001F32EC">
        <w:t>is</w:t>
      </w:r>
      <w:r w:rsidR="00496E44">
        <w:t xml:space="preserve"> being produced and delivered to customers. </w:t>
      </w:r>
    </w:p>
    <w:p w14:paraId="5CB29DE7" w14:textId="77777777" w:rsidR="00332707" w:rsidRDefault="00AC0985" w:rsidP="00191731">
      <w:r>
        <w:t>Garvin 1987</w:t>
      </w:r>
      <w:r w:rsidR="00E802CB">
        <w:t xml:space="preserve"> sets out eight dimensions of </w:t>
      </w:r>
      <w:proofErr w:type="gramStart"/>
      <w:r w:rsidR="00E802CB">
        <w:t>quality</w:t>
      </w:r>
      <w:r w:rsidR="004F3671">
        <w:t>;</w:t>
      </w:r>
      <w:proofErr w:type="gramEnd"/>
      <w:r w:rsidR="004F3671">
        <w:t xml:space="preserve"> </w:t>
      </w:r>
    </w:p>
    <w:p w14:paraId="473231AD" w14:textId="38D197D4" w:rsidR="006F0171" w:rsidRDefault="00332707" w:rsidP="00191731">
      <w:r>
        <w:t>Performance</w:t>
      </w:r>
      <w:r w:rsidR="005E14E0">
        <w:t xml:space="preserve">: </w:t>
      </w:r>
      <w:r w:rsidR="006F0171">
        <w:t xml:space="preserve"> this refers to a product or services basic function.</w:t>
      </w:r>
    </w:p>
    <w:p w14:paraId="738E3281" w14:textId="7FCE856D" w:rsidR="005E14E0" w:rsidRDefault="004F3671" w:rsidP="00191731">
      <w:r>
        <w:t xml:space="preserve"> </w:t>
      </w:r>
      <w:r w:rsidR="006F0171">
        <w:t>F</w:t>
      </w:r>
      <w:r>
        <w:t>eatures</w:t>
      </w:r>
      <w:r w:rsidR="005E14E0">
        <w:t xml:space="preserve">: </w:t>
      </w:r>
      <w:r w:rsidR="00FF2037">
        <w:t>these are additional functions or extra services.</w:t>
      </w:r>
    </w:p>
    <w:p w14:paraId="7CE4D231" w14:textId="6A388E99" w:rsidR="00FF2037" w:rsidRDefault="004F3671" w:rsidP="00191731">
      <w:r>
        <w:t xml:space="preserve"> </w:t>
      </w:r>
      <w:r w:rsidR="00FF2037">
        <w:t>R</w:t>
      </w:r>
      <w:r>
        <w:t>eliability</w:t>
      </w:r>
      <w:r w:rsidR="00FF2037">
        <w:t xml:space="preserve">: </w:t>
      </w:r>
      <w:r w:rsidR="008B6C49">
        <w:t xml:space="preserve">This is how long the product or service </w:t>
      </w:r>
      <w:proofErr w:type="gramStart"/>
      <w:r w:rsidR="008B6C49">
        <w:t>lasts,</w:t>
      </w:r>
      <w:proofErr w:type="gramEnd"/>
      <w:r w:rsidR="008B6C49">
        <w:t xml:space="preserve"> the reliability is a fundame</w:t>
      </w:r>
      <w:r w:rsidR="00EC2729">
        <w:t>ntal necessity that customers expect from a product or service.</w:t>
      </w:r>
      <w:r>
        <w:t xml:space="preserve"> </w:t>
      </w:r>
    </w:p>
    <w:p w14:paraId="1D1AA847" w14:textId="53AA43A8" w:rsidR="00EC2729" w:rsidRDefault="00EC2729" w:rsidP="00191731">
      <w:r>
        <w:t>C</w:t>
      </w:r>
      <w:r w:rsidR="004F3671">
        <w:t>onformance</w:t>
      </w:r>
      <w:r>
        <w:t xml:space="preserve">: </w:t>
      </w:r>
      <w:r w:rsidR="00675280">
        <w:t>This refers to the standards set for the product or service.</w:t>
      </w:r>
    </w:p>
    <w:p w14:paraId="6E7DF9A8" w14:textId="3F5E53C9" w:rsidR="00675280" w:rsidRDefault="00675280" w:rsidP="00191731">
      <w:r>
        <w:t>D</w:t>
      </w:r>
      <w:r w:rsidR="004F3671">
        <w:t>urability</w:t>
      </w:r>
      <w:r>
        <w:t xml:space="preserve">: </w:t>
      </w:r>
      <w:r w:rsidR="005F599F">
        <w:t>This is the length of time the product or service lasts.</w:t>
      </w:r>
    </w:p>
    <w:p w14:paraId="08FFE91D" w14:textId="4666E7DF" w:rsidR="005F599F" w:rsidRDefault="004F3671" w:rsidP="00191731">
      <w:r>
        <w:t xml:space="preserve"> </w:t>
      </w:r>
      <w:r w:rsidR="005F599F">
        <w:t>S</w:t>
      </w:r>
      <w:r>
        <w:t>erviceability</w:t>
      </w:r>
      <w:r w:rsidR="005F599F">
        <w:t>:</w:t>
      </w:r>
      <w:r w:rsidR="00FF2D68">
        <w:t xml:space="preserve"> This refers to the ease and </w:t>
      </w:r>
      <w:r w:rsidR="00C64C75">
        <w:t>time scale of obtaining repairs.</w:t>
      </w:r>
    </w:p>
    <w:p w14:paraId="1FEABD9C" w14:textId="07A613FB" w:rsidR="00C64C75" w:rsidRDefault="00A62322" w:rsidP="00191731">
      <w:r>
        <w:t xml:space="preserve"> </w:t>
      </w:r>
      <w:r w:rsidR="00C64C75">
        <w:t>A</w:t>
      </w:r>
      <w:r>
        <w:t>esthetics</w:t>
      </w:r>
      <w:r w:rsidR="00C64C75">
        <w:t>:</w:t>
      </w:r>
      <w:r w:rsidR="00347BD9">
        <w:t xml:space="preserve"> </w:t>
      </w:r>
      <w:r w:rsidR="001B78B8">
        <w:t xml:space="preserve">This is how the product looks, feels, sounds, </w:t>
      </w:r>
      <w:proofErr w:type="gramStart"/>
      <w:r w:rsidR="001B78B8">
        <w:t>tastes</w:t>
      </w:r>
      <w:proofErr w:type="gramEnd"/>
      <w:r w:rsidR="001B78B8">
        <w:t xml:space="preserve"> or smells.</w:t>
      </w:r>
    </w:p>
    <w:p w14:paraId="4192050D" w14:textId="54E21053" w:rsidR="00AC0985" w:rsidRDefault="00A62322" w:rsidP="00191731">
      <w:r>
        <w:t xml:space="preserve"> </w:t>
      </w:r>
      <w:r w:rsidR="001B78B8">
        <w:t>P</w:t>
      </w:r>
      <w:r>
        <w:t>erceived qual</w:t>
      </w:r>
      <w:r w:rsidR="000403F5">
        <w:t>ity</w:t>
      </w:r>
      <w:r w:rsidR="001B78B8">
        <w:t xml:space="preserve">: </w:t>
      </w:r>
      <w:r w:rsidR="00327700">
        <w:t>This is what the customer expects the product or service to be.</w:t>
      </w:r>
    </w:p>
    <w:p w14:paraId="5F72B5F4" w14:textId="77777777" w:rsidR="00541FED" w:rsidRDefault="00541FED" w:rsidP="00191731"/>
    <w:p w14:paraId="7EB65162" w14:textId="4E70F78A" w:rsidR="00541FED" w:rsidRDefault="00541FED" w:rsidP="00191731">
      <w:r>
        <w:t xml:space="preserve">An organisation must </w:t>
      </w:r>
      <w:proofErr w:type="gramStart"/>
      <w:r>
        <w:t>take into account</w:t>
      </w:r>
      <w:proofErr w:type="gramEnd"/>
      <w:r w:rsidR="003B6E38">
        <w:t xml:space="preserve"> all aspect of quality when producing a product or delivering a service to customers.  Part of producing a quality product or service is quality control.</w:t>
      </w:r>
    </w:p>
    <w:p w14:paraId="35D6235F" w14:textId="2E733B47" w:rsidR="003B6E38" w:rsidRDefault="00B87513" w:rsidP="00191731">
      <w:r>
        <w:t xml:space="preserve">A </w:t>
      </w:r>
      <w:r w:rsidR="00E52CFD">
        <w:t xml:space="preserve">tool that can be used to measure quality within an organisation is </w:t>
      </w:r>
      <w:r w:rsidR="008F169A">
        <w:t xml:space="preserve">the Deming Cycle.  The aim of the Deming Cycle is to </w:t>
      </w:r>
      <w:r w:rsidR="000844BB">
        <w:t xml:space="preserve">help an organisation improve the quality of </w:t>
      </w:r>
      <w:proofErr w:type="gramStart"/>
      <w:r w:rsidR="000844BB">
        <w:t>it’s</w:t>
      </w:r>
      <w:proofErr w:type="gramEnd"/>
      <w:r w:rsidR="000844BB">
        <w:t xml:space="preserve"> products or services</w:t>
      </w:r>
      <w:r w:rsidR="00BC33B7">
        <w:t xml:space="preserve"> and to help reduce the cost of providing the service or producing the product.</w:t>
      </w:r>
    </w:p>
    <w:p w14:paraId="55A218CE" w14:textId="29743501" w:rsidR="00432634" w:rsidRDefault="00432634" w:rsidP="00191731">
      <w:r>
        <w:t xml:space="preserve">The Deming Cycle is a </w:t>
      </w:r>
      <w:proofErr w:type="gramStart"/>
      <w:r>
        <w:t>four part</w:t>
      </w:r>
      <w:proofErr w:type="gramEnd"/>
      <w:r>
        <w:t xml:space="preserve"> cycle which is Plan</w:t>
      </w:r>
      <w:r w:rsidR="00845DCC">
        <w:t>, Do, Check, Act.</w:t>
      </w:r>
    </w:p>
    <w:p w14:paraId="3ECD5DD5" w14:textId="7F1DA9F5" w:rsidR="00845DCC" w:rsidRDefault="00845DCC" w:rsidP="00191731">
      <w:r>
        <w:rPr>
          <w:noProof/>
        </w:rPr>
        <mc:AlternateContent>
          <mc:Choice Requires="wpg">
            <w:drawing>
              <wp:inline distT="0" distB="0" distL="0" distR="0" wp14:anchorId="300E1C95" wp14:editId="0870E797">
                <wp:extent cx="1584251" cy="1190846"/>
                <wp:effectExtent l="0" t="0" r="0" b="9525"/>
                <wp:docPr id="49733990" name="Group 3"/>
                <wp:cNvGraphicFramePr/>
                <a:graphic xmlns:a="http://schemas.openxmlformats.org/drawingml/2006/main">
                  <a:graphicData uri="http://schemas.microsoft.com/office/word/2010/wordprocessingGroup">
                    <wpg:wgp>
                      <wpg:cNvGrpSpPr/>
                      <wpg:grpSpPr>
                        <a:xfrm>
                          <a:off x="0" y="0"/>
                          <a:ext cx="1584251" cy="1190846"/>
                          <a:chOff x="0" y="0"/>
                          <a:chExt cx="5715000" cy="4629194"/>
                        </a:xfrm>
                      </wpg:grpSpPr>
                      <pic:pic xmlns:pic="http://schemas.openxmlformats.org/drawingml/2006/picture">
                        <pic:nvPicPr>
                          <pic:cNvPr id="394636488" name="Picture 1"/>
                          <pic:cNvPicPr>
                            <a:picLocks noChangeAspect="1"/>
                          </pic:cNvPicPr>
                        </pic:nvPicPr>
                        <pic:blipFill>
                          <a:blip r:embed="rId9" cstate="print">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5715000" cy="4286250"/>
                          </a:xfrm>
                          <a:prstGeom prst="rect">
                            <a:avLst/>
                          </a:prstGeom>
                        </pic:spPr>
                      </pic:pic>
                      <wps:wsp>
                        <wps:cNvPr id="419024955" name="Text Box 2"/>
                        <wps:cNvSpPr txBox="1"/>
                        <wps:spPr>
                          <a:xfrm>
                            <a:off x="0" y="4285659"/>
                            <a:ext cx="5715000" cy="343535"/>
                          </a:xfrm>
                          <a:prstGeom prst="rect">
                            <a:avLst/>
                          </a:prstGeom>
                          <a:solidFill>
                            <a:prstClr val="white"/>
                          </a:solidFill>
                          <a:ln>
                            <a:noFill/>
                          </a:ln>
                        </wps:spPr>
                        <wps:txbx>
                          <w:txbxContent>
                            <w:p w14:paraId="447BF8E3" w14:textId="2DBA9B0D" w:rsidR="00845DCC" w:rsidRPr="00845DCC" w:rsidRDefault="00394268" w:rsidP="00845DCC">
                              <w:pPr>
                                <w:rPr>
                                  <w:sz w:val="18"/>
                                  <w:szCs w:val="18"/>
                                </w:rPr>
                              </w:pPr>
                              <w:hyperlink r:id="rId11" w:history="1">
                                <w:r w:rsidR="00845DCC" w:rsidRPr="00845DCC">
                                  <w:rPr>
                                    <w:rStyle w:val="Hyperlink"/>
                                    <w:sz w:val="18"/>
                                    <w:szCs w:val="18"/>
                                  </w:rPr>
                                  <w:t>This Photo</w:t>
                                </w:r>
                              </w:hyperlink>
                              <w:r w:rsidR="00845DCC" w:rsidRPr="00845DCC">
                                <w:rPr>
                                  <w:sz w:val="18"/>
                                  <w:szCs w:val="18"/>
                                </w:rPr>
                                <w:t xml:space="preserve"> by Unknown Author is licensed under </w:t>
                              </w:r>
                              <w:hyperlink r:id="rId12" w:history="1">
                                <w:r w:rsidR="00845DCC" w:rsidRPr="00845DCC">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300E1C95" id="Group 3" o:spid="_x0000_s1026" style="width:124.75pt;height:93.75pt;mso-position-horizontal-relative:char;mso-position-vertical-relative:line" coordsize="57150,4629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8uSIubgMAAPAHAAAOAAAAZHJzL2Uyb0RvYy54bWycVVFv2zgMfj/g/oOg&#10;99WxY2eJUXfI2msxoNiCtYc9K7IcC7MlTVJid79+pGynTTPcbXuIQ0oURX78KF6+69uGHIR1UquC&#10;xhczSoTiupRqV9B/H2/fLClxnqmSNVqJgj4JR99d/f3XZWdykehaN6WwBJwol3emoLX3Jo8ix2vR&#10;MnehjVCwWWnbMg+q3UWlZR14b5somc0WUadtaazmwjlYvRk26VXwX1WC+09V5YQnTUEhNh++Nny3&#10;+I2uLlm+s8zUko9hsD+IomVSwaVHVzfMM7K38sxVK7nVTlf+gus20lUluQg5QDbx7FU2d1bvTchl&#10;l3c7c4QJoH2F0x+75R8Pd9Y8mI0FJDqzAyyChrn0lW3xH6IkfYDs6QiZ6D3hsBhnyzTJYko47MXx&#10;arZMFwOovAbkz87x+p/xZPY2zmYzqAmeTBfJKl6leDKaLo5OwjGS5/AbMQDpDIP/5wqc8nsr6Oik&#10;/SUfLbNf9+YNlMswL7eykf4pUA8Kg0Gpw0byjR0UgHNjiSwLOl+li/kiXQL/FWuB+WCFl5MYk8SD&#10;aDucZJjZveZfHVH6umZqJ9bOAHcB0gDJqXmE6sm120aaW9k0WC2UxwSB56948hOMBg7eaL5vhfJD&#10;U1nRQK5auVoaR4nNRbsVkJT9UGKpoaE9ZGSsVH4otvNWeF7j/RXE8RliH0p53AhBP8eJKThg3a/y&#10;7JQtyXKRZKF5j2wBDK3zd0K3BAWIFWKAErGcHe7dGM1kAix7DiCIoCL/4RFyE3qgneH3W332UDMj&#10;IAR0+0yMFJokSVdZNhHjEXvpve5JgliOxtiRxPewPHIA1/8TsDRZZotsNdRjas8T2ObpPJtngVBT&#10;j/0maix3upHlRDWE87qx5MDgde1q6cXo/MSqUVgFpfHUQApcge6eEkLJ99t+zH6ryydI3mooIjwP&#10;zvBbCRfdM+c3zMLrDIswcfwn+FSN7gqqR4mSWtvvP1tHeygm7FLSwWtfUPdtz/ApaD4oKPMqTlMc&#10;D0FJs7cJKPblzvbljtq31xpShl6A6IKI9r6ZxMrq9gsMpjXeCltMcbi7oH4Sr/0wg2CwcbFeB6Ph&#10;hblXDwbepThQFwF+7L8wa0ZSeyjsRz0R64zbg+0A93rvdSUD8RHgAdURdyB5kMJYAelkbr3Ug9Xz&#10;oL76AQAA//8DAFBLAwQKAAAAAAAAACEAOaR48xCrAAAQqwAAFAAAAGRycy9tZWRpYS9pbWFnZTEu&#10;cG5niVBORw0KGgoAAAANSUhEUgAAAlgAAAHCCAMAAAAErUdWAAAAGXRFWHRTb2Z0d2FyZQBBZG9i&#10;ZSBJbWFnZVJlYWR5ccllPAAAAyNpVFh0WE1MOmNvbS5hZG9iZS54bXAAAAAAADw/eHBhY2tldCBi&#10;ZWdpbj0i77u/IiBpZD0iVzVNME1wQ2VoaUh6cmVTek5UY3prYzlkIj8+IDx4OnhtcG1ldGEgeG1s&#10;bnM6eD0iYWRvYmU6bnM6bWV0YS8iIHg6eG1wdGs9IkFkb2JlIFhNUCBDb3JlIDUuNS1jMDE0IDc5&#10;LjE1MTQ4MSwgMjAxMy8wMy8xMy0xMjowOToxNSAgICAgICAgIj4gPHJkZjpSREYgeG1sbnM6cmRm&#10;PSJodHRwOi8vd3d3LnczLm9yZy8xOTk5LzAyLzIyLXJkZi1zeW50YXgtbnMjIj4gPHJkZjpEZXNj&#10;cmlwdGlvbiByZGY6YWJvdXQ9IiIgeG1sbnM6eG1wPSJodHRwOi8vbnMuYWRvYmUuY29tL3hhcC8x&#10;LjAvIiB4bWxuczp4bXBNTT0iaHR0cDovL25zLmFkb2JlLmNvbS94YXAvMS4wL21tLyIgeG1sbnM6&#10;c3RSZWY9Imh0dHA6Ly9ucy5hZG9iZS5jb20veGFwLzEuMC9zVHlwZS9SZXNvdXJjZVJlZiMiIHht&#10;cDpDcmVhdG9yVG9vbD0iQWRvYmUgUGhvdG9zaG9wIENDIChNYWNpbnRvc2gpIiB4bXBNTTpJbnN0&#10;YW5jZUlEPSJ4bXAuaWlkOjY3M0NFNzRBOEQ0NjExRTZBQjIzQTFBMUIwNkQxMEYxIiB4bXBNTTpE&#10;b2N1bWVudElEPSJ4bXAuZGlkOjY3M0NFNzRCOEQ0NjExRTZBQjIzQTFBMUIwNkQxMEYxIj4gPHht&#10;cE1NOkRlcml2ZWRGcm9tIHN0UmVmOmluc3RhbmNlSUQ9InhtcC5paWQ6QzA5REQ2MzE4RDQxMTFF&#10;NkFCMjNBMUExQjA2RDEwRjEiIHN0UmVmOmRvY3VtZW50SUQ9InhtcC5kaWQ6QzA5REQ2MzI4RDQx&#10;MTFFNkFCMjNBMUExQjA2RDEwRjEiLz4gPC9yZGY6RGVzY3JpcHRpb24+IDwvcmRmOlJERj4gPC94&#10;OnhtcG1ldGE+IDw/eHBhY2tldCBlbmQ9InIiPz4mH6BBAAAAwFBMVEX8/f87t9nPPjc4YadAZq5J&#10;cLcoUZcuV50YQ4ccR4wFMXROdL2MnbPw9fv4jSyUuEbq7/ql0E9Ea7LI0Nqar85ZWl8TP4P+2WJi&#10;6P7/r0LR2ufl6u8yW6Fxjzrc5O7vjYJDY5/U+HYleZI0VY1beqs/XJFbci04NzduOU59gYD20Mkg&#10;TJGlLShJbqwqTotui7aysrTv5eD17ej39/u7w88NOX0rRnrAcj/u8PKFpkPZ2t0vmrZ+YGRTbJNG&#10;Rknf4eWbJ9+5AACmt0lEQVR42tS9C0PaSvc9nGNCgAqtJejzL0lpeghtOTEBDWDKUfn+3+qdmdzm&#10;svfMBD3nd95ovdfWsFx7zdo354PNdaiexOuOPgnXiD5x13g0Vq6UPsmXT5/oM3wNmyf8ipon8+XK&#10;z8CT/Fy/cOu3ouat+mvRp+7ZeLU/gu6qbwR9hi52E8mTdJEbTm+8fJHHh7vYoydc5PGlz+JVY8F4&#10;ORaYAkDVwOogA0vElQIt+gPywMrps5/TO5L71R8FVGZU2ePKFdHUwYIDjggj86X8TRBcrhFdVsgy&#10;QCtn95K8ZLeWh5YCrNG4eoB4ZPHQqh5hBVaHClaHNwOrARdCWAcUWAisJMLKGV+lDbIAWLW48odD&#10;GF5RhywTqKrHWKanChzShwz4ijtMyn9V+gfYc4Out2CrvgsotPKKs3KAtcYAtkYSZSmcdZA560P9&#10;gj6/EViHD803klEFxcGRhCw1CqYNYeU1rPyar+hdSU1s5b+dq6QHvEVBL44yEljzByAvE7pQZK0k&#10;zkKjIbunqcRZFbIAzpLDIY8rlbOaAGYOh46lvPqgwkrkK0BfjQC64vgq56CVI9qqk1c+xlZmXLkA&#10;qiIRUS3RXA6w7q9HIl6VuPgGaPmGcFiRlsBZ9a8wxFlyMIQ5606JhrU6egOwQNFuq9tHiLrKeWhV&#10;st2H9JWFuorsQiBMVpEoxaPe4kqvtySIqfC6LCT6JtbKa9qSSKumrFSrs0ABD+j3w9sY62AgrJ76&#10;quMr9hOTX6s09znlrgEWhi4jrFwEVh1h/SNXpEILPDNeQFtm1mL3tMYWT1pjTMOP0GgIcdaH9mR4&#10;uJixDp3GUvjqoOErFVdpjSvhqJI3t8C/5DBoZqsuAMo2wnuQU0+9paDLAC0cWVVEbHQ8yFqNdJWU&#10;lmo7jKBoaNBZHGMdLgLWAQuFpvOgKtzTMWcz5I3L0JhXuca7QlW7PaoAdyrqnCj3HyUtQX1FELQu&#10;Axcn4+HTYWM95IKehRwtgLIE00GG1gc7O8vpTVhGvqpQNZLPg+RPzonJ+viSgvpqKARB/zK60lie&#10;/xJj8c5qe0gEHdR+Sks40iBCq7m9sp8FCfixZGeZBHwXCg8XAKsHYSnGKCrc6x/Tr9x2jbzqrKsL&#10;xJWrgdW/FgbRwKjQ1hs8U41ZmtZeaRsjOqs0tZdZB1zB6ynL6elhqXxlIbDkLA5V7jkmr0R15XMG&#10;joArHawkXL2zUfVGbCFSvm80FBgddUvzVIyGdTCEhJZGZ6n6vZVZh97AOnzQKHcNX41hWI2FUN+Y&#10;7QBdCbjqHQSRtN9/BFa4D6HhLQNrwcZD3qQO8+pwmEs6K9XaWartoKYNPxhIy7ngQKjBFUJXY+GX&#10;hsGqPhLK0GpwNRxqxBXKVkoEfA93ypOf6dObFH0EJLCNtIXYpZrTYd4a8alEWrLtoHXg4azhwaCz&#10;HKM3+sFsjeoISw6EXNr5ApdBq63cCI6A0cVY8gBYNV/hde96lyj6yFWh1ft06JuM+LQ9HOa6YgeI&#10;s2ztrD6MdQAZ6+5gY2CNFQOLM9zzRrXDxQw8rnpaDK4qrC5ipxotDWg8lLHar/Kav3c5cRlZC4PW&#10;aqgVWm3y0GiV9s4aXshYB/BEaEoQjo1lMhRWOeczvBtb8XTF5WzsAdZGOAk0nkhc7VNHYF7LWxfG&#10;yDfSlsBaQDhk8YHlOVpsoYlDzdlQgpbJznKsUWWDKwlYaYWrXAiDNaZybQZHRZchCNKHRK2E6UVS&#10;XXzzREh53Uf4FxzQOFB6lgCLtKWCvaSWyYX3K5VlUaBlCoZwpQOILAfMECIpQshpEOlqpLHb01pd&#10;5frUYH++4mOgQFORlZoSeEekJesnQXN5br/gqHpbvVS8z6V4FGjlTV1p7gtVJUh2Z3xBpUNvxjpY&#10;ZAh1eRzIZkgFw92+QgaHlYvhKrIMfhwuPJmuuMBXvbACmIhSM6QQb8saWeZ6hyYa5rxRqpoOejdL&#10;p98Pdox1gAqSVadBy1eyvMq7RI45N9gDVjp/3XDq66gKhpLNs4Q1HmLc0dLe3rrQMPVxHz5vNbxo&#10;O4AKXstZYBE8prIcS4nVlIwe7PPOsn9V1WODCotHld8vCooF7FbJZc8Q8pDn2PNiLcRU9rIMi1EH&#10;K2OCemhmLciGr7xSg+ugt+BBzkIteActwjqYFJaOsOTq9rwt6ss1uh3krB7iyoqrGlh5KrrU57h5&#10;M8bYygQv7qxpWcPFoasHaTUeDQistCtZNqWk9WdDyIGHOcux89yNAksV7l39Vc73ePWW7b2ioJ1U&#10;9wDC0sY64U/7bEtfgrzXQiuyYi1dCaDGhWc6hPMcMKd0bDoa3ildO8DR0LGradAb7rLPIPBVLlT1&#10;5VLor2FFYFdha2VJVzCsIguu8iyIyvOal9Llcq/jhspYhDRxl71Jbz4hYpyFifi8sR14bKESXocs&#10;qIQGpiwHUe7NX6s/XMGq+VwHK/aP3HW4Il/EJZ6b3BT9n45byspVuor3+7iP0y4kb4R2CJOskjS2&#10;AigBVK7nyVEPwFv3xSB39QmKSCGzLWlx4XAIOqWWHnwvBx5RWQ6srxpwxQm5svXoA0PWC30viVf0&#10;HfbPHtbb+XySjdpMznaSKOfB0ZB80TyJxilWzZAmjpP4vm0UdKWqY0Pxugeq9RiGVH3F1btxw0kd&#10;kdWfEojN7f4a+wsa9rI8J5rN+CEKLm08TLmyUrimlE8b3h0t7CwYWY7Owvqwcqpruf1AvmU+rd8N&#10;tncH+s/eTaqPBKsKWHdb8k48EvhqnM5D9kXlBOwcZPdgQIHVC1d2mOrApYQ/OPrF9Qs4FsbSG+2X&#10;tjLfg9gLCImeSWvJYkvFFQQsbblDczTsamhAyjr+6jjr7tf9UcDV6+HueDzYFP05Ogfrw9pxFvv9&#10;mcBiQjhrNXWW+yCgONmPCWVRHIWTyb5wkrsKWAH9yjuxnmHvOEUw35eOsx0jqp0xVmoXBmtYyS2n&#10;OsNK7yd43JHvosvVfUYv6N/D1IKEluZ0mHfxMAf6DUe/ru7vXwm0jqPR8Xi8v7//daxBdbw70Hfv&#10;748HJWuoQsvRWe4fYkJA5P2YYCk+HIZTJyH4GicLQlI0GC6dRU7+EXceM8YaxVOndJYCrkZz8rUx&#10;Idto4kzGav98BS2OseqIaEgMWp4EhfIXWKDHZnz0gJgEXQ9XXBa8JfVgWGd4NJzVpndgD55B6YpA&#10;6/jr1ytFFbt+MVz9om9esQ+gjYYHLBRKljtlrBf6gYRS1mFFqIlKrQ9jwkzkLZeQ0IGAm2CsIqyJ&#10;syAklow4XGWE8/wxtXzHmUv7KepfnbT6BYpdn54HkxpY5GNuFlFsoWHQGlaitFK4qgmI74QpJWby&#10;pwD4oOhZQMt0QkR1FnA4rOv+xuO28m88EjPSFaqqJ0JNVw2y7l+Pv+7bT1Ck8Zz1AYyGjs7Aooz1&#10;QjjqMCqdScVYTLYfhqWzuLuLC/JR3mhYOJP0xpnfpQJhJaNKWhFpv9iznzRNgiD2U3e+uAkXEwKk&#10;Glj+cBLcFMv9tY9EQcERNeGqNUIbphCYxBMl+TteLq+7avyiQRGDVgQ5Dz08LSgnTSE19rdbdrii&#10;xmKy9VtkkWeKK4IselUAal4zqqo/VXHYAZvogGgsCVmUsTLqNYwIXBrGoqeEw9wphodx6EyTQ3si&#10;vCPslB32TuhznfQL59xmndNtrbPG5IuGaUy0W1EQveanDWMRJpySsDvd+kOddWVS7c3BHhFWIl39&#10;e5cMLYtUolgbb2dqrbASre0+2M+J5M28SUSpiz4coy4aHhl27q+EPy1RNe9WWDtCNTQCtBxd90TN&#10;WHcfCGS2H2rGohbWgUa8w2FCkDFfVdYVAdbcWYzvCEa2d+1p1p06+7vmMJhGN0T1kzfI6/nYJyia&#10;ePHkZlnbDcOUwHXiDomEC+OhoVXCmApEIMWpKvffwZJ4eFRZywAuY9WDrm6ZxxW5u85y6kwCJ1s4&#10;CW3yXM/J73mrs46MompINRC7al+1aKugdYDmG/GU5eiacihjrcknV0unWB0qxmLW6CFh8opAiUJr&#10;XSErXZIT4dgPnf2o9d8IIucjv6loGM+d0q2YKxtT3UZQlmbbOhT63tSZk7Nhel04W1/TfaMVWJ4M&#10;re45brEU//uEpXocotbyDAXyuvpS8HQoSXjyyxus/XXiB+Vwsh+yJrA5eRhSKmVShisORVdXIqrk&#10;D9/fo02sB4mxoJoGyljz7WR+Q2F01zAWBVbGgDW6owdEErloNKRcFY9SArZp1MRChp5R90tD8UhI&#10;eE8EfcpAVh0D/WsGrK0zdempJQ2cuW8KhFZ1VqCq+pdBFUNOvqq1tGrLoOEBYAmFpTVh0UgyjqZB&#10;GhNUDZMkWhSr8TjK4oqvrr49/nV/9fD48dsDe03ef/x2T94hr8n17S/y4q+PD+zl/f1PJLUDMNaH&#10;dmJbkyCkjMWucEvd/FpjtYw1JsgaJ9S72hLOIjqdehAMc6M6+cwYa8xVYC2dIKXxcTKm6Gqsq5qx&#10;CCTn7AqdwNcVx0QG0wqgq38fUDqEKVrLMxQFmlqndV2tFbTGE2c5iemv+j6YTkaUEcLpYuzPC2c6&#10;GY9pePur+OvqyiEIcuhr59s3h3zgm/P4V0Ex8O3RKQjISIhyiscr2cxSCh0cpe+Zv1wirSfzbZJ/&#10;oGY+Y6wqlUOC2cuBFYbdjYjSKlejsV86+2RLrsIJ6sjtj72Caqw2QUh+uiImorHwKtoSgEVFQHPt&#10;4VBoIa9Uy8pr0jP/icsFiYvr/LHK8tgGQ46yIsIANxNy8ydzZx7dFJMJUR6jPQlJpROPf1HGIoD6&#10;yAD1UAOrQtfVVQ01gqunwvn2RD4sqywBVYcOWKDEYowVs8+wLFGlsRiw9k6Z18fB0YFaCncsnVNf&#10;BSXXap7Mkka9LhbOChIa94S2fBLvVMa6SerLNRUf6+OfQlZvZ6uZ9Pod3AhPadvAlZYxL42Xw9ek&#10;lQ63BFrbiZMkznZO5DB53LYZEV7DvZOMqHT/i7KRU3yjAHtir8m7Dw6hJwKs+yvCWM5fFFR/EaxR&#10;y+FOV07q4O305G/Vp8I6/Rg1jHWICRGxt8a1uEruCFzCKpDtqSqvxxSNyTtJbbjTJDSBU0Ai4TYd&#10;EsY6t8fiBlhl1JAYoq3s2OqdyGpGn+Un4cVlSIuVighZbpm0Fno6xKtKmY81d/Z7Zzh3kkURU48x&#10;mVRMQDT8ryvCWM5jwUiK6KuCMRclrYqxKLAevlHGotirzaw7fAaNA1bL1Lii4j1r67AajXU4+CRA&#10;x3ej1fAwqhkrvqPCiWHtbkxYqiEsqt7PrK4hHW8TdiAsKtWeTqr8oD/MGmAxac9uj2+YR4S1cHmS&#10;E+pezk7VH9MT98X9SQs2HyBwWVWXKsgSu1nJQ0Kiyn5xJr/SWTiN7vxFQX6XyeFsuyWPzi/GS4Sp&#10;pjQEPhJ6eqJRkLBYxVhXV4SvvtHPEcJ6YokddAx8w1gYYd0xH6sr8KMa6240jrdLmmoeH+bhZEiQ&#10;tJ0SUUUjYTxu3XbyK1C3HBHKOifD1E/m1Lvy3RuqoGgax5s6yyz1430YVcCKoiWJhTR7mE1cQVwZ&#10;6Eos4BODX9wvCs7e9NQPXDEu4wHeUo0Ht4+ETyf7ZLANne10kSxvtgtnku3JcX7i7ON44pIH7tf9&#10;1V/Fwz3VVjQm1q8I0MiLirEqCc9CoXNVE9adkbGghnoRWKPDunDC85IWNxQTAjDqj04XAUFZmY3G&#10;C2dRZwpGlXlVjWdIqWZ0lsulw5wGarrTN8iPS7X6NAimhNFqYPlbVggxXxBmHGIdg8bWCJ6r3LeF&#10;Pe7JElkXUJeS7dGnebQ+vIqsRsKz+07Of+QR3S+dPRXEU0IINPvhFDQSkmPht28fSTz8RkBDmOnq&#10;ir1sXrDPkOuJfoa8bnCFeg4Ob2B9kLpyDusOWKO7O78qrJou5vGBVoU2lVZBPBrFrF6mvhY0FtZD&#10;1VJ/vqyLuFJW0zd1wvqHpf6Y4yySYcNY/nZR/Qt7KOOssRmk/j+5WuoNPDVr/7DL41+9C3PxtBUb&#10;i2oiw/EQlfC+y0oyaarQT7ZRmkwm7ksyHEfb+faFPma/mO3ZJG/u63zzVfuCvts+06TOB3ygA312&#10;MKuB/a1RHI+4dvp1/BJn8Wp0uKumQR5W2XabxFTD+1nWLUOIkqxbjpOOo4R8VUYLGoYsFs6r06Cf&#10;eiS+J/TndpOEla75bkI/5PmivNIYDaAb6r5VoVfI8VpAtcASLq8F2IXo6qpUwUTPJRXxMrJW7QGJ&#10;+T91JpqI36rK109HzHj3x8cuk1NZ8Nz7XFanfqb+aNtqCKZ2HN2k0TtW387tnahGN3Q9ORR17H82&#10;TkdcsQz9X/OTiliBVl2FvOWKRRn02K3wG7neHgntCmQAM7Rr3OrLVCI59b48GGIWtqnobJlqmPXQ&#10;0qR3sFE0VYPF6P6eyxS2eeiqyqF5fd8UOBzgrp3OcHDwfi/9WBlsBFY9+CNHuujJgfIkdHpFQ/N4&#10;PpysIFxdzlRvu7yZGiDt4yJU+mBut+in4PEWCwKt8R1PTG0ErGv9joefVRisPnuAu3a4rRUO3p2q&#10;WQ8gNnspo9W69ThyeTvNFs7H4n4lqKjPcnCMFARjW4vhnSEFUVcP1lJr5U3Vy1rSQhS8ZttA1U2c&#10;jmvO+tWi6nhgZaS/CDiOd4df91UB4K/7n9pBITWwarmlnwCi30Moj2iAtw+yQD8pllKjF1zcLoz+&#10;75tp7sNV740qMCgasOXyjYriAAjEeOBq4hVkDTXNYcBgh7opjGqwAwPOHXt1/+vXL3L0v2OvjrRz&#10;5+7wgdmiHz4c8EbD9lwIMhaNm7o5o2IzvTRZLa+HjEuUVf9c5DaYW3GEcVcYZcEx0O1BVf/C1YO3&#10;4n60pUlLYx342MyQvIXWmIGJUtevpoCzbUiu2kh/HWhRi8UMGsdmIqSp61lkLB/cPtgOVfONTV7m&#10;AmQPaZBwvf8Wrvr5XGCBPFhQY3C0qt4wC87K+a2seZozYZPSpgp1vhGDFj2rCZ2GKLIcYJi7UWFJ&#10;uj1vS5HzFMYVPp0hQqvbdQlnF9BWxnPgv46q/rwl2PH6ynhtgxgQDX2xPEsen9UMs247K4SuMH50&#10;1p3SHq1jLP2INWWujGYoMrh4CQWWTrfjsFL6I/rq9X/96nVQ5Ibb6GaJdGapfZeFzFk5P5lN3JyJ&#10;TDi6Q8Z1y9hykEioG+TeLcpRN4fXIy+R8Ve+uSnVpNrFs6BljfH/JaZAcJkrmMVwqIJLHblsy1my&#10;zKrbwpqQk0N7UfhRIXcqYUGhUNZYd7KHxVtYosDih8rk4gR3UGEhyNLIK5WylImzjR3q/tdxZQst&#10;qfoBp6xIEfEXUFbjknYBEaMseS+5PDZLQpYjlSObRrkjwr12GfKqEzXHxqpZ6Cuj2y6JdtNJ8L8C&#10;KhlbVnWmQGU8POUB2Aisq6KBl4Xl3TBJdZUTOtwIGsfWMRbuuesElrp0At450fDVCti11KtfwlPC&#10;YGxtMPxXLgvaauba2KQPo94ZaXB6VmNn5Sm6FkW7L1NpBnP0nvtIZ43ycbD2GXKNwHozXckZHFOD&#10;xLvaoIPm5aB95x+lLcB76BsOe3BWO/CP3+VkOzcLXA/m6NfyCsAaGxysvHUacuN40UjrX2lPg938&#10;xn9KsbfYGXRg4p+5t/5htSXlpc3h0JazIJ2VCiOO5MFZhqUocjWpYxRYOs+dX8brp8aByCafwVDd&#10;LroMBnS9RVsNQDhhz5cBzGA/dIO6hCotfXeYCi7LaMhZDuIUGglZPSjL+WDaRojgSuCrXDPDvRXu&#10;qx7+lb6UgZPu8XtKK4SgzLi6BF727oNBwkeuPWet4MFsOTfuj58jqZnWfae3SSXG0uaexdVe3Ni+&#10;vGmdwBSWzYGQL+pTocWVs1u4opeyFQ6fgeYdEWazHhgzmaaKznJhDR9pM9LIWAckGObCJHh1iiQI&#10;LMVxoKfCg167o3FQWhcH8xWy2hnwr3SE5cE2gwFXb8DUZU99pZfXx35o9rHoWg/t/CwsH91UOsgb&#10;d2xOhmrK0DlYKiwglcN7DT40E3kIM5ZGX+mrZMSh69oo2ANYg56wMqNq0D8iYtDqdhjopsULPYcW&#10;XWE6O0veTK47GGr0u2OoG9U5DcK+OICvEGcUrBkV/PYI75ZwxRkIeK1VX0xB+LF5loHWn7ks09PC&#10;sdDrUfqHFCuDdlbnv+eQUapRWayQ/Q5krD6552YoHAcrNZUzhCOhDlVoJOQ8Bved3FANTbXIav80&#10;7+PgAslr8M7Q0qR42uShTTCEKSutNxv6PGXhC8K0/rtj6zUA9cjiiTDHFFYv3R5pvHZjyVU/cQVA&#10;SnhuIIVeHfYEkF2iuPTQcuXqUhhbWAM+mJCGTId6iVaeiqtYUTNLtyvTsSsbHUtWg6CvcngJ4RAJ&#10;hJhu17pXNmWilwRBGVMdqKorY8+aKxPAhRBXD61lM9UbmqcVCRY8kDiEdmeqVfBy/QyUMhzD8l1U&#10;7w5W1YAXNTQbmPjiPmR1OAPVqk8mBy/qM5WJWsNKjX8yUXGoGhhQJfMXIrneNxx6GsbqXeqgVtAI&#10;PqmcjtYtu+eh5WBlWAbPXTgRNiYWjy3NplQNX0V4j3Ns5V1dpNdbSGVY8DNCTEIXBzFbaDXtFyZI&#10;6Xx41NCC+nYwA55buNPKrBSmrDu8/N3RlGEZLSw5m2MsGdXyFaCveLpyNbNDrUW7gCmJpbL+ODLA&#10;qzdx9dDwpk5pm7Qhur+iK/lrVldYU1YDLcdWuSM5wkZhoQdC/3JfFLKv3oIrnKneDCUIkzNGgBch&#10;a6bP8OCd0pHr2poOOGWJ+j1lTQ2azA7svztmwgIUltD47ENFWPaZZyyRY983aIOqLg2ogur9UIVH&#10;Rmts6UW8p/Qdao6GdvloxM0SMzspupMcU1mOpcLCixpyoDv1ogNhhBEWa8NBp/7bBcEBDqt/5sr+&#10;AWTZRUMku6Nxs4aqmyWpLCvGEk6GTt8yLLV/Ir3wQCith9M2z+vmPVrSleRY/ZO4yhDO6vB1OWm5&#10;YOchXPdnbr0fwnUOYm2WutIQLyZtkeVYJAm1VaO5ukB8CDZPoBlCQ2Hfm8MgTFbZ4F+8FOKygZZ+&#10;hCk6Hx5vOKySaSaX1K/LCWzNLERlOWAdFqrcparRJpsjhUK02cvWv5I7cTBw9QiD/1IExPirn/+A&#10;avhY7OBB/Sx8Xoht1Z/gk4pmlnZtdENZDkdYB6i6D7KwcqE7NVdghWQIh28x3N13oKv/E1xdxlp2&#10;RryLWqV2R0Mss+NLS8krWKXGlp2DBCxN9hnvy2nL+3zfUrn3IiwOVoh7ZXkYHPwHYJXx4LKjLWP2&#10;EDXgleyORaWDot87/z0Htt3rUoY1spwLLay0qxpNLYrc+2YIzS0TZu/qv0NWXNKx5S0zbXlGJ15T&#10;rYy4DgBlIV079SQH5GSo4azaJHUMprsyvK8tG227CHOlMceosFzBcUcNLJ107xcG/29BJcTDHu4D&#10;BizXU/tZ7fwsuzKHvE5Ht8FQ3hytoaxGvzv6emTEa8hTdL6apXDX5nFEoyG+7DgostU/7IT2YS57&#10;EY9zVux1AwyxOUcotMzJaNFyAE6G5ljoGLOEY7xaJlfKRjnh7tuNwNK1O19ayAAYDO90Xb+TwWUL&#10;LlPDtJ6zLPU7wFlpGw5b2jIUk8r63enVQCGkcqBOwhpYapE7UtpnM7LdvZCt3g9V1+xP+/K6fuc9&#10;johWyJrhu1u1U47gZkPsaAjXvyONFbLlADIWarrrRjX4VToHndxnNaMhwp3Ri10Gvi7mwmzgNYeg&#10;Gkb8E//mJTSWvQuywJ0WNpUOIrB8fAaNkjK0U1kVthyTwgLK+9qqhhR0Rn371LN+ruhbxBVPV9kF&#10;DMXB6nqge6qf+1OYXFXTLxxKi3ighkO00kGiLPhkmLcZwxzsMtTJd/rk3OnKGnDCylN0IiQ4pqFX&#10;E2GXHnQhWOmRJamr7JLI1/+pJ7Aya2h5uNLiczt9Kh3QoyGALK5nRzoZGvS7o7MahDr3KpuTKyO3&#10;c2MYHNoJLLuRHxZx8EJtdX0hpi5G10AKhwM9Z81M3TtA1hAuVVYpC80Zprybpe+4FynLUXrq7+wI&#10;q3JGczgSrnCF5UYGvuLMK7dnLcNgdvFZ0BI71pGxT1mNgbRQznKt5hxZzDfyAc+BazNsSUtOGQqM&#10;JVGWY7soIBWH97WBEDgS+napZwlXnprJ6dnkLATBtwc/AUvX3VvtOwjSekkuKTmtiYhWjOXZFZTa&#10;BsOu5d7YcS9TliM3P9tkc/K248tY5o4JLDkYeipf9S+94jR7ZivatdTUgKh+wb1sPvgOYdEqNQ0f&#10;Dl3RddANz9IhCzsZpk0BPHIyHOMN9xWw7Oqw0rHAV3Cdu3lMA3YkVCSW+y/IKx2oOAh12BqIH+Sp&#10;DEJXH9a6BFleO3FAN9jBTFm6nGEulM+MUzuV5WADkoH5yKlYkYxMWFtdVCzjvU1fXeKIAmJdISkB&#10;UTjcMGi9J2l5mtQhXqwcIZXKNgU0edd0z8dCsZYUOxg6VlPWpLIGH4yEAGNFiHLXV4zG/8Z5ULY+&#10;O6hIQFLDHwC8AY+uC8BlkeLBgNXOhcea7/GNO8aUYTXZKBcPhml/xrKpdM/BYVhWAkuEVYQVImOT&#10;P96Tr/DwBwOnZaZrGIGKvu+DrKyX0NJmDfVdrGgT6wo6GeacT9ocDCXK0kyfcWyzhPzwvhRxGmyt&#10;USgQ8okcYPaVlq56shUqqVSdrr0G3BsC2oCTohlgwuGwF7CamSEgZWEL6IY9KEvy363yOs7Boq5B&#10;no/sA7kcYJQ7KrAim8kftlV9Penqmo+CIqYgerK7pO8BRUWrsgejo6Wp0EKPhl1BqQAtxSX1NTnD&#10;PEW7DBGV5dz1CYS5MAzLIkkIHQhxBwuFlsm/6gErUFhdhCYEXgMxkvaIiRkfEC/2s3CVJbEWWqYs&#10;U1YqDVO2GeVwcCxac9rNce0IkOq8kOutUaVqVFfS8Aaf4WJgcfHrfaA1kBVXD7GVyT68BlrGOTRY&#10;f4U+GKqeQy4OU+5DWY5ZYaUNY+WpYGKZZtjCNQ34HMhuEOQlp0FjIYPqqksU837X4BqzuAZvVlqm&#10;WgcVV5GmzzASh5OCQ7OaWJhD499H4mIwCFjaylF+uEzdg21szEGqsBDprhnW9z50JdhW12IUfPdr&#10;cH1xQLTTWVjmEB34B282VOpnUPu9qz6woywHGwOCLanP0Sm2WgvL1eVy9J0TFsdBG1gBEfCfARWA&#10;rUE/ZF1AWq641AnP7MjR0Ni+mncT4MGOe0RlOaYKv3Qsue6ch5VrIqEALGFMA7YgRyfcdQZWJXoz&#10;W6560/HvLYLeDlkWhpbhcOi2xX9AQLTtM4Rr/oyOQ4csB6uXGUFlDTlU6A52PvfI5dgUNLyBr65V&#10;uvq3UCUqLnvzwVS0DCJLKoIXocWPVHYjrecANUarmWij/+5YlCQrK76QMizfXI4MpQj1Btbb4+D1&#10;AAiDg38PUxfQloG1NKUO7elQM0XSbJMqbYZtL1huEFktshzDmZBbmVN35qRKUYN5JqRuei2/Ndy9&#10;gK8Mp0HxMPgvk5VGbb2DhDfkdjwbaKnJaKDlvj4X2iysgEIhIrDkrvocW3XpGwqSoY0mXgUtveX+&#10;Prr9XyYrLCJakpbJKsVcB53/Dh4MjWP+cq5KuWuM1qj3EQYseKR7LqAq79PvpauV0Re5o7gSG7wy&#10;DaT+E7gaSNVb5lJArkZLEw5NGywsktEIZSmWQ64s9tXHQkc7wU9ZoqqUy4D7chC+itCaBhdeDGBM&#10;D2Y6vpJU+/8lW0ki3oazDIU0Zv0OGPBQn+FQqnJQPYd6qlG3yhAapDxGgaUrdc/5JV85NsV2ZSQs&#10;NUXIGw3xhXEw+/8HrsCqQE2C56JgqC4LsxpOClW/D4G6LAvKEsW7Pp3TWg25Wi8zhGIhvp2+17gi&#10;LWFZtExAZaH/51ePcMjZDn3z0Wg9KdIabapSbpGV2lbPOPr5MmDPV2oo8EMsd8O4bWRB3IV8JeZv&#10;/iO4GkDQ0mCrnhTfC1muoN89i54dwCKFDoZs/4hFjQMSCvUT/LACP+MMEEW7e648rsjtJdyNrihS&#10;xfefApedE4+HQxVZrlTrYNUbbbbfc3V9kykYOjpzFEgTSs05EGNJyRxXX9WAVSIbcGVI5AhFDP8Z&#10;UAnR0BgPM7MHD+eiXU97MFShJfvvK5CybDPRHLA6ZI2BmmTxSAiUuouFozyuXKm+D56vFvfoyKnv&#10;sp6yIEv0v4Ysu9OhNiGtncsGj2TDpzloc9HivoocLp4RkeVoulTlLGEOSHeTcscXp2p3W5oOhAbh&#10;zour/xysVCf+cqMUrYJ3tQMdjIkdH0rsaPegyIaDozVH5a058CRbqyEg2jFYrnVFQyvcbROD78NY&#10;SfPcvPoXj4favjBIZrmG5mhFvyPtq6D9jkJL4ixHWzDTeVhNIEz7KXfXVDbq9uv0EnCVmXX720EF&#10;Ayl5M8KUAtM35KN7FMDDywWUjvv6YCgyVi706xjK/RzdmTDnt+bkKTBxlD2tbFsJxW4vDlWxCqyL&#10;E4TqcfBtFGX+wveq1DJzln3VH3cu9NzeLik61yjH6rKkAmXKWHI6R6pr4FcFQEtUh5rWHN2R0JR7&#10;RqS7aceSZF5dBK7kXUitb5JHezbU6Cxj0Z8ArQhxSc0z/nJpJ5iBspw73bwGfjakbzMY0q6nXuhP&#10;jW2LZaRZMhpgvaWjSwOR7ftzl3A+xElLdzhUz4bd9AsXnedgkFlAj2Eq1c/kmgF/DWPp88+5kCXM&#10;7ev7qnMtMs295qw+M5FNwv3N+iqxwNT2H6wtvTC504exkFYwYK4RMi8LU+86YI2Bue5C5SgwIdl8&#10;JNSZWL1myhhwBVTIvBFV2/qFgqpt++HtG2lrINnwFyWkDQLecy8on/GhSQ5tkXJuRpaD99WDQ91z&#10;wMNambKEUijUCqyLMzlvYqvEHPa21gEyuex4qCMtfeeOiqzYdDQEW+5NCUPOcABNUl5kObjC4qHl&#10;awtmjK2EUY9+L20cNNvtF8AKR9XWWmltL4eWFbIGvVRWAy/dhjDd9JnOcZAzhrlvOSDE0RTMdO3P&#10;lTkKZgltFBYqsOybvUxGg3IavAxWUHhrg+FWCIbqqzcWmBpsB6OARyuz1AE0kc2QkJVCWalYPJPj&#10;3To4Y0l1DeqgtRZUK3NJcoS1EvaoaTAYWJedBhMN62yFj23Vr9si+HsDbWk5SyPg8ZFsPRI7Fl5W&#10;PXIPaQTTMZYIrFzTQ2HqqXfbVE5krnN3XRhYrmfLV3wS55/LDm6NH7oMW3bRUDOo1KyykKyOzwCl&#10;rIxOUzVhmLf5QpvaGUfTTsgHQnlvTh0JfXZ68DGJBZWNQsjazjPPu65uTg0s9nI+93rx1eBCttoq&#10;NJRl3LEQwIwUFrc9/C4LQ8sss9h98TzrnCGMreF2Hg+jjACsFjINV80nvg8PcuB3golWFhoKhXZC&#10;IBKqhJVvF9t06CeLra9vzYkwp6GCVjR3kuHWmUccWQ0y8uLmzD5kzjy/Y3KQ4uJlnWUMWkqU24JR&#10;8T1804HRhO/qSb3tcuKSlwvyUhsNY5Sy2GPjz50s3RYTf0h77xuRTAB1c0pzrELZrsHQuUN2qabd&#10;rDXmYomnwoqwUq84kygZOC95jazhsCvEqmO4y+YFAFUNrtss+HLnzoufnLdDd7Gvop+XTLfknoWn&#10;VYMshjUbo8EGWone/Bx8/bGK4zhDqUgiKd7wukzPW1do1b9k18Uy9tyFk0RMPyjAqumqy/fzlBXV&#10;hyoSCMmNHxFeGPvB3mcPoJ+VhCuGy+A49sFMdGs55NASww5aImNBJlZb2ABIrHTubA+JMz/e+XEW&#10;+cN2KW8Fq6GbeUPyysuyiP1kUZY1yWfXza4z9tNn1xRYK3e2jr3lIq5WfBD+Im/dnPLkusIVAYNn&#10;Lm7vDysIYLPJpx+vUYUsyCfVnSEvZi0xKW3Q797cmeRbZ5+vvOtkQGkrq3ejVLgiv4QUSDNyiytc&#10;sRtfwyqjjwp7WIbkxh+H0SqPlotVpbISh/CXvzwd1zHjjzSKo1Ter5OL23VSLWONYdu9SxPmQG+O&#10;W5zuAmd9SBaFc0Pi8rbM/OE2TBhxDeelU8yHs6Aoin0cRcF8XzhB/aMOyEdvJhFhq8JZLgjnJTeT&#10;7MZxinPmzegHC2fuLk+BUwTknpHvX4QTzxAG+8XBBEDNlr0x+/r9649XQlrZwIJ+tsoZcnuR2LIx&#10;HVpkXU/PNFKMt/TGzz13cpO47AXD1XxK7x69xdMgdqNgP6e3sY4YQTG9mZAHaD51lkHxckc4KiY3&#10;fnpeE8KakBtfzNPlae8Ue0pX8+m0mOeq+d4ti4YNBwfM5wiLc3J0hB+jrIkzP6yLm+124WzHExoV&#10;J06SE8oaTpwgmZcx0QPJnv4eLJxyOye/ZQxYC2eSBM6WfHGwJeh5OZJfFXJnwslkTTj9mnzdZBst&#10;nXCyd+bDQVhst8si8WZv11eJWSHNNt8/U2StY05oVV+eZTF5YtdgADLe9nIJP9BTViZSFr2V2XQ6&#10;ITd+Qu85gYqzHVJVRe/pfPpS3/hhtCjKCbvxlLCC6saPt+zGOy8k4kxWW3Ljt0RVDWf0xr+kCyfc&#10;kr86Tsmj+0L+qRE2yEHt1pGBpdkXkKPNOYSyps7jywcivg+HyDmNtiRmkx+S8msULcrV3XG9Gg5H&#10;d/50n/uLx5ejvzyvIteLSKgbjdxiny6KeJSy3z2KvWVwl69pzQz5aQ+5Fz6u79xpsCKfS/NrZ76a&#10;GfTV25yEGgsDAqzvv7/++PG6rsNhS2lZHK/XEXly3ZiqMEHjA2F12yE5sUaWwSetjobXUwKKMYHS&#10;OPcIexFg+RH9jaaUtSjXx/xlRWLYaEhu/HBRvBzojScB0KU39i4q9uNFsT6M9s4tBdbdeBl8uMvJ&#10;g5Z6zuYDeZQejx/SaXD0p8Hhw2HxcMw5j7TbNJfjW1cdfLA77o5yA2YIZe0Ox/10dTzmQXikmCIo&#10;T44EPe5NcDyuhqthMg8WRIf5i/B49INwtWLAChfLJfktIjJqldNQT36+3F0GBFce01iTY+yFp+Mq&#10;Xi7I55fkcnYrL3ubbk8svKkkixmwvtbhkP9ctn768vS0edo8P7+syRW5sceBa/s2H16oKjXILKJL&#10;9+SWF/FqTX+DyY1fEcWUrKh/dRPkK6pF2I3fkxt/Jg9EsCQ33qU3frkgN/4YLo5HAsyXO3Ljj/mC&#10;PlZMvNPfaJ+I9+NxERzWTnlakEizGotuVm6synLwGr9UrvGDsjnpliD8bl8QyAwJsBhjbSvGcm/I&#10;Tx7RH2W53zs78vM9EJUYnHPy8xG23s/JlaxuCHYIhxONxYB1ymN2AqTvefRUuPYYsOqvjt/LaJCq&#10;E5rXyYAo23j48v375xpZ60Zo0a/JvNun/33//j96ffny5RsB2AtDVwww11bGbdLvcIjrLPZEf/WG&#10;+2K9IrIiZPKDaI8NYyzyG00A5m6LcL+f7qsbPwzOKxoLieKf0FuZkhufpzWwDhRJK+Y0ZM72jkSO&#10;04H8tRMB1ol89WR7zKW8Tg0tfOuqg5b45VJFMlw6SoC1PY7I/++QRzeLA4HZYVQdNdwoDI9jcigM&#10;putDOt3f5YSxVhH7xaGMNflwPI6O0bIkaNtXwFoRxjpGs+pUOBm7BFj5erZcECLcfjiucnK33pIi&#10;TLTJGyagPBrqVrc/Pn///Ok3gdaP9nS4rSLh7dPH/9XX9/99Z/giDHYbryNGXdegztpeKuE1Osub&#10;MGCR4ODObs5H+jD4hLFyylhhSO7pzCV0RjXIHQkV9Dd6SYHFbvzheDjmyzI/pvtKY5H3iAahJOcP&#10;yOdzAizCFISxVs7+A706YOVtLWkHLcjKcrRLLyvGgtOEdSMF+YkOBF2nl4yIPfKfDIjWI8BakeMs&#10;iZLZZOGRH97ds1D4sPKjICSMRc7D4eM2TuYJ+aJ5Qv8G1ViEsR6325qxgmTrMR9rufAHxcM2284T&#10;ORJeVN6OuOQEFgRU69vbHz++/v70mQKrQhYXDgljffz48Qu9/velAxhFF6UutyOu7RvcUkNypw6G&#10;7H5tnXNyTW48Ebcnehs3BFjkTO3Ms8lytne28d7ZtzeeMRbRrdt1RhiLfhE5LDLGuksXj0nCTvKZ&#10;s39J/JD6WCQ83pHvvY4n2zHWrZOrNQ46xpJdLJGy+Bl+jLHoQZBcc6KzyA9X7IvNHdFYkUcOHU7g&#10;J+QsuyRhMeUYi/B0SD5ZJNFsQU66+0pjrYj8dMKYGX7k787dm4qx8vWEfA/nJvE0VsMltTGtI5ox&#10;VU5A9fXr7+piwOrCYVarL8JYFbDqq0MXAdeGhEU1KPY2HVqVda0JhZSx0pgcDumNX68I6ZMbXzPW&#10;gN34qL7xNFSsVsNgSYSX57KPkhvvuwG78bdMY5GY4DyshzQWkm80HxNgETwuDseIfisSPeQ60la/&#10;Y+a7ozkU5inCV3zBTJSsjvnQz5Lt+o68MSSv85c8HzLfPdmSN3Nvu129rPPVdUIwxV4QZEXkowlR&#10;ni55Ha/JBz3yyvPI31hXS5C32xc3SdbugL5wr7f0y+KZknl+h7wzjYAEVR2oPv1uL4qsH0cmtAg0&#10;M5cyVnt9oU88vL58JMTV8tYWyjQmbw2GLbS28cojx2dyn3JyG13yepWsV5WRRe4twVJGbnz2kkfX&#10;L+SeD9iNJyokTrYJeTSGLn2oEhIkyXs++do4Z/mcKCEfy2LyWNIXqf9CvnqUCxqrmeLQ7rYHRJaD&#10;jR3lz4TS1kuxDosgh4bEnNDVivzP/Hyc56tVlTXwqzfJl5CfPXKH9FdmuI6qnMNwtVrRtyPyeriO&#10;PXKGJzQ+XFWMNYtWRLZ4RLnMPPoRd03fv7TPK0GrjQcVV9Wo+vT706dPMrS6cEgYq8ETe6JvS+D6&#10;8nFzG7meSFvbd/WzGpXlsvsSrai+m9E7R96Mq2330YqBjd5i+jqi/shwuK6s9xV9OIbVa/JWRIc1&#10;RD55/IbMfCePJHnECdZ8Bqfx3fHumEu179JEIw1jaeYkI+05csnMsM4TEuDUSWi3SxNG8vCiOqHl&#10;qpVYnlCPldXTEsmtzGbZm/WVTCFVCPzxtcHUp98SrFpkEaQkNbAauqphpYCLCC4WEgdYH0Zir7Ku&#10;dfUzdfq5uWPtbWyqR71mpk8sFfs1G0L4ARtNnleoyKKF536eIxUOnZWl7rbXM1ZTMJOau76Apnps&#10;voxtS32mLZZRxrbb0RX/8DG5fku4qgIVRdWn3wq0vjJo3WYJubznlrGaF9wzjy0SEj3YPO1HWNcW&#10;ZcoZ0LIzQ6Y5GAv+wKGkuhIHlbLGMGNxU/yaue4p5Db4mpFYcGuOh+/MwcuRUVyJq5Z6s1YFK3oC&#10;bK7f3ZNIWkzCEzGzTZJbnqdkZDXM1dBWzEFre4GCN6gsyyJlfi2Yq3avamvfwSHKzaLoHFxtP+IZ&#10;ayyPbIAWnGgWMhkHNojzRqGWek3js7FktAdfdZ4ViYGErFRUqRejrM12Mplst88fOTzJjNUFRUZb&#10;Hzc0JZSBCcTkTQ58W/9u22SoZyxNt70PbrcXuqLh4X6OXmLlyvAiaMGJujcHXKLKIcu1mdWgr+/j&#10;T4S9N6JWsOrI6lOl2mF4UcLaULt6Ppk881Ql0hX3gRpbX0hEdFvn/gIJr5dZdpzlSiO6PcOEkKEN&#10;ZQnLMce5DWPx2wnBLoo2/6yRWKrCkpu+3sRXPaR7AmTxEmovaGAFOA6b+X6/D/bz+UbR7QpjVR9s&#10;oPX8EnXQskbXwNwhjUVDsPwdb1419VT4Q3zse9tfKKcLxxWwxvLwIp6wUrFN1TzWHWEscWxR5BqR&#10;ZWx8vnSgDNVWLyQGfmbPoL76JMdBgqrFYkGQ9QRHQRlkHG2RgOiKmexe5Q46woKA5WmWVtBSy0ht&#10;2KnjoWGMgzz3HRni0DhZjtZ2T6HuHN+0ShVo+vKkdsL53DXPAEFxZV0ymoBRsGIrAVcVaQG6nbkN&#10;vymslsvFYr/bNMYo+CzI+I915ucL1Vqi1LJDVPuiTzeYp52l7M7nEdxhqB2WJTUY5n6ampb5Opb5&#10;HIWwfP1CJmqdqIyVNW7D9DR0jeOwLKyGQd+zID0JUsX+WQBVB6sGWp84XG0IrpbL8Ga5DPZPHW4A&#10;aCkIq3KKXz4+R3yRRC94GSuzJI9mMAMadrLmWDg9rcyrm/QiqzXfeZNUqXBwgMoGbaOq0cViodCf&#10;L+Nh1UfBjd9OptsKTy6tGJI5q2kKELwG/YhR6/PgtouCjK1UWNXQkiiL6quv+9MiDG9uGmBxDqkV&#10;tL5UvhYvtWzyOwP9yTCDY6E7DzNXVu/NjXddduMjrqeCX2qPnQuhTRVi7Ttgvjt4ZQM3vKiPiVXB&#10;f15khLOGXjYg72UzCq2Zu3UmcTVPoAzy7Lr6scndpZ05A4887jNvcJ0MhI6v7P1m9lGb/ZbB6vMn&#10;CVkiY3HyneKKhEECLPJEguHT00fpwoJhExPriPjlSSp0tqnM6k9ZtJaENg3MkusZdWjpb2/mtTfe&#10;DYNj3VcRZdcZhZYXeRnre8m6x1EZEMKrrNxX94GJyOrEu2S758Jical41DyxgfwWLKoM+jYsimXi&#10;z29oZ9diXji0uYJVDJ0CxwloYNxPC2dPix3mU2cbbZeOs9x6Wul+3cN0F3BFzoJfKapkUIkSq8HV&#10;5yoOft0HJxIGb+hzeF7snpoLRpei5L80rPXlaTOMs4sdeEtcLeg93g63N/TGR/PppLnxznxIw0Z4&#10;pjeeBsC5UxT7aJiE8xtnm26X9C8MwWMh0AYmF76rle+ORmLl0FYm7RC/pvnLTQJnMlkPnEWyvQlX&#10;3k0ZTZxtNnfmk4RWY3lL57ylXRJuVY4197eOs58nWbHcbm/KzNMeCfvx1bazrn78rtnqs4opLhRS&#10;RH36Tgv9fv/4ujsRvqKwothank6nINjvdrtP3zYyvsQIKGDtSw0tWiWR2Bc7mErggWC4pTc+TuiN&#10;n4axd3PjTpxJRjskkhXhLLe+8f6wKseapwnB2eTFnZ6TJCzjoW4JuTJDue2VB8bOOOjynNxyih84&#10;FCudF8fDkRa+3hFEjbZOMA3yY0ILQdeUncPz6hhNg+OMfDj3l+Eqccjnc1oCSSv+IvxMaFuDlQiw&#10;Spi6Qunqk0BXlKe+f/5c4aqKg/UVhsvz8nwOz+fz4nQiAPsmk1dT9aAcHVk8/Piy9rJe40LQnGEG&#10;HwyjubM6jvdOlo/Ijc/ZjffH9Y0nVxiuDity4+NpMD6OFiF5TIL6kTpsyV8YKudCH11tn+tElqOd&#10;MuOnqdXcUdltcIfzYn30A9oDceNsxkPW4OWTn+/IqvxoVXYeLYnQckraJfG4otVmq+HeCelfmKxm&#10;Rq+hTxRMBoPY/fH78+daXX2GI2GLqq+bT9+/szd3VRxsgUWgxa4l+X8SiC2XixNhLzkyijU1XKKn&#10;UloXlsDjnMXHwrmzzofNjc8jduNX9Y0nT7SCj/Y5Nzf+yJonUtatEtJiZ83gGXgEm1LhwDHWCO5T&#10;bV2sXGO7K8qdMRYD1jAo5pM5CYk5QQz5+Ya02pT1hFfl/uTnS1ix/nxL60ePMa1gpomTlzW61cRS&#10;uCeKd1XRFYPUZ4iuOlTtdvuAAIvw1Q/GVx2uygZeDcJo79D5fCLBscPWF0nIN+bExxpZL248sC9X&#10;tkgZCtBiTeURu/HkPtbAiqobTzUWvfEuA9ZpMqFdEqzi3Sc3nj1Sx2EEUhawTyDn6kiBwndHs0cu&#10;R+b4ocOLXJ6xVqN0X6w+3I1GOVFQ++KUD+kvzpAdgMMTeYP9fPvD3fhIv2KSux5rysjTVWwmrB76&#10;KvPWLzVdtfrqs8pWFFW/d/vFiSBl9/1zw1ccsNSLoosw1+l8DhhxCaVaImPVIv7Lx+d1r3IabQGN&#10;orI88htNm1PWh+N4tBqyG7+iN/5uxYwH2lBHgRU7+w+H0d0oTwpCU/7cuf1wd3dgnTqIgFd3NtVD&#10;33N5hgNDlKPT7nijquZQ2IwxmSQxifAvL9t5nE2XYzpsIHH2SRLXjMX6ulaBM39J5pMhBVbs0d6A&#10;ZDu/9lBztEe/17arY9h0YVC13FtfgaJqcSbxbbn4/P2TEgcrwiplaDFwEd6icOxCImRCNOFwU2v4&#10;re3BsAdnEcaabDPaWkFuvEdufNreeGY3NIyV7p3JSzbf5oyxCPKW5OGac+I90q+JzsUxt5XISkXG&#10;UracyANtVcLyTYlCVrJPO0FoVT9tpDxGYbmmlfnMbnDLIF8RxsqHrO5/OolYV+HMm9CDMZ3egK17&#10;tgmEiRIGPze4+gxkcmqyolxFVFPI/Krd998/JkEdB8v66WYqhMRSZK4lheR+x8stKcPThcNWaG1N&#10;wVA/6Q+IhezGD5nBsKA998doWcT0xu+GbqWxGLB82q3iFJOUMZY7nEzpX1gP7Socusp3yMlqGEuW&#10;7rm44yTtsTGgKx2NvORltRp6W/oqS1YrP0vWKy+py/2TbLVmL1yXdgMMo9k2JgFw5g6222QdeZlh&#10;xpq1dk8Irn5/xmX7b9Y+SMgqOJ3OTdwLl7tPPybkA6GAn3LK3uM+wL0dsiPj+bSgJ0WZtL5wgr4+&#10;HdqFQ8OoPyAX7V1vk1UcZaydImEtFezGb1crN/Zccs9X7nVGO6WTbRLnvptQYeWS1+SRyodQvtAH&#10;/YYc39jUaSysB1ohLBVbkNnAnle0YH+4qtophqyyn36UtUh4bkSNYPJi5sXDnLZSuKw1YBZHtLFi&#10;hmUJ+1runLz6XAdBAWBV1ub3nkbAsJVTYfj5647iKhQj37QUVbyiuMhh8bxY7H8DauvLxy41zZKH&#10;XvYOKUOAsjzWUkH7KNY0ZbOmFQ2xG/m0IYq2sNDeiiH9FG2DIQ/HcEg7X2gPRc66YbAZyuqxsEnq&#10;5FK5X81YY3Thl5LPAZcTDrFSrKgtJONGJdPWEqFipinR5gs/Zmarwa4CK8vWL9VpsAuEorgisJrs&#10;F8tzJ9JLyj67T0tRXzGqmraQKhF8sZPi6UzVlthzwTX3VAU1z7GArMRm0J9ljUN9X11pHqk6gq1r&#10;dKnOXUPDoFu5hlTYES05WY6mjwLoz2HLvnxj8aiyVhyuHAXrZbQtFNe9Ct2zOCLy6juPKh5fDFaf&#10;9iQECrCi+Dgx/mKyqqTSqnlu32SfQA6K5JR42u9EHc+ZD3VHTyW0zAueBkbS6rEKBaxQjtSaLC4W&#10;roDNOrk6g00ofK811hjso0hzbD+heT2h7X4T7UT3N3uj9Dj4WeSrzxJdTeg5MIQshZCBbMrDqhTe&#10;Y88guGiBjQwtPudTt1I/xZapw252L6yzbCtJ+Z4KoJRU21EBme+5j+wSYMDCXCzfKlEo7xWHi/y0&#10;e3P6teZcW3dQDIi+qvmKg1WLLmow/N6fTkseViWnzssOP6VCWHpw0YPl+RQEgmn6RdBcHWf10Vnm&#10;JkPbCmUPpizXtoxUKXyXoeUgY2bytre+x7ov00Km2KaJQlMwY1E3mnB8RXD1XfIZOtFOoiD1QkMp&#10;CNbImopBsH4qp93bArhKBV5hJeOlLDVX9tBw1sCue1VzMKzTOgObpQLIOl9gH5hp5WquNhemisZC&#10;BvlVNfOGI+HQvIkCp6wZxlizNxW6J1Uc/C3oq84erXC1CxZnwFcXBJX0VAIfE9AlnRHPnYpvjoWC&#10;pSVwVmLnv9tWkqrA4tp11G4d/dKmFbR93Ffm3GKMJfRRpEBDocJY8KFQbKnXKiyv12oTq7rRlq9+&#10;13z1+ZMELtYiUUVB0VYv+eBnCyyeuxTTdHHaf+OkVgevRsG/uNl1D8rq2a5juWgO6og27bXvjoU5&#10;KLIcTUInB3tV9b312O6c9nfFEAlxwrrucyQk50GKK5mweLpaipp92v1RoNM+C29i4OLT1eF5wVkP&#10;cmENfzY0WA5YLMzwTYZALIxhlWWzZg5kLHFopDDbzxF3qvLl7nnqQ5NHNWYDiKquU9WKsQazN/BV&#10;0p0HO331WcHV730gR8ESgpV0lfw7MrokZDW+BZVardLqyh26UpqntZcNrm1Zq19btBoLkeU6yGZM&#10;pcABqnsHnSzCWJpaLLDxa4VEQpdL6ERYA7QJV5UIBfM59rMaEuqLbiq++qRoLOoxAEULgK7qEAQi&#10;q/20iq5SFPFngbQ6x1TVWZdVkvYzHBDHQYHWEKx8FyZGNiKrst/FYaSOFAjH3QFSrm2w6VRVjoVd&#10;IKw26FkTVqabLmNqoGfnwe8trERc7bqkYAMBBVYqXWHAErGFkNZJzk1zhaUfn2h2J7Esnrnu0W4P&#10;r5rD/QbN1BmwjFT23mXxDhNWjm8N0DZ+ufJKpvrHiD15GMjM63UmtE4TDuKI8NV3Ubc3sv3H74A6&#10;ogCokPhnASwlMEpHREZaXDgUFNcXoUAr6e2+Z2AhKdIT7XroCkNwsb2h8D3lC9+FjgohFAqJwkq8&#10;A9NAhgaJpaZzsJkNCGOZbXejwHppzoPCkZDJq8mJw1UJsNVlwEJoq9Xwy8WCC4fSkIePz+bGMF0l&#10;ac1YRo0Vc+t8RVzxKR030tRkSaUzivfOiXfoUJhD1Vjqrl6gP0fdfOl1yUKzdDeZoxZDQLLMvSV8&#10;1Rrun1u6+vSJhsFaXpW8tiotQGUCFs9atfPAS63z6VQj64vSmEiQ5VoI+F7dOugUBy4SetbyfaVW&#10;keYtsiqJNZYKHBx49mi35yS3a/xCGAuX7rjtbiSsgcHA+vRdZqxOXgk17H3YygwsgbcEscU4q0WW&#10;LLSogL81HQ27wix7ixTeugqdCyNktJ8pW6gpyXI4s2GcCyPXcths8Id95hd5+PQiyHd/s+tODffv&#10;vMBqA+FvmsPh5FV50w9VVsCSsFXyGv58anyHL5Laqo+Gic7MGmAJw8ww4E+lK9Aj7VK9uglsUIED&#10;JN9FxhLHzKTQgEi88as1GhB31GoqFuq6XxslVtIYDb+/K3TF9NXX33tazcef2KwUe19gAZxVNkIr&#10;UDv0WSgkR8O1l1mEwl6xUB8KvV6jQaCl9i1j5RBjgUsKoVPh0NcTlqtqrO5QWA/xtcnnZBpgmQgr&#10;y4abzxxhdYGQ4CpoWk8lUPUBVmGHrA5aoqW1CJ6UcNjIrKgaJW9cK3Bt12AIGw5dvlCR767xWKh4&#10;79XBEGAsgimneiXtKMybRtXcdi6Wi0VCbDzkrFfJjOV8GXYgFAirta86m4GvibHEVUGfi4qxivrJ&#10;Wmp14AqX5+D3FcBZFGImAa9RWVnPfCE+3A8/FqrAquU7NzKSpyzpVChOxsp97TgQuLRBDoTwpORZ&#10;70ShhcZiwv17l3puXpDz4Ibnq9LSuCrEp5IwVgcrS3DxEp4iayG35DfQsnPgLVsqNLGw8Rs8mbHA&#10;MlJj4bvIWB2yWsZKpdVMcPmorxkHApsN3RQ/m4yOtp1QcyJMqkAoCKyOsChfncUSdjOuipaoWjCV&#10;3PsG2uLD4VSIhosnUGh9NMisgaF0xipbKDqk6snQUJKlZAuF+gaZsZD57tKak0ZiwTaWC9clcxrL&#10;IhIONEP82sIGbSYn6gQWBy3CV52+kuKgKfgpjIU8GTir7A6HKLJqmWXjvvcyHKBqP7jyXZst9OHm&#10;wlQecpsqoVAoH039vtNAur4vQGPFtqHQKLEG2kDICaxPLaw+ff0aAPaVDlggeoppaA8qJRjWRn9z&#10;NoTmt300uVn4uRAbSAqY73CBQ+S6plUCPjKY28RYYjGWOrdBGeUHGe+gxqo5K7arxdIWY2lPhBF1&#10;sHjCqgJhhSuOr7S4UqmqfWanQu5d/vMQwG4QnQW7DsxzwGWWvllHk4fGS2cQjxQ+F/rwBAd+k0Aq&#10;ayzIeVdLG2zWUWCMZVc9igLLJk04yNYbMA7+/ro/wT4DDCsVU81bJWGsgodWzVjFdGqOhvzZUKqF&#10;746GhqRhW5R1DSArszMcNM06RsZSmwvxYyEErFw7LrlHR6HHF/nZaCw0Epp99yoQCnxVG+47QF+V&#10;aBgsZH3egKgKhQqy+K80xcOyTRzuQM76+HTLKCvpy1kzbb5QRlUMeaQRXJKlQVauZHX4Y6EjVmPl&#10;2KAZlbEiuLsemsINFiW/r4tVnQjFI2GDq+ZAWBr4io9wHKAYmirGat9TeQtTWzJnlVXiEEIWPRnq&#10;O+81/YW2wOJmvnumLRXWdkOOaqx0/NYx3EhDoX2v6sB0JtS1fJFA+CLzVXMg5I0GS3klIqt5yYfC&#10;QsFX9fe0bmlLWcvT6dMViKzny1WWfa8O9bJkkRWpFQ7mmTOd9Z43K3VSSLwrhcnaMdxAQseFfKx+&#10;vvtMq9wHVidCTrj/DpbLEHDb8RAoIKrgcNWEQgFQCm9ZRcMwlJI7Vvr9kqQOeCy8iLGA4cm6Y6ED&#10;JgpBH4t965W28ytCVslBmUIZWfriUYPA8tyv3xXGYsJ9AfCVBljNq0Ikq4qxzjzaZIzpDAj+bFg2&#10;yR3QzjLN+9PWJ9vVvfM1pJ6osfqJLDlZKNSQOoJyFzVW2mNsg0Fi2R0KDY1f1jlCVbiXIrAUVEkn&#10;QZGwWmCF0EcVcAFHxMqHL3kPfrlAZNatmxmbKnpW+9m1FxpKsvB57+BcP4ixUnCYn01CJ7Is8+t5&#10;JjQxVm1hqQJrUiWeSxv7SpHr8uWUZxRTBXc6LDSeFldEc6YyC+CsJw1lDfQbwSBcabI6YNm7ZoAD&#10;5r2DtX4QY+XAqhODxMLmzLS4it/QUWg+EsYvEK5+/+aHiOJZHMVXKDBgmRmLs7b0KWnaywrGQmo5&#10;DEwTSe3ThVAkBCkL8t71k0jzbhSpRmOpxnsOtdfrx7tHeNHMG3qgTZUNdVGD7LlXzmin20sYWMXU&#10;ClYVsBwcWQYRL2Z3Kpm1f4Ip6yL93sPIgsveI7vewgZaebdiDpo44/Bd0C1hpfCkGZSxoDjYpqAt&#10;d6oa+nO0e3hBwvq6C7gKLKT4SpJWFzIWhy0UWrIFT7OGuyuIs8yUBfpY1pUzMbYiWr+6EJz3norb&#10;oVWNxc1L5lbX6+a7IykdhbJi6yZobS2WkbBk6U5LGhqBpRXuiMcggsrAWND5UHc0rJB1omV/T70o&#10;yzTQqO9cP0/nvQ9NSZ2UK8nKxTZ7B0roVDsp9Iwland8fhHIWX0iocl2RwlrfxKchhLAFaeMMMXO&#10;/jjsRXmaOoXTvAtTVocuBVpcDU0TDGl7RR/KMol3OBYC9Q1gp46+7H0FNerI+zChUChsVpUYa6jf&#10;SIH1FHYqK7Zq/bponyqUJPzcnQj1BQ28wIIw1b6iWKqB1eENhhbqaCld0tjJ8ELKsvPeXTENrUAL&#10;PxbKY7lzZRAphywH6NHJ8RYdHx0SCUgstLShj91wbdBYCGHRE+E51Nf1dWyF0hV7curXDFjduzWV&#10;weEQPB0CngNYQaM/GA56lmRpfKwL2ilEvyEVOEvvvOd1JDQUzSCjsVxsNNYbRo9qz4RZvAIJa9fg&#10;SiewalCBlqhTCABiwCqdhqucgievzkNta7ZQyhI8h+WZ6vcnW8riq0ive9T6zazqZiK1PllA1gre&#10;qcNRFu1MlcU7Z7zn6qGw+o4rcyOFOBDEw4c2eLaRUK+xcMJatOtKAFiRD3eFxjBVcciqWYsCqyGw&#10;9qM08Uy/V11YE4ZlqRFasukQnsFCZS1l6apILZM6mJGlr3sHm6GFtYUgY4mhUN5KYdh/GSHi3X5s&#10;A7pd3KSwIvVISJU7X4Sl6KuSrrIMy6ks3Bk8HImwGtpyHoOpU0GqCYf0uQzpNyN6jgA1PE0mu3Aq&#10;CC2tAx8ul7snkLJ09nsfv8GD5q81JVlYTse167PPmxm3QNG7A81taFCV29XMoC5WK7FcW39UgZap&#10;BbrKEn5XCKtW7t0IZOHhpQCY7M6lVANTlhQdKmHVNBVSxnKq99unabjfTcjTbv8QluHu58/XB23m&#10;UAyG1H//fQVRFtxlONCtmbM7FrpCfYMHOO94OwUw4jbl1haCZTPiFh24l0Iz1xYsx6oJK7YZB2Iu&#10;dx+AZQ1gllAoalAjYXme/CTXrg5gDbbK024XlLWGkhnLoYxV8lirXpSnW/q9Xn++bk5huHv9eXvm&#10;fAeMs8qOsqj//rEiLQ5gz1FvyrJ3SD3bLLSFkZUilOWAo2aQzQHIND9N/rkT77FFJMx617uDBcmf&#10;fk9q5V5CcZAS1jNBws9NWBaNRqKCqyRw2zwwZDnckbC+CGMFj9x7NXeVwS39XhRat6czBdYD/Vbl&#10;DY200+qb39D3brg6B94mPZ++cSqreevpiMp3Q6eORZu9CxbOQL2F4KqmIVr1DhikyjQ/Q48OsqZQ&#10;jodgrnDWZ86MnrAyd9OfsKbn/SvjGEZPleAiiit8oMA6EUB02lxgrAeqsWTGeiTA+rnZ7Si8JueK&#10;sTjZRcPr8lz/C7DnsNg9Mf/9qYd879FceAFj4cjSVr3XM7J0jAUt7MUr3jU2FjoZy+tpj6Jb4z4h&#10;Cksucpcj4e0ti4UEV8vTbrPZ7IITAcfP28nkVHKQsmKsnzunDCgFPhCNdXsuw2Cyod/yFE6nwWYS&#10;7Mk7k+B0U0KeQ7hc/G4oi4uHTyuIsrRbKiz77MXhyZ41rvCl45D17qBLe0HGWhnKZiKkzs+9fPio&#10;JlVYew3fYcJCi/vCBYmEkw2NhQRY54CJJMI6hMNoUNt1fCXQE2Gskgdc9aICFjkP0u93YoxV7lhs&#10;pO+XLLyyf+A5OJeQ5UDYraYsIR7WDTs4Y12jc7JMFVndxBnPdCocmvYW1rEwR4BVNe6g80AMo2Zc&#10;aJpfF8jjHsZ7v/JROrVIQ1g3sMIqaSR8PZFHnMTCKUPEz1vyEQosKpd2nLsuXOH+UWCwDliTBwbP&#10;TRUKyw0lRArSXUiB9coUGAmUIX8w7FKGtZf1xFPW08dfsZf1m+zHRKrNyJnqRIUloSXGAjafQKXJ&#10;udQABjKWjK0hMhIEmI0F1/ld3EnRTXeHsAVId1rWsGt3OcOR8MREOtVZu7JyCDan0+b2tCeAeN7t&#10;HgoFUtX1sC+F94tWY01OwYZCpzoVFpPn3em0p0gLHydU1e92BGabUwgWwIfhctciq2MtPGE46FOR&#10;pTrvMb77pGIHPBYiPaspylgArMDiBi1jiZSlWaLTa1yyhrFg1/3372AZistxxPN+yILXiZwMfz4T&#10;WU3p5ZGaDVXYCh0uDuoYq74YY90+37JTYa2xCFzPJxYbH+n3vA1CRmJBWHaWg1D/fmpM0qePrYx/&#10;egXl+8Awzchu3Dt0KGw2rcqxUL9RB5tDamk3qNOxIiNl9WqvNxUmQ+ACSt15wkJyhCWlldddsCdc&#10;8hpU2mjKHIZHxmTThoyMjMW+8LGxGwhwioqxynA/ed48U5JaPlYnzWJCRVZ4AyZ2aP/qPY+p6hVq&#10;ZfWqboA0VlyPX8Osd3R6A1aR1aR1uD6dGli5vJ5JrG4Yake8c/oqemMbdK9UIWxifQ1ObX0fVI1c&#10;Eo56fb29pbKKiqMX8shXeRzGWOfCgQOh45wxxqLfbjN5KMoKWGEt3l+pK9YB6zZ4uIHbwcKqF+yJ&#10;t7KePt4DsXCgr2+wYywXPhW6rnlyMjAuUmymgHKFQl8hUI7lS22FUWTFWG8tx0JtrAw8E/6eiJ2E&#10;CrLCRXUKZI/88+lMIuKGOqRFydjlXBYYtB52CGMRkf7IoFkBizoPz5Pq2Ckw1hJKGVYmaZXXaVjr&#10;SW9l9eqG9jSx0OvDWMie1SoW5rWRBVY3jLmBIKlhAKk8EARYSeH2DIVahxRQ7wNv/RsgrN2p7SQE&#10;ytyLkpzcXl+pzbShVLNnGis4n0/VCe75FJYIYTnn3RRgrBM9BDxW+cUKWHvyHffnBwYsnrFOZyBj&#10;yJh1udw/iVkdiq9fUCbabL3bJAtjD9VYboRrLGAmt7hZLlVPhbpt0ENfO38U7SrssetEN3MNNbEi&#10;KJ0TnEN+8YQSCZebWmCX++ogR4lrsrt9PdET3Otksi8QZIUQY7Fc4a52S2tgMQ3HDoLnRz4UhmLK&#10;sCsmpbHw6qMs4OFzoX75iW2y0NWVNyB1M8iILN2pMBVz0FVxQ2qYP6rdHODhu07wJLQuFFq5o1ya&#10;EMZVMQ0pECZVxzw9zz1QymJx8VTs2Rs7DFhnAFhOBayidktZrpB+5JXF283jlAGrLCoylIscuo77&#10;pi/6qVPwT0+vQImDhcqyaqfQFWThIgtOFupKk4WNcuxr/R5j15BNhbjdMLP2sRpcDYDCBiBP+HV3&#10;5iKhgqxiSnMvr0FVfkDNy1PJLKifrxOisjb9gVWcK8aqYiGNgoQKKapeybfdVCfNsnQosM6lCKyS&#10;Oxiedle8/V7hS62d0U2csW0Ac4X+L6+3xhJLk+uW1Vyu9OP6ClOxw149Ffp4g71mcoNtV6G+qRDS&#10;7qtPCmF9+r04L/GyBlptEO73wWNVJvNA3yxpRdVud2IfC3a74NFBNVYIAKsM9sFD/XYRBntCT8WJ&#10;fMOAvl0U5N84EUA9kK8qb+RpDs3/tKzaomvh3p4OoXPhRafCGT7TD2Ys1855R7aepFgzhS8v0jGU&#10;Y7kmjeXZlbzPetgNJBKuvz9qzoSQOcoGiXL17Y7QXtN0dWHAOu1QzBW1yCqaoviS+/ZNbX0JF/zV&#10;laSf7p86lVWB7GnlIeV+fZLQPRZiGkcZqeUN9VgQZQqpo5b55UhXoUXzF3IqtGasmT1lQbb7pyYS&#10;IoQFVLh37RLm67w7G76iqQ9Ue8OUmj+lraI7F3bggsz3ganL3mL2GjY5OdJ3UwyRJDQDTWOQapz3&#10;HJs14+MpHe36eqvVqpq5thCyMo8Ns/0OnQkx1x1qnXCKNudsQtdpUjpmZHX9FlJTGNBYwYksWkh6&#10;9VHAFhFZa7xA+fKid9N8W81yCh9cLidmdFJFY40N4/wMI5MjMAXdZ4hRn+1MmadKrM+/Nye+YAYE&#10;ltBG2BYh21yn3YMVX1UhEYIWWKLcTGJrEtGdS3r1QxFZA93acTvrHZv1Di2Glvu/YLdBWE7RqzR5&#10;pT0VushAv3c4FXKjZpRI6H5WCWvXDhydgmaD0vTMFyGb4HWahFYAbKGlhEKor6IJhUtyLnx6ag0H&#10;9uJqTedzKyoTPRXal5DCwbD3qZDv0+nWrPI+FlCZ3GvNOLTtBGvS6T/jXWUsJrEe1RK/k+I13Kiw&#10;mgoKy5KvKLAezJBqGAvokUb7dcKQ4Kpysp4Eznp6jdzq9rTQuqjofQZLLE+qx4qgU6Hex2qaKTC7&#10;QWYsceqaobhBO88PSuq8w6kwy1agxBImbxsJS+zzMl1/TR5tCUvpv2/7+QHGCm8IrBZBLbLaMyE9&#10;Ft4+P2+eN5vnl8Hg0lNhj2GRFqdCtdJPb5B2i3RyaFCklfOumednvUfHWmTV2l2SWJXtXmKuu4qr&#10;wlpgUcbaPNqgqmUsR6/eW8YKvu2+fPv25dvT09MTn4cmL76w6+PzSzbglmG+tbzBNHnNIN6tJr07&#10;QFthPc5PW0Eqrv5yI9zHqlchXDi6oV5KoWr3eKgmCr92Eguq8JOVe0/Ccs6bsA9jGSmrlu9l+EQA&#10;9L//ffnfl48Vsq4a2qIf/t+Xp/sVkVoDU9E75rwDWehY6AAzbADD1btiY+XyqTBVN+mk+pp3zMeC&#10;1vZarf4aGGveB5I9+vlR1e4nvnYU8hrkQOj0oKwejOUAJ0NsrhERWJv7hptqRNWkxT7wdP/6Z+Nn&#10;DQwiyzIWGp1368ZC33AqVAf6wTXvvn4oCJwq7KGxMstjIfPd1URhoKkdLVRodd5oYQesHoyFeVmq&#10;SXoTns+f7p+6FjAhs0NxtV6zs6GxgnRgXY8FTDKK4GioX99b52iE2mSNeEcqk7UFWUqTDl+O9T5r&#10;KcTVOXJpQ5UolEqxjLhyHHuZFWwebc2Gag6NozWy2m6d8HwKJvdPT08flSdyXf1Yrb1sMDAWN9jW&#10;vLtY/1dk6Cv0wZp3IQkNincupwMyFl7yDu7tbR3S+E0TSGG/IZutN0jxaKmz3aeFot3tr6AXY6lm&#10;Fupk0daLTwKyrjpk/TquW4U1uGB2AzQt0sXUuz6l4wOd0Fw9Fm9j8Ywl+A2i4aDfBw0vsO9dN6N3&#10;G0SHMPNWah/F77p4tJNYN8iGAM5078VYD46tQ9pOOXIEVBUwZVHO2t0/ddBq8EUDoazcL+iEhkuT&#10;LQZkGYeQ5kC/agozFtSy2o55X9m3FQqVfrElY2V226AJsKJPj9ChUFx3qU8U9messzVjOY4ySFKd&#10;mNVVvi8Jsj7dXxEkdWTFCIviSsxED/T1WHZVM3H1yKAz/ZBxM2rRe+qLKwRyTRK6bye0i5SQahnL&#10;8lR4DYssot2BYqyv+3acLTDMtlXP0oDRHoz1HPZjLEcNhaj3Tjnrh6izKF/9OMZCuvBdOqGh8Vjd&#10;8l5NWyFwKhT22GtnN+QwZelmkIKVfp7bf22vdlnhQADWEPDd900HtI3E6umOkmvfi7FkZKHee+Xn&#10;Us769oOlC68akSUKLMtB71a7KWC/AdDv+qUnUMOqmoRWthXyGssmWQieCgFwaZ33zCalA9tYX7mZ&#10;DaiLNeXzz/18rOD55FxMWeActnY/ZsnWrga7J07CM4G1lrZEN4w1sC5Nhk0sy+oGfXFDXg9e0zKW&#10;0EyhbCtUToXy4DW4rdCthk8AfgO8rTCzbIQmh8IXVbv/VjoKNYxVC6zCcayz0Pvbs9PnKsxVWVyB&#10;A0XWfvd01Uj4J1W4W8wgtSxMNvju4LQZH2uEzjVjjKTZDbL1DjrvqkMK6Pf3cd4tbCzqNpyWaKMq&#10;VDFTOH1qGwiwns996crhyxwwxpp2yCI666oKhk+QcNenCvGMDuy8u+apycb5WDlPWDm8pInbYQ87&#10;775xajKWLBSxdaHG4uAFdegQYHU7mbCMjlgx0/kN/whjKRoLK09u1zadT6eWs66eXlfrGGzTGbxX&#10;W6GHnAld7TjuoTLRT6+xxi3w6i4da43l6hoL7UpIkeLka+RQmKm1DZ9+f1oub5AUdAGJ937VWBRY&#10;pz6YUo6FBsbiOeupEViDgf0m+5mt8y5UzXi2U5PraCgtpuga7AVc4fOxcmB4g46xYIfUfl2hcY4R&#10;fygcxEO1GuvrbtmtUzXXu/c/Fe6sgcU7WY68dg4rIm2RxRT80y9FuOvt0cHAuhyLOxR6pvpRfSN0&#10;7ptGRQo+Fttj4RsLsoY23V+uMjS537pCSGNRt2Ej1Y9++kyAtdS0QKuJQnQQFsZYryen97Gw0Gks&#10;aVBWjaz513tQYPEqCz8VWjTpeIbeL/tt41USWlePpTrvBiML3GJvu2scPBVqPFIpGg6qyVjyxLXd&#10;MjQWvCv74npw1u61L2OBJVmKjdWFQlb7Hux2P1gcRIbN9DsVzqB5fjHWo2No0hmCc9d087FS3iDN&#10;myad1NZ6R0VWu1TOfVt5g6yx6KCZT/X1uX5NjXesQ6cAqvz6eQ39GasAKhzw5sJGwN8sF8F88vzr&#10;9kXDVz322APbvxDnHTgW2mz/kotmlFAoZKGl9i/IyOrDWNDKE9tgCBlZWea93H798bW+frPr696i&#10;GovvzumtsX7211gOr7Gm0LmQD4Uhm/tOgLV5yeIs67ev0H5Jk24EqXm2rVKbrNsJLTVT5P2K3tGx&#10;yW5Nu957dBby4j2L4zhiv0JxnGzpYpzdfo/XNvBZQqdvBOwY6+e5/18qBNsBEO8dYbHGVTp5Zj/f&#10;JgkygLT/tvEZWo3lmkTW0FDznrcaC6tukNV7LlOWUWMh9Q2ei0zI6ttjL5wMCbIotOj1kiSTOUFV&#10;UC++7BbWl9PqBR2KVb8op2XJFpx0V/gY0ushPD+cq+tUXcEpoNc+2LNrt99tflL87ti75OPsIl/G&#10;rvOp/tvnh7C+SvrEXfRfn7YDHOr/XTVzprzh1q4yYG2TnrC6ZFKkZzoVyiNIwQ77zqRCt9gLS5py&#10;1cjy+4gsT9Ono6nImtntpsgItNiVEMKa7xeL07LqgS7rh4s+YHSNTYsj8jAzBC05+DDwVNDZ0ZEz&#10;5JrsCP9NNmy1xGbzvHl+vqXzSl/rYe0/yVt0gOnzLevLohf54gnb/0WvBncMdBXk2BWeG7AJWKP/&#10;YfY/5WxSCqz51rBg9dqyrRCUWKYVTX00FrC5N5U1lji8wTBuBvKxQMaCsPUeCwsHFXFlBFj7YLEk&#10;uApDw2rxsmjkFuMMOoH7sXysLvIWAV/4+ECvR/bMKOx0fqgp7DT5uQuat88VRbVfSi7CevTbNd/w&#10;8bGmKbp0lT4XZUueUkFWecNfFWNtL1pXaK4fdcWCd3vGAgtIc05k5dyZUAqF+Viqes/fpLFcLBL2&#10;c0g1o95rYM0DYe0ldCoEKmZ6X/biHaom5Y6GmPN+cz4tTosFAdYfW83mrzcmdLTSXTO5wUd7dPJU&#10;J96FZGHPeTNRhJc3WBYnDyyGRQ6gwcnH1ZaEQoKrVrlDxvu0mE7fVD56CbCAbeTYqZCR1uPm/v7q&#10;+eqZPv8iMZg8vdjGwtmgRx80bDeYenR8tWzGl6ZjGVI64Nxk2ccCe+wR8x00srw+oRAbyL0+Hv/8&#10;k8RCprDk7eLywvqpCKvedsPrqTeqpIZo7ZCscPl8Ra978tS+QhI6PaYYeVjVjGvhNhi6CtXJDUAo&#10;FIZFSiP9jMlCoCLL03nvqN0ws99NQcv9VgRXFFmLJTe1wcLH6lnjdymwpJSO3m4I/6qAxV3fnjJb&#10;Eyuzc7HE+aPKNG4xo2PoKpQnN+CMNc4l7902WahlLKC3sP/AGXXWO3UcKlz9uZoEJ0FlgbOxhLFY&#10;QqXfP+G8OxZV73QYDpfRCe5lXH27mlm7WHa9X+hSObcr2Izsprz73QwjJVXI2Q1ysjCFNgj4Q/tl&#10;OgJjxZdPMrqGW3UGA4KrnwRVf/9NOSsI6mMhOBKkmIKM1bPmvQ9jwd0UBRAKO6MheFaA9eQN3lLb&#10;AKagu9qGuMeoGfOU93yMliZ31cngdFt/qJub7EYuvqbJtR6+Zjm/YcAEVs5wVSHr1BU3YBWk3RTb&#10;uq+wn/N++7ZQWCg77RlbtaFwub+XcfXtypNr/HT2qG1CJ36X2gbQdwc1lmbF6tBuDKniN/RIFg50&#10;+3tliUWzOky4/90hi3IWs0jB5UxAQVZPyupTQVogRe9QPVZZi8Nw90thrGfvLS06yrLCuJElrtpU&#10;qMh3q0xh3voNgo0lMtZYqXnP3zgiS1fqd4nIGvC4ogLr7+qqdFZwRutmkIEg/TTW7cMFodARBVaB&#10;ziENw53KWL/sRry37ujA7DbEsDuqCCygfhRcS8HPMGpxxftY2l5ov6mb8fXTGyDGAj1SLBZqSrIG&#10;YuEME+5/19Aib+ST1ictbUY39LYbgl4174W5S0dyG847Vbw/zwZKILQeNGOod1dSOpoWHaiXIuVX&#10;2CPivRVZeaexcvvlFO3sNZyxYu9yYCkTHAiu6kDYXjQcbjrOMrkN/Fzb9+7SESYoW82bqXM5G4Wx&#10;rp4HUDHWdZ9D4UwpbugS0OIOe52NtYIOhSkyagbVWKr1PrS03iO7rScakYWM9eNF1qBxRv/mL8Jf&#10;2wZZVtNmCsfpFQwDe2C1pVh242YqxnpoD4XfWmTFM2CNzpvWnSDD/IAenaF5AGkq1/lpNRY30y/v&#10;vcjePqdjX+BwLVKWLLA6yvoz2Z/oYBBg3Qk6dc2es2xb7MUdFfqKdz4ULp7VQyE/uGFgOhQai7HE&#10;FLTJeTdt/moHRbbqHWKs8VjZepLqt0Ij8j2yXdRkz1hiIrrC1c9WXgmclXScBde8Ty9nrD7A4oYF&#10;2s1uIJHwL9XGuooHNh2FM+sUtIu16Fyw74QyVqex8jFvvBNgjZSq9yYYqssp0G5ovFEHsd4vWbPa&#10;3FoisCrh/jeArJcaWVN9svCSUtJgc+5FWE5hQVlcKAQOhVdd+OdbCuGMzsAmn+Nh66Dtahtwt0Ek&#10;rLEz4kRWztf6SSpraK6d0bYWvm0HGO+RZjEgsDpokWi4xCkLbNSxBtZDT8bquimwine+4F1jYw2M&#10;G+WsEzouPIxbPRRCPpauqXAsaawR3LKKHAtXOKxMIsv17GfO4EvAWL07iKs//viDIeslYEO55bJ3&#10;YNxMz+ENvSb6ASUzBokVbkTlXtlYAwtz1FpimRWWYXWA5LvzoTAVCGvUMRZkkQLW+9Bc7feGNQJa&#10;kVUTVkYDIcXR//tDQtb/+3/0Y3/+GQCxUM5DX9Blbzs1mRvopt2mI66yv3lQaxtaG2twwbhkWGHF&#10;GiNLYKyhnCmEKt65MyGfKRzxjGXwG9pA6GvnkOJrVt/kvXdFWVRhEVz9P3pJwPp7Xn/0z6C2SCFc&#10;TS8+Fp56M5ZjMcOoZazgSpVY68Eb1tfPrLeMmycmIxuakLUUlLGEUCjOyEqh7RTYKCO373oKTa+O&#10;psKBMtbqzz8ogOZ/KALr78kfkzm97OaC9LQbesx5t3EbJMIK97+AQ2EmHwl7rDqBx9q6GGWZctBQ&#10;I0UuD12roTXiNZZaROrnvm+5tNBF16z2GRhpFu9UY/2Z/P3yEsd/AnbDLjgtFsuwBJI6cjM0fyi0&#10;3Fc4ebA/Eyp8ZbCxwnAiHwrJ02BgMWXG2h2NNUspFFgph0IoEHISi08UiowlaqwU896xTh1XvxAT&#10;SOv07y5sOnNimtJZHdUz4eREC/4qiWXlvfepcLBkLE2NH8JYzMlaPl3htQ2X2O66cvf+26ChGe/c&#10;bKx6xnuDrZF4KmyThWm7GDrv0QGmnd/QT2XpgMWujGah/1S9BlZIGtos05EH79kw1mOf9LNTWG7/&#10;knz3by1hffs1GFiYWNaM5XqeIQGtWR0AD+JWVhWmAGOpsTD3fd9WZbnwGoHOIrWacas5F4oFylmm&#10;AoseCDWDk8FzYQMrC2j9ZbVhtQBr/HT17hVj7SCJNbMomZn1mBGJD/MzMxa2ZxzKFI44g7Q+FuZS&#10;SVYPytIcC3usLTTGwm7Uu+pl/akbZSS5762HactZloxVoLjSuljfAN99kNnu/ALMUX3jF2Jjuejq&#10;gBWQga56v3JVYzFgjdRsYTs6WbXeUcMB37OqDYb2+UKxdoYlDP/++4+/2dnwj1ZknZftGFKLzXJN&#10;9Qw/mx29HiaPb1RYBX4mXEIulpddW+78siEs1xPGJRsYyyYFzUfCejUhZ5COhEA4NrXZ991lz8Eq&#10;ti98NyUM2RzSVeOMti/+/PO0xGa9l3J9siPUZFUJ42mJl8Ibtth383LNsAJcLKBDp9buA30pFoor&#10;oNw9hoeBmMY2+FD1aGW8Q13QErAYuBiw8qa30ORkWRQ4ePiYLHBKljkRPWhHckOxcA+WJ1czQW5K&#10;oPbd6bqii8dgH4RTHFilNgJW80fIv+AU4sg1gzlagolCgqw1v/RLq7BsRkRql/bqd1IMsfGjuRgJ&#10;u0OhyFjKWL8U6i1c9crpuO2YLMt8oanyvd3NUImsP5rnWr13sZBDVhkug91ksjuFZVFNExK0e6uy&#10;gp8/X0+PxSWMVZSnaszMiYCrKArDGh2peDRcPt1zZ8Jvte+eyeZoj4ZCeH4RmCsEVqsOzbtVU2Wu&#10;LSex2KlwhBf7mXrAkCpSaG2hncbSFmUJlFWLrDZRWMfCBFhkfxOeNnQE0c/bHWGVE3nsp3IhaVF3&#10;Dv583ZfFRYy1f62u200QloVh75cosch/df98pS1tMGwYt2UsfUIHL23wwdFYXc2MsKqwZixJZCl+&#10;g30RqZax6K9K3Gdbk2krZi2y/uAJS4yFjZV1E5439XSrTVgubl9vJWQ1msjZk6/aP2DAOu80dkOx&#10;Y/8AvV5357JmrCm8qFCdM7NDJZa+nbDPinF+hQ5ai+XauKNdlV/K++48sghjyYZDtwMMWC+nmevn&#10;ggJeyurEdo6Dpnimc7Maw6HR7n8058JQCoYhYZOfz7vd5nVThifKSmE9p4obwU51+/7n6+v+PG1p&#10;TBTyZw1jFQRYP183k80txdeOApfNfaOiCy9sKLtydwBY69nA2P/cw8SSxnB7uh06JonFJvnxmcKx&#10;EgopY41gh9Rumb1xpY7Xz3vHzXflXNiILJ62/vwzkIYnE4U1oUwUhmUQhMGOAGuyC8Jwv9s/Tgv6&#10;KiSP+nk32e3p5/Yn+gmCqnK/C4SwqAXWlDDWa/D4GE4IsCglliWTdfuHcDo1mFgkEt4DpQ0SrgYo&#10;Y9meCbvZo1A+R1c9CvTWM4XlYxKLAgsUWXmbLNS2Q9tMIuW6C+22NVl6pK3h8MffvO3w5/zcNhfW&#10;xPA4ITQyIcCaFssNjYmvr88PJOzdEnKiBEbwE9zSGLYhGmnPhBY52hEKuhXCYmhkLPKNHosN+Qd2&#10;YXmesND4ujkhyOJw9SgnoCmybj0xnzPAS5ItakfdLgGtpgm1W780yMprjSVlCrlT4UgVWXk7lDu3&#10;Ve8uKN7byvfYsy0jNVZlsefKcGgYqwmIf25P4nY5wlgUK69UVJchDVWUU0IKBEIsAXl3V324Ekh7&#10;irHN47QkENw88N7Def+oY6xXdqIs6Hf8OXkIG1n3c3MuIQuLPxMursQjYXUmnA2EQNgzEuqLRy8a&#10;ETnEd51ICktmLGHae65O5YY2rbbQcnXz3vscDM3qvf5VnsXrP3lQ1R7p/twN92Pjk8PlM32MKbSm&#10;RGiRNza7kIauE4lX7CC4owDYbejo2t3DhsWy8y3VSjxjPew1p8IqFE4JddG/uDkRLP/c0EnL5LuE&#10;Wm8UyhNSeMXZwDywoU9DYYwUJkfABCO97553lQ25PNWW4ao5FY5QvyE3DHAwrwHrLFKgV6fnijmR&#10;s1if/d+cyqre/HOykNz3MgxeGH287sKQEBK1FCiWbhvGeqRYCs708EhOhZTfdiE9IQYCRYUoYxVM&#10;Y1WMRYD1SoDF0PkQMvorS7BeZoqmc1hlw2xgs6HQrgGaPxW6VqP8IgFU8EYKIQWtZayxuJ8ihRkL&#10;ay50kb2FroeuqNC57wZo1aMi/+yke0tZynCQm4fT7paJq6CiKHIq3LH36ncZyRClxU6FhN9IEFQi&#10;IcpYlVtRMVbhTNk3Y7S1JKGXfpvzjX430x5QWFfxbCBmCa/tA+FMfyT04P4c3cg1sMov1zOWQljj&#10;XCycUQsczPXJgOHQLPGNjaHQirNYh2ETCwVocY5DVT5TTm/CkEKLSPgHhiQioRhjPVaM9XBLP0Pt&#10;BspYJTlE3u5pJAwLM2MVEmOR70gZi9IWIaoKWKVm/SX5rz2BJtasC4MGE6vPHD+otCEyTh8FbHdk&#10;FzTOWNLmE9Pw5MhynBFcOtO7eEbsiRY80j+a4+GfSXAWxkayIf1hJXuqUBhObxhjhRxjnWvGCssT&#10;/UKqxUUT/iEo8eKrSmMRBLEj6G5J/pUNOYbS6EqYa6opdr8J7uHKhoHl7CLbcWtwnrA+FGoHGMHT&#10;kqVl0MKhkAEL1lhtulDfDx0Z14BdsBQTz0R3E0LYzWZWVoMpCq/acTjx+5qIxNqHYXjes+MeQ9LD&#10;tGSuwkPIYEB55fl0LicVY5VMxZNIWAoFgCpjcX1ejLEC8nd35G/eniignklEPlUaS7P88ibccGnC&#10;b7XCuhrOBqZuwh6R0MBY2hI/ZDUTz1hyBnrUMtaoHZIlUJaahtaus0cLlAWT1LUSWXb6nVDWugYW&#10;Fww7ymLnwpCgZ7MLdpXBdKKQ2e/CgLnxFFckMk6YHUG1O2EsJuxfqzNhgTNWV8/XMtZkN2FJSXJG&#10;YEZ8sGfHgVB7JDxBCuvZzcRK9z7dOWApVowzFpQo1NvuHGPlSudXx1g8ZbWzkzn1btsE5praVoE5&#10;WRfGwtYjjVd/t8hqDXiOsthwT+Yp0Uf8eUltBIKl5+X5uXK0yCd2NCCyL2AsVkzZ19wGj93AR8ZY&#10;3CGxq+frGOu19sJeNw8knN6yvTvkQ9TH0uAq3EDAevEGYm9OD4WFrCjElhQabHfExkrl4lHxUCjb&#10;DWowFPZhQpSlpAujZmS4/QyHXo4DnzHkY+Efnc7iVVZJQiE9EjKv8kTem9C3nkPqmtIPkU8FNIDV&#10;7zQ6iSWsxSaex2DqOHITRluIvK8N1tfnXUgX6OzbfzPUCaybQMXV1bdnZmKZpiT3qnXHKhtcuzEz&#10;4u761OfNhrEksUCN1Z0L826PgL2ThU3K0nkOb/GyWCyk0opT8H9IqeibcBnQbV4TEqGoqbWnb5Zl&#10;ST+4oznCByLu9+075GTHhNLusSgcnrM6xiq6xRNN2/M0ZGvDJrvgTPPORVmed/W/qScs9Uh41ZwJ&#10;LfjKtig59oyM5WIVMz5CWDmcgu40FoCsrnImR9pWfUPfauS+aaCR5bCsQe04qJzFV8/c0H1u5H0m&#10;omm9wZltc6OrCsuyeGSFeeUjTfjQdygqqOEQlAInEcY6TfmyQP6zrDii3vlV1UwQDJV0DWJZqnTF&#10;E9a+ORJ+4yNhNBsY+Eo/E2sG7r6EGCtyjeXuaqLQ95V1crx2H486xhppBvv1GPhuaKjAByj3rp5p&#10;Z4R4nHzvkPXnZMEXOZT1KsP64W0e7ZLbDMZXLDN786HkIx15EZ5KEU0dqhx+PW/zvabT8mY61Xnu&#10;BPLPElvxhKW1GrDenBmezME3M+HFo1i9e44NH0UYS2zVwYr9tIO5sVjITFLblmgb+73uL6woS0HW&#10;XqjLojsnp/L+wgYFcuMOrVSgNVVc5TJ9GZ6mLX11H1anFXUd9XJ5n4yrUC3wawhrYBhc1K9yFGUs&#10;qBZraPDdU6ilkI+FI4CxxLWFXXlyrikjNQ4jNVRl6dx3Q1t0S1lqLNwG3Xad2n6fKovmplBDGBHi&#10;RBw9lHzXIX1RiozFteJAI2yLKd6YU3ZWg0ZhaYyGPpGQb6y3mOOHDfLjGSvFD4UjgbGQc2FeL9XJ&#10;ff+tlNXGQ/hgiHFWpjsZNsUzzHEQOEuyHNoeQ3nnatdqKGCLVto8lvx2FKcC1lQMjgBdcZP7EL7i&#10;F6ouv/26QhSWucCvX/sz2lvft3i0IZoGVlK5e42rLhSOlFadHNovZ1+TpTkWWlVldfa7vnuVyveG&#10;strnKhd9CkO1Y2cKjjaSSKsS4I44RosAS8aSIxPWFGsjVHOEVLn/uoIJa2BnYfU13bGGQovWemnn&#10;V6pUNqQQsJCarDwFF8xdRlkeXvp+wcGwm/HH8jp/yyqLVfwtzvJqTISyVNICoFMxFgwtKQ5CuAKs&#10;BqnS/VtDWNlgoGv40gILDoSmdb2afRQ+kCjUaHerUNhWOKRvpiwxr+O+2X4XZ/wxyvpDoiwhGLbA&#10;ukE4C5BaEmackrZZOMVlqFJqZci1uTcQFoNVr2QOrNxt1zKBtrsaCXNDZQPIWCmQLuQzhkPfIl+o&#10;wxYo3y/R7y202MHwDwlZf7BguAhNyMJ0FoAfAiynKJCDIN/xDAJLcbDK4B4+EnpdbkHb/IzgCqzE&#10;ipEhfkZkDZEh3P7/x9y1KKeNbFuNW0gIQ5ULMZQLVFg1QjXOlWl5BqRQTnz8/391u/Xsx97dLezM&#10;DJmTxI6TY5rF2qvXfsGVDXM1FCp+Q6QaDtq9MLDfC7VJWULrqqvKMgXDUWV1lCUpreZm+PZxUPdE&#10;P8DBEL4e6oxleIh0BQssCVgfYyB8EgmLrAW+QhfnTEoTIsXuidXFwhRW20fhwFiyRSoaDhSucFAr&#10;39UKB7BZB12LiV0MHSyHWbdaZ6AsibOWb7LnAFOWHBGNwPIwSJ1X8g+QriTl/l0XWKOHZRJYU8oa&#10;xvYcsLPe1p4D3gnl8UUwYQmMJfetCtHQoSgrBNf46v473mxv1O+YzBr1rZ+2Kku6GzY26U5u2TEq&#10;eHNAPJsYyxgFAQOL9z4DFtbTXeavZ1ZYzdbOvTntgkIk/5xY11GEtlnJCGGNjDU3j082VzggK+0T&#10;tNkeHD2D++8WAS9Q1sBYg8yyC3hhabQxIK5QYK3OOFlB8uph//B/z7rAYtB6zn35Rvi5Oqx0KIIz&#10;uKNTNjPRwGi7mxmrpSzbvTDD84WJw8VwyhRlazRsFo/3F0MBWp3MckGW8X7YMdZ+ZQuE4GO0Ga6Q&#10;wBKF+93Jn1kIy2xhmWZDEvPGADeJVQQG230kLAhYBdCrY1VZCTwfBJ6gTJBGMENbtDka3vcu6RgL&#10;ewXfZaNdoCWrJDdgDfkbaDOvpK4kfXX4LgbCpyEB/XtXhzWzJp+nAMsnQD5HbM4hroUNVKyZAWqx&#10;5oDdgBX79W2r2qQswxCHUb0jJcrOc9/XZpE1vgRiMBRUfONmCeMjzZwlUpZOXSt1PJFkXJnoSr0Q&#10;PixfIAvr6S7gWcKZNUmIlDWsfSRLaHBHLRu/MtVraEuShUF+FJRYI2Nh6p0CeZ3Qdfc4tE8AXFXR&#10;cphOWcRZv58E/d7DqlvbtNl97PdunLUapZYeEQXGEvKBOFkhCUJQuLeMlfmn4Sl9gYU16CxcuocB&#10;7GEVAcRYtPexemBEmMQSQyFivo9rdYA6Uv77sJl4C94LCbIWM1V1Vrnx2Znyg5HO6n5TWpA1hg2F&#10;soaoyHvu3w7DmBAbsM4CcSmx8boXly2dlSBoJqyVBVfcwXp69v2Zi9EwW3dvQfm4wBaKfhoL4rmX&#10;m6TZBq0orGRzDBCJRZWZDdI+ioGwBMYS89DakgqK5AvL+NT8zL8NwHzHNqCo8p3sVqm/2/kKrtb3&#10;3iVxSBlqwfBHT1itzjrGo511deMsFVSNQN+vVlL5wspCVw+gz7CKXyDL/e7pJeG9hEZcDcBa7o7s&#10;rMq49B1K3eFJIBxbYbzKwt3b8NL1jJV6l6i5n+m1o2Lflzplpi1310KhGgspOiirp6yibL6B/Spr&#10;mLP5zmT/PdGUFpQyJLt9nsRxGi4PR9Ke0iVmf3rvvYbpuqd+cwm8EAwleDXLm5qqv6s1I91LrRUI&#10;rdV+mCZqdBd0XElx8A2G1d1d6p9shNUrd58dPPHXD+cT6eSDr+CKCKBSs4TJYLmH8UNG4zgrygNj&#10;CI6r4HJhLy/xXisK9BPSYWSD2cWSGAvNRHfNOuBwv/j8HpXesorCNAlUykpC9mxC/jzWvZQ/DcOy&#10;2NuzlVZkPUviv/PMT8Nw4x1JS/K7Q8qErPdKZyxCclzd36/NpMUpKxWV+wAw3rUzcNbVQWch1HVd&#10;Qfb62YwsJfG8evsJCSwGrN9T3w1XDYXvvGOy9JY0Wd+3EVECFuGHy4/31MfAk58MPHVqoRUSEsR/&#10;UxqGtFh677QF1m7HXmj//FrlScG5I0iSnlUGEwuudhdxNfe2AGMVMmWh/YVM4x291/nhWtMNO78L&#10;CYLNjn0fm4/utsE+uy/DY8x+2YRJuSv350OZtDXKy8PqeuEI26zO8WHP3zjJZeWtriV7E94fPO/h&#10;48RCYXy+btiJlbvVanc07tmZATJrMB1+iEapE7LOGrJUYK0Mkl0MgxKy3n6CfMUIi8FjfCqWpTkz&#10;wigrPKzyjJ3e6jLzyWbHMLQ5nNoowA9+mbCDPz8wEVXu2GHzg29wxX7PXir+6qzOl8O+ppeYbthx&#10;r0oGMb85+Ix4l8v5YclQxP6Na5wWUiCk8uhRibAiDVioR9pvqQCtrGJ3Ze+bauNdyosX02CzyoPi&#10;4uWUh0X+2fij2ByWJXuDsXeFd1merylHFjuYuGR/zmSiFy8P3l9ZcPgrKWPvsjkm7Ig3++tmmc/O&#10;3oH9YUnuVw/l8vxxWq9NhQ5tMHwULYdeZ/1RCjqL89bKkOFBMHa9roQU89n4V2D76uHhwOgKJixG&#10;JHaB1Uv3GaP068Zbztmh84MnyeXMzvXivSecr9jBLuND0B18WA4Hz3DVHPyZxTv+Rezg62i3p+zf&#10;uCwZZ4Wk3O83y5qsvI/y4B0j8rAvy/NHv3q+mwUijEqWBvlJoVBEltwENjAWsKWivxYyyvL2de7F&#10;26piT2t+uWa0uKxyxquJv9rRLX3PknBenbzltvQ2NYPgMeNvnMM+2M7jVU5Wh2xO9oyxdvuMM3KV&#10;5Yyhkt2urrN77y2rWTxkh3AsoqVX5vg8h5lYmaXyFrfguc7ai0HJBVmD4Fr1odCKKSUKqnyFEFbN&#10;b4QuuOqsBqayvH1+8mJ2Tbt4x+DykGbJxUuzlL0tV7tsTk9ZmkRbdvDz0nvdbtkRUg4sBiP2Up3z&#10;8OGDViGLNvVuX7PXJl/UlL+g8dtiURMvrhcn73Wx8d4Xi9I71gWwrRdsKGwfWwFYkVZH2lfONLEQ&#10;q3GIveXieF5WNdNaZbX5m+GYfds1AxZ7TjXNgiw4bi4xf37nb1vKv8mERcD9Kt7FD947u3/UGQv1&#10;WbBjrMWAVScpVwu7N5qlDFM1O7xNEXu7eHfwlplv9LP4srl0pCwJW0zBi5wl3w7trLVqGMsBUlL7&#10;oKKvdhxWELLunlPpRugwA4Tsmvfqss5C9o6LLtc8YLT1Tlk4OLJ3cJbkSdIePHth3vmr863mlNUd&#10;fM70+ZZG8d+Msf6q50svb3DFXs+3uqbsDxd1vtosGBvG8c77VlGRsag5T6gzFty3OiwvhDbrFBzT&#10;RwapOmDfenVZZTX71AgsHhHPhws7hQb4A7Ae9pfNZbOp2duCfW18zTLGWCzWv2ccV+zYdllOuHgn&#10;9+cLjc987cPmvXUQrTJLg1Y7KuQiOaWupCVv43HHlQas1eUFCITNhfCnP+DKWNQgAotRUM2BxWVF&#10;WbMzzxL+U+qzY1vWYUoIO/iYAavimGKvzjHKObCur83Bv7ODpwE7+Hr3wYH1vs1aYLFQETTAIqtX&#10;Biz2ta+bvI6GKdwFtj5HBNaWaaztXK/JglePQ0vtI4aFikn4RdH8jj21bRH3jHWpeEg8fARV2ry9&#10;vtUs3h9p8/ze6iqa15SReR0kh79yzlg8FNbNBbphLG430PT+vOGqrYoKmuVrYywEPAfpcnh5G0tK&#10;h9uhO7Suk2B1Vfjq/PqM3Aef7vLUKrBUy93n8oAFOUZD/Hfs8KMk9jhjsWOLGWP5hB18FwqPzcHX&#10;YXPwVTXfVjzabaNg1zLWljFWxf0Gdit8q7ZBen6tC7LasNezXlSLRVXTfmCDYWmAEAnnArD0wdxU&#10;Gc0NpXX4M6rDw/lbwjQe/wZf8413/X3OrYedV6bLODns85wHzGX//NhzZm+uZZ6Wy5B/0eniMbY6&#10;fGSUXQSOp6aqaHc+Hn0GWOozxmI8Hr+n3J7Hs4awgJc4i+cNxcvhdSK0rs4xcPWgqiskj9P2PlPf&#10;n83cHCwJWBm7xJWn0vvIGGO9njYeE7d8SgOLD+nm4h/273nHWDTgtMaAFfKDz8syC2P26rCD5+K9&#10;ZthbvqctY53f37PGx0rOGxZlLnn9vqSNem/ZRYmEanuOzlhqR7Q2dgbcPs6BNS+OD3xcNYvkDCfe&#10;NfYyzljhka8IufDboHfoGLkBVs50wDpuFtCEyfHKVOju76w4MI11z/6dZcJDIftL17RlLI6uDe8P&#10;PZx8kwc/CvjfEJ31449lrAgtEVo2bF0tqEKDIB/l/u0FvhDyFOEosCz3QSFH2ACLlM3BH2nos4Nf&#10;xX83jEWOB362QXfw24Gx+LXJbw8+CPirs+8Yi57YB2XBkcUuBdcWWOT8WkXtwdNiLGygqHSPMMbC&#10;Zzi0tTNQt07gH2kdBklZsl/rICBlmWfHum4SBCn7LCPRI3uDHPN6XeZByH7Kksa0K5flMWNP9VQy&#10;7mK/Yx/lhH1pnjTp6HLJ3pAluz6vy2Po+8flskzz1F7pcEKR1dZnSRJe9rRs0Lo6wUr32jtb9AUO&#10;g3c/Q6vAWgPFMvdlnq/Jmh1jzu45/DdpWmZZM02fnemRZuE9+7NjTk/szPnB08ZvSI7s4Lkt6rOz&#10;ztnrc+Sv0aksO/V+LN/r4Mi1PP8pOvHXcE6psO/L5rq3wMKQpU/KUi3SDloR/yYDppdq/puQRjVl&#10;l8HWfecfZEkYsD+iXBsyHPGfGi84DNh3y8krLLIsyxOS5NyQzxq7gXFWmOVMgKb+mrB74tpn/0qe&#10;+ubmiqGclF8NH1GhJY446ic7uIDreiNbdbIdfDzd/Z7Y+Apun/AT0pxLwKQnR1MSsGPM0jaXE7Lz&#10;zgj/M/anCT9z/lNrkQbNqxKS5qWKMvZCZkESRHULrJDOGYxoxEUV/ymqtxXTwkWglWLhd8ItD4VS&#10;LJSbdVTKAkscgjZPGGZ9jUNfQ0MSdU63kDNs8lcp+9FsXiVKpfKwCkaqo2kyF8ZYKF4NIVx1g2hi&#10;lbRkqYVi64rpKhNZdeVXL3dIhvCZXwgdjdGZVn4lFbmLyf0+PZgo3RPtJNsh6dy+VGHzv+FBB+po&#10;+7No548WhlEgIrC2fSiErSy5xKEz3wvzwlWgegbZVNEP1UGrlAVInbqfT+YRNKPMWqc5+e3xEcEW&#10;D4cSaV11aIFq/mrEFMJWD6vdd8Ru59D6maadcDfXIhuq+7DxfchacZed9cAA7gZawr4vqizPkSOh&#10;zliylUUjfReYrcHQtsxX7atA+qKN898dkPUHpuB/a26HqqUlVZcKwBLQpU67Ur4YwRW/DYJx8Htr&#10;jA64ms1mk6vckYavVF4rbkUVVpGsDvGT46DBbNhyYKkqKwJ3gQGrfJHNmDJlIQP+xrIssDEaL1O2&#10;4Gq4GjZ2FsZZPWmJnhbGWn1oHAchPaz0L2lCIICq1du3lxeMsBhf5TZcmfnKxxapirBCS5JJYtz2&#10;hVViUXTw6BgJG2BJuFIioVDhQBXCgkuUE4eRpOqCHeKn7gXwNs7qZJafZjNMwTNs/fFjuWvi4V4i&#10;rZF3VtCPK/RZiauuinTD6Krlqxdii4MzexzExqz5xlZCYhziB7V99X2qhe1OOADL5V44TMoqoLHv&#10;pmBo2+iLchYeDNczC21xzmIK3oQsnjvcqSL+qhCXFVbjf4BkX63iny1bIc7ozzD1Ty5hcBphSVPW&#10;fLWpHoQWOK9Bn+xOC3kFdIGZDXooxBOGULtOiHTbh6YNhsMzFIaEuMssF53VIGvd3g0fDUprqUNL&#10;BJaGrSuIKTAEAlHwReUrHgdPZraCHSzTGtXhOJFxWGFo28gkTPFTd+cEssQqcMJqgYWndUaRRYFF&#10;FfDNsAVWCFHWAK/1prSPj7TILJOA73RWakIWJ61l/KZD6/ow4GWlBUfgPxhWH68irF40urp7bgz3&#10;2exmgWVrUIXGgPibMoR6vmzrCfuNqg6ue4MrnbGkeaTiMjB8G5hJZCmUlXbPj9dYEelimDpTlhtn&#10;zdq74RpxHURofQCs9TAk+0YIXWVAXdv1T/Df3L/+7HGFOKM/2dM+OfmiU/QVUbfmKCOST+zgk+mE&#10;1TkN42z3CG3PaXEFMBY6QlloBNML/tSm6OAStyXwodAYnZT7U9g8wZm3aVLt/ZvKB3wHFFjurgO7&#10;Gyb8bvj4aIfWHgHWtZ+5/CBd/zpAea+XlR1WL7ox+nuY+ma6cjGwdMJKLvHYDzXgiR980gFrnvWw&#10;CnuTdJwAgg52V81RinTnyMBScDWX7oUCsvRMdIgMfg93u6z51k9kgBYJl94x7N84tX9qapTJ6dQh&#10;68Qr/9kpElfSMlNW52fljelgZi2utWDauo4I44Uw0sdtrub1rEr2DlaYKfqd/1QTu39lCYOI07A7&#10;8ERG4p/WCc+QNQjjB581eUJ28FWatv1UvHuFIysg7DdB4icBzldFN3YUWvelK3cBWNu5xcoaFlVA&#10;yMpUncVr8lcfabDcr1aXdL2/hGG5Lzdnb3UueQycnS8777phcCsPvEsiSZa7zep8IpfV6mFDLG6W&#10;s4BvMtL0R0NZRmiVDFofaEgcMHPVc4B3rw9yvfPu6XmE1csdEAyf7l4yXoA1Q4tFnYQ7GAlP/OD3&#10;p6Q9+Nn+krDXoD94dtwnfvAPGxZSmvaUU8B+Xa5WabhhB7+k6NRRabm4fCmca3lCBFiqyBK7Kpwm&#10;koZNTf51uaSlFx+X3qW4eGW4+sjKi7dZvmfs+c3O3lt58Ep6fz6UpfeRhrzTYvN+OW+OsVcmLgLe&#10;RWZxZDWGloW1fvxRbi47Bi0TtjQ9tYpfnu9e/xLJ6vLz5VmE1fB4Ee6Dz3mars2XQVFfTVHu/vJw&#10;3SwzfvAb7xKwgycPB+HgTyt28DuvjE6rj2N5/sgK3mmxyTfe5si+OMoA071V7lQaDikWYgEKawCW&#10;wcqSkEX1zlV4tX0Rv1VV0Rbue3ny8BF7x/l26b0vKM+xz7y45nWnc17NxT7NW3he67nvXaJ5+PCW&#10;ETEXfbuAv2+Rlfzx20Ba/f+Amvhyw9XWAdZbQOXeKn5++f79qcs6rlbX+LUlq1Fdqeq9CYP9ddBk&#10;NKxnJ3xKg0G5kzB+29bB7ppttxcvJc3BR7zqvaobYPEuiaO33PJy34qXK5csOFaJd1ksooe4DgLI&#10;GxXKGqjTnRAEFk5ZA2PZVVYQf9S8sDTe7R4YdtjbYlPVTa8ELwpqQn19Om+q2NvtdgfvW8TLS+nR&#10;27MPvY8st6osZ53VSPj0hxoNH1XWaroPlxxbHy229ojgGn0qBqPvT0+7BlUPcaesXqAQKHJX1uLq&#10;fjb7jG7HHPdkd6gzcjjvmoOP+MHX/cE3wHpd1Gl38PHe+1Y1mGMHH/ODr6MMzj5Lyt1mjorAMllZ&#10;SvE7DdRHP1JQQBZv9qDJfv+62TBm5s9vyd4NTRNOcys8v9YZA9Y89jb8S9KiK/iPN5fNa0mzrzMd&#10;Ggmfhj8a0kKi4TCxreGtS8yCYosuk+j64CXsT3fLw8Pq4zKg6kViKSUg8qxzlqdYR4gzrtAMIVPr&#10;8UeW+Ye/+bEucx7oXqsg5AcfNuKdHTz1V68MWPzcN/m8aeE5soNnj281hd3R7k5IAW8UVFg2xtIS&#10;0QWailZkVrDb1VF4+KgWdVXVyeGwO7OntvTybdbdCrfZmr1xLl62qKOaUs5Y3N5aVOzDPP1KP4un&#10;d5r8jpG0Bt5iemvZguvQBUaQvz4aKD09PTFQ3T2/yDHw5a5P5Chx8Hcur06zz+RxjI47IfGhDshh&#10;X1dRvaV5c/CUA6tqLHceKqh/5n1d2aJiL03Ne6soJ7JF1fRMQFOSA33CTGEMhAJj4SXKImVRvcoh&#10;hKJhUsTn4zHYeK+8Y6LYeMeT98YL+pfvJx4KZ0xRBSdvs226JI4b7kR8o4nP2y9mS96F72BnTSEt&#10;7mj9eOyV1qMhJPZzRFp0vX10+FJl/V/PHExcib+MDxFWAqpeeli91KGdrhz5ag3vCUjic3lM2MGn&#10;vFWlO/iQHfzpPekZ69R1SeTHZchek/ctDXfnb1m6PBZBgM3wCxzaVG3AmmOZ6G6kkb5eR2csxsF/&#10;5+GFF+5vTt6lZmqxrGcPnle2GpIxFgNWzbDHHruEOy01absAvGXoZsFP4CyeOcwFDW96jKstfhwZ&#10;vDaXyyUe/Pl9O5v20Ia+7093L1IMHCOhfjG8e07SL8MVVtuX8GaIlDQHf1l7F8ruR8voxA8+SJKB&#10;sSraHnzIG1m3WXBqDr6MgCshVZtz9LqGSMMVAqxIK1EWw6FSogyWzyThqXxnX3Ms2S8pr8pPju+8&#10;ZP+YNb0Ux5SG5MinBbCv4J+bHfOsa7FIeSW8/9WctWakRQRLa/wJRVpbyczxxX40I+M7WD389fO5&#10;l+mKshqluySxvnO6SvL0NEVezSbwVTrUyhzZeYYJP1aaljllp8/Ouj14Jt+PKbsdHt/b9okjpZQ3&#10;w/CXjv21nHctQF4DVSrd0f5nG7BgmUXl1lU1GmYyZ/FKfV6ZX0eUBW4a8sL+JOFNFVy+N5X9CW+u&#10;aD7Ff01ynoVouwBS/8uRxcsd0qwlLV3EPyJyfsDXj3LXLBNrodVJdYYXkasGwhI01gCr30PiQFc3&#10;3wfHhTnsQDPeMcHbV9irkrBT7g+eH3nAUMdevJC3T8x5UwW7jfEQw14p9lLB21QLuRALlVgjrgRg&#10;uToOQCkpvKyiH8WW6SWl8iOV9xnyTzgMVL4FWYy0slZpDdB6tIGrwxfP+xx6xvr+3POUGgFfRO/q&#10;Z/Nr510lrdluB5Y5DuIlo+O6nK5pIukLStqDz+XEM08SZk1s6SihpQpNuQ/7n6UJM2avQWUs00ij&#10;tsaBDsXvkP1um6QsVSkrxcrQGnIXmTUFWSduPGSdiLdrLRli5SX+aBhr//DtWYCVwFQSqkR19fwc&#10;5i505WS34+u9+pqGFGugUIv77AuZ+qmj6ryGwqywOLAqO2UpiR3VIkUoK1FK/oa5pNheX+NuMBtp&#10;nRyx5Q8ifoSW4MajmZ8f5Wvc3Az3q28yrJQfunB/fs7CNHWPgpN1ez9/GlvFlEBl7o4tFDxJWAjL&#10;CU2mOxIKsbIs7WLYb5u2FSmbds0l8JRubLevGVrTSAuCFh4MBcZisZA/li8vPWP9ZOB5FtXVT1HA&#10;D7DK0y+hK7u+gpsnxs3PRlgFcLVMIG76KgyRcCviqvIqhLK0MQ6R2rzqtBIsTFwoy5fawSZHwwFZ&#10;awcRczr5frPG4lHB1qOEr0eFvhhjXWKefvo2wGqQWFIg7FnrZxMPX55/57j6OrqyB0J9PjLY8aXz&#10;FVQwU0BTks0FM3ooxGvfqbTBENjnG7iILIGyEkMwTE3Fyr4VWWs3aGUAtODHYwesZWNoLUU7dJRY&#10;zwKkxip3xlYZb4R3ZCubajf4V/jGHHnHF8EEVs8NqnRXd16qWULwSshA5W0xZMmUJdvvAZjZCc39&#10;q0aVJUVDg4R34CyHl/Hk88khA7SkwvhHOCa2Xunm258NYd0JYALYqqErBquWrVxx5XIdhGuR5UZC&#10;n9i2EkJ17uACOcEbpVAzIUpYMmMZMoaFNEWZaoMcXDrupYthAm2sGJrB9Br4CdHQBVm8mibNslPP&#10;Wo96QY2S7HlnyFoeX6QEDv9pgFcHquf2NwxWdc4TOOvZF/EVJq9Ia44SpKMejoNAoTtYh9WuU0Wa&#10;CVFgVZ3GqqZRFgU2giFrDENAZYFdhlLXfYoIVHMsFOponLSWzw3TLP0xQAu0TXu4/Xh/vy/L/M9O&#10;Yf0EPazeFGWw+h/NHTW7g9lu0FepryypN0CLWKW7GgjBZA46CEQOhSJjqfZ7hLmk+qZorJY0cVm+&#10;SoRFjb7FdcDD4UTWarI8aZ4NbryYotYrH/L0eH9/z5DVxcLmfz8HgfXc3gk5tp4ZWfEYmK7Xs6+J&#10;gmbdbm2n1/q98BuhJt31eQ1OhNUAq7J6WUCRQ1AUYCo6MGz1lSkrMXTdE9+w7d4BWk7AanLTDbZG&#10;Id9iC/Lgs/x0uj+l9Z9/doHw+U69EjaxcYSVC1t9EldE3nTpA23BoIflciOkXdMXFSvdlREziMJi&#10;eJLshq0200g1HKKRF6GOHYCxwDXkSDT0lcb7dKpVOpm0OrHFhHwqYkuC12MPLBbXeAX9n3/2Ze2q&#10;QcpR9T8+CNuRrFRYTY2DRDca9NEy9lEN8LJ6bZdqAVhYEXwl3FaVylhbdDy3XPyub7fvgJWZF5Gj&#10;A2gclvv+inDYQKulrSw/ytgacoqPA7BmM99PBs4SkPUioop9e6fZl9GVNQ6a9BUZ6cpAWJmezYF2&#10;qRrKGmDGcrsY6qlopS3ajbPwYOjLVqnZLDUjaxK0Otri2MpU4hrA1QKrGURJ6ACt73dtod8zB1Ub&#10;Adk90A1VXyCvUsm/8g0XQmI0GiDG6suw6JRK915hNRrLQFlYjyEtCjgXjbpZCmNZJ9AYsWURWtNZ&#10;S4yJNQNXqaGrZ6x2ydgYDr8/NUzFqCrLW1idJpCVLQYacJWK3fTY6D7HKWtIx5fujTrUYWl2QwXH&#10;wnk0occQMbPAfdHQAlZfgxa5PRxOsR56aPFrYiPmGUqOP34T4dWI97ZWnVej1i1nNVtwGKiSBlTr&#10;03oyV5lhZbCvfNkTdb4RAgIrxMpGO2BRS5ZQuxJ2wHKOhXr1O7Z51UBZggVvtLNSVGZZgaWGQ9eX&#10;+8TBlbZhkWMrr/M/jkfGX8vGbvDHJQU5R1azaOLprskxc1S5RsCRrVz5yowtLJEDrqkHCCsLIM89&#10;6BtzpIlYaF3DqK56YFVGlaWFwkhJRRcu/jtS54DLrGH6rZ/eBq2bwqHAXOz/l6GL4yvj0quJcwJw&#10;mnD43Ba986HY7qCaAqtuci3sM6SkXfhMCLxMPAFRBSussGs8li13pTPHjbBaWFUNsCrUy4r0tmhh&#10;YBa8bc5mZqkyC94bTfzxcpiCyLIAS4TWVHA1zNWQV9rExvbRafK2b2udckfrmcXC7/n6NOUfX89c&#10;w6AxEBJBX8HJHDESEhxXcOvzMF0GMd2NV0KOLICxsOr3Qk5Fg1aWm/9ukO/jrG5DOtqNsxTSmshb&#10;/O+dOBWtecbaT9W7Hq8Y5ELr6S5dzybSlRNb+WtDk1cqOQ0EMrAgWOnACmAPS7ZG9SQh3PI1KiyY&#10;sdDB75p+L6AFO/A0tglG6XB59kXeujEafgZb3QwFTl4zLdi1yHq+u8vXvyoIGvnKN8VBxym2yER3&#10;Omw3oeI4LGQeFnQn7IDVoapC5PscXLxK+y3kDhOz4DHdGKwIESMh+QRnfSIcOjz8RmjdpZNx1aNq&#10;diuu+tNp/2e0GcyBEC5q6CaOopsJTXVYHWF1oXCCSwpUOWD6PXDySbHkTnc37OZImkq0LPfDz9MW&#10;XiCRB/97fl9PZKtP8tXoxyB5HJmujNZoBq6gEKQ7nSywBGBVqpeFUhbSCoa1VljcrOFiaEhHm5XW&#10;2llqycT1ReDiKewky9c3GFcOZIUmcYbFOWOuAi7tsxcjg7nnIpDH96meu5wlBDysEVhGygKCoei/&#10;U30uKRIOAZ8USxv6cjaa3NYZhiPrix5M3HMD62vJygSrtJv8QUylyGhfjq7csRshFQYkQ4Xuliuh&#10;wFhVS2LubdHS8iak5f7GnKFaVWrw4N2Q9QtJ62S1sNbT6Mour8QSdzhD6Cjc2xGf0I2wE+7ULUs4&#10;V+LgVmQsV8oCboZ6mQO4CwUoJyXWnSiWUgfH3KGIrV8kt74iBDpY7aRPPOOlyIiBhRW5Q8V96vY4&#10;LRCiWcKBsAyh0LBTgEay4YBVZkHrUJLEZTnYKEuldsP0dtJC7If1r4XUiKoeVC5sZZRXBG/zstSM&#10;6jVYYFFDvynA1Pxs8NwVYJnMLHz6zDgnhAaBg4AHXAdD3Z9cqkxMjOUKLjEg/mLeWgPCavYJukp9&#10;YamVUMith0EsQ+hAWHS4EpoGQ0a2K6HEWG72+yDfaWQeTAqOCUGWzkGVDv2RuYFrfSuyemCtv4ym&#10;RDaUcTWzfnc2deX7ZtWuWu5yGyG2fyIExo3SAh7pbiSsEVaSxtIShq7+++2UJYRDA2NJQot8Elmq&#10;2voy4loLsFqrIXDm8H35Lma73DjhG2FFXKwGrbhPzz67eliCwhJDoc0kxZeCFYibZbccRs4mSDQU&#10;qmg63eqnn7kfQpdEWXKtPyuq9BDoAiuXy6Bc1ee7ynYLYTlId/fCUZ2xKmMpaWSozEJ80n4aW2DP&#10;R/f+O3g1dFjHeoOKh+AlIGt9Y+y7jauc6q7E/2BYpYmzcsc3MfU7viiSfcasBoWwRMay1GVpSwWG&#10;nGGPK6ya1HFRJuZmEWXG0eeFliNvafS1NkOKZ6xHSE3BlQVYcjUDyljJhBthGCC5Z7XzuYiUgmQ3&#10;wpKAZbwY6jdDaeRt0V8orLONoNyOUJRGTCb814l4TW5Bmh6AGfQfrNMdITWUx7h6okiFe2L0rxI1&#10;QxjAS5+h2TK4cEeyOQBjSfdC48CslrMElUX1mbdug/4UoaWXwStrfp2ioSuyhCy1iiwYX3rYA6Pf&#10;bO3+sF8FlS4v/5P6CuvKaZU7Na+giEypHIyxDLWkQJWDLODbBFMAJQ2NM2gc0ju+rLNaAW8vAXQH&#10;l4QuIZCpEEM+uImoFFThwEpBWJl7no0lDQE8uq+1RqnhRjg3REKFr1RgmWpJ5cZoLWdYBCBloSXw&#10;IZiOToi5kZUMd8OvZC1LVLT8+Apc+W6EhdrtzQRbbLwaQFj4jVDmK7M1igdCBqxFNUVlzeXGaPlm&#10;iNc5ONT9mVPSfq+2UmHXL/libGnwkshrRBz63/omVDkYoqkvjkxB6q+wnmeX7tR+ElYwtDPoLfUm&#10;vrIzltF/1+aSimP+BstBLSe1U5ak3lFoSSreIS89PSLCUVEDmYYnh2zNTbjqk6PEN+WcbddB+7yi&#10;oM/2anyFN3yZboTssfAqZ8qKTINJuxnz2DbDzOaUAovJgfyOZGhZWg/9G0lrdLpmOsw+T1MTroL9&#10;/Hbi+wSb16cNwHLrTgXaCAstFEaRIZkzIqtFS6UgSxPvUlmWqZhU2XHfxkK8ueKzMkulLGITJiNp&#10;+evPPGYKkblVKbhxlcUSlVKDqLxKxCmjxC6wgDA4ThulsnB3Gd8HxMEFB9ZC5iwVWlZkiQ2sejba&#10;NOkPm/YHQcvHSpaJGVtfBy2Bwz738N3Iym/7UcUpRb4NWQ4VWBmYy2nJahze1xQZqISFIKvaApGw&#10;UkOhUklqUlnDzCy5GSzALPgsdJ7pkOAevCK0iDNr+ev/xMMNVESqvsLVFTIH0tzzDDvuVBmFZe6o&#10;txGWzliAlYUN6RZr/gbPoQhooBeUwot2sKyhsfpPM0tTG2v9Z5DlqqxSeaaaWPUIjmgQLj6Wggak&#10;sq9fP0EV5W4XWOOwBpWxFMLSOnZ0/x014FsHviMs6rDDCb0bopnDCcXw/z3aco6Bwuwrm7xCL4TG&#10;xLM2GllpI4RqZYxDiyRgcarit8JFpaos2XKYUv8+lNBAxVn2SgeXaZJ6MbyDlP/3keVPwZWUFzXU&#10;9SXEVH+lTZXBCKuPg3JbDm5hydYoSFgNYy1AzqqswbDf36R2sOqxEBvpAOssfBiNzFgO3WH/CdoS&#10;EeXgsqfwOgCfuLbjwP4V6oyK8z+EYpkIWxRgIyyBsUCZ5eo5SMBqa2i0or8MyxoifayW+VmqpZU6&#10;xMN/j7f8m9jKV98/5nYcp2FFiHIfdvOa9FVkaPjSlDs3SHVYaZTlcjOk8tJoLRxidpZqOyTulCWn&#10;pQlaWWriLf+/BiptH4D9Ouhgiwqwguiqs68Ua9Qtl6PHQQ6oRrwvKitlYQZ8obpZ1FhOim7bwfKG&#10;BgVPxLx0x1jpf03JT0FVKhRdieoKrZIhU4wGJBAC+wjVYaMmq6ECvYY2FC4afFVmA14rJoXdLCoP&#10;J6UuPaxwh7RZwYtjC3yX/jADtvxfQlv+tCugYl8RS+mVLq+IRV8F4LiicR+haRQW3vm8Ba1RRWMt&#10;bMHQ0c0aJv1p+h3jLLBY2RYNBbNUwpaT3FrrP36NWTUFWESvPvYJGgsxWCE+Qzi8r9USLDqOwqLQ&#10;oAZFYFmzzxJj6TILmHhrbK2QDPgCXDs3yqzM4W7okDrU1+84XhB/HbxuBFWrD7tCMyLObcerGWCT&#10;AQmD/OixUplCmd1XuKWeMeUuMhYusyonZHVtOxpnFfhAB3u18tjP6kBaN8RDKZOoxEV/Ipj6v+Xf&#10;xlVy1yCxp3GURI7LFPemvkQLhK0zKjflqEUNc8toGUC6c0x1GgukrC02/h1q2lFaK1o3q3CrdACu&#10;hvbUoVIPL3nxbldEnLnEW6OPYGmAlP9ZSKW+8s2bLoPafhziwFfoUBmlmV5rezY4o9JsGYWw2lC4&#10;qLBw6OhmFeBANiQWGhpZdRPeWKOl+fDDaqcptGWAloAwX4DR8Cn/86gai2PkChlTCTI2ncHcOAH2&#10;5KijRm25HCeroYFTAywQVtDGiq27mzXuYKUT/CyIsGzGg68t4TGOprmFupx/3PIgUvO8rbAdN68m&#10;+lfj9gl8XQ4AK73MfasSVhMJG4P0JsqCVFakDmQDVxqaLPjQRFmGiCjPeLiZurqkyz+Eq1R12dHt&#10;cGgVMrHmcSxxMKBSVw7VR/dFmNMAEZbCWJ2VhXAWFguxCZLqrp0JdhbEWoaBNKDxIL5Y/nRoCaXN&#10;fXZPSvUpH9z8ICJVqaPUnNz229WV2EZoiINzs8KCc4QjYy0GaFkuhuY6B21sVkuzATrsDxtFA3Yc&#10;2o14X2kSc6zWcsTYwEj9B598pGNhRkqc7oKJUsvggqwAH9KgL7mEB2FFc1fCWoh3QpGxNPu9Mi4G&#10;U/bsDLgap8BTYFa3orIcXAei3g/N845AN/4GvfXrH0RejmowQ5FeHIcwmKH1DN30D60p5/YbYX8d&#10;lEKhKLQs3WBGztKzhhC0xlWsTr6Dk/WgGg+yevlP4SlFE4ImnyGRkUXc65A14U6DIQwOL1UED8Iy&#10;CiytqmExEtYQCk03Q8mCn1vtLElqDVtYKZzbCRw6DnXWMthaQiyUwZX+N0AFmaG2JmejuEL1ldhB&#10;aOmdsKcIrc7oYgyDosaqRmgtjMgypqNVzurm0AdYSWmAZXeMOsuILV+JiER4Hf1/l7uEjai6H2o0&#10;2hOz2Q7HwQxT7nQU7sIM22hCitCYJNQZC6Isi+UATQqJ9Fl/6EwHILsDp3eMSw7xBcBt6i0dX9B/&#10;jbdEI9RX/FDDpvChQAbJ3xiKZHBc6bYo6LhbR2FtsRuhBCzMzLIOCjHYWdx7Q0uVUdsBLXewjpVU&#10;RrFIF0Tiu7W5/oJH2m1dFAr0iTaq3Szb8dQgFgdDFFbdXCApBWeeNKrzFeBgKcjyLLjSenY0AT/X&#10;VrCqaUOAsqTWHUer1FajBTbyqOvp+tKa9F/hLLmGTC7RcEg3u+urAB7RMFwItbEykfsAELhBVQyD&#10;MmNh2NpO6WHVd+3A47rNOgtLSsvYckCXfkv0/2Gllcphz5c1oBlTcp3oJFvUEge7QhkKV4zaCMtg&#10;uUOhcAGLLLBMGe007IMh1UuVA8zQgnpZQc4iKmcllqJlxddqQhBJhZkiv95XENMAxEeyzE7qyjE5&#10;aHTc+0SONGcUWJ8azeeGLQE4X4GMZckZuk0K0VaS9533Q/u9o4RH4iGRstPWmngGI/WOKA8gTif0&#10;+ExWVUQfdqwMabfUXIkVfViNDJ7HAfKDgXAdNFRgTb4Q6oQlM5ZJvqMqCx57K3fe0wCsVjYp+ATO&#10;Harb6BJ7MJR3sIl3xTGd+GX0NfIUgCsnPEG9qEABsi09iCQI22GxRsPd4rijOULxTohqLMiAd+Qs&#10;qDoLnsomICtzKqVJdJnlILWkafHC2lbiyxD4Ip4CprL7MmuOiWbfxbeCrfap18FgmPwhb2ACx2BF&#10;Fn21NV4IAcbqc4aWCnhT1nDAlbA6Wpid5Tg9y1b9p+SlEwdI6WFIev2bKZTp5Duj1NRIlPYt1ary&#10;JRa1EJaWvtErkBOcrnS7vbsMKrBSx/Y5OVhgKkfGlRoKB2wtJkVDvZ5Uqc5qOIsGJp2FTmcLkcuh&#10;M2n5+kJg6VVPxdIogXVE/ykdV/kQ6XOpHPcGoBGldk8fcWWsuVJtBvJp2d6vyRECodCSU4CrJ5wd&#10;dxtjYdFw6+LAz50seMQqhbt30NHdKq4SB18L6OzRayE0QzXVmmnEwk8hUZP6YG+8UixmV1eJaeaV&#10;GVWiexU2gw2k6yBQ2Ac1PU91sAC6ghjLmNuppjjwMmkNi6VMhfChu6VF9PJSB+KS45G+eVrw54k8&#10;pEr8QAt2wtekiKay++uwcYUNFoWQleH6qvcStZW8hhVMekkDUCsDCXdDKET0u6lQGSgolS14OtSU&#10;YvHQdEGE+ywcykuxVQS67BIgQ3QLSkWQCjF55gIAKyuo9NIYgtGVRbVD9lUge1eY0WBbc7mFw6BG&#10;Wc6MNUVmgSvCmqcFbNwx7aCzxMNEc7XcwEXkdIpPwKlIimxKVSgNsS9VOiF8AFZ2VCkxUMiOTnMZ&#10;kNG13WZ6KvlX5koZNwcLjoQAsEbGWlhvhjY7S83tDM331KDhHeOheBEntiGA+CLzLlGt0Niw1LvD&#10;nRQRgVufGlfFYbwuoAIqYxCBZaArA6w6/6pQFFZkrHHf2uZ/AIa7mbHAaDidsxQLnnakBdVn3QYt&#10;PYGYuOPLx4bmioUsQgZbMMH0y54CKvEjxwd0CyRToiACK3HLM9XqGUyVMhMc98pFvGP+u4ObpRil&#10;oAnfl9GghTSGy2EIw4qogx4SV9KS8CP8XqGiFFZNPogu5e7n3xoCkRiYhOEU90runDDMKjLfB7GJ&#10;kAskEILA6ikLq6GpnDrC4K2GtM/uwELLpLTQ5KHe30rco6IatHz4xgg5YDCmZLqbSlaSslLvgihf&#10;ZSGi2ge7XZtVBBc0GBx3sMgdj4Q4Y5koyzDrD9VZhbr03pg6DNyjod4znTiyloiq8d7my9JeDXV6&#10;Dhn40imPxFpyZY6CgSk9SIeJMprfro8ZnWZgibCqHIG1gCvgtw41NIa7objpl4I6y8JZFta6EVuq&#10;pEdhpdXlyYCcCigNVMgl0CKuhIlq2GVQgVUE+FdWAwsejYxHQgRYCGUB6ei5xc9S+liF8Vla7441&#10;wWPrD9Oy09PBpeR/MGhJZerK3c+fgiqHEGjjq0AYUwTgKuhbWgzXQUuvV4VkcnBUOTDWRJkFDFUG&#10;mu/h7eSKDx9Og5b4snwWWb4MMBNj+bdRlTJD1EhXJr4SN+OA+mrsxpH30uv+VWRx3NFAWE0BVoUU&#10;lG7B5gp7cke+GRbjwD860XYA67QgEf8JaEESTMeRT27FlG5aEekJuDpXUnsmWHulbvSS9FXhfCHE&#10;CmVMlGVkLKye1FRQavfgabcapUBGldoyPEYZP1ZaTiza+qceCXYPRBjLIq5MpqhQy6Aa7sbKPk1f&#10;wcgyRkIcWHgJPJQ1NA6Cb6uzoqLQyx1wCZ9hjRYCsEIEWiBtJf8JUAGm1U13QUsOp68WDdo3cWG4&#10;D85v0lfjkIbJwKrg3ujBgHfnrAIp0KKwoRXanQeD0gLb8oeX89+ElxFWt4grSw1yGwcLcBSkefaH&#10;zcFSzIYbGMuxb8fYHw0mpDu3buifNERDs/MQmkClUde/hqsEwJWYEyRTLQYjrEb7qo+BFKu/siRy&#10;GkBBhGXClBVYVtJy11ladqcfJ0kNpGVxHsysJaeoVeL6N2AFWqHETFaJDVboGt4xjWOS7Zq8AgQW&#10;eCG08JUFWN1ESUedNbfoLG23YV+hFdia8DOLX2oOiRpt/XP0lQCYMhTE3MRWIRgGhySO1Re18VWF&#10;loxWNzMWMoJmMB2mcFaXlJbvhkXfcWi24dF4iEdEos6K1yogEuKcsf7cBRDx1/GLYOLIVma3XXdF&#10;oT76yMpXkDNaWa6EdsbCjFJt2z1wN9R770fOGsf+9S68pZImmAwtUblIzPUPqC6ZGvVGLpJYCq4c&#10;2MqgrgD3qo+DxSR9BY7tq6rR6ryZsbARNICdBVVnzYHyLEXDCza8zdIKJiNLrZCHAuMXA2z8pxIs&#10;E2iClTUvaGlI7cOgnEOD/XYHvkKsUStf2UMh1moIXA0tnKW7DlKJFlTu4BoPLcgywEqpmb8RYImU&#10;Ue4wBV0BSeKgrIygyqxhMGiPlALdg1a6mmsmA+6Lfo6xLN0Vlso/C2d1+6aELgsa3BYQExttSX09&#10;kBEh1sxLJV2Jg4TShhoD6WVJr5PPi/YMoqthmow+Vg2kK1svPWBgiUsCvoCxnKuzjIZWgfgOeLmD&#10;BqzsFq2liC6jEyH49FqslL+ICJ9X7wV6B5eJqhzZykFdjaKdQrK9MOh2uE5Gb3p2CIP88f8CDACa&#10;+47QFduCvAAAAABJRU5ErkJgglBLAwQUAAYACAAAACEAOiz6/t0AAAAFAQAADwAAAGRycy9kb3du&#10;cmV2LnhtbEyPQUvDQBCF74L/YRnBm92kGq0xm1KKeiqCrSDepsk0Cc3Ohuw2Sf+9oxe9PBje471v&#10;suVkWzVQ7xvHBuJZBIq4cGXDlYGP3cvNApQPyCW2jsnAmTws88uLDNPSjfxOwzZUSkrYp2igDqFL&#10;tfZFTRb9zHXE4h1cbzHI2Ve67HGUctvqeRTda4sNy0KNHa1rKo7bkzXwOuK4uo2fh83xsD5/7ZK3&#10;z01MxlxfTasnUIGm8BeGH3xBh1yY9u7EpVetAXkk/Kp487vHBNReQouHBHSe6f/0+TcAAAD//wMA&#10;UEsDBBQABgAIAAAAIQDZONoDAAEAAPsBAAAZAAAAZHJzL19yZWxzL2Uyb0RvYy54bWwucmVsc6yR&#10;wWrDMAyG74O9g9E9UdLDGKNOL92gh11G9wDGVhNTWza2uzVvP3ejsEJglx0loe//f2m9OXsnPihl&#10;G1hC33YgiHUwlkcJ7/uX5hFELoqNcoFJwkwZNsP93fqNnCp1KU82ZlEpnCVMpcQnxKwn8iq3IRLX&#10;ySEkr0ot04hR6aMaCVdd94DpNwOGG6bYGQlpZ1Yg9nOsyn+zw+FgNW2DPnnisiCBUyUlZ/lYoSqN&#10;VH6w+eLZWUPTiQulVgePMXxSisFyaQr5WMNSxmiyavSsHTULc7xSX4Ophp/PlcXKAS4n6/8zmfX1&#10;qld9CZ6MVfjd7NvI48UD3rxs+AIAAP//AwBQSwECLQAUAAYACAAAACEAsYJntgoBAAATAgAAEwAA&#10;AAAAAAAAAAAAAAAAAAAAW0NvbnRlbnRfVHlwZXNdLnhtbFBLAQItABQABgAIAAAAIQA4/SH/1gAA&#10;AJQBAAALAAAAAAAAAAAAAAAAADsBAABfcmVscy8ucmVsc1BLAQItABQABgAIAAAAIQA8uSIubgMA&#10;APAHAAAOAAAAAAAAAAAAAAAAADoCAABkcnMvZTJvRG9jLnhtbFBLAQItAAoAAAAAAAAAIQA5pHjz&#10;EKsAABCrAAAUAAAAAAAAAAAAAAAAANQFAABkcnMvbWVkaWEvaW1hZ2UxLnBuZ1BLAQItABQABgAI&#10;AAAAIQA6LPr+3QAAAAUBAAAPAAAAAAAAAAAAAAAAABaxAABkcnMvZG93bnJldi54bWxQSwECLQAU&#10;AAYACAAAACEA2TjaAwABAAD7AQAAGQAAAAAAAAAAAAAAAAAgsgAAZHJzL19yZWxzL2Uyb0RvYy54&#10;bWwucmVsc1BLBQYAAAAABgAGAHwBAABXs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7150;height:428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IepyAAAAOIAAAAPAAAAZHJzL2Rvd25yZXYueG1sRE/PT8Iw&#10;FL6b8D80j4SbdDKyzEkhQCDhsIOiB729rM9tur4ubYH639uDiccv3+/VJppBXMn53rKCh3kGgrix&#10;uudWwdvr8b4E4QOyxsEyKfghD5v15G6FlbY3fqHrObQihbCvUEEXwlhJ6ZuODPq5HYkT92mdwZCg&#10;a6V2eEvhZpCLLCukwZ5TQ4cj7Ttqvs8Xo+CjdV/v0ea7/enQ14f43NS1LZWaTeP2CUSgGP7Ff+6T&#10;VpA/Lou8WJZpc7qU7oBc/wIAAP//AwBQSwECLQAUAAYACAAAACEA2+H2y+4AAACFAQAAEwAAAAAA&#10;AAAAAAAAAAAAAAAAW0NvbnRlbnRfVHlwZXNdLnhtbFBLAQItABQABgAIAAAAIQBa9CxbvwAAABUB&#10;AAALAAAAAAAAAAAAAAAAAB8BAABfcmVscy8ucmVsc1BLAQItABQABgAIAAAAIQBFIIepyAAAAOIA&#10;AAAPAAAAAAAAAAAAAAAAAAcCAABkcnMvZG93bnJldi54bWxQSwUGAAAAAAMAAwC3AAAA/AIAAAAA&#10;">
                  <v:imagedata r:id="rId13" o:title=""/>
                </v:shape>
                <v:shapetype id="_x0000_t202" coordsize="21600,21600" o:spt="202" path="m,l,21600r21600,l21600,xe">
                  <v:stroke joinstyle="miter"/>
                  <v:path gradientshapeok="t" o:connecttype="rect"/>
                </v:shapetype>
                <v:shape id="Text Box 2" o:spid="_x0000_s1028" type="#_x0000_t202" style="position:absolute;top:42856;width:57150;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Arv1yAAAAOIAAAAPAAAAZHJzL2Rvd25yZXYueG1sRI/RisIw&#10;FETfF/yHcBd8WdZUadVWo6iw4quuH3Btrm3Z5qY00da/3wiCj8PMnGGW697U4k6tqywrGI8iEMS5&#10;1RUXCs6/P99zEM4ja6wtk4IHOVivBh9LzLTt+Ej3ky9EgLDLUEHpfZNJ6fKSDLqRbYiDd7WtQR9k&#10;W0jdYhfgppaTKJpKgxWHhRIb2pWU/51uRsH10H0laXfZ+/PsGE+3WM0u9qHU8LPfLEB46v07/Gof&#10;tIJ4nEaTOE0SeF4Kd0Cu/gEAAP//AwBQSwECLQAUAAYACAAAACEA2+H2y+4AAACFAQAAEwAAAAAA&#10;AAAAAAAAAAAAAAAAW0NvbnRlbnRfVHlwZXNdLnhtbFBLAQItABQABgAIAAAAIQBa9CxbvwAAABUB&#10;AAALAAAAAAAAAAAAAAAAAB8BAABfcmVscy8ucmVsc1BLAQItABQABgAIAAAAIQCEArv1yAAAAOIA&#10;AAAPAAAAAAAAAAAAAAAAAAcCAABkcnMvZG93bnJldi54bWxQSwUGAAAAAAMAAwC3AAAA/AIAAAAA&#10;" stroked="f">
                  <v:textbox>
                    <w:txbxContent>
                      <w:p w14:paraId="447BF8E3" w14:textId="2DBA9B0D" w:rsidR="00845DCC" w:rsidRPr="00845DCC" w:rsidRDefault="00394268" w:rsidP="00845DCC">
                        <w:pPr>
                          <w:rPr>
                            <w:sz w:val="18"/>
                            <w:szCs w:val="18"/>
                          </w:rPr>
                        </w:pPr>
                        <w:hyperlink r:id="rId14" w:history="1">
                          <w:r w:rsidR="00845DCC" w:rsidRPr="00845DCC">
                            <w:rPr>
                              <w:rStyle w:val="Hyperlink"/>
                              <w:sz w:val="18"/>
                              <w:szCs w:val="18"/>
                            </w:rPr>
                            <w:t>This Photo</w:t>
                          </w:r>
                        </w:hyperlink>
                        <w:r w:rsidR="00845DCC" w:rsidRPr="00845DCC">
                          <w:rPr>
                            <w:sz w:val="18"/>
                            <w:szCs w:val="18"/>
                          </w:rPr>
                          <w:t xml:space="preserve"> by Unknown Author is licensed under </w:t>
                        </w:r>
                        <w:hyperlink r:id="rId15" w:history="1">
                          <w:r w:rsidR="00845DCC" w:rsidRPr="00845DCC">
                            <w:rPr>
                              <w:rStyle w:val="Hyperlink"/>
                              <w:sz w:val="18"/>
                              <w:szCs w:val="18"/>
                            </w:rPr>
                            <w:t>CC BY</w:t>
                          </w:r>
                        </w:hyperlink>
                      </w:p>
                    </w:txbxContent>
                  </v:textbox>
                </v:shape>
                <w10:anchorlock/>
              </v:group>
            </w:pict>
          </mc:Fallback>
        </mc:AlternateContent>
      </w:r>
    </w:p>
    <w:p w14:paraId="513F62EA" w14:textId="618FB249" w:rsidR="00960DD3" w:rsidRDefault="006A61C5" w:rsidP="00191731">
      <w:r>
        <w:lastRenderedPageBreak/>
        <w:t>Using this tool</w:t>
      </w:r>
      <w:r w:rsidR="002738DF">
        <w:t xml:space="preserve"> will help an organisation to continuously improve the product or service</w:t>
      </w:r>
      <w:r w:rsidR="002F65E1">
        <w:t xml:space="preserve"> by moving through the cycle repeatedly to test ideas and</w:t>
      </w:r>
      <w:r w:rsidR="00091C76">
        <w:t xml:space="preserve"> implement them.  The first stage of the cycle is plan</w:t>
      </w:r>
      <w:r w:rsidR="004129F0">
        <w:t xml:space="preserve">, at this stage an organisation should look at and identify what the problem is.  </w:t>
      </w:r>
      <w:r w:rsidR="007B612D">
        <w:t>You should question why the product or service isn’t reaching the desired outcomes or goals</w:t>
      </w:r>
      <w:r w:rsidR="00FE32F0">
        <w:t>, then you can assess the situation and find the cause of the problem</w:t>
      </w:r>
      <w:r w:rsidR="00CF7A01">
        <w:t>.  This will help you to set goals and potentially help</w:t>
      </w:r>
      <w:r w:rsidR="004E73CF">
        <w:t xml:space="preserve"> to solve the issues.</w:t>
      </w:r>
    </w:p>
    <w:p w14:paraId="7B75E261" w14:textId="2B751D1C" w:rsidR="004E73CF" w:rsidRDefault="004E73CF" w:rsidP="00191731">
      <w:r>
        <w:t>Step two in the cycle is to do, this enables you to put your plans</w:t>
      </w:r>
      <w:r w:rsidR="002766E1">
        <w:t xml:space="preserve"> into action to see if the measures you have put in place have improved the product or service.</w:t>
      </w:r>
    </w:p>
    <w:p w14:paraId="2BD45A45" w14:textId="06BA3C1F" w:rsidR="002766E1" w:rsidRDefault="002766E1" w:rsidP="00191731">
      <w:r>
        <w:t>Step three in the cycle is to check</w:t>
      </w:r>
      <w:r w:rsidR="00D579EA">
        <w:t xml:space="preserve"> the results and </w:t>
      </w:r>
      <w:r w:rsidR="008024E6">
        <w:t>analyse</w:t>
      </w:r>
      <w:r w:rsidR="00D579EA">
        <w:t xml:space="preserve"> if they have helped to resolve the issues.  St this stage you </w:t>
      </w:r>
      <w:proofErr w:type="gramStart"/>
      <w:r w:rsidR="00D579EA">
        <w:t xml:space="preserve">are able </w:t>
      </w:r>
      <w:r w:rsidR="008024E6">
        <w:t>to</w:t>
      </w:r>
      <w:proofErr w:type="gramEnd"/>
      <w:r w:rsidR="008024E6">
        <w:t xml:space="preserve"> analyse the outcome and measure it against the desired outcome</w:t>
      </w:r>
      <w:r w:rsidR="001703C6">
        <w:t xml:space="preserve">.  If the outcome isn’t what you had </w:t>
      </w:r>
      <w:proofErr w:type="gramStart"/>
      <w:r w:rsidR="001703C6">
        <w:t>hoped</w:t>
      </w:r>
      <w:proofErr w:type="gramEnd"/>
      <w:r w:rsidR="001703C6">
        <w:t xml:space="preserve"> the</w:t>
      </w:r>
      <w:r w:rsidR="00A53BB9">
        <w:t>n you can go back to the first stage of the cycle.  If the solution has worked and resolved the issue you can move on to stage four of the cycle.</w:t>
      </w:r>
    </w:p>
    <w:p w14:paraId="0BAF937E" w14:textId="6FD034AB" w:rsidR="00A53BB9" w:rsidRDefault="00A53BB9" w:rsidP="00191731">
      <w:r>
        <w:t>Stage four of the cycle is</w:t>
      </w:r>
      <w:r w:rsidR="00C5499D">
        <w:t xml:space="preserve"> implementing the changes within the organisation.</w:t>
      </w:r>
    </w:p>
    <w:p w14:paraId="56AAC9FA" w14:textId="1C536D98" w:rsidR="00D01B64" w:rsidRDefault="00373011" w:rsidP="009B4CBC">
      <w:pPr>
        <w:pStyle w:val="Heading3"/>
      </w:pPr>
      <w:bookmarkStart w:id="26" w:name="_Toc134358879"/>
      <w:r>
        <w:t>Process Management</w:t>
      </w:r>
      <w:bookmarkEnd w:id="26"/>
    </w:p>
    <w:p w14:paraId="102783B0" w14:textId="6F815942" w:rsidR="009B4CBC" w:rsidRDefault="009B4CBC" w:rsidP="009B4CBC">
      <w:r>
        <w:t xml:space="preserve">Process is a system put in place </w:t>
      </w:r>
      <w:r w:rsidR="00BB6AAE">
        <w:t xml:space="preserve">to help the organisation get things done </w:t>
      </w:r>
      <w:proofErr w:type="gramStart"/>
      <w:r w:rsidR="00BB6AAE">
        <w:t>and also</w:t>
      </w:r>
      <w:proofErr w:type="gramEnd"/>
      <w:r w:rsidR="00BB6AAE">
        <w:t xml:space="preserve"> helps the organisation to turn input into output.</w:t>
      </w:r>
    </w:p>
    <w:p w14:paraId="4EB12188" w14:textId="55552C2E" w:rsidR="00B60CEA" w:rsidRDefault="00B60CEA" w:rsidP="009B4CBC">
      <w:r>
        <w:t xml:space="preserve">Management is a process that brings people and </w:t>
      </w:r>
      <w:r w:rsidR="001C7AF3">
        <w:t>resources</w:t>
      </w:r>
      <w:r>
        <w:t xml:space="preserve"> together to obtain the desired goal</w:t>
      </w:r>
      <w:r w:rsidR="001C7AF3">
        <w:t xml:space="preserve"> of the organisation.</w:t>
      </w:r>
      <w:r w:rsidR="0076708C">
        <w:t xml:space="preserve">  There are stages</w:t>
      </w:r>
      <w:r w:rsidR="002E56CD">
        <w:t xml:space="preserve"> of process management that help</w:t>
      </w:r>
      <w:r w:rsidR="00731097">
        <w:t xml:space="preserve"> to ensure the smooth running of a project or task</w:t>
      </w:r>
      <w:r w:rsidR="00D36FBB">
        <w:t xml:space="preserve"> they are Planning, Organising, staffing, Directing, Co-ordinating and </w:t>
      </w:r>
      <w:r w:rsidR="00834CE2">
        <w:t>Controlling.</w:t>
      </w:r>
    </w:p>
    <w:p w14:paraId="1DB44C93" w14:textId="0D6AE047" w:rsidR="002F6060" w:rsidRDefault="002F6060" w:rsidP="009B4CBC">
      <w:r>
        <w:t>Planning is looking at aims and goals of the organisation and deciding</w:t>
      </w:r>
      <w:r w:rsidR="00737930">
        <w:t xml:space="preserve"> which steps to take to enable the goals to be achieved.  </w:t>
      </w:r>
      <w:proofErr w:type="gramStart"/>
      <w:r w:rsidR="00737930">
        <w:t>In order to</w:t>
      </w:r>
      <w:proofErr w:type="gramEnd"/>
      <w:r w:rsidR="00737930">
        <w:t xml:space="preserve"> be able to plan effe</w:t>
      </w:r>
      <w:r w:rsidR="004E5DAA">
        <w:t>ctively the manager should look at the long</w:t>
      </w:r>
      <w:r w:rsidR="0061038D">
        <w:t>-</w:t>
      </w:r>
      <w:r w:rsidR="004E5DAA">
        <w:t xml:space="preserve">term goal </w:t>
      </w:r>
      <w:r w:rsidR="00296F4A">
        <w:t>by collecting information then develop the procedure to follow.</w:t>
      </w:r>
    </w:p>
    <w:p w14:paraId="78E54E8B" w14:textId="10F2DB6D" w:rsidR="00EA09A7" w:rsidRDefault="007A056E" w:rsidP="009B4CBC">
      <w:r>
        <w:t xml:space="preserve">Organising </w:t>
      </w:r>
      <w:r w:rsidR="007277DC">
        <w:t>is utilising resources effectively</w:t>
      </w:r>
      <w:r w:rsidR="00FF036C">
        <w:t xml:space="preserve"> and bringing together staff, materials, equipment</w:t>
      </w:r>
      <w:r w:rsidR="0061038D">
        <w:t>,</w:t>
      </w:r>
      <w:r w:rsidR="00FF036C">
        <w:t xml:space="preserve"> and cost</w:t>
      </w:r>
      <w:r w:rsidR="00EA09A7">
        <w:t xml:space="preserve"> to achieve the goal of the organisation.  The purpose of organising is to effectively</w:t>
      </w:r>
      <w:r w:rsidR="0061038D">
        <w:t xml:space="preserve"> direct and co-ordinate</w:t>
      </w:r>
      <w:r w:rsidR="00A13BFE">
        <w:t xml:space="preserve"> the steps needed to reach the end goal.  </w:t>
      </w:r>
      <w:proofErr w:type="gramStart"/>
      <w:r w:rsidR="00A13BFE">
        <w:t>In order to</w:t>
      </w:r>
      <w:proofErr w:type="gramEnd"/>
      <w:r w:rsidR="00A13BFE">
        <w:t xml:space="preserve"> effectively organize a </w:t>
      </w:r>
      <w:r w:rsidR="008B7AC5">
        <w:t>project, the manager should assign the right individual or group of people to each task by identifying</w:t>
      </w:r>
      <w:r w:rsidR="00F07094">
        <w:t xml:space="preserve"> the work that needs to be carried out.</w:t>
      </w:r>
    </w:p>
    <w:p w14:paraId="4254CDD3" w14:textId="2E87286A" w:rsidR="00F07094" w:rsidRDefault="00F07094" w:rsidP="009B4CBC">
      <w:r>
        <w:t>Staffing is an essential part of ensuring the end goal</w:t>
      </w:r>
      <w:r w:rsidR="00253E1E">
        <w:t xml:space="preserve"> of the organisation is reached.  Assigning the tight person or group of people to a task ensures</w:t>
      </w:r>
      <w:r w:rsidR="00F33966">
        <w:t xml:space="preserve"> that the knowledge, experience</w:t>
      </w:r>
      <w:r w:rsidR="008B318A">
        <w:t>,</w:t>
      </w:r>
      <w:r w:rsidR="00F33966">
        <w:t xml:space="preserve"> and skills they have will be</w:t>
      </w:r>
      <w:r w:rsidR="005C1963">
        <w:t xml:space="preserve"> fully utilized.  Recruiting the correct people for the job and continued development and training</w:t>
      </w:r>
      <w:r w:rsidR="00A53A57">
        <w:t xml:space="preserve"> will ensure tasks are carried out effectively and efficiently.</w:t>
      </w:r>
    </w:p>
    <w:p w14:paraId="58412651" w14:textId="653E26C4" w:rsidR="0029336B" w:rsidRDefault="0029336B" w:rsidP="009B4CBC">
      <w:r>
        <w:t>Directing a team eff</w:t>
      </w:r>
      <w:r w:rsidR="00431B23">
        <w:t>ectively, a manager will need to guide, instruct</w:t>
      </w:r>
      <w:r w:rsidR="007A165B">
        <w:t>,</w:t>
      </w:r>
      <w:r w:rsidR="00431B23">
        <w:t xml:space="preserve"> and oversee </w:t>
      </w:r>
      <w:r w:rsidR="007A165B">
        <w:t>the team.  Providing guidance to the team will</w:t>
      </w:r>
      <w:r w:rsidR="008B318A">
        <w:t xml:space="preserve"> help the team perform to the best of their ability</w:t>
      </w:r>
      <w:r w:rsidR="00BA3B0D">
        <w:t xml:space="preserve">.  </w:t>
      </w:r>
      <w:proofErr w:type="gramStart"/>
      <w:r w:rsidR="00BA3B0D">
        <w:t>In order to</w:t>
      </w:r>
      <w:proofErr w:type="gramEnd"/>
      <w:r w:rsidR="00BA3B0D">
        <w:t xml:space="preserve"> guide a team</w:t>
      </w:r>
      <w:r w:rsidR="00FE1D32">
        <w:t xml:space="preserve"> well the manager will need to be a strong leader, communicate well, </w:t>
      </w:r>
      <w:r w:rsidR="00A129EB">
        <w:t>be able to motivate and supervise the team.</w:t>
      </w:r>
    </w:p>
    <w:p w14:paraId="7BF671A6" w14:textId="2FCE178F" w:rsidR="00A129EB" w:rsidRDefault="00A129EB" w:rsidP="009B4CBC">
      <w:r>
        <w:t xml:space="preserve">Co-ordinating a </w:t>
      </w:r>
      <w:r w:rsidR="00DB267A">
        <w:t>task</w:t>
      </w:r>
      <w:r>
        <w:t xml:space="preserve"> or project</w:t>
      </w:r>
      <w:r w:rsidR="00DB267A">
        <w:t xml:space="preserve"> a manager should be able to ensure all departments and individuals</w:t>
      </w:r>
      <w:r w:rsidR="00A56C6D">
        <w:t xml:space="preserve"> are working together to achieve the </w:t>
      </w:r>
      <w:r w:rsidR="0007174F">
        <w:t>organisations’</w:t>
      </w:r>
      <w:r w:rsidR="00A56C6D">
        <w:t xml:space="preserve"> long-term goal.</w:t>
      </w:r>
    </w:p>
    <w:p w14:paraId="5E2390A8" w14:textId="77777777" w:rsidR="006F3648" w:rsidRDefault="0007174F" w:rsidP="009B4CBC">
      <w:r>
        <w:lastRenderedPageBreak/>
        <w:t>Controlling is the final stage of the management process</w:t>
      </w:r>
      <w:r w:rsidR="00085C41">
        <w:t>.  The manager should monitor the activities and tasks undertaken by the team</w:t>
      </w:r>
      <w:r w:rsidR="006F3648">
        <w:t xml:space="preserve"> to ensure the effective implementation of the organisational goal.</w:t>
      </w:r>
    </w:p>
    <w:p w14:paraId="15AEAE6A" w14:textId="526779F0" w:rsidR="005E7234" w:rsidRDefault="003A0997" w:rsidP="009B4CBC">
      <w:r>
        <w:t xml:space="preserve">The </w:t>
      </w:r>
      <w:proofErr w:type="spellStart"/>
      <w:r>
        <w:t>Juran</w:t>
      </w:r>
      <w:proofErr w:type="spellEnd"/>
      <w:r>
        <w:t xml:space="preserve"> Model </w:t>
      </w:r>
      <w:r w:rsidR="00AA31B6">
        <w:t xml:space="preserve">is another tool that can </w:t>
      </w:r>
      <w:r>
        <w:t>also hel</w:t>
      </w:r>
      <w:r w:rsidR="00AA31B6">
        <w:t>p</w:t>
      </w:r>
      <w:r>
        <w:t xml:space="preserve"> an organisation to effectively</w:t>
      </w:r>
      <w:r w:rsidR="00695686">
        <w:t xml:space="preserve"> plan, control, and improve quality of products or services. </w:t>
      </w:r>
    </w:p>
    <w:p w14:paraId="6BBDBDC8" w14:textId="77777777" w:rsidR="00396C4F" w:rsidRDefault="00396C4F" w:rsidP="009B4CBC"/>
    <w:p w14:paraId="429C4389" w14:textId="77777777" w:rsidR="00396C4F" w:rsidRDefault="00396C4F" w:rsidP="009B4CBC"/>
    <w:p w14:paraId="2DF495DF" w14:textId="7BA95F19" w:rsidR="00583709" w:rsidRDefault="00396C4F" w:rsidP="00366F1A">
      <w:r>
        <w:rPr>
          <w:noProof/>
        </w:rPr>
        <w:drawing>
          <wp:inline distT="0" distB="0" distL="0" distR="0" wp14:anchorId="037C3728" wp14:editId="3413F432">
            <wp:extent cx="2857500" cy="2809875"/>
            <wp:effectExtent l="0" t="0" r="0" b="9525"/>
            <wp:docPr id="21493239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857500" cy="2809875"/>
                    </a:xfrm>
                    <a:prstGeom prst="rect">
                      <a:avLst/>
                    </a:prstGeom>
                    <a:noFill/>
                  </pic:spPr>
                </pic:pic>
              </a:graphicData>
            </a:graphic>
          </wp:inline>
        </w:drawing>
      </w:r>
      <w:bookmarkStart w:id="27" w:name="_147n2zr" w:colFirst="0" w:colLast="0"/>
      <w:bookmarkEnd w:id="27"/>
    </w:p>
    <w:p w14:paraId="720FC607" w14:textId="77777777" w:rsidR="00FA7A68" w:rsidRPr="00366F1A" w:rsidRDefault="00FA7A68" w:rsidP="00366F1A"/>
    <w:p w14:paraId="3EBBC851" w14:textId="6FCA2498" w:rsidR="00BD6870" w:rsidRDefault="00BD6870" w:rsidP="00BD6870">
      <w:pPr>
        <w:pStyle w:val="Heading1"/>
      </w:pPr>
      <w:bookmarkStart w:id="28" w:name="_Toc134358880"/>
      <w:r>
        <w:t>Conclusion</w:t>
      </w:r>
      <w:bookmarkEnd w:id="28"/>
    </w:p>
    <w:p w14:paraId="29A87EAE" w14:textId="56E29C2C" w:rsidR="00583709" w:rsidRDefault="00583709" w:rsidP="002D77F8">
      <w:pPr>
        <w:pBdr>
          <w:top w:val="nil"/>
          <w:left w:val="nil"/>
          <w:bottom w:val="nil"/>
          <w:right w:val="nil"/>
          <w:between w:val="nil"/>
        </w:pBdr>
        <w:spacing w:after="0" w:line="360" w:lineRule="auto"/>
        <w:rPr>
          <w:rFonts w:ascii="Arial" w:eastAsia="Arial" w:hAnsi="Arial" w:cs="Arial"/>
          <w:color w:val="000000"/>
          <w:sz w:val="24"/>
          <w:szCs w:val="24"/>
        </w:rPr>
      </w:pPr>
    </w:p>
    <w:p w14:paraId="4010B141" w14:textId="28AB4D7E" w:rsidR="00583709" w:rsidRDefault="007518AB" w:rsidP="007518AB">
      <w:pPr>
        <w:pBdr>
          <w:top w:val="nil"/>
          <w:left w:val="nil"/>
          <w:bottom w:val="nil"/>
          <w:right w:val="nil"/>
          <w:between w:val="nil"/>
        </w:pBdr>
        <w:spacing w:after="0" w:line="360" w:lineRule="auto"/>
        <w:rPr>
          <w:rFonts w:eastAsia="Arial"/>
          <w:color w:val="000000"/>
        </w:rPr>
      </w:pPr>
      <w:r>
        <w:rPr>
          <w:rFonts w:eastAsia="Arial"/>
          <w:color w:val="000000"/>
        </w:rPr>
        <w:t>Within my own organisation</w:t>
      </w:r>
      <w:r w:rsidR="009B35E0">
        <w:rPr>
          <w:rFonts w:eastAsia="Arial"/>
          <w:color w:val="000000"/>
        </w:rPr>
        <w:t xml:space="preserve"> we use quality processes</w:t>
      </w:r>
      <w:r w:rsidR="00D86F71">
        <w:rPr>
          <w:rFonts w:eastAsia="Arial"/>
          <w:color w:val="000000"/>
        </w:rPr>
        <w:t xml:space="preserve"> to carry out tasks </w:t>
      </w:r>
      <w:proofErr w:type="gramStart"/>
      <w:r w:rsidR="00D86F71">
        <w:rPr>
          <w:rFonts w:eastAsia="Arial"/>
          <w:color w:val="000000"/>
        </w:rPr>
        <w:t>on a daily basis</w:t>
      </w:r>
      <w:proofErr w:type="gramEnd"/>
      <w:r w:rsidR="00D86F71">
        <w:rPr>
          <w:rFonts w:eastAsia="Arial"/>
          <w:color w:val="000000"/>
        </w:rPr>
        <w:t>.  Part of my job is to hire contractors to carry out works on the development</w:t>
      </w:r>
      <w:r w:rsidR="00B628DB">
        <w:rPr>
          <w:rFonts w:eastAsia="Arial"/>
          <w:color w:val="000000"/>
        </w:rPr>
        <w:t xml:space="preserve">.  In order for me to ensure I am getting the best service </w:t>
      </w:r>
      <w:r w:rsidR="0098211A">
        <w:rPr>
          <w:rFonts w:eastAsia="Arial"/>
          <w:color w:val="000000"/>
        </w:rPr>
        <w:t xml:space="preserve">at a competitive price </w:t>
      </w:r>
      <w:r w:rsidR="00B628DB">
        <w:rPr>
          <w:rFonts w:eastAsia="Arial"/>
          <w:color w:val="000000"/>
        </w:rPr>
        <w:t xml:space="preserve">from the contractors </w:t>
      </w:r>
      <w:r w:rsidR="0098211A">
        <w:rPr>
          <w:rFonts w:eastAsia="Arial"/>
          <w:color w:val="000000"/>
        </w:rPr>
        <w:t xml:space="preserve">the works all go out to </w:t>
      </w:r>
      <w:proofErr w:type="gramStart"/>
      <w:r w:rsidR="0098211A">
        <w:rPr>
          <w:rFonts w:eastAsia="Arial"/>
          <w:color w:val="000000"/>
        </w:rPr>
        <w:t>tender</w:t>
      </w:r>
      <w:proofErr w:type="gramEnd"/>
      <w:r w:rsidR="0098211A">
        <w:rPr>
          <w:rFonts w:eastAsia="Arial"/>
          <w:color w:val="000000"/>
        </w:rPr>
        <w:t xml:space="preserve"> so I obtain quotes from </w:t>
      </w:r>
      <w:r w:rsidR="00F27596">
        <w:rPr>
          <w:rFonts w:eastAsia="Arial"/>
          <w:color w:val="000000"/>
        </w:rPr>
        <w:t xml:space="preserve">at least three separate companies.  I then compare quotes and check references and </w:t>
      </w:r>
      <w:r w:rsidR="001F6A55">
        <w:rPr>
          <w:rFonts w:eastAsia="Arial"/>
          <w:color w:val="000000"/>
        </w:rPr>
        <w:t xml:space="preserve">previous work carried out by the contractors to determine which contractor to use.  </w:t>
      </w:r>
      <w:r w:rsidR="00065F63">
        <w:rPr>
          <w:rFonts w:eastAsia="Arial"/>
          <w:color w:val="000000"/>
        </w:rPr>
        <w:t xml:space="preserve">My organisation has now made this process much easier for us as development managers by </w:t>
      </w:r>
      <w:r w:rsidR="009F0901">
        <w:rPr>
          <w:rFonts w:eastAsia="Arial"/>
          <w:color w:val="000000"/>
        </w:rPr>
        <w:t xml:space="preserve">implementing a safe contractors list on a central portal </w:t>
      </w:r>
      <w:r w:rsidR="00312B14">
        <w:rPr>
          <w:rFonts w:eastAsia="Arial"/>
          <w:color w:val="000000"/>
        </w:rPr>
        <w:t xml:space="preserve">within the organisation so all contractors on the list are accredited and approved </w:t>
      </w:r>
      <w:proofErr w:type="gramStart"/>
      <w:r w:rsidR="00312B14">
        <w:rPr>
          <w:rFonts w:eastAsia="Arial"/>
          <w:color w:val="000000"/>
        </w:rPr>
        <w:t>therefore</w:t>
      </w:r>
      <w:proofErr w:type="gramEnd"/>
      <w:r w:rsidR="00312B14">
        <w:rPr>
          <w:rFonts w:eastAsia="Arial"/>
          <w:color w:val="000000"/>
        </w:rPr>
        <w:t xml:space="preserve"> we know they will </w:t>
      </w:r>
      <w:r w:rsidR="00F95834">
        <w:rPr>
          <w:rFonts w:eastAsia="Arial"/>
          <w:color w:val="000000"/>
        </w:rPr>
        <w:t xml:space="preserve">reliable and take safety on site seriously.  </w:t>
      </w:r>
    </w:p>
    <w:p w14:paraId="73352F90" w14:textId="497841C0" w:rsidR="00BB5402" w:rsidRDefault="009A7D96" w:rsidP="007518AB">
      <w:pPr>
        <w:pBdr>
          <w:top w:val="nil"/>
          <w:left w:val="nil"/>
          <w:bottom w:val="nil"/>
          <w:right w:val="nil"/>
          <w:between w:val="nil"/>
        </w:pBdr>
        <w:spacing w:after="0" w:line="360" w:lineRule="auto"/>
        <w:rPr>
          <w:rFonts w:eastAsia="Arial"/>
          <w:color w:val="000000"/>
        </w:rPr>
      </w:pPr>
      <w:r>
        <w:rPr>
          <w:rFonts w:eastAsia="Arial"/>
          <w:color w:val="000000"/>
        </w:rPr>
        <w:t>This has cut down on the time it takes</w:t>
      </w:r>
      <w:r w:rsidR="00C16276">
        <w:rPr>
          <w:rFonts w:eastAsia="Arial"/>
          <w:color w:val="000000"/>
        </w:rPr>
        <w:t xml:space="preserve"> to source contractors</w:t>
      </w:r>
      <w:r w:rsidR="00037939">
        <w:rPr>
          <w:rFonts w:eastAsia="Arial"/>
          <w:color w:val="000000"/>
        </w:rPr>
        <w:t xml:space="preserve"> to quote for works and it has also cut down on the time it takes us to check each contractor as this process has already been </w:t>
      </w:r>
      <w:r w:rsidR="00C032C1">
        <w:rPr>
          <w:rFonts w:eastAsia="Arial"/>
          <w:color w:val="000000"/>
        </w:rPr>
        <w:t xml:space="preserve">completed.  This </w:t>
      </w:r>
      <w:r w:rsidR="00C032C1">
        <w:rPr>
          <w:rFonts w:eastAsia="Arial"/>
          <w:color w:val="000000"/>
        </w:rPr>
        <w:lastRenderedPageBreak/>
        <w:t>impacts positively on our residents as works can be completed quicker and</w:t>
      </w:r>
      <w:r w:rsidR="008A34B5">
        <w:rPr>
          <w:rFonts w:eastAsia="Arial"/>
          <w:color w:val="000000"/>
        </w:rPr>
        <w:t xml:space="preserve"> therefore gives </w:t>
      </w:r>
      <w:r w:rsidR="00BB5402">
        <w:rPr>
          <w:rFonts w:eastAsia="Arial"/>
          <w:color w:val="000000"/>
        </w:rPr>
        <w:t>peace of mind to the resident</w:t>
      </w:r>
      <w:r w:rsidR="002336CD">
        <w:rPr>
          <w:rFonts w:eastAsia="Arial"/>
          <w:color w:val="000000"/>
        </w:rPr>
        <w:t xml:space="preserve"> which in turn leads to customer satisfaction.</w:t>
      </w:r>
    </w:p>
    <w:p w14:paraId="1E04D5DD" w14:textId="77777777" w:rsidR="002336CD" w:rsidRDefault="002336CD" w:rsidP="007518AB">
      <w:pPr>
        <w:pBdr>
          <w:top w:val="nil"/>
          <w:left w:val="nil"/>
          <w:bottom w:val="nil"/>
          <w:right w:val="nil"/>
          <w:between w:val="nil"/>
        </w:pBdr>
        <w:spacing w:after="0" w:line="360" w:lineRule="auto"/>
        <w:rPr>
          <w:rFonts w:eastAsia="Arial"/>
          <w:color w:val="000000"/>
        </w:rPr>
      </w:pPr>
    </w:p>
    <w:p w14:paraId="5A6D6022" w14:textId="73293B5D" w:rsidR="002336CD" w:rsidRDefault="00B46C10" w:rsidP="007518AB">
      <w:pPr>
        <w:pBdr>
          <w:top w:val="nil"/>
          <w:left w:val="nil"/>
          <w:bottom w:val="nil"/>
          <w:right w:val="nil"/>
          <w:between w:val="nil"/>
        </w:pBdr>
        <w:spacing w:after="0" w:line="360" w:lineRule="auto"/>
        <w:rPr>
          <w:rFonts w:eastAsia="Arial"/>
          <w:color w:val="000000"/>
        </w:rPr>
      </w:pPr>
      <w:r>
        <w:rPr>
          <w:rFonts w:eastAsia="Arial"/>
          <w:color w:val="000000"/>
        </w:rPr>
        <w:t xml:space="preserve">When an organisation </w:t>
      </w:r>
      <w:r w:rsidR="00910E54">
        <w:rPr>
          <w:rFonts w:eastAsia="Arial"/>
          <w:color w:val="000000"/>
        </w:rPr>
        <w:t>recognises and understands what customer value is and how they can</w:t>
      </w:r>
      <w:r w:rsidR="00542FE9">
        <w:rPr>
          <w:rFonts w:eastAsia="Arial"/>
          <w:color w:val="000000"/>
        </w:rPr>
        <w:t xml:space="preserve"> create customer value within the organisation, they will be able to deliver a better </w:t>
      </w:r>
      <w:r w:rsidR="008A2AF6">
        <w:rPr>
          <w:rFonts w:eastAsia="Arial"/>
          <w:color w:val="000000"/>
        </w:rPr>
        <w:t>all-round</w:t>
      </w:r>
      <w:r w:rsidR="00542FE9">
        <w:rPr>
          <w:rFonts w:eastAsia="Arial"/>
          <w:color w:val="000000"/>
        </w:rPr>
        <w:t xml:space="preserve"> experience for the customer</w:t>
      </w:r>
      <w:r w:rsidR="00201F87">
        <w:rPr>
          <w:rFonts w:eastAsia="Arial"/>
          <w:color w:val="000000"/>
        </w:rPr>
        <w:t>.  Combining customer value, customer centrality and developing a good customer relationships</w:t>
      </w:r>
      <w:r w:rsidR="005F4B78">
        <w:rPr>
          <w:rFonts w:eastAsia="Arial"/>
          <w:color w:val="000000"/>
        </w:rPr>
        <w:t xml:space="preserve"> management process will help an organisation</w:t>
      </w:r>
      <w:r w:rsidR="00FA0CFA">
        <w:rPr>
          <w:rFonts w:eastAsia="Arial"/>
          <w:color w:val="000000"/>
        </w:rPr>
        <w:t xml:space="preserve"> to attract new customers, retain new customers, and build lifelong customer relationships</w:t>
      </w:r>
      <w:r w:rsidR="00BA450C">
        <w:rPr>
          <w:rFonts w:eastAsia="Arial"/>
          <w:color w:val="000000"/>
        </w:rPr>
        <w:t>.</w:t>
      </w:r>
    </w:p>
    <w:p w14:paraId="5124A1E1" w14:textId="065950C9" w:rsidR="00BA450C" w:rsidRPr="007518AB" w:rsidRDefault="00BA450C" w:rsidP="007518AB">
      <w:pPr>
        <w:pBdr>
          <w:top w:val="nil"/>
          <w:left w:val="nil"/>
          <w:bottom w:val="nil"/>
          <w:right w:val="nil"/>
          <w:between w:val="nil"/>
        </w:pBdr>
        <w:spacing w:after="0" w:line="360" w:lineRule="auto"/>
        <w:rPr>
          <w:rFonts w:eastAsia="Arial"/>
          <w:color w:val="000000"/>
        </w:rPr>
      </w:pPr>
      <w:r>
        <w:rPr>
          <w:rFonts w:eastAsia="Arial"/>
          <w:color w:val="000000"/>
        </w:rPr>
        <w:t>When an organisation uses quality</w:t>
      </w:r>
      <w:r w:rsidR="00134F8A">
        <w:rPr>
          <w:rFonts w:eastAsia="Arial"/>
          <w:color w:val="000000"/>
        </w:rPr>
        <w:t xml:space="preserve"> processes along with implementing process management</w:t>
      </w:r>
      <w:r w:rsidR="008A2AF6">
        <w:rPr>
          <w:rFonts w:eastAsia="Arial"/>
          <w:color w:val="000000"/>
        </w:rPr>
        <w:t>,</w:t>
      </w:r>
      <w:r w:rsidR="00134F8A">
        <w:rPr>
          <w:rFonts w:eastAsia="Arial"/>
          <w:color w:val="000000"/>
        </w:rPr>
        <w:t xml:space="preserve"> they will be able to improve the quality of </w:t>
      </w:r>
      <w:r w:rsidR="008A2AF6">
        <w:rPr>
          <w:rFonts w:eastAsia="Arial"/>
          <w:color w:val="000000"/>
        </w:rPr>
        <w:t>its</w:t>
      </w:r>
      <w:r w:rsidR="00134F8A">
        <w:rPr>
          <w:rFonts w:eastAsia="Arial"/>
          <w:color w:val="000000"/>
        </w:rPr>
        <w:t xml:space="preserve"> products and services offered to the customer</w:t>
      </w:r>
      <w:r w:rsidR="006A5A5D">
        <w:rPr>
          <w:rFonts w:eastAsia="Arial"/>
          <w:color w:val="000000"/>
        </w:rPr>
        <w:t xml:space="preserve">, cut down on waste and costs.  By implementing all processes and </w:t>
      </w:r>
      <w:proofErr w:type="gramStart"/>
      <w:r w:rsidR="006A5A5D">
        <w:rPr>
          <w:rFonts w:eastAsia="Arial"/>
          <w:color w:val="000000"/>
        </w:rPr>
        <w:t>taking into account</w:t>
      </w:r>
      <w:proofErr w:type="gramEnd"/>
      <w:r w:rsidR="00AA7EB2">
        <w:rPr>
          <w:rFonts w:eastAsia="Arial"/>
          <w:color w:val="000000"/>
        </w:rPr>
        <w:t xml:space="preserve"> customer value an organisation will enhance the overall experience for the customer</w:t>
      </w:r>
      <w:r w:rsidR="006369E4">
        <w:rPr>
          <w:rFonts w:eastAsia="Arial"/>
          <w:color w:val="000000"/>
        </w:rPr>
        <w:t xml:space="preserve"> which in turn will build the brand name and reputation which will</w:t>
      </w:r>
      <w:r w:rsidR="008A2AF6">
        <w:rPr>
          <w:rFonts w:eastAsia="Arial"/>
          <w:color w:val="000000"/>
        </w:rPr>
        <w:t xml:space="preserve"> attract new customers </w:t>
      </w:r>
      <w:r w:rsidR="006369E4">
        <w:rPr>
          <w:rFonts w:eastAsia="Arial"/>
          <w:color w:val="000000"/>
        </w:rPr>
        <w:t>and therefore maximize</w:t>
      </w:r>
      <w:r w:rsidR="008A2AF6">
        <w:rPr>
          <w:rFonts w:eastAsia="Arial"/>
          <w:color w:val="000000"/>
        </w:rPr>
        <w:t xml:space="preserve"> the profit for the organisation.</w:t>
      </w:r>
    </w:p>
    <w:p w14:paraId="5B6CCE7F" w14:textId="77777777" w:rsidR="00583709" w:rsidRDefault="00583709">
      <w:pPr>
        <w:pBdr>
          <w:top w:val="nil"/>
          <w:left w:val="nil"/>
          <w:bottom w:val="nil"/>
          <w:right w:val="nil"/>
          <w:between w:val="nil"/>
        </w:pBdr>
        <w:spacing w:line="360" w:lineRule="auto"/>
        <w:ind w:left="720"/>
        <w:rPr>
          <w:rFonts w:ascii="Arial" w:eastAsia="Arial" w:hAnsi="Arial" w:cs="Arial"/>
          <w:color w:val="000000"/>
          <w:sz w:val="24"/>
          <w:szCs w:val="24"/>
        </w:rPr>
      </w:pPr>
    </w:p>
    <w:p w14:paraId="02F25DFE" w14:textId="39EEBF67" w:rsidR="00583709" w:rsidRDefault="001D34D6">
      <w:pPr>
        <w:spacing w:line="360" w:lineRule="auto"/>
        <w:rPr>
          <w:rFonts w:ascii="Arial" w:eastAsia="Arial" w:hAnsi="Arial" w:cs="Arial"/>
          <w:sz w:val="24"/>
          <w:szCs w:val="24"/>
        </w:rPr>
      </w:pPr>
      <w:bookmarkStart w:id="29" w:name="_3o7alnk" w:colFirst="0" w:colLast="0"/>
      <w:bookmarkEnd w:id="29"/>
      <w:r>
        <w:rPr>
          <w:rFonts w:ascii="Arial" w:eastAsia="Arial" w:hAnsi="Arial" w:cs="Arial"/>
          <w:sz w:val="24"/>
          <w:szCs w:val="24"/>
        </w:rPr>
        <w:t xml:space="preserve"> </w:t>
      </w:r>
    </w:p>
    <w:p w14:paraId="270C8675" w14:textId="77777777" w:rsidR="00583709" w:rsidRDefault="00583709">
      <w:pPr>
        <w:pStyle w:val="Heading2"/>
      </w:pPr>
      <w:bookmarkStart w:id="30" w:name="_23ckvvd" w:colFirst="0" w:colLast="0"/>
      <w:bookmarkEnd w:id="30"/>
    </w:p>
    <w:p w14:paraId="268EFE4A" w14:textId="77777777" w:rsidR="00583709" w:rsidRDefault="00583709"/>
    <w:p w14:paraId="56BE27CF" w14:textId="77777777" w:rsidR="00583709" w:rsidRDefault="00583709">
      <w:pPr>
        <w:rPr>
          <w:color w:val="2E75B5"/>
          <w:sz w:val="26"/>
          <w:szCs w:val="26"/>
        </w:rPr>
      </w:pPr>
    </w:p>
    <w:p w14:paraId="580A229D" w14:textId="77777777" w:rsidR="00583709" w:rsidRDefault="00583709">
      <w:pPr>
        <w:pStyle w:val="Heading2"/>
      </w:pPr>
    </w:p>
    <w:p w14:paraId="17DEC8E3" w14:textId="77777777" w:rsidR="00583709" w:rsidRDefault="00583709"/>
    <w:p w14:paraId="3D4638DB" w14:textId="77777777" w:rsidR="00183F5E" w:rsidRDefault="00183F5E"/>
    <w:p w14:paraId="7E3BA9F7" w14:textId="77777777" w:rsidR="00183F5E" w:rsidRDefault="00183F5E"/>
    <w:p w14:paraId="7D701AB5" w14:textId="77777777" w:rsidR="00183F5E" w:rsidRDefault="00183F5E"/>
    <w:p w14:paraId="792C0DF0" w14:textId="77777777" w:rsidR="00183F5E" w:rsidRDefault="00183F5E"/>
    <w:p w14:paraId="76688321" w14:textId="77777777" w:rsidR="00183F5E" w:rsidRDefault="00183F5E"/>
    <w:p w14:paraId="5E113DDF" w14:textId="77777777" w:rsidR="00183F5E" w:rsidRDefault="00183F5E"/>
    <w:p w14:paraId="4E863011" w14:textId="77777777" w:rsidR="00183F5E" w:rsidRDefault="00183F5E"/>
    <w:p w14:paraId="0211B4FF" w14:textId="77777777" w:rsidR="00583709" w:rsidRDefault="008312FD">
      <w:pPr>
        <w:pStyle w:val="Heading1"/>
      </w:pPr>
      <w:bookmarkStart w:id="31" w:name="_ihv636" w:colFirst="0" w:colLast="0"/>
      <w:bookmarkStart w:id="32" w:name="_32hioqz" w:colFirst="0" w:colLast="0"/>
      <w:bookmarkStart w:id="33" w:name="_1hmsyys" w:colFirst="0" w:colLast="0"/>
      <w:bookmarkStart w:id="34" w:name="_Toc134358881"/>
      <w:bookmarkEnd w:id="31"/>
      <w:bookmarkEnd w:id="32"/>
      <w:bookmarkEnd w:id="33"/>
      <w:r>
        <w:t>References</w:t>
      </w:r>
      <w:bookmarkEnd w:id="34"/>
    </w:p>
    <w:p w14:paraId="0AED45D2" w14:textId="77777777" w:rsidR="00A5634D" w:rsidRDefault="00A5634D" w:rsidP="00A5634D"/>
    <w:p w14:paraId="60D13A40" w14:textId="5F536D83" w:rsidR="00A5634D" w:rsidRPr="00A5634D" w:rsidRDefault="00A5634D" w:rsidP="00A5634D">
      <w:proofErr w:type="spellStart"/>
      <w:r>
        <w:lastRenderedPageBreak/>
        <w:t>Almquist</w:t>
      </w:r>
      <w:proofErr w:type="spellEnd"/>
      <w:r>
        <w:t>, E., Senior, J. and</w:t>
      </w:r>
      <w:r w:rsidR="00A814CF">
        <w:t xml:space="preserve"> Bloch, N., 2016. </w:t>
      </w:r>
      <w:r w:rsidR="00051B88">
        <w:t xml:space="preserve"> </w:t>
      </w:r>
      <w:r w:rsidRPr="00A5634D">
        <w:t>The Elements of Value | Harvard Business Publishing Education. (n.d.). Retrieved May 6, 2023, from https://hbsp.harvard.edu/product/R1609C-PDF-ENG.</w:t>
      </w:r>
    </w:p>
    <w:p w14:paraId="2F395B01" w14:textId="77777777" w:rsidR="007448BA" w:rsidRDefault="007448BA" w:rsidP="007448BA"/>
    <w:p w14:paraId="2DB4932F" w14:textId="5035A403" w:rsidR="007448BA" w:rsidRDefault="007448BA" w:rsidP="007448BA">
      <w:r>
        <w:t>Blythe</w:t>
      </w:r>
      <w:r w:rsidR="00AA4648">
        <w:t>, J., 2009. Key Concepts in Marketing. 1</w:t>
      </w:r>
      <w:r w:rsidR="00AA4648" w:rsidRPr="00AA4648">
        <w:rPr>
          <w:vertAlign w:val="superscript"/>
        </w:rPr>
        <w:t>st</w:t>
      </w:r>
      <w:r w:rsidR="00AA4648">
        <w:t xml:space="preserve"> ed.  Los Angels</w:t>
      </w:r>
      <w:r w:rsidR="00120A6B">
        <w:t>, Calif.: SAGE, p.3.</w:t>
      </w:r>
    </w:p>
    <w:p w14:paraId="095DC077" w14:textId="77777777" w:rsidR="00CA2B14" w:rsidRDefault="00CA2B14" w:rsidP="007448BA"/>
    <w:p w14:paraId="7FAA8C41" w14:textId="6EFCEF94" w:rsidR="00D46E4E" w:rsidRDefault="004A0768" w:rsidP="007448BA">
      <w:r>
        <w:t>Dr E Edwa</w:t>
      </w:r>
      <w:r w:rsidR="00081894">
        <w:t>rds Deming, 1982 &amp; 1986, Out of crisis: quality, productivity and competitive position</w:t>
      </w:r>
      <w:r w:rsidR="00343EE0">
        <w:t>, Cambridge University Press, Cambridge.</w:t>
      </w:r>
    </w:p>
    <w:p w14:paraId="5177FDA5" w14:textId="77777777" w:rsidR="00E54327" w:rsidRDefault="00E54327" w:rsidP="007448BA"/>
    <w:p w14:paraId="5F39ACF1" w14:textId="1878CF75" w:rsidR="00E54327" w:rsidRPr="007448BA" w:rsidRDefault="00F85018" w:rsidP="007448BA">
      <w:r>
        <w:t xml:space="preserve">Garvin, </w:t>
      </w:r>
      <w:proofErr w:type="spellStart"/>
      <w:r>
        <w:t>David.A</w:t>
      </w:r>
      <w:proofErr w:type="spellEnd"/>
      <w:r>
        <w:t xml:space="preserve">., </w:t>
      </w:r>
      <w:r w:rsidR="004E218F">
        <w:t>“</w:t>
      </w:r>
      <w:r>
        <w:t>Competing</w:t>
      </w:r>
      <w:r w:rsidR="004E218F">
        <w:t xml:space="preserve"> on the Eight Dimensions of Quality</w:t>
      </w:r>
      <w:r w:rsidR="00C771C5">
        <w:t>”, Harvard Business Review, November-December 1</w:t>
      </w:r>
      <w:r w:rsidR="00C523BD">
        <w:t>987</w:t>
      </w:r>
    </w:p>
    <w:p w14:paraId="2E81AF10" w14:textId="77777777" w:rsidR="00264E0E" w:rsidRDefault="00264E0E" w:rsidP="00264E0E"/>
    <w:p w14:paraId="0415391B" w14:textId="64B4FE28" w:rsidR="00264E0E" w:rsidRDefault="00A65727" w:rsidP="00264E0E">
      <w:proofErr w:type="spellStart"/>
      <w:r>
        <w:t>Kulp</w:t>
      </w:r>
      <w:r w:rsidR="004F5974">
        <w:t>a</w:t>
      </w:r>
      <w:proofErr w:type="spellEnd"/>
      <w:r w:rsidR="004F5974">
        <w:t xml:space="preserve">, J., 2017. Council Post: </w:t>
      </w:r>
      <w:r w:rsidR="00264E0E" w:rsidRPr="00264E0E">
        <w:t xml:space="preserve">Why Is Customer Relationship Management So </w:t>
      </w:r>
      <w:proofErr w:type="gramStart"/>
      <w:r w:rsidR="00264E0E" w:rsidRPr="00264E0E">
        <w:t>Important?.</w:t>
      </w:r>
      <w:proofErr w:type="gramEnd"/>
      <w:r w:rsidR="00264E0E" w:rsidRPr="00264E0E">
        <w:t xml:space="preserve"> (n.d.). Retrieved May 6, 2023, from </w:t>
      </w:r>
      <w:hyperlink r:id="rId17" w:history="1">
        <w:r w:rsidR="004A6529" w:rsidRPr="005D7FD2">
          <w:rPr>
            <w:rStyle w:val="Hyperlink"/>
          </w:rPr>
          <w:t>https://www.forbes.com/sites/forbesagencycouncil/2017/10/24/why-is-customer-relationship-management-so-important</w:t>
        </w:r>
      </w:hyperlink>
      <w:r w:rsidR="00264E0E" w:rsidRPr="00264E0E">
        <w:t>.</w:t>
      </w:r>
    </w:p>
    <w:p w14:paraId="01B8D822" w14:textId="77777777" w:rsidR="004A6529" w:rsidRPr="00264E0E" w:rsidRDefault="004A6529" w:rsidP="00264E0E"/>
    <w:p w14:paraId="432A09A7" w14:textId="56BB4F7E" w:rsidR="007E7A4B" w:rsidRDefault="00183F5E" w:rsidP="007E7A4B">
      <w:proofErr w:type="spellStart"/>
      <w:r>
        <w:t>Wailgum</w:t>
      </w:r>
      <w:proofErr w:type="spellEnd"/>
      <w:r>
        <w:t xml:space="preserve">, T. and </w:t>
      </w:r>
      <w:proofErr w:type="spellStart"/>
      <w:r>
        <w:t>Fru</w:t>
      </w:r>
      <w:r w:rsidR="006753D5">
        <w:t>hlinger</w:t>
      </w:r>
      <w:proofErr w:type="spellEnd"/>
      <w:r w:rsidR="006753D5">
        <w:t xml:space="preserve">, J., 2018.  </w:t>
      </w:r>
      <w:r w:rsidR="004A6529" w:rsidRPr="004A6529">
        <w:t xml:space="preserve">What is CRM? Software for managing customer data | CIO. (n.d.). Retrieved May 6, 2023, from </w:t>
      </w:r>
      <w:hyperlink r:id="rId18" w:history="1">
        <w:r w:rsidR="006753D5" w:rsidRPr="005D7FD2">
          <w:rPr>
            <w:rStyle w:val="Hyperlink"/>
          </w:rPr>
          <w:t>https://www.cio.com/article/272365/customer-relationship-management-crm-definition-and-solutions.html</w:t>
        </w:r>
      </w:hyperlink>
      <w:r w:rsidR="004A6529" w:rsidRPr="004A6529">
        <w:t>.</w:t>
      </w:r>
    </w:p>
    <w:p w14:paraId="17B0C260" w14:textId="77777777" w:rsidR="006753D5" w:rsidRDefault="006753D5" w:rsidP="007E7A4B"/>
    <w:p w14:paraId="11FCA715" w14:textId="5A4CEF10" w:rsidR="007E7A4B" w:rsidRDefault="00DB4B69" w:rsidP="007E7A4B">
      <w:r>
        <w:t>Woodruff, R</w:t>
      </w:r>
      <w:r w:rsidR="00CF3982">
        <w:t xml:space="preserve">., 1997. </w:t>
      </w:r>
      <w:r w:rsidRPr="00DB4B69">
        <w:t xml:space="preserve">Customer value: The next source for competitive advantage .... (n.d.). Retrieved May 6, 2023, from </w:t>
      </w:r>
      <w:hyperlink r:id="rId19" w:history="1">
        <w:r w:rsidR="006753D5" w:rsidRPr="005D7FD2">
          <w:rPr>
            <w:rStyle w:val="Hyperlink"/>
          </w:rPr>
          <w:t>https://link.springer.com/article/10.1007/bf02894350</w:t>
        </w:r>
      </w:hyperlink>
      <w:r w:rsidRPr="00DB4B69">
        <w:t>.</w:t>
      </w:r>
    </w:p>
    <w:p w14:paraId="50D06B53" w14:textId="77777777" w:rsidR="006753D5" w:rsidRPr="007E7A4B" w:rsidRDefault="006753D5" w:rsidP="007E7A4B"/>
    <w:p w14:paraId="29520A14" w14:textId="77777777" w:rsidR="007E7A4B" w:rsidRDefault="007E7A4B" w:rsidP="007E7A4B"/>
    <w:p w14:paraId="3FD50F03" w14:textId="77777777" w:rsidR="007E7A4B" w:rsidRDefault="007E7A4B" w:rsidP="007E7A4B"/>
    <w:p w14:paraId="01C314FE" w14:textId="77777777" w:rsidR="007E7A4B" w:rsidRDefault="007E7A4B" w:rsidP="007E7A4B"/>
    <w:p w14:paraId="5A4FD8DA" w14:textId="77777777" w:rsidR="007E7A4B" w:rsidRPr="007E7A4B" w:rsidRDefault="007E7A4B" w:rsidP="007E7A4B"/>
    <w:p w14:paraId="7C594AD0" w14:textId="77777777" w:rsidR="00583709" w:rsidRDefault="00583709"/>
    <w:p w14:paraId="089805E7" w14:textId="77777777" w:rsidR="00583709" w:rsidRDefault="00583709"/>
    <w:p w14:paraId="4B272E88" w14:textId="77777777" w:rsidR="00583709" w:rsidRDefault="00583709"/>
    <w:p w14:paraId="3930F96A" w14:textId="410CD5C8" w:rsidR="00583709" w:rsidRDefault="00583709"/>
    <w:p w14:paraId="24721EBE" w14:textId="491224A2" w:rsidR="008312FD" w:rsidRDefault="008312FD"/>
    <w:p w14:paraId="58142AE0" w14:textId="18BDACEB" w:rsidR="008312FD" w:rsidRDefault="008312FD"/>
    <w:p w14:paraId="3F9F692C" w14:textId="6192807E" w:rsidR="008312FD" w:rsidRDefault="008312FD"/>
    <w:p w14:paraId="4C5854DD" w14:textId="73BC7C1F" w:rsidR="008312FD" w:rsidRDefault="008312FD"/>
    <w:p w14:paraId="20F2A94D" w14:textId="1855A227" w:rsidR="008312FD" w:rsidRDefault="008312FD"/>
    <w:p w14:paraId="283A67F8" w14:textId="63B3589A" w:rsidR="008312FD" w:rsidRDefault="008312FD"/>
    <w:p w14:paraId="725AFF08" w14:textId="27F6D61C" w:rsidR="008312FD" w:rsidRDefault="008312FD"/>
    <w:p w14:paraId="4380C1EB" w14:textId="3D9C34BB" w:rsidR="008312FD" w:rsidRDefault="008312FD"/>
    <w:p w14:paraId="2C9FB40A" w14:textId="05CAAFC4" w:rsidR="008312FD" w:rsidRDefault="008312FD"/>
    <w:p w14:paraId="4BC5944C" w14:textId="75D6F3E2" w:rsidR="008312FD" w:rsidRDefault="008312FD"/>
    <w:p w14:paraId="525721DB" w14:textId="73BAB907" w:rsidR="008312FD" w:rsidRDefault="008312FD"/>
    <w:p w14:paraId="5D594604" w14:textId="44DFE6B0" w:rsidR="008312FD" w:rsidRDefault="008312FD"/>
    <w:p w14:paraId="5CA1C29B" w14:textId="44B397E3" w:rsidR="008312FD" w:rsidRDefault="008312FD"/>
    <w:p w14:paraId="38D6C8AA" w14:textId="22DCFC80" w:rsidR="008312FD" w:rsidRDefault="008312FD"/>
    <w:p w14:paraId="12CF6CB4" w14:textId="3A8A03B1" w:rsidR="008312FD" w:rsidRDefault="008312FD"/>
    <w:p w14:paraId="5BBC7005" w14:textId="67225E09" w:rsidR="008312FD" w:rsidRDefault="008312FD"/>
    <w:p w14:paraId="2C7E6087" w14:textId="0749EC0B" w:rsidR="008312FD" w:rsidRDefault="008312FD"/>
    <w:p w14:paraId="39F12309" w14:textId="72D9DD38" w:rsidR="008312FD" w:rsidRDefault="008312FD"/>
    <w:p w14:paraId="2B089C17" w14:textId="0458E3D1" w:rsidR="008312FD" w:rsidRDefault="008312FD"/>
    <w:p w14:paraId="61288B03" w14:textId="6B69D3DE" w:rsidR="008312FD" w:rsidRDefault="008312FD"/>
    <w:p w14:paraId="55F1ED6C" w14:textId="3D2E3927" w:rsidR="008312FD" w:rsidRDefault="008312FD"/>
    <w:p w14:paraId="31535CBE" w14:textId="6619BB1D" w:rsidR="008312FD" w:rsidRDefault="008312FD"/>
    <w:p w14:paraId="042C3C6D" w14:textId="77777777" w:rsidR="008312FD" w:rsidRDefault="008312FD"/>
    <w:p w14:paraId="26DD2177" w14:textId="0FA3AF19" w:rsidR="00583709" w:rsidRDefault="008312FD" w:rsidP="00F867C0">
      <w:pPr>
        <w:pStyle w:val="Heading1"/>
      </w:pPr>
      <w:bookmarkStart w:id="35" w:name="_Toc134358882"/>
      <w:r>
        <w:t xml:space="preserve">Appendix A </w:t>
      </w:r>
      <w:r w:rsidR="005831A9">
        <w:t xml:space="preserve">– </w:t>
      </w:r>
      <w:r w:rsidR="005831A9" w:rsidRPr="005831A9">
        <w:rPr>
          <w:color w:val="FF0000"/>
        </w:rPr>
        <w:t>if required</w:t>
      </w:r>
      <w:bookmarkEnd w:id="35"/>
    </w:p>
    <w:p w14:paraId="0C59906D" w14:textId="77777777" w:rsidR="00583709" w:rsidRDefault="00583709"/>
    <w:p w14:paraId="04354F5B" w14:textId="00443ABA" w:rsidR="00583709" w:rsidRDefault="00960F47">
      <w:r>
        <w:rPr>
          <w:noProof/>
        </w:rPr>
        <w:lastRenderedPageBreak/>
        <w:drawing>
          <wp:inline distT="0" distB="0" distL="0" distR="0" wp14:anchorId="548D9D67" wp14:editId="57DC5C39">
            <wp:extent cx="1809750" cy="1847850"/>
            <wp:effectExtent l="0" t="0" r="0" b="0"/>
            <wp:docPr id="4" name="Picture 4" descr="pyramid-2 - Mosaic Partn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yramid-2 - Mosaic Partner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809750" cy="1847850"/>
                    </a:xfrm>
                    <a:prstGeom prst="rect">
                      <a:avLst/>
                    </a:prstGeom>
                    <a:noFill/>
                    <a:ln>
                      <a:noFill/>
                    </a:ln>
                  </pic:spPr>
                </pic:pic>
              </a:graphicData>
            </a:graphic>
          </wp:inline>
        </w:drawing>
      </w:r>
    </w:p>
    <w:p w14:paraId="0C320D22" w14:textId="3016E2DD" w:rsidR="00583709" w:rsidRDefault="00583709"/>
    <w:p w14:paraId="7909F3C6" w14:textId="0DD9FBAD" w:rsidR="008312FD" w:rsidRDefault="008312FD"/>
    <w:p w14:paraId="7E98E25A" w14:textId="4A3093FA" w:rsidR="008312FD" w:rsidRDefault="008312FD"/>
    <w:p w14:paraId="44A9AC45" w14:textId="3C42B3B9" w:rsidR="008312FD" w:rsidRDefault="008312FD"/>
    <w:p w14:paraId="65F5A62F" w14:textId="1BF53B15" w:rsidR="008312FD" w:rsidRDefault="008312FD"/>
    <w:p w14:paraId="29E85E96" w14:textId="52815EAF" w:rsidR="008312FD" w:rsidRDefault="008312FD"/>
    <w:p w14:paraId="481A3046" w14:textId="2FBAB8F5" w:rsidR="008312FD" w:rsidRDefault="008312FD"/>
    <w:p w14:paraId="29566C71" w14:textId="738AF1EE" w:rsidR="008312FD" w:rsidRDefault="008312FD"/>
    <w:p w14:paraId="34703138" w14:textId="4F1D11A0" w:rsidR="008312FD" w:rsidRDefault="008312FD"/>
    <w:p w14:paraId="293A10A0" w14:textId="339C9A60" w:rsidR="008312FD" w:rsidRDefault="008312FD"/>
    <w:p w14:paraId="19DB1CF5" w14:textId="05F2B2CE" w:rsidR="008312FD" w:rsidRDefault="008312FD"/>
    <w:p w14:paraId="4AC24D78" w14:textId="1B22DD1F" w:rsidR="008312FD" w:rsidRDefault="008312FD"/>
    <w:p w14:paraId="2389B0A6" w14:textId="744AA798" w:rsidR="008312FD" w:rsidRDefault="008312FD"/>
    <w:p w14:paraId="6F0C6382" w14:textId="495264A4" w:rsidR="008312FD" w:rsidRDefault="008312FD"/>
    <w:p w14:paraId="78EBCF80" w14:textId="09845F3C" w:rsidR="008312FD" w:rsidRDefault="008312FD"/>
    <w:p w14:paraId="36462C7B" w14:textId="3D25408D" w:rsidR="008312FD" w:rsidRDefault="008312FD"/>
    <w:p w14:paraId="592A4134" w14:textId="45145BE1" w:rsidR="008312FD" w:rsidRDefault="008312FD"/>
    <w:p w14:paraId="3915A779" w14:textId="0EC6938B" w:rsidR="008312FD" w:rsidRDefault="008312FD"/>
    <w:p w14:paraId="7316F304" w14:textId="5275D125" w:rsidR="008312FD" w:rsidRDefault="008312FD"/>
    <w:p w14:paraId="0CE5597A" w14:textId="55A65969" w:rsidR="008312FD" w:rsidRDefault="008312FD"/>
    <w:p w14:paraId="69C104E8" w14:textId="2CE62A79" w:rsidR="008312FD" w:rsidRDefault="008312FD"/>
    <w:p w14:paraId="14F836E8" w14:textId="115F18AF" w:rsidR="008312FD" w:rsidRDefault="008312FD"/>
    <w:p w14:paraId="0842A01C" w14:textId="77777777" w:rsidR="008312FD" w:rsidRDefault="008312FD"/>
    <w:p w14:paraId="772E983B" w14:textId="77777777" w:rsidR="00583709" w:rsidRDefault="00583709"/>
    <w:p w14:paraId="3BD29E3E" w14:textId="77777777" w:rsidR="00583709" w:rsidRDefault="00583709"/>
    <w:sectPr w:rsidR="00583709">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847380" w14:textId="77777777" w:rsidR="006F358B" w:rsidRDefault="006F358B" w:rsidP="005831A9">
      <w:pPr>
        <w:spacing w:after="0" w:line="240" w:lineRule="auto"/>
      </w:pPr>
      <w:r>
        <w:separator/>
      </w:r>
    </w:p>
  </w:endnote>
  <w:endnote w:type="continuationSeparator" w:id="0">
    <w:p w14:paraId="2BBA0A41" w14:textId="77777777" w:rsidR="006F358B" w:rsidRDefault="006F358B" w:rsidP="00583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altName w:val="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2B037C" w14:textId="77777777" w:rsidR="006F358B" w:rsidRDefault="006F358B" w:rsidP="005831A9">
      <w:pPr>
        <w:spacing w:after="0" w:line="240" w:lineRule="auto"/>
      </w:pPr>
      <w:r>
        <w:separator/>
      </w:r>
    </w:p>
  </w:footnote>
  <w:footnote w:type="continuationSeparator" w:id="0">
    <w:p w14:paraId="23D2D127" w14:textId="77777777" w:rsidR="006F358B" w:rsidRDefault="006F358B" w:rsidP="005831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53B3C"/>
    <w:multiLevelType w:val="hybridMultilevel"/>
    <w:tmpl w:val="F5321566"/>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18977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0392"/>
    <w:rsid w:val="00012B2A"/>
    <w:rsid w:val="000210CC"/>
    <w:rsid w:val="00032646"/>
    <w:rsid w:val="00037939"/>
    <w:rsid w:val="000403F5"/>
    <w:rsid w:val="00051B88"/>
    <w:rsid w:val="0005425A"/>
    <w:rsid w:val="000659B4"/>
    <w:rsid w:val="00065F63"/>
    <w:rsid w:val="000678F3"/>
    <w:rsid w:val="00070F41"/>
    <w:rsid w:val="0007174F"/>
    <w:rsid w:val="0007222B"/>
    <w:rsid w:val="000731DA"/>
    <w:rsid w:val="0007395C"/>
    <w:rsid w:val="00081894"/>
    <w:rsid w:val="0008332A"/>
    <w:rsid w:val="000844BB"/>
    <w:rsid w:val="00085C41"/>
    <w:rsid w:val="00091C76"/>
    <w:rsid w:val="00093EA8"/>
    <w:rsid w:val="000A173A"/>
    <w:rsid w:val="000A6BF4"/>
    <w:rsid w:val="000C301B"/>
    <w:rsid w:val="000C384F"/>
    <w:rsid w:val="000D00B2"/>
    <w:rsid w:val="000D666E"/>
    <w:rsid w:val="000E0D4C"/>
    <w:rsid w:val="000E37E2"/>
    <w:rsid w:val="000E6FD6"/>
    <w:rsid w:val="000F094B"/>
    <w:rsid w:val="000F0D14"/>
    <w:rsid w:val="000F29EC"/>
    <w:rsid w:val="000F5278"/>
    <w:rsid w:val="000F5F53"/>
    <w:rsid w:val="000F60DC"/>
    <w:rsid w:val="000F6A48"/>
    <w:rsid w:val="00101D39"/>
    <w:rsid w:val="00107217"/>
    <w:rsid w:val="00120A6B"/>
    <w:rsid w:val="00122447"/>
    <w:rsid w:val="00123B63"/>
    <w:rsid w:val="00125B9A"/>
    <w:rsid w:val="0012676D"/>
    <w:rsid w:val="00126CA4"/>
    <w:rsid w:val="0013315A"/>
    <w:rsid w:val="00134F8A"/>
    <w:rsid w:val="00135A6B"/>
    <w:rsid w:val="00151D32"/>
    <w:rsid w:val="0015751D"/>
    <w:rsid w:val="00157B17"/>
    <w:rsid w:val="001703C6"/>
    <w:rsid w:val="00175191"/>
    <w:rsid w:val="001760E4"/>
    <w:rsid w:val="00183AD3"/>
    <w:rsid w:val="00183B04"/>
    <w:rsid w:val="00183F5E"/>
    <w:rsid w:val="00191731"/>
    <w:rsid w:val="001B78B8"/>
    <w:rsid w:val="001C600F"/>
    <w:rsid w:val="001C7AF3"/>
    <w:rsid w:val="001D33AD"/>
    <w:rsid w:val="001D34D6"/>
    <w:rsid w:val="001D471F"/>
    <w:rsid w:val="001E617D"/>
    <w:rsid w:val="001E7CD4"/>
    <w:rsid w:val="001F0DE7"/>
    <w:rsid w:val="001F29C9"/>
    <w:rsid w:val="001F32EC"/>
    <w:rsid w:val="001F6A55"/>
    <w:rsid w:val="00201F87"/>
    <w:rsid w:val="00221C22"/>
    <w:rsid w:val="002336CD"/>
    <w:rsid w:val="00233D3B"/>
    <w:rsid w:val="00236C73"/>
    <w:rsid w:val="00247160"/>
    <w:rsid w:val="002529B1"/>
    <w:rsid w:val="00253E1E"/>
    <w:rsid w:val="00257E21"/>
    <w:rsid w:val="00264E0E"/>
    <w:rsid w:val="002738DF"/>
    <w:rsid w:val="0027492A"/>
    <w:rsid w:val="002766E1"/>
    <w:rsid w:val="00284B0C"/>
    <w:rsid w:val="0028716C"/>
    <w:rsid w:val="0029191D"/>
    <w:rsid w:val="0029336B"/>
    <w:rsid w:val="00296F4A"/>
    <w:rsid w:val="00297310"/>
    <w:rsid w:val="002B3153"/>
    <w:rsid w:val="002B529B"/>
    <w:rsid w:val="002B5340"/>
    <w:rsid w:val="002C449B"/>
    <w:rsid w:val="002D5555"/>
    <w:rsid w:val="002D77F8"/>
    <w:rsid w:val="002E56CD"/>
    <w:rsid w:val="002F0A92"/>
    <w:rsid w:val="002F1B99"/>
    <w:rsid w:val="002F2217"/>
    <w:rsid w:val="002F4C73"/>
    <w:rsid w:val="002F6060"/>
    <w:rsid w:val="002F65E1"/>
    <w:rsid w:val="00312B14"/>
    <w:rsid w:val="003131AD"/>
    <w:rsid w:val="0031715E"/>
    <w:rsid w:val="00327700"/>
    <w:rsid w:val="00331EE7"/>
    <w:rsid w:val="0033249F"/>
    <w:rsid w:val="00332707"/>
    <w:rsid w:val="00333096"/>
    <w:rsid w:val="00333434"/>
    <w:rsid w:val="00340B98"/>
    <w:rsid w:val="003424B1"/>
    <w:rsid w:val="00343EE0"/>
    <w:rsid w:val="00347BD9"/>
    <w:rsid w:val="00351FCB"/>
    <w:rsid w:val="00357E73"/>
    <w:rsid w:val="00366F1A"/>
    <w:rsid w:val="003729F3"/>
    <w:rsid w:val="00373011"/>
    <w:rsid w:val="003736B9"/>
    <w:rsid w:val="00383CFE"/>
    <w:rsid w:val="00387493"/>
    <w:rsid w:val="00393897"/>
    <w:rsid w:val="00393E77"/>
    <w:rsid w:val="00394268"/>
    <w:rsid w:val="00396C4F"/>
    <w:rsid w:val="003A0997"/>
    <w:rsid w:val="003A1913"/>
    <w:rsid w:val="003B35C2"/>
    <w:rsid w:val="003B6E38"/>
    <w:rsid w:val="003C1DEA"/>
    <w:rsid w:val="003D191F"/>
    <w:rsid w:val="003D668E"/>
    <w:rsid w:val="003E19EB"/>
    <w:rsid w:val="003E7EB0"/>
    <w:rsid w:val="003F36B1"/>
    <w:rsid w:val="00401B25"/>
    <w:rsid w:val="00405153"/>
    <w:rsid w:val="00407CB7"/>
    <w:rsid w:val="004129F0"/>
    <w:rsid w:val="00420DA2"/>
    <w:rsid w:val="00422FCB"/>
    <w:rsid w:val="00427855"/>
    <w:rsid w:val="00427910"/>
    <w:rsid w:val="00431B23"/>
    <w:rsid w:val="00431FB9"/>
    <w:rsid w:val="00432634"/>
    <w:rsid w:val="00434A72"/>
    <w:rsid w:val="004545C3"/>
    <w:rsid w:val="00454FC1"/>
    <w:rsid w:val="00461AEA"/>
    <w:rsid w:val="004623C1"/>
    <w:rsid w:val="004646BF"/>
    <w:rsid w:val="00473D49"/>
    <w:rsid w:val="00473FC5"/>
    <w:rsid w:val="0047683E"/>
    <w:rsid w:val="00477050"/>
    <w:rsid w:val="0047793A"/>
    <w:rsid w:val="00484F7B"/>
    <w:rsid w:val="0049193A"/>
    <w:rsid w:val="00495C59"/>
    <w:rsid w:val="00496E44"/>
    <w:rsid w:val="004A0672"/>
    <w:rsid w:val="004A0768"/>
    <w:rsid w:val="004A6529"/>
    <w:rsid w:val="004B349C"/>
    <w:rsid w:val="004B4E2F"/>
    <w:rsid w:val="004C4BFC"/>
    <w:rsid w:val="004D2DF8"/>
    <w:rsid w:val="004D32FF"/>
    <w:rsid w:val="004E218F"/>
    <w:rsid w:val="004E5DAA"/>
    <w:rsid w:val="004E73CF"/>
    <w:rsid w:val="004E7A3E"/>
    <w:rsid w:val="004F3671"/>
    <w:rsid w:val="004F5974"/>
    <w:rsid w:val="00506112"/>
    <w:rsid w:val="005064B5"/>
    <w:rsid w:val="0051152B"/>
    <w:rsid w:val="00526990"/>
    <w:rsid w:val="00541FED"/>
    <w:rsid w:val="00542FE9"/>
    <w:rsid w:val="005437DC"/>
    <w:rsid w:val="0055398B"/>
    <w:rsid w:val="00557D20"/>
    <w:rsid w:val="0056792B"/>
    <w:rsid w:val="00576900"/>
    <w:rsid w:val="005831A9"/>
    <w:rsid w:val="00583709"/>
    <w:rsid w:val="00590628"/>
    <w:rsid w:val="005B1E39"/>
    <w:rsid w:val="005B48FD"/>
    <w:rsid w:val="005B684E"/>
    <w:rsid w:val="005C1963"/>
    <w:rsid w:val="005D3A03"/>
    <w:rsid w:val="005D57AA"/>
    <w:rsid w:val="005E14E0"/>
    <w:rsid w:val="005E7234"/>
    <w:rsid w:val="005F2460"/>
    <w:rsid w:val="005F4B78"/>
    <w:rsid w:val="005F599F"/>
    <w:rsid w:val="005F6B60"/>
    <w:rsid w:val="0061038D"/>
    <w:rsid w:val="00616612"/>
    <w:rsid w:val="006369E4"/>
    <w:rsid w:val="006415B5"/>
    <w:rsid w:val="006416AE"/>
    <w:rsid w:val="00654267"/>
    <w:rsid w:val="00662C41"/>
    <w:rsid w:val="006650D6"/>
    <w:rsid w:val="006669D7"/>
    <w:rsid w:val="00675280"/>
    <w:rsid w:val="006753D5"/>
    <w:rsid w:val="00676FED"/>
    <w:rsid w:val="00684178"/>
    <w:rsid w:val="0068457A"/>
    <w:rsid w:val="00695686"/>
    <w:rsid w:val="00697932"/>
    <w:rsid w:val="006A3DF9"/>
    <w:rsid w:val="006A50A9"/>
    <w:rsid w:val="006A5A5D"/>
    <w:rsid w:val="006A61C5"/>
    <w:rsid w:val="006B7F03"/>
    <w:rsid w:val="006C4911"/>
    <w:rsid w:val="006C5D28"/>
    <w:rsid w:val="006D1CDD"/>
    <w:rsid w:val="006D70C2"/>
    <w:rsid w:val="006E426D"/>
    <w:rsid w:val="006F0171"/>
    <w:rsid w:val="006F358B"/>
    <w:rsid w:val="006F3648"/>
    <w:rsid w:val="006F373E"/>
    <w:rsid w:val="006F5AC9"/>
    <w:rsid w:val="00701733"/>
    <w:rsid w:val="007026CF"/>
    <w:rsid w:val="00704111"/>
    <w:rsid w:val="00705B3C"/>
    <w:rsid w:val="00710685"/>
    <w:rsid w:val="007142D5"/>
    <w:rsid w:val="00715F19"/>
    <w:rsid w:val="00724455"/>
    <w:rsid w:val="007277DC"/>
    <w:rsid w:val="00731097"/>
    <w:rsid w:val="00737930"/>
    <w:rsid w:val="007413F9"/>
    <w:rsid w:val="007448BA"/>
    <w:rsid w:val="007518AB"/>
    <w:rsid w:val="007604D9"/>
    <w:rsid w:val="00760BA6"/>
    <w:rsid w:val="007618FA"/>
    <w:rsid w:val="0076708C"/>
    <w:rsid w:val="007674DA"/>
    <w:rsid w:val="0077439C"/>
    <w:rsid w:val="0077479A"/>
    <w:rsid w:val="00780063"/>
    <w:rsid w:val="0078213A"/>
    <w:rsid w:val="00783065"/>
    <w:rsid w:val="00795143"/>
    <w:rsid w:val="007A056E"/>
    <w:rsid w:val="007A165B"/>
    <w:rsid w:val="007B612D"/>
    <w:rsid w:val="007C3E7D"/>
    <w:rsid w:val="007C7446"/>
    <w:rsid w:val="007C7A63"/>
    <w:rsid w:val="007D3BF9"/>
    <w:rsid w:val="007E7A4B"/>
    <w:rsid w:val="007F086F"/>
    <w:rsid w:val="007F6685"/>
    <w:rsid w:val="00802193"/>
    <w:rsid w:val="008024E6"/>
    <w:rsid w:val="008032E7"/>
    <w:rsid w:val="00803324"/>
    <w:rsid w:val="00807CB9"/>
    <w:rsid w:val="008132BF"/>
    <w:rsid w:val="008312FD"/>
    <w:rsid w:val="00834CE2"/>
    <w:rsid w:val="00836F13"/>
    <w:rsid w:val="00843553"/>
    <w:rsid w:val="00845DCC"/>
    <w:rsid w:val="008608A3"/>
    <w:rsid w:val="00861C9E"/>
    <w:rsid w:val="00877E59"/>
    <w:rsid w:val="00890FA6"/>
    <w:rsid w:val="00891316"/>
    <w:rsid w:val="008927F9"/>
    <w:rsid w:val="00893A8B"/>
    <w:rsid w:val="008A2AF6"/>
    <w:rsid w:val="008A34B5"/>
    <w:rsid w:val="008A61EB"/>
    <w:rsid w:val="008B1BEF"/>
    <w:rsid w:val="008B318A"/>
    <w:rsid w:val="008B6C49"/>
    <w:rsid w:val="008B7AC5"/>
    <w:rsid w:val="008C4137"/>
    <w:rsid w:val="008C5E73"/>
    <w:rsid w:val="008E1383"/>
    <w:rsid w:val="008E14D9"/>
    <w:rsid w:val="008E6281"/>
    <w:rsid w:val="008F1370"/>
    <w:rsid w:val="008F169A"/>
    <w:rsid w:val="0090205A"/>
    <w:rsid w:val="009029AB"/>
    <w:rsid w:val="00905C81"/>
    <w:rsid w:val="00910356"/>
    <w:rsid w:val="00910E54"/>
    <w:rsid w:val="00921522"/>
    <w:rsid w:val="00923CD8"/>
    <w:rsid w:val="00927068"/>
    <w:rsid w:val="0093504D"/>
    <w:rsid w:val="00935B96"/>
    <w:rsid w:val="00940786"/>
    <w:rsid w:val="0094431D"/>
    <w:rsid w:val="00945E7C"/>
    <w:rsid w:val="009461AC"/>
    <w:rsid w:val="00960DD3"/>
    <w:rsid w:val="00960F47"/>
    <w:rsid w:val="00971017"/>
    <w:rsid w:val="00971BC7"/>
    <w:rsid w:val="009748A1"/>
    <w:rsid w:val="00976DD8"/>
    <w:rsid w:val="00977B39"/>
    <w:rsid w:val="0098187B"/>
    <w:rsid w:val="0098211A"/>
    <w:rsid w:val="00987692"/>
    <w:rsid w:val="0099168C"/>
    <w:rsid w:val="009917B9"/>
    <w:rsid w:val="009A7D96"/>
    <w:rsid w:val="009B35E0"/>
    <w:rsid w:val="009B3E4A"/>
    <w:rsid w:val="009B4CBC"/>
    <w:rsid w:val="009B4DBF"/>
    <w:rsid w:val="009C2392"/>
    <w:rsid w:val="009C71C7"/>
    <w:rsid w:val="009D37A3"/>
    <w:rsid w:val="009E0269"/>
    <w:rsid w:val="009E3EC0"/>
    <w:rsid w:val="009E5E12"/>
    <w:rsid w:val="009F0901"/>
    <w:rsid w:val="00A00545"/>
    <w:rsid w:val="00A10097"/>
    <w:rsid w:val="00A129EB"/>
    <w:rsid w:val="00A13BFE"/>
    <w:rsid w:val="00A26567"/>
    <w:rsid w:val="00A31128"/>
    <w:rsid w:val="00A34829"/>
    <w:rsid w:val="00A364D8"/>
    <w:rsid w:val="00A36E16"/>
    <w:rsid w:val="00A525FA"/>
    <w:rsid w:val="00A533F2"/>
    <w:rsid w:val="00A53A57"/>
    <w:rsid w:val="00A53BB9"/>
    <w:rsid w:val="00A5634D"/>
    <w:rsid w:val="00A56C6D"/>
    <w:rsid w:val="00A62322"/>
    <w:rsid w:val="00A65727"/>
    <w:rsid w:val="00A7152E"/>
    <w:rsid w:val="00A71840"/>
    <w:rsid w:val="00A73249"/>
    <w:rsid w:val="00A75DE1"/>
    <w:rsid w:val="00A814CF"/>
    <w:rsid w:val="00A821A7"/>
    <w:rsid w:val="00A94E8C"/>
    <w:rsid w:val="00A965E0"/>
    <w:rsid w:val="00AA2467"/>
    <w:rsid w:val="00AA31B6"/>
    <w:rsid w:val="00AA462D"/>
    <w:rsid w:val="00AA4648"/>
    <w:rsid w:val="00AA7EB2"/>
    <w:rsid w:val="00AB4E82"/>
    <w:rsid w:val="00AB5342"/>
    <w:rsid w:val="00AB7012"/>
    <w:rsid w:val="00AC0985"/>
    <w:rsid w:val="00AD076F"/>
    <w:rsid w:val="00AD17D8"/>
    <w:rsid w:val="00AD54B8"/>
    <w:rsid w:val="00AE31E8"/>
    <w:rsid w:val="00AE77F2"/>
    <w:rsid w:val="00AF3CC4"/>
    <w:rsid w:val="00AF4455"/>
    <w:rsid w:val="00B044E1"/>
    <w:rsid w:val="00B10F20"/>
    <w:rsid w:val="00B12690"/>
    <w:rsid w:val="00B2675D"/>
    <w:rsid w:val="00B31486"/>
    <w:rsid w:val="00B33110"/>
    <w:rsid w:val="00B37FB6"/>
    <w:rsid w:val="00B4033B"/>
    <w:rsid w:val="00B427CE"/>
    <w:rsid w:val="00B45990"/>
    <w:rsid w:val="00B46C10"/>
    <w:rsid w:val="00B60CEA"/>
    <w:rsid w:val="00B621A3"/>
    <w:rsid w:val="00B628DB"/>
    <w:rsid w:val="00B63E90"/>
    <w:rsid w:val="00B6649A"/>
    <w:rsid w:val="00B6775E"/>
    <w:rsid w:val="00B803AD"/>
    <w:rsid w:val="00B830CB"/>
    <w:rsid w:val="00B850ED"/>
    <w:rsid w:val="00B87513"/>
    <w:rsid w:val="00BA21D8"/>
    <w:rsid w:val="00BA3A23"/>
    <w:rsid w:val="00BA3B0D"/>
    <w:rsid w:val="00BA450C"/>
    <w:rsid w:val="00BA46C8"/>
    <w:rsid w:val="00BB0393"/>
    <w:rsid w:val="00BB2053"/>
    <w:rsid w:val="00BB50D4"/>
    <w:rsid w:val="00BB5402"/>
    <w:rsid w:val="00BB6AAE"/>
    <w:rsid w:val="00BC33B7"/>
    <w:rsid w:val="00BC65FC"/>
    <w:rsid w:val="00BC6B2E"/>
    <w:rsid w:val="00BC759D"/>
    <w:rsid w:val="00BD6870"/>
    <w:rsid w:val="00BE0261"/>
    <w:rsid w:val="00BF1A34"/>
    <w:rsid w:val="00BF3EEF"/>
    <w:rsid w:val="00C02E42"/>
    <w:rsid w:val="00C032C1"/>
    <w:rsid w:val="00C12AA6"/>
    <w:rsid w:val="00C16276"/>
    <w:rsid w:val="00C16990"/>
    <w:rsid w:val="00C26AB8"/>
    <w:rsid w:val="00C359CC"/>
    <w:rsid w:val="00C409B5"/>
    <w:rsid w:val="00C40B02"/>
    <w:rsid w:val="00C51614"/>
    <w:rsid w:val="00C523BD"/>
    <w:rsid w:val="00C525C8"/>
    <w:rsid w:val="00C5499D"/>
    <w:rsid w:val="00C5790C"/>
    <w:rsid w:val="00C64C75"/>
    <w:rsid w:val="00C700C5"/>
    <w:rsid w:val="00C768E3"/>
    <w:rsid w:val="00C76DA5"/>
    <w:rsid w:val="00C771C5"/>
    <w:rsid w:val="00C815F6"/>
    <w:rsid w:val="00C86C1F"/>
    <w:rsid w:val="00CA2B14"/>
    <w:rsid w:val="00CA45AB"/>
    <w:rsid w:val="00CB5360"/>
    <w:rsid w:val="00CC696B"/>
    <w:rsid w:val="00CD22A2"/>
    <w:rsid w:val="00CF3982"/>
    <w:rsid w:val="00CF4116"/>
    <w:rsid w:val="00CF7A01"/>
    <w:rsid w:val="00D01B64"/>
    <w:rsid w:val="00D02E6F"/>
    <w:rsid w:val="00D11AE0"/>
    <w:rsid w:val="00D12176"/>
    <w:rsid w:val="00D175C0"/>
    <w:rsid w:val="00D20C04"/>
    <w:rsid w:val="00D233F0"/>
    <w:rsid w:val="00D33352"/>
    <w:rsid w:val="00D343C6"/>
    <w:rsid w:val="00D360CB"/>
    <w:rsid w:val="00D36FBB"/>
    <w:rsid w:val="00D4010E"/>
    <w:rsid w:val="00D406D2"/>
    <w:rsid w:val="00D41A1C"/>
    <w:rsid w:val="00D46E4E"/>
    <w:rsid w:val="00D50EF0"/>
    <w:rsid w:val="00D55755"/>
    <w:rsid w:val="00D579EA"/>
    <w:rsid w:val="00D609BA"/>
    <w:rsid w:val="00D61550"/>
    <w:rsid w:val="00D7027A"/>
    <w:rsid w:val="00D76354"/>
    <w:rsid w:val="00D80CB7"/>
    <w:rsid w:val="00D83AA0"/>
    <w:rsid w:val="00D85CAC"/>
    <w:rsid w:val="00D86F71"/>
    <w:rsid w:val="00D870BA"/>
    <w:rsid w:val="00D878CA"/>
    <w:rsid w:val="00D96079"/>
    <w:rsid w:val="00DA3392"/>
    <w:rsid w:val="00DA6B1C"/>
    <w:rsid w:val="00DB23C0"/>
    <w:rsid w:val="00DB267A"/>
    <w:rsid w:val="00DB4B69"/>
    <w:rsid w:val="00DC09C9"/>
    <w:rsid w:val="00DC136F"/>
    <w:rsid w:val="00DC5D48"/>
    <w:rsid w:val="00DD6069"/>
    <w:rsid w:val="00DE7836"/>
    <w:rsid w:val="00E01F24"/>
    <w:rsid w:val="00E05BC2"/>
    <w:rsid w:val="00E05C57"/>
    <w:rsid w:val="00E0601F"/>
    <w:rsid w:val="00E1515F"/>
    <w:rsid w:val="00E16967"/>
    <w:rsid w:val="00E245E5"/>
    <w:rsid w:val="00E320D6"/>
    <w:rsid w:val="00E44181"/>
    <w:rsid w:val="00E5021E"/>
    <w:rsid w:val="00E517F7"/>
    <w:rsid w:val="00E52CFD"/>
    <w:rsid w:val="00E54327"/>
    <w:rsid w:val="00E56268"/>
    <w:rsid w:val="00E575EE"/>
    <w:rsid w:val="00E802CB"/>
    <w:rsid w:val="00E81176"/>
    <w:rsid w:val="00E81A13"/>
    <w:rsid w:val="00E82119"/>
    <w:rsid w:val="00E841CA"/>
    <w:rsid w:val="00E9498E"/>
    <w:rsid w:val="00E971F5"/>
    <w:rsid w:val="00EA09A7"/>
    <w:rsid w:val="00EA11FE"/>
    <w:rsid w:val="00EA4899"/>
    <w:rsid w:val="00EA4967"/>
    <w:rsid w:val="00EA5990"/>
    <w:rsid w:val="00EA66FC"/>
    <w:rsid w:val="00EC10F6"/>
    <w:rsid w:val="00EC1196"/>
    <w:rsid w:val="00EC2729"/>
    <w:rsid w:val="00EC3B73"/>
    <w:rsid w:val="00EC5370"/>
    <w:rsid w:val="00ED7E6A"/>
    <w:rsid w:val="00EE32A4"/>
    <w:rsid w:val="00EE3FAC"/>
    <w:rsid w:val="00EE4C89"/>
    <w:rsid w:val="00EF03D4"/>
    <w:rsid w:val="00EF7943"/>
    <w:rsid w:val="00EF7C8D"/>
    <w:rsid w:val="00F057D8"/>
    <w:rsid w:val="00F07094"/>
    <w:rsid w:val="00F1162D"/>
    <w:rsid w:val="00F13508"/>
    <w:rsid w:val="00F15AA2"/>
    <w:rsid w:val="00F217CC"/>
    <w:rsid w:val="00F27596"/>
    <w:rsid w:val="00F27DA6"/>
    <w:rsid w:val="00F33966"/>
    <w:rsid w:val="00F33DCD"/>
    <w:rsid w:val="00F40986"/>
    <w:rsid w:val="00F57491"/>
    <w:rsid w:val="00F65F85"/>
    <w:rsid w:val="00F753FF"/>
    <w:rsid w:val="00F82C61"/>
    <w:rsid w:val="00F85018"/>
    <w:rsid w:val="00F867C0"/>
    <w:rsid w:val="00F90D91"/>
    <w:rsid w:val="00F92A6E"/>
    <w:rsid w:val="00F95834"/>
    <w:rsid w:val="00F97048"/>
    <w:rsid w:val="00FA02B1"/>
    <w:rsid w:val="00FA0CFA"/>
    <w:rsid w:val="00FA48E6"/>
    <w:rsid w:val="00FA7A68"/>
    <w:rsid w:val="00FC2997"/>
    <w:rsid w:val="00FD5BF6"/>
    <w:rsid w:val="00FD6D9A"/>
    <w:rsid w:val="00FE09D4"/>
    <w:rsid w:val="00FE1D32"/>
    <w:rsid w:val="00FE32F0"/>
    <w:rsid w:val="00FF036C"/>
    <w:rsid w:val="00FF2037"/>
    <w:rsid w:val="00FF2D6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1A9"/>
  </w:style>
  <w:style w:type="paragraph" w:styleId="ListParagraph">
    <w:name w:val="List Paragraph"/>
    <w:basedOn w:val="Normal"/>
    <w:uiPriority w:val="34"/>
    <w:qFormat/>
    <w:rsid w:val="005831A9"/>
    <w:pPr>
      <w:ind w:left="720"/>
      <w:contextualSpacing/>
    </w:pPr>
  </w:style>
  <w:style w:type="paragraph" w:styleId="TOC3">
    <w:name w:val="toc 3"/>
    <w:basedOn w:val="Normal"/>
    <w:next w:val="Normal"/>
    <w:autoRedefine/>
    <w:uiPriority w:val="39"/>
    <w:unhideWhenUsed/>
    <w:rsid w:val="00C700C5"/>
    <w:pPr>
      <w:spacing w:after="100"/>
      <w:ind w:left="440"/>
    </w:pPr>
  </w:style>
  <w:style w:type="character" w:styleId="UnresolvedMention">
    <w:name w:val="Unresolved Mention"/>
    <w:basedOn w:val="DefaultParagraphFont"/>
    <w:uiPriority w:val="99"/>
    <w:semiHidden/>
    <w:unhideWhenUsed/>
    <w:rsid w:val="004A652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hyperlink" Target="https://www.cio.com/article/272365/customer-relationship-management-crm-definition-and-solutions.html"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creativecommons.org/licenses/by/3.0/" TargetMode="External"/><Relationship Id="rId17" Type="http://schemas.openxmlformats.org/officeDocument/2006/relationships/hyperlink" Target="https://www.forbes.com/sites/forbesagencycouncil/2017/10/24/why-is-customer-relationship-management-so-important" TargetMode="Externa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lidehunter.com/powerpoint-templates/pdsa-cycle-powerpoint-template/" TargetMode="External"/><Relationship Id="rId5" Type="http://schemas.openxmlformats.org/officeDocument/2006/relationships/webSettings" Target="webSettings.xml"/><Relationship Id="rId15" Type="http://schemas.openxmlformats.org/officeDocument/2006/relationships/hyperlink" Target="https://creativecommons.org/licenses/by/3.0/" TargetMode="External"/><Relationship Id="rId10" Type="http://schemas.openxmlformats.org/officeDocument/2006/relationships/hyperlink" Target="https://slidehunter.com/powerpoint-templates/pdsa-cycle-powerpoint-template/" TargetMode="External"/><Relationship Id="rId19" Type="http://schemas.openxmlformats.org/officeDocument/2006/relationships/hyperlink" Target="https://link.springer.com/article/10.1007/bf0289435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slidehunter.com/powerpoint-templates/pdsa-cycle-powerpoint-templat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5FF97B-78CB-4886-B120-15C95D0691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3636</Words>
  <Characters>20730</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Wendy Savage</cp:lastModifiedBy>
  <cp:revision>2</cp:revision>
  <dcterms:created xsi:type="dcterms:W3CDTF">2023-05-07T13:17:00Z</dcterms:created>
  <dcterms:modified xsi:type="dcterms:W3CDTF">2023-05-07T13:17:00Z</dcterms:modified>
</cp:coreProperties>
</file>