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9AF865" w14:textId="77777777" w:rsidR="002020B4" w:rsidRDefault="000A749A">
      <w:hyperlink r:id="rId4" w:history="1">
        <w:r w:rsidR="002020B4" w:rsidRPr="00CF66C5">
          <w:rPr>
            <w:rStyle w:val="Hyperlink"/>
          </w:rPr>
          <w:t>https://sway.office.com/YEt7UBL2WkhGL9QC?ref=Link</w:t>
        </w:r>
      </w:hyperlink>
    </w:p>
    <w:p w14:paraId="6E4872D3" w14:textId="33E28A10" w:rsidR="002020B4" w:rsidRDefault="002020B4">
      <w:r>
        <w:t>Emma Robinson</w:t>
      </w:r>
      <w:r w:rsidR="000A749A">
        <w:t xml:space="preserve"> Sway</w:t>
      </w:r>
    </w:p>
    <w:p w14:paraId="14D75391" w14:textId="42846DCB" w:rsidR="000A749A" w:rsidRDefault="000A749A">
      <w:r>
        <w:t>Module: ECESS013</w:t>
      </w:r>
    </w:p>
    <w:p w14:paraId="6D74DB70" w14:textId="37133799" w:rsidR="000A749A" w:rsidRDefault="000A749A"/>
    <w:p w14:paraId="7748AF3D" w14:textId="032AD5CB" w:rsidR="000A749A" w:rsidRDefault="000A749A">
      <w:r>
        <w:t xml:space="preserve">The Enquiring Mind: Creative Approaches </w:t>
      </w:r>
    </w:p>
    <w:p w14:paraId="1D588C4A" w14:textId="575F4C89" w:rsidR="000A749A" w:rsidRPr="000A749A" w:rsidRDefault="000A749A">
      <w:pPr>
        <w:rPr>
          <w:color w:val="FFFFFF" w:themeColor="background1"/>
        </w:rPr>
      </w:pPr>
      <w:r>
        <w:rPr>
          <w:color w:val="FFFFFF" w:themeColor="background1"/>
        </w:rPr>
        <w:t xml:space="preserve">A b c d e f g h I </w:t>
      </w:r>
    </w:p>
    <w:sectPr w:rsidR="000A749A" w:rsidRPr="000A74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0B4"/>
    <w:rsid w:val="000A749A"/>
    <w:rsid w:val="002020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F24A7"/>
  <w15:chartTrackingRefBased/>
  <w15:docId w15:val="{0A759127-E9D3-4FEA-8348-0BE0C0291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20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20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YEt7UBL2WkhGL9QC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31</Words>
  <Characters>182</Characters>
  <Application>Microsoft Office Word</Application>
  <DocSecurity>0</DocSecurity>
  <Lines>1</Lines>
  <Paragraphs>1</Paragraphs>
  <ScaleCrop>false</ScaleCrop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Robinson</dc:creator>
  <cp:keywords/>
  <dc:description/>
  <cp:lastModifiedBy>Emma Robinson</cp:lastModifiedBy>
  <cp:revision>2</cp:revision>
  <dcterms:created xsi:type="dcterms:W3CDTF">2021-03-01T20:23:00Z</dcterms:created>
  <dcterms:modified xsi:type="dcterms:W3CDTF">2021-03-01T20:32:00Z</dcterms:modified>
</cp:coreProperties>
</file>