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DFBA6" w14:textId="3E723C92" w:rsidR="00777E14" w:rsidRPr="006C0469" w:rsidRDefault="00777E14" w:rsidP="00777E14">
      <w:pPr>
        <w:jc w:val="center"/>
        <w:rPr>
          <w:b/>
          <w:bCs/>
          <w:sz w:val="72"/>
          <w:szCs w:val="72"/>
        </w:rPr>
      </w:pPr>
      <w:r w:rsidRPr="006C0469">
        <w:rPr>
          <w:b/>
          <w:bCs/>
          <w:sz w:val="72"/>
          <w:szCs w:val="72"/>
        </w:rPr>
        <w:t>Hotel Trinity Takeaway Menu</w:t>
      </w:r>
    </w:p>
    <w:p w14:paraId="58AF1CAB" w14:textId="6F4FA843" w:rsidR="00777E14" w:rsidRPr="00157BE4" w:rsidRDefault="00777E14" w:rsidP="00777E14">
      <w:pPr>
        <w:jc w:val="center"/>
        <w:rPr>
          <w:b/>
          <w:bCs/>
          <w:sz w:val="20"/>
          <w:szCs w:val="20"/>
        </w:rPr>
      </w:pPr>
      <w:r w:rsidRPr="00157BE4">
        <w:rPr>
          <w:b/>
          <w:bCs/>
          <w:sz w:val="20"/>
          <w:szCs w:val="20"/>
        </w:rPr>
        <w:t>www.Hoteltrinityswansea.co.uk</w:t>
      </w:r>
    </w:p>
    <w:p w14:paraId="74C6877D" w14:textId="248E9E34" w:rsidR="00777E14" w:rsidRPr="006C0469" w:rsidRDefault="006C0469" w:rsidP="00157BE4">
      <w:pPr>
        <w:spacing w:after="0"/>
        <w:rPr>
          <w:b/>
          <w:bCs/>
        </w:rPr>
      </w:pPr>
      <w:r w:rsidRPr="006C0469">
        <w:rPr>
          <w:b/>
          <w:bCs/>
        </w:rPr>
        <w:t>Address:</w:t>
      </w:r>
      <w:r w:rsidR="00777E14" w:rsidRPr="006C0469">
        <w:rPr>
          <w:b/>
          <w:bCs/>
        </w:rPr>
        <w:t xml:space="preserve"> </w:t>
      </w:r>
      <w:r w:rsidR="00777E14" w:rsidRPr="006C0469">
        <w:rPr>
          <w:b/>
          <w:bCs/>
        </w:rPr>
        <w:t>Hotel trinity</w:t>
      </w:r>
      <w:r w:rsidR="00777E14" w:rsidRPr="006C0469">
        <w:rPr>
          <w:b/>
          <w:bCs/>
        </w:rPr>
        <w:t xml:space="preserve">                       </w:t>
      </w:r>
      <w:r w:rsidR="00DF717F" w:rsidRPr="006C0469">
        <w:rPr>
          <w:b/>
          <w:bCs/>
        </w:rPr>
        <w:t xml:space="preserve">                                                 </w:t>
      </w:r>
      <w:r w:rsidR="00777E14" w:rsidRPr="006C0469">
        <w:rPr>
          <w:b/>
          <w:bCs/>
        </w:rPr>
        <w:t xml:space="preserve">Order online </w:t>
      </w:r>
      <w:r w:rsidR="00DF717F" w:rsidRPr="006C0469">
        <w:rPr>
          <w:b/>
          <w:bCs/>
        </w:rPr>
        <w:t xml:space="preserve">visit our website </w:t>
      </w:r>
    </w:p>
    <w:p w14:paraId="7F48C21D" w14:textId="67EC73BA" w:rsidR="00777E14" w:rsidRPr="006C0469" w:rsidRDefault="00777E14" w:rsidP="00157BE4">
      <w:pPr>
        <w:spacing w:after="0"/>
        <w:rPr>
          <w:b/>
          <w:bCs/>
        </w:rPr>
      </w:pPr>
      <w:r w:rsidRPr="006C0469">
        <w:rPr>
          <w:b/>
          <w:bCs/>
        </w:rPr>
        <w:t>1 anchor court, Marina</w:t>
      </w:r>
      <w:r w:rsidR="00DF717F" w:rsidRPr="006C0469">
        <w:rPr>
          <w:b/>
          <w:bCs/>
        </w:rPr>
        <w:t xml:space="preserve">                                                                      Alternatively Call us on 01792 369147</w:t>
      </w:r>
    </w:p>
    <w:p w14:paraId="521FEF6E" w14:textId="3755AE74" w:rsidR="00B13E64" w:rsidRPr="006C0469" w:rsidRDefault="00777E14" w:rsidP="00157BE4">
      <w:pPr>
        <w:spacing w:after="0"/>
        <w:rPr>
          <w:b/>
          <w:bCs/>
        </w:rPr>
      </w:pPr>
      <w:r w:rsidRPr="006C0469">
        <w:rPr>
          <w:b/>
          <w:bCs/>
        </w:rPr>
        <w:t>SA1 3X</w:t>
      </w:r>
      <w:r w:rsidRPr="006C0469">
        <w:rPr>
          <w:b/>
          <w:bCs/>
        </w:rPr>
        <w:t>A</w:t>
      </w:r>
      <w:r w:rsidR="00DF717F" w:rsidRPr="006C0469">
        <w:rPr>
          <w:b/>
          <w:bCs/>
        </w:rPr>
        <w:t xml:space="preserve">                                                                                                We accept </w:t>
      </w:r>
      <w:r w:rsidR="006C0469" w:rsidRPr="006C0469">
        <w:rPr>
          <w:b/>
          <w:bCs/>
        </w:rPr>
        <w:t>all</w:t>
      </w:r>
      <w:r w:rsidR="006C0469">
        <w:rPr>
          <w:b/>
          <w:bCs/>
        </w:rPr>
        <w:t xml:space="preserve"> major</w:t>
      </w:r>
      <w:r w:rsidR="006C0469" w:rsidRPr="006C0469">
        <w:rPr>
          <w:b/>
          <w:bCs/>
        </w:rPr>
        <w:t xml:space="preserve"> </w:t>
      </w:r>
      <w:r w:rsidR="006C0469">
        <w:rPr>
          <w:b/>
          <w:bCs/>
        </w:rPr>
        <w:t>card</w:t>
      </w:r>
      <w:r w:rsidR="006C0469" w:rsidRPr="006C0469">
        <w:rPr>
          <w:b/>
          <w:bCs/>
        </w:rPr>
        <w:t xml:space="preserve"> payments </w:t>
      </w:r>
    </w:p>
    <w:p w14:paraId="7552EF4C" w14:textId="37E4D3D2" w:rsidR="00DF717F" w:rsidRPr="006C0469" w:rsidRDefault="00DF717F" w:rsidP="00157BE4">
      <w:pPr>
        <w:spacing w:after="0"/>
        <w:rPr>
          <w:b/>
          <w:bCs/>
        </w:rPr>
      </w:pPr>
      <w:r w:rsidRPr="006C0469">
        <w:rPr>
          <w:b/>
          <w:bCs/>
        </w:rPr>
        <w:t xml:space="preserve">Opening hours 12pm – 12am </w:t>
      </w:r>
    </w:p>
    <w:p w14:paraId="3F39B2F3" w14:textId="31015378" w:rsidR="006C0469" w:rsidRDefault="006C0469" w:rsidP="00777E14"/>
    <w:p w14:paraId="5305041E" w14:textId="2048D2CC" w:rsidR="006C0469" w:rsidRPr="00AB0ED6" w:rsidRDefault="006C4B45" w:rsidP="00AB0ED6">
      <w:pPr>
        <w:rPr>
          <w:sz w:val="36"/>
          <w:szCs w:val="36"/>
          <w:u w:val="single"/>
        </w:rPr>
      </w:pPr>
      <w:r w:rsidRPr="00157BE4">
        <w:rPr>
          <w:b/>
          <w:bCs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0EAF044" wp14:editId="5FFCCD32">
                <wp:simplePos x="0" y="0"/>
                <wp:positionH relativeFrom="column">
                  <wp:posOffset>3848100</wp:posOffset>
                </wp:positionH>
                <wp:positionV relativeFrom="paragraph">
                  <wp:posOffset>9525</wp:posOffset>
                </wp:positionV>
                <wp:extent cx="2360930" cy="1844040"/>
                <wp:effectExtent l="0" t="0" r="1270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44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E45BDB" w14:textId="5273E786" w:rsidR="00157BE4" w:rsidRPr="00CB6CB7" w:rsidRDefault="00157BE4">
                            <w:pPr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B6CB7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Drinks </w:t>
                            </w:r>
                          </w:p>
                          <w:p w14:paraId="4385DD7E" w14:textId="0E00A7FB" w:rsidR="00157BE4" w:rsidRDefault="00CB6CB7">
                            <w:r>
                              <w:t>Coca Cola                             £2.95</w:t>
                            </w:r>
                          </w:p>
                          <w:p w14:paraId="4A38EF72" w14:textId="49E1CDBD" w:rsidR="00CB6CB7" w:rsidRDefault="00CB6CB7">
                            <w:r>
                              <w:t>Fanta                                    £2.95</w:t>
                            </w:r>
                          </w:p>
                          <w:p w14:paraId="769EB322" w14:textId="29AD6E8A" w:rsidR="00CB6CB7" w:rsidRDefault="00CB6CB7">
                            <w:r>
                              <w:t>7up                                       £2.95</w:t>
                            </w:r>
                          </w:p>
                          <w:p w14:paraId="7D767DBE" w14:textId="5B332721" w:rsidR="00CB6CB7" w:rsidRDefault="00CB6CB7">
                            <w:r>
                              <w:t>Diet coke                             £2.95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EAF04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3pt;margin-top:.75pt;width:185.9pt;height:145.2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">
                <v:textbox>
                  <w:txbxContent>
                    <w:p w14:paraId="58E45BDB" w14:textId="5273E786" w:rsidR="00157BE4" w:rsidRPr="00CB6CB7" w:rsidRDefault="00157BE4">
                      <w:pPr>
                        <w:rPr>
                          <w:sz w:val="32"/>
                          <w:szCs w:val="32"/>
                          <w:u w:val="single"/>
                        </w:rPr>
                      </w:pPr>
                      <w:r w:rsidRPr="00CB6CB7">
                        <w:rPr>
                          <w:sz w:val="32"/>
                          <w:szCs w:val="32"/>
                          <w:u w:val="single"/>
                        </w:rPr>
                        <w:t xml:space="preserve">Drinks </w:t>
                      </w:r>
                    </w:p>
                    <w:p w14:paraId="4385DD7E" w14:textId="0E00A7FB" w:rsidR="00157BE4" w:rsidRDefault="00CB6CB7">
                      <w:r>
                        <w:t>Coca Cola                             £2.95</w:t>
                      </w:r>
                    </w:p>
                    <w:p w14:paraId="4A38EF72" w14:textId="49E1CDBD" w:rsidR="00CB6CB7" w:rsidRDefault="00CB6CB7">
                      <w:r>
                        <w:t>Fanta                                    £2.95</w:t>
                      </w:r>
                    </w:p>
                    <w:p w14:paraId="769EB322" w14:textId="29AD6E8A" w:rsidR="00CB6CB7" w:rsidRDefault="00CB6CB7">
                      <w:r>
                        <w:t>7up                                       £2.95</w:t>
                      </w:r>
                    </w:p>
                    <w:p w14:paraId="7D767DBE" w14:textId="5B332721" w:rsidR="00CB6CB7" w:rsidRDefault="00CB6CB7">
                      <w:r>
                        <w:t>Diet coke                             £2.95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="00AB0ED6" w:rsidRPr="00AB0ED6">
        <w:rPr>
          <w:sz w:val="36"/>
          <w:szCs w:val="36"/>
          <w:u w:val="single"/>
        </w:rPr>
        <w:t>Starters;</w:t>
      </w:r>
      <w:proofErr w:type="gramEnd"/>
    </w:p>
    <w:p w14:paraId="3D33A0EF" w14:textId="3CE68DAE" w:rsidR="006C0469" w:rsidRPr="00157BE4" w:rsidRDefault="006C0469" w:rsidP="006C4B45">
      <w:pPr>
        <w:spacing w:after="0"/>
        <w:rPr>
          <w:sz w:val="20"/>
          <w:szCs w:val="20"/>
        </w:rPr>
      </w:pPr>
      <w:r w:rsidRPr="00157BE4">
        <w:rPr>
          <w:sz w:val="20"/>
          <w:szCs w:val="20"/>
        </w:rPr>
        <w:t>Deep fried Breaded mushrooms                              £4.49</w:t>
      </w:r>
    </w:p>
    <w:p w14:paraId="13B95D06" w14:textId="0832319A" w:rsidR="006C0469" w:rsidRPr="00157BE4" w:rsidRDefault="006C0469" w:rsidP="006C4B45">
      <w:pPr>
        <w:spacing w:after="0"/>
        <w:rPr>
          <w:color w:val="FF0000"/>
          <w:sz w:val="20"/>
          <w:szCs w:val="20"/>
        </w:rPr>
      </w:pPr>
      <w:r w:rsidRPr="00157BE4">
        <w:rPr>
          <w:color w:val="FF0000"/>
          <w:sz w:val="20"/>
          <w:szCs w:val="20"/>
        </w:rPr>
        <w:t>Served with roasted garlic mayonnaise and fresh salad</w:t>
      </w:r>
    </w:p>
    <w:p w14:paraId="07E7FAA6" w14:textId="596D637C" w:rsidR="00AB0ED6" w:rsidRPr="00157BE4" w:rsidRDefault="006C0469" w:rsidP="006C4B45">
      <w:pPr>
        <w:spacing w:after="0"/>
        <w:rPr>
          <w:sz w:val="20"/>
          <w:szCs w:val="20"/>
        </w:rPr>
      </w:pPr>
      <w:r w:rsidRPr="00157BE4">
        <w:rPr>
          <w:sz w:val="20"/>
          <w:szCs w:val="20"/>
        </w:rPr>
        <w:t>Calamari                                                                       £6.99</w:t>
      </w:r>
    </w:p>
    <w:p w14:paraId="636F1BAE" w14:textId="703AF4DE" w:rsidR="00AB0ED6" w:rsidRPr="00157BE4" w:rsidRDefault="00AB0ED6" w:rsidP="006C4B45">
      <w:pPr>
        <w:spacing w:after="0"/>
        <w:rPr>
          <w:sz w:val="20"/>
          <w:szCs w:val="20"/>
        </w:rPr>
      </w:pPr>
      <w:r w:rsidRPr="00157BE4">
        <w:rPr>
          <w:color w:val="FF0000"/>
          <w:sz w:val="20"/>
          <w:szCs w:val="20"/>
        </w:rPr>
        <w:t>Fresh squid rings served with tartar sauce</w:t>
      </w:r>
    </w:p>
    <w:p w14:paraId="0CA8075C" w14:textId="6CFB21B6" w:rsidR="00AB0ED6" w:rsidRPr="00157BE4" w:rsidRDefault="00AB0ED6" w:rsidP="006C4B45">
      <w:pPr>
        <w:spacing w:after="0"/>
        <w:rPr>
          <w:sz w:val="20"/>
          <w:szCs w:val="20"/>
        </w:rPr>
      </w:pPr>
      <w:r w:rsidRPr="00157BE4">
        <w:rPr>
          <w:sz w:val="20"/>
          <w:szCs w:val="20"/>
        </w:rPr>
        <w:t>Mozzarella salad                                                          £3.99</w:t>
      </w:r>
    </w:p>
    <w:p w14:paraId="794933E2" w14:textId="0C30DB03" w:rsidR="00AB0ED6" w:rsidRPr="00157BE4" w:rsidRDefault="00AB0ED6" w:rsidP="006C4B45">
      <w:pPr>
        <w:spacing w:after="0"/>
        <w:rPr>
          <w:color w:val="FF0000"/>
          <w:sz w:val="20"/>
          <w:szCs w:val="20"/>
        </w:rPr>
      </w:pPr>
      <w:r w:rsidRPr="00157BE4">
        <w:rPr>
          <w:color w:val="FF0000"/>
          <w:sz w:val="20"/>
          <w:szCs w:val="20"/>
        </w:rPr>
        <w:t>Served with cherry tomatoes and drizzled with balsamic vinegar</w:t>
      </w:r>
    </w:p>
    <w:p w14:paraId="494EB5CA" w14:textId="3656B852" w:rsidR="00AB0ED6" w:rsidRDefault="00AB0ED6" w:rsidP="00AB0ED6">
      <w:pPr>
        <w:rPr>
          <w:color w:val="FF0000"/>
        </w:rPr>
      </w:pPr>
    </w:p>
    <w:p w14:paraId="37EA0286" w14:textId="276F9544" w:rsidR="006C4B45" w:rsidRDefault="006C4B45" w:rsidP="00AB0ED6">
      <w:pPr>
        <w:rPr>
          <w:color w:val="FF0000"/>
        </w:rPr>
      </w:pPr>
    </w:p>
    <w:p w14:paraId="7EBE0939" w14:textId="77777777" w:rsidR="006C4B45" w:rsidRDefault="006C4B45" w:rsidP="00AB0ED6">
      <w:pPr>
        <w:rPr>
          <w:color w:val="FF0000"/>
        </w:rPr>
      </w:pPr>
    </w:p>
    <w:p w14:paraId="17AF6665" w14:textId="3CA28A67" w:rsidR="00AB0ED6" w:rsidRDefault="00AB0ED6" w:rsidP="00AB0ED6">
      <w:pPr>
        <w:rPr>
          <w:sz w:val="36"/>
          <w:szCs w:val="36"/>
          <w:u w:val="single"/>
        </w:rPr>
      </w:pPr>
      <w:r w:rsidRPr="00AB0ED6">
        <w:rPr>
          <w:sz w:val="36"/>
          <w:szCs w:val="36"/>
          <w:u w:val="single"/>
        </w:rPr>
        <w:t xml:space="preserve">Mains </w:t>
      </w:r>
    </w:p>
    <w:p w14:paraId="1F96DE9B" w14:textId="73EB2D4C" w:rsidR="00AB0ED6" w:rsidRPr="00157BE4" w:rsidRDefault="000C1608" w:rsidP="006C4B45">
      <w:pPr>
        <w:spacing w:after="0"/>
        <w:rPr>
          <w:sz w:val="20"/>
          <w:szCs w:val="20"/>
        </w:rPr>
      </w:pPr>
      <w:r w:rsidRPr="00CB6CB7">
        <w:rPr>
          <w:noProof/>
          <w:sz w:val="36"/>
          <w:szCs w:val="36"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9F30716" wp14:editId="5322AB41">
                <wp:simplePos x="0" y="0"/>
                <wp:positionH relativeFrom="column">
                  <wp:posOffset>3855720</wp:posOffset>
                </wp:positionH>
                <wp:positionV relativeFrom="paragraph">
                  <wp:posOffset>6350</wp:posOffset>
                </wp:positionV>
                <wp:extent cx="2360930" cy="3390900"/>
                <wp:effectExtent l="0" t="0" r="1270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39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ED855" w14:textId="32B149F1" w:rsidR="00CB6CB7" w:rsidRPr="006C4B45" w:rsidRDefault="00CB6CB7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C4B45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Alcoholic Beverages </w:t>
                            </w:r>
                          </w:p>
                          <w:p w14:paraId="4DEC63D4" w14:textId="4D6C5A5C" w:rsidR="00CB6CB7" w:rsidRDefault="00CB6CB7">
                            <w:r>
                              <w:t>Red wines:</w:t>
                            </w:r>
                          </w:p>
                          <w:p w14:paraId="50D356E9" w14:textId="4DA12D8A" w:rsidR="00CB6CB7" w:rsidRDefault="00CB6CB7">
                            <w:r>
                              <w:t>House red                          £4.50</w:t>
                            </w:r>
                          </w:p>
                          <w:p w14:paraId="3B5CDFA0" w14:textId="6CEF9DBD" w:rsidR="00CB6CB7" w:rsidRDefault="00CB6CB7">
                            <w:r>
                              <w:t>Cabernet Sauvignon        £4.50</w:t>
                            </w:r>
                          </w:p>
                          <w:p w14:paraId="3F8359B1" w14:textId="2D14A2DC" w:rsidR="00CB6CB7" w:rsidRDefault="00CB6CB7"/>
                          <w:p w14:paraId="0BB8974F" w14:textId="14565865" w:rsidR="00CB6CB7" w:rsidRDefault="00CB6CB7">
                            <w:r>
                              <w:t>White Wines:</w:t>
                            </w:r>
                          </w:p>
                          <w:p w14:paraId="4F89E8EA" w14:textId="4C9F7B0D" w:rsidR="00CB6CB7" w:rsidRDefault="00CB6CB7">
                            <w:r>
                              <w:t xml:space="preserve">House </w:t>
                            </w:r>
                            <w:r w:rsidR="006C4B45">
                              <w:t>white                      £4.50</w:t>
                            </w:r>
                          </w:p>
                          <w:p w14:paraId="1D407CEA" w14:textId="518F2579" w:rsidR="006C4B45" w:rsidRDefault="006C4B45">
                            <w:proofErr w:type="spellStart"/>
                            <w:r>
                              <w:t>Pinote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Girgio</w:t>
                            </w:r>
                            <w:proofErr w:type="spellEnd"/>
                            <w:r>
                              <w:t xml:space="preserve">                     £4.50</w:t>
                            </w:r>
                          </w:p>
                          <w:p w14:paraId="7B9D69CC" w14:textId="60F0A4F4" w:rsidR="006C4B45" w:rsidRDefault="006C4B45"/>
                          <w:p w14:paraId="0AF50993" w14:textId="77777777" w:rsidR="006C4B45" w:rsidRDefault="006C4B45"/>
                          <w:p w14:paraId="41D35E95" w14:textId="2C1D2A10" w:rsidR="006C4B45" w:rsidRPr="006C4B45" w:rsidRDefault="006C4B45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Pair any wine with a main dish for £2.00 discount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30716" id="_x0000_s1027" type="#_x0000_t202" style="position:absolute;margin-left:303.6pt;margin-top:.5pt;width:185.9pt;height:267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">
                <v:textbox>
                  <w:txbxContent>
                    <w:p w14:paraId="628ED855" w14:textId="32B149F1" w:rsidR="00CB6CB7" w:rsidRPr="006C4B45" w:rsidRDefault="00CB6CB7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 w:rsidRPr="006C4B45">
                        <w:rPr>
                          <w:sz w:val="24"/>
                          <w:szCs w:val="24"/>
                          <w:u w:val="single"/>
                        </w:rPr>
                        <w:t xml:space="preserve">Alcoholic Beverages </w:t>
                      </w:r>
                    </w:p>
                    <w:p w14:paraId="4DEC63D4" w14:textId="4D6C5A5C" w:rsidR="00CB6CB7" w:rsidRDefault="00CB6CB7">
                      <w:r>
                        <w:t>Red wines:</w:t>
                      </w:r>
                    </w:p>
                    <w:p w14:paraId="50D356E9" w14:textId="4DA12D8A" w:rsidR="00CB6CB7" w:rsidRDefault="00CB6CB7">
                      <w:r>
                        <w:t>House red                          £4.50</w:t>
                      </w:r>
                    </w:p>
                    <w:p w14:paraId="3B5CDFA0" w14:textId="6CEF9DBD" w:rsidR="00CB6CB7" w:rsidRDefault="00CB6CB7">
                      <w:r>
                        <w:t>Cabernet Sauvignon        £4.50</w:t>
                      </w:r>
                    </w:p>
                    <w:p w14:paraId="3F8359B1" w14:textId="2D14A2DC" w:rsidR="00CB6CB7" w:rsidRDefault="00CB6CB7"/>
                    <w:p w14:paraId="0BB8974F" w14:textId="14565865" w:rsidR="00CB6CB7" w:rsidRDefault="00CB6CB7">
                      <w:r>
                        <w:t>White Wines:</w:t>
                      </w:r>
                    </w:p>
                    <w:p w14:paraId="4F89E8EA" w14:textId="4C9F7B0D" w:rsidR="00CB6CB7" w:rsidRDefault="00CB6CB7">
                      <w:r>
                        <w:t xml:space="preserve">House </w:t>
                      </w:r>
                      <w:r w:rsidR="006C4B45">
                        <w:t>white                      £4.50</w:t>
                      </w:r>
                    </w:p>
                    <w:p w14:paraId="1D407CEA" w14:textId="518F2579" w:rsidR="006C4B45" w:rsidRDefault="006C4B45">
                      <w:proofErr w:type="spellStart"/>
                      <w:r>
                        <w:t>Pinote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Girgio</w:t>
                      </w:r>
                      <w:proofErr w:type="spellEnd"/>
                      <w:r>
                        <w:t xml:space="preserve">                     £4.50</w:t>
                      </w:r>
                    </w:p>
                    <w:p w14:paraId="7B9D69CC" w14:textId="60F0A4F4" w:rsidR="006C4B45" w:rsidRDefault="006C4B45"/>
                    <w:p w14:paraId="0AF50993" w14:textId="77777777" w:rsidR="006C4B45" w:rsidRDefault="006C4B45"/>
                    <w:p w14:paraId="41D35E95" w14:textId="2C1D2A10" w:rsidR="006C4B45" w:rsidRPr="006C4B45" w:rsidRDefault="006C4B45">
                      <w:p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Pair any wine with a main dish for £2.00 discount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626C0" w:rsidRPr="00157BE4">
        <w:rPr>
          <w:sz w:val="20"/>
          <w:szCs w:val="20"/>
        </w:rPr>
        <w:t>Seafood spaghetti                                                        £16.99</w:t>
      </w:r>
    </w:p>
    <w:p w14:paraId="063DA946" w14:textId="3A9B53D0" w:rsidR="006626C0" w:rsidRPr="00CB6CB7" w:rsidRDefault="006626C0" w:rsidP="006C4B45">
      <w:pPr>
        <w:spacing w:after="0"/>
        <w:rPr>
          <w:color w:val="FF0000"/>
          <w:sz w:val="20"/>
          <w:szCs w:val="20"/>
        </w:rPr>
      </w:pPr>
      <w:r w:rsidRPr="00CB6CB7">
        <w:rPr>
          <w:color w:val="FF0000"/>
          <w:sz w:val="20"/>
          <w:szCs w:val="20"/>
        </w:rPr>
        <w:t xml:space="preserve">Mix of fresh </w:t>
      </w:r>
      <w:proofErr w:type="gramStart"/>
      <w:r w:rsidRPr="00CB6CB7">
        <w:rPr>
          <w:color w:val="FF0000"/>
          <w:sz w:val="20"/>
          <w:szCs w:val="20"/>
        </w:rPr>
        <w:t>clams ,</w:t>
      </w:r>
      <w:proofErr w:type="gramEnd"/>
      <w:r w:rsidRPr="00CB6CB7">
        <w:rPr>
          <w:color w:val="FF0000"/>
          <w:sz w:val="20"/>
          <w:szCs w:val="20"/>
        </w:rPr>
        <w:t xml:space="preserve"> mussels , crab meat and calamari </w:t>
      </w:r>
    </w:p>
    <w:p w14:paraId="3B83217E" w14:textId="483A14DB" w:rsidR="006626C0" w:rsidRPr="00157BE4" w:rsidRDefault="006626C0" w:rsidP="006C4B45">
      <w:pPr>
        <w:spacing w:after="0"/>
        <w:rPr>
          <w:sz w:val="20"/>
          <w:szCs w:val="20"/>
        </w:rPr>
      </w:pPr>
      <w:r w:rsidRPr="00157BE4">
        <w:rPr>
          <w:sz w:val="20"/>
          <w:szCs w:val="20"/>
        </w:rPr>
        <w:t>Mushroom risotto                                                        £12.99</w:t>
      </w:r>
    </w:p>
    <w:p w14:paraId="773EE907" w14:textId="3BF1098E" w:rsidR="006626C0" w:rsidRPr="00CB6CB7" w:rsidRDefault="006626C0" w:rsidP="006C4B45">
      <w:pPr>
        <w:spacing w:after="0"/>
        <w:rPr>
          <w:color w:val="FF0000"/>
          <w:sz w:val="20"/>
          <w:szCs w:val="20"/>
        </w:rPr>
      </w:pPr>
      <w:r w:rsidRPr="00CB6CB7">
        <w:rPr>
          <w:color w:val="FF0000"/>
          <w:sz w:val="20"/>
          <w:szCs w:val="20"/>
        </w:rPr>
        <w:t xml:space="preserve">Wild mushrooms in creamy black pepper sauce </w:t>
      </w:r>
    </w:p>
    <w:p w14:paraId="2992E9E9" w14:textId="1BD3309B" w:rsidR="006626C0" w:rsidRPr="00157BE4" w:rsidRDefault="006626C0" w:rsidP="006C4B45">
      <w:pPr>
        <w:spacing w:after="0"/>
        <w:rPr>
          <w:sz w:val="20"/>
          <w:szCs w:val="20"/>
        </w:rPr>
      </w:pPr>
      <w:r w:rsidRPr="00157BE4">
        <w:rPr>
          <w:sz w:val="20"/>
          <w:szCs w:val="20"/>
        </w:rPr>
        <w:t>Buffalo mozzarella pizza                                             £11.99</w:t>
      </w:r>
    </w:p>
    <w:p w14:paraId="2C51BED3" w14:textId="66C11139" w:rsidR="006626C0" w:rsidRPr="00CB6CB7" w:rsidRDefault="006626C0" w:rsidP="006C4B45">
      <w:pPr>
        <w:spacing w:after="0"/>
        <w:rPr>
          <w:color w:val="FF0000"/>
          <w:sz w:val="20"/>
          <w:szCs w:val="20"/>
        </w:rPr>
      </w:pPr>
      <w:r w:rsidRPr="00CB6CB7">
        <w:rPr>
          <w:color w:val="FF0000"/>
          <w:sz w:val="20"/>
          <w:szCs w:val="20"/>
        </w:rPr>
        <w:t>Home made pizza with rocket and zesty tomato sauce</w:t>
      </w:r>
    </w:p>
    <w:p w14:paraId="17BEB37E" w14:textId="5B74C066" w:rsidR="006626C0" w:rsidRDefault="006626C0" w:rsidP="00AB0ED6"/>
    <w:p w14:paraId="2905EA17" w14:textId="77777777" w:rsidR="006C4B45" w:rsidRDefault="006C4B45" w:rsidP="00AB0ED6"/>
    <w:p w14:paraId="21F69045" w14:textId="50CA1869" w:rsidR="006626C0" w:rsidRDefault="006626C0" w:rsidP="00AB0ED6">
      <w:pPr>
        <w:rPr>
          <w:sz w:val="36"/>
          <w:szCs w:val="36"/>
          <w:u w:val="single"/>
        </w:rPr>
      </w:pPr>
      <w:r w:rsidRPr="006626C0">
        <w:rPr>
          <w:sz w:val="36"/>
          <w:szCs w:val="36"/>
          <w:u w:val="single"/>
        </w:rPr>
        <w:t>Des</w:t>
      </w:r>
      <w:r>
        <w:rPr>
          <w:sz w:val="36"/>
          <w:szCs w:val="36"/>
          <w:u w:val="single"/>
        </w:rPr>
        <w:t>s</w:t>
      </w:r>
      <w:r w:rsidRPr="006626C0">
        <w:rPr>
          <w:sz w:val="36"/>
          <w:szCs w:val="36"/>
          <w:u w:val="single"/>
        </w:rPr>
        <w:t xml:space="preserve">erts </w:t>
      </w:r>
    </w:p>
    <w:p w14:paraId="08D1B78F" w14:textId="4C70BCB7" w:rsidR="006626C0" w:rsidRDefault="006626C0" w:rsidP="006C4B45">
      <w:pPr>
        <w:spacing w:after="0"/>
      </w:pPr>
      <w:proofErr w:type="spellStart"/>
      <w:r>
        <w:t>Panacotta</w:t>
      </w:r>
      <w:proofErr w:type="spellEnd"/>
      <w:r>
        <w:t xml:space="preserve">                                                                     £6.99</w:t>
      </w:r>
    </w:p>
    <w:p w14:paraId="1C048B94" w14:textId="41004C93" w:rsidR="006626C0" w:rsidRPr="00CB6CB7" w:rsidRDefault="006626C0" w:rsidP="006C4B45">
      <w:pPr>
        <w:spacing w:after="0"/>
        <w:rPr>
          <w:color w:val="FF0000"/>
        </w:rPr>
      </w:pPr>
      <w:r w:rsidRPr="00CB6CB7">
        <w:rPr>
          <w:color w:val="FF0000"/>
        </w:rPr>
        <w:t xml:space="preserve">Vanilla flavoured with strawberry sauce </w:t>
      </w:r>
    </w:p>
    <w:p w14:paraId="43867DC4" w14:textId="19324038" w:rsidR="006626C0" w:rsidRDefault="006626C0" w:rsidP="006C4B45">
      <w:pPr>
        <w:spacing w:after="0"/>
      </w:pPr>
      <w:r>
        <w:t>Tiramisu                                                                        £</w:t>
      </w:r>
      <w:r w:rsidR="00157BE4">
        <w:t>5.99</w:t>
      </w:r>
    </w:p>
    <w:p w14:paraId="37D65E1D" w14:textId="6B7C2F46" w:rsidR="00157BE4" w:rsidRPr="00CB6CB7" w:rsidRDefault="00157BE4" w:rsidP="006C4B45">
      <w:pPr>
        <w:spacing w:after="0"/>
        <w:rPr>
          <w:color w:val="FF0000"/>
        </w:rPr>
      </w:pPr>
      <w:r w:rsidRPr="00CB6CB7">
        <w:rPr>
          <w:color w:val="FF0000"/>
        </w:rPr>
        <w:t xml:space="preserve">Coffee liquor and fresh cream </w:t>
      </w:r>
    </w:p>
    <w:p w14:paraId="061529B4" w14:textId="77777777" w:rsidR="00157BE4" w:rsidRDefault="00157BE4" w:rsidP="006C4B45">
      <w:pPr>
        <w:spacing w:after="0"/>
      </w:pPr>
      <w:r>
        <w:t>Gelato scoops                                            £2.99 per scoop</w:t>
      </w:r>
    </w:p>
    <w:p w14:paraId="4D83E8A5" w14:textId="493ED5EF" w:rsidR="006626C0" w:rsidRDefault="00157BE4" w:rsidP="006C4B45">
      <w:pPr>
        <w:spacing w:after="0"/>
        <w:rPr>
          <w:color w:val="FF0000"/>
        </w:rPr>
      </w:pPr>
      <w:proofErr w:type="gramStart"/>
      <w:r w:rsidRPr="00CB6CB7">
        <w:rPr>
          <w:color w:val="FF0000"/>
        </w:rPr>
        <w:t>Vanilla ,</w:t>
      </w:r>
      <w:proofErr w:type="gramEnd"/>
      <w:r w:rsidRPr="00CB6CB7">
        <w:rPr>
          <w:color w:val="FF0000"/>
        </w:rPr>
        <w:t xml:space="preserve"> strawberry and mint flavour available  </w:t>
      </w:r>
    </w:p>
    <w:p w14:paraId="0AA21FF9" w14:textId="62F23072" w:rsidR="006C4B45" w:rsidRDefault="006C4B45" w:rsidP="00AB0ED6">
      <w:pPr>
        <w:rPr>
          <w:color w:val="FF0000"/>
        </w:rPr>
      </w:pPr>
    </w:p>
    <w:p w14:paraId="3FDD7215" w14:textId="2D6E546A" w:rsidR="006C4B45" w:rsidRDefault="006C4B45" w:rsidP="00AB0ED6">
      <w:pPr>
        <w:rPr>
          <w:color w:val="FF0000"/>
        </w:rPr>
      </w:pPr>
    </w:p>
    <w:p w14:paraId="7CA9369A" w14:textId="119D02A7" w:rsidR="006C4B45" w:rsidRPr="006C4B45" w:rsidRDefault="000C1608" w:rsidP="00AB0ED6">
      <w:pPr>
        <w:rPr>
          <w:i/>
          <w:iCs/>
          <w:color w:val="FF0000"/>
        </w:rPr>
      </w:pPr>
      <w:r>
        <w:rPr>
          <w:i/>
          <w:iCs/>
          <w:color w:val="FF0000"/>
        </w:rPr>
        <w:t>If you have a food allergy or special dietary requirements, please inform a member of our staff before you place an order</w:t>
      </w:r>
    </w:p>
    <w:sectPr w:rsidR="006C4B45" w:rsidRPr="006C4B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E14"/>
    <w:rsid w:val="000C1608"/>
    <w:rsid w:val="00157BE4"/>
    <w:rsid w:val="006626C0"/>
    <w:rsid w:val="006C0469"/>
    <w:rsid w:val="006C4B45"/>
    <w:rsid w:val="00777E14"/>
    <w:rsid w:val="00AB0ED6"/>
    <w:rsid w:val="00B13E64"/>
    <w:rsid w:val="00CB6CB7"/>
    <w:rsid w:val="00DF7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B05BB"/>
  <w15:chartTrackingRefBased/>
  <w15:docId w15:val="{9B5341B0-3365-48D8-9C0C-178D78B16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zkwf8123@outlook.com</dc:creator>
  <cp:keywords/>
  <dc:description/>
  <cp:lastModifiedBy>zkwf8123@outlook.com</cp:lastModifiedBy>
  <cp:revision>1</cp:revision>
  <dcterms:created xsi:type="dcterms:W3CDTF">2022-06-16T23:41:00Z</dcterms:created>
  <dcterms:modified xsi:type="dcterms:W3CDTF">2022-06-17T00:26:00Z</dcterms:modified>
</cp:coreProperties>
</file>