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EC725" w14:textId="77777777" w:rsidR="00EE187C" w:rsidRDefault="00EE187C" w:rsidP="00EE187C">
      <w:pPr>
        <w:spacing w:after="160" w:line="276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 xml:space="preserve">Lecturer copy </w:t>
      </w:r>
      <w:proofErr w:type="gramStart"/>
      <w:r>
        <w:rPr>
          <w:rFonts w:ascii="Raleway" w:eastAsia="Calibri" w:hAnsi="Raleway"/>
          <w:color w:val="FF0000"/>
          <w:lang w:eastAsia="en-US"/>
        </w:rPr>
        <w:t>-  Blood</w:t>
      </w:r>
      <w:proofErr w:type="gramEnd"/>
      <w:r>
        <w:rPr>
          <w:rFonts w:ascii="Raleway" w:eastAsia="Calibri" w:hAnsi="Raleway"/>
          <w:color w:val="FF0000"/>
          <w:lang w:eastAsia="en-US"/>
        </w:rPr>
        <w:t xml:space="preserve"> vessels  </w:t>
      </w:r>
    </w:p>
    <w:p w14:paraId="2788837E" w14:textId="14252310" w:rsidR="00EE187C" w:rsidRPr="00930EFF" w:rsidRDefault="00EE187C" w:rsidP="00EE187C">
      <w:pPr>
        <w:spacing w:after="160" w:line="276" w:lineRule="auto"/>
        <w:rPr>
          <w:rFonts w:ascii="Raleway" w:eastAsia="Calibri" w:hAnsi="Raleway"/>
          <w:color w:val="FF0000"/>
          <w:lang w:eastAsia="en-US"/>
        </w:rPr>
      </w:pPr>
      <w:r w:rsidRPr="00930EFF">
        <w:rPr>
          <w:rFonts w:ascii="Raleway" w:eastAsia="Calibri" w:hAnsi="Raleway"/>
          <w:color w:val="FF0000"/>
          <w:lang w:eastAsia="en-US"/>
        </w:rPr>
        <w:t xml:space="preserve">There are 3 main types of blood vessels in the body. Each type is designed for a different function. </w:t>
      </w:r>
    </w:p>
    <w:p w14:paraId="3B293145" w14:textId="77777777" w:rsidR="00EE187C" w:rsidRPr="00930EFF" w:rsidRDefault="00EE187C" w:rsidP="00EE187C">
      <w:pPr>
        <w:spacing w:after="160" w:line="276" w:lineRule="auto"/>
        <w:rPr>
          <w:rFonts w:ascii="Raleway" w:eastAsia="Calibri" w:hAnsi="Raleway"/>
          <w:color w:val="FF0000"/>
          <w:lang w:eastAsia="en-US"/>
        </w:rPr>
      </w:pPr>
      <w:r w:rsidRPr="00930EFF">
        <w:rPr>
          <w:rFonts w:ascii="Raleway" w:eastAsia="Calibri" w:hAnsi="Raleway"/>
          <w:color w:val="FF0000"/>
          <w:lang w:eastAsia="en-US"/>
        </w:rPr>
        <w:t>For each of the three (3) types of BLOOD Vessels listed below:</w:t>
      </w:r>
    </w:p>
    <w:p w14:paraId="3653FC42" w14:textId="77777777" w:rsidR="00EE187C" w:rsidRPr="00930EFF" w:rsidRDefault="00EE187C" w:rsidP="00EE187C">
      <w:pPr>
        <w:spacing w:after="160" w:line="276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 xml:space="preserve">a) </w:t>
      </w:r>
      <w:r w:rsidRPr="00930EFF">
        <w:rPr>
          <w:rFonts w:ascii="Raleway" w:eastAsia="Calibri" w:hAnsi="Raleway"/>
          <w:color w:val="FF0000"/>
          <w:lang w:eastAsia="en-US"/>
        </w:rPr>
        <w:t xml:space="preserve">Describe their structure                 </w:t>
      </w:r>
    </w:p>
    <w:p w14:paraId="4F0141CC" w14:textId="77777777" w:rsidR="00EE187C" w:rsidRPr="00930EFF" w:rsidRDefault="00EE187C" w:rsidP="00EE187C">
      <w:pPr>
        <w:spacing w:after="160" w:line="276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 xml:space="preserve">b) </w:t>
      </w:r>
      <w:r w:rsidRPr="00930EFF">
        <w:rPr>
          <w:rFonts w:ascii="Raleway" w:eastAsia="Calibri" w:hAnsi="Raleway"/>
          <w:color w:val="FF0000"/>
          <w:lang w:eastAsia="en-US"/>
        </w:rPr>
        <w:t xml:space="preserve">State their location                         </w:t>
      </w:r>
    </w:p>
    <w:p w14:paraId="7E46166F" w14:textId="77777777" w:rsidR="00EE187C" w:rsidRPr="00930EFF" w:rsidRDefault="00EE187C" w:rsidP="00EE187C">
      <w:pPr>
        <w:spacing w:after="160" w:line="276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 xml:space="preserve">c) </w:t>
      </w:r>
      <w:r w:rsidRPr="00930EFF">
        <w:rPr>
          <w:rFonts w:ascii="Raleway" w:eastAsia="Calibri" w:hAnsi="Raleway"/>
          <w:color w:val="FF0000"/>
          <w:lang w:eastAsia="en-US"/>
        </w:rPr>
        <w:t xml:space="preserve">State their function in the body’s circulatory system.  </w:t>
      </w:r>
    </w:p>
    <w:p w14:paraId="61D78CAB" w14:textId="77777777" w:rsidR="00EE187C" w:rsidRPr="00930EFF" w:rsidRDefault="00EE187C" w:rsidP="00EE187C">
      <w:pPr>
        <w:spacing w:after="160" w:line="259" w:lineRule="auto"/>
        <w:rPr>
          <w:rFonts w:ascii="Raleway" w:eastAsia="Calibri" w:hAnsi="Raleway"/>
          <w:color w:val="FF0000"/>
          <w:lang w:eastAsia="en-US"/>
        </w:rPr>
      </w:pPr>
    </w:p>
    <w:p w14:paraId="253C6F23" w14:textId="77777777" w:rsidR="00EE187C" w:rsidRPr="00930EFF" w:rsidRDefault="00EE187C" w:rsidP="00EE187C">
      <w:pPr>
        <w:spacing w:after="160" w:line="259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>(</w:t>
      </w:r>
      <w:proofErr w:type="spellStart"/>
      <w:r>
        <w:rPr>
          <w:rFonts w:ascii="Raleway" w:eastAsia="Calibri" w:hAnsi="Raleway"/>
          <w:color w:val="FF0000"/>
          <w:lang w:eastAsia="en-US"/>
        </w:rPr>
        <w:t>i</w:t>
      </w:r>
      <w:proofErr w:type="spellEnd"/>
      <w:r>
        <w:rPr>
          <w:rFonts w:ascii="Raleway" w:eastAsia="Calibri" w:hAnsi="Raleway"/>
          <w:color w:val="FF0000"/>
          <w:lang w:eastAsia="en-US"/>
        </w:rPr>
        <w:t xml:space="preserve">) </w:t>
      </w:r>
      <w:r w:rsidRPr="00930EFF">
        <w:rPr>
          <w:rFonts w:ascii="Raleway" w:eastAsia="Calibri" w:hAnsi="Raleway"/>
          <w:color w:val="FF0000"/>
          <w:lang w:eastAsia="en-US"/>
        </w:rPr>
        <w:t xml:space="preserve">Arteries </w:t>
      </w:r>
    </w:p>
    <w:p w14:paraId="1A806497" w14:textId="77777777" w:rsidR="00EE187C" w:rsidRPr="00930EFF" w:rsidRDefault="00EE187C" w:rsidP="00EE187C">
      <w:pPr>
        <w:spacing w:after="160" w:line="259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 xml:space="preserve">(ii) </w:t>
      </w:r>
      <w:r w:rsidRPr="00930EFF">
        <w:rPr>
          <w:rFonts w:ascii="Raleway" w:eastAsia="Calibri" w:hAnsi="Raleway"/>
          <w:color w:val="FF0000"/>
          <w:lang w:eastAsia="en-US"/>
        </w:rPr>
        <w:t>Veins</w:t>
      </w:r>
    </w:p>
    <w:p w14:paraId="4A9FA449" w14:textId="77777777" w:rsidR="00EE187C" w:rsidRPr="00930EFF" w:rsidRDefault="00EE187C" w:rsidP="00EE187C">
      <w:pPr>
        <w:spacing w:after="160" w:line="259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 xml:space="preserve">(iii) </w:t>
      </w:r>
      <w:r w:rsidRPr="00930EFF">
        <w:rPr>
          <w:rFonts w:ascii="Raleway" w:eastAsia="Calibri" w:hAnsi="Raleway"/>
          <w:color w:val="FF0000"/>
          <w:lang w:eastAsia="en-US"/>
        </w:rPr>
        <w:t xml:space="preserve">Capillaries </w:t>
      </w:r>
    </w:p>
    <w:p w14:paraId="696E5D88" w14:textId="77777777" w:rsidR="00EE187C" w:rsidRPr="00930EFF" w:rsidRDefault="00EE187C" w:rsidP="00EE187C">
      <w:pPr>
        <w:spacing w:after="160" w:line="259" w:lineRule="auto"/>
        <w:ind w:left="1080"/>
        <w:rPr>
          <w:rFonts w:ascii="Raleway" w:eastAsia="Calibri" w:hAnsi="Raleway"/>
          <w:color w:val="FF0000"/>
          <w:lang w:eastAsia="en-US"/>
        </w:rPr>
      </w:pPr>
    </w:p>
    <w:p w14:paraId="4A072284" w14:textId="77777777" w:rsidR="00EE187C" w:rsidRPr="00930EFF" w:rsidRDefault="00EE187C" w:rsidP="00EE187C">
      <w:pPr>
        <w:spacing w:after="160" w:line="259" w:lineRule="auto"/>
        <w:rPr>
          <w:rFonts w:ascii="Raleway" w:eastAsia="Calibri" w:hAnsi="Raleway"/>
          <w:color w:val="FF0000"/>
          <w:lang w:eastAsia="en-US"/>
        </w:rPr>
      </w:pPr>
      <w:r w:rsidRPr="00930EFF">
        <w:rPr>
          <w:rFonts w:ascii="Raleway" w:eastAsia="Calibri" w:hAnsi="Raleway"/>
          <w:color w:val="FF0000"/>
          <w:lang w:eastAsia="en-US"/>
        </w:rPr>
        <w:t xml:space="preserve">You can present your answer as a written response, in a diagram or on a table (as shown below).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1"/>
        <w:gridCol w:w="2064"/>
        <w:gridCol w:w="2696"/>
        <w:gridCol w:w="2551"/>
      </w:tblGrid>
      <w:tr w:rsidR="00EE187C" w:rsidRPr="00930EFF" w14:paraId="302CBD9B" w14:textId="77777777" w:rsidTr="004B7A37">
        <w:tc>
          <w:tcPr>
            <w:tcW w:w="2011" w:type="dxa"/>
            <w:shd w:val="clear" w:color="auto" w:fill="auto"/>
          </w:tcPr>
          <w:p w14:paraId="0EC40250" w14:textId="77777777" w:rsidR="00EE187C" w:rsidRPr="00930EFF" w:rsidRDefault="00EE187C" w:rsidP="004B7A37">
            <w:pPr>
              <w:jc w:val="center"/>
              <w:rPr>
                <w:rFonts w:ascii="Raleway" w:eastAsia="Calibri" w:hAnsi="Raleway"/>
                <w:color w:val="FF0000"/>
                <w:lang w:eastAsia="en-US"/>
              </w:rPr>
            </w:pPr>
            <w:r w:rsidRPr="00930EFF">
              <w:rPr>
                <w:rFonts w:ascii="Raleway" w:eastAsia="Calibri" w:hAnsi="Raleway"/>
                <w:color w:val="FF0000"/>
                <w:lang w:eastAsia="en-US"/>
              </w:rPr>
              <w:t>Type of blood vessel</w:t>
            </w:r>
          </w:p>
        </w:tc>
        <w:tc>
          <w:tcPr>
            <w:tcW w:w="2064" w:type="dxa"/>
            <w:shd w:val="clear" w:color="auto" w:fill="auto"/>
          </w:tcPr>
          <w:p w14:paraId="1099812B" w14:textId="77777777" w:rsidR="00EE187C" w:rsidRPr="00930EFF" w:rsidRDefault="00EE187C" w:rsidP="004B7A37">
            <w:pPr>
              <w:jc w:val="center"/>
              <w:rPr>
                <w:rFonts w:ascii="Raleway" w:eastAsia="Calibri" w:hAnsi="Raleway"/>
                <w:color w:val="FF0000"/>
                <w:lang w:eastAsia="en-US"/>
              </w:rPr>
            </w:pPr>
            <w:r w:rsidRPr="00930EFF">
              <w:rPr>
                <w:rFonts w:ascii="Raleway" w:eastAsia="Calibri" w:hAnsi="Raleway"/>
                <w:color w:val="FF0000"/>
                <w:lang w:eastAsia="en-US"/>
              </w:rPr>
              <w:t>Description</w:t>
            </w:r>
          </w:p>
        </w:tc>
        <w:tc>
          <w:tcPr>
            <w:tcW w:w="2696" w:type="dxa"/>
            <w:shd w:val="clear" w:color="auto" w:fill="auto"/>
          </w:tcPr>
          <w:p w14:paraId="6BFD1ABF" w14:textId="77777777" w:rsidR="00EE187C" w:rsidRPr="00930EFF" w:rsidRDefault="00EE187C" w:rsidP="004B7A37">
            <w:pPr>
              <w:jc w:val="center"/>
              <w:rPr>
                <w:rFonts w:ascii="Raleway" w:eastAsia="Calibri" w:hAnsi="Raleway"/>
                <w:color w:val="FF0000"/>
                <w:lang w:eastAsia="en-US"/>
              </w:rPr>
            </w:pPr>
            <w:r w:rsidRPr="00930EFF">
              <w:rPr>
                <w:rFonts w:ascii="Raleway" w:eastAsia="Calibri" w:hAnsi="Raleway"/>
                <w:color w:val="FF0000"/>
                <w:lang w:eastAsia="en-US"/>
              </w:rPr>
              <w:t>Location</w:t>
            </w:r>
          </w:p>
        </w:tc>
        <w:tc>
          <w:tcPr>
            <w:tcW w:w="2551" w:type="dxa"/>
            <w:shd w:val="clear" w:color="auto" w:fill="auto"/>
          </w:tcPr>
          <w:p w14:paraId="67F80034" w14:textId="77777777" w:rsidR="00EE187C" w:rsidRPr="00930EFF" w:rsidRDefault="00EE187C" w:rsidP="004B7A37">
            <w:pPr>
              <w:jc w:val="center"/>
              <w:rPr>
                <w:rFonts w:ascii="Raleway" w:eastAsia="Calibri" w:hAnsi="Raleway"/>
                <w:color w:val="FF0000"/>
                <w:lang w:eastAsia="en-US"/>
              </w:rPr>
            </w:pPr>
            <w:r w:rsidRPr="00930EFF">
              <w:rPr>
                <w:rFonts w:ascii="Raleway" w:eastAsia="Calibri" w:hAnsi="Raleway"/>
                <w:color w:val="FF0000"/>
                <w:lang w:eastAsia="en-US"/>
              </w:rPr>
              <w:t>Function</w:t>
            </w:r>
          </w:p>
        </w:tc>
      </w:tr>
      <w:tr w:rsidR="00EE187C" w:rsidRPr="00930EFF" w14:paraId="0BBB59A1" w14:textId="77777777" w:rsidTr="004B7A37">
        <w:tc>
          <w:tcPr>
            <w:tcW w:w="2011" w:type="dxa"/>
            <w:shd w:val="clear" w:color="auto" w:fill="auto"/>
          </w:tcPr>
          <w:p w14:paraId="3F72C0AB" w14:textId="77777777" w:rsidR="00EE187C" w:rsidRPr="00930EFF" w:rsidRDefault="00EE187C" w:rsidP="004B7A37">
            <w:pPr>
              <w:rPr>
                <w:rFonts w:ascii="Raleway" w:eastAsia="Calibri" w:hAnsi="Raleway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Raleway" w:eastAsia="Calibri" w:hAnsi="Raleway"/>
                <w:color w:val="FF0000"/>
                <w:sz w:val="20"/>
                <w:szCs w:val="20"/>
                <w:lang w:eastAsia="en-US"/>
              </w:rPr>
              <w:t>Arteries</w:t>
            </w:r>
          </w:p>
        </w:tc>
        <w:tc>
          <w:tcPr>
            <w:tcW w:w="2064" w:type="dxa"/>
            <w:shd w:val="clear" w:color="auto" w:fill="auto"/>
          </w:tcPr>
          <w:p w14:paraId="30564666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Describe the structure of an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artery</w:t>
            </w:r>
            <w:proofErr w:type="gramEnd"/>
          </w:p>
          <w:p w14:paraId="78D78E91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</w:p>
          <w:p w14:paraId="008556E0" w14:textId="0A7A0C1C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696" w:type="dxa"/>
            <w:shd w:val="clear" w:color="auto" w:fill="auto"/>
          </w:tcPr>
          <w:p w14:paraId="16628F24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Say where arteries are found in the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body</w:t>
            </w:r>
            <w:proofErr w:type="gramEnd"/>
          </w:p>
          <w:p w14:paraId="5E1A21A8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</w:p>
          <w:p w14:paraId="2B8A1D9C" w14:textId="375079F0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14:paraId="6C9EB74C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State the function of arteries as part of the circulatory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system</w:t>
            </w:r>
            <w:proofErr w:type="gramEnd"/>
          </w:p>
          <w:p w14:paraId="1FEABF58" w14:textId="06AABEF5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</w:tr>
      <w:tr w:rsidR="00EE187C" w:rsidRPr="00930EFF" w14:paraId="7ACE9E9C" w14:textId="77777777" w:rsidTr="004B7A37">
        <w:tc>
          <w:tcPr>
            <w:tcW w:w="2011" w:type="dxa"/>
            <w:shd w:val="clear" w:color="auto" w:fill="auto"/>
          </w:tcPr>
          <w:p w14:paraId="2D6A33FB" w14:textId="77777777" w:rsidR="00EE187C" w:rsidRPr="00930EFF" w:rsidRDefault="00EE187C" w:rsidP="004B7A37">
            <w:pPr>
              <w:rPr>
                <w:rFonts w:ascii="Raleway" w:eastAsia="Calibri" w:hAnsi="Raleway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Raleway" w:eastAsia="Calibri" w:hAnsi="Raleway"/>
                <w:color w:val="FF0000"/>
                <w:sz w:val="20"/>
                <w:szCs w:val="20"/>
                <w:lang w:eastAsia="en-US"/>
              </w:rPr>
              <w:t>Veins</w:t>
            </w:r>
          </w:p>
        </w:tc>
        <w:tc>
          <w:tcPr>
            <w:tcW w:w="2064" w:type="dxa"/>
            <w:shd w:val="clear" w:color="auto" w:fill="auto"/>
          </w:tcPr>
          <w:p w14:paraId="5E58EA64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Describe the structure of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veins</w:t>
            </w:r>
            <w:proofErr w:type="gramEnd"/>
          </w:p>
          <w:p w14:paraId="1424DFBD" w14:textId="77777777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  <w:p w14:paraId="65A80E3B" w14:textId="072F5249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696" w:type="dxa"/>
            <w:shd w:val="clear" w:color="auto" w:fill="auto"/>
          </w:tcPr>
          <w:p w14:paraId="7B36CC97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Say where veins are found in the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body</w:t>
            </w:r>
            <w:proofErr w:type="gramEnd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14:paraId="0053B0EC" w14:textId="77777777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  <w:p w14:paraId="25B70F26" w14:textId="2562C0DC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14:paraId="7ACCEE3C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State the function of veins as part of the circulatory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system</w:t>
            </w:r>
            <w:proofErr w:type="gramEnd"/>
          </w:p>
          <w:p w14:paraId="22DC5C53" w14:textId="6403F3BE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</w:tr>
      <w:tr w:rsidR="00EE187C" w:rsidRPr="00930EFF" w14:paraId="720E02EA" w14:textId="77777777" w:rsidTr="004B7A37">
        <w:tc>
          <w:tcPr>
            <w:tcW w:w="2011" w:type="dxa"/>
            <w:shd w:val="clear" w:color="auto" w:fill="auto"/>
          </w:tcPr>
          <w:p w14:paraId="63A7CB4B" w14:textId="77777777" w:rsidR="00EE187C" w:rsidRPr="00930EFF" w:rsidRDefault="00EE187C" w:rsidP="004B7A37">
            <w:pPr>
              <w:rPr>
                <w:rFonts w:ascii="Raleway" w:eastAsia="Calibri" w:hAnsi="Raleway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Raleway" w:eastAsia="Calibri" w:hAnsi="Raleway"/>
                <w:color w:val="FF0000"/>
                <w:sz w:val="20"/>
                <w:szCs w:val="20"/>
                <w:lang w:eastAsia="en-US"/>
              </w:rPr>
              <w:t xml:space="preserve">Capillaries </w:t>
            </w:r>
          </w:p>
        </w:tc>
        <w:tc>
          <w:tcPr>
            <w:tcW w:w="2064" w:type="dxa"/>
            <w:shd w:val="clear" w:color="auto" w:fill="auto"/>
          </w:tcPr>
          <w:p w14:paraId="372EE991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Describe a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capillary</w:t>
            </w:r>
            <w:proofErr w:type="gramEnd"/>
          </w:p>
          <w:p w14:paraId="1DC33A0B" w14:textId="77777777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  <w:p w14:paraId="65966DB8" w14:textId="77777777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  <w:p w14:paraId="56FC0EBF" w14:textId="3D747244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696" w:type="dxa"/>
            <w:shd w:val="clear" w:color="auto" w:fill="auto"/>
          </w:tcPr>
          <w:p w14:paraId="1ECEAC9A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Say where capillaries are found in the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body</w:t>
            </w:r>
            <w:proofErr w:type="gramEnd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14:paraId="79C0430B" w14:textId="77777777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  <w:p w14:paraId="5FD8F88D" w14:textId="588D7523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14:paraId="21C4274B" w14:textId="77777777" w:rsidR="00EE187C" w:rsidRPr="00930EFF" w:rsidRDefault="00EE187C" w:rsidP="004B7A37">
            <w:pPr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</w:pPr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State the function of capillaries as part of the circulatory </w:t>
            </w:r>
            <w:proofErr w:type="gramStart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>system</w:t>
            </w:r>
            <w:proofErr w:type="gramEnd"/>
            <w:r w:rsidRPr="00930EFF">
              <w:rPr>
                <w:rFonts w:ascii="Calibri" w:eastAsia="Calibri" w:hAnsi="Calibri"/>
                <w:color w:val="FF0000"/>
                <w:sz w:val="20"/>
                <w:szCs w:val="20"/>
                <w:lang w:eastAsia="en-US"/>
              </w:rPr>
              <w:t xml:space="preserve">  </w:t>
            </w:r>
          </w:p>
          <w:p w14:paraId="7D243B90" w14:textId="45D3A8EA" w:rsidR="00EE187C" w:rsidRPr="00930EFF" w:rsidRDefault="00EE187C" w:rsidP="004B7A37">
            <w:pPr>
              <w:rPr>
                <w:rFonts w:ascii="Calibri" w:eastAsia="Calibri" w:hAnsi="Calibri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</w:tr>
    </w:tbl>
    <w:p w14:paraId="1E92B1BD" w14:textId="77777777" w:rsidR="00EE187C" w:rsidRPr="00930EFF" w:rsidRDefault="00EE187C" w:rsidP="00EE187C">
      <w:pPr>
        <w:rPr>
          <w:rFonts w:ascii="Raleway" w:hAnsi="Raleway" w:cs="Arial"/>
          <w:b/>
          <w:color w:val="FF0000"/>
        </w:rPr>
      </w:pPr>
    </w:p>
    <w:p w14:paraId="7CB95455" w14:textId="77777777" w:rsidR="00EE187C" w:rsidRPr="00762D45" w:rsidRDefault="00EE187C" w:rsidP="00EE187C">
      <w:pPr>
        <w:rPr>
          <w:rFonts w:ascii="Raleway" w:hAnsi="Raleway" w:cs="Arial"/>
          <w:b/>
        </w:rPr>
      </w:pPr>
    </w:p>
    <w:p w14:paraId="6CE53551" w14:textId="77777777" w:rsidR="00EE187C" w:rsidRDefault="00EE187C" w:rsidP="00EE187C">
      <w:pPr>
        <w:rPr>
          <w:rFonts w:ascii="Raleway" w:eastAsia="Calibri" w:hAnsi="Raleway" w:cs="Arial"/>
          <w:b/>
          <w:color w:val="FF0000"/>
          <w:u w:val="single"/>
        </w:rPr>
      </w:pPr>
    </w:p>
    <w:p w14:paraId="303B48C2" w14:textId="77777777" w:rsidR="00EE187C" w:rsidRDefault="00EE187C" w:rsidP="00EE187C">
      <w:pPr>
        <w:rPr>
          <w:rFonts w:ascii="Raleway" w:eastAsia="Calibri" w:hAnsi="Raleway" w:cs="Arial"/>
          <w:b/>
          <w:color w:val="FF0000"/>
          <w:u w:val="single"/>
        </w:rPr>
      </w:pPr>
    </w:p>
    <w:p w14:paraId="6D62F658" w14:textId="77777777" w:rsidR="00EE187C" w:rsidRDefault="00EE187C" w:rsidP="00EE187C">
      <w:pPr>
        <w:rPr>
          <w:rFonts w:ascii="Raleway" w:eastAsia="Calibri" w:hAnsi="Raleway" w:cs="Arial"/>
          <w:b/>
          <w:color w:val="FF0000"/>
          <w:u w:val="single"/>
        </w:rPr>
      </w:pPr>
    </w:p>
    <w:p w14:paraId="08916CD5" w14:textId="77777777" w:rsidR="00EE187C" w:rsidRPr="00D4679B" w:rsidRDefault="00EE187C" w:rsidP="00EE187C">
      <w:pPr>
        <w:rPr>
          <w:rFonts w:ascii="Raleway" w:eastAsia="Calibri" w:hAnsi="Raleway" w:cs="Arial"/>
          <w:b/>
          <w:color w:val="FF0000"/>
        </w:rPr>
      </w:pPr>
      <w:r w:rsidRPr="00D4679B">
        <w:rPr>
          <w:rFonts w:ascii="Raleway" w:eastAsia="Calibri" w:hAnsi="Raleway" w:cs="Arial"/>
          <w:b/>
          <w:color w:val="FF0000"/>
        </w:rPr>
        <w:t>RESPONSE</w:t>
      </w:r>
    </w:p>
    <w:p w14:paraId="4E08D95B" w14:textId="77777777" w:rsidR="00EE187C" w:rsidRPr="00AD7747" w:rsidRDefault="00EE187C" w:rsidP="00EE187C">
      <w:pPr>
        <w:rPr>
          <w:rFonts w:ascii="Raleway" w:eastAsia="Calibri" w:hAnsi="Raleway"/>
          <w:color w:val="FF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2062"/>
        <w:gridCol w:w="2608"/>
        <w:gridCol w:w="2461"/>
      </w:tblGrid>
      <w:tr w:rsidR="00EE187C" w:rsidRPr="00265FD5" w14:paraId="50242B9F" w14:textId="77777777" w:rsidTr="004B7A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757D1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 w:rsidRPr="00265FD5">
              <w:rPr>
                <w:rFonts w:ascii="Raleway" w:eastAsia="Calibri" w:hAnsi="Raleway"/>
                <w:color w:val="FF0000"/>
                <w:lang w:eastAsia="en-US"/>
              </w:rPr>
              <w:t>Tissue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CC03" w14:textId="77777777" w:rsidR="00EE187C" w:rsidRPr="00265FD5" w:rsidRDefault="00EE187C" w:rsidP="004B7A37">
            <w:pPr>
              <w:jc w:val="center"/>
              <w:rPr>
                <w:rFonts w:ascii="Raleway" w:eastAsia="Calibri" w:hAnsi="Raleway"/>
                <w:color w:val="FF0000"/>
                <w:lang w:eastAsia="en-US"/>
              </w:rPr>
            </w:pPr>
            <w:r w:rsidRPr="00265FD5">
              <w:rPr>
                <w:rFonts w:ascii="Raleway" w:eastAsia="Calibri" w:hAnsi="Raleway"/>
                <w:color w:val="FF0000"/>
                <w:lang w:eastAsia="en-US"/>
              </w:rPr>
              <w:t>Description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55D3" w14:textId="77777777" w:rsidR="00EE187C" w:rsidRPr="00265FD5" w:rsidRDefault="00EE187C" w:rsidP="004B7A37">
            <w:pPr>
              <w:jc w:val="center"/>
              <w:rPr>
                <w:rFonts w:ascii="Raleway" w:eastAsia="Calibri" w:hAnsi="Raleway"/>
                <w:color w:val="FF0000"/>
                <w:lang w:eastAsia="en-US"/>
              </w:rPr>
            </w:pPr>
            <w:r w:rsidRPr="00265FD5">
              <w:rPr>
                <w:rFonts w:ascii="Raleway" w:eastAsia="Calibri" w:hAnsi="Raleway"/>
                <w:color w:val="FF0000"/>
                <w:lang w:eastAsia="en-US"/>
              </w:rPr>
              <w:t>Location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C451D" w14:textId="77777777" w:rsidR="00EE187C" w:rsidRPr="00265FD5" w:rsidRDefault="00EE187C" w:rsidP="004B7A37">
            <w:pPr>
              <w:jc w:val="center"/>
              <w:rPr>
                <w:rFonts w:ascii="Raleway" w:eastAsia="Calibri" w:hAnsi="Raleway"/>
                <w:color w:val="FF0000"/>
                <w:lang w:eastAsia="en-US"/>
              </w:rPr>
            </w:pPr>
            <w:r w:rsidRPr="00265FD5">
              <w:rPr>
                <w:rFonts w:ascii="Raleway" w:eastAsia="Calibri" w:hAnsi="Raleway"/>
                <w:color w:val="FF0000"/>
                <w:lang w:eastAsia="en-US"/>
              </w:rPr>
              <w:t>Function</w:t>
            </w:r>
          </w:p>
        </w:tc>
      </w:tr>
      <w:tr w:rsidR="00EE187C" w:rsidRPr="00265FD5" w14:paraId="018E638E" w14:textId="77777777" w:rsidTr="004B7A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A548C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t>ARTERIES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A33E9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t xml:space="preserve">Made of muscular elastic tissue, muscular contractions squeeze blood </w:t>
            </w:r>
            <w:r>
              <w:rPr>
                <w:rFonts w:ascii="Raleway" w:eastAsia="Calibri" w:hAnsi="Raleway"/>
                <w:color w:val="FF0000"/>
                <w:lang w:eastAsia="en-US"/>
              </w:rPr>
              <w:lastRenderedPageBreak/>
              <w:t xml:space="preserve">through the 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vessel</w:t>
            </w:r>
            <w:proofErr w:type="gramEnd"/>
          </w:p>
          <w:p w14:paraId="0BE0401B" w14:textId="17284210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7FB8A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lastRenderedPageBreak/>
              <w:t xml:space="preserve">Lead away from the heart to the organs and peripheral areas of the 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body</w:t>
            </w:r>
            <w:proofErr w:type="gramEnd"/>
          </w:p>
          <w:p w14:paraId="0E49ABA9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3B4B33A8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4F0995E3" w14:textId="4D6CF949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07D9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lastRenderedPageBreak/>
              <w:t xml:space="preserve">Carry oxygenated blood away from the heart to other parts of the body, </w:t>
            </w:r>
          </w:p>
          <w:p w14:paraId="3DE1D644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1BE5BEA7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57CFDF3D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5CB40771" w14:textId="78702B48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</w:tr>
      <w:tr w:rsidR="00EE187C" w:rsidRPr="00265FD5" w14:paraId="32898BCB" w14:textId="77777777" w:rsidTr="004B7A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E878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lastRenderedPageBreak/>
              <w:t>VEINS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C320A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t xml:space="preserve">Made of fibre, muscle an epithelium, often contain valves which prevent backflow of 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blood</w:t>
            </w:r>
            <w:proofErr w:type="gramEnd"/>
            <w:r>
              <w:rPr>
                <w:rFonts w:ascii="Raleway" w:eastAsia="Calibri" w:hAnsi="Raleway"/>
                <w:color w:val="FF0000"/>
                <w:lang w:eastAsia="en-US"/>
              </w:rPr>
              <w:t xml:space="preserve"> </w:t>
            </w:r>
          </w:p>
          <w:p w14:paraId="15B884E6" w14:textId="49C398DF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F282B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t xml:space="preserve">Run parallel to arteries along the main structures of the body towards the 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heart</w:t>
            </w:r>
            <w:proofErr w:type="gramEnd"/>
          </w:p>
          <w:p w14:paraId="4044F7CD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30E348D1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1A6D4F7F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6E8F7F3E" w14:textId="05225D13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17200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t xml:space="preserve">Carry deoxygenated blood loaded with CO2 back to the heart to be taken to the lungs for 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expiration</w:t>
            </w:r>
            <w:proofErr w:type="gramEnd"/>
          </w:p>
          <w:p w14:paraId="424F22DF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70F999AE" w14:textId="32F1F0BC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</w:tr>
      <w:tr w:rsidR="00EE187C" w:rsidRPr="00265FD5" w14:paraId="271CDA02" w14:textId="77777777" w:rsidTr="004B7A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ADA8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 w:rsidRPr="00265FD5">
              <w:rPr>
                <w:rFonts w:ascii="Raleway" w:eastAsia="Calibri" w:hAnsi="Raleway"/>
                <w:color w:val="FF0000"/>
                <w:lang w:eastAsia="en-US"/>
              </w:rPr>
              <w:t>CA</w:t>
            </w:r>
            <w:r>
              <w:rPr>
                <w:rFonts w:ascii="Raleway" w:eastAsia="Calibri" w:hAnsi="Raleway"/>
                <w:color w:val="FF0000"/>
                <w:lang w:eastAsia="en-US"/>
              </w:rPr>
              <w:t>PILLARIES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E7BD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t xml:space="preserve">Capillary walls consist of a single layer of epithelial cells. Thin walls allow water and oxygen in and out of the 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cell</w:t>
            </w:r>
            <w:proofErr w:type="gramEnd"/>
          </w:p>
          <w:p w14:paraId="2835121B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1704647C" w14:textId="19CEE7F1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B840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 w:rsidRPr="00265FD5">
              <w:rPr>
                <w:rFonts w:ascii="Raleway" w:eastAsia="Calibri" w:hAnsi="Raleway"/>
                <w:color w:val="FF0000"/>
                <w:lang w:eastAsia="en-US"/>
              </w:rPr>
              <w:t xml:space="preserve"> </w:t>
            </w:r>
            <w:r>
              <w:rPr>
                <w:rFonts w:ascii="Raleway" w:eastAsia="Calibri" w:hAnsi="Raleway"/>
                <w:color w:val="FF0000"/>
                <w:lang w:eastAsia="en-US"/>
              </w:rPr>
              <w:t>Make the connection between arteries/arterioles and venules/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veins</w:t>
            </w:r>
            <w:proofErr w:type="gramEnd"/>
          </w:p>
          <w:p w14:paraId="0A9C2281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22E46BA2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3001E53E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53C448A0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2C22F872" w14:textId="77777777" w:rsidR="00EE187C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  <w:p w14:paraId="54A1EA7B" w14:textId="3FBC14BA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4BF2" w14:textId="77777777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  <w:r>
              <w:rPr>
                <w:rFonts w:ascii="Raleway" w:eastAsia="Calibri" w:hAnsi="Raleway"/>
                <w:color w:val="FF0000"/>
                <w:lang w:eastAsia="en-US"/>
              </w:rPr>
              <w:t xml:space="preserve">Allow oxygen to move across to body cells and carbon dioxide to be picked up and delivered to the veins for transport to the lungs for </w:t>
            </w:r>
            <w:proofErr w:type="gramStart"/>
            <w:r>
              <w:rPr>
                <w:rFonts w:ascii="Raleway" w:eastAsia="Calibri" w:hAnsi="Raleway"/>
                <w:color w:val="FF0000"/>
                <w:lang w:eastAsia="en-US"/>
              </w:rPr>
              <w:t>expiration</w:t>
            </w:r>
            <w:proofErr w:type="gramEnd"/>
          </w:p>
          <w:p w14:paraId="2D4765E5" w14:textId="5AF344D1" w:rsidR="00EE187C" w:rsidRPr="00265FD5" w:rsidRDefault="00EE187C" w:rsidP="004B7A37">
            <w:pPr>
              <w:rPr>
                <w:rFonts w:ascii="Raleway" w:eastAsia="Calibri" w:hAnsi="Raleway"/>
                <w:color w:val="FF0000"/>
                <w:lang w:eastAsia="en-US"/>
              </w:rPr>
            </w:pPr>
          </w:p>
        </w:tc>
      </w:tr>
    </w:tbl>
    <w:p w14:paraId="71147992" w14:textId="77777777" w:rsidR="007E1CA7" w:rsidRDefault="007E1CA7"/>
    <w:sectPr w:rsidR="007E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87C"/>
    <w:rsid w:val="002552A3"/>
    <w:rsid w:val="007E1CA7"/>
    <w:rsid w:val="00AF29E4"/>
    <w:rsid w:val="00EE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34F34"/>
  <w15:chartTrackingRefBased/>
  <w15:docId w15:val="{EAF0DD16-38F7-4775-9935-6AB4D348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87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29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1</cp:revision>
  <dcterms:created xsi:type="dcterms:W3CDTF">2024-01-11T14:23:00Z</dcterms:created>
  <dcterms:modified xsi:type="dcterms:W3CDTF">2024-01-11T14:26:00Z</dcterms:modified>
</cp:coreProperties>
</file>