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9BAF893" w:rsidR="006A543A" w:rsidRPr="000639C7" w:rsidRDefault="000639C7" w:rsidP="000639C7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0639C7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Abi Davies</w:t>
            </w: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 </w:t>
            </w:r>
            <w:r w:rsidRPr="000639C7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 (2114472)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6B2802D6" w:rsidR="006A543A" w:rsidRPr="00253075" w:rsidRDefault="00C06E62" w:rsidP="00711A55">
            <w:pPr>
              <w:rPr>
                <w:rFonts w:asciiTheme="minorHAnsi" w:eastAsiaTheme="minorEastAsia" w:hAnsiTheme="minorHAnsi" w:cstheme="minorHAnsi" w:hint="eastAsia"/>
                <w:b/>
                <w:color w:val="000000" w:themeColor="text1"/>
                <w:lang w:eastAsia="zh-CN"/>
              </w:rPr>
            </w:pPr>
            <w:r>
              <w:rPr>
                <w:rFonts w:asciiTheme="minorHAnsi" w:eastAsiaTheme="minorEastAsia" w:hAnsiTheme="minorHAnsi" w:cstheme="minorHAnsi" w:hint="eastAsia"/>
                <w:b/>
                <w:color w:val="000000" w:themeColor="text1"/>
                <w:lang w:eastAsia="zh-CN"/>
              </w:rPr>
              <w:t xml:space="preserve">Help desk ticket support system </w:t>
            </w:r>
            <w:r w:rsidR="00552102">
              <w:rPr>
                <w:rFonts w:asciiTheme="minorHAnsi" w:eastAsiaTheme="minorEastAsia" w:hAnsiTheme="minorHAnsi" w:cstheme="minorHAnsi" w:hint="eastAsia"/>
                <w:b/>
                <w:color w:val="000000" w:themeColor="text1"/>
                <w:lang w:eastAsia="zh-CN"/>
              </w:rPr>
              <w:t>based on NLP for  Government organisation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A8C25E8" w:rsidR="006A543A" w:rsidRPr="00C2152E" w:rsidRDefault="00B2659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Seena Joseph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6F3DC23" w:rsidR="006A543A" w:rsidRPr="00C2152E" w:rsidRDefault="00B2659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1659469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C554AE" w:rsidRPr="000639C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42286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79FEB8F" w:rsidR="006363DD" w:rsidRPr="006363DD" w:rsidRDefault="004228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4E3DD1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D6E7E1F" w:rsidR="006363DD" w:rsidRPr="006363DD" w:rsidRDefault="004228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D0E5E3F" w:rsidR="006363DD" w:rsidRPr="006363DD" w:rsidRDefault="00FE5B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C98BA12" w:rsidR="006363DD" w:rsidRPr="006363DD" w:rsidRDefault="00592BD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6AB78A38" w:rsidR="00435DD7" w:rsidRPr="006363DD" w:rsidRDefault="001A60A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124307DE" w:rsidR="006363DD" w:rsidRPr="006363DD" w:rsidRDefault="008B73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6AD097C0" w:rsidR="006363DD" w:rsidRPr="008D4A65" w:rsidRDefault="004E3DD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4E9B9D36" w14:textId="77777777" w:rsidR="00F450E7" w:rsidRDefault="00C8296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organised presentation.</w:t>
            </w:r>
          </w:p>
          <w:p w14:paraId="04AF8349" w14:textId="77777777" w:rsidR="00C82962" w:rsidRDefault="00C82962">
            <w:pPr>
              <w:rPr>
                <w:rFonts w:asciiTheme="minorHAnsi" w:eastAsiaTheme="minorEastAsia" w:hAnsiTheme="minorHAnsi"/>
                <w:color w:val="000000" w:themeColor="text1"/>
                <w:lang w:eastAsia="zh-CN"/>
              </w:rPr>
            </w:pPr>
            <w:r>
              <w:rPr>
                <w:rFonts w:asciiTheme="minorHAnsi" w:hAnsiTheme="minorHAnsi"/>
                <w:color w:val="000000" w:themeColor="text1"/>
              </w:rPr>
              <w:t>Aim and objectives are clearly stated.</w:t>
            </w:r>
          </w:p>
          <w:p w14:paraId="4B4048C8" w14:textId="36B18808" w:rsidR="00D92242" w:rsidRPr="00D92242" w:rsidRDefault="00D92242">
            <w:pPr>
              <w:rPr>
                <w:rFonts w:asciiTheme="minorHAnsi" w:eastAsiaTheme="minorEastAsia" w:hAnsiTheme="minorHAnsi" w:hint="eastAsia"/>
                <w:color w:val="000000" w:themeColor="text1"/>
                <w:lang w:eastAsia="zh-CN"/>
              </w:rPr>
            </w:pPr>
            <w:r>
              <w:rPr>
                <w:rFonts w:asciiTheme="minorHAnsi" w:eastAsiaTheme="minorEastAsia" w:hAnsiTheme="minorHAnsi" w:hint="eastAsia"/>
                <w:color w:val="000000" w:themeColor="text1"/>
                <w:lang w:eastAsia="zh-CN"/>
              </w:rPr>
              <w:t xml:space="preserve">Interesting use </w:t>
            </w:r>
            <w:r w:rsidR="005C4DC0">
              <w:rPr>
                <w:rFonts w:asciiTheme="minorHAnsi" w:eastAsiaTheme="minorEastAsia" w:hAnsiTheme="minorHAnsi" w:hint="eastAsia"/>
                <w:color w:val="000000" w:themeColor="text1"/>
                <w:lang w:eastAsia="zh-CN"/>
              </w:rPr>
              <w:t xml:space="preserve">of AI tool for generating synthetic data; and a good use of GenAI </w:t>
            </w:r>
          </w:p>
          <w:p w14:paraId="7B232077" w14:textId="403A6497" w:rsidR="006854EA" w:rsidRDefault="006854E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Literature review is </w:t>
            </w:r>
            <w:r w:rsidR="001A60A7">
              <w:rPr>
                <w:rFonts w:asciiTheme="minorHAnsi" w:hAnsiTheme="minorHAnsi"/>
                <w:color w:val="000000" w:themeColor="text1"/>
              </w:rPr>
              <w:t>well structured</w:t>
            </w:r>
            <w:r w:rsidR="00FE5B3D">
              <w:rPr>
                <w:rFonts w:asciiTheme="minorHAnsi" w:hAnsiTheme="minorHAnsi"/>
                <w:color w:val="000000" w:themeColor="text1"/>
              </w:rPr>
              <w:t xml:space="preserve">. No code </w:t>
            </w:r>
            <w:r w:rsidR="00220EFF">
              <w:rPr>
                <w:rFonts w:asciiTheme="minorHAnsi" w:hAnsiTheme="minorHAnsi"/>
                <w:color w:val="000000" w:themeColor="text1"/>
              </w:rPr>
              <w:t>provided</w:t>
            </w:r>
            <w:r w:rsidR="00FE5B3D">
              <w:rPr>
                <w:rFonts w:asciiTheme="minorHAnsi" w:hAnsiTheme="minorHAnsi"/>
                <w:color w:val="000000" w:themeColor="text1"/>
              </w:rPr>
              <w:t xml:space="preserve">, but a </w:t>
            </w:r>
            <w:r w:rsidR="000F03F5">
              <w:rPr>
                <w:rFonts w:asciiTheme="minorHAnsi" w:hAnsiTheme="minorHAnsi"/>
                <w:color w:val="000000" w:themeColor="text1"/>
              </w:rPr>
              <w:t>plan outline the approach has been presented.</w:t>
            </w:r>
          </w:p>
          <w:p w14:paraId="5D7ABAE0" w14:textId="77777777" w:rsidR="000F03F5" w:rsidRDefault="000F03F5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37A6F435" w:rsidR="00C82962" w:rsidRDefault="00C82962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492D1E2D" w:rsidR="00B40285" w:rsidRPr="005C4DC0" w:rsidRDefault="005C4DC0">
            <w:pPr>
              <w:rPr>
                <w:rFonts w:asciiTheme="minorHAnsi" w:eastAsiaTheme="minorEastAsia" w:hAnsiTheme="minorHAnsi" w:hint="eastAsia"/>
                <w:b/>
                <w:color w:val="000000" w:themeColor="text1"/>
                <w:lang w:eastAsia="zh-CN"/>
              </w:rPr>
            </w:pPr>
            <w:r>
              <w:rPr>
                <w:rFonts w:asciiTheme="minorHAnsi" w:eastAsiaTheme="minorEastAsia" w:hAnsiTheme="minorHAnsi" w:hint="eastAsia"/>
                <w:b/>
                <w:color w:val="000000" w:themeColor="text1"/>
                <w:lang w:eastAsia="zh-CN"/>
              </w:rPr>
              <w:t>Seena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06B1E20F" w:rsidR="00B40285" w:rsidRPr="005C4DC0" w:rsidRDefault="005C4DC0">
            <w:pPr>
              <w:rPr>
                <w:rFonts w:asciiTheme="minorHAnsi" w:eastAsiaTheme="minorEastAsia" w:hAnsiTheme="minorHAnsi" w:hint="eastAsia"/>
                <w:b/>
                <w:color w:val="000000" w:themeColor="text1"/>
                <w:lang w:eastAsia="zh-CN"/>
              </w:rPr>
            </w:pPr>
            <w:r>
              <w:rPr>
                <w:rFonts w:asciiTheme="minorHAnsi" w:eastAsiaTheme="minorEastAsia" w:hAnsiTheme="minorHAnsi" w:hint="eastAsia"/>
                <w:b/>
                <w:color w:val="000000" w:themeColor="text1"/>
                <w:lang w:eastAsia="zh-CN"/>
              </w:rPr>
              <w:t>Nik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AEEB83" w14:textId="77777777" w:rsidR="00BF1CEB" w:rsidRDefault="00BF1CEB" w:rsidP="007D1FA6">
      <w:r>
        <w:separator/>
      </w:r>
    </w:p>
  </w:endnote>
  <w:endnote w:type="continuationSeparator" w:id="0">
    <w:p w14:paraId="0B472A93" w14:textId="77777777" w:rsidR="00BF1CEB" w:rsidRDefault="00BF1CE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1ADE58" w14:textId="77777777" w:rsidR="00BF1CEB" w:rsidRDefault="00BF1CEB" w:rsidP="007D1FA6">
      <w:r>
        <w:separator/>
      </w:r>
    </w:p>
  </w:footnote>
  <w:footnote w:type="continuationSeparator" w:id="0">
    <w:p w14:paraId="21CAA2D5" w14:textId="77777777" w:rsidR="00BF1CEB" w:rsidRDefault="00BF1CE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39C7"/>
    <w:rsid w:val="00082578"/>
    <w:rsid w:val="000F03F5"/>
    <w:rsid w:val="00125730"/>
    <w:rsid w:val="001A60A7"/>
    <w:rsid w:val="001D0DDD"/>
    <w:rsid w:val="002071E2"/>
    <w:rsid w:val="00210C59"/>
    <w:rsid w:val="00220EFF"/>
    <w:rsid w:val="0022281D"/>
    <w:rsid w:val="00242112"/>
    <w:rsid w:val="00244548"/>
    <w:rsid w:val="00253075"/>
    <w:rsid w:val="00253402"/>
    <w:rsid w:val="002D3179"/>
    <w:rsid w:val="003264DD"/>
    <w:rsid w:val="003A6BA3"/>
    <w:rsid w:val="003F049D"/>
    <w:rsid w:val="00422867"/>
    <w:rsid w:val="00435DD7"/>
    <w:rsid w:val="004E34E6"/>
    <w:rsid w:val="004E3DD1"/>
    <w:rsid w:val="00552102"/>
    <w:rsid w:val="00592BD0"/>
    <w:rsid w:val="005A54B0"/>
    <w:rsid w:val="005C4DC0"/>
    <w:rsid w:val="005F6EA2"/>
    <w:rsid w:val="00602B4B"/>
    <w:rsid w:val="00620867"/>
    <w:rsid w:val="006363DD"/>
    <w:rsid w:val="00647A98"/>
    <w:rsid w:val="006530D2"/>
    <w:rsid w:val="006645F5"/>
    <w:rsid w:val="006854EA"/>
    <w:rsid w:val="006A3E47"/>
    <w:rsid w:val="006A543A"/>
    <w:rsid w:val="00735453"/>
    <w:rsid w:val="007405AF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B1745"/>
    <w:rsid w:val="008B73A0"/>
    <w:rsid w:val="008D4A65"/>
    <w:rsid w:val="009D3DA8"/>
    <w:rsid w:val="009F37CB"/>
    <w:rsid w:val="00A151E5"/>
    <w:rsid w:val="00A736BA"/>
    <w:rsid w:val="00AB34FE"/>
    <w:rsid w:val="00AC6617"/>
    <w:rsid w:val="00AD1A60"/>
    <w:rsid w:val="00B03815"/>
    <w:rsid w:val="00B2659F"/>
    <w:rsid w:val="00B40285"/>
    <w:rsid w:val="00BC1053"/>
    <w:rsid w:val="00BD7FFC"/>
    <w:rsid w:val="00BF1CEB"/>
    <w:rsid w:val="00C01FF6"/>
    <w:rsid w:val="00C06E62"/>
    <w:rsid w:val="00C423F9"/>
    <w:rsid w:val="00C554AE"/>
    <w:rsid w:val="00C60A27"/>
    <w:rsid w:val="00C82962"/>
    <w:rsid w:val="00CC4C41"/>
    <w:rsid w:val="00CC5A62"/>
    <w:rsid w:val="00CD2262"/>
    <w:rsid w:val="00CF3983"/>
    <w:rsid w:val="00D438C6"/>
    <w:rsid w:val="00D70634"/>
    <w:rsid w:val="00D87BAB"/>
    <w:rsid w:val="00D92242"/>
    <w:rsid w:val="00DB52A4"/>
    <w:rsid w:val="00E03544"/>
    <w:rsid w:val="00E179E4"/>
    <w:rsid w:val="00E27F54"/>
    <w:rsid w:val="00F14758"/>
    <w:rsid w:val="00F21E64"/>
    <w:rsid w:val="00F450E7"/>
    <w:rsid w:val="00F66DA8"/>
    <w:rsid w:val="00F74E23"/>
    <w:rsid w:val="00F826EF"/>
    <w:rsid w:val="00FE5B3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9030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0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167</Words>
  <Characters>957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Seena Joseph</cp:lastModifiedBy>
  <cp:revision>23</cp:revision>
  <cp:lastPrinted>2013-09-25T13:21:00Z</cp:lastPrinted>
  <dcterms:created xsi:type="dcterms:W3CDTF">2022-12-08T15:24:00Z</dcterms:created>
  <dcterms:modified xsi:type="dcterms:W3CDTF">2025-05-20T15:49:00Z</dcterms:modified>
</cp:coreProperties>
</file>