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23D684D7" w14:textId="47C73E4C" w:rsidR="0041408E"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7A50C25F" w14:textId="77777777" w:rsidR="00765FCD" w:rsidRPr="004C3A0B" w:rsidRDefault="00765FCD"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4BF796A" w:rsidR="005E6C44" w:rsidRPr="004C3A0B" w:rsidRDefault="006B302E" w:rsidP="003F6F7B">
            <w:pPr>
              <w:rPr>
                <w:rFonts w:ascii="Arial" w:hAnsi="Arial" w:cs="Arial"/>
                <w:sz w:val="22"/>
                <w:szCs w:val="22"/>
              </w:rPr>
            </w:pPr>
            <w:r>
              <w:rPr>
                <w:rFonts w:ascii="Arial" w:hAnsi="Arial" w:cs="Arial"/>
                <w:sz w:val="22"/>
                <w:szCs w:val="22"/>
              </w:rPr>
              <w:t>Mathew Paul Jones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4A8E62AA" w:rsidR="005E6C44" w:rsidRPr="004C3A0B" w:rsidRDefault="006B302E" w:rsidP="003F6F7B">
            <w:pPr>
              <w:rPr>
                <w:rFonts w:ascii="Arial" w:hAnsi="Arial" w:cs="Arial"/>
                <w:sz w:val="22"/>
                <w:szCs w:val="22"/>
              </w:rPr>
            </w:pPr>
            <w:r>
              <w:rPr>
                <w:rFonts w:ascii="Arial" w:hAnsi="Arial" w:cs="Arial"/>
                <w:sz w:val="22"/>
                <w:szCs w:val="22"/>
              </w:rPr>
              <w:t>2317425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627BCED" w:rsidR="005E6C44" w:rsidRPr="004C3A0B" w:rsidRDefault="005A1607" w:rsidP="003F6F7B">
            <w:pPr>
              <w:rPr>
                <w:rFonts w:ascii="Arial" w:hAnsi="Arial" w:cs="Arial"/>
                <w:sz w:val="22"/>
                <w:szCs w:val="22"/>
              </w:rPr>
            </w:pPr>
            <w:r>
              <w:rPr>
                <w:rFonts w:ascii="Arial" w:hAnsi="Arial" w:cs="Arial"/>
                <w:sz w:val="22"/>
                <w:szCs w:val="22"/>
              </w:rPr>
              <w:t>2317425@student.uwtsd.ac.uk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F91AE1F" w:rsidR="005E6C44" w:rsidRPr="004C3A0B" w:rsidRDefault="005A1607" w:rsidP="003F6F7B">
            <w:pPr>
              <w:rPr>
                <w:rFonts w:ascii="Arial" w:hAnsi="Arial" w:cs="Arial"/>
                <w:sz w:val="22"/>
                <w:szCs w:val="22"/>
              </w:rPr>
            </w:pPr>
            <w:r>
              <w:rPr>
                <w:rFonts w:ascii="Arial" w:hAnsi="Arial" w:cs="Arial"/>
                <w:sz w:val="22"/>
                <w:szCs w:val="22"/>
              </w:rPr>
              <w:t>Computing</w:t>
            </w:r>
            <w:r w:rsidR="00E1723D">
              <w:rPr>
                <w:rFonts w:ascii="Arial" w:hAnsi="Arial" w:cs="Arial"/>
                <w:sz w:val="22"/>
                <w:szCs w:val="22"/>
              </w:rPr>
              <w:t xml:space="preserve"> </w:t>
            </w:r>
            <w:r>
              <w:rPr>
                <w:rFonts w:ascii="Arial" w:hAnsi="Arial" w:cs="Arial"/>
                <w:sz w:val="22"/>
                <w:szCs w:val="22"/>
              </w:rPr>
              <w:t>(Software Engineering)</w:t>
            </w:r>
          </w:p>
        </w:tc>
      </w:tr>
    </w:tbl>
    <w:p w14:paraId="6778EBAC" w14:textId="77777777" w:rsidR="00765FCD" w:rsidRDefault="00765FCD" w:rsidP="00354F34">
      <w:pPr>
        <w:autoSpaceDE w:val="0"/>
        <w:autoSpaceDN w:val="0"/>
        <w:adjustRightInd w:val="0"/>
        <w:spacing w:after="240"/>
        <w:jc w:val="both"/>
        <w:rPr>
          <w:rFonts w:ascii="Arial" w:hAnsi="Arial" w:cs="Arial"/>
          <w:b/>
          <w:sz w:val="22"/>
          <w:szCs w:val="22"/>
        </w:rPr>
      </w:pPr>
    </w:p>
    <w:p w14:paraId="614AF697" w14:textId="07C33946"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2D8C03C" w:rsidR="005E6C44" w:rsidRPr="00DD0929" w:rsidRDefault="003C2B2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0BC6798" w:rsidR="005E6C44" w:rsidRPr="004C3A0B" w:rsidRDefault="003C2B2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810BF3" w:rsidR="004C3D85" w:rsidRPr="004C3A0B" w:rsidRDefault="00495308" w:rsidP="003C07E3">
            <w:pPr>
              <w:rPr>
                <w:rFonts w:ascii="Arial" w:hAnsi="Arial" w:cs="Arial"/>
                <w:sz w:val="22"/>
                <w:szCs w:val="22"/>
              </w:rPr>
            </w:pPr>
            <w:r>
              <w:rPr>
                <w:rFonts w:ascii="Arial" w:hAnsi="Arial" w:cs="Arial"/>
                <w:sz w:val="24"/>
                <w:szCs w:val="4"/>
              </w:rPr>
              <w:t>“</w:t>
            </w:r>
            <w:r w:rsidR="009D4E05" w:rsidRPr="009D4E05">
              <w:rPr>
                <w:rFonts w:ascii="Arial" w:hAnsi="Arial" w:cs="Arial"/>
                <w:sz w:val="24"/>
                <w:szCs w:val="4"/>
              </w:rPr>
              <w:t>The impact of a digital game on mathematical skill acquisition and user retention in young children</w:t>
            </w:r>
            <w:r>
              <w:rPr>
                <w:rFonts w:ascii="Arial" w:hAnsi="Arial" w:cs="Arial"/>
                <w:sz w:val="24"/>
                <w:szCs w:val="4"/>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36F1E52" w:rsidR="004C3D85" w:rsidRPr="00D839CD" w:rsidRDefault="00693127" w:rsidP="00693127">
            <w:pPr>
              <w:jc w:val="center"/>
              <w:rPr>
                <w:rFonts w:ascii="Arial" w:hAnsi="Arial" w:cs="Arial"/>
                <w:sz w:val="22"/>
                <w:szCs w:val="22"/>
              </w:rPr>
            </w:pPr>
            <w:r>
              <w:rPr>
                <w:rFonts w:ascii="Arial" w:hAnsi="Arial" w:cs="Arial"/>
                <w:sz w:val="22"/>
                <w:szCs w:val="22"/>
              </w:rPr>
              <w:t>20/10/2025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C6240C8" w:rsidR="004C3D85" w:rsidRPr="004C3A0B" w:rsidRDefault="00DF3C89" w:rsidP="00B1151F">
            <w:pPr>
              <w:jc w:val="center"/>
              <w:rPr>
                <w:rFonts w:ascii="Arial" w:hAnsi="Arial" w:cs="Arial"/>
                <w:sz w:val="22"/>
                <w:szCs w:val="22"/>
              </w:rPr>
            </w:pPr>
            <w:r>
              <w:rPr>
                <w:rFonts w:ascii="Arial" w:hAnsi="Arial" w:cs="Arial"/>
                <w:sz w:val="22"/>
                <w:szCs w:val="22"/>
              </w:rPr>
              <w:t>30</w:t>
            </w:r>
            <w:r w:rsidR="00B1151F">
              <w:rPr>
                <w:rFonts w:ascii="Arial" w:hAnsi="Arial" w:cs="Arial"/>
                <w:sz w:val="22"/>
                <w:szCs w:val="22"/>
              </w:rPr>
              <w:t>/0</w:t>
            </w:r>
            <w:r>
              <w:rPr>
                <w:rFonts w:ascii="Arial" w:hAnsi="Arial" w:cs="Arial"/>
                <w:sz w:val="22"/>
                <w:szCs w:val="22"/>
              </w:rPr>
              <w:t>4</w:t>
            </w:r>
            <w:r w:rsidR="00B1151F">
              <w:rPr>
                <w:rFonts w:ascii="Arial" w:hAnsi="Arial" w:cs="Arial"/>
                <w:sz w:val="22"/>
                <w:szCs w:val="22"/>
              </w:rPr>
              <w:t>/</w:t>
            </w:r>
            <w:r w:rsidR="00962763">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6DE9B6" w14:textId="77777777" w:rsidR="00F96C3F"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p w14:paraId="0CCA1FCF" w14:textId="77777777" w:rsidR="0013433E" w:rsidRDefault="0013433E" w:rsidP="00A85B16">
            <w:pPr>
              <w:rPr>
                <w:rFonts w:ascii="Arial" w:hAnsi="Arial" w:cs="Arial"/>
                <w:i/>
              </w:rPr>
            </w:pPr>
          </w:p>
          <w:p w14:paraId="0F2B91CF" w14:textId="4ADE19D4" w:rsidR="00A85B16" w:rsidRPr="00A85B16" w:rsidRDefault="00A85B16" w:rsidP="00A85B16">
            <w:pPr>
              <w:rPr>
                <w:rFonts w:ascii="Arial" w:hAnsi="Arial" w:cs="Arial"/>
                <w:i/>
              </w:rPr>
            </w:pP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C075950" w:rsidR="00F96C3F" w:rsidRPr="00097591" w:rsidRDefault="00331784" w:rsidP="00F96C3F">
            <w:pPr>
              <w:rPr>
                <w:rFonts w:ascii="Arial" w:hAnsi="Arial" w:cs="Arial"/>
                <w:sz w:val="24"/>
                <w:szCs w:val="24"/>
              </w:rPr>
            </w:pPr>
            <w:r>
              <w:rPr>
                <w:rFonts w:ascii="Arial" w:hAnsi="Arial" w:cs="Arial"/>
                <w:sz w:val="24"/>
                <w:szCs w:val="24"/>
              </w:rPr>
              <w:t>The purpose is</w:t>
            </w:r>
            <w:r w:rsidR="005D3513" w:rsidRPr="00097591">
              <w:rPr>
                <w:rFonts w:ascii="Arial" w:hAnsi="Arial" w:cs="Arial"/>
                <w:sz w:val="24"/>
                <w:szCs w:val="24"/>
              </w:rPr>
              <w:t xml:space="preserve"> to find out if </w:t>
            </w:r>
            <w:r w:rsidR="00264F95" w:rsidRPr="00097591">
              <w:rPr>
                <w:rFonts w:ascii="Arial" w:hAnsi="Arial" w:cs="Arial"/>
                <w:sz w:val="24"/>
                <w:szCs w:val="24"/>
              </w:rPr>
              <w:t>digital games improve math skills in children and improves retention</w:t>
            </w:r>
            <w:r>
              <w:rPr>
                <w:rFonts w:ascii="Arial" w:hAnsi="Arial" w:cs="Arial"/>
                <w:sz w:val="24"/>
                <w:szCs w:val="24"/>
              </w:rPr>
              <w:t>, specifically in Wales due to extremely low scores in recent PISA scores.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6F298F4F" w:rsidR="00F96C3F" w:rsidRPr="00AF3D08" w:rsidRDefault="00D85241" w:rsidP="00F96C3F">
            <w:pPr>
              <w:rPr>
                <w:rFonts w:ascii="Arial" w:hAnsi="Arial" w:cs="Arial"/>
                <w:sz w:val="24"/>
                <w:szCs w:val="24"/>
              </w:rPr>
            </w:pPr>
            <w:r w:rsidRPr="00AF3D08">
              <w:rPr>
                <w:rFonts w:ascii="Arial" w:hAnsi="Arial" w:cs="Arial"/>
                <w:sz w:val="24"/>
                <w:szCs w:val="24"/>
              </w:rPr>
              <w:t>My h</w:t>
            </w:r>
            <w:r w:rsidR="00AF3D08" w:rsidRPr="00AF3D08">
              <w:rPr>
                <w:rFonts w:ascii="Arial" w:hAnsi="Arial" w:cs="Arial"/>
                <w:sz w:val="24"/>
                <w:szCs w:val="24"/>
              </w:rPr>
              <w:t>ypothesis is that digital games will improve young children’s maths skills</w:t>
            </w:r>
            <w:r w:rsidR="00C942BF">
              <w:rPr>
                <w:rFonts w:ascii="Arial" w:hAnsi="Arial" w:cs="Arial"/>
                <w:sz w:val="24"/>
                <w:szCs w:val="24"/>
              </w:rPr>
              <w:t xml:space="preserve"> and improve </w:t>
            </w:r>
            <w:r w:rsidR="005830EA">
              <w:rPr>
                <w:rFonts w:ascii="Arial" w:hAnsi="Arial" w:cs="Arial"/>
                <w:sz w:val="24"/>
                <w:szCs w:val="24"/>
              </w:rPr>
              <w:t>their</w:t>
            </w:r>
            <w:r w:rsidR="00C942BF">
              <w:rPr>
                <w:rFonts w:ascii="Arial" w:hAnsi="Arial" w:cs="Arial"/>
                <w:sz w:val="24"/>
                <w:szCs w:val="24"/>
              </w:rPr>
              <w:t xml:space="preserve"> retention.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526F97AD" w:rsidR="00F96C3F" w:rsidRPr="00F37A60" w:rsidRDefault="00F37A60" w:rsidP="00F96C3F">
            <w:pPr>
              <w:rPr>
                <w:rFonts w:ascii="Arial" w:hAnsi="Arial" w:cs="Arial"/>
                <w:sz w:val="24"/>
                <w:szCs w:val="24"/>
              </w:rPr>
            </w:pPr>
            <w:r w:rsidRPr="00F37A60">
              <w:rPr>
                <w:rFonts w:ascii="Arial" w:hAnsi="Arial" w:cs="Arial"/>
                <w:sz w:val="24"/>
                <w:szCs w:val="24"/>
              </w:rPr>
              <w:t xml:space="preserve">To create a </w:t>
            </w:r>
            <w:r w:rsidR="00EE51CB">
              <w:rPr>
                <w:rFonts w:ascii="Arial" w:hAnsi="Arial" w:cs="Arial"/>
                <w:sz w:val="24"/>
                <w:szCs w:val="24"/>
              </w:rPr>
              <w:t>game that teaches young children maths.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37171CA" w14:textId="0DF972C2" w:rsidR="00F96C3F" w:rsidRDefault="00F96C3F" w:rsidP="00164F55">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FB6F1BF" w14:textId="77777777" w:rsidR="00164F55" w:rsidRPr="00164F55" w:rsidRDefault="00164F55" w:rsidP="00164F55">
            <w:pPr>
              <w:autoSpaceDE w:val="0"/>
              <w:autoSpaceDN w:val="0"/>
              <w:adjustRightInd w:val="0"/>
              <w:rPr>
                <w:rFonts w:ascii="Arial" w:hAnsi="Arial" w:cs="Arial"/>
                <w:b/>
                <w:bCs/>
                <w:sz w:val="22"/>
                <w:szCs w:val="22"/>
              </w:rPr>
            </w:pPr>
          </w:p>
          <w:p w14:paraId="78ED2E67" w14:textId="77777777" w:rsidR="00EC3A78" w:rsidRPr="00855F8E" w:rsidRDefault="00EC3A78" w:rsidP="00EC3A78">
            <w:pPr>
              <w:pStyle w:val="ListParagraph"/>
              <w:numPr>
                <w:ilvl w:val="0"/>
                <w:numId w:val="28"/>
              </w:numPr>
              <w:spacing w:after="160" w:line="259" w:lineRule="auto"/>
              <w:rPr>
                <w:rFonts w:ascii="Arial" w:hAnsi="Arial" w:cs="Arial"/>
                <w:sz w:val="24"/>
                <w:szCs w:val="24"/>
              </w:rPr>
            </w:pPr>
            <w:r w:rsidRPr="00855F8E">
              <w:rPr>
                <w:rFonts w:ascii="Arial" w:hAnsi="Arial" w:cs="Arial"/>
                <w:sz w:val="24"/>
                <w:szCs w:val="24"/>
              </w:rPr>
              <w:t>Design and develop an interactive digital game to educate young children with basic maths skills</w:t>
            </w:r>
            <w:r>
              <w:rPr>
                <w:rFonts w:ascii="Arial" w:hAnsi="Arial" w:cs="Arial"/>
                <w:sz w:val="24"/>
                <w:szCs w:val="24"/>
              </w:rPr>
              <w:t>.</w:t>
            </w:r>
          </w:p>
          <w:p w14:paraId="3E1A1EA7" w14:textId="77777777" w:rsidR="00EC3A78" w:rsidRPr="00855F8E" w:rsidRDefault="00EC3A78" w:rsidP="00EC3A78">
            <w:pPr>
              <w:pStyle w:val="ListParagraph"/>
              <w:numPr>
                <w:ilvl w:val="0"/>
                <w:numId w:val="28"/>
              </w:numPr>
              <w:spacing w:after="160" w:line="259" w:lineRule="auto"/>
              <w:rPr>
                <w:rFonts w:ascii="Arial" w:hAnsi="Arial" w:cs="Arial"/>
                <w:sz w:val="24"/>
                <w:szCs w:val="24"/>
              </w:rPr>
            </w:pPr>
            <w:r w:rsidRPr="00855F8E">
              <w:rPr>
                <w:rFonts w:ascii="Arial" w:hAnsi="Arial" w:cs="Arial"/>
                <w:sz w:val="24"/>
                <w:szCs w:val="24"/>
              </w:rPr>
              <w:t>Measure the game’s impact on their maths skills and compare with previous and final test scores.</w:t>
            </w:r>
          </w:p>
          <w:p w14:paraId="0B16C29D" w14:textId="77777777" w:rsidR="00EC3A78" w:rsidRPr="00855F8E" w:rsidRDefault="00EC3A78" w:rsidP="00EC3A78">
            <w:pPr>
              <w:pStyle w:val="ListParagraph"/>
              <w:numPr>
                <w:ilvl w:val="0"/>
                <w:numId w:val="28"/>
              </w:numPr>
              <w:spacing w:after="160" w:line="259" w:lineRule="auto"/>
              <w:rPr>
                <w:rFonts w:ascii="Arial" w:hAnsi="Arial" w:cs="Arial"/>
                <w:sz w:val="24"/>
                <w:szCs w:val="24"/>
              </w:rPr>
            </w:pPr>
            <w:r w:rsidRPr="00855F8E">
              <w:rPr>
                <w:rFonts w:ascii="Arial" w:hAnsi="Arial" w:cs="Arial"/>
                <w:sz w:val="24"/>
                <w:szCs w:val="24"/>
              </w:rPr>
              <w:t>To evaluate if the game has long term retention for the children and if they enjoyed the experience. This will be based on my perspective as well as a questionnaire done by the children.</w:t>
            </w:r>
          </w:p>
          <w:p w14:paraId="63AA5A72" w14:textId="32BE1263" w:rsidR="00F96C3F" w:rsidRPr="00164F55" w:rsidRDefault="00EC3A78" w:rsidP="00F96C3F">
            <w:pPr>
              <w:pStyle w:val="ListParagraph"/>
              <w:numPr>
                <w:ilvl w:val="0"/>
                <w:numId w:val="28"/>
              </w:numPr>
              <w:spacing w:after="160" w:line="259" w:lineRule="auto"/>
              <w:rPr>
                <w:rFonts w:ascii="Arial" w:hAnsi="Arial" w:cs="Arial"/>
                <w:sz w:val="24"/>
                <w:szCs w:val="24"/>
              </w:rPr>
            </w:pPr>
            <w:r w:rsidRPr="00855F8E">
              <w:rPr>
                <w:rFonts w:ascii="Arial" w:hAnsi="Arial" w:cs="Arial"/>
                <w:sz w:val="24"/>
                <w:szCs w:val="24"/>
              </w:rPr>
              <w:t>Finally, to get responses of the parents to see if they perceive the game has improved their children’s maths skills.</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73476E94"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A92E68">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0E0CBA3A" w:rsidR="00F96C3F" w:rsidRPr="004C3A0B" w:rsidRDefault="00960E9C" w:rsidP="00F96C3F">
            <w:pPr>
              <w:rPr>
                <w:rFonts w:ascii="Arial" w:hAnsi="Arial" w:cs="Arial"/>
                <w:sz w:val="22"/>
                <w:szCs w:val="22"/>
              </w:rPr>
            </w:pPr>
            <w:r>
              <w:rPr>
                <w:rFonts w:ascii="Arial" w:hAnsi="Arial" w:cs="Arial"/>
                <w:sz w:val="22"/>
                <w:szCs w:val="22"/>
              </w:rPr>
              <w:t xml:space="preserve">I will be collected </w:t>
            </w:r>
            <w:r w:rsidR="0043243C">
              <w:rPr>
                <w:rFonts w:ascii="Arial" w:hAnsi="Arial" w:cs="Arial"/>
                <w:sz w:val="22"/>
                <w:szCs w:val="22"/>
              </w:rPr>
              <w:t xml:space="preserve">test scores after a biweekly test and at the end of </w:t>
            </w:r>
            <w:r w:rsidR="00C80165">
              <w:rPr>
                <w:rFonts w:ascii="Arial" w:hAnsi="Arial" w:cs="Arial"/>
                <w:sz w:val="22"/>
                <w:szCs w:val="22"/>
              </w:rPr>
              <w:t xml:space="preserve">all </w:t>
            </w:r>
            <w:r w:rsidR="0043243C">
              <w:rPr>
                <w:rFonts w:ascii="Arial" w:hAnsi="Arial" w:cs="Arial"/>
                <w:sz w:val="22"/>
                <w:szCs w:val="22"/>
              </w:rPr>
              <w:t xml:space="preserve">the testing I will be </w:t>
            </w:r>
            <w:r w:rsidR="001D464A">
              <w:rPr>
                <w:rFonts w:ascii="Arial" w:hAnsi="Arial" w:cs="Arial"/>
                <w:sz w:val="22"/>
                <w:szCs w:val="22"/>
              </w:rPr>
              <w:t>giving a survey for the children and parents to complete.</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86F2F6E" w:rsidR="00C11423" w:rsidRPr="004C3A0B" w:rsidRDefault="007A7C5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214DDAA8" w:rsidR="00C11423" w:rsidRPr="004C3A0B" w:rsidRDefault="00407BB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F2E9807" w:rsidR="00C11423" w:rsidRPr="004C3A0B" w:rsidRDefault="00407BB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4929C43" w:rsidR="00770C66" w:rsidRDefault="007A7C5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2F70758" w:rsidR="00770C66" w:rsidRPr="004C3A0B" w:rsidRDefault="007A7C5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41A4189" w:rsidR="00D107AC" w:rsidRDefault="007A7C5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46658E9" w:rsidR="00770C66" w:rsidRPr="004C3A0B" w:rsidRDefault="00407B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41242627" w:rsidR="00770C66" w:rsidRPr="004C3A0B" w:rsidRDefault="00407B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8B14578" w:rsidR="00770C66" w:rsidRPr="004C3A0B" w:rsidRDefault="00407B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B45D009" w:rsidR="00770C66" w:rsidRPr="004C3A0B" w:rsidRDefault="00407B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9815979" w:rsidR="00770C66" w:rsidRPr="004C3A0B" w:rsidRDefault="00407B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BC58892" w:rsidR="00770C66" w:rsidRPr="004C3A0B" w:rsidRDefault="00407BB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7A05DAA" w:rsidR="00770C66" w:rsidRPr="004C3A0B" w:rsidRDefault="00407BB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BC618D6" w:rsidR="00770C66" w:rsidRPr="004C3A0B" w:rsidRDefault="00407BB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7616D4D" w:rsidR="00770C66" w:rsidRPr="004C3A0B" w:rsidRDefault="00407BB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F31213" w:rsidR="00770C66" w:rsidRPr="004C3A0B" w:rsidRDefault="00407BB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7445B0A" w:rsidR="00770C66" w:rsidRDefault="00407BB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533E434E" w:rsidR="00770C66" w:rsidRPr="006C1FDD" w:rsidRDefault="001E132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9974E1B" w:rsidR="00770C66" w:rsidRPr="006C1FDD" w:rsidRDefault="001E132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D48E8E3" w14:textId="05417606" w:rsidR="00770C66" w:rsidRPr="00A92E68" w:rsidRDefault="00A92E68" w:rsidP="00770C66">
            <w:pPr>
              <w:rPr>
                <w:rFonts w:ascii="Arial" w:hAnsi="Arial" w:cs="Arial"/>
              </w:rPr>
            </w:pPr>
            <w:r>
              <w:rPr>
                <w:rFonts w:ascii="Arial" w:hAnsi="Arial" w:cs="Arial"/>
              </w:rPr>
              <w:t>N/A</w:t>
            </w: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7951E7FC"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9F3554">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A694831" w:rsidR="00ED0C59" w:rsidRPr="004C3A0B" w:rsidRDefault="00407B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541170A7" w:rsidR="00ED0C59" w:rsidRPr="004C3A0B" w:rsidRDefault="00B75A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65B628AA" w:rsidR="00ED0C59" w:rsidRPr="004C3A0B" w:rsidRDefault="00B75A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5E0CAF6" w:rsidR="00ED0C59" w:rsidRPr="004C3A0B" w:rsidRDefault="00407B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6F59CCC" w14:textId="18185BDD" w:rsidR="00ED0C59" w:rsidRPr="004C3A0B" w:rsidRDefault="00407B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EED28A0" w:rsidR="00ED0C59" w:rsidRPr="004C3A0B" w:rsidRDefault="00407B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5C362DA" w:rsidR="00ED0C59" w:rsidRPr="004C3A0B" w:rsidRDefault="00407B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583F678A" w14:textId="19F884A4" w:rsidR="00ED0C59" w:rsidRPr="004C3A0B" w:rsidRDefault="006352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86A2A8E" w:rsidR="00ED0C59" w:rsidRPr="004C3A0B" w:rsidRDefault="006352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7FD12D4" w:rsidR="00ED0C59" w:rsidRPr="004C3A0B" w:rsidRDefault="006352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D81AFF9" w:rsidR="00ED0C59" w:rsidRDefault="00A92E68" w:rsidP="00ED0C59">
            <w:pPr>
              <w:rPr>
                <w:rFonts w:ascii="Arial" w:hAnsi="Arial" w:cs="Arial"/>
              </w:rPr>
            </w:pPr>
            <w:r>
              <w:rPr>
                <w:rFonts w:ascii="Arial" w:hAnsi="Arial" w:cs="Arial"/>
                <w:sz w:val="22"/>
              </w:rPr>
              <w:t>N/A</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4EC721AA" w:rsidR="00025F69" w:rsidRPr="005540A4" w:rsidRDefault="00584B46" w:rsidP="003257BD">
            <w:pPr>
              <w:rPr>
                <w:rFonts w:ascii="Arial" w:hAnsi="Arial" w:cs="Arial"/>
                <w:sz w:val="22"/>
              </w:rPr>
            </w:pPr>
            <w:r>
              <w:rPr>
                <w:rFonts w:ascii="Arial" w:hAnsi="Arial" w:cs="Arial"/>
                <w:sz w:val="22"/>
              </w:rPr>
              <w:t>There will be around</w:t>
            </w:r>
            <w:r w:rsidR="00E03CE7">
              <w:rPr>
                <w:rFonts w:ascii="Arial" w:hAnsi="Arial" w:cs="Arial"/>
                <w:sz w:val="22"/>
              </w:rPr>
              <w:t xml:space="preserve"> 5 participants</w:t>
            </w:r>
            <w:r w:rsidR="00D41578">
              <w:rPr>
                <w:rFonts w:ascii="Arial" w:hAnsi="Arial" w:cs="Arial"/>
                <w:sz w:val="22"/>
              </w:rPr>
              <w:t xml:space="preserve"> and their parents for the survey</w:t>
            </w:r>
            <w:r w:rsidR="00707B71">
              <w:rPr>
                <w:rFonts w:ascii="Arial" w:hAnsi="Arial" w:cs="Arial"/>
                <w:sz w:val="22"/>
              </w:rPr>
              <w:t xml:space="preserve">. This should total </w:t>
            </w:r>
            <w:r w:rsidR="00515719">
              <w:rPr>
                <w:rFonts w:ascii="Arial" w:hAnsi="Arial" w:cs="Arial"/>
                <w:sz w:val="22"/>
              </w:rPr>
              <w:t>to around 10.</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6C6CB3BF" w:rsidR="00025F69" w:rsidRPr="004C3A0B" w:rsidRDefault="00E43AEF" w:rsidP="003257BD">
            <w:pPr>
              <w:rPr>
                <w:rFonts w:ascii="Arial" w:hAnsi="Arial" w:cs="Arial"/>
                <w:sz w:val="22"/>
                <w:szCs w:val="22"/>
              </w:rPr>
            </w:pPr>
            <w:r>
              <w:rPr>
                <w:rFonts w:ascii="Arial" w:hAnsi="Arial" w:cs="Arial"/>
                <w:sz w:val="22"/>
                <w:szCs w:val="22"/>
              </w:rPr>
              <w:t>Children from the age of 4 to 10 years old</w:t>
            </w:r>
            <w:r w:rsidR="00D41578">
              <w:rPr>
                <w:rFonts w:ascii="Arial" w:hAnsi="Arial" w:cs="Arial"/>
                <w:sz w:val="22"/>
                <w:szCs w:val="22"/>
              </w:rPr>
              <w:t xml:space="preserve"> and their parents</w:t>
            </w:r>
            <w:r>
              <w:rPr>
                <w:rFonts w:ascii="Arial" w:hAnsi="Arial" w:cs="Arial"/>
                <w:sz w:val="22"/>
                <w:szCs w:val="22"/>
              </w:rPr>
              <w:t>.</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AF10978" w:rsidR="00025F69" w:rsidRDefault="00006637" w:rsidP="003257BD">
            <w:pPr>
              <w:rPr>
                <w:rFonts w:ascii="Arial" w:hAnsi="Arial" w:cs="Arial"/>
                <w:sz w:val="22"/>
                <w:szCs w:val="22"/>
              </w:rPr>
            </w:pPr>
            <w:r>
              <w:rPr>
                <w:rFonts w:ascii="Arial" w:hAnsi="Arial" w:cs="Arial"/>
                <w:sz w:val="22"/>
                <w:szCs w:val="22"/>
              </w:rPr>
              <w:t>Age range of 4 to 10</w:t>
            </w:r>
            <w:r w:rsidR="00D41578">
              <w:rPr>
                <w:rFonts w:ascii="Arial" w:hAnsi="Arial" w:cs="Arial"/>
                <w:sz w:val="22"/>
                <w:szCs w:val="22"/>
              </w:rPr>
              <w:t xml:space="preserve"> and their parents</w:t>
            </w:r>
            <w:r w:rsidR="00E43AEF">
              <w:rPr>
                <w:rFonts w:ascii="Arial" w:hAnsi="Arial" w:cs="Arial"/>
                <w:sz w:val="22"/>
                <w:szCs w:val="22"/>
              </w:rPr>
              <w: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D0787E3" w:rsidR="00025F69" w:rsidRPr="004C3A0B" w:rsidRDefault="00E43A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5AC6438" w:rsidR="00025F69" w:rsidRPr="004C3A0B" w:rsidRDefault="00E43A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2FB500AB" w:rsidR="00025F69" w:rsidRPr="004C3A0B" w:rsidRDefault="00E43A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43E5938D" w:rsidR="00025F69" w:rsidRPr="004C3A0B" w:rsidRDefault="00E43A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79B90545" w:rsidR="00025F69" w:rsidRPr="004C3A0B" w:rsidRDefault="00E43A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4C21B6E4" w:rsidR="00025F69" w:rsidRPr="004C3A0B" w:rsidRDefault="00E43A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67CE8121" w:rsidR="00025F69" w:rsidRPr="004C3A0B" w:rsidRDefault="00E43A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427D23D7" w:rsidR="00025F69" w:rsidRPr="004C3A0B" w:rsidRDefault="00823F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577C18A" w:rsidR="00025F69" w:rsidRPr="004C3A0B" w:rsidRDefault="005775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3DC70A45" w:rsidR="00025F69" w:rsidRPr="00A92E68" w:rsidRDefault="00A92E68" w:rsidP="003257BD">
            <w:pPr>
              <w:rPr>
                <w:rFonts w:ascii="Arial" w:hAnsi="Arial" w:cs="Arial"/>
                <w:sz w:val="22"/>
                <w:szCs w:val="22"/>
              </w:rPr>
            </w:pPr>
            <w:r>
              <w:rPr>
                <w:rFonts w:ascii="Arial" w:hAnsi="Arial" w:cs="Arial"/>
                <w:sz w:val="22"/>
                <w:szCs w:val="22"/>
              </w:rPr>
              <w:t>N/A</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EA02863" w:rsidR="00382031" w:rsidRPr="004C3A0B" w:rsidRDefault="00823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22D138A1" w:rsidR="00382031" w:rsidRPr="004C3A0B" w:rsidRDefault="00C862B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618CEABB" w:rsidR="00382031" w:rsidRPr="004C3A0B" w:rsidRDefault="00823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5FAC37E5" w:rsidR="00382031" w:rsidRPr="004C3A0B" w:rsidRDefault="00823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6A0D909" w:rsidR="00382031" w:rsidRPr="004C3A0B" w:rsidRDefault="005540A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ABDA987" w:rsidR="00382031" w:rsidRPr="004C3A0B" w:rsidRDefault="00A92E68" w:rsidP="003257BD">
            <w:pPr>
              <w:rPr>
                <w:rFonts w:ascii="Arial" w:hAnsi="Arial" w:cs="Arial"/>
                <w:sz w:val="22"/>
                <w:szCs w:val="22"/>
              </w:rPr>
            </w:pPr>
            <w:r>
              <w:rPr>
                <w:rFonts w:ascii="Arial" w:hAnsi="Arial" w:cs="Arial"/>
                <w:sz w:val="22"/>
                <w:szCs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Default="00E45AB0" w:rsidP="00354F34">
      <w:pPr>
        <w:autoSpaceDE w:val="0"/>
        <w:autoSpaceDN w:val="0"/>
        <w:adjustRightInd w:val="0"/>
        <w:spacing w:after="240"/>
        <w:jc w:val="both"/>
        <w:rPr>
          <w:rFonts w:ascii="Arial" w:hAnsi="Arial" w:cs="Arial"/>
          <w:b/>
          <w:sz w:val="22"/>
          <w:szCs w:val="22"/>
        </w:rPr>
      </w:pPr>
    </w:p>
    <w:p w14:paraId="0086A0B7" w14:textId="77777777" w:rsidR="004319B7" w:rsidRDefault="004319B7" w:rsidP="00354F34">
      <w:pPr>
        <w:autoSpaceDE w:val="0"/>
        <w:autoSpaceDN w:val="0"/>
        <w:adjustRightInd w:val="0"/>
        <w:spacing w:after="240"/>
        <w:jc w:val="both"/>
        <w:rPr>
          <w:rFonts w:ascii="Arial" w:hAnsi="Arial" w:cs="Arial"/>
          <w:b/>
          <w:sz w:val="22"/>
          <w:szCs w:val="22"/>
        </w:rPr>
      </w:pPr>
    </w:p>
    <w:p w14:paraId="190A8483" w14:textId="77777777" w:rsidR="004319B7" w:rsidRDefault="004319B7" w:rsidP="00354F34">
      <w:pPr>
        <w:autoSpaceDE w:val="0"/>
        <w:autoSpaceDN w:val="0"/>
        <w:adjustRightInd w:val="0"/>
        <w:spacing w:after="240"/>
        <w:jc w:val="both"/>
        <w:rPr>
          <w:rFonts w:ascii="Arial" w:hAnsi="Arial" w:cs="Arial"/>
          <w:b/>
          <w:sz w:val="22"/>
          <w:szCs w:val="22"/>
        </w:rPr>
      </w:pPr>
    </w:p>
    <w:p w14:paraId="5F303A48" w14:textId="77777777" w:rsidR="005540A4" w:rsidRDefault="005540A4" w:rsidP="00354F34">
      <w:pPr>
        <w:autoSpaceDE w:val="0"/>
        <w:autoSpaceDN w:val="0"/>
        <w:adjustRightInd w:val="0"/>
        <w:spacing w:after="240"/>
        <w:jc w:val="both"/>
        <w:rPr>
          <w:rFonts w:ascii="Arial" w:hAnsi="Arial" w:cs="Arial"/>
          <w:b/>
          <w:sz w:val="22"/>
          <w:szCs w:val="22"/>
        </w:rPr>
      </w:pPr>
    </w:p>
    <w:p w14:paraId="12CD47C2" w14:textId="7A38C403" w:rsidR="005540A4" w:rsidRDefault="005540A4" w:rsidP="00354F34">
      <w:pPr>
        <w:autoSpaceDE w:val="0"/>
        <w:autoSpaceDN w:val="0"/>
        <w:adjustRightInd w:val="0"/>
        <w:spacing w:after="240"/>
        <w:jc w:val="both"/>
        <w:rPr>
          <w:rFonts w:ascii="Arial" w:hAnsi="Arial" w:cs="Arial"/>
          <w:b/>
          <w:sz w:val="22"/>
          <w:szCs w:val="22"/>
        </w:rPr>
      </w:pPr>
    </w:p>
    <w:p w14:paraId="2AA088AB" w14:textId="77777777" w:rsidR="004319B7" w:rsidRPr="00354F34" w:rsidRDefault="004319B7"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B75BF3B" w:rsidR="003C3C40" w:rsidRPr="00620C0E" w:rsidRDefault="00D60DF8" w:rsidP="003C3C40">
            <w:pPr>
              <w:rPr>
                <w:rFonts w:ascii="Arial" w:hAnsi="Arial" w:cs="Arial"/>
                <w:sz w:val="22"/>
                <w:szCs w:val="22"/>
              </w:rPr>
            </w:pPr>
            <w:r w:rsidRPr="00620C0E">
              <w:rPr>
                <w:rFonts w:ascii="Arial" w:hAnsi="Arial" w:cs="Arial"/>
                <w:sz w:val="22"/>
                <w:szCs w:val="22"/>
              </w:rPr>
              <w:t>Children could get emotional distressed if they feel like they are failing.</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4B8033E2" w:rsidR="00003E64" w:rsidRDefault="00D60DF8" w:rsidP="003257BD">
            <w:pPr>
              <w:rPr>
                <w:rFonts w:ascii="Arial" w:hAnsi="Arial" w:cs="Arial"/>
                <w:sz w:val="22"/>
                <w:szCs w:val="22"/>
              </w:rPr>
            </w:pPr>
            <w:r>
              <w:rPr>
                <w:rFonts w:ascii="Arial" w:hAnsi="Arial" w:cs="Arial"/>
                <w:sz w:val="22"/>
                <w:szCs w:val="22"/>
              </w:rPr>
              <w:t xml:space="preserve">Ensuring they feel </w:t>
            </w:r>
            <w:r w:rsidR="00824D2A">
              <w:rPr>
                <w:rFonts w:ascii="Arial" w:hAnsi="Arial" w:cs="Arial"/>
                <w:sz w:val="22"/>
                <w:szCs w:val="22"/>
              </w:rPr>
              <w:t xml:space="preserve">safe and </w:t>
            </w:r>
            <w:r w:rsidR="00F2241C">
              <w:rPr>
                <w:rFonts w:ascii="Arial" w:hAnsi="Arial" w:cs="Arial"/>
                <w:sz w:val="22"/>
                <w:szCs w:val="22"/>
              </w:rPr>
              <w:t>give positive feedback.</w:t>
            </w:r>
            <w:r w:rsidR="00824D2A">
              <w:rPr>
                <w:rFonts w:ascii="Arial" w:hAnsi="Arial" w:cs="Arial"/>
                <w:sz w:val="22"/>
                <w:szCs w:val="22"/>
              </w:rPr>
              <w:t xml:space="preserve"> </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9B43EA2" w:rsidR="00003E64" w:rsidRDefault="0027449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56CD874B" w:rsidR="003C3C40" w:rsidRPr="0097123A" w:rsidRDefault="00F2241C" w:rsidP="0097123A">
            <w:pPr>
              <w:pStyle w:val="ListParagraph"/>
              <w:numPr>
                <w:ilvl w:val="0"/>
                <w:numId w:val="29"/>
              </w:numPr>
              <w:rPr>
                <w:rFonts w:ascii="Arial" w:hAnsi="Arial" w:cs="Arial"/>
              </w:rPr>
            </w:pPr>
            <w:r>
              <w:rPr>
                <w:rFonts w:ascii="Arial" w:hAnsi="Arial" w:cs="Arial"/>
              </w:rPr>
              <w:t>Conflict of interest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21C2D64" w:rsidR="00003E64" w:rsidRPr="0097123A" w:rsidRDefault="00F2241C" w:rsidP="0097123A">
            <w:pPr>
              <w:pStyle w:val="ListParagraph"/>
              <w:numPr>
                <w:ilvl w:val="0"/>
                <w:numId w:val="29"/>
              </w:numPr>
              <w:rPr>
                <w:rFonts w:ascii="Arial" w:hAnsi="Arial" w:cs="Arial"/>
              </w:rPr>
            </w:pPr>
            <w:r>
              <w:rPr>
                <w:rFonts w:ascii="Arial" w:hAnsi="Arial" w:cs="Arial"/>
              </w:rPr>
              <w:t xml:space="preserve">Remain professional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30ED6FBE" w:rsidR="003C3C40" w:rsidRPr="00F2241C" w:rsidRDefault="00A70E2F" w:rsidP="00F2241C">
            <w:pPr>
              <w:pStyle w:val="ListParagraph"/>
              <w:numPr>
                <w:ilvl w:val="0"/>
                <w:numId w:val="29"/>
              </w:numPr>
              <w:rPr>
                <w:rFonts w:ascii="Arial" w:hAnsi="Arial" w:cs="Arial"/>
              </w:rPr>
            </w:pPr>
            <w:r>
              <w:rPr>
                <w:rFonts w:ascii="Arial" w:hAnsi="Arial" w:cs="Arial"/>
              </w:rPr>
              <w:t>Data protection</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EEC506F" w:rsidR="0094056C" w:rsidRPr="00A70E2F" w:rsidRDefault="00A70E2F" w:rsidP="00A70E2F">
            <w:pPr>
              <w:pStyle w:val="ListParagraph"/>
              <w:numPr>
                <w:ilvl w:val="0"/>
                <w:numId w:val="29"/>
              </w:numPr>
              <w:rPr>
                <w:rFonts w:ascii="Arial" w:hAnsi="Arial" w:cs="Arial"/>
              </w:rPr>
            </w:pPr>
            <w:r>
              <w:rPr>
                <w:rFonts w:ascii="Arial" w:hAnsi="Arial" w:cs="Arial"/>
              </w:rPr>
              <w:t>Ensuring files are password protected and kept securely on devices.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45A13194" w:rsidR="00003E64" w:rsidRPr="00274495" w:rsidRDefault="00274495" w:rsidP="00274495">
            <w:pPr>
              <w:pStyle w:val="ListParagraph"/>
              <w:numPr>
                <w:ilvl w:val="0"/>
                <w:numId w:val="29"/>
              </w:numPr>
              <w:rPr>
                <w:rFonts w:ascii="Arial" w:hAnsi="Arial" w:cs="Arial"/>
              </w:rPr>
            </w:pPr>
            <w:r w:rsidRPr="00274495">
              <w:rPr>
                <w:rFonts w:ascii="Arial" w:hAnsi="Arial" w:cs="Arial"/>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4AD0EFC9" w:rsidR="00003E64" w:rsidRPr="00274495" w:rsidRDefault="00274495" w:rsidP="00274495">
            <w:pPr>
              <w:pStyle w:val="ListParagraph"/>
              <w:numPr>
                <w:ilvl w:val="0"/>
                <w:numId w:val="29"/>
              </w:numPr>
              <w:rPr>
                <w:rFonts w:ascii="Arial" w:hAnsi="Arial" w:cs="Arial"/>
              </w:rPr>
            </w:pPr>
            <w:r>
              <w:rPr>
                <w:rFonts w:ascii="Arial" w:hAnsi="Arial" w:cs="Arial"/>
              </w:rPr>
              <w:t>N/A</w:t>
            </w: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0ACC15EA"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693127">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2FCD360F" w:rsidR="003C3C40" w:rsidRPr="004319B7" w:rsidRDefault="00274495" w:rsidP="003C3C40">
            <w:pPr>
              <w:rPr>
                <w:rFonts w:ascii="Arial" w:hAnsi="Arial" w:cs="Arial"/>
                <w:sz w:val="24"/>
                <w:szCs w:val="22"/>
              </w:rPr>
            </w:pPr>
            <w:r w:rsidRPr="004319B7">
              <w:rPr>
                <w:rFonts w:ascii="Arial" w:hAnsi="Arial" w:cs="Arial"/>
                <w:sz w:val="22"/>
              </w:rPr>
              <w:t xml:space="preserve">This will be done </w:t>
            </w:r>
            <w:r w:rsidR="004319B7" w:rsidRPr="004319B7">
              <w:rPr>
                <w:rFonts w:ascii="Arial" w:hAnsi="Arial" w:cs="Arial"/>
                <w:sz w:val="22"/>
              </w:rPr>
              <w:t>at the end where I will inform them how they did in a positive manner.</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001C5BA8" w:rsidR="006930C2" w:rsidRPr="00423082" w:rsidRDefault="00052FF1" w:rsidP="00423082">
            <w:pPr>
              <w:pStyle w:val="CommentText"/>
              <w:rPr>
                <w:rFonts w:ascii="Arial" w:hAnsi="Arial" w:cs="Arial"/>
                <w:sz w:val="22"/>
              </w:rPr>
            </w:pPr>
            <w:r w:rsidRPr="005C13EA">
              <w:rPr>
                <w:rFonts w:ascii="Arial" w:hAnsi="Arial" w:cs="Arial"/>
                <w:sz w:val="22"/>
              </w:rPr>
              <w:t xml:space="preserve">Have a discussion </w:t>
            </w:r>
            <w:r w:rsidR="0007196D" w:rsidRPr="005C13EA">
              <w:rPr>
                <w:rFonts w:ascii="Arial" w:hAnsi="Arial" w:cs="Arial"/>
                <w:sz w:val="22"/>
              </w:rPr>
              <w:t xml:space="preserve">with the children and </w:t>
            </w:r>
            <w:r w:rsidR="005C13EA" w:rsidRPr="005C13EA">
              <w:rPr>
                <w:rFonts w:ascii="Arial" w:hAnsi="Arial" w:cs="Arial"/>
                <w:sz w:val="22"/>
              </w:rPr>
              <w:t>their</w:t>
            </w:r>
            <w:r w:rsidR="0007196D" w:rsidRPr="005C13EA">
              <w:rPr>
                <w:rFonts w:ascii="Arial" w:hAnsi="Arial" w:cs="Arial"/>
                <w:sz w:val="22"/>
              </w:rPr>
              <w:t xml:space="preserve"> parents on what they will be doing, such as </w:t>
            </w:r>
            <w:r w:rsidR="002072D5" w:rsidRPr="005C13EA">
              <w:rPr>
                <w:rFonts w:ascii="Arial" w:hAnsi="Arial" w:cs="Arial"/>
                <w:sz w:val="22"/>
              </w:rPr>
              <w:t>“</w:t>
            </w:r>
            <w:r w:rsidR="0007196D" w:rsidRPr="005C13EA">
              <w:rPr>
                <w:rFonts w:ascii="Arial" w:hAnsi="Arial" w:cs="Arial"/>
                <w:sz w:val="22"/>
              </w:rPr>
              <w:t>you will</w:t>
            </w:r>
            <w:r w:rsidR="002072D5" w:rsidRPr="005C13EA">
              <w:rPr>
                <w:rFonts w:ascii="Arial" w:hAnsi="Arial" w:cs="Arial"/>
                <w:sz w:val="22"/>
              </w:rPr>
              <w:t xml:space="preserve"> be playing a game that has maths involved </w:t>
            </w:r>
            <w:r w:rsidR="008B57ED" w:rsidRPr="005C13EA">
              <w:rPr>
                <w:rFonts w:ascii="Arial" w:hAnsi="Arial" w:cs="Arial"/>
                <w:sz w:val="22"/>
              </w:rPr>
              <w:t xml:space="preserve">and I want to see if it helps with adding and taking away numbers” </w:t>
            </w:r>
            <w:r w:rsidR="00423082">
              <w:rPr>
                <w:rFonts w:ascii="Arial" w:hAnsi="Arial" w:cs="Arial"/>
                <w:sz w:val="22"/>
              </w:rPr>
              <w:t xml:space="preserve">Additionally I will ensure a </w:t>
            </w:r>
            <w:r w:rsidR="000F1914">
              <w:rPr>
                <w:rFonts w:ascii="Arial" w:hAnsi="Arial" w:cs="Arial"/>
                <w:sz w:val="22"/>
              </w:rPr>
              <w:t xml:space="preserve">digital </w:t>
            </w:r>
            <w:r w:rsidR="00423082">
              <w:rPr>
                <w:rFonts w:ascii="Arial" w:hAnsi="Arial" w:cs="Arial"/>
                <w:sz w:val="22"/>
              </w:rPr>
              <w:t>consent form has been signed before beginning and at the end to complete the survey.</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815F6AC" w:rsidR="006930C2" w:rsidRPr="004C3A0B" w:rsidRDefault="00EA3848" w:rsidP="003257BD">
            <w:pPr>
              <w:rPr>
                <w:rFonts w:ascii="Arial" w:hAnsi="Arial" w:cs="Arial"/>
                <w:sz w:val="22"/>
                <w:szCs w:val="22"/>
              </w:rPr>
            </w:pPr>
            <w:r>
              <w:rPr>
                <w:rFonts w:ascii="Arial" w:hAnsi="Arial" w:cs="Arial"/>
                <w:sz w:val="22"/>
                <w:szCs w:val="22"/>
              </w:rPr>
              <w:t>Participants will</w:t>
            </w:r>
            <w:r w:rsidR="005700C5">
              <w:rPr>
                <w:rFonts w:ascii="Arial" w:hAnsi="Arial" w:cs="Arial"/>
                <w:sz w:val="22"/>
                <w:szCs w:val="22"/>
              </w:rPr>
              <w:t xml:space="preserve"> be</w:t>
            </w:r>
            <w:r>
              <w:rPr>
                <w:rFonts w:ascii="Arial" w:hAnsi="Arial" w:cs="Arial"/>
                <w:sz w:val="22"/>
                <w:szCs w:val="22"/>
              </w:rPr>
              <w:t xml:space="preserve"> </w:t>
            </w:r>
            <w:r w:rsidR="005700C5">
              <w:rPr>
                <w:rFonts w:ascii="Arial" w:hAnsi="Arial" w:cs="Arial"/>
                <w:sz w:val="22"/>
                <w:szCs w:val="22"/>
              </w:rPr>
              <w:t>indicated</w:t>
            </w:r>
            <w:r w:rsidR="004A02B1">
              <w:rPr>
                <w:rFonts w:ascii="Arial" w:hAnsi="Arial" w:cs="Arial"/>
                <w:sz w:val="22"/>
                <w:szCs w:val="22"/>
              </w:rPr>
              <w:t xml:space="preserve"> by a number to ensure they remain anonymous </w:t>
            </w:r>
            <w:r w:rsidR="006A0536">
              <w:rPr>
                <w:rFonts w:ascii="Arial" w:hAnsi="Arial" w:cs="Arial"/>
                <w:sz w:val="22"/>
                <w:szCs w:val="22"/>
              </w:rPr>
              <w:t>and ensure if any data is secured by passwords.</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A3848" w:rsidRPr="004C3A0B" w14:paraId="60490551" w14:textId="77777777" w:rsidTr="002132F9">
        <w:tc>
          <w:tcPr>
            <w:tcW w:w="596" w:type="dxa"/>
            <w:tcBorders>
              <w:top w:val="single" w:sz="4" w:space="0" w:color="auto"/>
              <w:bottom w:val="single" w:sz="4" w:space="0" w:color="auto"/>
            </w:tcBorders>
          </w:tcPr>
          <w:p w14:paraId="7280B92F" w14:textId="67542623" w:rsidR="00EA3848" w:rsidRPr="00E32138" w:rsidRDefault="00EA3848" w:rsidP="003257BD">
            <w:pPr>
              <w:rPr>
                <w:rFonts w:ascii="Arial" w:hAnsi="Arial" w:cs="Arial"/>
                <w:bCs/>
                <w:sz w:val="22"/>
                <w:szCs w:val="22"/>
              </w:rPr>
            </w:pPr>
          </w:p>
        </w:tc>
        <w:tc>
          <w:tcPr>
            <w:tcW w:w="9923" w:type="dxa"/>
            <w:tcBorders>
              <w:top w:val="single" w:sz="4" w:space="0" w:color="auto"/>
              <w:bottom w:val="single" w:sz="4" w:space="0" w:color="auto"/>
            </w:tcBorders>
          </w:tcPr>
          <w:p w14:paraId="4F4D3722" w14:textId="77777777" w:rsidR="00EA3848" w:rsidRPr="004033FC" w:rsidRDefault="00EA3848" w:rsidP="003C3C40">
            <w:pPr>
              <w:pStyle w:val="CommentText"/>
              <w:rPr>
                <w:rFonts w:ascii="Arial" w:hAnsi="Arial" w:cs="Arial"/>
                <w:color w:val="00B050"/>
                <w:sz w:val="22"/>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B8EC03" w14:textId="34DCB6B7" w:rsidR="001B10A7" w:rsidRDefault="001B10A7" w:rsidP="001B10A7">
            <w:pPr>
              <w:autoSpaceDE w:val="0"/>
              <w:autoSpaceDN w:val="0"/>
              <w:adjustRightInd w:val="0"/>
              <w:jc w:val="center"/>
              <w:rPr>
                <w:rFonts w:ascii="Arial" w:hAnsi="Arial" w:cs="Arial"/>
                <w:b/>
                <w:bCs/>
              </w:rPr>
            </w:pPr>
          </w:p>
          <w:p w14:paraId="40229DA4" w14:textId="3C19E477" w:rsidR="001B10A7" w:rsidRDefault="001B10A7" w:rsidP="001B10A7">
            <w:pPr>
              <w:autoSpaceDE w:val="0"/>
              <w:autoSpaceDN w:val="0"/>
              <w:adjustRightInd w:val="0"/>
              <w:jc w:val="center"/>
              <w:rPr>
                <w:rFonts w:ascii="Arial" w:hAnsi="Arial" w:cs="Arial"/>
                <w:b/>
                <w:bCs/>
              </w:rPr>
            </w:pPr>
          </w:p>
          <w:sdt>
            <w:sdtPr>
              <w:rPr>
                <w:rFonts w:ascii="Arial" w:hAnsi="Arial" w:cs="Arial"/>
                <w:b/>
                <w:bCs/>
                <w:sz w:val="22"/>
                <w:szCs w:val="22"/>
              </w:rPr>
              <w:id w:val="369893501"/>
              <w14:checkbox>
                <w14:checked w14:val="1"/>
                <w14:checkedState w14:val="2612" w14:font="MS Gothic"/>
                <w14:uncheckedState w14:val="2610" w14:font="MS Gothic"/>
              </w14:checkbox>
            </w:sdtPr>
            <w:sdtEndPr/>
            <w:sdtContent>
              <w:p w14:paraId="5DCDD2B9" w14:textId="77777777" w:rsidR="001B10A7" w:rsidRDefault="001B10A7" w:rsidP="001B10A7">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E8A86EA" w14:textId="05E1FCFC"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1B10A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6052D5F8" w:rsidR="006930C2" w:rsidRPr="00B9001B" w:rsidRDefault="00042CD4" w:rsidP="003257BD">
            <w:pPr>
              <w:rPr>
                <w:rFonts w:ascii="Arial" w:hAnsi="Arial" w:cs="Arial"/>
                <w:sz w:val="24"/>
                <w:szCs w:val="22"/>
              </w:rPr>
            </w:pPr>
            <w:r w:rsidRPr="00C862B1">
              <w:rPr>
                <w:rFonts w:ascii="Arial" w:hAnsi="Arial" w:cs="Arial"/>
                <w:sz w:val="22"/>
              </w:rPr>
              <w:t xml:space="preserve">Consent forms will be required to get permission of parents and </w:t>
            </w:r>
            <w:r w:rsidR="00C862B1" w:rsidRPr="00C862B1">
              <w:rPr>
                <w:rFonts w:ascii="Arial" w:hAnsi="Arial" w:cs="Arial"/>
                <w:sz w:val="22"/>
              </w:rPr>
              <w:t>for the children and parents to complete a survey.</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49A0C93D" w14:textId="719504A4" w:rsidR="001B10A7" w:rsidRDefault="001B10A7" w:rsidP="001B10A7">
            <w:pPr>
              <w:autoSpaceDE w:val="0"/>
              <w:autoSpaceDN w:val="0"/>
              <w:adjustRightInd w:val="0"/>
              <w:jc w:val="center"/>
              <w:rPr>
                <w:rFonts w:ascii="Arial" w:hAnsi="Arial" w:cs="Arial"/>
                <w:b/>
                <w:bCs/>
              </w:rPr>
            </w:pPr>
          </w:p>
          <w:p w14:paraId="2C6449A0" w14:textId="1C4450C7" w:rsidR="001B10A7" w:rsidRDefault="001B10A7" w:rsidP="001B10A7">
            <w:pPr>
              <w:autoSpaceDE w:val="0"/>
              <w:autoSpaceDN w:val="0"/>
              <w:adjustRightInd w:val="0"/>
              <w:jc w:val="center"/>
              <w:rPr>
                <w:rFonts w:ascii="Arial" w:hAnsi="Arial" w:cs="Arial"/>
                <w:b/>
                <w:bCs/>
              </w:rPr>
            </w:pPr>
          </w:p>
          <w:sdt>
            <w:sdtPr>
              <w:rPr>
                <w:rFonts w:ascii="Arial" w:hAnsi="Arial" w:cs="Arial"/>
                <w:b/>
                <w:bCs/>
                <w:sz w:val="22"/>
                <w:szCs w:val="22"/>
              </w:rPr>
              <w:id w:val="1020432326"/>
              <w14:checkbox>
                <w14:checked w14:val="0"/>
                <w14:checkedState w14:val="2612" w14:font="MS Gothic"/>
                <w14:uncheckedState w14:val="2610" w14:font="MS Gothic"/>
              </w14:checkbox>
            </w:sdtPr>
            <w:sdtEndPr/>
            <w:sdtContent>
              <w:p w14:paraId="75DF8D80" w14:textId="629A35B9" w:rsidR="001B10A7" w:rsidRDefault="00B0501D" w:rsidP="001B10A7">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7900FDE1" w14:textId="125A4FA4"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19CD40B4" w14:textId="4FB665CA" w:rsidR="00B0501D" w:rsidRDefault="00B0501D" w:rsidP="00B0501D">
            <w:pPr>
              <w:autoSpaceDE w:val="0"/>
              <w:autoSpaceDN w:val="0"/>
              <w:adjustRightInd w:val="0"/>
              <w:jc w:val="center"/>
              <w:rPr>
                <w:rFonts w:ascii="Arial" w:hAnsi="Arial" w:cs="Arial"/>
                <w:b/>
                <w:bCs/>
              </w:rPr>
            </w:pPr>
          </w:p>
          <w:p w14:paraId="5D81B2A5" w14:textId="5A9AB61F" w:rsidR="00B0501D" w:rsidRDefault="00B0501D" w:rsidP="00B0501D">
            <w:pPr>
              <w:autoSpaceDE w:val="0"/>
              <w:autoSpaceDN w:val="0"/>
              <w:adjustRightInd w:val="0"/>
              <w:jc w:val="center"/>
              <w:rPr>
                <w:rFonts w:ascii="Arial" w:hAnsi="Arial" w:cs="Arial"/>
                <w:b/>
                <w:bCs/>
              </w:rPr>
            </w:pPr>
          </w:p>
          <w:sdt>
            <w:sdtPr>
              <w:rPr>
                <w:rFonts w:ascii="Arial" w:hAnsi="Arial" w:cs="Arial"/>
                <w:b/>
                <w:bCs/>
                <w:sz w:val="22"/>
                <w:szCs w:val="22"/>
              </w:rPr>
              <w:id w:val="-1487075158"/>
              <w14:checkbox>
                <w14:checked w14:val="1"/>
                <w14:checkedState w14:val="2612" w14:font="MS Gothic"/>
                <w14:uncheckedState w14:val="2610" w14:font="MS Gothic"/>
              </w14:checkbox>
            </w:sdtPr>
            <w:sdtEndPr/>
            <w:sdtContent>
              <w:p w14:paraId="4FC67243" w14:textId="77777777" w:rsidR="00B0501D" w:rsidRDefault="00B0501D" w:rsidP="00B0501D">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681CE3BB" w14:textId="510BE61A"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533BCB1A" w:rsidR="003C3C40" w:rsidRPr="00B9001B" w:rsidRDefault="003C3C40" w:rsidP="003C3C40">
            <w:pPr>
              <w:rPr>
                <w:rFonts w:ascii="Arial" w:hAnsi="Arial" w:cs="Arial"/>
                <w:sz w:val="24"/>
                <w:szCs w:val="22"/>
              </w:rPr>
            </w:pPr>
          </w:p>
          <w:p w14:paraId="74AB7C6B" w14:textId="61C9E435" w:rsidR="006930C2" w:rsidRDefault="00B9001B"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6B243F1C" w:rsidR="004D0161" w:rsidRPr="004C3A0B" w:rsidRDefault="000F191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FE606A3" w:rsidR="004D0161" w:rsidRPr="004C3A0B" w:rsidRDefault="000F19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209D2AAF" w:rsidR="004D0161" w:rsidRPr="004C3A0B" w:rsidRDefault="00ED045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CC1FEAD" w:rsidR="004D0161" w:rsidRPr="004C3A0B" w:rsidRDefault="00ED045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CE5978F" w:rsidR="004D0161" w:rsidRPr="004C3A0B" w:rsidRDefault="00C778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DEECC53" w:rsidR="004D0161" w:rsidRPr="004C3A0B" w:rsidRDefault="00ED045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30682DA" w:rsidR="004D0161" w:rsidRPr="004C3A0B" w:rsidRDefault="00ED045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91AD7B6" w:rsidR="004D0161" w:rsidRPr="004C3A0B" w:rsidRDefault="00C778B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B6F2D36" w:rsidR="004D0161" w:rsidRPr="004C3A0B" w:rsidRDefault="00AE3E6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70B2149" w:rsidR="004D0161" w:rsidRPr="004C3A0B" w:rsidRDefault="00C778B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514A6A25" w:rsidR="004D0161" w:rsidRPr="005700C5" w:rsidRDefault="002E3B00" w:rsidP="003257BD">
            <w:pPr>
              <w:rPr>
                <w:rFonts w:ascii="Arial" w:hAnsi="Arial" w:cs="Arial"/>
                <w:sz w:val="22"/>
              </w:rPr>
            </w:pPr>
            <w:r w:rsidRPr="00ED0450">
              <w:rPr>
                <w:rFonts w:ascii="Arial" w:hAnsi="Arial" w:cs="Arial"/>
                <w:sz w:val="22"/>
              </w:rPr>
              <w:t>All</w:t>
            </w:r>
            <w:r w:rsidR="0007643F" w:rsidRPr="00ED0450">
              <w:rPr>
                <w:rFonts w:ascii="Arial" w:hAnsi="Arial" w:cs="Arial"/>
                <w:sz w:val="22"/>
              </w:rPr>
              <w:t xml:space="preserve"> the data collected will be kept </w:t>
            </w:r>
            <w:r w:rsidR="00A93C8C" w:rsidRPr="00ED0450">
              <w:rPr>
                <w:rFonts w:ascii="Arial" w:hAnsi="Arial" w:cs="Arial"/>
                <w:sz w:val="22"/>
              </w:rPr>
              <w:t>on</w:t>
            </w:r>
            <w:r w:rsidR="0007643F" w:rsidRPr="00ED0450">
              <w:rPr>
                <w:rFonts w:ascii="Arial" w:hAnsi="Arial" w:cs="Arial"/>
                <w:sz w:val="22"/>
              </w:rPr>
              <w:t xml:space="preserve"> the cloud storage </w:t>
            </w:r>
            <w:r w:rsidR="00A93C8C" w:rsidRPr="00ED0450">
              <w:rPr>
                <w:rFonts w:ascii="Arial" w:hAnsi="Arial" w:cs="Arial"/>
                <w:sz w:val="22"/>
              </w:rPr>
              <w:t xml:space="preserve">based on the university office 365 which is password </w:t>
            </w:r>
            <w:r w:rsidR="00ED0450" w:rsidRPr="00ED0450">
              <w:rPr>
                <w:rFonts w:ascii="Arial" w:hAnsi="Arial" w:cs="Arial"/>
                <w:sz w:val="22"/>
              </w:rPr>
              <w:t>protected,</w:t>
            </w:r>
            <w:r w:rsidR="00A93C8C" w:rsidRPr="00ED0450">
              <w:rPr>
                <w:rFonts w:ascii="Arial" w:hAnsi="Arial" w:cs="Arial"/>
                <w:sz w:val="22"/>
              </w:rPr>
              <w:t xml:space="preserve"> and </w:t>
            </w:r>
            <w:r w:rsidR="00FC65AE" w:rsidRPr="00ED0450">
              <w:rPr>
                <w:rFonts w:ascii="Arial" w:hAnsi="Arial" w:cs="Arial"/>
                <w:sz w:val="22"/>
              </w:rPr>
              <w:t>the data will not be shared. USB sticks will be password protected</w:t>
            </w:r>
            <w:r w:rsidR="00EB2757" w:rsidRPr="00ED0450">
              <w:rPr>
                <w:rFonts w:ascii="Arial" w:hAnsi="Arial" w:cs="Arial"/>
                <w:sz w:val="22"/>
              </w:rPr>
              <w:t xml:space="preserve">. All individuals participating will </w:t>
            </w:r>
            <w:r w:rsidR="005016BD" w:rsidRPr="00ED0450">
              <w:rPr>
                <w:rFonts w:ascii="Arial" w:hAnsi="Arial" w:cs="Arial"/>
                <w:sz w:val="22"/>
              </w:rPr>
              <w:t>be identified by number to ensure the remain anonymous</w:t>
            </w:r>
            <w:r w:rsidR="00ED0450" w:rsidRPr="00ED0450">
              <w:rPr>
                <w:rFonts w:ascii="Arial" w:hAnsi="Arial" w:cs="Arial"/>
                <w:sz w:val="22"/>
              </w:rPr>
              <w:t>, additionally this information will be secured in a password protected folder.</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BDF10AA" w:rsidR="004D0161" w:rsidRPr="004C3A0B" w:rsidRDefault="004F59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5700322" w:rsidR="004D0161" w:rsidRPr="004C3A0B" w:rsidRDefault="004F59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A72BF3A" w:rsidR="004D0161" w:rsidRPr="004C3A0B" w:rsidRDefault="004F59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365951D" w:rsidR="004D0161" w:rsidRPr="004C3A0B" w:rsidRDefault="004F59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3EDCB83" w:rsidR="004D0161" w:rsidRPr="004C3A0B" w:rsidRDefault="004F59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FD6B59F" w:rsidR="004D0161" w:rsidRPr="004C3A0B" w:rsidRDefault="004F59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4183ECF0" w:rsidR="004D0161" w:rsidRPr="00682A4E" w:rsidRDefault="00682A4E" w:rsidP="003257BD">
            <w:pPr>
              <w:autoSpaceDE w:val="0"/>
              <w:autoSpaceDN w:val="0"/>
              <w:adjustRightInd w:val="0"/>
              <w:rPr>
                <w:rFonts w:ascii="Arial" w:hAnsi="Arial" w:cs="Arial"/>
                <w:sz w:val="22"/>
                <w:szCs w:val="22"/>
              </w:rPr>
            </w:pPr>
            <w:r w:rsidRPr="00682A4E">
              <w:rPr>
                <w:rFonts w:ascii="Arial" w:hAnsi="Arial" w:cs="Arial"/>
                <w:sz w:val="22"/>
                <w:szCs w:val="22"/>
              </w:rPr>
              <w:t>N/A</w:t>
            </w:r>
          </w:p>
          <w:p w14:paraId="25112752" w14:textId="77777777" w:rsidR="004D0161" w:rsidRPr="00682A4E" w:rsidRDefault="004D0161" w:rsidP="003257BD">
            <w:pPr>
              <w:autoSpaceDE w:val="0"/>
              <w:autoSpaceDN w:val="0"/>
              <w:adjustRightInd w:val="0"/>
              <w:rPr>
                <w:rFonts w:cs="Arial"/>
              </w:rPr>
            </w:pPr>
            <w:r w:rsidRPr="00682A4E">
              <w:rPr>
                <w:rFonts w:ascii="Arial" w:hAnsi="Arial" w:cs="Arial"/>
                <w:i/>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6517F1EA" w:rsidR="00A121A0" w:rsidRPr="00925F88" w:rsidRDefault="00925F88" w:rsidP="00A121A0">
            <w:pPr>
              <w:autoSpaceDE w:val="0"/>
              <w:autoSpaceDN w:val="0"/>
              <w:adjustRightInd w:val="0"/>
              <w:rPr>
                <w:rFonts w:ascii="Arial" w:hAnsi="Arial" w:cs="Arial"/>
                <w:sz w:val="28"/>
                <w:szCs w:val="24"/>
              </w:rPr>
            </w:pPr>
            <w:r w:rsidRPr="00925F88">
              <w:rPr>
                <w:rFonts w:ascii="Arial" w:hAnsi="Arial" w:cs="Arial"/>
                <w:sz w:val="24"/>
                <w:szCs w:val="22"/>
              </w:rPr>
              <w:t>P</w:t>
            </w:r>
            <w:r w:rsidR="00A121A0" w:rsidRPr="00925F88">
              <w:rPr>
                <w:rFonts w:ascii="Arial" w:hAnsi="Arial" w:cs="Arial"/>
                <w:sz w:val="24"/>
                <w:szCs w:val="22"/>
              </w:rPr>
              <w:t>rincipal researcher</w:t>
            </w:r>
            <w:r w:rsidRPr="00925F88">
              <w:rPr>
                <w:rFonts w:ascii="Arial" w:hAnsi="Arial" w:cs="Arial"/>
                <w:sz w:val="24"/>
                <w:szCs w:val="22"/>
              </w:rPr>
              <w:t xml:space="preserve"> and </w:t>
            </w:r>
            <w:r w:rsidR="00A121A0" w:rsidRPr="00925F88">
              <w:rPr>
                <w:rFonts w:ascii="Arial" w:hAnsi="Arial" w:cs="Arial"/>
                <w:sz w:val="24"/>
                <w:szCs w:val="22"/>
              </w:rPr>
              <w:t>possibly</w:t>
            </w:r>
            <w:r w:rsidRPr="00925F88">
              <w:rPr>
                <w:rFonts w:ascii="Arial" w:hAnsi="Arial" w:cs="Arial"/>
                <w:sz w:val="24"/>
                <w:szCs w:val="22"/>
              </w:rPr>
              <w:t xml:space="preserve"> </w:t>
            </w:r>
            <w:r w:rsidR="00A121A0" w:rsidRPr="00925F88">
              <w:rPr>
                <w:rFonts w:ascii="Arial" w:hAnsi="Arial" w:cs="Arial"/>
                <w:sz w:val="24"/>
                <w:szCs w:val="22"/>
              </w:rPr>
              <w:t>the supervisor</w:t>
            </w:r>
            <w:r w:rsidRPr="00925F88">
              <w:rPr>
                <w:rFonts w:ascii="Arial" w:hAnsi="Arial" w:cs="Arial"/>
                <w:sz w:val="24"/>
                <w:szCs w:val="22"/>
              </w:rPr>
              <w: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907915E" w:rsidR="00A121A0" w:rsidRPr="00925F88" w:rsidRDefault="00925F88" w:rsidP="00A121A0">
            <w:pPr>
              <w:autoSpaceDE w:val="0"/>
              <w:autoSpaceDN w:val="0"/>
              <w:adjustRightInd w:val="0"/>
              <w:rPr>
                <w:rFonts w:ascii="Arial" w:hAnsi="Arial" w:cs="Arial"/>
                <w:sz w:val="28"/>
                <w:szCs w:val="28"/>
              </w:rPr>
            </w:pPr>
            <w:r w:rsidRPr="00925F88">
              <w:rPr>
                <w:rFonts w:ascii="Arial" w:hAnsi="Arial" w:cs="Arial"/>
                <w:sz w:val="24"/>
                <w:szCs w:val="24"/>
              </w:rPr>
              <w:t>P</w:t>
            </w:r>
            <w:r w:rsidR="00A121A0" w:rsidRPr="00925F88">
              <w:rPr>
                <w:rFonts w:ascii="Arial" w:hAnsi="Arial" w:cs="Arial"/>
                <w:sz w:val="24"/>
                <w:szCs w:val="24"/>
              </w:rPr>
              <w:t>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3E87E8EF" w:rsidR="00A121A0" w:rsidRPr="00945146" w:rsidRDefault="00A121A0" w:rsidP="00A121A0">
            <w:pPr>
              <w:autoSpaceDE w:val="0"/>
              <w:autoSpaceDN w:val="0"/>
              <w:adjustRightInd w:val="0"/>
              <w:rPr>
                <w:rFonts w:ascii="Arial" w:hAnsi="Arial" w:cs="Arial"/>
                <w:sz w:val="22"/>
                <w:szCs w:val="22"/>
              </w:rPr>
            </w:pPr>
            <w:r w:rsidRPr="00945146">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00945146" w:rsidRPr="00945146">
              <w:rPr>
                <w:rFonts w:ascii="Arial" w:hAnsi="Arial" w:cs="Arial"/>
                <w:i/>
                <w:sz w:val="22"/>
                <w:szCs w:val="22"/>
                <w:lang w:eastAsia="en-GB"/>
              </w:rPr>
              <w:t>protected and</w:t>
            </w:r>
            <w:r w:rsidRPr="00945146">
              <w:rPr>
                <w:rFonts w:ascii="Arial" w:hAnsi="Arial" w:cs="Arial"/>
                <w:i/>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EC43B9F" w:rsidR="00477654" w:rsidRPr="0092487B" w:rsidRDefault="00B9001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620C0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3F46692" w:rsidR="00477654" w:rsidRPr="0092487B" w:rsidRDefault="00B9001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620C0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BC7D585" w:rsidR="004D0161" w:rsidRPr="004C3A0B" w:rsidRDefault="00682A4E"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6C57313F" wp14:editId="5B79964C">
                      <wp:simplePos x="0" y="0"/>
                      <wp:positionH relativeFrom="column">
                        <wp:posOffset>790380</wp:posOffset>
                      </wp:positionH>
                      <wp:positionV relativeFrom="paragraph">
                        <wp:posOffset>66650</wp:posOffset>
                      </wp:positionV>
                      <wp:extent cx="1376640" cy="334080"/>
                      <wp:effectExtent l="38100" t="38100" r="14605" b="46990"/>
                      <wp:wrapNone/>
                      <wp:docPr id="1980256634" name="Ink 10"/>
                      <wp:cNvGraphicFramePr/>
                      <a:graphic xmlns:a="http://schemas.openxmlformats.org/drawingml/2006/main">
                        <a:graphicData uri="http://schemas.microsoft.com/office/word/2010/wordprocessingInk">
                          <w14:contentPart bwMode="auto" r:id="rId14">
                            <w14:nvContentPartPr>
                              <w14:cNvContentPartPr/>
                            </w14:nvContentPartPr>
                            <w14:xfrm>
                              <a:off x="0" y="0"/>
                              <a:ext cx="1376640" cy="334080"/>
                            </w14:xfrm>
                          </w14:contentPart>
                        </a:graphicData>
                      </a:graphic>
                    </wp:anchor>
                  </w:drawing>
                </mc:Choice>
                <mc:Fallback>
                  <w:pict>
                    <v:shapetype w14:anchorId="011CC30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61.75pt;margin-top:4.75pt;width:109.4pt;height:27.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RJ5p2AQAACgMAAA4AAABkcnMvZTJvRG9jLnhtbJxSQW7CMBC8V+of&#10;LN9LEqBAIxIORZU4tOXQPsB1bGI19kZrQ+D33QQo0KqqxMXy7tjjmR1PZ1tbsY1Cb8BlPOnFnCkn&#10;oTBulfH3t6e7CWc+CFeICpzK+E55Pstvb6ZNnao+lFAVChmROJ82dcbLEOo0irwslRW+B7VyBGpA&#10;KwKVuIoKFA2x2yrqx/EoagCLGkEq76k734M87/i1VjK8au1VYFXGR0mf5IXjBmkzTu45+2g7DzGP&#10;8qlIVyjq0siDJHGFIiuMIwHfVHMRBFuj+UVljUTwoENPgo1AayNV54ecJfEPZwv32bpKhnKNqQQX&#10;lAtLgeE4uw645glb0QSaZygoHbEOwA+MNJ7/w9iLnoNcW9KzTwRVJQJ9B1+a2nOGqSkyjosiOel3&#10;m8eTgyWefL1cApRIdLD815WtRtsOm5SwbcYp4F27dlmqbWCSmslgPBoNCZKEDQbDeNIdOFLvKY7V&#10;2Wzp9YsUz+tW2dkXzr8AAAD//wMAUEsDBBQABgAIAAAAIQD01f+UXAgAAIsbAAAQAAAAZHJzL2lu&#10;ay9pbmsxLnhtbLRZy24jRxK8G/A/NHoPc1FL/W5SsMYnD2DABgyPDXiPskSPCIvkgKRGM3/vyIis&#10;6iqRWvvgPahYj8zIyKysV+ubbz9vHotPq/1hvdvelM1lXRar7d3ufr39cFP++su7alEWh+Pt9v72&#10;cbdd3ZRfVofy27dff/XNevvn5vEaZQGE7cFqm8eb8uF4/Hh9dfX8/Hz53F3u9h+u2rrurr7f/vnj&#10;D+Vb17pf/bHero8weQhdd7vtcfX5aGDX6/ub8u74uY7ywH6/e9rfreKw9ezvZonj/vZu9W6339we&#10;I+LD7Xa7eiy2txvw/q0sjl8+orKGnQ+rfVls1nC4ai+bfuoX3y3Rcfv5pkzaT6B4AJNNeXUe87//&#10;B8x3p5hGq2uncSoLp3S/+mScrhjz69d9/2m/+7jaH9erOcwKig98Ke7UZnwUqP3qsHt8srkpi0+3&#10;j08IWVPXSAu33VydCcgpHmLzr+IhLq/ipeTy0Lh7aRw8aDGlwtQe15sVEn3zMebY8QBg635/3HM5&#10;tHU7VE1dtfUv9eK67q678XLRLJOp8CwOmL/vnw4PEe/3/ZyvHIlRk2fP6/vjQwx6fVl3Q4x6GvNz&#10;ug+r9YeH4/9UdsepHXPnzEpkOhXuyc+rP27K/3AxFtRUB12pi74ZirYfpuHiTbd4U7+pL8qqKZuy&#10;vqirpqgvqqbq8DNOVcNmj9K626mY8DssEEprD0PR9FZppmLELzqtrFr2ecMB7UfoXVO1AyXqgr9d&#10;W7RSn4VAgY1i7gIbWS1osycXSM0SpgJgld7oq4Z0pqIxG9mY8xXRkzKimQHnc0ZdBCJfRiDhVLMe&#10;1Q0rBJkjGeLrjao1OhdwhWSc7IwWWJx4kfs4K4iXRqOnIq/yvKi4B+VZBjURsy5kj8Vcfans6aSG&#10;UdNOp9L96ZhXli/TgsBDsbTZRwo202zdI9p6rKHMFIFaZ2rdVPVUDxaYEZJ2hxhdS1yIBx/pUbss&#10;WjPUImutw2eg64rObHTLqmNeBQCRMgOQRukzXyHJlYBjW42mUS2WBTqj2+Q+tBWZj1OxtKFJgeRy&#10;FF5fVzZS9S0XT00Bo2CdoGQLFzYNuKsrGgJ1Y6USiURySelud1jWtryrHrsDwwWHuXgUEGDYKLQj&#10;WNNVDQ228E6WG80YNg6GxYMsHZZhxhUoKyUDjmTpQjTCHtTM4D/oR5gaC85Ukb8UU3WLA8aDP2Yv&#10;FfI6oyWaHjOnxoHA06WIl3AThuyYSDQRoawrJKIxcKlUViCeOti5IIU0pB4BOXkdDjVT78Pk01iG&#10;Fredmca5cZkTAR9XlwKFLjMkBzQQUOzXHLAfCXdKYCwPjlBA405Ggc2YOZrbTN3wZCFKZtkbHRcD&#10;pn0mENgknF4Az85EWUhkmVANXHJYLOYGzh1Lq0CAbIJPZBtC49EwtDjdtKY8cDcklaA4P/agmPnl&#10;7lu/gvxv9WdOpNAZ+2zAZydhb9XILEPUQDbvoUthczA1MvcFybJvK25LuCPYdcG2fvtd4p7BvbLp&#10;pqJjyH3z7JbaarMce5F2Fss4fqYh+5mXbAgmeJF0+RyeupJOrs9b4pxiCxzjINg03FLOiGZd2v6x&#10;CBQA7fdYDL1FppnshvYib91UtAu4sAMFw+oCJcv9oa4mHjg4G3rrkH2VTpthQMEdig0NLCqdulif&#10;xge3cJwTtt9bqVik9R43PJoCa27gA3Y4Tv3UF7wyeoAYP7MDGFlKSZ2ZaQ0vdHFs2kpRsZDnigYY&#10;ca3xAsvHTTFfIZpRun5mjk9GMxveEBM5FbtI0WHFxynYTyZ7tkFNFFwnuDqZR45myJ5XdkPmBE26&#10;WtjrwIZxb+jsN/UoDbdMijdCqlVZtdwxEysSSO2m9TyOVJONLOljw/x2Pm7CeqyKHyfnIMkAqtSb&#10;Syk4rACzrr/jABuQ9yxw61qM0SEz1spVBIWkkMbGg/WsJD/rjpiBmmT9MNO6MaEwnDgWuqgRsMDG&#10;lLpR19Qllpguec2AVbl4uaCDWmr1HLfEeYgyEi6War5WF+lk1Kmn8/c6rKJk2nMsFR/1/OMymHAi&#10;CmvimdIi4+ZWAwVqeqognJy8dI6yyJCXs2Y9gpliuibiAD10f14KYSyqOQWBh4aTo1u9XtoYIkxC&#10;JdVRXcCh39RVx9tCWLxx5huga9IkCjTDQ0nLIV2yknWpMGzIMmwY0WaQJXAOYjbi3JBYqpihCBib&#10;PlQWJBcUHZcG8ZIzSF23q2aRrNWARvFzDVnQHOJRZIdWHW6QlhAtniREx8HM96K9G7lR4rtUU3N/&#10;XuCLBs/Lfln0PPb0jHN7Dj7qDK1sIRtdnKhnjmVzSJxw2vEcxy1qYMhwO+Jj2IcZjh7XXZoeh2I0&#10;KfcnmYnAIu8y2WzDe5F8tCgBjQg4hJBgWSMb15LyF2cmlrFJyYY6nTCp6Erac0Ir5IMnB6deVxO3&#10;FK0nqqktBwhd+MXDTKsNRyOnHtMV6UCcs+fhsoe2Hc4NvlbZs9lfxJjbzq4qliMGgVMk+djgyyGZ&#10;kCz48VVtVsGaJdkjrIaKyxU/D/jEMFiqS1oJBxix929+2WR6gA01ZoE1PFdfm15wMaHTMsE7C0H6&#10;zoCyKKxvZGlepUzUUJwd+aQLByPXESJPQcSb/vpZnubD5B+j8MuIQFXrXKwoGlinRAOG2cafMWRp&#10;lGKXBl4vDVDgknHHQ6KQfBihrz6riQm3F4wnUn8/QmEUMw3VY9rPA0rLmA4gBa/TYfVYmWGEZY5v&#10;YrYdduFDgr3uTHYc+bppcIJZW1+Z8S0b9WqJBLDKMPJqPy718BiwAs0Ovv/Z5OI9ZEJOUNOCz2jY&#10;6QHRYANc8JNV3eEDHdrjcLG0fbEa+rHJ/mkTP8PjvxFv/wIAAP//AwBQSwMEFAAGAAgAAAAhANGx&#10;qNLdAAAACAEAAA8AAABkcnMvZG93bnJldi54bWxMj81OwzAQhO9IvIO1SNyoTVKiNsSpEBUXbgQQ&#10;cHPjzY8ar6PYacPbs5zgtBrNaPabYre4QZxwCr0nDbcrBQKp9ranVsPb69PNBkSIhqwZPKGGbwyw&#10;Ky8vCpNbf6YXPFWxFVxCITcauhjHXMpQd+hMWPkRib3GT85EllMr7WTOXO4GmSiVSWd64g+dGfGx&#10;w/pYzU6DrY/z1+bjfb+NjatUH56b/Wem9fXV8nAPIuIS/8Lwi8/oUDLTwc9kgxhYJ+kdRzVs+bCf&#10;rpMUxEFDtlYgy0L+H1D+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PhRJ5p2AQAACgMAAA4AAAAAAAAAAAAAAAAAPAIAAGRycy9lMm9Eb2MueG1sUEsBAi0A&#10;FAAGAAgAAAAhAPTV/5RcCAAAixsAABAAAAAAAAAAAAAAAAAA3gMAAGRycy9pbmsvaW5rMS54bWxQ&#10;SwECLQAUAAYACAAAACEA0bGo0t0AAAAIAQAADwAAAAAAAAAAAAAAAABoDAAAZHJzL2Rvd25yZXYu&#10;eG1sUEsBAi0AFAAGAAgAAAAhAHkYvJ2/AAAAIQEAABkAAAAAAAAAAAAAAAAAcg0AAGRycy9fcmVs&#10;cy9lMm9Eb2MueG1sLnJlbHNQSwUGAAAAAAYABgB4AQAAaA4AAAAA&#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66432" behindDoc="0" locked="0" layoutInCell="1" allowOverlap="1" wp14:anchorId="1A3D4414" wp14:editId="69FB8332">
                      <wp:simplePos x="0" y="0"/>
                      <wp:positionH relativeFrom="column">
                        <wp:posOffset>0</wp:posOffset>
                      </wp:positionH>
                      <wp:positionV relativeFrom="paragraph">
                        <wp:posOffset>95250</wp:posOffset>
                      </wp:positionV>
                      <wp:extent cx="695685" cy="253725"/>
                      <wp:effectExtent l="38100" t="38100" r="47625" b="51435"/>
                      <wp:wrapNone/>
                      <wp:docPr id="1564507150"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695685" cy="253725"/>
                            </w14:xfrm>
                          </w14:contentPart>
                        </a:graphicData>
                      </a:graphic>
                    </wp:anchor>
                  </w:drawing>
                </mc:Choice>
                <mc:Fallback>
                  <w:pict>
                    <v:shape w14:anchorId="4E26CD15" id="Ink 8" o:spid="_x0000_s1026" type="#_x0000_t75" style="position:absolute;margin-left:-.5pt;margin-top:7pt;width:55.8pt;height:2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wsrZ6AQAACQMAAA4AAABkcnMvZTJvRG9jLnhtbJxSy27CMBC8V+o/&#10;WL6XPAqBRgQORZU4tOXQfoDr2MRq7I3WhsDfd8OjQKuqEpdo1xOPZ2Z3PN3Ymq0VegOu4Ekv5kw5&#10;CaVxy4K/vz3djTjzQbhS1OBUwbfK8+nk9mbcNrlKoYK6VMiIxPm8bQpehdDkUeRlpazwPWiUI1AD&#10;WhGoxWVUomiJ3dZRGsdZ1AKWDYJU3tPpbA/yyY5fayXDq9ZeBVYXPEvShLPQFQnJQir6o5Szj64Y&#10;jng0GYt8iaKpjDxIElcossI4EvBNNRNBsBWaX1TWSAQPOvQk2Ai0NlLt/JCzJP7hbO4+O1dJX64w&#10;l+CCcmEhMByz2wHXPGFrSqB9hpKmI1YB+IGR4vl/GHvRM5ArS3r2E0FVi0Dr4CvTeIo5N2XBcV4m&#10;J/1u/XhysMCTr5dLgCYSHSz/dWWj0XZhkxK2KTjt37b77mapNoFJOsweBtlowJkkKB3cD9NBhx+Z&#10;9wzH7ixa+uViiOd9d/1sgydfAAAA//8DAFBLAwQUAAYACAAAACEAfCWa3cADAABeCgAAEAAAAGRy&#10;cy9pbmsvaW5rMS54bWy0Vctu2zoQ3RfoPxC8C29EmQ9RD6NOVw1QoEWLthe4Xbo2Ewu1pECS4+Tv&#10;OzOkHm6cootcBFCG8zicOTNDv3n7UB3YvWu7sqnXXMWSM1dvm11Z3675v9+uRc5Z12/q3ebQ1G7N&#10;H13H3169fvWmrH9WhxV8GSDUHUrVYc33fX+3Wi5Pp1N8MnHT3i61lGb5vv758QO/ClE7d1PWZQ9X&#10;doNq29S9e+gRbFXu1nzbP8jRH7C/Nsd260Yzatrt5NG3m627btpq04+I+01duwOrNxXk/R9n/eMd&#10;CCXcc+tazqoSChY6VkmW5O8KUGwe1nx2PkKKHWRS8eVlzO//A+b1U0xMy+gszTgLKe3cPea0JM5X&#10;z9f+uW3uXNuXbqLZkxIMj2zrz8SPJ6p1XXM4Ym84u98cjkCZkhLGItytlhcIeYoH3LwoHvDyLN48&#10;uXNqQnlzHgJp40gNre3LysGgV3fjjPUdAKP6a9/SOmiprVBSaPlN5iupVzaJtc1nrQhTPGD+aI/d&#10;fsT70U7zSpaRNV/Zqdz1+5F0GUtjR9bnnF+K3bvydt//MTgUTtHj7FzYRBonFir54m7W/B9aRkaR&#10;XkGlSGYTy3RiMxst9EIou5ARV1xyGSkmmYwkg/+RFPjVXp7pNemVEioFu1DgUYCgrNA5KchXa5Em&#10;eDSW5QgkfBzgkxOBiIAeDsKQo2FKGXCCjiGgogwS5o1aWIT1MP4LQeSNwT71cw1agyaUMWlShkUo&#10;uAOjhcqEmhUxx/EyZjrBUd5wBo3/zgMuuoJDpKBsGeUMv3gtRpMqIHnZY5MckEwCUwzOIskZCdAC&#10;PAYIAhJe53s34D3x8uYhkFC8b1ANKASZCuoG7JDFPgsD/UlIynwvznDggNfNExBIb0aJK5ZiBaYQ&#10;qWEJsoYkAO3MoIPOhQV2dEpNV8AU/M16ChoGyES2wsI1ngzMoEjTRJ69rMMy/+1e0JPx6eamc/2a&#10;W1PEOuNX8IRaZotiWBe5kAuRq0K93FVJUeRxZuEuK3NWZMNVqoDVxM2UXMByRiYXnv6MIVW+6Trz&#10;AwK7QcsIVIAt9D1srtfgVyvmV1IJO7qFho2zNAGABF6ISM5kIPyzEL9xweu3kCkwTNQcaxwyAvaX&#10;ELykAg3TVBIMiM8C3UTG6FWxovAvhI8lE3wwzwBBBpJDamD0OOTlfWcR4DWFeF8P9SfDBIUzTuli&#10;Q7IL+ywSeMEoAWlFDm9nGmVwAWx0riN4IOFds7l9ubFKVZbGhYGxKmA4Mhjj8OI/N8LTD+zVLwAA&#10;AP//AwBQSwMEFAAGAAgAAAAhAJUVEPXcAAAACAEAAA8AAABkcnMvZG93bnJldi54bWxMj0FPwzAM&#10;he9I/IfIk7htSRFUozSdENIkbtMKF25Z4rXVGqdq0rX8e7wTnCz7PT1/r9wtvhdXHGMXSEO2USCQ&#10;bHAdNRq+PvfrLYiYDDnTB0INPxhhV93flaZwYaYjXuvUCA6hWBgNbUpDIWW0LXoTN2FAYu0cRm8S&#10;r2Mj3WhmDve9fFQql950xB9aM+B7i/ZST16D69N8Phw/9lleL4eXwVr3PW21flgtb68gEi7pzww3&#10;fEaHiplOYSIXRa9hnXGVxPcnnjc9UzmIk4bnXIGsSvm/QPU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MfCytnoBAAAJAwAADgAAAAAAAAAAAAAAAAA8AgAA&#10;ZHJzL2Uyb0RvYy54bWxQSwECLQAUAAYACAAAACEAfCWa3cADAABeCgAAEAAAAAAAAAAAAAAAAADi&#10;AwAAZHJzL2luay9pbmsxLnhtbFBLAQItABQABgAIAAAAIQCVFRD13AAAAAgBAAAPAAAAAAAAAAAA&#10;AAAAANAHAABkcnMvZG93bnJldi54bWxQSwECLQAUAAYACAAAACEAeRi8nb8AAAAhAQAAGQAAAAAA&#10;AAAAAAAAAADZCAAAZHJzL19yZWxzL2Uyb0RvYy54bWwucmVsc1BLBQYAAAAABgAGAHgBAADPCQAA&#10;AAA=&#10;">
                      <v:imagedata r:id="rId17"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2E5A173A" wp14:editId="23B3F546">
                      <wp:simplePos x="0" y="0"/>
                      <wp:positionH relativeFrom="column">
                        <wp:posOffset>409500</wp:posOffset>
                      </wp:positionH>
                      <wp:positionV relativeFrom="paragraph">
                        <wp:posOffset>120290</wp:posOffset>
                      </wp:positionV>
                      <wp:extent cx="133920" cy="267120"/>
                      <wp:effectExtent l="38100" t="38100" r="38100" b="38100"/>
                      <wp:wrapNone/>
                      <wp:docPr id="1031829778"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133920" cy="267120"/>
                            </w14:xfrm>
                          </w14:contentPart>
                        </a:graphicData>
                      </a:graphic>
                    </wp:anchor>
                  </w:drawing>
                </mc:Choice>
                <mc:Fallback>
                  <w:pict>
                    <v:shape w14:anchorId="19B84553" id="Ink 4" o:spid="_x0000_s1026" type="#_x0000_t75" style="position:absolute;margin-left:31.75pt;margin-top:8.95pt;width:11.55pt;height:22.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Qj7NzAQAACQMAAA4AAABkcnMvZTJvRG9jLnhtbJxSzU7DMAy+I/EO&#10;Ue6s7TYGq9btwIS0A7ADPEBIkzWiiSsnXbu3x90P60AIiUvl2Orn78ezRWtLtlXoDbiMJ4OYM+Uk&#10;5MZtMv72+nhzz5kPwuWiBKcyvlOeL+bXV7OmStUQCihzhYxAnE+bKuNFCFUaRV4Wygo/gEo5GmpA&#10;KwI9cRPlKBpCt2U0jONJ1ADmFYJU3lN3eRjy+R5fayXDi9ZeBVZmfJIMiV44FUjFZEqddypuxzGP&#10;5jORblBUhZFHSuIfjKwwjgh8QS1FEKxG8wPKGongQYeBBBuB1kaqvR5SlsTflK3cR6cqGcsaUwku&#10;KBfWAsPJu/3gPytsSQ40T5BTOqIOwI+IZM/fYRxIL0HWlvgcEkFVikDn4AtTec4wNXnGcZUnZ/5u&#10;+3BWsMazrufLASUSHSX/9kur0XZmExPWZpzi3HXffZaqDUxSMxmNpl30kkbDyV13Bj3kA8JpT89a&#10;Wn4RYv/dEetd8PwTAAD//wMAUEsDBBQABgAIAAAAIQDIQPphyAEAAG0EAAAQAAAAZHJzL2luay9p&#10;bmsxLnhtbLSTQW+bMBTH75P2HSzvkMsAA0nIUElPjVRpk6a1k9ojBTdYxXZkm5B8+z2M41A17am7&#10;GPzs9/d7P/99dX3gLdpTpZkUBY5DghEVlayZ2Bb47/0mWGGkTSnqspWCFvhINb5ef/1yxcQLb3MY&#10;ESgIPfzxtsCNMbs8ivq+D/s0lGobJYSk0a14+fUTr11WTZ+ZYAaO1KdQJYWhBzOI5awucGUOxO8H&#10;7TvZqYr65SGiqvMOo8qKbqTipfGKTSkEbZEoOdT9gJE57uCHwTlbqjDiDBoOkjCeZ/PVzQ8IlIcC&#10;T+YdlKihEo6jy5qP/0Fz81ZzKCtNsmWGkSuppvuhpsgyz9/v/beSO6oMo2fMIxS3cETVOLd8RlCK&#10;atl2w91gtC/bDpDFhIAt3NlxdAHIWz1g86l6wOVdvWlxr9G49qYcHDRvqdPVGsYpGJ3vvMeMBuEh&#10;fGeUfQ4JSRZBTIKE3JNVTpJ8sQwzspxchXPxSfNJdbrxek/q7Fe74qmNnfWsNo2HTkKSLjz1KfNL&#10;uQ1l28Z8mOwat9neOxdeorUTcp38oc8F/mYfI7KZY8C2kmYxIiiZw/f7LIBxls3jGXllS38Q8F7/&#10;AwAA//8DAFBLAwQUAAYACAAAACEAXQRf790AAAAHAQAADwAAAGRycy9kb3ducmV2LnhtbEyOy07D&#10;MBBF90j8gzVI7KhDECGEOBUCgahUIVpYwM61Jw8Rj6PYbdK/Z1jB8j507ymXs+vFAcfQeVJwuUhA&#10;IBlvO2oUfLw/XeQgQtRkde8JFRwxwLI6PSl1Yf1EGzxsYyN4hEKhFbQxDoWUwbTodFj4AYmz2o9O&#10;R5ZjI+2oJx53vUyTJJNOd8QPrR7woUXzvd07BfX65ev4+Gyn1dtqk6fG1M3na63U+dl8fwci4hz/&#10;yvCLz+hQMdPO78kG0SvIrq65yf7NLQjO8ywDsWM/TUBWpfzPX/0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95CPs3MBAAAJAwAADgAAAAAAAAAAAAAAAAA8&#10;AgAAZHJzL2Uyb0RvYy54bWxQSwECLQAUAAYACAAAACEAyED6YcgBAABtBAAAEAAAAAAAAAAAAAAA&#10;AADbAwAAZHJzL2luay9pbmsxLnhtbFBLAQItABQABgAIAAAAIQBdBF/v3QAAAAcBAAAPAAAAAAAA&#10;AAAAAAAAANEFAABkcnMvZG93bnJldi54bWxQSwECLQAUAAYACAAAACEAeRi8nb8AAAAhAQAAGQAA&#10;AAAAAAAAAAAAAADbBgAAZHJzL19yZWxzL2Uyb0RvYy54bWwucmVsc1BLBQYAAAAABgAGAHgBAADR&#10;BwAAAAA=&#10;">
                      <v:imagedata r:id="rId19" o:title=""/>
                    </v:shape>
                  </w:pict>
                </mc:Fallback>
              </mc:AlternateContent>
            </w:r>
          </w:p>
        </w:tc>
        <w:tc>
          <w:tcPr>
            <w:tcW w:w="2139" w:type="dxa"/>
            <w:vAlign w:val="center"/>
          </w:tcPr>
          <w:p w14:paraId="6C1C1BE5" w14:textId="5B8FABBD" w:rsidR="004D0161" w:rsidRPr="00A2675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26751">
              <w:rPr>
                <w:rFonts w:ascii="Arial" w:hAnsi="Arial" w:cs="Arial"/>
                <w:b/>
                <w:bCs/>
                <w:sz w:val="22"/>
                <w:szCs w:val="22"/>
              </w:rPr>
              <w:t xml:space="preserve"> 20/10/25</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20"/>
      <w:headerReference w:type="default" r:id="rId21"/>
      <w:footerReference w:type="even" r:id="rId22"/>
      <w:footerReference w:type="default" r:id="rId23"/>
      <w:headerReference w:type="first" r:id="rId24"/>
      <w:footerReference w:type="first" r:id="rId2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9561E" w14:textId="77777777" w:rsidR="002B1807" w:rsidRDefault="002B1807" w:rsidP="00390251">
      <w:r>
        <w:separator/>
      </w:r>
    </w:p>
    <w:p w14:paraId="7EE99071" w14:textId="77777777" w:rsidR="002B1807" w:rsidRDefault="002B1807"/>
  </w:endnote>
  <w:endnote w:type="continuationSeparator" w:id="0">
    <w:p w14:paraId="686DB19A" w14:textId="77777777" w:rsidR="002B1807" w:rsidRDefault="002B1807" w:rsidP="00390251">
      <w:r>
        <w:continuationSeparator/>
      </w:r>
    </w:p>
    <w:p w14:paraId="53434400" w14:textId="77777777" w:rsidR="002B1807" w:rsidRDefault="002B18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84D1B" w14:textId="77777777" w:rsidR="002B1807" w:rsidRDefault="002B1807" w:rsidP="00390251">
      <w:r>
        <w:separator/>
      </w:r>
    </w:p>
    <w:p w14:paraId="0322FE7F" w14:textId="77777777" w:rsidR="002B1807" w:rsidRDefault="002B1807"/>
  </w:footnote>
  <w:footnote w:type="continuationSeparator" w:id="0">
    <w:p w14:paraId="7955B6BE" w14:textId="77777777" w:rsidR="002B1807" w:rsidRDefault="002B1807" w:rsidP="00390251">
      <w:r>
        <w:continuationSeparator/>
      </w:r>
    </w:p>
    <w:p w14:paraId="68508218" w14:textId="77777777" w:rsidR="002B1807" w:rsidRDefault="002B18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60A4FAD"/>
    <w:multiLevelType w:val="hybridMultilevel"/>
    <w:tmpl w:val="4BCC28EA"/>
    <w:lvl w:ilvl="0" w:tplc="D7DCCD1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34D77AB"/>
    <w:multiLevelType w:val="hybridMultilevel"/>
    <w:tmpl w:val="9DFEB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1"/>
  </w:num>
  <w:num w:numId="3" w16cid:durableId="120924139">
    <w:abstractNumId w:val="2"/>
  </w:num>
  <w:num w:numId="4" w16cid:durableId="326834807">
    <w:abstractNumId w:val="26"/>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9"/>
  </w:num>
  <w:num w:numId="11" w16cid:durableId="1638684550">
    <w:abstractNumId w:val="24"/>
  </w:num>
  <w:num w:numId="12" w16cid:durableId="1983342631">
    <w:abstractNumId w:val="22"/>
  </w:num>
  <w:num w:numId="13" w16cid:durableId="1644776047">
    <w:abstractNumId w:val="23"/>
  </w:num>
  <w:num w:numId="14" w16cid:durableId="1045526699">
    <w:abstractNumId w:val="0"/>
  </w:num>
  <w:num w:numId="15" w16cid:durableId="1564876194">
    <w:abstractNumId w:val="5"/>
  </w:num>
  <w:num w:numId="16" w16cid:durableId="56442170">
    <w:abstractNumId w:val="6"/>
  </w:num>
  <w:num w:numId="17" w16cid:durableId="652562104">
    <w:abstractNumId w:val="12"/>
  </w:num>
  <w:num w:numId="18" w16cid:durableId="1459180511">
    <w:abstractNumId w:val="14"/>
  </w:num>
  <w:num w:numId="19" w16cid:durableId="1564214500">
    <w:abstractNumId w:val="25"/>
  </w:num>
  <w:num w:numId="20" w16cid:durableId="1376154894">
    <w:abstractNumId w:val="4"/>
  </w:num>
  <w:num w:numId="21" w16cid:durableId="145363000">
    <w:abstractNumId w:val="15"/>
  </w:num>
  <w:num w:numId="22" w16cid:durableId="2146190002">
    <w:abstractNumId w:val="20"/>
  </w:num>
  <w:num w:numId="23" w16cid:durableId="1213879803">
    <w:abstractNumId w:val="1"/>
  </w:num>
  <w:num w:numId="24" w16cid:durableId="1643189613">
    <w:abstractNumId w:val="10"/>
  </w:num>
  <w:num w:numId="25" w16cid:durableId="1909218712">
    <w:abstractNumId w:val="13"/>
  </w:num>
  <w:num w:numId="26" w16cid:durableId="1650136572">
    <w:abstractNumId w:val="27"/>
  </w:num>
  <w:num w:numId="27" w16cid:durableId="559708971">
    <w:abstractNumId w:val="19"/>
  </w:num>
  <w:num w:numId="28" w16cid:durableId="935093146">
    <w:abstractNumId w:val="17"/>
  </w:num>
  <w:num w:numId="29" w16cid:durableId="19021330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637"/>
    <w:rsid w:val="000142F0"/>
    <w:rsid w:val="00021B2B"/>
    <w:rsid w:val="00025AC4"/>
    <w:rsid w:val="00025D7B"/>
    <w:rsid w:val="00025F69"/>
    <w:rsid w:val="00026523"/>
    <w:rsid w:val="00030BE1"/>
    <w:rsid w:val="00030F51"/>
    <w:rsid w:val="000314CE"/>
    <w:rsid w:val="0003212E"/>
    <w:rsid w:val="0003546A"/>
    <w:rsid w:val="00042CD4"/>
    <w:rsid w:val="000433F4"/>
    <w:rsid w:val="00044629"/>
    <w:rsid w:val="00047D63"/>
    <w:rsid w:val="00052FF1"/>
    <w:rsid w:val="00065801"/>
    <w:rsid w:val="000700F9"/>
    <w:rsid w:val="000710FE"/>
    <w:rsid w:val="0007196D"/>
    <w:rsid w:val="00075462"/>
    <w:rsid w:val="0007643F"/>
    <w:rsid w:val="00077EA9"/>
    <w:rsid w:val="000819F1"/>
    <w:rsid w:val="0008353C"/>
    <w:rsid w:val="00084DC7"/>
    <w:rsid w:val="0008799F"/>
    <w:rsid w:val="00090CF7"/>
    <w:rsid w:val="000924DD"/>
    <w:rsid w:val="00095059"/>
    <w:rsid w:val="00096209"/>
    <w:rsid w:val="00097591"/>
    <w:rsid w:val="000B0A8F"/>
    <w:rsid w:val="000B5723"/>
    <w:rsid w:val="000B58AD"/>
    <w:rsid w:val="000C0C2F"/>
    <w:rsid w:val="000C3A29"/>
    <w:rsid w:val="000C5E77"/>
    <w:rsid w:val="000C7409"/>
    <w:rsid w:val="000D067B"/>
    <w:rsid w:val="000D23C8"/>
    <w:rsid w:val="000E2AD0"/>
    <w:rsid w:val="000F1514"/>
    <w:rsid w:val="000F1914"/>
    <w:rsid w:val="000F2470"/>
    <w:rsid w:val="000F6BA5"/>
    <w:rsid w:val="000F7C83"/>
    <w:rsid w:val="00102B85"/>
    <w:rsid w:val="0010484B"/>
    <w:rsid w:val="00113E57"/>
    <w:rsid w:val="00122E21"/>
    <w:rsid w:val="00124438"/>
    <w:rsid w:val="00126B4D"/>
    <w:rsid w:val="001312E4"/>
    <w:rsid w:val="0013433E"/>
    <w:rsid w:val="00144D85"/>
    <w:rsid w:val="0014639E"/>
    <w:rsid w:val="00150EE4"/>
    <w:rsid w:val="00151286"/>
    <w:rsid w:val="001513B3"/>
    <w:rsid w:val="00152F36"/>
    <w:rsid w:val="001612C0"/>
    <w:rsid w:val="00164F55"/>
    <w:rsid w:val="001703BF"/>
    <w:rsid w:val="00171735"/>
    <w:rsid w:val="00173776"/>
    <w:rsid w:val="00174A02"/>
    <w:rsid w:val="001808C3"/>
    <w:rsid w:val="001817E2"/>
    <w:rsid w:val="0019200D"/>
    <w:rsid w:val="00192411"/>
    <w:rsid w:val="00195B55"/>
    <w:rsid w:val="001A366F"/>
    <w:rsid w:val="001A4F87"/>
    <w:rsid w:val="001A7A8F"/>
    <w:rsid w:val="001B0B2F"/>
    <w:rsid w:val="001B10A7"/>
    <w:rsid w:val="001B27F5"/>
    <w:rsid w:val="001B66FA"/>
    <w:rsid w:val="001C09E8"/>
    <w:rsid w:val="001C269D"/>
    <w:rsid w:val="001C3CC4"/>
    <w:rsid w:val="001C7C72"/>
    <w:rsid w:val="001D1817"/>
    <w:rsid w:val="001D3BD1"/>
    <w:rsid w:val="001D464A"/>
    <w:rsid w:val="001E132C"/>
    <w:rsid w:val="001E35F9"/>
    <w:rsid w:val="001E4266"/>
    <w:rsid w:val="001F6460"/>
    <w:rsid w:val="001F79E2"/>
    <w:rsid w:val="00200104"/>
    <w:rsid w:val="00204E14"/>
    <w:rsid w:val="002063C3"/>
    <w:rsid w:val="002072D5"/>
    <w:rsid w:val="002132F9"/>
    <w:rsid w:val="00213F52"/>
    <w:rsid w:val="00221686"/>
    <w:rsid w:val="00224A9A"/>
    <w:rsid w:val="0023138B"/>
    <w:rsid w:val="0023172C"/>
    <w:rsid w:val="00233B1F"/>
    <w:rsid w:val="00240F9C"/>
    <w:rsid w:val="00255B51"/>
    <w:rsid w:val="00257ABC"/>
    <w:rsid w:val="00264F95"/>
    <w:rsid w:val="002657B4"/>
    <w:rsid w:val="00266AB2"/>
    <w:rsid w:val="00272EE5"/>
    <w:rsid w:val="00274495"/>
    <w:rsid w:val="00280A88"/>
    <w:rsid w:val="002866BC"/>
    <w:rsid w:val="0029113C"/>
    <w:rsid w:val="00293A45"/>
    <w:rsid w:val="002A152D"/>
    <w:rsid w:val="002A7E77"/>
    <w:rsid w:val="002B1807"/>
    <w:rsid w:val="002B304B"/>
    <w:rsid w:val="002B56C1"/>
    <w:rsid w:val="002B6DE2"/>
    <w:rsid w:val="002B7789"/>
    <w:rsid w:val="002C4AEB"/>
    <w:rsid w:val="002D1837"/>
    <w:rsid w:val="002D4DC9"/>
    <w:rsid w:val="002E0739"/>
    <w:rsid w:val="002E3B00"/>
    <w:rsid w:val="00303350"/>
    <w:rsid w:val="003171A8"/>
    <w:rsid w:val="003257BD"/>
    <w:rsid w:val="003264AE"/>
    <w:rsid w:val="003268ED"/>
    <w:rsid w:val="003302A1"/>
    <w:rsid w:val="00331784"/>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2B28"/>
    <w:rsid w:val="003C31F5"/>
    <w:rsid w:val="003C3C40"/>
    <w:rsid w:val="003C5BF3"/>
    <w:rsid w:val="003C7018"/>
    <w:rsid w:val="003C76B6"/>
    <w:rsid w:val="003D0884"/>
    <w:rsid w:val="003D2A20"/>
    <w:rsid w:val="003D6F95"/>
    <w:rsid w:val="003F088B"/>
    <w:rsid w:val="003F6F7B"/>
    <w:rsid w:val="003F73A5"/>
    <w:rsid w:val="00407BB5"/>
    <w:rsid w:val="00413863"/>
    <w:rsid w:val="00413EEB"/>
    <w:rsid w:val="0041408E"/>
    <w:rsid w:val="0041420E"/>
    <w:rsid w:val="00423082"/>
    <w:rsid w:val="00424773"/>
    <w:rsid w:val="00425DA7"/>
    <w:rsid w:val="0042679B"/>
    <w:rsid w:val="00430FA4"/>
    <w:rsid w:val="004319B7"/>
    <w:rsid w:val="0043243C"/>
    <w:rsid w:val="00442053"/>
    <w:rsid w:val="00442954"/>
    <w:rsid w:val="0045485F"/>
    <w:rsid w:val="00462069"/>
    <w:rsid w:val="004632AA"/>
    <w:rsid w:val="004643B2"/>
    <w:rsid w:val="00476398"/>
    <w:rsid w:val="0047697E"/>
    <w:rsid w:val="00477654"/>
    <w:rsid w:val="0048134A"/>
    <w:rsid w:val="00482054"/>
    <w:rsid w:val="0048583B"/>
    <w:rsid w:val="00486107"/>
    <w:rsid w:val="00487E4B"/>
    <w:rsid w:val="004942B0"/>
    <w:rsid w:val="00494691"/>
    <w:rsid w:val="00495308"/>
    <w:rsid w:val="004A02B1"/>
    <w:rsid w:val="004A7DD5"/>
    <w:rsid w:val="004B7A0E"/>
    <w:rsid w:val="004C3A0B"/>
    <w:rsid w:val="004C3D85"/>
    <w:rsid w:val="004C5C13"/>
    <w:rsid w:val="004D0161"/>
    <w:rsid w:val="004D5683"/>
    <w:rsid w:val="004E0338"/>
    <w:rsid w:val="004E4AC4"/>
    <w:rsid w:val="004E616D"/>
    <w:rsid w:val="004F059C"/>
    <w:rsid w:val="004F599C"/>
    <w:rsid w:val="004F59F6"/>
    <w:rsid w:val="005016BD"/>
    <w:rsid w:val="005035A0"/>
    <w:rsid w:val="00515580"/>
    <w:rsid w:val="00515719"/>
    <w:rsid w:val="00526C56"/>
    <w:rsid w:val="00531C04"/>
    <w:rsid w:val="0053302B"/>
    <w:rsid w:val="00536AEC"/>
    <w:rsid w:val="00546F01"/>
    <w:rsid w:val="005540A4"/>
    <w:rsid w:val="0055785D"/>
    <w:rsid w:val="00560703"/>
    <w:rsid w:val="00563B3D"/>
    <w:rsid w:val="00564AD3"/>
    <w:rsid w:val="005700C5"/>
    <w:rsid w:val="005704BE"/>
    <w:rsid w:val="00571817"/>
    <w:rsid w:val="00573226"/>
    <w:rsid w:val="00574528"/>
    <w:rsid w:val="005756CA"/>
    <w:rsid w:val="00577513"/>
    <w:rsid w:val="00581C49"/>
    <w:rsid w:val="005830EA"/>
    <w:rsid w:val="00584B46"/>
    <w:rsid w:val="00584B8F"/>
    <w:rsid w:val="005934C5"/>
    <w:rsid w:val="005960A0"/>
    <w:rsid w:val="00596BFA"/>
    <w:rsid w:val="005A1607"/>
    <w:rsid w:val="005A6B04"/>
    <w:rsid w:val="005A76DA"/>
    <w:rsid w:val="005B52AE"/>
    <w:rsid w:val="005C13EA"/>
    <w:rsid w:val="005D0C38"/>
    <w:rsid w:val="005D3513"/>
    <w:rsid w:val="005D6613"/>
    <w:rsid w:val="005E25AC"/>
    <w:rsid w:val="005E44E9"/>
    <w:rsid w:val="005E4987"/>
    <w:rsid w:val="005E6C44"/>
    <w:rsid w:val="005F4E36"/>
    <w:rsid w:val="005F677A"/>
    <w:rsid w:val="00601BEA"/>
    <w:rsid w:val="00601C36"/>
    <w:rsid w:val="00604C9F"/>
    <w:rsid w:val="00606331"/>
    <w:rsid w:val="006073C6"/>
    <w:rsid w:val="006154A7"/>
    <w:rsid w:val="00620C0E"/>
    <w:rsid w:val="0062188A"/>
    <w:rsid w:val="00627E84"/>
    <w:rsid w:val="00631440"/>
    <w:rsid w:val="00632C47"/>
    <w:rsid w:val="00633574"/>
    <w:rsid w:val="00635236"/>
    <w:rsid w:val="006423B9"/>
    <w:rsid w:val="00644C5C"/>
    <w:rsid w:val="00655EC5"/>
    <w:rsid w:val="006578CB"/>
    <w:rsid w:val="00661EDA"/>
    <w:rsid w:val="006730D2"/>
    <w:rsid w:val="0067329C"/>
    <w:rsid w:val="00673714"/>
    <w:rsid w:val="00674DD6"/>
    <w:rsid w:val="00680981"/>
    <w:rsid w:val="00680CF3"/>
    <w:rsid w:val="00681B91"/>
    <w:rsid w:val="00682A4E"/>
    <w:rsid w:val="00682C6A"/>
    <w:rsid w:val="00683497"/>
    <w:rsid w:val="00683FAF"/>
    <w:rsid w:val="0068553A"/>
    <w:rsid w:val="006930C2"/>
    <w:rsid w:val="00693127"/>
    <w:rsid w:val="00694EA8"/>
    <w:rsid w:val="006A0536"/>
    <w:rsid w:val="006B1685"/>
    <w:rsid w:val="006B302E"/>
    <w:rsid w:val="006B67C7"/>
    <w:rsid w:val="006C1FDD"/>
    <w:rsid w:val="006D29FD"/>
    <w:rsid w:val="006D3C97"/>
    <w:rsid w:val="006D4BBB"/>
    <w:rsid w:val="006E0AB0"/>
    <w:rsid w:val="006E1992"/>
    <w:rsid w:val="006F307C"/>
    <w:rsid w:val="006F4828"/>
    <w:rsid w:val="00700361"/>
    <w:rsid w:val="007055BC"/>
    <w:rsid w:val="00707B71"/>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5FCD"/>
    <w:rsid w:val="00767FC7"/>
    <w:rsid w:val="00770C66"/>
    <w:rsid w:val="00776145"/>
    <w:rsid w:val="007816BA"/>
    <w:rsid w:val="0078273B"/>
    <w:rsid w:val="007849BE"/>
    <w:rsid w:val="00784D14"/>
    <w:rsid w:val="007902A2"/>
    <w:rsid w:val="0079264D"/>
    <w:rsid w:val="00792842"/>
    <w:rsid w:val="007A4607"/>
    <w:rsid w:val="007A7C55"/>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3FAB"/>
    <w:rsid w:val="00824D2A"/>
    <w:rsid w:val="0082781D"/>
    <w:rsid w:val="00831C35"/>
    <w:rsid w:val="00831C69"/>
    <w:rsid w:val="008330B6"/>
    <w:rsid w:val="008361B1"/>
    <w:rsid w:val="008372C0"/>
    <w:rsid w:val="0084005C"/>
    <w:rsid w:val="00841BE3"/>
    <w:rsid w:val="00842FC0"/>
    <w:rsid w:val="00844C9E"/>
    <w:rsid w:val="008461DD"/>
    <w:rsid w:val="008732E0"/>
    <w:rsid w:val="008B346A"/>
    <w:rsid w:val="008B57ED"/>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25F88"/>
    <w:rsid w:val="009300F7"/>
    <w:rsid w:val="0094056C"/>
    <w:rsid w:val="009440D0"/>
    <w:rsid w:val="00945146"/>
    <w:rsid w:val="00947984"/>
    <w:rsid w:val="0095110A"/>
    <w:rsid w:val="00954D22"/>
    <w:rsid w:val="009563B2"/>
    <w:rsid w:val="0096006D"/>
    <w:rsid w:val="00960E9C"/>
    <w:rsid w:val="00961B2E"/>
    <w:rsid w:val="00962763"/>
    <w:rsid w:val="00965F27"/>
    <w:rsid w:val="0097123A"/>
    <w:rsid w:val="009831F5"/>
    <w:rsid w:val="00986EEC"/>
    <w:rsid w:val="00986FD8"/>
    <w:rsid w:val="009955DD"/>
    <w:rsid w:val="009A3300"/>
    <w:rsid w:val="009A3C08"/>
    <w:rsid w:val="009A4E14"/>
    <w:rsid w:val="009A6F5D"/>
    <w:rsid w:val="009B1FB6"/>
    <w:rsid w:val="009B3534"/>
    <w:rsid w:val="009C5D44"/>
    <w:rsid w:val="009D2E0B"/>
    <w:rsid w:val="009D4E05"/>
    <w:rsid w:val="009E5020"/>
    <w:rsid w:val="009F3554"/>
    <w:rsid w:val="009F41DE"/>
    <w:rsid w:val="009F5000"/>
    <w:rsid w:val="009F5AC3"/>
    <w:rsid w:val="009F6BB7"/>
    <w:rsid w:val="009F736C"/>
    <w:rsid w:val="00A003F5"/>
    <w:rsid w:val="00A07DB0"/>
    <w:rsid w:val="00A1213B"/>
    <w:rsid w:val="00A121A0"/>
    <w:rsid w:val="00A1787E"/>
    <w:rsid w:val="00A2675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0E2F"/>
    <w:rsid w:val="00A7745F"/>
    <w:rsid w:val="00A776A8"/>
    <w:rsid w:val="00A82A83"/>
    <w:rsid w:val="00A82C9D"/>
    <w:rsid w:val="00A83D75"/>
    <w:rsid w:val="00A85B16"/>
    <w:rsid w:val="00A91512"/>
    <w:rsid w:val="00A92E68"/>
    <w:rsid w:val="00A93C8C"/>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E6A"/>
    <w:rsid w:val="00AE5AB8"/>
    <w:rsid w:val="00AE6BF5"/>
    <w:rsid w:val="00AF3D08"/>
    <w:rsid w:val="00AF62A3"/>
    <w:rsid w:val="00AF7252"/>
    <w:rsid w:val="00B02F8E"/>
    <w:rsid w:val="00B0501D"/>
    <w:rsid w:val="00B10083"/>
    <w:rsid w:val="00B11122"/>
    <w:rsid w:val="00B1151F"/>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5A0D"/>
    <w:rsid w:val="00B7789F"/>
    <w:rsid w:val="00B9001B"/>
    <w:rsid w:val="00B90B2A"/>
    <w:rsid w:val="00B91DEA"/>
    <w:rsid w:val="00B93605"/>
    <w:rsid w:val="00B958A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8BA"/>
    <w:rsid w:val="00C77D7E"/>
    <w:rsid w:val="00C80165"/>
    <w:rsid w:val="00C81846"/>
    <w:rsid w:val="00C8418B"/>
    <w:rsid w:val="00C862B1"/>
    <w:rsid w:val="00C86572"/>
    <w:rsid w:val="00C942BF"/>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C3237"/>
    <w:rsid w:val="00CD5765"/>
    <w:rsid w:val="00CE0890"/>
    <w:rsid w:val="00CE0C76"/>
    <w:rsid w:val="00CE1636"/>
    <w:rsid w:val="00CE6A00"/>
    <w:rsid w:val="00CE6A02"/>
    <w:rsid w:val="00CE6A0D"/>
    <w:rsid w:val="00CF4E46"/>
    <w:rsid w:val="00CF6CA5"/>
    <w:rsid w:val="00D0031D"/>
    <w:rsid w:val="00D01675"/>
    <w:rsid w:val="00D07385"/>
    <w:rsid w:val="00D07C1B"/>
    <w:rsid w:val="00D107AC"/>
    <w:rsid w:val="00D155C0"/>
    <w:rsid w:val="00D174E2"/>
    <w:rsid w:val="00D267DA"/>
    <w:rsid w:val="00D3539A"/>
    <w:rsid w:val="00D36746"/>
    <w:rsid w:val="00D369B5"/>
    <w:rsid w:val="00D37985"/>
    <w:rsid w:val="00D37BF1"/>
    <w:rsid w:val="00D41578"/>
    <w:rsid w:val="00D452E9"/>
    <w:rsid w:val="00D47308"/>
    <w:rsid w:val="00D50372"/>
    <w:rsid w:val="00D51EF7"/>
    <w:rsid w:val="00D55C53"/>
    <w:rsid w:val="00D56776"/>
    <w:rsid w:val="00D6035B"/>
    <w:rsid w:val="00D60DF8"/>
    <w:rsid w:val="00D61E87"/>
    <w:rsid w:val="00D651BE"/>
    <w:rsid w:val="00D661EC"/>
    <w:rsid w:val="00D66471"/>
    <w:rsid w:val="00D71982"/>
    <w:rsid w:val="00D77DFD"/>
    <w:rsid w:val="00D81803"/>
    <w:rsid w:val="00D839CD"/>
    <w:rsid w:val="00D84363"/>
    <w:rsid w:val="00D85241"/>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DF3C89"/>
    <w:rsid w:val="00E0333A"/>
    <w:rsid w:val="00E03CE7"/>
    <w:rsid w:val="00E16786"/>
    <w:rsid w:val="00E168CB"/>
    <w:rsid w:val="00E1723D"/>
    <w:rsid w:val="00E17AFC"/>
    <w:rsid w:val="00E239F4"/>
    <w:rsid w:val="00E32138"/>
    <w:rsid w:val="00E43AEF"/>
    <w:rsid w:val="00E43EC5"/>
    <w:rsid w:val="00E45AB0"/>
    <w:rsid w:val="00E57EF4"/>
    <w:rsid w:val="00E633CC"/>
    <w:rsid w:val="00E65973"/>
    <w:rsid w:val="00E6714D"/>
    <w:rsid w:val="00E73456"/>
    <w:rsid w:val="00E84BC8"/>
    <w:rsid w:val="00E914D8"/>
    <w:rsid w:val="00E93E44"/>
    <w:rsid w:val="00E95A30"/>
    <w:rsid w:val="00EA26D8"/>
    <w:rsid w:val="00EA3848"/>
    <w:rsid w:val="00EA5DE3"/>
    <w:rsid w:val="00EB2757"/>
    <w:rsid w:val="00EB6877"/>
    <w:rsid w:val="00EB722E"/>
    <w:rsid w:val="00EC0070"/>
    <w:rsid w:val="00EC11CA"/>
    <w:rsid w:val="00EC3A78"/>
    <w:rsid w:val="00ED0450"/>
    <w:rsid w:val="00ED0C59"/>
    <w:rsid w:val="00ED4E18"/>
    <w:rsid w:val="00ED7B18"/>
    <w:rsid w:val="00EE2953"/>
    <w:rsid w:val="00EE29BA"/>
    <w:rsid w:val="00EE3A7B"/>
    <w:rsid w:val="00EE40A4"/>
    <w:rsid w:val="00EE44C0"/>
    <w:rsid w:val="00EE51CB"/>
    <w:rsid w:val="00EF0051"/>
    <w:rsid w:val="00EF6306"/>
    <w:rsid w:val="00F039C7"/>
    <w:rsid w:val="00F06204"/>
    <w:rsid w:val="00F12CDD"/>
    <w:rsid w:val="00F2241C"/>
    <w:rsid w:val="00F230F0"/>
    <w:rsid w:val="00F33A1A"/>
    <w:rsid w:val="00F37A60"/>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65AE"/>
    <w:rsid w:val="00FD436F"/>
    <w:rsid w:val="00FD5A26"/>
    <w:rsid w:val="00FE3EC4"/>
    <w:rsid w:val="00FE4922"/>
    <w:rsid w:val="00FE73B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 w:type="character" w:customStyle="1" w:styleId="ListParagraphChar">
    <w:name w:val="List Paragraph Char"/>
    <w:basedOn w:val="DefaultParagraphFont"/>
    <w:link w:val="ListParagraph"/>
    <w:uiPriority w:val="34"/>
    <w:rsid w:val="00EC3A78"/>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customXml" Target="ink/ink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2.pn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oter" Target="footer1.xml"/><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0T08:03:36.819"/>
    </inkml:context>
    <inkml:brush xml:id="br0">
      <inkml:brushProperty name="width" value="0.035" units="cm"/>
      <inkml:brushProperty name="height" value="0.035" units="cm"/>
    </inkml:brush>
  </inkml:definitions>
  <inkml:trace contextRef="#ctx0" brushRef="#br0">0 415 24575,'38'0'0,"-1"1"0,0-1 0,-1-3 0,67-11 0,-41 0 0,-27 7 0,58-20 0,-55 14 0,-17 6 0,0 0 0,0-2 0,-1 0 0,0-1 0,-1-1 0,0-1 0,31-25 0,-10 5 0,-32 26 0,0 1 0,0-1 0,-1-1 0,0 1 0,0-1 0,7-10 0,-5 4 0,-4 7 0,-1 1 0,0-1 0,-1 0 0,1 0 0,-1 0 0,4-12 0,-7 16 0,1 0 0,-1 0 0,0 0 0,0 0 0,0 0 0,0 0 0,0 0 0,-1 0 0,1 1 0,-1-1 0,1 0 0,-1 0 0,0 0 0,1 1 0,-1-1 0,0 0 0,0 1 0,0-1 0,0 1 0,-1-1 0,1 1 0,0-1 0,-1 1 0,1 0 0,-1 0 0,1 0 0,-1 0 0,1 0 0,-1 0 0,-2-1 0,2 0 0,-1 0 0,0 1 0,0-1 0,1 1 0,-1 0 0,0 0 0,0 0 0,0 0 0,0 0 0,0 1 0,0-1 0,0 1 0,0 0 0,-1 0 0,1 0 0,0 0 0,0 1 0,0-1 0,0 1 0,0 0 0,0-1 0,0 1 0,0 1 0,0-1 0,1 0 0,-1 1 0,-3 2 0,1 0 0,0 1 0,0 1 0,1-1 0,0 1 0,0-1 0,0 1 0,0 0 0,1 1 0,0-1 0,1 1 0,-3 6 0,-25 78 0,-35 94 0,58-171 0,0-1 0,0-1 0,-2 1 0,-11 14 0,-25 38 0,37-48 0,-1 1 0,0-2 0,-2 1 0,0-1 0,0-1 0,-2 0 0,0-1 0,0 0 0,-29 21 0,21-20 0,2 0 0,-33 34 0,39-36 0,1-1 0,-2 1 0,0-2 0,0 0 0,-1-1 0,-32 16 0,162-66 0,-89 32 0,1 1 0,0 1 0,52-4 0,-67 9 0,17 2 0,1-3 0,0 0 0,40-9 0,-42 5 0,0 2 0,36 0 0,-34 3 0,-1-2 0,30-6 0,-21-1 0,1-1 0,-2-2 0,0-2 0,0-2 0,-2 0 0,38-27 0,-45 28 0,-20 12 0,0-1 0,1 0 0,-2 0 0,1-1 0,13-13 0,-22 13 0,-11 6 0,-11 6 0,12 1 0,0 0 0,1 0 0,0 1 0,0 1 0,0-1 0,2 1 0,-1 1 0,1 0 0,0 0 0,1 1 0,0 0 0,1 0 0,0 0 0,1 1 0,0 0 0,1 0 0,0 0 0,-3 19 0,7-28 0,0 0 0,0 0 0,1 0 0,-1 0 0,0-1 0,1 1 0,0 0 0,0 0 0,0 0 0,0-1 0,0 1 0,1-1 0,-1 1 0,1-1 0,-1 1 0,1-1 0,0 0 0,0 0 0,0 0 0,0 0 0,1 0 0,-1 0 0,0 0 0,1-1 0,-1 0 0,1 1 0,0-1 0,-1 0 0,1 0 0,0 0 0,0 0 0,-1-1 0,7 1 0,9 2 0,1 0 0,0-2 0,35-1 0,-46 0 0,-3 0 0,-1 0 0,1 0 0,-1-1 0,1 0 0,0 0 0,-1 0 0,1 0 0,-1-1 0,0 0 0,1 0 0,-1 0 0,0 0 0,0-1 0,-1 1 0,1-1 0,0 0 0,-1 0 0,1-1 0,-1 1 0,0-1 0,3-4 0,-3 3 0,-1-1 0,1 1 0,-1-1 0,0 1 0,-1-1 0,1 0 0,-1 0 0,0 0 0,0 0 0,-1 0 0,0 1 0,0-1 0,0 0 0,-1 0 0,0 0 0,-3-9 0,3 11 0,0-1 0,-1 1 0,0 1 0,0-1 0,0 0 0,0 0 0,-1 1 0,1-1 0,-1 1 0,0 0 0,0 0 0,0 0 0,-5-3 0,-2-3 0,10 9 0,0 0 0,-1-1 0,1 1 0,-1 0 0,1-1 0,0 1 0,-1 0 0,1-1 0,-1 1 0,1 0 0,0-1 0,0 1 0,-1-1 0,1 1 0,0 0 0,0-1 0,-1 1 0,1-1 0,0 1 0,0-1 0,0 1 0,0-1 0,0 1 0,0-1 0,0 1 0,0-1 0,0 1 0,0-1 0,0 1 0,0-1 0,0 1 0,0-1 0,0 1 0,0-1 0,1 1 0,-1 0 0,0-1 0,0 1 0,1-1 0,-1 1 0,0-1 0,0 1 0,1 0 0,-1-1 0,1 1 0,-1 0 0,0-1 0,1 1 0,-1 0 0,1 0 0,-1-1 0,0 1 0,1 0 0,-1 0 0,1 0 0,-1 0 0,1-1 0,-1 1 0,1 0 0,0 0 0,42-7 0,-26 5 0,58-15 0,90-24 0,-137 30 0,12-4 0,-39 16 0,-1-1 0,1 0 0,0 1 0,-1-1 0,1 1 0,-1-1 0,1 1 0,-1-1 0,1 1 0,-1 0 0,0-1 0,1 1 0,-1-1 0,0 1 0,1 0 0,-1-1 0,0 1 0,0 0 0,0 0 0,1-1 0,-1 1 0,0 0 0,0-1 0,0 1 0,0 0 0,0 0 0,0-1 0,-1 1 0,1 0 0,0-1 0,0 1 0,0 0 0,-1-1 0,1 1 0,0 0 0,-1-1 0,0 2 0,-9 30 0,1-6 0,-11 44 0,17-55 0,0 0 0,-1-1 0,-1 1 0,0-1 0,-1 0 0,-1 0 0,0-1 0,0 0 0,-11 13 0,50-79 0,-27 43 0,0 0 0,0 0 0,1 1 0,1-1 0,-1 2 0,1-1 0,1 1 0,8-8 0,-13 14 0,25-22 0,2 2 0,0 1 0,2 2 0,0 1 0,47-19 0,-55 28 0,55-17 0,-74 25 0,1 0 0,0 0 0,-1 0 0,1 1 0,0 0 0,0 0 0,0 1 0,-1-1 0,1 1 0,0 0 0,8 4 0,-12-5 0,0 1 0,0 0 0,0 0 0,0 0 0,-1 0 0,1 0 0,0 1 0,-1-1 0,1 0 0,-1 1 0,1-1 0,-1 1 0,0 0 0,0-1 0,0 1 0,0 0 0,0 0 0,0 0 0,0-1 0,0 1 0,-1 0 0,1 0 0,-1 0 0,0 0 0,1 0 0,-1 0 0,0 1 0,0-1 0,0 0 0,0 0 0,-1 0 0,1 0 0,-1 0 0,1 0 0,-1 0 0,1 0 0,-1-1 0,-1 4 0,-5 9 0,0-1 0,0 1 0,-1-1 0,-12 14 0,7-9 0,-15 21 0,21-31 0,0 1 0,0 0 0,1 1 0,0 0 0,1 0 0,0 0 0,-5 15 0,9-23 0,1-1 0,0 1 0,0 0 0,0-1 0,0 1 0,0-1 0,0 1 0,1-1 0,-1 1 0,0-1 0,1 1 0,-1-1 0,1 1 0,-1-1 0,1 0 0,0 1 0,0-1 0,0 0 0,-1 0 0,1 1 0,0-1 0,1 0 0,-1 0 0,0 0 0,0 0 0,0 0 0,1 0 0,-1-1 0,0 1 0,1 0 0,-1-1 0,1 1 0,-1-1 0,1 1 0,-1-1 0,1 0 0,-1 1 0,1-1 0,1 0 0,10 2 0,1-1 0,-1 0 0,20-1 0,-23-1 0,4 2 0,0-1 0,0-1 0,0-1 0,0 0 0,-1 0 0,1-1 0,-1-1 0,0-1 0,0 1 0,0-2 0,0 0 0,-1-1 0,0 0 0,0 0 0,-1-1 0,0-1 0,-1 0 0,11-12 0,36-36 0,97-127 0,-153 183 0,0 0 0,0 0 0,-1 0 0,1-1 0,0 1 0,0 0 0,-1 0 0,1-1 0,-1 1 0,1-1 0,-1 1 0,1 0 0,-1-1 0,0 1 0,0-1 0,0 1 0,0-1 0,0 1 0,0 0 0,0-1 0,0 1 0,-1-1 0,1 1 0,0-1 0,-1 1 0,1 0 0,-1-1 0,0 1 0,1 0 0,-1 0 0,0-1 0,0 1 0,0 0 0,0 0 0,0 0 0,0 0 0,0 0 0,0 0 0,0 0 0,0 0 0,-1 1 0,1-1 0,0 0 0,-1 1 0,1-1 0,0 1 0,-1-1 0,1 1 0,-1 0 0,1 0 0,-1-1 0,1 1 0,-3 1 0,1-2 0,0 0 0,-1 1 0,1 0 0,-1 0 0,1 0 0,0 0 0,-1 0 0,1 1 0,0-1 0,0 1 0,-1 0 0,1 0 0,0 0 0,0 1 0,0-1 0,0 1 0,0 0 0,0-1 0,1 1 0,-1 0 0,1 1 0,-1-1 0,1 0 0,-4 5 0,-1 11 0,0 0 0,1 0 0,1 0 0,1 1 0,1 0 0,0 0 0,1 0 0,1 0 0,1 0 0,4 30 0,-4-46 0,1-1 0,-1 1 0,1 0 0,0-1 0,-1 1 0,2 0 0,-1-1 0,0 1 0,0-1 0,1 0 0,-1 1 0,1-1 0,0 0 0,0 0 0,-1 0 0,1 0 0,1 0 0,-1-1 0,0 1 0,0-1 0,1 1 0,-1-1 0,1 0 0,-1 0 0,1 0 0,-1 0 0,1 0 0,0 0 0,5 0 0,8 1 0,-1-1 0,1-1 0,0 0 0,19-3 0,-7 1 0,-18 2 0,0-1 0,-1 0 0,1-1 0,-1 0 0,1-1 0,-1 0 0,0 0 0,0-1 0,13-7 0,0-3 0,-2-2 0,27-23 0,-44 36 0,39-33 0,110-104 0,-84 78 0,-49 47 0,-1-2 0,-1 0 0,0-1 0,16-22 0,-7-12 0,-22 43 0,0 0 0,0 0 0,1 0 0,0 0 0,12-13 0,42-51 0,-39 48 0,0 0 0,1 1 0,45-38 0,-65 61 0,0 0 0,0 0 0,1 0 0,-1 0 0,0 0 0,1 0 0,-1 1 0,1-1 0,-1 0 0,1 1 0,-1-1 0,1 1 0,-1-1 0,1 1 0,0 0 0,-1 0 0,1 0 0,-1 0 0,1 0 0,0 0 0,-1 0 0,3 1 0,-2 0 0,-1 0 0,1 0 0,-1 0 0,0 0 0,0 0 0,0 0 0,0 0 0,0 1 0,0-1 0,0 0 0,0 1 0,0-1 0,0 1 0,-1-1 0,1 1 0,-1-1 0,1 1 0,-1 2 0,2 2 0,-1 0 0,-1 0 0,1 1 0,-1-1 0,0 0 0,0 1 0,-1-1 0,0 0 0,0 0 0,-4 11 0,-5 3 0,-2 0 0,0 0 0,-1-2 0,-1 1 0,-20 19 0,14-16 0,2 1 0,-22 35 0,10-13 0,23-36 0,1-1 0,0 1 0,0 0 0,1 0 0,1 1 0,-1-1 0,2 1 0,-1 0 0,1 0 0,1 1 0,-3 15 0,5-16 0,-1 1 0,0-1 0,1 1 0,1 0 0,0-1 0,2 13 0,-2-20 0,-1-1 0,1 1 0,0-1 0,0 1 0,1-1 0,-1 1 0,0-1 0,1 0 0,-1 0 0,1 0 0,0 0 0,0 0 0,0 0 0,0 0 0,0 0 0,0-1 0,0 1 0,0-1 0,1 0 0,-1 0 0,1 1 0,-1-1 0,1-1 0,-1 1 0,6 1 0,15 0 0,1-1 0,-1 0 0,1-2 0,-1-1 0,0 0 0,1-2 0,-1-1 0,36-12 0,14-2 0,-35 13 0,0 2 0,1 1 0,-1 2 0,73 6 0,-73 3 0,-36-7 0,0-1 0,-1 1 0,0-1 0,1 1 0,-1-1 0,1 1 0,-1 0 0,0 0 0,1 0 0,-1 0 0,0 0 0,0 0 0,0 0 0,0 0 0,0 0 0,0 0 0,0 1 0,0-1 0,0 0 0,-1 1 0,2 1 0,-2-2 0,0 0 0,-1-1 0,1 1 0,0 0 0,0 0 0,-1 0 0,1 0 0,-1-1 0,1 1 0,-1 0 0,1 0 0,-1-1 0,1 1 0,-1 0 0,1-1 0,-1 1 0,0-1 0,1 1 0,-1-1 0,0 1 0,0-1 0,0 1 0,1-1 0,-1 0 0,0 1 0,0-1 0,0 0 0,0 0 0,1 1 0,-1-1 0,-2 0 0,-32 4 0,33-4 0,-337 3 0,166-6 0,111 3 0,0-2 0,0 4 0,-96 14 0,56-5 0,69-8 0,-54 10 0,37-2 0,17-4 0,0 1 0,1 1 0,-42 18 0,-138 86 0,103-66-1365,95-38-5461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0T08:02:54.258"/>
    </inkml:context>
    <inkml:brush xml:id="br0">
      <inkml:brushProperty name="width" value="0.035" units="cm"/>
      <inkml:brushProperty name="height" value="0.035" units="cm"/>
    </inkml:brush>
  </inkml:definitions>
  <inkml:trace contextRef="#ctx0" brushRef="#br0">0 545 24575,'2'-15'0,"1"0"0,1 0 0,0 1 0,0-1 0,2 1 0,0 0 0,0 1 0,2-1 0,11-16 0,-12 19 0,15-28 0,-1 0 0,22-64 0,-35 81 0,-2-1 0,0 0 0,-1-1 0,-2 1 0,0-1 0,-2-31 0,-3 113 0,0-28 0,1 1 0,4 31 0,-2-54 0,0 0 0,0 0 0,1 0 0,0-1 0,0 1 0,1 0 0,0-1 0,0 0 0,1 0 0,0 0 0,0 0 0,1 0 0,6 6 0,11 11 0,-17-18 0,-1 0 0,1 0 0,0-1 0,1 0 0,-1 0 0,1 0 0,0-1 0,0 0 0,0 0 0,1 0 0,0-1 0,-1 0 0,1 0 0,0-1 0,0 1 0,1-2 0,8 2 0,11 0 0,0-2 0,0 0 0,0-2 0,0-1 0,0-2 0,-1 0 0,34-10 0,-48 10 0,1-1 0,-1 0 0,0 0 0,-1-1 0,0-1 0,0 0 0,0-1 0,-1 0 0,0 0 0,0-1 0,-1 0 0,0-1 0,0 0 0,-1 0 0,-1-1 0,0 0 0,6-13 0,25-59 0,-33 149 0,-7-54 0,-1 0 0,0-1 0,-1 1 0,0-1 0,0 0 0,-11 17 0,-41 60 0,39-63 40,0 2 0,-17 37 0,28-51-226,1 1 1,1-1-1,0 1 0,1 0 1,1 0-1,0 0 1,-1 20-1,3-12-6640</inkml:trace>
  <inkml:trace contextRef="#ctx0" brushRef="#br0" timeOffset="539.27">1005 599 24575,'0'0'-8191</inkml:trace>
  <inkml:trace contextRef="#ctx0" brushRef="#br0" timeOffset="4998.75">1508 97 24575,'19'-1'0,"0"-1"0,38-9 0,-37 7 0,1 0 0,27-2 0,-31 6 0,-3-1 0,0 0 0,0 1 0,0 1 0,0 1 0,21 4 0,-31-5 0,0 0 0,-1 1 0,1-1 0,-1 1 0,0 0 0,1 0 0,-1 0 0,0 1 0,0-1 0,-1 1 0,1-1 0,0 1 0,-1 0 0,1 0 0,-1 0 0,0 0 0,0 1 0,-1-1 0,1 0 0,0 1 0,-1-1 0,0 1 0,0 0 0,0-1 0,0 7 0,3 26 0,-2 0 0,-1 1 0,-7 64 0,5-93 0,0-1 0,0 1 0,-1 0 0,0-1 0,0 1 0,0-1 0,-1 0 0,0 0 0,-1 0 0,0 0 0,0 0 0,0-1 0,-1 1 0,0-1 0,0 0 0,0-1 0,-1 1 0,0-1 0,0 0 0,0-1 0,-1 0 0,0 0 0,-11 6 0,-7-2 7,0-2 0,0 0 0,0-2 0,-44 3 0,-105-8-166,70-1-1082,81 2-5585</inkml:trace>
  <inkml:trace contextRef="#ctx0" brushRef="#br0" timeOffset="6176.93">1931 705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0T08:02:56.706"/>
    </inkml:context>
    <inkml:brush xml:id="br0">
      <inkml:brushProperty name="width" value="0.035" units="cm"/>
      <inkml:brushProperty name="height" value="0.035" units="cm"/>
    </inkml:brush>
  </inkml:definitions>
  <inkml:trace contextRef="#ctx0" brushRef="#br0">371 0 24371,'-371'741'0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8</Pages>
  <Words>2947</Words>
  <Characters>15989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18899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Mathew Jones (2317425)</cp:lastModifiedBy>
  <cp:revision>48</cp:revision>
  <cp:lastPrinted>2016-10-24T12:21:00Z</cp:lastPrinted>
  <dcterms:created xsi:type="dcterms:W3CDTF">2025-10-20T01:36:00Z</dcterms:created>
  <dcterms:modified xsi:type="dcterms:W3CDTF">2025-10-20T09:40:00Z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