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DB3A15" w14:textId="77777777" w:rsidR="00496DC4" w:rsidRDefault="00D5054A" w:rsidP="00D5054A">
      <w:pPr>
        <w:outlineLvl w:val="0"/>
        <w:rPr>
          <w:rFonts w:cstheme="minorHAnsi"/>
          <w:b/>
        </w:rPr>
      </w:pPr>
      <w:r w:rsidRPr="00D775DC">
        <w:rPr>
          <w:rFonts w:cstheme="minorHAnsi"/>
          <w:bCs/>
        </w:rPr>
        <w:t>ACE</w:t>
      </w:r>
      <w:r w:rsidRPr="004D71D6">
        <w:rPr>
          <w:rFonts w:cstheme="minorHAnsi"/>
          <w:b/>
        </w:rPr>
        <w:t xml:space="preserve"> </w:t>
      </w:r>
      <w:r w:rsidR="00D775DC">
        <w:rPr>
          <w:rFonts w:cstheme="minorHAnsi"/>
          <w:b/>
        </w:rPr>
        <w:t>Stitch room</w:t>
      </w:r>
      <w:r w:rsidR="00496DC4">
        <w:rPr>
          <w:rFonts w:cstheme="minorHAnsi"/>
          <w:b/>
        </w:rPr>
        <w:t>:</w:t>
      </w:r>
    </w:p>
    <w:p w14:paraId="2710B045" w14:textId="2D4797FB" w:rsidR="00F92288" w:rsidRDefault="00EF7F2F" w:rsidP="00D5054A">
      <w:pPr>
        <w:outlineLvl w:val="0"/>
        <w:rPr>
          <w:rFonts w:cstheme="minorHAnsi"/>
          <w:b/>
        </w:rPr>
      </w:pPr>
      <w:r w:rsidRPr="00E65C79">
        <w:rPr>
          <w:rFonts w:cstheme="minorHAnsi"/>
          <w:bCs/>
        </w:rPr>
        <w:t>Friday 2</w:t>
      </w:r>
      <w:r w:rsidRPr="00E65C79">
        <w:rPr>
          <w:rFonts w:cstheme="minorHAnsi"/>
          <w:bCs/>
          <w:vertAlign w:val="superscript"/>
        </w:rPr>
        <w:t>nd</w:t>
      </w:r>
      <w:r w:rsidRPr="00E65C79">
        <w:rPr>
          <w:rFonts w:cstheme="minorHAnsi"/>
          <w:bCs/>
        </w:rPr>
        <w:t xml:space="preserve"> October</w:t>
      </w:r>
      <w:r w:rsidR="00E65C79">
        <w:rPr>
          <w:rFonts w:cstheme="minorHAnsi"/>
          <w:b/>
        </w:rPr>
        <w:t xml:space="preserve">: </w:t>
      </w:r>
      <w:r w:rsidR="00FC465A">
        <w:rPr>
          <w:rFonts w:cstheme="minorHAnsi"/>
          <w:b/>
        </w:rPr>
        <w:t>(G</w:t>
      </w:r>
      <w:r w:rsidR="00F92288">
        <w:rPr>
          <w:rFonts w:cstheme="minorHAnsi"/>
          <w:b/>
        </w:rPr>
        <w:t>roup 1</w:t>
      </w:r>
      <w:r w:rsidR="00E65C79">
        <w:rPr>
          <w:rFonts w:cstheme="minorHAnsi"/>
          <w:b/>
        </w:rPr>
        <w:t xml:space="preserve"> am</w:t>
      </w:r>
      <w:r w:rsidR="00F92288">
        <w:rPr>
          <w:rFonts w:cstheme="minorHAnsi"/>
          <w:b/>
        </w:rPr>
        <w:t xml:space="preserve"> </w:t>
      </w:r>
      <w:r w:rsidR="00FC465A">
        <w:rPr>
          <w:rFonts w:cstheme="minorHAnsi"/>
          <w:b/>
        </w:rPr>
        <w:t xml:space="preserve">&amp; </w:t>
      </w:r>
      <w:r w:rsidR="00F92288">
        <w:rPr>
          <w:rFonts w:cstheme="minorHAnsi"/>
          <w:b/>
        </w:rPr>
        <w:t>group 2</w:t>
      </w:r>
      <w:r w:rsidR="00E65C79">
        <w:rPr>
          <w:rFonts w:cstheme="minorHAnsi"/>
          <w:b/>
        </w:rPr>
        <w:t xml:space="preserve"> pm</w:t>
      </w:r>
      <w:r w:rsidR="00FC465A">
        <w:rPr>
          <w:rFonts w:cstheme="minorHAnsi"/>
          <w:b/>
        </w:rPr>
        <w:t>)</w:t>
      </w:r>
    </w:p>
    <w:p w14:paraId="6304EEE1" w14:textId="0F016ECA" w:rsidR="00F92288" w:rsidRDefault="00F92288" w:rsidP="00D5054A">
      <w:pPr>
        <w:outlineLvl w:val="0"/>
        <w:rPr>
          <w:rFonts w:cstheme="minorHAnsi"/>
          <w:b/>
        </w:rPr>
      </w:pPr>
      <w:r w:rsidRPr="00E9552C">
        <w:rPr>
          <w:rFonts w:cstheme="minorHAnsi"/>
          <w:bCs/>
        </w:rPr>
        <w:t xml:space="preserve">Friday </w:t>
      </w:r>
      <w:r w:rsidR="00E9552C" w:rsidRPr="00E9552C">
        <w:rPr>
          <w:rFonts w:cstheme="minorHAnsi"/>
          <w:bCs/>
        </w:rPr>
        <w:t>9</w:t>
      </w:r>
      <w:r w:rsidR="00E9552C" w:rsidRPr="00E9552C">
        <w:rPr>
          <w:rFonts w:cstheme="minorHAnsi"/>
          <w:bCs/>
          <w:vertAlign w:val="superscript"/>
        </w:rPr>
        <w:t>th</w:t>
      </w:r>
      <w:r w:rsidR="00E9552C" w:rsidRPr="00E9552C">
        <w:rPr>
          <w:rFonts w:cstheme="minorHAnsi"/>
          <w:bCs/>
        </w:rPr>
        <w:t xml:space="preserve"> October:</w:t>
      </w:r>
      <w:r w:rsidR="00E9552C">
        <w:rPr>
          <w:rFonts w:cstheme="minorHAnsi"/>
          <w:b/>
        </w:rPr>
        <w:t xml:space="preserve"> </w:t>
      </w:r>
      <w:r w:rsidR="00B709C8">
        <w:rPr>
          <w:rFonts w:cstheme="minorHAnsi"/>
          <w:b/>
        </w:rPr>
        <w:t xml:space="preserve">(Group </w:t>
      </w:r>
      <w:r w:rsidR="00E9552C">
        <w:rPr>
          <w:rFonts w:cstheme="minorHAnsi"/>
          <w:b/>
        </w:rPr>
        <w:t>3</w:t>
      </w:r>
      <w:r w:rsidR="00B709C8">
        <w:rPr>
          <w:rFonts w:cstheme="minorHAnsi"/>
          <w:b/>
        </w:rPr>
        <w:t xml:space="preserve"> am &amp; group </w:t>
      </w:r>
      <w:r w:rsidR="00E9552C">
        <w:rPr>
          <w:rFonts w:cstheme="minorHAnsi"/>
          <w:b/>
        </w:rPr>
        <w:t>4</w:t>
      </w:r>
      <w:r w:rsidR="00B709C8">
        <w:rPr>
          <w:rFonts w:cstheme="minorHAnsi"/>
          <w:b/>
        </w:rPr>
        <w:t xml:space="preserve"> pm)</w:t>
      </w:r>
    </w:p>
    <w:p w14:paraId="4503E3C5" w14:textId="343188B1" w:rsidR="00E9552C" w:rsidRPr="004D71D6" w:rsidRDefault="00807BA6" w:rsidP="00D5054A">
      <w:pPr>
        <w:outlineLvl w:val="0"/>
        <w:rPr>
          <w:rFonts w:cstheme="minorHAnsi"/>
          <w:b/>
        </w:rPr>
      </w:pPr>
      <w:r w:rsidRPr="00807BA6">
        <w:rPr>
          <w:rFonts w:cstheme="minorHAnsi"/>
          <w:bCs/>
        </w:rPr>
        <w:t>Friday 12</w:t>
      </w:r>
      <w:r w:rsidRPr="00807BA6">
        <w:rPr>
          <w:rFonts w:cstheme="minorHAnsi"/>
          <w:bCs/>
          <w:vertAlign w:val="superscript"/>
        </w:rPr>
        <w:t>th</w:t>
      </w:r>
      <w:r w:rsidRPr="00807BA6">
        <w:rPr>
          <w:rFonts w:cstheme="minorHAnsi"/>
          <w:bCs/>
        </w:rPr>
        <w:t xml:space="preserve"> October:</w:t>
      </w:r>
      <w:r>
        <w:rPr>
          <w:rFonts w:cstheme="minorHAnsi"/>
          <w:b/>
        </w:rPr>
        <w:t xml:space="preserve"> (Group 5am)</w:t>
      </w:r>
    </w:p>
    <w:p w14:paraId="14FF32DD" w14:textId="1F7AD28E" w:rsidR="00745BF4" w:rsidRDefault="001B7D70" w:rsidP="00F92288">
      <w:pPr>
        <w:pStyle w:val="NormalWeb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Today you are asked </w:t>
      </w:r>
      <w:r w:rsidR="00F92288" w:rsidRPr="004D71D6">
        <w:rPr>
          <w:rFonts w:asciiTheme="minorHAnsi" w:hAnsiTheme="minorHAnsi" w:cstheme="minorHAnsi"/>
        </w:rPr>
        <w:t xml:space="preserve">to explore the decorative through a playful approach to </w:t>
      </w:r>
      <w:r w:rsidR="00E66300">
        <w:rPr>
          <w:rFonts w:asciiTheme="minorHAnsi" w:hAnsiTheme="minorHAnsi" w:cstheme="minorHAnsi"/>
        </w:rPr>
        <w:t xml:space="preserve">drawing with </w:t>
      </w:r>
      <w:r w:rsidR="00745BF4">
        <w:rPr>
          <w:rFonts w:asciiTheme="minorHAnsi" w:hAnsiTheme="minorHAnsi" w:cstheme="minorHAnsi"/>
        </w:rPr>
        <w:t xml:space="preserve">stitch and </w:t>
      </w:r>
      <w:r w:rsidR="00F92288" w:rsidRPr="004D71D6">
        <w:rPr>
          <w:rFonts w:asciiTheme="minorHAnsi" w:hAnsiTheme="minorHAnsi" w:cstheme="minorHAnsi"/>
        </w:rPr>
        <w:t>surface pattern design</w:t>
      </w:r>
      <w:r w:rsidR="00745BF4">
        <w:rPr>
          <w:rFonts w:asciiTheme="minorHAnsi" w:hAnsiTheme="minorHAnsi" w:cstheme="minorHAnsi"/>
        </w:rPr>
        <w:t xml:space="preserve">.  Keeping an open mind </w:t>
      </w:r>
      <w:r w:rsidR="00E66300">
        <w:rPr>
          <w:rFonts w:asciiTheme="minorHAnsi" w:hAnsiTheme="minorHAnsi" w:cstheme="minorHAnsi"/>
        </w:rPr>
        <w:t xml:space="preserve">about </w:t>
      </w:r>
      <w:r w:rsidR="00E22095">
        <w:rPr>
          <w:rFonts w:asciiTheme="minorHAnsi" w:hAnsiTheme="minorHAnsi" w:cstheme="minorHAnsi"/>
        </w:rPr>
        <w:t xml:space="preserve">materials and techniques, use the session to enquire </w:t>
      </w:r>
      <w:r w:rsidR="004B175D">
        <w:rPr>
          <w:rFonts w:asciiTheme="minorHAnsi" w:hAnsiTheme="minorHAnsi" w:cstheme="minorHAnsi"/>
        </w:rPr>
        <w:t>visually</w:t>
      </w:r>
      <w:r w:rsidR="00F85FB1">
        <w:rPr>
          <w:rFonts w:asciiTheme="minorHAnsi" w:hAnsiTheme="minorHAnsi" w:cstheme="minorHAnsi"/>
        </w:rPr>
        <w:t xml:space="preserve"> and</w:t>
      </w:r>
      <w:r w:rsidR="003313B6">
        <w:rPr>
          <w:rFonts w:asciiTheme="minorHAnsi" w:hAnsiTheme="minorHAnsi" w:cstheme="minorHAnsi"/>
        </w:rPr>
        <w:t xml:space="preserve"> look beyond the obvious</w:t>
      </w:r>
      <w:r w:rsidR="00885DA8">
        <w:rPr>
          <w:rFonts w:asciiTheme="minorHAnsi" w:hAnsiTheme="minorHAnsi" w:cstheme="minorHAnsi"/>
        </w:rPr>
        <w:t xml:space="preserve">.  </w:t>
      </w:r>
      <w:r w:rsidR="00836615">
        <w:rPr>
          <w:rFonts w:asciiTheme="minorHAnsi" w:hAnsiTheme="minorHAnsi" w:cstheme="minorHAnsi"/>
        </w:rPr>
        <w:t>Consider applique, loops,</w:t>
      </w:r>
      <w:r w:rsidR="00182DB8">
        <w:rPr>
          <w:rFonts w:asciiTheme="minorHAnsi" w:hAnsiTheme="minorHAnsi" w:cstheme="minorHAnsi"/>
        </w:rPr>
        <w:t xml:space="preserve"> couching etc adding in</w:t>
      </w:r>
      <w:r w:rsidR="00F85FB1">
        <w:rPr>
          <w:rFonts w:asciiTheme="minorHAnsi" w:hAnsiTheme="minorHAnsi" w:cstheme="minorHAnsi"/>
        </w:rPr>
        <w:t>, building the layers, building in complexity of image</w:t>
      </w:r>
      <w:r w:rsidR="0088512E">
        <w:rPr>
          <w:rFonts w:asciiTheme="minorHAnsi" w:hAnsiTheme="minorHAnsi" w:cstheme="minorHAnsi"/>
        </w:rPr>
        <w:t xml:space="preserve">…be playful. </w:t>
      </w:r>
    </w:p>
    <w:p w14:paraId="71020FF6" w14:textId="648C7148" w:rsidR="00292431" w:rsidRDefault="00292431" w:rsidP="00F92288">
      <w:pPr>
        <w:pStyle w:val="NormalWeb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Use your knowledge from the years of </w:t>
      </w:r>
      <w:r w:rsidR="00CE451F">
        <w:rPr>
          <w:rFonts w:asciiTheme="minorHAnsi" w:hAnsiTheme="minorHAnsi" w:cstheme="minorHAnsi"/>
        </w:rPr>
        <w:t>gathering visual imagery</w:t>
      </w:r>
      <w:r w:rsidR="00BA2465">
        <w:rPr>
          <w:rFonts w:asciiTheme="minorHAnsi" w:hAnsiTheme="minorHAnsi" w:cstheme="minorHAnsi"/>
        </w:rPr>
        <w:t>…</w:t>
      </w:r>
      <w:r w:rsidR="00CE451F">
        <w:rPr>
          <w:rFonts w:asciiTheme="minorHAnsi" w:hAnsiTheme="minorHAnsi" w:cstheme="minorHAnsi"/>
        </w:rPr>
        <w:t xml:space="preserve">apply the same </w:t>
      </w:r>
      <w:r w:rsidR="00DC0381">
        <w:rPr>
          <w:rFonts w:asciiTheme="minorHAnsi" w:hAnsiTheme="minorHAnsi" w:cstheme="minorHAnsi"/>
        </w:rPr>
        <w:t>thoughts and ideas.</w:t>
      </w:r>
    </w:p>
    <w:p w14:paraId="7AE2D45C" w14:textId="16228AB7" w:rsidR="00DC0381" w:rsidRPr="00BA52B1" w:rsidRDefault="00BA52B1" w:rsidP="00BA52B1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 xml:space="preserve">Line, continious or broken, dotted, dashed, thick, thin.  </w:t>
      </w:r>
      <w:r w:rsidR="00DC0381" w:rsidRPr="00BA52B1">
        <w:rPr>
          <w:rFonts w:cstheme="minorHAnsi"/>
        </w:rPr>
        <w:t xml:space="preserve">How can you do </w:t>
      </w:r>
      <w:r w:rsidR="008604EF" w:rsidRPr="00BA52B1">
        <w:rPr>
          <w:rFonts w:cstheme="minorHAnsi"/>
        </w:rPr>
        <w:t>this with stitch?</w:t>
      </w:r>
    </w:p>
    <w:p w14:paraId="709DFCC6" w14:textId="34F800CB" w:rsidR="00E627CA" w:rsidRDefault="00E3478B" w:rsidP="00E627CA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Block, use coloured cloth</w:t>
      </w:r>
      <w:r w:rsidR="00F14AE6">
        <w:rPr>
          <w:noProof/>
        </w:rPr>
        <w:t>, stitch</w:t>
      </w:r>
      <w:r w:rsidR="00D6015C">
        <w:rPr>
          <w:noProof/>
        </w:rPr>
        <w:t>, bondaweb</w:t>
      </w:r>
      <w:r w:rsidR="00F14AE6">
        <w:rPr>
          <w:noProof/>
        </w:rPr>
        <w:t xml:space="preserve"> or other to add density </w:t>
      </w:r>
    </w:p>
    <w:p w14:paraId="333DBC90" w14:textId="77F73CD9" w:rsidR="008604EF" w:rsidRPr="00E627CA" w:rsidRDefault="008604EF" w:rsidP="00E627CA">
      <w:pPr>
        <w:pStyle w:val="ListParagraph"/>
        <w:numPr>
          <w:ilvl w:val="0"/>
          <w:numId w:val="1"/>
        </w:numPr>
        <w:rPr>
          <w:noProof/>
        </w:rPr>
      </w:pPr>
      <w:r w:rsidRPr="00E627CA">
        <w:rPr>
          <w:rFonts w:cstheme="minorHAnsi"/>
        </w:rPr>
        <w:t xml:space="preserve">Transparencies…layer up cloth </w:t>
      </w:r>
      <w:r w:rsidR="00CF2129" w:rsidRPr="00E627CA">
        <w:rPr>
          <w:rFonts w:cstheme="minorHAnsi"/>
        </w:rPr>
        <w:t>of various weights</w:t>
      </w:r>
      <w:r w:rsidR="00E3478B" w:rsidRPr="00E627CA">
        <w:rPr>
          <w:rFonts w:cstheme="minorHAnsi"/>
        </w:rPr>
        <w:t xml:space="preserve">, use the cloth </w:t>
      </w:r>
    </w:p>
    <w:p w14:paraId="62E65A06" w14:textId="29433421" w:rsidR="00E627CA" w:rsidRPr="00D6015C" w:rsidRDefault="00E627CA" w:rsidP="00E627CA">
      <w:pPr>
        <w:pStyle w:val="ListParagraph"/>
        <w:numPr>
          <w:ilvl w:val="0"/>
          <w:numId w:val="1"/>
        </w:numPr>
        <w:rPr>
          <w:noProof/>
        </w:rPr>
      </w:pPr>
      <w:r>
        <w:rPr>
          <w:rFonts w:cstheme="minorHAnsi"/>
        </w:rPr>
        <w:t xml:space="preserve">Add pattern with stitch (hand or machine) </w:t>
      </w:r>
      <w:r w:rsidR="008B6363">
        <w:rPr>
          <w:rFonts w:cstheme="minorHAnsi"/>
        </w:rPr>
        <w:t xml:space="preserve">or build in the pattern through </w:t>
      </w:r>
      <w:r w:rsidR="00BB4518">
        <w:rPr>
          <w:rFonts w:cstheme="minorHAnsi"/>
        </w:rPr>
        <w:t>the texture of your chosen materials</w:t>
      </w:r>
    </w:p>
    <w:p w14:paraId="12339B4D" w14:textId="344872FE" w:rsidR="00D6015C" w:rsidRPr="00E627CA" w:rsidRDefault="00D6015C" w:rsidP="00E627CA">
      <w:pPr>
        <w:pStyle w:val="ListParagraph"/>
        <w:numPr>
          <w:ilvl w:val="0"/>
          <w:numId w:val="1"/>
        </w:numPr>
        <w:rPr>
          <w:noProof/>
        </w:rPr>
      </w:pPr>
      <w:r>
        <w:rPr>
          <w:rFonts w:cstheme="minorHAnsi"/>
        </w:rPr>
        <w:t xml:space="preserve">Cut away </w:t>
      </w:r>
      <w:r w:rsidR="000522A7">
        <w:rPr>
          <w:rFonts w:cstheme="minorHAnsi"/>
        </w:rPr>
        <w:t>to reveal</w:t>
      </w:r>
      <w:r w:rsidR="003E072F">
        <w:rPr>
          <w:rFonts w:cstheme="minorHAnsi"/>
        </w:rPr>
        <w:t xml:space="preserve">, </w:t>
      </w:r>
      <w:r w:rsidR="000522A7">
        <w:rPr>
          <w:rFonts w:cstheme="minorHAnsi"/>
        </w:rPr>
        <w:t xml:space="preserve">chop </w:t>
      </w:r>
      <w:r w:rsidR="008D4981">
        <w:rPr>
          <w:rFonts w:cstheme="minorHAnsi"/>
        </w:rPr>
        <w:t>cloth to add texture and shape</w:t>
      </w:r>
      <w:r w:rsidR="003E072F">
        <w:rPr>
          <w:rFonts w:cstheme="minorHAnsi"/>
        </w:rPr>
        <w:t xml:space="preserve"> or cut and piece together</w:t>
      </w:r>
    </w:p>
    <w:p w14:paraId="0DCDB982" w14:textId="5F8F3A22" w:rsidR="001A5BC2" w:rsidRDefault="00BA52B1" w:rsidP="001A5BC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Explore both positive and negative areas</w:t>
      </w:r>
      <w:r w:rsidR="00781C16">
        <w:rPr>
          <w:noProof/>
        </w:rPr>
        <w:t xml:space="preserve"> </w:t>
      </w:r>
    </w:p>
    <w:p w14:paraId="425EAD17" w14:textId="48A7D726" w:rsidR="00BA52B1" w:rsidRDefault="00781C16" w:rsidP="00BA52B1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Use</w:t>
      </w:r>
      <w:r w:rsidR="00BA52B1">
        <w:rPr>
          <w:noProof/>
        </w:rPr>
        <w:t xml:space="preserve"> light and dark backgrounds</w:t>
      </w:r>
      <w:r>
        <w:rPr>
          <w:noProof/>
        </w:rPr>
        <w:t>, compare and contrast.</w:t>
      </w:r>
    </w:p>
    <w:p w14:paraId="447271A9" w14:textId="1D4EF57D" w:rsidR="00F92288" w:rsidRPr="004D71D6" w:rsidRDefault="00F92288" w:rsidP="00F92288">
      <w:pPr>
        <w:pStyle w:val="NormalWeb"/>
        <w:rPr>
          <w:rFonts w:asciiTheme="minorHAnsi" w:hAnsiTheme="minorHAnsi" w:cstheme="minorHAnsi"/>
        </w:rPr>
      </w:pPr>
      <w:r w:rsidRPr="004D71D6">
        <w:rPr>
          <w:rFonts w:asciiTheme="minorHAnsi" w:hAnsiTheme="minorHAnsi" w:cstheme="minorHAnsi"/>
        </w:rPr>
        <w:t xml:space="preserve">The approach will allow you to create surfaces, making discoveries and developing creative thinking by combing colour, pattern and textures in ways you may not have thought of before. </w:t>
      </w:r>
    </w:p>
    <w:p w14:paraId="2451C263" w14:textId="079C06D9" w:rsidR="00796A3B" w:rsidRPr="004D71D6" w:rsidRDefault="008D4981" w:rsidP="00716A79">
      <w:pPr>
        <w:outlineLvl w:val="0"/>
        <w:rPr>
          <w:rFonts w:cstheme="minorHAnsi"/>
        </w:rPr>
      </w:pPr>
      <w:r>
        <w:rPr>
          <w:rFonts w:cstheme="minorHAnsi"/>
        </w:rPr>
        <w:t>Allow yourself to</w:t>
      </w:r>
      <w:r w:rsidR="00E00612" w:rsidRPr="004D71D6">
        <w:rPr>
          <w:rFonts w:cstheme="minorHAnsi"/>
        </w:rPr>
        <w:t xml:space="preserve"> </w:t>
      </w:r>
      <w:r w:rsidR="00E00612" w:rsidRPr="004D71D6">
        <w:rPr>
          <w:rFonts w:cstheme="minorHAnsi"/>
          <w:b/>
        </w:rPr>
        <w:t>play</w:t>
      </w:r>
      <w:r w:rsidR="00E00612" w:rsidRPr="004D71D6">
        <w:rPr>
          <w:rFonts w:cstheme="minorHAnsi"/>
        </w:rPr>
        <w:t xml:space="preserve"> with a </w:t>
      </w:r>
      <w:r w:rsidR="00716A79" w:rsidRPr="004D71D6">
        <w:rPr>
          <w:rFonts w:cstheme="minorHAnsi"/>
        </w:rPr>
        <w:t xml:space="preserve">mixture </w:t>
      </w:r>
      <w:r w:rsidR="00A47E91" w:rsidRPr="004D71D6">
        <w:rPr>
          <w:rFonts w:cstheme="minorHAnsi"/>
        </w:rPr>
        <w:t>of une</w:t>
      </w:r>
      <w:r w:rsidR="00796A3B" w:rsidRPr="004D71D6">
        <w:rPr>
          <w:rFonts w:cstheme="minorHAnsi"/>
        </w:rPr>
        <w:t xml:space="preserve">xpected materials. </w:t>
      </w:r>
    </w:p>
    <w:p w14:paraId="1C544D84" w14:textId="55CB7BB7" w:rsidR="0043171A" w:rsidRPr="00712F26" w:rsidRDefault="00796A3B" w:rsidP="00D12161">
      <w:pPr>
        <w:outlineLvl w:val="0"/>
        <w:rPr>
          <w:rFonts w:cstheme="minorHAnsi"/>
        </w:rPr>
      </w:pPr>
      <w:r w:rsidRPr="004D71D6">
        <w:rPr>
          <w:rFonts w:cstheme="minorHAnsi"/>
        </w:rPr>
        <w:t xml:space="preserve">Using </w:t>
      </w:r>
      <w:r w:rsidR="00D12161" w:rsidRPr="004D71D6">
        <w:rPr>
          <w:rFonts w:cstheme="minorHAnsi"/>
          <w:b/>
        </w:rPr>
        <w:t>Big stitch</w:t>
      </w:r>
      <w:r w:rsidRPr="004D71D6">
        <w:rPr>
          <w:rFonts w:cstheme="minorHAnsi"/>
          <w:b/>
        </w:rPr>
        <w:t xml:space="preserve"> </w:t>
      </w:r>
      <w:r w:rsidR="00675016" w:rsidRPr="004D71D6">
        <w:rPr>
          <w:rFonts w:cstheme="minorHAnsi"/>
          <w:b/>
        </w:rPr>
        <w:t xml:space="preserve">drawing </w:t>
      </w:r>
      <w:r w:rsidRPr="004D71D6">
        <w:rPr>
          <w:rFonts w:cstheme="minorHAnsi"/>
        </w:rPr>
        <w:t>as a starting point</w:t>
      </w:r>
      <w:r w:rsidR="000E1B44" w:rsidRPr="004D71D6">
        <w:rPr>
          <w:rFonts w:cstheme="minorHAnsi"/>
        </w:rPr>
        <w:t>:</w:t>
      </w:r>
      <w:r w:rsidR="00E00612" w:rsidRPr="004D71D6">
        <w:rPr>
          <w:rFonts w:cstheme="minorHAnsi"/>
          <w:b/>
        </w:rPr>
        <w:t xml:space="preserve"> </w:t>
      </w:r>
      <w:r w:rsidR="00675016" w:rsidRPr="004D71D6">
        <w:rPr>
          <w:rFonts w:cstheme="minorHAnsi"/>
        </w:rPr>
        <w:t>consider</w:t>
      </w:r>
      <w:r w:rsidR="00A47E91" w:rsidRPr="004D71D6">
        <w:rPr>
          <w:rFonts w:cstheme="minorHAnsi"/>
        </w:rPr>
        <w:t xml:space="preserve"> </w:t>
      </w:r>
      <w:r w:rsidR="00716A79" w:rsidRPr="004D71D6">
        <w:rPr>
          <w:rFonts w:cstheme="minorHAnsi"/>
          <w:b/>
        </w:rPr>
        <w:t>couching</w:t>
      </w:r>
      <w:r w:rsidR="00A47E91" w:rsidRPr="004D71D6">
        <w:rPr>
          <w:rFonts w:cstheme="minorHAnsi"/>
          <w:b/>
        </w:rPr>
        <w:t>, looping</w:t>
      </w:r>
      <w:r w:rsidR="00EF7F2F" w:rsidRPr="004D71D6">
        <w:rPr>
          <w:rFonts w:cstheme="minorHAnsi"/>
          <w:b/>
        </w:rPr>
        <w:t>, pom poms</w:t>
      </w:r>
      <w:r w:rsidR="0043171A">
        <w:rPr>
          <w:rFonts w:cstheme="minorHAnsi"/>
          <w:b/>
        </w:rPr>
        <w:t xml:space="preserve">, </w:t>
      </w:r>
      <w:r w:rsidR="00A47E91" w:rsidRPr="004D71D6">
        <w:rPr>
          <w:rFonts w:cstheme="minorHAnsi"/>
          <w:b/>
        </w:rPr>
        <w:t>wrapping</w:t>
      </w:r>
      <w:r w:rsidR="00675016" w:rsidRPr="004D71D6">
        <w:rPr>
          <w:rFonts w:cstheme="minorHAnsi"/>
          <w:b/>
        </w:rPr>
        <w:t xml:space="preserve"> </w:t>
      </w:r>
      <w:r w:rsidR="00675016" w:rsidRPr="004D71D6">
        <w:rPr>
          <w:rFonts w:cstheme="minorHAnsi"/>
          <w:bCs/>
        </w:rPr>
        <w:t xml:space="preserve">onto </w:t>
      </w:r>
      <w:r w:rsidR="00E67603" w:rsidRPr="004D71D6">
        <w:rPr>
          <w:rFonts w:cstheme="minorHAnsi"/>
          <w:bCs/>
        </w:rPr>
        <w:t>cloth</w:t>
      </w:r>
      <w:r w:rsidR="00E67603" w:rsidRPr="004D71D6">
        <w:rPr>
          <w:rFonts w:cstheme="minorHAnsi"/>
          <w:b/>
        </w:rPr>
        <w:t xml:space="preserve"> </w:t>
      </w:r>
      <w:r w:rsidR="00A47E91" w:rsidRPr="004D71D6">
        <w:rPr>
          <w:rFonts w:cstheme="minorHAnsi"/>
        </w:rPr>
        <w:t xml:space="preserve">to make new </w:t>
      </w:r>
      <w:r w:rsidR="00716A79" w:rsidRPr="004D71D6">
        <w:rPr>
          <w:rFonts w:cstheme="minorHAnsi"/>
          <w:b/>
        </w:rPr>
        <w:t>surfaces</w:t>
      </w:r>
      <w:r w:rsidRPr="004D71D6">
        <w:rPr>
          <w:rFonts w:cstheme="minorHAnsi"/>
          <w:b/>
        </w:rPr>
        <w:t xml:space="preserve"> </w:t>
      </w:r>
      <w:r w:rsidRPr="004D71D6">
        <w:rPr>
          <w:rFonts w:cstheme="minorHAnsi"/>
        </w:rPr>
        <w:t xml:space="preserve">and </w:t>
      </w:r>
      <w:r w:rsidR="00E67603" w:rsidRPr="004D71D6">
        <w:rPr>
          <w:rFonts w:cstheme="minorHAnsi"/>
          <w:b/>
        </w:rPr>
        <w:t>drawings</w:t>
      </w:r>
      <w:r w:rsidR="00712F26">
        <w:rPr>
          <w:rFonts w:cstheme="minorHAnsi"/>
          <w:b/>
        </w:rPr>
        <w:t>.</w:t>
      </w:r>
    </w:p>
    <w:p w14:paraId="3A76E09E" w14:textId="77777777" w:rsidR="0043171A" w:rsidRDefault="0043171A" w:rsidP="00D12161">
      <w:pPr>
        <w:outlineLvl w:val="0"/>
        <w:rPr>
          <w:rFonts w:cstheme="minorHAnsi"/>
          <w:b/>
          <w:color w:val="000000" w:themeColor="text1"/>
        </w:rPr>
      </w:pPr>
    </w:p>
    <w:p w14:paraId="7C6273CA" w14:textId="1B217D96" w:rsidR="0043171A" w:rsidRDefault="00712F26" w:rsidP="00D12161">
      <w:pPr>
        <w:outlineLvl w:val="0"/>
        <w:rPr>
          <w:rFonts w:cstheme="minorHAnsi"/>
          <w:b/>
          <w:color w:val="000000" w:themeColor="text1"/>
        </w:rPr>
      </w:pPr>
      <w:r w:rsidRPr="001036C7">
        <w:rPr>
          <w:rFonts w:cstheme="minorHAnsi"/>
          <w:b/>
          <w:noProof/>
          <w:color w:val="000000" w:themeColor="text1"/>
        </w:rPr>
        <w:lastRenderedPageBreak/>
        <w:drawing>
          <wp:inline distT="0" distB="0" distL="0" distR="0" wp14:anchorId="46806BD9" wp14:editId="1DC4B1AE">
            <wp:extent cx="2073600" cy="3110398"/>
            <wp:effectExtent l="0" t="0" r="0" b="1270"/>
            <wp:docPr id="1" name="Picture 1" descr="A picture containing person, wearing, pers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109001" cy="316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theme="minorHAnsi"/>
          <w:b/>
          <w:color w:val="000000" w:themeColor="text1"/>
        </w:rPr>
        <w:t xml:space="preserve">   </w:t>
      </w:r>
      <w:r w:rsidR="00584F39" w:rsidRPr="00584F39">
        <w:rPr>
          <w:rFonts w:cstheme="minorHAnsi"/>
          <w:b/>
          <w:noProof/>
          <w:color w:val="000000" w:themeColor="text1"/>
        </w:rPr>
        <w:drawing>
          <wp:inline distT="0" distB="0" distL="0" distR="0" wp14:anchorId="5DFB4B24" wp14:editId="01405343">
            <wp:extent cx="3110015" cy="3110015"/>
            <wp:effectExtent l="0" t="0" r="1905" b="1905"/>
            <wp:docPr id="2" name="Picture 2" descr="A picture containing cellphone, phone, small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29646" cy="3129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D0CDF">
        <w:rPr>
          <w:rFonts w:cstheme="minorHAnsi"/>
          <w:b/>
          <w:color w:val="000000" w:themeColor="text1"/>
        </w:rPr>
        <w:t xml:space="preserve">  </w:t>
      </w:r>
    </w:p>
    <w:p w14:paraId="0C049FF7" w14:textId="77777777" w:rsidR="0043171A" w:rsidRDefault="0043171A" w:rsidP="00D12161">
      <w:pPr>
        <w:outlineLvl w:val="0"/>
        <w:rPr>
          <w:rFonts w:cstheme="minorHAnsi"/>
          <w:b/>
          <w:color w:val="000000" w:themeColor="text1"/>
        </w:rPr>
      </w:pPr>
    </w:p>
    <w:p w14:paraId="59042165" w14:textId="67931899" w:rsidR="0043171A" w:rsidRDefault="00060F94" w:rsidP="00D12161">
      <w:pPr>
        <w:outlineLvl w:val="0"/>
        <w:rPr>
          <w:rFonts w:cstheme="minorHAnsi"/>
          <w:b/>
          <w:color w:val="000000" w:themeColor="text1"/>
        </w:rPr>
      </w:pPr>
      <w:r w:rsidRPr="00060F94">
        <w:rPr>
          <w:rFonts w:cstheme="minorHAnsi"/>
          <w:b/>
          <w:noProof/>
          <w:color w:val="000000" w:themeColor="text1"/>
        </w:rPr>
        <w:drawing>
          <wp:inline distT="0" distB="0" distL="0" distR="0" wp14:anchorId="7A851724" wp14:editId="1B9683E2">
            <wp:extent cx="2272899" cy="3634975"/>
            <wp:effectExtent l="0" t="0" r="635" b="0"/>
            <wp:docPr id="3" name="Picture 3" descr="A person wearing a dr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85280" cy="3654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350CC">
        <w:rPr>
          <w:rFonts w:cstheme="minorHAnsi"/>
          <w:b/>
          <w:color w:val="000000" w:themeColor="text1"/>
        </w:rPr>
        <w:t xml:space="preserve"> </w:t>
      </w:r>
      <w:r w:rsidR="003E072F">
        <w:rPr>
          <w:rFonts w:cstheme="minorHAnsi"/>
          <w:b/>
          <w:color w:val="000000" w:themeColor="text1"/>
        </w:rPr>
        <w:t xml:space="preserve">    </w:t>
      </w:r>
      <w:r w:rsidR="00C350CC">
        <w:rPr>
          <w:rFonts w:cstheme="minorHAnsi"/>
          <w:b/>
          <w:color w:val="000000" w:themeColor="text1"/>
        </w:rPr>
        <w:t xml:space="preserve"> </w:t>
      </w:r>
      <w:r w:rsidR="00C350CC" w:rsidRPr="00C350CC">
        <w:rPr>
          <w:rFonts w:cstheme="minorHAnsi"/>
          <w:b/>
          <w:noProof/>
          <w:color w:val="000000" w:themeColor="text1"/>
        </w:rPr>
        <w:drawing>
          <wp:inline distT="0" distB="0" distL="0" distR="0" wp14:anchorId="1111DDE0" wp14:editId="1482694A">
            <wp:extent cx="2458614" cy="3620323"/>
            <wp:effectExtent l="0" t="0" r="5715" b="0"/>
            <wp:docPr id="4" name="Picture 4" descr="A person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75708" cy="3645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85541" w14:textId="77777777" w:rsidR="0043171A" w:rsidRDefault="0043171A" w:rsidP="00D12161">
      <w:pPr>
        <w:outlineLvl w:val="0"/>
        <w:rPr>
          <w:rFonts w:cstheme="minorHAnsi"/>
          <w:b/>
          <w:color w:val="000000" w:themeColor="text1"/>
        </w:rPr>
      </w:pPr>
    </w:p>
    <w:p w14:paraId="44E87AF2" w14:textId="3A576878" w:rsidR="0043171A" w:rsidRDefault="002B4B3A" w:rsidP="00D12161">
      <w:pPr>
        <w:outlineLvl w:val="0"/>
        <w:rPr>
          <w:rFonts w:cstheme="minorHAnsi"/>
          <w:b/>
          <w:color w:val="000000" w:themeColor="text1"/>
        </w:rPr>
      </w:pPr>
      <w:r w:rsidRPr="002B4B3A">
        <w:rPr>
          <w:rFonts w:cstheme="minorHAnsi"/>
          <w:b/>
          <w:noProof/>
          <w:color w:val="000000" w:themeColor="text1"/>
        </w:rPr>
        <w:lastRenderedPageBreak/>
        <w:drawing>
          <wp:inline distT="0" distB="0" distL="0" distR="0" wp14:anchorId="6C1155D9" wp14:editId="730ED1AD">
            <wp:extent cx="2272665" cy="3030222"/>
            <wp:effectExtent l="0" t="0" r="635" b="5080"/>
            <wp:docPr id="5" name="Picture 5" descr="A person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98241" cy="3064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966E3" w:rsidRPr="001966E3">
        <w:rPr>
          <w:noProof/>
        </w:rPr>
        <w:t xml:space="preserve"> </w:t>
      </w:r>
      <w:r w:rsidR="00A1403C">
        <w:rPr>
          <w:noProof/>
        </w:rPr>
        <w:t xml:space="preserve"> </w:t>
      </w:r>
      <w:r w:rsidR="003E072F">
        <w:rPr>
          <w:noProof/>
        </w:rPr>
        <w:t xml:space="preserve">   </w:t>
      </w:r>
      <w:r w:rsidR="001966E3" w:rsidRPr="001966E3">
        <w:rPr>
          <w:rFonts w:cstheme="minorHAnsi"/>
          <w:b/>
          <w:noProof/>
          <w:color w:val="000000" w:themeColor="text1"/>
        </w:rPr>
        <w:drawing>
          <wp:inline distT="0" distB="0" distL="0" distR="0" wp14:anchorId="62227284" wp14:editId="0DD35075">
            <wp:extent cx="2078781" cy="3029674"/>
            <wp:effectExtent l="0" t="0" r="4445" b="5715"/>
            <wp:docPr id="6" name="Picture 6" descr="A green and purple sh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112233" cy="3078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403C">
        <w:rPr>
          <w:noProof/>
        </w:rPr>
        <w:t xml:space="preserve">  </w:t>
      </w:r>
      <w:r w:rsidR="003E072F" w:rsidRPr="003E072F">
        <w:rPr>
          <w:noProof/>
        </w:rPr>
        <w:drawing>
          <wp:inline distT="0" distB="0" distL="0" distR="0" wp14:anchorId="7260484B" wp14:editId="72BE648F">
            <wp:extent cx="1125220" cy="2944894"/>
            <wp:effectExtent l="0" t="0" r="5080" b="1905"/>
            <wp:docPr id="7" name="Picture 7" descr="A person wearing a costu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158281" cy="303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4404C" w14:textId="77777777" w:rsidR="00B00076" w:rsidRDefault="00B00076" w:rsidP="00D12161">
      <w:pPr>
        <w:outlineLvl w:val="0"/>
        <w:rPr>
          <w:rFonts w:cstheme="minorHAnsi"/>
          <w:b/>
          <w:color w:val="000000" w:themeColor="text1"/>
        </w:rPr>
      </w:pPr>
    </w:p>
    <w:p w14:paraId="6A7DA02F" w14:textId="7F28EBFB" w:rsidR="00B00076" w:rsidRDefault="00961CB2" w:rsidP="00D12161">
      <w:pPr>
        <w:outlineLvl w:val="0"/>
        <w:rPr>
          <w:rFonts w:cstheme="minorHAnsi"/>
          <w:b/>
          <w:color w:val="000000" w:themeColor="text1"/>
        </w:rPr>
      </w:pPr>
      <w:r w:rsidRPr="00961CB2">
        <w:rPr>
          <w:rFonts w:cstheme="minorHAnsi"/>
          <w:b/>
          <w:color w:val="000000" w:themeColor="text1"/>
        </w:rPr>
        <w:drawing>
          <wp:inline distT="0" distB="0" distL="0" distR="0" wp14:anchorId="7165FA1B" wp14:editId="3C65DA8A">
            <wp:extent cx="2152650" cy="2152650"/>
            <wp:effectExtent l="0" t="0" r="6350" b="6350"/>
            <wp:docPr id="8" name="Picture 8" descr="A picture containing table, indoor, sitting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58187" cy="2158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A4FD8">
        <w:rPr>
          <w:rFonts w:cstheme="minorHAnsi"/>
          <w:b/>
          <w:color w:val="000000" w:themeColor="text1"/>
        </w:rPr>
        <w:t xml:space="preserve">   </w:t>
      </w:r>
      <w:r w:rsidR="00FA4FD8" w:rsidRPr="00FA4FD8">
        <w:rPr>
          <w:rFonts w:cstheme="minorHAnsi"/>
          <w:b/>
          <w:color w:val="000000" w:themeColor="text1"/>
        </w:rPr>
        <w:drawing>
          <wp:inline distT="0" distB="0" distL="0" distR="0" wp14:anchorId="53E2071B" wp14:editId="03D26861">
            <wp:extent cx="1568889" cy="2147570"/>
            <wp:effectExtent l="0" t="0" r="6350" b="0"/>
            <wp:docPr id="9" name="Picture 9" descr="A close up of a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599205" cy="2189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65C32">
        <w:rPr>
          <w:rFonts w:cstheme="minorHAnsi"/>
          <w:b/>
          <w:color w:val="000000" w:themeColor="text1"/>
        </w:rPr>
        <w:t xml:space="preserve">   </w:t>
      </w:r>
      <w:r w:rsidR="00F37EC1" w:rsidRPr="00F37EC1">
        <w:rPr>
          <w:rFonts w:cstheme="minorHAnsi"/>
          <w:b/>
          <w:color w:val="000000" w:themeColor="text1"/>
        </w:rPr>
        <w:drawing>
          <wp:inline distT="0" distB="0" distL="0" distR="0" wp14:anchorId="5FF1FBEF" wp14:editId="4AFA516E">
            <wp:extent cx="1524000" cy="2120056"/>
            <wp:effectExtent l="0" t="0" r="0" b="1270"/>
            <wp:docPr id="10" name="Picture 10" descr="A necklace with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43145" cy="2146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46C25" w14:textId="00C5A029" w:rsidR="00611C02" w:rsidRDefault="00611C02" w:rsidP="00D12161">
      <w:pPr>
        <w:outlineLvl w:val="0"/>
        <w:rPr>
          <w:rFonts w:cstheme="minorHAnsi"/>
          <w:b/>
          <w:color w:val="000000" w:themeColor="text1"/>
        </w:rPr>
      </w:pPr>
    </w:p>
    <w:p w14:paraId="5A6C5AA8" w14:textId="77777777" w:rsidR="00F37EC1" w:rsidRDefault="00F37EC1" w:rsidP="00D12161">
      <w:pPr>
        <w:outlineLvl w:val="0"/>
        <w:rPr>
          <w:rFonts w:cstheme="minorHAnsi"/>
          <w:b/>
          <w:color w:val="000000" w:themeColor="text1"/>
        </w:rPr>
      </w:pPr>
    </w:p>
    <w:p w14:paraId="66B19F1D" w14:textId="42D75889" w:rsidR="00716A79" w:rsidRPr="0043171A" w:rsidRDefault="00716A79" w:rsidP="00D12161">
      <w:pPr>
        <w:outlineLvl w:val="0"/>
        <w:rPr>
          <w:rFonts w:cstheme="minorHAnsi"/>
          <w:b/>
          <w:color w:val="000000" w:themeColor="text1"/>
        </w:rPr>
      </w:pPr>
      <w:r w:rsidRPr="0043171A">
        <w:rPr>
          <w:rFonts w:cstheme="minorHAnsi"/>
          <w:b/>
          <w:color w:val="000000" w:themeColor="text1"/>
        </w:rPr>
        <w:t>Stitch with…</w:t>
      </w:r>
    </w:p>
    <w:p w14:paraId="3310E68B" w14:textId="1540816B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Ribbon</w:t>
      </w:r>
    </w:p>
    <w:p w14:paraId="61C142A3" w14:textId="75EE28D4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Wire</w:t>
      </w:r>
    </w:p>
    <w:p w14:paraId="34E962F5" w14:textId="4CA13C49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Tape</w:t>
      </w:r>
    </w:p>
    <w:p w14:paraId="4E0C934E" w14:textId="02C41C9C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Cord</w:t>
      </w:r>
    </w:p>
    <w:p w14:paraId="54A0DFDD" w14:textId="4F669058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Rope</w:t>
      </w:r>
    </w:p>
    <w:p w14:paraId="4D0387B9" w14:textId="04901698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F</w:t>
      </w:r>
      <w:r w:rsidR="00D12161" w:rsidRPr="0043171A">
        <w:rPr>
          <w:rFonts w:cstheme="minorHAnsi"/>
          <w:color w:val="000000" w:themeColor="text1"/>
        </w:rPr>
        <w:t>ishing line</w:t>
      </w:r>
    </w:p>
    <w:p w14:paraId="37A13D31" w14:textId="24F49D87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S</w:t>
      </w:r>
      <w:r w:rsidR="007B16AA" w:rsidRPr="0043171A">
        <w:rPr>
          <w:rFonts w:cstheme="minorHAnsi"/>
          <w:color w:val="000000" w:themeColor="text1"/>
        </w:rPr>
        <w:t>trips of fabric</w:t>
      </w:r>
      <w:r w:rsidR="00D12161" w:rsidRPr="0043171A">
        <w:rPr>
          <w:rFonts w:cstheme="minorHAnsi"/>
          <w:color w:val="000000" w:themeColor="text1"/>
        </w:rPr>
        <w:t xml:space="preserve"> </w:t>
      </w:r>
    </w:p>
    <w:p w14:paraId="4227B804" w14:textId="13FC4012" w:rsidR="00D12161" w:rsidRPr="0043171A" w:rsidRDefault="00D12161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dyed yarn</w:t>
      </w:r>
    </w:p>
    <w:p w14:paraId="574C0441" w14:textId="1A4C2501" w:rsidR="00E00612" w:rsidRPr="0043171A" w:rsidRDefault="00E00612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Found yarn</w:t>
      </w:r>
    </w:p>
    <w:p w14:paraId="7CB4FBFB" w14:textId="2A82E910" w:rsidR="00716A79" w:rsidRPr="0043171A" w:rsidRDefault="00716A79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Old clothing</w:t>
      </w:r>
      <w:r w:rsidR="00AE03D6" w:rsidRPr="0043171A">
        <w:rPr>
          <w:rFonts w:cstheme="minorHAnsi"/>
          <w:color w:val="000000" w:themeColor="text1"/>
        </w:rPr>
        <w:t>, twisted thin strips</w:t>
      </w:r>
    </w:p>
    <w:p w14:paraId="4633BEC0" w14:textId="01A0270F" w:rsidR="00716A79" w:rsidRPr="0043171A" w:rsidRDefault="00716A79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Cable ties</w:t>
      </w:r>
    </w:p>
    <w:p w14:paraId="2053E2DC" w14:textId="43DF104A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Jute string</w:t>
      </w:r>
    </w:p>
    <w:p w14:paraId="5F80CA3C" w14:textId="36924D57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Butchers or bakers twine</w:t>
      </w:r>
    </w:p>
    <w:p w14:paraId="7B66ECAB" w14:textId="28CEF3ED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Labelling cotton</w:t>
      </w:r>
    </w:p>
    <w:p w14:paraId="627B21DD" w14:textId="56543520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Sisal twine</w:t>
      </w:r>
    </w:p>
    <w:p w14:paraId="45F89DD7" w14:textId="2128D3FD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lastRenderedPageBreak/>
        <w:t>Polished flax twine</w:t>
      </w:r>
    </w:p>
    <w:p w14:paraId="113108BC" w14:textId="3F29327E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Raffia</w:t>
      </w:r>
    </w:p>
    <w:p w14:paraId="7B33C3C1" w14:textId="34C2DBE3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Piping cord</w:t>
      </w:r>
    </w:p>
    <w:p w14:paraId="378642F1" w14:textId="2A6DDC70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Paper string</w:t>
      </w:r>
    </w:p>
    <w:p w14:paraId="72C92A6F" w14:textId="71716216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Jewellers leather cord</w:t>
      </w:r>
    </w:p>
    <w:p w14:paraId="44043BA8" w14:textId="7E70FD1F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Shoelaces</w:t>
      </w:r>
    </w:p>
    <w:p w14:paraId="25CCDFD4" w14:textId="53BD935A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Braids</w:t>
      </w:r>
    </w:p>
    <w:p w14:paraId="4FAB798F" w14:textId="2B86B1E3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Elastic rope</w:t>
      </w:r>
    </w:p>
    <w:p w14:paraId="4CEC97C1" w14:textId="497D560B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Sailors whipping twine</w:t>
      </w:r>
    </w:p>
    <w:p w14:paraId="05D4A2FC" w14:textId="78BAC229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Dental floss</w:t>
      </w:r>
    </w:p>
    <w:p w14:paraId="7B153C64" w14:textId="289542CE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Plastic bags</w:t>
      </w:r>
    </w:p>
    <w:p w14:paraId="2DF845A9" w14:textId="5418600E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Picture wire</w:t>
      </w:r>
    </w:p>
    <w:p w14:paraId="68099EA7" w14:textId="6A2FD273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Copper fuse wire</w:t>
      </w:r>
    </w:p>
    <w:p w14:paraId="22030DA9" w14:textId="2D32B8ED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Beading wire</w:t>
      </w:r>
    </w:p>
    <w:p w14:paraId="0DED320B" w14:textId="59ED8D22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Fishing wire</w:t>
      </w:r>
    </w:p>
    <w:p w14:paraId="4D052872" w14:textId="46437983" w:rsidR="00AE03D6" w:rsidRPr="0043171A" w:rsidRDefault="00AE03D6" w:rsidP="00D12161">
      <w:pPr>
        <w:outlineLvl w:val="0"/>
        <w:rPr>
          <w:rFonts w:cstheme="minorHAnsi"/>
          <w:color w:val="000000" w:themeColor="text1"/>
        </w:rPr>
      </w:pPr>
      <w:r w:rsidRPr="0043171A">
        <w:rPr>
          <w:rFonts w:cstheme="minorHAnsi"/>
          <w:color w:val="000000" w:themeColor="text1"/>
        </w:rPr>
        <w:t>Garden wire</w:t>
      </w:r>
    </w:p>
    <w:p w14:paraId="46B35044" w14:textId="77777777" w:rsidR="00AE03D6" w:rsidRPr="004D71D6" w:rsidRDefault="00AE03D6" w:rsidP="00D12161">
      <w:pPr>
        <w:outlineLvl w:val="0"/>
        <w:rPr>
          <w:rFonts w:cstheme="minorHAnsi"/>
          <w:color w:val="C00000"/>
        </w:rPr>
      </w:pPr>
    </w:p>
    <w:p w14:paraId="36595386" w14:textId="77777777" w:rsidR="00AE03D6" w:rsidRPr="004D71D6" w:rsidRDefault="00AE03D6" w:rsidP="00D12161">
      <w:pPr>
        <w:outlineLvl w:val="0"/>
        <w:rPr>
          <w:rFonts w:cstheme="minorHAnsi"/>
          <w:color w:val="C00000"/>
        </w:rPr>
      </w:pPr>
    </w:p>
    <w:p w14:paraId="18EC7F5F" w14:textId="77777777" w:rsidR="00AE03D6" w:rsidRPr="004D71D6" w:rsidRDefault="00AE03D6" w:rsidP="00D12161">
      <w:pPr>
        <w:outlineLvl w:val="0"/>
        <w:rPr>
          <w:rFonts w:cstheme="minorHAnsi"/>
        </w:rPr>
      </w:pPr>
    </w:p>
    <w:p w14:paraId="561F6185" w14:textId="77777777" w:rsidR="00716A79" w:rsidRPr="004D71D6" w:rsidRDefault="00716A79" w:rsidP="00D12161">
      <w:pPr>
        <w:outlineLvl w:val="0"/>
        <w:rPr>
          <w:rFonts w:cstheme="minorHAnsi"/>
        </w:rPr>
      </w:pPr>
    </w:p>
    <w:p w14:paraId="259968DD" w14:textId="77777777" w:rsidR="00AE03D6" w:rsidRPr="004D71D6" w:rsidRDefault="00AE03D6">
      <w:pPr>
        <w:rPr>
          <w:rFonts w:cstheme="minorHAnsi"/>
        </w:rPr>
      </w:pPr>
    </w:p>
    <w:p w14:paraId="05245322" w14:textId="77777777" w:rsidR="00AE03D6" w:rsidRPr="004D71D6" w:rsidRDefault="00AE03D6">
      <w:pPr>
        <w:rPr>
          <w:rFonts w:cstheme="minorHAnsi"/>
        </w:rPr>
      </w:pPr>
    </w:p>
    <w:p w14:paraId="5D95F2FA" w14:textId="77777777" w:rsidR="00AE03D6" w:rsidRPr="004D71D6" w:rsidRDefault="00AE03D6">
      <w:pPr>
        <w:rPr>
          <w:rFonts w:cstheme="minorHAnsi"/>
        </w:rPr>
      </w:pPr>
    </w:p>
    <w:p w14:paraId="7E1310DF" w14:textId="77777777" w:rsidR="00C50466" w:rsidRPr="004D71D6" w:rsidRDefault="00C50466">
      <w:pPr>
        <w:rPr>
          <w:rFonts w:cstheme="minorHAnsi"/>
          <w:color w:val="C00000"/>
        </w:rPr>
      </w:pPr>
    </w:p>
    <w:sectPr w:rsidR="00C50466" w:rsidRPr="004D71D6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39169D"/>
    <w:multiLevelType w:val="hybridMultilevel"/>
    <w:tmpl w:val="75966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F80991"/>
    <w:multiLevelType w:val="hybridMultilevel"/>
    <w:tmpl w:val="83908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5901"/>
    <w:rsid w:val="000522A7"/>
    <w:rsid w:val="00060F94"/>
    <w:rsid w:val="000D5B4D"/>
    <w:rsid w:val="000E1B44"/>
    <w:rsid w:val="001036C7"/>
    <w:rsid w:val="00182DB8"/>
    <w:rsid w:val="001966E3"/>
    <w:rsid w:val="001A5BC2"/>
    <w:rsid w:val="001B7D70"/>
    <w:rsid w:val="001C3A0C"/>
    <w:rsid w:val="002267A1"/>
    <w:rsid w:val="00231C46"/>
    <w:rsid w:val="00231EE7"/>
    <w:rsid w:val="00240E34"/>
    <w:rsid w:val="00244DA1"/>
    <w:rsid w:val="00292431"/>
    <w:rsid w:val="002B4B3A"/>
    <w:rsid w:val="003073AB"/>
    <w:rsid w:val="0032100B"/>
    <w:rsid w:val="003313B6"/>
    <w:rsid w:val="003E072F"/>
    <w:rsid w:val="003E3048"/>
    <w:rsid w:val="00404BBD"/>
    <w:rsid w:val="0043171A"/>
    <w:rsid w:val="00464B49"/>
    <w:rsid w:val="004814F7"/>
    <w:rsid w:val="00481B88"/>
    <w:rsid w:val="00495A24"/>
    <w:rsid w:val="00496DC4"/>
    <w:rsid w:val="004B175D"/>
    <w:rsid w:val="004D71D6"/>
    <w:rsid w:val="00531F92"/>
    <w:rsid w:val="00543988"/>
    <w:rsid w:val="00584F39"/>
    <w:rsid w:val="005D0CDF"/>
    <w:rsid w:val="00611C02"/>
    <w:rsid w:val="00665C32"/>
    <w:rsid w:val="00675016"/>
    <w:rsid w:val="006E5901"/>
    <w:rsid w:val="00712F26"/>
    <w:rsid w:val="00716A79"/>
    <w:rsid w:val="00745BF4"/>
    <w:rsid w:val="00781C16"/>
    <w:rsid w:val="00796A3B"/>
    <w:rsid w:val="007A39F3"/>
    <w:rsid w:val="007B16AA"/>
    <w:rsid w:val="007C6CDC"/>
    <w:rsid w:val="00807BA6"/>
    <w:rsid w:val="00810D5B"/>
    <w:rsid w:val="00836615"/>
    <w:rsid w:val="008604EF"/>
    <w:rsid w:val="00866B15"/>
    <w:rsid w:val="00871F34"/>
    <w:rsid w:val="0088512E"/>
    <w:rsid w:val="00885DA8"/>
    <w:rsid w:val="008A0B43"/>
    <w:rsid w:val="008B6363"/>
    <w:rsid w:val="008D4981"/>
    <w:rsid w:val="00942FE7"/>
    <w:rsid w:val="00961CB2"/>
    <w:rsid w:val="00986CB5"/>
    <w:rsid w:val="009A21C0"/>
    <w:rsid w:val="00A1403C"/>
    <w:rsid w:val="00A47E91"/>
    <w:rsid w:val="00A64E32"/>
    <w:rsid w:val="00A701B4"/>
    <w:rsid w:val="00A870CA"/>
    <w:rsid w:val="00A94B72"/>
    <w:rsid w:val="00AB39B0"/>
    <w:rsid w:val="00AE03D6"/>
    <w:rsid w:val="00AF3B74"/>
    <w:rsid w:val="00B00076"/>
    <w:rsid w:val="00B55633"/>
    <w:rsid w:val="00B62462"/>
    <w:rsid w:val="00B63D33"/>
    <w:rsid w:val="00B709C8"/>
    <w:rsid w:val="00B86FAE"/>
    <w:rsid w:val="00BA2465"/>
    <w:rsid w:val="00BA52B1"/>
    <w:rsid w:val="00BA6E72"/>
    <w:rsid w:val="00BB4518"/>
    <w:rsid w:val="00BE5F23"/>
    <w:rsid w:val="00C20972"/>
    <w:rsid w:val="00C350CC"/>
    <w:rsid w:val="00C50466"/>
    <w:rsid w:val="00CA0E87"/>
    <w:rsid w:val="00CE451F"/>
    <w:rsid w:val="00CF2129"/>
    <w:rsid w:val="00D12161"/>
    <w:rsid w:val="00D20512"/>
    <w:rsid w:val="00D5054A"/>
    <w:rsid w:val="00D57010"/>
    <w:rsid w:val="00D6015C"/>
    <w:rsid w:val="00D62043"/>
    <w:rsid w:val="00D775DC"/>
    <w:rsid w:val="00DB28CC"/>
    <w:rsid w:val="00DB4EFA"/>
    <w:rsid w:val="00DC0381"/>
    <w:rsid w:val="00DF6781"/>
    <w:rsid w:val="00E00612"/>
    <w:rsid w:val="00E16356"/>
    <w:rsid w:val="00E22095"/>
    <w:rsid w:val="00E3478B"/>
    <w:rsid w:val="00E524D7"/>
    <w:rsid w:val="00E627CA"/>
    <w:rsid w:val="00E630C7"/>
    <w:rsid w:val="00E64AE9"/>
    <w:rsid w:val="00E65C79"/>
    <w:rsid w:val="00E66300"/>
    <w:rsid w:val="00E67603"/>
    <w:rsid w:val="00E83C10"/>
    <w:rsid w:val="00E9552C"/>
    <w:rsid w:val="00E97964"/>
    <w:rsid w:val="00EF7F2F"/>
    <w:rsid w:val="00F14AE6"/>
    <w:rsid w:val="00F37EC1"/>
    <w:rsid w:val="00F74416"/>
    <w:rsid w:val="00F85FB1"/>
    <w:rsid w:val="00F92288"/>
    <w:rsid w:val="00FA4FD8"/>
    <w:rsid w:val="00FB0F17"/>
    <w:rsid w:val="00FC465A"/>
    <w:rsid w:val="00FC48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14EC0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5054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C3A0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A52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67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840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71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384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iff"/><Relationship Id="rId13" Type="http://schemas.openxmlformats.org/officeDocument/2006/relationships/image" Target="media/image9.tiff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12" Type="http://schemas.openxmlformats.org/officeDocument/2006/relationships/image" Target="media/image8.tiff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11" Type="http://schemas.openxmlformats.org/officeDocument/2006/relationships/image" Target="media/image7.tiff"/><Relationship Id="rId5" Type="http://schemas.openxmlformats.org/officeDocument/2006/relationships/image" Target="media/image1.tiff"/><Relationship Id="rId15" Type="http://schemas.openxmlformats.org/officeDocument/2006/relationships/fontTable" Target="fontTable.xml"/><Relationship Id="rId10" Type="http://schemas.openxmlformats.org/officeDocument/2006/relationships/image" Target="media/image6.tiff"/><Relationship Id="rId4" Type="http://schemas.openxmlformats.org/officeDocument/2006/relationships/webSettings" Target="webSettings.xml"/><Relationship Id="rId9" Type="http://schemas.openxmlformats.org/officeDocument/2006/relationships/image" Target="media/image5.tiff"/><Relationship Id="rId14" Type="http://schemas.openxmlformats.org/officeDocument/2006/relationships/image" Target="media/image10.tif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</TotalTime>
  <Pages>4</Pages>
  <Words>295</Words>
  <Characters>1683</Characters>
  <Application>Microsoft Office Word</Application>
  <DocSecurity>0</DocSecurity>
  <Lines>14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59</vt:i4>
      </vt:variant>
    </vt:vector>
  </HeadingPairs>
  <TitlesOfParts>
    <vt:vector size="60" baseType="lpstr">
      <vt:lpstr/>
      <vt:lpstr>ACE Play Workshop plan for Friday 24th November </vt:lpstr>
      <vt:lpstr>During the session you will play with a mixture of unexpected materials. </vt:lpstr>
      <vt:lpstr>Using Big stitch as a starting point: think tassles, pom poms, couching, looping</vt:lpstr>
      <vt:lpstr/>
      <vt:lpstr>Task</vt:lpstr>
      <vt:lpstr>Use the following materials to explore a new method of making, add decoration to</vt:lpstr>
      <vt:lpstr>You may need to makes holes in your objects, before you add your stitch or perha</vt:lpstr>
      <vt:lpstr/>
      <vt:lpstr>Stitch with…</vt:lpstr>
      <vt:lpstr>Ribbon</vt:lpstr>
      <vt:lpstr>Wire</vt:lpstr>
      <vt:lpstr>Tape</vt:lpstr>
      <vt:lpstr>Cord</vt:lpstr>
      <vt:lpstr>Rope</vt:lpstr>
      <vt:lpstr>Fishing line</vt:lpstr>
      <vt:lpstr>Strips of fabric </vt:lpstr>
      <vt:lpstr>dyed yarn</vt:lpstr>
      <vt:lpstr>Found yarn</vt:lpstr>
      <vt:lpstr>Old clothing, twisted thin strips</vt:lpstr>
      <vt:lpstr>Cable ties</vt:lpstr>
      <vt:lpstr>Jute string</vt:lpstr>
      <vt:lpstr>Butchers or bakers twine</vt:lpstr>
      <vt:lpstr>Labelling cotton</vt:lpstr>
      <vt:lpstr>Sisal twine</vt:lpstr>
      <vt:lpstr>Polished flax twine</vt:lpstr>
      <vt:lpstr>Raffia</vt:lpstr>
      <vt:lpstr>Piping cord</vt:lpstr>
      <vt:lpstr>Paper string</vt:lpstr>
      <vt:lpstr>Jewellers leather cord</vt:lpstr>
      <vt:lpstr>Shoelaces</vt:lpstr>
      <vt:lpstr>Braids</vt:lpstr>
      <vt:lpstr>Elastic rope</vt:lpstr>
      <vt:lpstr>Sailors whipping twine</vt:lpstr>
      <vt:lpstr>Dental floss</vt:lpstr>
      <vt:lpstr>Plastic bags</vt:lpstr>
      <vt:lpstr>Picture wire</vt:lpstr>
      <vt:lpstr>Copper fuse wire</vt:lpstr>
      <vt:lpstr>Beading wire</vt:lpstr>
      <vt:lpstr>Fishing wire</vt:lpstr>
      <vt:lpstr>Garden wire</vt:lpstr>
      <vt:lpstr/>
      <vt:lpstr/>
      <vt:lpstr/>
      <vt:lpstr/>
      <vt:lpstr>Onto the following surfaces…</vt:lpstr>
      <vt:lpstr>Grey board off cuts and cut shapes</vt:lpstr>
      <vt:lpstr>Metal objects, flat or 3 dimensional</vt:lpstr>
      <vt:lpstr>Plastic objects, </vt:lpstr>
      <vt:lpstr>Mesh, sieves, grids, rackets, chicken wire, </vt:lpstr>
      <vt:lpstr>Wood, off cuts and cut shapes, objects</vt:lpstr>
      <vt:lpstr>Acrylic, off cuts and cut shapes</vt:lpstr>
      <vt:lpstr>paper/ card</vt:lpstr>
      <vt:lpstr>fabric/ felt/ old clothing/ wool jumpers etc</vt:lpstr>
      <vt:lpstr/>
      <vt:lpstr>This session should encourage you to play and explore.  Be bold, creative and ad</vt:lpstr>
      <vt:lpstr/>
      <vt:lpstr>N.B. Now you have made your object, look at the different ways that you could dr</vt:lpstr>
      <vt:lpstr/>
      <vt:lpstr/>
    </vt:vector>
  </TitlesOfParts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76</cp:revision>
  <dcterms:created xsi:type="dcterms:W3CDTF">2017-10-25T11:01:00Z</dcterms:created>
  <dcterms:modified xsi:type="dcterms:W3CDTF">2020-10-16T08:57:00Z</dcterms:modified>
</cp:coreProperties>
</file>