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30AED" w14:textId="77777777" w:rsidR="00FD54AB" w:rsidRDefault="00FD54AB" w:rsidP="00FD54AB">
      <w:pPr>
        <w:jc w:val="center"/>
      </w:pPr>
    </w:p>
    <w:p w14:paraId="7B51DDF2" w14:textId="77777777" w:rsidR="00FD54AB" w:rsidRDefault="00FD54AB" w:rsidP="00FD54AB">
      <w:pPr>
        <w:jc w:val="center"/>
      </w:pPr>
    </w:p>
    <w:p w14:paraId="71A6F344" w14:textId="77777777" w:rsidR="00FD54AB" w:rsidRDefault="00FD54AB" w:rsidP="00FD54AB">
      <w:pPr>
        <w:jc w:val="center"/>
      </w:pPr>
    </w:p>
    <w:p w14:paraId="2E79EE21" w14:textId="77777777" w:rsidR="00FD54AB" w:rsidRDefault="00FD54AB" w:rsidP="00FD54AB">
      <w:pPr>
        <w:jc w:val="center"/>
      </w:pPr>
    </w:p>
    <w:p w14:paraId="2887DB94" w14:textId="77777777" w:rsidR="00FD54AB" w:rsidRDefault="00FD54AB" w:rsidP="00FD54AB">
      <w:pPr>
        <w:jc w:val="center"/>
      </w:pPr>
    </w:p>
    <w:p w14:paraId="2B9E0860" w14:textId="77777777" w:rsidR="00FD54AB" w:rsidRDefault="00FD54AB" w:rsidP="00FD54AB">
      <w:pPr>
        <w:jc w:val="center"/>
      </w:pPr>
    </w:p>
    <w:p w14:paraId="5D8A84D9" w14:textId="77777777" w:rsidR="00FD54AB" w:rsidRDefault="00FD54AB" w:rsidP="00FD54AB">
      <w:pPr>
        <w:jc w:val="center"/>
      </w:pPr>
    </w:p>
    <w:p w14:paraId="685B1BB0" w14:textId="77777777" w:rsidR="00FD54AB" w:rsidRDefault="00FD54AB" w:rsidP="00FD54AB">
      <w:pPr>
        <w:jc w:val="center"/>
      </w:pPr>
    </w:p>
    <w:p w14:paraId="25E3E31A" w14:textId="77777777" w:rsidR="00FD54AB" w:rsidRDefault="00FD54AB" w:rsidP="00FD54AB">
      <w:pPr>
        <w:jc w:val="center"/>
      </w:pPr>
    </w:p>
    <w:p w14:paraId="14E02C5E" w14:textId="0A422075" w:rsidR="00C9122D" w:rsidRPr="00FD54AB" w:rsidRDefault="00B94C4F" w:rsidP="00FD54AB">
      <w:pPr>
        <w:jc w:val="center"/>
        <w:rPr>
          <w:sz w:val="32"/>
          <w:szCs w:val="32"/>
        </w:rPr>
      </w:pPr>
      <w:r w:rsidRPr="00FD54AB">
        <w:rPr>
          <w:sz w:val="32"/>
          <w:szCs w:val="32"/>
        </w:rPr>
        <w:t>Managing Projects in</w:t>
      </w:r>
      <w:r w:rsidR="00951959" w:rsidRPr="00FD54AB">
        <w:rPr>
          <w:sz w:val="32"/>
          <w:szCs w:val="32"/>
        </w:rPr>
        <w:t xml:space="preserve"> the Organisation</w:t>
      </w:r>
    </w:p>
    <w:p w14:paraId="7826A242" w14:textId="5A1D51AE" w:rsidR="00B94C4F" w:rsidRDefault="00B94C4F" w:rsidP="00FD54AB">
      <w:pPr>
        <w:jc w:val="center"/>
        <w:rPr>
          <w:sz w:val="28"/>
          <w:szCs w:val="28"/>
        </w:rPr>
      </w:pPr>
      <w:r w:rsidRPr="00FD54AB">
        <w:rPr>
          <w:sz w:val="28"/>
          <w:szCs w:val="28"/>
        </w:rPr>
        <w:t>Project Management Plan Task 2</w:t>
      </w:r>
    </w:p>
    <w:p w14:paraId="46275DD6" w14:textId="26BDB516" w:rsidR="00655098" w:rsidRPr="00FD54AB" w:rsidRDefault="00ED1F56" w:rsidP="00FD54AB">
      <w:pPr>
        <w:jc w:val="center"/>
        <w:rPr>
          <w:sz w:val="28"/>
          <w:szCs w:val="28"/>
        </w:rPr>
      </w:pPr>
      <w:r>
        <w:rPr>
          <w:sz w:val="28"/>
          <w:szCs w:val="28"/>
        </w:rPr>
        <w:t>Joyful Nursery</w:t>
      </w:r>
    </w:p>
    <w:p w14:paraId="0C0D36F2" w14:textId="0E0EF780" w:rsidR="00B94C4F" w:rsidRPr="00FD54AB" w:rsidRDefault="00B94C4F" w:rsidP="00FD54AB">
      <w:pPr>
        <w:jc w:val="center"/>
        <w:rPr>
          <w:sz w:val="28"/>
          <w:szCs w:val="28"/>
        </w:rPr>
      </w:pPr>
      <w:r w:rsidRPr="00FD54AB">
        <w:rPr>
          <w:sz w:val="28"/>
          <w:szCs w:val="28"/>
        </w:rPr>
        <w:t>BMSW 5104</w:t>
      </w:r>
    </w:p>
    <w:p w14:paraId="0FA41BDE" w14:textId="31D361B2" w:rsidR="00B94C4F" w:rsidRPr="00FD54AB" w:rsidRDefault="00B94C4F" w:rsidP="00FD54AB">
      <w:pPr>
        <w:jc w:val="center"/>
        <w:rPr>
          <w:sz w:val="28"/>
          <w:szCs w:val="28"/>
        </w:rPr>
      </w:pPr>
      <w:r w:rsidRPr="00FD54AB">
        <w:rPr>
          <w:sz w:val="28"/>
          <w:szCs w:val="28"/>
        </w:rPr>
        <w:t>Dr</w:t>
      </w:r>
      <w:r w:rsidR="00CB629A" w:rsidRPr="00FD54AB">
        <w:rPr>
          <w:sz w:val="28"/>
          <w:szCs w:val="28"/>
        </w:rPr>
        <w:t>.</w:t>
      </w:r>
      <w:r w:rsidRPr="00FD54AB">
        <w:rPr>
          <w:sz w:val="28"/>
          <w:szCs w:val="28"/>
        </w:rPr>
        <w:t xml:space="preserve"> </w:t>
      </w:r>
      <w:r w:rsidR="00ED22E9" w:rsidRPr="00FD54AB">
        <w:rPr>
          <w:sz w:val="28"/>
          <w:szCs w:val="28"/>
        </w:rPr>
        <w:t>A</w:t>
      </w:r>
      <w:r w:rsidR="00EE3666" w:rsidRPr="00FD54AB">
        <w:rPr>
          <w:sz w:val="28"/>
          <w:szCs w:val="28"/>
        </w:rPr>
        <w:t>deremi Ojebode</w:t>
      </w:r>
    </w:p>
    <w:p w14:paraId="73A40FD2" w14:textId="623347FD" w:rsidR="00B94C4F" w:rsidRPr="00FD54AB" w:rsidRDefault="00B94C4F" w:rsidP="00FD54AB">
      <w:pPr>
        <w:jc w:val="center"/>
        <w:rPr>
          <w:sz w:val="28"/>
          <w:szCs w:val="28"/>
        </w:rPr>
      </w:pPr>
      <w:r w:rsidRPr="00FD54AB">
        <w:rPr>
          <w:sz w:val="28"/>
          <w:szCs w:val="28"/>
        </w:rPr>
        <w:t>Student Name Raya Salah</w:t>
      </w:r>
    </w:p>
    <w:p w14:paraId="769B9200" w14:textId="4DE15B76" w:rsidR="00B94C4F" w:rsidRPr="00FD54AB" w:rsidRDefault="00B94C4F" w:rsidP="00FD54AB">
      <w:pPr>
        <w:jc w:val="center"/>
        <w:rPr>
          <w:sz w:val="28"/>
          <w:szCs w:val="28"/>
        </w:rPr>
      </w:pPr>
      <w:r w:rsidRPr="00FD54AB">
        <w:rPr>
          <w:sz w:val="28"/>
          <w:szCs w:val="28"/>
        </w:rPr>
        <w:t>Student Number 2026066</w:t>
      </w:r>
    </w:p>
    <w:p w14:paraId="1BE6BDD4" w14:textId="77777777" w:rsidR="002B7914" w:rsidRDefault="002B7914"/>
    <w:p w14:paraId="59DBC428" w14:textId="77777777" w:rsidR="002B7914" w:rsidRDefault="002B7914"/>
    <w:p w14:paraId="4AC7F632" w14:textId="77777777" w:rsidR="002B7914" w:rsidRDefault="002B7914"/>
    <w:p w14:paraId="56FFA2F7" w14:textId="77777777" w:rsidR="002B7914" w:rsidRDefault="002B7914"/>
    <w:p w14:paraId="4E96FD15" w14:textId="77777777" w:rsidR="002B7914" w:rsidRDefault="002B7914"/>
    <w:p w14:paraId="438DADB1" w14:textId="77777777" w:rsidR="002B7914" w:rsidRDefault="002B7914"/>
    <w:p w14:paraId="074263FF" w14:textId="77777777" w:rsidR="002B7914" w:rsidRDefault="002B7914"/>
    <w:p w14:paraId="1BE24579" w14:textId="77777777" w:rsidR="002B7914" w:rsidRDefault="002B7914"/>
    <w:p w14:paraId="763FF9B7" w14:textId="77777777" w:rsidR="002B7914" w:rsidRDefault="002B7914"/>
    <w:p w14:paraId="539480D2" w14:textId="77777777" w:rsidR="002B7914" w:rsidRDefault="002B7914"/>
    <w:p w14:paraId="5016F1AB" w14:textId="77777777" w:rsidR="002B7914" w:rsidRDefault="002B7914"/>
    <w:p w14:paraId="50E67EF6" w14:textId="77777777" w:rsidR="002B7914" w:rsidRDefault="002B7914"/>
    <w:p w14:paraId="10B19BE4" w14:textId="77777777" w:rsidR="002B7914" w:rsidRDefault="002B7914"/>
    <w:p w14:paraId="53CBEEC7" w14:textId="77777777" w:rsidR="002B7914" w:rsidRDefault="002B7914"/>
    <w:sdt>
      <w:sdtPr>
        <w:rPr>
          <w:rFonts w:ascii="Cambria" w:eastAsiaTheme="minorHAnsi" w:hAnsi="Cambria" w:cstheme="minorBidi"/>
          <w:color w:val="auto"/>
          <w:kern w:val="2"/>
          <w:sz w:val="24"/>
          <w:szCs w:val="24"/>
          <w:lang w:val="en-GB"/>
          <w14:ligatures w14:val="standardContextual"/>
        </w:rPr>
        <w:id w:val="1938639499"/>
        <w:docPartObj>
          <w:docPartGallery w:val="Table of Contents"/>
          <w:docPartUnique/>
        </w:docPartObj>
      </w:sdtPr>
      <w:sdtEndPr>
        <w:rPr>
          <w:b/>
          <w:bCs/>
          <w:noProof/>
        </w:rPr>
      </w:sdtEndPr>
      <w:sdtContent>
        <w:p w14:paraId="74F6BDAB" w14:textId="6069113C" w:rsidR="00D54ADF" w:rsidRDefault="00D54ADF">
          <w:pPr>
            <w:pStyle w:val="TOCHeading"/>
          </w:pPr>
          <w:r>
            <w:t>Contents</w:t>
          </w:r>
        </w:p>
        <w:p w14:paraId="37EBF148" w14:textId="62026B7F" w:rsidR="000B50CC" w:rsidRDefault="00D54ADF" w:rsidP="00041961">
          <w:pPr>
            <w:pStyle w:val="TOC1"/>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1282596" w:history="1">
            <w:r w:rsidR="000B50CC" w:rsidRPr="00BC14A7">
              <w:rPr>
                <w:rStyle w:val="Hyperlink"/>
                <w:noProof/>
              </w:rPr>
              <w:t>EXECUTIVE SUMMARY:</w:t>
            </w:r>
            <w:r w:rsidR="000B50CC">
              <w:rPr>
                <w:noProof/>
                <w:webHidden/>
              </w:rPr>
              <w:tab/>
            </w:r>
            <w:r w:rsidR="000B50CC">
              <w:rPr>
                <w:noProof/>
                <w:webHidden/>
              </w:rPr>
              <w:fldChar w:fldCharType="begin"/>
            </w:r>
            <w:r w:rsidR="000B50CC">
              <w:rPr>
                <w:noProof/>
                <w:webHidden/>
              </w:rPr>
              <w:instrText xml:space="preserve"> PAGEREF _Toc151282596 \h </w:instrText>
            </w:r>
            <w:r w:rsidR="000B50CC">
              <w:rPr>
                <w:noProof/>
                <w:webHidden/>
              </w:rPr>
            </w:r>
            <w:r w:rsidR="000B50CC">
              <w:rPr>
                <w:noProof/>
                <w:webHidden/>
              </w:rPr>
              <w:fldChar w:fldCharType="separate"/>
            </w:r>
            <w:r w:rsidR="000B50CC">
              <w:rPr>
                <w:noProof/>
                <w:webHidden/>
              </w:rPr>
              <w:t>3</w:t>
            </w:r>
            <w:r w:rsidR="000B50CC">
              <w:rPr>
                <w:noProof/>
                <w:webHidden/>
              </w:rPr>
              <w:fldChar w:fldCharType="end"/>
            </w:r>
          </w:hyperlink>
        </w:p>
        <w:p w14:paraId="71941618" w14:textId="32CF884A"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597" w:history="1">
            <w:r w:rsidR="000B50CC" w:rsidRPr="00BC14A7">
              <w:rPr>
                <w:rStyle w:val="Hyperlink"/>
                <w:noProof/>
              </w:rPr>
              <w:t>INTRODUCTION:</w:t>
            </w:r>
            <w:r w:rsidR="000B50CC">
              <w:rPr>
                <w:noProof/>
                <w:webHidden/>
              </w:rPr>
              <w:tab/>
            </w:r>
            <w:r w:rsidR="000B50CC">
              <w:rPr>
                <w:noProof/>
                <w:webHidden/>
              </w:rPr>
              <w:fldChar w:fldCharType="begin"/>
            </w:r>
            <w:r w:rsidR="000B50CC">
              <w:rPr>
                <w:noProof/>
                <w:webHidden/>
              </w:rPr>
              <w:instrText xml:space="preserve"> PAGEREF _Toc151282597 \h </w:instrText>
            </w:r>
            <w:r w:rsidR="000B50CC">
              <w:rPr>
                <w:noProof/>
                <w:webHidden/>
              </w:rPr>
            </w:r>
            <w:r w:rsidR="000B50CC">
              <w:rPr>
                <w:noProof/>
                <w:webHidden/>
              </w:rPr>
              <w:fldChar w:fldCharType="separate"/>
            </w:r>
            <w:r w:rsidR="000B50CC">
              <w:rPr>
                <w:noProof/>
                <w:webHidden/>
              </w:rPr>
              <w:t>4</w:t>
            </w:r>
            <w:r w:rsidR="000B50CC">
              <w:rPr>
                <w:noProof/>
                <w:webHidden/>
              </w:rPr>
              <w:fldChar w:fldCharType="end"/>
            </w:r>
          </w:hyperlink>
        </w:p>
        <w:p w14:paraId="592086BC" w14:textId="007B07A2"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598" w:history="1">
            <w:r w:rsidR="000B50CC" w:rsidRPr="00BC14A7">
              <w:rPr>
                <w:rStyle w:val="Hyperlink"/>
                <w:noProof/>
              </w:rPr>
              <w:t>PROJECT DESCRIPTION:</w:t>
            </w:r>
            <w:r w:rsidR="000B50CC">
              <w:rPr>
                <w:noProof/>
                <w:webHidden/>
              </w:rPr>
              <w:tab/>
            </w:r>
            <w:r w:rsidR="000B50CC">
              <w:rPr>
                <w:noProof/>
                <w:webHidden/>
              </w:rPr>
              <w:fldChar w:fldCharType="begin"/>
            </w:r>
            <w:r w:rsidR="000B50CC">
              <w:rPr>
                <w:noProof/>
                <w:webHidden/>
              </w:rPr>
              <w:instrText xml:space="preserve"> PAGEREF _Toc151282598 \h </w:instrText>
            </w:r>
            <w:r w:rsidR="000B50CC">
              <w:rPr>
                <w:noProof/>
                <w:webHidden/>
              </w:rPr>
            </w:r>
            <w:r w:rsidR="000B50CC">
              <w:rPr>
                <w:noProof/>
                <w:webHidden/>
              </w:rPr>
              <w:fldChar w:fldCharType="separate"/>
            </w:r>
            <w:r w:rsidR="000B50CC">
              <w:rPr>
                <w:noProof/>
                <w:webHidden/>
              </w:rPr>
              <w:t>4</w:t>
            </w:r>
            <w:r w:rsidR="000B50CC">
              <w:rPr>
                <w:noProof/>
                <w:webHidden/>
              </w:rPr>
              <w:fldChar w:fldCharType="end"/>
            </w:r>
          </w:hyperlink>
        </w:p>
        <w:p w14:paraId="4FDDC96A" w14:textId="67985CC8"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599" w:history="1">
            <w:r w:rsidR="000B50CC" w:rsidRPr="00BC14A7">
              <w:rPr>
                <w:rStyle w:val="Hyperlink"/>
                <w:noProof/>
              </w:rPr>
              <w:t>MARKET GAP:</w:t>
            </w:r>
            <w:r w:rsidR="000B50CC">
              <w:rPr>
                <w:noProof/>
                <w:webHidden/>
              </w:rPr>
              <w:tab/>
            </w:r>
            <w:r w:rsidR="000B50CC">
              <w:rPr>
                <w:noProof/>
                <w:webHidden/>
              </w:rPr>
              <w:fldChar w:fldCharType="begin"/>
            </w:r>
            <w:r w:rsidR="000B50CC">
              <w:rPr>
                <w:noProof/>
                <w:webHidden/>
              </w:rPr>
              <w:instrText xml:space="preserve"> PAGEREF _Toc151282599 \h </w:instrText>
            </w:r>
            <w:r w:rsidR="000B50CC">
              <w:rPr>
                <w:noProof/>
                <w:webHidden/>
              </w:rPr>
            </w:r>
            <w:r w:rsidR="000B50CC">
              <w:rPr>
                <w:noProof/>
                <w:webHidden/>
              </w:rPr>
              <w:fldChar w:fldCharType="separate"/>
            </w:r>
            <w:r w:rsidR="000B50CC">
              <w:rPr>
                <w:noProof/>
                <w:webHidden/>
              </w:rPr>
              <w:t>4</w:t>
            </w:r>
            <w:r w:rsidR="000B50CC">
              <w:rPr>
                <w:noProof/>
                <w:webHidden/>
              </w:rPr>
              <w:fldChar w:fldCharType="end"/>
            </w:r>
          </w:hyperlink>
        </w:p>
        <w:p w14:paraId="0A84CFA9" w14:textId="3157447C"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0" w:history="1">
            <w:r w:rsidR="000B50CC" w:rsidRPr="00BC14A7">
              <w:rPr>
                <w:rStyle w:val="Hyperlink"/>
                <w:noProof/>
              </w:rPr>
              <w:t>CUSTOMER:</w:t>
            </w:r>
            <w:r w:rsidR="000B50CC">
              <w:rPr>
                <w:noProof/>
                <w:webHidden/>
              </w:rPr>
              <w:tab/>
            </w:r>
            <w:r w:rsidR="000B50CC">
              <w:rPr>
                <w:noProof/>
                <w:webHidden/>
              </w:rPr>
              <w:fldChar w:fldCharType="begin"/>
            </w:r>
            <w:r w:rsidR="000B50CC">
              <w:rPr>
                <w:noProof/>
                <w:webHidden/>
              </w:rPr>
              <w:instrText xml:space="preserve"> PAGEREF _Toc151282600 \h </w:instrText>
            </w:r>
            <w:r w:rsidR="000B50CC">
              <w:rPr>
                <w:noProof/>
                <w:webHidden/>
              </w:rPr>
            </w:r>
            <w:r w:rsidR="000B50CC">
              <w:rPr>
                <w:noProof/>
                <w:webHidden/>
              </w:rPr>
              <w:fldChar w:fldCharType="separate"/>
            </w:r>
            <w:r w:rsidR="000B50CC">
              <w:rPr>
                <w:noProof/>
                <w:webHidden/>
              </w:rPr>
              <w:t>4</w:t>
            </w:r>
            <w:r w:rsidR="000B50CC">
              <w:rPr>
                <w:noProof/>
                <w:webHidden/>
              </w:rPr>
              <w:fldChar w:fldCharType="end"/>
            </w:r>
          </w:hyperlink>
        </w:p>
        <w:p w14:paraId="241F4C4E" w14:textId="5E80117F"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1" w:history="1">
            <w:r w:rsidR="000B50CC" w:rsidRPr="00BC14A7">
              <w:rPr>
                <w:rStyle w:val="Hyperlink"/>
                <w:noProof/>
              </w:rPr>
              <w:t>COST:</w:t>
            </w:r>
            <w:r w:rsidR="000B50CC">
              <w:rPr>
                <w:noProof/>
                <w:webHidden/>
              </w:rPr>
              <w:tab/>
            </w:r>
            <w:r w:rsidR="000B50CC">
              <w:rPr>
                <w:noProof/>
                <w:webHidden/>
              </w:rPr>
              <w:fldChar w:fldCharType="begin"/>
            </w:r>
            <w:r w:rsidR="000B50CC">
              <w:rPr>
                <w:noProof/>
                <w:webHidden/>
              </w:rPr>
              <w:instrText xml:space="preserve"> PAGEREF _Toc151282601 \h </w:instrText>
            </w:r>
            <w:r w:rsidR="000B50CC">
              <w:rPr>
                <w:noProof/>
                <w:webHidden/>
              </w:rPr>
            </w:r>
            <w:r w:rsidR="000B50CC">
              <w:rPr>
                <w:noProof/>
                <w:webHidden/>
              </w:rPr>
              <w:fldChar w:fldCharType="separate"/>
            </w:r>
            <w:r w:rsidR="000B50CC">
              <w:rPr>
                <w:noProof/>
                <w:webHidden/>
              </w:rPr>
              <w:t>5</w:t>
            </w:r>
            <w:r w:rsidR="000B50CC">
              <w:rPr>
                <w:noProof/>
                <w:webHidden/>
              </w:rPr>
              <w:fldChar w:fldCharType="end"/>
            </w:r>
          </w:hyperlink>
        </w:p>
        <w:p w14:paraId="5FBF11DE" w14:textId="67C90B73"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2" w:history="1">
            <w:r w:rsidR="000B50CC" w:rsidRPr="00BC14A7">
              <w:rPr>
                <w:rStyle w:val="Hyperlink"/>
                <w:noProof/>
              </w:rPr>
              <w:t>FINANCIAL:</w:t>
            </w:r>
            <w:r w:rsidR="000B50CC">
              <w:rPr>
                <w:noProof/>
                <w:webHidden/>
              </w:rPr>
              <w:tab/>
            </w:r>
            <w:r w:rsidR="000B50CC">
              <w:rPr>
                <w:noProof/>
                <w:webHidden/>
              </w:rPr>
              <w:fldChar w:fldCharType="begin"/>
            </w:r>
            <w:r w:rsidR="000B50CC">
              <w:rPr>
                <w:noProof/>
                <w:webHidden/>
              </w:rPr>
              <w:instrText xml:space="preserve"> PAGEREF _Toc151282602 \h </w:instrText>
            </w:r>
            <w:r w:rsidR="000B50CC">
              <w:rPr>
                <w:noProof/>
                <w:webHidden/>
              </w:rPr>
            </w:r>
            <w:r w:rsidR="000B50CC">
              <w:rPr>
                <w:noProof/>
                <w:webHidden/>
              </w:rPr>
              <w:fldChar w:fldCharType="separate"/>
            </w:r>
            <w:r w:rsidR="000B50CC">
              <w:rPr>
                <w:noProof/>
                <w:webHidden/>
              </w:rPr>
              <w:t>5</w:t>
            </w:r>
            <w:r w:rsidR="000B50CC">
              <w:rPr>
                <w:noProof/>
                <w:webHidden/>
              </w:rPr>
              <w:fldChar w:fldCharType="end"/>
            </w:r>
          </w:hyperlink>
        </w:p>
        <w:p w14:paraId="401D6111" w14:textId="470D849C"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3" w:history="1">
            <w:r w:rsidR="000B50CC" w:rsidRPr="00BC14A7">
              <w:rPr>
                <w:rStyle w:val="Hyperlink"/>
                <w:noProof/>
              </w:rPr>
              <w:t>Equipment:</w:t>
            </w:r>
            <w:r w:rsidR="000B50CC">
              <w:rPr>
                <w:noProof/>
                <w:webHidden/>
              </w:rPr>
              <w:tab/>
            </w:r>
            <w:r w:rsidR="000B50CC">
              <w:rPr>
                <w:noProof/>
                <w:webHidden/>
              </w:rPr>
              <w:fldChar w:fldCharType="begin"/>
            </w:r>
            <w:r w:rsidR="000B50CC">
              <w:rPr>
                <w:noProof/>
                <w:webHidden/>
              </w:rPr>
              <w:instrText xml:space="preserve"> PAGEREF _Toc151282603 \h </w:instrText>
            </w:r>
            <w:r w:rsidR="000B50CC">
              <w:rPr>
                <w:noProof/>
                <w:webHidden/>
              </w:rPr>
            </w:r>
            <w:r w:rsidR="000B50CC">
              <w:rPr>
                <w:noProof/>
                <w:webHidden/>
              </w:rPr>
              <w:fldChar w:fldCharType="separate"/>
            </w:r>
            <w:r w:rsidR="000B50CC">
              <w:rPr>
                <w:noProof/>
                <w:webHidden/>
              </w:rPr>
              <w:t>5</w:t>
            </w:r>
            <w:r w:rsidR="000B50CC">
              <w:rPr>
                <w:noProof/>
                <w:webHidden/>
              </w:rPr>
              <w:fldChar w:fldCharType="end"/>
            </w:r>
          </w:hyperlink>
        </w:p>
        <w:p w14:paraId="4221A6D6" w14:textId="5181C432"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4" w:history="1">
            <w:r w:rsidR="000B50CC" w:rsidRPr="00BC14A7">
              <w:rPr>
                <w:rStyle w:val="Hyperlink"/>
                <w:noProof/>
              </w:rPr>
              <w:t>EFFICIENCY:</w:t>
            </w:r>
            <w:r w:rsidR="000B50CC">
              <w:rPr>
                <w:noProof/>
                <w:webHidden/>
              </w:rPr>
              <w:tab/>
            </w:r>
            <w:r w:rsidR="000B50CC">
              <w:rPr>
                <w:noProof/>
                <w:webHidden/>
              </w:rPr>
              <w:fldChar w:fldCharType="begin"/>
            </w:r>
            <w:r w:rsidR="000B50CC">
              <w:rPr>
                <w:noProof/>
                <w:webHidden/>
              </w:rPr>
              <w:instrText xml:space="preserve"> PAGEREF _Toc151282604 \h </w:instrText>
            </w:r>
            <w:r w:rsidR="000B50CC">
              <w:rPr>
                <w:noProof/>
                <w:webHidden/>
              </w:rPr>
            </w:r>
            <w:r w:rsidR="000B50CC">
              <w:rPr>
                <w:noProof/>
                <w:webHidden/>
              </w:rPr>
              <w:fldChar w:fldCharType="separate"/>
            </w:r>
            <w:r w:rsidR="000B50CC">
              <w:rPr>
                <w:noProof/>
                <w:webHidden/>
              </w:rPr>
              <w:t>5</w:t>
            </w:r>
            <w:r w:rsidR="000B50CC">
              <w:rPr>
                <w:noProof/>
                <w:webHidden/>
              </w:rPr>
              <w:fldChar w:fldCharType="end"/>
            </w:r>
          </w:hyperlink>
        </w:p>
        <w:p w14:paraId="200A3B88" w14:textId="756929E8"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5" w:history="1">
            <w:r w:rsidR="000B50CC" w:rsidRPr="00BC14A7">
              <w:rPr>
                <w:rStyle w:val="Hyperlink"/>
                <w:noProof/>
              </w:rPr>
              <w:t>Scope and Gantt chart:</w:t>
            </w:r>
            <w:r w:rsidR="000B50CC">
              <w:rPr>
                <w:noProof/>
                <w:webHidden/>
              </w:rPr>
              <w:tab/>
            </w:r>
            <w:r w:rsidR="000B50CC">
              <w:rPr>
                <w:noProof/>
                <w:webHidden/>
              </w:rPr>
              <w:fldChar w:fldCharType="begin"/>
            </w:r>
            <w:r w:rsidR="000B50CC">
              <w:rPr>
                <w:noProof/>
                <w:webHidden/>
              </w:rPr>
              <w:instrText xml:space="preserve"> PAGEREF _Toc151282605 \h </w:instrText>
            </w:r>
            <w:r w:rsidR="000B50CC">
              <w:rPr>
                <w:noProof/>
                <w:webHidden/>
              </w:rPr>
            </w:r>
            <w:r w:rsidR="000B50CC">
              <w:rPr>
                <w:noProof/>
                <w:webHidden/>
              </w:rPr>
              <w:fldChar w:fldCharType="separate"/>
            </w:r>
            <w:r w:rsidR="000B50CC">
              <w:rPr>
                <w:noProof/>
                <w:webHidden/>
              </w:rPr>
              <w:t>5</w:t>
            </w:r>
            <w:r w:rsidR="000B50CC">
              <w:rPr>
                <w:noProof/>
                <w:webHidden/>
              </w:rPr>
              <w:fldChar w:fldCharType="end"/>
            </w:r>
          </w:hyperlink>
        </w:p>
        <w:p w14:paraId="439A9770" w14:textId="2F6C650B" w:rsidR="000B50CC" w:rsidRDefault="002D3F14" w:rsidP="00041961">
          <w:pPr>
            <w:pStyle w:val="TOC1"/>
            <w:rPr>
              <w:rFonts w:asciiTheme="minorHAnsi" w:eastAsiaTheme="minorEastAsia" w:hAnsiTheme="minorHAnsi"/>
              <w:noProof/>
              <w:sz w:val="22"/>
              <w:szCs w:val="22"/>
              <w:lang w:eastAsia="en-GB"/>
            </w:rPr>
          </w:pPr>
          <w:hyperlink w:anchor="_Toc151282606" w:history="1">
            <w:r w:rsidR="000B50CC" w:rsidRPr="00BC14A7">
              <w:rPr>
                <w:rStyle w:val="Hyperlink"/>
                <w:noProof/>
              </w:rPr>
              <w:t>Management Plan:</w:t>
            </w:r>
            <w:r w:rsidR="000B50CC">
              <w:rPr>
                <w:noProof/>
                <w:webHidden/>
              </w:rPr>
              <w:tab/>
            </w:r>
            <w:r w:rsidR="000B50CC">
              <w:rPr>
                <w:noProof/>
                <w:webHidden/>
              </w:rPr>
              <w:fldChar w:fldCharType="begin"/>
            </w:r>
            <w:r w:rsidR="000B50CC">
              <w:rPr>
                <w:noProof/>
                <w:webHidden/>
              </w:rPr>
              <w:instrText xml:space="preserve"> PAGEREF _Toc151282606 \h </w:instrText>
            </w:r>
            <w:r w:rsidR="000B50CC">
              <w:rPr>
                <w:noProof/>
                <w:webHidden/>
              </w:rPr>
            </w:r>
            <w:r w:rsidR="000B50CC">
              <w:rPr>
                <w:noProof/>
                <w:webHidden/>
              </w:rPr>
              <w:fldChar w:fldCharType="separate"/>
            </w:r>
            <w:r w:rsidR="000B50CC">
              <w:rPr>
                <w:noProof/>
                <w:webHidden/>
              </w:rPr>
              <w:t>6</w:t>
            </w:r>
            <w:r w:rsidR="000B50CC">
              <w:rPr>
                <w:noProof/>
                <w:webHidden/>
              </w:rPr>
              <w:fldChar w:fldCharType="end"/>
            </w:r>
          </w:hyperlink>
        </w:p>
        <w:p w14:paraId="1CB08506" w14:textId="585CA1F8"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7" w:history="1">
            <w:r w:rsidR="000B50CC" w:rsidRPr="00BC14A7">
              <w:rPr>
                <w:rStyle w:val="Hyperlink"/>
                <w:noProof/>
              </w:rPr>
              <w:t>Gantt chart:</w:t>
            </w:r>
            <w:r w:rsidR="000B50CC">
              <w:rPr>
                <w:noProof/>
                <w:webHidden/>
              </w:rPr>
              <w:tab/>
            </w:r>
            <w:r w:rsidR="000B50CC">
              <w:rPr>
                <w:noProof/>
                <w:webHidden/>
              </w:rPr>
              <w:fldChar w:fldCharType="begin"/>
            </w:r>
            <w:r w:rsidR="000B50CC">
              <w:rPr>
                <w:noProof/>
                <w:webHidden/>
              </w:rPr>
              <w:instrText xml:space="preserve"> PAGEREF _Toc151282607 \h </w:instrText>
            </w:r>
            <w:r w:rsidR="000B50CC">
              <w:rPr>
                <w:noProof/>
                <w:webHidden/>
              </w:rPr>
            </w:r>
            <w:r w:rsidR="000B50CC">
              <w:rPr>
                <w:noProof/>
                <w:webHidden/>
              </w:rPr>
              <w:fldChar w:fldCharType="separate"/>
            </w:r>
            <w:r w:rsidR="000B50CC">
              <w:rPr>
                <w:noProof/>
                <w:webHidden/>
              </w:rPr>
              <w:t>7</w:t>
            </w:r>
            <w:r w:rsidR="000B50CC">
              <w:rPr>
                <w:noProof/>
                <w:webHidden/>
              </w:rPr>
              <w:fldChar w:fldCharType="end"/>
            </w:r>
          </w:hyperlink>
        </w:p>
        <w:p w14:paraId="3AEBE8C8" w14:textId="4E26E8E9"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08" w:history="1">
            <w:r w:rsidR="000B50CC" w:rsidRPr="00BC14A7">
              <w:rPr>
                <w:rStyle w:val="Hyperlink"/>
                <w:noProof/>
              </w:rPr>
              <w:t>QUAD CHART:</w:t>
            </w:r>
            <w:r w:rsidR="000B50CC">
              <w:rPr>
                <w:noProof/>
                <w:webHidden/>
              </w:rPr>
              <w:tab/>
            </w:r>
            <w:r w:rsidR="000B50CC">
              <w:rPr>
                <w:noProof/>
                <w:webHidden/>
              </w:rPr>
              <w:fldChar w:fldCharType="begin"/>
            </w:r>
            <w:r w:rsidR="000B50CC">
              <w:rPr>
                <w:noProof/>
                <w:webHidden/>
              </w:rPr>
              <w:instrText xml:space="preserve"> PAGEREF _Toc151282608 \h </w:instrText>
            </w:r>
            <w:r w:rsidR="000B50CC">
              <w:rPr>
                <w:noProof/>
                <w:webHidden/>
              </w:rPr>
            </w:r>
            <w:r w:rsidR="000B50CC">
              <w:rPr>
                <w:noProof/>
                <w:webHidden/>
              </w:rPr>
              <w:fldChar w:fldCharType="separate"/>
            </w:r>
            <w:r w:rsidR="000B50CC">
              <w:rPr>
                <w:noProof/>
                <w:webHidden/>
              </w:rPr>
              <w:t>8</w:t>
            </w:r>
            <w:r w:rsidR="000B50CC">
              <w:rPr>
                <w:noProof/>
                <w:webHidden/>
              </w:rPr>
              <w:fldChar w:fldCharType="end"/>
            </w:r>
          </w:hyperlink>
        </w:p>
        <w:p w14:paraId="074E23F1" w14:textId="3C974B7F" w:rsidR="000B50CC" w:rsidRDefault="002D3F14" w:rsidP="00041961">
          <w:pPr>
            <w:pStyle w:val="TOC1"/>
            <w:rPr>
              <w:rFonts w:asciiTheme="minorHAnsi" w:eastAsiaTheme="minorEastAsia" w:hAnsiTheme="minorHAnsi"/>
              <w:noProof/>
              <w:sz w:val="22"/>
              <w:szCs w:val="22"/>
              <w:lang w:eastAsia="en-GB"/>
            </w:rPr>
          </w:pPr>
          <w:hyperlink w:anchor="_Toc151282609" w:history="1">
            <w:r w:rsidR="000B50CC" w:rsidRPr="00BC14A7">
              <w:rPr>
                <w:rStyle w:val="Hyperlink"/>
                <w:noProof/>
              </w:rPr>
              <w:t>WORK BREAKDOWN STRUCTURE:</w:t>
            </w:r>
            <w:r w:rsidR="000B50CC">
              <w:rPr>
                <w:noProof/>
                <w:webHidden/>
              </w:rPr>
              <w:tab/>
            </w:r>
            <w:r w:rsidR="000B50CC">
              <w:rPr>
                <w:noProof/>
                <w:webHidden/>
              </w:rPr>
              <w:fldChar w:fldCharType="begin"/>
            </w:r>
            <w:r w:rsidR="000B50CC">
              <w:rPr>
                <w:noProof/>
                <w:webHidden/>
              </w:rPr>
              <w:instrText xml:space="preserve"> PAGEREF _Toc151282609 \h </w:instrText>
            </w:r>
            <w:r w:rsidR="000B50CC">
              <w:rPr>
                <w:noProof/>
                <w:webHidden/>
              </w:rPr>
            </w:r>
            <w:r w:rsidR="000B50CC">
              <w:rPr>
                <w:noProof/>
                <w:webHidden/>
              </w:rPr>
              <w:fldChar w:fldCharType="separate"/>
            </w:r>
            <w:r w:rsidR="000B50CC">
              <w:rPr>
                <w:noProof/>
                <w:webHidden/>
              </w:rPr>
              <w:t>9</w:t>
            </w:r>
            <w:r w:rsidR="000B50CC">
              <w:rPr>
                <w:noProof/>
                <w:webHidden/>
              </w:rPr>
              <w:fldChar w:fldCharType="end"/>
            </w:r>
          </w:hyperlink>
        </w:p>
        <w:p w14:paraId="5BC57B83" w14:textId="4A4FA870"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10" w:history="1">
            <w:r w:rsidR="000B50CC" w:rsidRPr="00BC14A7">
              <w:rPr>
                <w:rStyle w:val="Hyperlink"/>
                <w:noProof/>
              </w:rPr>
              <w:t>STAKE HOLDER’S INVOLVEMENT:</w:t>
            </w:r>
            <w:r w:rsidR="000B50CC">
              <w:rPr>
                <w:noProof/>
                <w:webHidden/>
              </w:rPr>
              <w:tab/>
            </w:r>
            <w:r w:rsidR="000B50CC">
              <w:rPr>
                <w:noProof/>
                <w:webHidden/>
              </w:rPr>
              <w:fldChar w:fldCharType="begin"/>
            </w:r>
            <w:r w:rsidR="000B50CC">
              <w:rPr>
                <w:noProof/>
                <w:webHidden/>
              </w:rPr>
              <w:instrText xml:space="preserve"> PAGEREF _Toc151282610 \h </w:instrText>
            </w:r>
            <w:r w:rsidR="000B50CC">
              <w:rPr>
                <w:noProof/>
                <w:webHidden/>
              </w:rPr>
            </w:r>
            <w:r w:rsidR="000B50CC">
              <w:rPr>
                <w:noProof/>
                <w:webHidden/>
              </w:rPr>
              <w:fldChar w:fldCharType="separate"/>
            </w:r>
            <w:r w:rsidR="000B50CC">
              <w:rPr>
                <w:noProof/>
                <w:webHidden/>
              </w:rPr>
              <w:t>9</w:t>
            </w:r>
            <w:r w:rsidR="000B50CC">
              <w:rPr>
                <w:noProof/>
                <w:webHidden/>
              </w:rPr>
              <w:fldChar w:fldCharType="end"/>
            </w:r>
          </w:hyperlink>
        </w:p>
        <w:p w14:paraId="42203BD0" w14:textId="1558C94F" w:rsidR="000B50CC" w:rsidRDefault="002D3F14">
          <w:pPr>
            <w:pStyle w:val="TOC2"/>
            <w:tabs>
              <w:tab w:val="right" w:leader="dot" w:pos="9016"/>
            </w:tabs>
            <w:rPr>
              <w:rFonts w:asciiTheme="minorHAnsi" w:eastAsiaTheme="minorEastAsia" w:hAnsiTheme="minorHAnsi"/>
              <w:noProof/>
              <w:sz w:val="22"/>
              <w:szCs w:val="22"/>
              <w:lang w:eastAsia="en-GB"/>
            </w:rPr>
          </w:pPr>
          <w:hyperlink w:anchor="_Toc151282611" w:history="1">
            <w:r w:rsidR="000B50CC" w:rsidRPr="00BC14A7">
              <w:rPr>
                <w:rStyle w:val="Hyperlink"/>
                <w:noProof/>
              </w:rPr>
              <w:t>ALLOCATION OF RESOURCES</w:t>
            </w:r>
            <w:r w:rsidR="000B50CC">
              <w:rPr>
                <w:noProof/>
                <w:webHidden/>
              </w:rPr>
              <w:tab/>
            </w:r>
            <w:r w:rsidR="000B50CC">
              <w:rPr>
                <w:noProof/>
                <w:webHidden/>
              </w:rPr>
              <w:fldChar w:fldCharType="begin"/>
            </w:r>
            <w:r w:rsidR="000B50CC">
              <w:rPr>
                <w:noProof/>
                <w:webHidden/>
              </w:rPr>
              <w:instrText xml:space="preserve"> PAGEREF _Toc151282611 \h </w:instrText>
            </w:r>
            <w:r w:rsidR="000B50CC">
              <w:rPr>
                <w:noProof/>
                <w:webHidden/>
              </w:rPr>
            </w:r>
            <w:r w:rsidR="000B50CC">
              <w:rPr>
                <w:noProof/>
                <w:webHidden/>
              </w:rPr>
              <w:fldChar w:fldCharType="separate"/>
            </w:r>
            <w:r w:rsidR="000B50CC">
              <w:rPr>
                <w:noProof/>
                <w:webHidden/>
              </w:rPr>
              <w:t>10</w:t>
            </w:r>
            <w:r w:rsidR="000B50CC">
              <w:rPr>
                <w:noProof/>
                <w:webHidden/>
              </w:rPr>
              <w:fldChar w:fldCharType="end"/>
            </w:r>
          </w:hyperlink>
        </w:p>
        <w:p w14:paraId="69A371A1" w14:textId="170AEDCD" w:rsidR="000B50CC" w:rsidRDefault="002D3F14" w:rsidP="00041961">
          <w:pPr>
            <w:pStyle w:val="TOC1"/>
            <w:rPr>
              <w:rFonts w:asciiTheme="minorHAnsi" w:eastAsiaTheme="minorEastAsia" w:hAnsiTheme="minorHAnsi"/>
              <w:noProof/>
              <w:sz w:val="22"/>
              <w:szCs w:val="22"/>
              <w:lang w:eastAsia="en-GB"/>
            </w:rPr>
          </w:pPr>
          <w:hyperlink w:anchor="_Toc151282612" w:history="1">
            <w:r w:rsidR="000B50CC" w:rsidRPr="00BC14A7">
              <w:rPr>
                <w:rStyle w:val="Hyperlink"/>
                <w:noProof/>
              </w:rPr>
              <w:t>RISK ANALYSIS</w:t>
            </w:r>
            <w:r w:rsidR="000B50CC">
              <w:rPr>
                <w:noProof/>
                <w:webHidden/>
              </w:rPr>
              <w:tab/>
            </w:r>
            <w:r w:rsidR="000B50CC">
              <w:rPr>
                <w:noProof/>
                <w:webHidden/>
              </w:rPr>
              <w:fldChar w:fldCharType="begin"/>
            </w:r>
            <w:r w:rsidR="000B50CC">
              <w:rPr>
                <w:noProof/>
                <w:webHidden/>
              </w:rPr>
              <w:instrText xml:space="preserve"> PAGEREF _Toc151282612 \h </w:instrText>
            </w:r>
            <w:r w:rsidR="000B50CC">
              <w:rPr>
                <w:noProof/>
                <w:webHidden/>
              </w:rPr>
            </w:r>
            <w:r w:rsidR="000B50CC">
              <w:rPr>
                <w:noProof/>
                <w:webHidden/>
              </w:rPr>
              <w:fldChar w:fldCharType="separate"/>
            </w:r>
            <w:r w:rsidR="000B50CC">
              <w:rPr>
                <w:noProof/>
                <w:webHidden/>
              </w:rPr>
              <w:t>11</w:t>
            </w:r>
            <w:r w:rsidR="000B50CC">
              <w:rPr>
                <w:noProof/>
                <w:webHidden/>
              </w:rPr>
              <w:fldChar w:fldCharType="end"/>
            </w:r>
          </w:hyperlink>
        </w:p>
        <w:p w14:paraId="3E4B09E0" w14:textId="23239583" w:rsidR="000B50CC" w:rsidRDefault="002D3F14" w:rsidP="00041961">
          <w:pPr>
            <w:pStyle w:val="TOC1"/>
            <w:rPr>
              <w:rFonts w:asciiTheme="minorHAnsi" w:eastAsiaTheme="minorEastAsia" w:hAnsiTheme="minorHAnsi"/>
              <w:noProof/>
              <w:sz w:val="22"/>
              <w:szCs w:val="22"/>
              <w:lang w:eastAsia="en-GB"/>
            </w:rPr>
          </w:pPr>
          <w:hyperlink w:anchor="_Toc151282613" w:history="1">
            <w:r w:rsidR="000B50CC" w:rsidRPr="00BC14A7">
              <w:rPr>
                <w:rStyle w:val="Hyperlink"/>
                <w:noProof/>
              </w:rPr>
              <w:t>Financial Plan:</w:t>
            </w:r>
            <w:r w:rsidR="000B50CC">
              <w:rPr>
                <w:noProof/>
                <w:webHidden/>
              </w:rPr>
              <w:tab/>
            </w:r>
            <w:r w:rsidR="000B50CC">
              <w:rPr>
                <w:noProof/>
                <w:webHidden/>
              </w:rPr>
              <w:fldChar w:fldCharType="begin"/>
            </w:r>
            <w:r w:rsidR="000B50CC">
              <w:rPr>
                <w:noProof/>
                <w:webHidden/>
              </w:rPr>
              <w:instrText xml:space="preserve"> PAGEREF _Toc151282613 \h </w:instrText>
            </w:r>
            <w:r w:rsidR="000B50CC">
              <w:rPr>
                <w:noProof/>
                <w:webHidden/>
              </w:rPr>
            </w:r>
            <w:r w:rsidR="000B50CC">
              <w:rPr>
                <w:noProof/>
                <w:webHidden/>
              </w:rPr>
              <w:fldChar w:fldCharType="separate"/>
            </w:r>
            <w:r w:rsidR="000B50CC">
              <w:rPr>
                <w:noProof/>
                <w:webHidden/>
              </w:rPr>
              <w:t>12</w:t>
            </w:r>
            <w:r w:rsidR="000B50CC">
              <w:rPr>
                <w:noProof/>
                <w:webHidden/>
              </w:rPr>
              <w:fldChar w:fldCharType="end"/>
            </w:r>
          </w:hyperlink>
        </w:p>
        <w:p w14:paraId="5FC6AECA" w14:textId="613DB266" w:rsidR="000B50CC" w:rsidRDefault="002D3F14" w:rsidP="00041961">
          <w:pPr>
            <w:pStyle w:val="TOC1"/>
            <w:rPr>
              <w:rFonts w:asciiTheme="minorHAnsi" w:eastAsiaTheme="minorEastAsia" w:hAnsiTheme="minorHAnsi"/>
              <w:noProof/>
              <w:sz w:val="22"/>
              <w:szCs w:val="22"/>
              <w:lang w:eastAsia="en-GB"/>
            </w:rPr>
          </w:pPr>
          <w:hyperlink w:anchor="_Toc151282614" w:history="1">
            <w:r w:rsidR="000B50CC" w:rsidRPr="00BC14A7">
              <w:rPr>
                <w:rStyle w:val="Hyperlink"/>
                <w:noProof/>
              </w:rPr>
              <w:t>Conclusion:</w:t>
            </w:r>
            <w:r w:rsidR="000B50CC">
              <w:rPr>
                <w:noProof/>
                <w:webHidden/>
              </w:rPr>
              <w:tab/>
            </w:r>
            <w:r w:rsidR="000B50CC">
              <w:rPr>
                <w:noProof/>
                <w:webHidden/>
              </w:rPr>
              <w:fldChar w:fldCharType="begin"/>
            </w:r>
            <w:r w:rsidR="000B50CC">
              <w:rPr>
                <w:noProof/>
                <w:webHidden/>
              </w:rPr>
              <w:instrText xml:space="preserve"> PAGEREF _Toc151282614 \h </w:instrText>
            </w:r>
            <w:r w:rsidR="000B50CC">
              <w:rPr>
                <w:noProof/>
                <w:webHidden/>
              </w:rPr>
            </w:r>
            <w:r w:rsidR="000B50CC">
              <w:rPr>
                <w:noProof/>
                <w:webHidden/>
              </w:rPr>
              <w:fldChar w:fldCharType="separate"/>
            </w:r>
            <w:r w:rsidR="000B50CC">
              <w:rPr>
                <w:noProof/>
                <w:webHidden/>
              </w:rPr>
              <w:t>13</w:t>
            </w:r>
            <w:r w:rsidR="000B50CC">
              <w:rPr>
                <w:noProof/>
                <w:webHidden/>
              </w:rPr>
              <w:fldChar w:fldCharType="end"/>
            </w:r>
          </w:hyperlink>
        </w:p>
        <w:p w14:paraId="642C621C" w14:textId="4E881281" w:rsidR="000B50CC" w:rsidRDefault="002D3F14" w:rsidP="00041961">
          <w:pPr>
            <w:pStyle w:val="TOC1"/>
            <w:rPr>
              <w:rFonts w:asciiTheme="minorHAnsi" w:eastAsiaTheme="minorEastAsia" w:hAnsiTheme="minorHAnsi"/>
              <w:noProof/>
              <w:sz w:val="22"/>
              <w:szCs w:val="22"/>
              <w:lang w:eastAsia="en-GB"/>
            </w:rPr>
          </w:pPr>
          <w:hyperlink w:anchor="_Toc151282615" w:history="1">
            <w:r w:rsidR="000B50CC" w:rsidRPr="00BC14A7">
              <w:rPr>
                <w:rStyle w:val="Hyperlink"/>
                <w:noProof/>
              </w:rPr>
              <w:t>REFERENCES:</w:t>
            </w:r>
            <w:r w:rsidR="000B50CC">
              <w:rPr>
                <w:noProof/>
                <w:webHidden/>
              </w:rPr>
              <w:tab/>
            </w:r>
            <w:r w:rsidR="000B50CC">
              <w:rPr>
                <w:noProof/>
                <w:webHidden/>
              </w:rPr>
              <w:fldChar w:fldCharType="begin"/>
            </w:r>
            <w:r w:rsidR="000B50CC">
              <w:rPr>
                <w:noProof/>
                <w:webHidden/>
              </w:rPr>
              <w:instrText xml:space="preserve"> PAGEREF _Toc151282615 \h </w:instrText>
            </w:r>
            <w:r w:rsidR="000B50CC">
              <w:rPr>
                <w:noProof/>
                <w:webHidden/>
              </w:rPr>
            </w:r>
            <w:r w:rsidR="000B50CC">
              <w:rPr>
                <w:noProof/>
                <w:webHidden/>
              </w:rPr>
              <w:fldChar w:fldCharType="separate"/>
            </w:r>
            <w:r w:rsidR="000B50CC">
              <w:rPr>
                <w:noProof/>
                <w:webHidden/>
              </w:rPr>
              <w:t>14</w:t>
            </w:r>
            <w:r w:rsidR="000B50CC">
              <w:rPr>
                <w:noProof/>
                <w:webHidden/>
              </w:rPr>
              <w:fldChar w:fldCharType="end"/>
            </w:r>
          </w:hyperlink>
        </w:p>
        <w:p w14:paraId="38D75098" w14:textId="15BCA723" w:rsidR="00D54ADF" w:rsidRDefault="00D54ADF">
          <w:r>
            <w:rPr>
              <w:b/>
              <w:bCs/>
              <w:noProof/>
            </w:rPr>
            <w:fldChar w:fldCharType="end"/>
          </w:r>
        </w:p>
      </w:sdtContent>
    </w:sdt>
    <w:p w14:paraId="3C5E3378" w14:textId="77777777" w:rsidR="002B7914" w:rsidRDefault="002B7914"/>
    <w:p w14:paraId="05FB6C30" w14:textId="77777777" w:rsidR="00C801DF" w:rsidRDefault="00C801DF" w:rsidP="003F2262">
      <w:pPr>
        <w:jc w:val="center"/>
        <w:rPr>
          <w:sz w:val="32"/>
          <w:szCs w:val="32"/>
        </w:rPr>
      </w:pPr>
    </w:p>
    <w:p w14:paraId="48404D64" w14:textId="77777777" w:rsidR="00C801DF" w:rsidRDefault="00C801DF" w:rsidP="003F2262">
      <w:pPr>
        <w:jc w:val="center"/>
        <w:rPr>
          <w:sz w:val="32"/>
          <w:szCs w:val="32"/>
        </w:rPr>
      </w:pPr>
    </w:p>
    <w:p w14:paraId="39D84262" w14:textId="77777777" w:rsidR="00C801DF" w:rsidRDefault="00C801DF" w:rsidP="003F2262">
      <w:pPr>
        <w:jc w:val="center"/>
        <w:rPr>
          <w:sz w:val="32"/>
          <w:szCs w:val="32"/>
        </w:rPr>
      </w:pPr>
    </w:p>
    <w:p w14:paraId="1C5FD659" w14:textId="77777777" w:rsidR="006F73DE" w:rsidRDefault="006F73DE" w:rsidP="00C801DF">
      <w:pPr>
        <w:rPr>
          <w:sz w:val="32"/>
          <w:szCs w:val="32"/>
        </w:rPr>
      </w:pPr>
    </w:p>
    <w:p w14:paraId="045F146D" w14:textId="77777777" w:rsidR="006F73DE" w:rsidRDefault="006F73DE" w:rsidP="00C801DF">
      <w:pPr>
        <w:rPr>
          <w:sz w:val="32"/>
          <w:szCs w:val="32"/>
        </w:rPr>
      </w:pPr>
    </w:p>
    <w:p w14:paraId="4F4E6FBB" w14:textId="77777777" w:rsidR="006F73DE" w:rsidRDefault="006F73DE" w:rsidP="00C801DF">
      <w:pPr>
        <w:rPr>
          <w:sz w:val="32"/>
          <w:szCs w:val="32"/>
        </w:rPr>
      </w:pPr>
    </w:p>
    <w:p w14:paraId="082421EA" w14:textId="77777777" w:rsidR="006F73DE" w:rsidRDefault="006F73DE" w:rsidP="00C801DF">
      <w:pPr>
        <w:rPr>
          <w:sz w:val="32"/>
          <w:szCs w:val="32"/>
        </w:rPr>
      </w:pPr>
    </w:p>
    <w:p w14:paraId="43CDB264" w14:textId="77777777" w:rsidR="006F73DE" w:rsidRDefault="006F73DE" w:rsidP="00C801DF">
      <w:pPr>
        <w:rPr>
          <w:sz w:val="32"/>
          <w:szCs w:val="32"/>
        </w:rPr>
      </w:pPr>
    </w:p>
    <w:p w14:paraId="7A88DE31" w14:textId="77777777" w:rsidR="006F73DE" w:rsidRDefault="006F73DE" w:rsidP="00C801DF">
      <w:pPr>
        <w:rPr>
          <w:sz w:val="32"/>
          <w:szCs w:val="32"/>
        </w:rPr>
      </w:pPr>
    </w:p>
    <w:p w14:paraId="56062A57" w14:textId="77777777" w:rsidR="006F73DE" w:rsidRDefault="006F73DE" w:rsidP="00C801DF">
      <w:pPr>
        <w:rPr>
          <w:sz w:val="32"/>
          <w:szCs w:val="32"/>
        </w:rPr>
      </w:pPr>
    </w:p>
    <w:p w14:paraId="3CB6D0E0" w14:textId="66DF9AF1" w:rsidR="002B7914" w:rsidRPr="003F2262" w:rsidRDefault="00FD54AB" w:rsidP="003F2262">
      <w:pPr>
        <w:jc w:val="center"/>
        <w:rPr>
          <w:sz w:val="32"/>
          <w:szCs w:val="32"/>
        </w:rPr>
      </w:pPr>
      <w:r w:rsidRPr="00FD54AB">
        <w:rPr>
          <w:sz w:val="32"/>
          <w:szCs w:val="32"/>
        </w:rPr>
        <w:t>Managing Projects in the Organisatio</w:t>
      </w:r>
      <w:r w:rsidR="003F2262">
        <w:rPr>
          <w:sz w:val="32"/>
          <w:szCs w:val="32"/>
        </w:rPr>
        <w:t>n</w:t>
      </w:r>
    </w:p>
    <w:p w14:paraId="6BAB801F" w14:textId="6092D66C" w:rsidR="003A009B" w:rsidRDefault="00E16178" w:rsidP="006F73DE">
      <w:pPr>
        <w:pStyle w:val="Heading1"/>
      </w:pPr>
      <w:bookmarkStart w:id="0" w:name="_Toc151282596"/>
      <w:r>
        <w:t>EXECUTIVE</w:t>
      </w:r>
      <w:r w:rsidR="009011BA">
        <w:t xml:space="preserve"> SUMMARY</w:t>
      </w:r>
      <w:r w:rsidR="00FC3FA9">
        <w:t>:</w:t>
      </w:r>
      <w:bookmarkEnd w:id="0"/>
    </w:p>
    <w:p w14:paraId="0700BB12" w14:textId="226F6702" w:rsidR="00F74D26" w:rsidRDefault="00F74D26">
      <w:r w:rsidRPr="00F74D26">
        <w:t xml:space="preserve">This plan's goal is to create a business plan for a company that will open a new daycare </w:t>
      </w:r>
      <w:r w:rsidR="0087687F">
        <w:t>nursery</w:t>
      </w:r>
      <w:r w:rsidR="00F248F4">
        <w:t xml:space="preserve"> </w:t>
      </w:r>
      <w:r w:rsidRPr="00F74D26">
        <w:t>in Birmingham's downtown, where there is a need for such services. offering first-rate instruction to children ranging in age from one month to five years. It was necessary to begin by going over the concepts, competitive strategy, innovation, and benefits of opening a new nursery in the sector. The purpose of the quad chart, scope, and Gantt chart was to assess the task and its execution. Before opening day, the project will take around a year to complete. Involving project stakeholders like as families, parent police, protection officers, and Ofsted is crucial. Financial plan, resource allocation, and risk analysis.</w:t>
      </w:r>
    </w:p>
    <w:p w14:paraId="1097F5CB" w14:textId="77777777" w:rsidR="002B7914" w:rsidRDefault="002B7914"/>
    <w:p w14:paraId="65447CF3" w14:textId="77777777" w:rsidR="002B7914" w:rsidRDefault="002B7914"/>
    <w:p w14:paraId="677685FC" w14:textId="77777777" w:rsidR="002B7914" w:rsidRDefault="002B7914"/>
    <w:p w14:paraId="42631FC2" w14:textId="77777777" w:rsidR="006F73DE" w:rsidRDefault="006F73DE"/>
    <w:p w14:paraId="1F267E37" w14:textId="77777777" w:rsidR="006F73DE" w:rsidRDefault="006F73DE"/>
    <w:p w14:paraId="71CFBD61" w14:textId="77777777" w:rsidR="006F73DE" w:rsidRDefault="006F73DE"/>
    <w:p w14:paraId="43A0DE45" w14:textId="77777777" w:rsidR="006F73DE" w:rsidRDefault="006F73DE"/>
    <w:p w14:paraId="628038FF" w14:textId="77777777" w:rsidR="006F73DE" w:rsidRDefault="006F73DE"/>
    <w:p w14:paraId="5A157639" w14:textId="04654ACB" w:rsidR="006F73DE" w:rsidRDefault="006F73DE">
      <w:r>
        <w:t>.</w:t>
      </w:r>
    </w:p>
    <w:p w14:paraId="502CA8C5" w14:textId="77777777" w:rsidR="006F73DE" w:rsidRDefault="006F73DE"/>
    <w:p w14:paraId="05628197" w14:textId="77777777" w:rsidR="006F73DE" w:rsidRDefault="006F73DE"/>
    <w:p w14:paraId="1FAE6625" w14:textId="77777777" w:rsidR="004C32B6" w:rsidRDefault="004C32B6"/>
    <w:p w14:paraId="646860B3" w14:textId="77777777" w:rsidR="004C32B6" w:rsidRDefault="004C32B6"/>
    <w:p w14:paraId="659068A1" w14:textId="77777777" w:rsidR="004C32B6" w:rsidRDefault="004C32B6"/>
    <w:p w14:paraId="6B6B788B" w14:textId="77777777" w:rsidR="004C32B6" w:rsidRDefault="004C32B6"/>
    <w:p w14:paraId="2F6D889C" w14:textId="77777777" w:rsidR="004C32B6" w:rsidRDefault="004C32B6"/>
    <w:p w14:paraId="66061E88" w14:textId="77777777" w:rsidR="004C32B6" w:rsidRDefault="004C32B6"/>
    <w:p w14:paraId="6B2262E7" w14:textId="77777777" w:rsidR="004C32B6" w:rsidRDefault="004C32B6"/>
    <w:p w14:paraId="28E90914" w14:textId="77777777" w:rsidR="004C32B6" w:rsidRDefault="004C32B6"/>
    <w:p w14:paraId="2B52673C" w14:textId="77777777" w:rsidR="004C32B6" w:rsidRDefault="004C32B6"/>
    <w:p w14:paraId="713AF239" w14:textId="77777777" w:rsidR="003F2262" w:rsidRDefault="003F2262"/>
    <w:p w14:paraId="7F002822" w14:textId="77777777" w:rsidR="00FD54AB" w:rsidRPr="00FD54AB" w:rsidRDefault="00FD54AB" w:rsidP="00FD54AB">
      <w:pPr>
        <w:jc w:val="center"/>
        <w:rPr>
          <w:sz w:val="32"/>
          <w:szCs w:val="32"/>
        </w:rPr>
      </w:pPr>
      <w:r w:rsidRPr="00FD54AB">
        <w:rPr>
          <w:sz w:val="32"/>
          <w:szCs w:val="32"/>
        </w:rPr>
        <w:t>Managing Projects in the Organisation</w:t>
      </w:r>
    </w:p>
    <w:p w14:paraId="34313ED1" w14:textId="42EFC9D5" w:rsidR="002B7914" w:rsidRDefault="008E5E19" w:rsidP="00FD54AB">
      <w:pPr>
        <w:pStyle w:val="Heading2"/>
      </w:pPr>
      <w:bookmarkStart w:id="1" w:name="_Toc151282597"/>
      <w:r>
        <w:t>INTRODUCTION:</w:t>
      </w:r>
      <w:bookmarkEnd w:id="1"/>
    </w:p>
    <w:p w14:paraId="6756F369" w14:textId="37F8F056" w:rsidR="00DC71C9" w:rsidRDefault="00FB72AC">
      <w:r>
        <w:t>Joyful</w:t>
      </w:r>
      <w:r w:rsidR="008A4350">
        <w:t xml:space="preserve"> </w:t>
      </w:r>
      <w:r w:rsidR="003B4A6A">
        <w:t xml:space="preserve">Play Nursery is a </w:t>
      </w:r>
      <w:r w:rsidR="008A4350">
        <w:t>beautiful</w:t>
      </w:r>
      <w:r w:rsidR="00C55813">
        <w:t xml:space="preserve"> nursery offering fantastic childcare </w:t>
      </w:r>
      <w:r w:rsidR="00596740">
        <w:t xml:space="preserve">where all children’s needs </w:t>
      </w:r>
      <w:r w:rsidR="008A4350">
        <w:t>are exceeded</w:t>
      </w:r>
      <w:r w:rsidR="008B4CFC">
        <w:t xml:space="preserve"> and ready for </w:t>
      </w:r>
      <w:r w:rsidR="004F2D5E">
        <w:t xml:space="preserve">their school when they turn </w:t>
      </w:r>
      <w:r w:rsidR="000E6FAF">
        <w:t>four, In</w:t>
      </w:r>
      <w:r w:rsidR="0078746F">
        <w:t xml:space="preserve"> Joyful nursery their time will be the amazing time where they can be </w:t>
      </w:r>
      <w:r w:rsidR="000E6FAF">
        <w:t>independent.</w:t>
      </w:r>
    </w:p>
    <w:p w14:paraId="0F377DB8" w14:textId="1FF33BEA" w:rsidR="002B7914" w:rsidRDefault="000802DB">
      <w:r>
        <w:t xml:space="preserve">Proud to </w:t>
      </w:r>
      <w:r w:rsidR="00D879E3">
        <w:t>provide</w:t>
      </w:r>
      <w:r w:rsidR="004E26A4">
        <w:t xml:space="preserve"> excellent </w:t>
      </w:r>
      <w:r>
        <w:t>c</w:t>
      </w:r>
      <w:r w:rsidR="003E5A92">
        <w:t xml:space="preserve">onsistently </w:t>
      </w:r>
      <w:r w:rsidR="00D879E3">
        <w:t>high-quality</w:t>
      </w:r>
      <w:r w:rsidR="003E5A92">
        <w:t xml:space="preserve"> of child</w:t>
      </w:r>
      <w:r w:rsidR="0020647D">
        <w:t>care and education</w:t>
      </w:r>
      <w:r w:rsidR="007D2115">
        <w:t>,</w:t>
      </w:r>
      <w:r w:rsidR="000D367E">
        <w:t xml:space="preserve"> </w:t>
      </w:r>
      <w:r w:rsidR="007D2115">
        <w:t xml:space="preserve">creating </w:t>
      </w:r>
      <w:r w:rsidR="000D367E">
        <w:t>nurturing</w:t>
      </w:r>
      <w:r w:rsidR="007D2115">
        <w:t xml:space="preserve"> en</w:t>
      </w:r>
      <w:r w:rsidR="00A239B1">
        <w:t>vironments where the children feel sa</w:t>
      </w:r>
      <w:r w:rsidR="000D367E">
        <w:t xml:space="preserve">fe, happy, and well looked after them. </w:t>
      </w:r>
      <w:r w:rsidR="00941C7B">
        <w:t xml:space="preserve"> </w:t>
      </w:r>
      <w:r w:rsidR="000B6720">
        <w:t>J</w:t>
      </w:r>
      <w:r w:rsidR="007D3E04">
        <w:t xml:space="preserve">oyful Play Nursery </w:t>
      </w:r>
      <w:r w:rsidR="00D44597">
        <w:t xml:space="preserve">is </w:t>
      </w:r>
      <w:r w:rsidR="00515FB4">
        <w:t>a</w:t>
      </w:r>
      <w:r w:rsidR="007D3E04">
        <w:t xml:space="preserve"> </w:t>
      </w:r>
      <w:r w:rsidR="00515FB4">
        <w:t xml:space="preserve">place where </w:t>
      </w:r>
      <w:r w:rsidR="00941C7B">
        <w:t>children can thrive</w:t>
      </w:r>
      <w:r w:rsidR="00EF664E">
        <w:t xml:space="preserve"> and express </w:t>
      </w:r>
      <w:r w:rsidR="007221F4">
        <w:t>themselves,</w:t>
      </w:r>
      <w:r w:rsidR="00D44597">
        <w:t xml:space="preserve"> </w:t>
      </w:r>
      <w:r w:rsidR="00E2006E">
        <w:t xml:space="preserve">I </w:t>
      </w:r>
      <w:r w:rsidR="00D32606">
        <w:t xml:space="preserve">have </w:t>
      </w:r>
      <w:r w:rsidR="00C55B97">
        <w:t xml:space="preserve">a </w:t>
      </w:r>
      <w:r w:rsidR="00EB5C8B">
        <w:t xml:space="preserve">great </w:t>
      </w:r>
      <w:r w:rsidR="000154FC">
        <w:t>outdoor</w:t>
      </w:r>
      <w:r w:rsidR="00EB5C8B">
        <w:t xml:space="preserve"> creative gar</w:t>
      </w:r>
      <w:r w:rsidR="00C55B97">
        <w:t xml:space="preserve">den where children learn about </w:t>
      </w:r>
      <w:r w:rsidR="000154FC">
        <w:t>plants</w:t>
      </w:r>
      <w:r w:rsidR="00C55B97">
        <w:t xml:space="preserve"> </w:t>
      </w:r>
      <w:r w:rsidR="00FF08AD">
        <w:t>and explore</w:t>
      </w:r>
      <w:r w:rsidR="00C761AB">
        <w:t xml:space="preserve"> our forest school </w:t>
      </w:r>
      <w:r w:rsidR="007221F4">
        <w:t>facility. Our</w:t>
      </w:r>
      <w:r w:rsidR="00651602">
        <w:t xml:space="preserve"> fabulous,</w:t>
      </w:r>
      <w:r w:rsidR="0025389E">
        <w:t xml:space="preserve"> </w:t>
      </w:r>
      <w:r w:rsidR="008635D9">
        <w:t>wonderful, experienced</w:t>
      </w:r>
      <w:r w:rsidR="00B46BEE">
        <w:t xml:space="preserve"> team </w:t>
      </w:r>
      <w:r w:rsidR="00542D3B">
        <w:t>has</w:t>
      </w:r>
      <w:r w:rsidR="007221F4">
        <w:t xml:space="preserve"> </w:t>
      </w:r>
      <w:r w:rsidR="00AE1621">
        <w:t xml:space="preserve">an excellent </w:t>
      </w:r>
      <w:r w:rsidR="008635D9">
        <w:t>wealth</w:t>
      </w:r>
      <w:r w:rsidR="00F745F5">
        <w:t xml:space="preserve"> of e</w:t>
      </w:r>
      <w:r w:rsidR="00CB0B27">
        <w:t>xperience to provide quality care and education.</w:t>
      </w:r>
      <w:r w:rsidR="00EE389B">
        <w:t xml:space="preserve"> The early years</w:t>
      </w:r>
      <w:r w:rsidR="003C10C2">
        <w:t xml:space="preserve"> </w:t>
      </w:r>
      <w:r w:rsidR="009A38D8">
        <w:t>curriculum</w:t>
      </w:r>
      <w:r w:rsidR="003C10C2">
        <w:t xml:space="preserve"> is incorpor</w:t>
      </w:r>
      <w:r w:rsidR="00C708CD">
        <w:t>ated into all our games</w:t>
      </w:r>
      <w:r w:rsidR="009A38D8">
        <w:t xml:space="preserve"> and activities</w:t>
      </w:r>
      <w:r w:rsidR="00970DDE">
        <w:t xml:space="preserve">, so children can learn through </w:t>
      </w:r>
      <w:r w:rsidR="009F09AA">
        <w:t>play and get the best experience</w:t>
      </w:r>
      <w:r w:rsidR="00D0598C">
        <w:t xml:space="preserve"> at Joyful </w:t>
      </w:r>
      <w:r w:rsidR="001E195A">
        <w:t xml:space="preserve">Play Nursery.  </w:t>
      </w:r>
      <w:r w:rsidR="00A97588">
        <w:t>Joyful</w:t>
      </w:r>
      <w:r w:rsidR="00BC2B8C">
        <w:t xml:space="preserve"> </w:t>
      </w:r>
      <w:r w:rsidR="00A97588">
        <w:t>Play</w:t>
      </w:r>
      <w:r w:rsidR="00BC2B8C">
        <w:t xml:space="preserve"> </w:t>
      </w:r>
      <w:r w:rsidR="00D62256">
        <w:t xml:space="preserve">Nursery </w:t>
      </w:r>
      <w:r w:rsidR="00A97588">
        <w:t>promotes</w:t>
      </w:r>
      <w:r w:rsidR="00D62256">
        <w:t xml:space="preserve"> close parent </w:t>
      </w:r>
      <w:r w:rsidR="00A97588">
        <w:t>partnerships</w:t>
      </w:r>
      <w:r w:rsidR="00423545">
        <w:t xml:space="preserve"> and </w:t>
      </w:r>
      <w:r w:rsidR="00A97588">
        <w:t>provides</w:t>
      </w:r>
      <w:r w:rsidR="00423545">
        <w:t xml:space="preserve"> daily </w:t>
      </w:r>
      <w:r w:rsidR="00A97588">
        <w:t>updates</w:t>
      </w:r>
      <w:r w:rsidR="00423545">
        <w:t xml:space="preserve"> and photos</w:t>
      </w:r>
      <w:r w:rsidR="00255A6D">
        <w:t xml:space="preserve"> about their </w:t>
      </w:r>
      <w:r w:rsidR="00A97588">
        <w:t>children's</w:t>
      </w:r>
      <w:r w:rsidR="00255A6D">
        <w:t xml:space="preserve"> </w:t>
      </w:r>
      <w:r w:rsidR="00A97588">
        <w:t>routines</w:t>
      </w:r>
      <w:r w:rsidR="00803EA9">
        <w:t xml:space="preserve"> and </w:t>
      </w:r>
      <w:r w:rsidR="00A97588">
        <w:t>activities through our online parent portal.</w:t>
      </w:r>
      <w:r w:rsidR="000D00D0">
        <w:t xml:space="preserve"> </w:t>
      </w:r>
      <w:r w:rsidR="0065737C">
        <w:t>I also</w:t>
      </w:r>
      <w:r w:rsidR="00734993">
        <w:t xml:space="preserve"> have a special needs department</w:t>
      </w:r>
      <w:r w:rsidR="009142D6">
        <w:t xml:space="preserve"> with fully </w:t>
      </w:r>
      <w:r w:rsidR="00B3216D">
        <w:t xml:space="preserve">trained staff. </w:t>
      </w:r>
      <w:r w:rsidR="0065737C">
        <w:t xml:space="preserve">I </w:t>
      </w:r>
      <w:r w:rsidR="009872AC">
        <w:t>provide Halal</w:t>
      </w:r>
      <w:r w:rsidR="00FE1CCD">
        <w:t xml:space="preserve"> food </w:t>
      </w:r>
      <w:r w:rsidR="007A185F">
        <w:t xml:space="preserve">options. </w:t>
      </w:r>
      <w:r w:rsidR="0065737C">
        <w:t>I</w:t>
      </w:r>
      <w:r w:rsidR="007A185F">
        <w:t xml:space="preserve"> offer </w:t>
      </w:r>
      <w:r w:rsidR="00E22055">
        <w:t xml:space="preserve">a later finishing time and </w:t>
      </w:r>
      <w:r w:rsidR="009872AC">
        <w:t>pay–as–you–go</w:t>
      </w:r>
      <w:r w:rsidR="008547CC">
        <w:t xml:space="preserve"> </w:t>
      </w:r>
      <w:r w:rsidR="002D51EE">
        <w:t>service, I</w:t>
      </w:r>
      <w:r w:rsidR="0065737C">
        <w:t xml:space="preserve"> am</w:t>
      </w:r>
      <w:r w:rsidR="008547CC">
        <w:t xml:space="preserve"> </w:t>
      </w:r>
      <w:r w:rsidR="00B9190E">
        <w:t xml:space="preserve">excited to welcome all </w:t>
      </w:r>
      <w:r w:rsidR="00B3132D">
        <w:t xml:space="preserve">to our new and </w:t>
      </w:r>
      <w:r w:rsidR="00B63528">
        <w:t>delightful</w:t>
      </w:r>
      <w:r w:rsidR="002B1D0D">
        <w:t xml:space="preserve"> nursery.</w:t>
      </w:r>
      <w:r w:rsidR="00B002BD">
        <w:t xml:space="preserve"> </w:t>
      </w:r>
      <w:r w:rsidR="002D51EE">
        <w:t xml:space="preserve">My </w:t>
      </w:r>
      <w:r w:rsidR="00A25748">
        <w:t xml:space="preserve">future </w:t>
      </w:r>
      <w:r w:rsidR="00BC1F91">
        <w:t xml:space="preserve">step will be to extend our </w:t>
      </w:r>
      <w:r w:rsidR="00994F3B">
        <w:t xml:space="preserve">special </w:t>
      </w:r>
      <w:r w:rsidR="00B002BD">
        <w:t>needs</w:t>
      </w:r>
      <w:r w:rsidR="00994F3B">
        <w:t xml:space="preserve"> </w:t>
      </w:r>
      <w:r w:rsidR="00B002BD">
        <w:t>children's</w:t>
      </w:r>
      <w:r w:rsidR="00994F3B">
        <w:t xml:space="preserve"> </w:t>
      </w:r>
      <w:r w:rsidR="00521FC6">
        <w:t>department</w:t>
      </w:r>
      <w:r w:rsidR="00054BF0">
        <w:t xml:space="preserve"> to </w:t>
      </w:r>
      <w:r w:rsidR="00521FC6">
        <w:t>meet the demand.</w:t>
      </w:r>
      <w:r w:rsidR="00D4370F">
        <w:t xml:space="preserve"> </w:t>
      </w:r>
      <w:r w:rsidR="002D51EE">
        <w:t xml:space="preserve">My </w:t>
      </w:r>
      <w:r w:rsidR="00991B2C">
        <w:t>passionate team</w:t>
      </w:r>
      <w:r w:rsidR="00EC6024">
        <w:t xml:space="preserve">, who </w:t>
      </w:r>
      <w:r w:rsidR="00243834">
        <w:t>aims</w:t>
      </w:r>
      <w:r w:rsidR="00EC6024">
        <w:t xml:space="preserve"> to create something special and </w:t>
      </w:r>
      <w:r w:rsidR="00243834">
        <w:t>different, ensuring</w:t>
      </w:r>
      <w:r w:rsidR="008E414B">
        <w:t xml:space="preserve"> every child’s individual</w:t>
      </w:r>
      <w:r w:rsidR="00434757">
        <w:t xml:space="preserve"> needs </w:t>
      </w:r>
      <w:r w:rsidR="000D6577">
        <w:t>and develop them and give them the confid</w:t>
      </w:r>
      <w:r w:rsidR="00C27F8F">
        <w:t xml:space="preserve">ence to grow </w:t>
      </w:r>
      <w:r w:rsidR="00243834">
        <w:t>up independently.</w:t>
      </w:r>
    </w:p>
    <w:p w14:paraId="0082E2DE" w14:textId="3213F5B9" w:rsidR="002B7914" w:rsidRDefault="002B7914" w:rsidP="00FD54AB">
      <w:pPr>
        <w:pStyle w:val="Heading2"/>
      </w:pPr>
      <w:bookmarkStart w:id="2" w:name="_Toc151282598"/>
      <w:r>
        <w:t>P</w:t>
      </w:r>
      <w:r w:rsidR="00E75186">
        <w:t xml:space="preserve">ROJECT </w:t>
      </w:r>
      <w:r w:rsidR="00C61BA9">
        <w:t>DESCRIPTION:</w:t>
      </w:r>
      <w:bookmarkEnd w:id="2"/>
    </w:p>
    <w:p w14:paraId="36C53836" w14:textId="570AC374" w:rsidR="00CA57A6" w:rsidRDefault="00CA57A6" w:rsidP="00FD54AB">
      <w:pPr>
        <w:pStyle w:val="Heading2"/>
      </w:pPr>
      <w:bookmarkStart w:id="3" w:name="_Toc151282599"/>
      <w:r>
        <w:t>M</w:t>
      </w:r>
      <w:r w:rsidR="00E75186">
        <w:t xml:space="preserve">ARKET </w:t>
      </w:r>
      <w:r w:rsidR="00C61BA9">
        <w:t>GAP:</w:t>
      </w:r>
      <w:bookmarkEnd w:id="3"/>
    </w:p>
    <w:p w14:paraId="667E0734" w14:textId="0D955CCC" w:rsidR="000B094A" w:rsidRDefault="000B094A" w:rsidP="000B094A">
      <w:r>
        <w:t xml:space="preserve">The project is to open a new </w:t>
      </w:r>
      <w:r w:rsidR="0076799E">
        <w:t>daycare</w:t>
      </w:r>
      <w:r>
        <w:t xml:space="preserve"> nursery</w:t>
      </w:r>
      <w:r w:rsidR="007F4F15">
        <w:t xml:space="preserve"> </w:t>
      </w:r>
      <w:r w:rsidR="0076799E">
        <w:t>in Birmingham</w:t>
      </w:r>
      <w:r w:rsidR="009466DF">
        <w:t>,</w:t>
      </w:r>
      <w:r w:rsidR="0076799E">
        <w:t xml:space="preserve"> as there </w:t>
      </w:r>
      <w:r w:rsidR="007F17E7">
        <w:t xml:space="preserve">is </w:t>
      </w:r>
      <w:r w:rsidR="0076799E">
        <w:t xml:space="preserve">a lack of capacity </w:t>
      </w:r>
      <w:r w:rsidR="007F4F15">
        <w:t xml:space="preserve">for </w:t>
      </w:r>
      <w:r w:rsidR="007F17E7">
        <w:t>nurseries</w:t>
      </w:r>
      <w:r w:rsidR="009466DF">
        <w:t>. Th</w:t>
      </w:r>
      <w:r w:rsidR="007F17E7">
        <w:t xml:space="preserve">e communities keep growing as </w:t>
      </w:r>
      <w:r w:rsidR="007F4F15">
        <w:t>COVID</w:t>
      </w:r>
      <w:r w:rsidR="007F17E7">
        <w:t xml:space="preserve"> </w:t>
      </w:r>
      <w:r w:rsidR="007F4F15">
        <w:t>restrictions</w:t>
      </w:r>
      <w:r w:rsidR="007F17E7">
        <w:t xml:space="preserve"> </w:t>
      </w:r>
      <w:r w:rsidR="007F4F15">
        <w:t xml:space="preserve">are </w:t>
      </w:r>
      <w:r w:rsidR="007F17E7">
        <w:t>lifted which means many parents are back working full time away from home</w:t>
      </w:r>
      <w:r w:rsidR="00E14760">
        <w:t>. L</w:t>
      </w:r>
      <w:r w:rsidR="007F4F15">
        <w:t xml:space="preserve">ots of children were born during </w:t>
      </w:r>
      <w:r w:rsidR="002624CE">
        <w:t>the COVID-19 pandemic</w:t>
      </w:r>
      <w:r w:rsidR="00083717">
        <w:t>. The</w:t>
      </w:r>
      <w:r w:rsidR="007F4F15">
        <w:t xml:space="preserve"> government </w:t>
      </w:r>
      <w:r w:rsidR="00083717">
        <w:t xml:space="preserve">plans to expand free childcare over the next few </w:t>
      </w:r>
      <w:r w:rsidR="00083717" w:rsidRPr="006F73DE">
        <w:t>years (Will Grimond,2023)</w:t>
      </w:r>
      <w:r w:rsidR="00083717">
        <w:t xml:space="preserve"> but there will </w:t>
      </w:r>
      <w:r w:rsidR="001D17E1">
        <w:t>be a lack of capacity and difficulties with recruitment.</w:t>
      </w:r>
      <w:r w:rsidR="001C5E30">
        <w:t xml:space="preserve"> The chancellors announced 30 hours of free childcare for all </w:t>
      </w:r>
      <w:r w:rsidR="004F5237">
        <w:t>under-fives from</w:t>
      </w:r>
      <w:r w:rsidR="001C5E30">
        <w:t xml:space="preserve"> the moment maternity care ends,</w:t>
      </w:r>
      <w:r w:rsidR="004F5237">
        <w:t xml:space="preserve"> and </w:t>
      </w:r>
      <w:r w:rsidR="001C5E30">
        <w:t xml:space="preserve">the offer of free childcare for </w:t>
      </w:r>
      <w:r w:rsidR="004F5237">
        <w:t xml:space="preserve">working parents from April 2024 and from September 2024 the </w:t>
      </w:r>
      <w:r w:rsidR="00CA57A6">
        <w:t>15-hour</w:t>
      </w:r>
      <w:r w:rsidR="004F5237">
        <w:t xml:space="preserve"> offer </w:t>
      </w:r>
      <w:r w:rsidR="00CA57A6">
        <w:t>will</w:t>
      </w:r>
      <w:r w:rsidR="004F5237">
        <w:t xml:space="preserve"> be extended to children from nine months helping a total of </w:t>
      </w:r>
      <w:r w:rsidR="00CA57A6">
        <w:t>a million parents, and full 30- hours offer all under-fives will come from September 2025, that means there will be demand for child care and nurseries for this expand</w:t>
      </w:r>
      <w:r w:rsidR="004E26A4">
        <w:t xml:space="preserve"> our services </w:t>
      </w:r>
      <w:r w:rsidR="00ED62D9">
        <w:t>and build extraordinary</w:t>
      </w:r>
      <w:r w:rsidR="00484C86">
        <w:t xml:space="preserve"> successful </w:t>
      </w:r>
      <w:r w:rsidR="00ED62D9">
        <w:t>compe</w:t>
      </w:r>
      <w:r w:rsidR="00494625">
        <w:t>titive childcare</w:t>
      </w:r>
      <w:r w:rsidR="004031A9">
        <w:t xml:space="preserve"> </w:t>
      </w:r>
      <w:r w:rsidR="00494625">
        <w:t>day nursery</w:t>
      </w:r>
      <w:r w:rsidR="00CA57A6">
        <w:t>. And here is our joyful day nursery.</w:t>
      </w:r>
      <w:r w:rsidR="00261EBF">
        <w:t xml:space="preserve"> </w:t>
      </w:r>
    </w:p>
    <w:p w14:paraId="365CBB43" w14:textId="6D8AB461" w:rsidR="00085020" w:rsidRDefault="00E75186" w:rsidP="00FD54AB">
      <w:pPr>
        <w:pStyle w:val="Heading2"/>
      </w:pPr>
      <w:bookmarkStart w:id="4" w:name="_Toc151282600"/>
      <w:r>
        <w:lastRenderedPageBreak/>
        <w:t>CUSTOMER</w:t>
      </w:r>
      <w:r w:rsidR="00085020">
        <w:t>:</w:t>
      </w:r>
      <w:bookmarkEnd w:id="4"/>
    </w:p>
    <w:p w14:paraId="091A58CB" w14:textId="166397D1" w:rsidR="00085020" w:rsidRDefault="002E19F0" w:rsidP="000B094A">
      <w:r>
        <w:t>Parents and local families</w:t>
      </w:r>
      <w:r w:rsidR="005F15C6">
        <w:t xml:space="preserve"> with their kids are</w:t>
      </w:r>
      <w:r>
        <w:t xml:space="preserve"> key customer </w:t>
      </w:r>
      <w:r w:rsidR="00D0755A">
        <w:t>groups</w:t>
      </w:r>
      <w:r>
        <w:t xml:space="preserve"> for early years </w:t>
      </w:r>
      <w:r w:rsidR="00D0755A">
        <w:t xml:space="preserve">providers. Other relevant groups include local authorities, employees, supporters, companies, volunteers, worker </w:t>
      </w:r>
      <w:r w:rsidR="0004253A">
        <w:t xml:space="preserve">parents, students, </w:t>
      </w:r>
      <w:r w:rsidR="00D0755A">
        <w:t xml:space="preserve">and </w:t>
      </w:r>
      <w:r w:rsidR="0004253A">
        <w:t>parents</w:t>
      </w:r>
      <w:r w:rsidR="00D0755A">
        <w:t xml:space="preserve"> with special needs </w:t>
      </w:r>
      <w:r w:rsidR="0004253A">
        <w:t>children</w:t>
      </w:r>
      <w:r w:rsidR="009033D4">
        <w:t>.</w:t>
      </w:r>
      <w:r w:rsidR="0004253A">
        <w:t xml:space="preserve"> </w:t>
      </w:r>
    </w:p>
    <w:p w14:paraId="47F73A54" w14:textId="54D0F621" w:rsidR="005F15C6" w:rsidRDefault="00E75186" w:rsidP="00FD54AB">
      <w:pPr>
        <w:pStyle w:val="Heading2"/>
      </w:pPr>
      <w:bookmarkStart w:id="5" w:name="_Toc151282601"/>
      <w:r>
        <w:t>COST:</w:t>
      </w:r>
      <w:bookmarkEnd w:id="5"/>
    </w:p>
    <w:p w14:paraId="00856F67" w14:textId="3A246020" w:rsidR="00FC3998" w:rsidRDefault="00662648" w:rsidP="00AF7C26">
      <w:r>
        <w:t>The total</w:t>
      </w:r>
      <w:r w:rsidR="00FC3998">
        <w:t xml:space="preserve"> budget for </w:t>
      </w:r>
      <w:r>
        <w:t xml:space="preserve">a </w:t>
      </w:r>
      <w:r w:rsidR="00FC3998">
        <w:t xml:space="preserve">joyful </w:t>
      </w:r>
      <w:r>
        <w:t>daycare</w:t>
      </w:r>
      <w:r w:rsidR="00FC3998">
        <w:t xml:space="preserve"> nursery is 100 </w:t>
      </w:r>
      <w:r>
        <w:t>Southand</w:t>
      </w:r>
      <w:r w:rsidR="00FC3998">
        <w:t xml:space="preserve"> pounds.</w:t>
      </w:r>
      <w:r>
        <w:t xml:space="preserve"> </w:t>
      </w:r>
      <w:r w:rsidR="00FC3998">
        <w:t xml:space="preserve">this money </w:t>
      </w:r>
      <w:r>
        <w:t xml:space="preserve">is </w:t>
      </w:r>
      <w:r w:rsidR="00FC3998">
        <w:t xml:space="preserve">split </w:t>
      </w:r>
      <w:r>
        <w:t>into</w:t>
      </w:r>
      <w:r w:rsidR="00FC3998">
        <w:t xml:space="preserve"> different </w:t>
      </w:r>
      <w:r>
        <w:t>areas</w:t>
      </w:r>
      <w:r w:rsidR="00FC3998">
        <w:t xml:space="preserve"> in the project </w:t>
      </w:r>
      <w:r>
        <w:t>starting</w:t>
      </w:r>
      <w:r w:rsidR="00FC3998">
        <w:t xml:space="preserve"> with </w:t>
      </w:r>
      <w:r>
        <w:t>building</w:t>
      </w:r>
      <w:r w:rsidR="00FC3998">
        <w:t xml:space="preserve"> lease</w:t>
      </w:r>
      <w:r>
        <w:t xml:space="preserve">, wages of staff, facilities, equipment, accessories, </w:t>
      </w:r>
      <w:r w:rsidR="00F17CD7">
        <w:t xml:space="preserve">and </w:t>
      </w:r>
      <w:r>
        <w:t>suppliers</w:t>
      </w:r>
      <w:r w:rsidR="00D21171">
        <w:t xml:space="preserve">. Fees </w:t>
      </w:r>
      <w:r w:rsidR="002E25DE">
        <w:t>depend</w:t>
      </w:r>
      <w:r w:rsidR="00D21171">
        <w:t xml:space="preserve"> </w:t>
      </w:r>
      <w:r w:rsidR="00FA7754">
        <w:t>on the age of the child</w:t>
      </w:r>
      <w:r w:rsidR="00F17CD7">
        <w:t xml:space="preserve"> </w:t>
      </w:r>
      <w:r w:rsidR="00F907B1">
        <w:t xml:space="preserve">and </w:t>
      </w:r>
      <w:r w:rsidR="001F60A8">
        <w:t>specific</w:t>
      </w:r>
      <w:r w:rsidR="00621DC5">
        <w:t xml:space="preserve"> childcare requirements.</w:t>
      </w:r>
      <w:r w:rsidR="002E25DE">
        <w:t>,</w:t>
      </w:r>
      <w:r w:rsidR="00DE6B7F">
        <w:t xml:space="preserve"> also </w:t>
      </w:r>
      <w:r w:rsidR="00446399">
        <w:t xml:space="preserve">accept </w:t>
      </w:r>
      <w:r w:rsidR="00C623D9">
        <w:t xml:space="preserve">the </w:t>
      </w:r>
      <w:r w:rsidR="00446399">
        <w:t>government’s 15 and 30 hours of funded childcare.</w:t>
      </w:r>
      <w:r>
        <w:t xml:space="preserve"> </w:t>
      </w:r>
    </w:p>
    <w:p w14:paraId="4D951D77" w14:textId="02136840" w:rsidR="005418EB" w:rsidRDefault="00E75186" w:rsidP="00FD54AB">
      <w:pPr>
        <w:pStyle w:val="Heading2"/>
      </w:pPr>
      <w:bookmarkStart w:id="6" w:name="_Toc151282602"/>
      <w:r>
        <w:t>FINANCIAL:</w:t>
      </w:r>
      <w:bookmarkEnd w:id="6"/>
    </w:p>
    <w:p w14:paraId="5F5EF49D" w14:textId="1DBFBE3A" w:rsidR="007F4F15" w:rsidRDefault="004D4CEB" w:rsidP="000B094A">
      <w:r>
        <w:t>All nursery and childcare need premi</w:t>
      </w:r>
      <w:r w:rsidR="00CB29A8">
        <w:t xml:space="preserve">ses to find </w:t>
      </w:r>
      <w:r w:rsidR="00942798">
        <w:t>the right commercial mor</w:t>
      </w:r>
      <w:r w:rsidR="00444D99">
        <w:t>tgage</w:t>
      </w:r>
      <w:r w:rsidR="005B09EF">
        <w:t>,</w:t>
      </w:r>
      <w:r w:rsidR="00F25F1C">
        <w:t xml:space="preserve"> </w:t>
      </w:r>
      <w:r w:rsidR="005B09EF">
        <w:t>ty</w:t>
      </w:r>
      <w:r w:rsidR="00A067C5">
        <w:t>pically lenders will fund up to 75</w:t>
      </w:r>
      <w:r w:rsidR="00B4185C">
        <w:t xml:space="preserve"> percent </w:t>
      </w:r>
      <w:r w:rsidR="000E6B1A">
        <w:t>of the value of the premises,</w:t>
      </w:r>
      <w:r w:rsidR="00F25F1C">
        <w:t xml:space="preserve"> </w:t>
      </w:r>
      <w:r w:rsidR="000E6B1A">
        <w:t>over 15-20 years</w:t>
      </w:r>
      <w:r w:rsidR="00F75CCC">
        <w:t xml:space="preserve">. Financial performance is </w:t>
      </w:r>
      <w:r w:rsidR="00B4185C">
        <w:t>important,</w:t>
      </w:r>
      <w:r w:rsidR="00F75CCC">
        <w:t xml:space="preserve"> and </w:t>
      </w:r>
      <w:r w:rsidR="00EF08DF">
        <w:t>need to understand the revenues of the business</w:t>
      </w:r>
      <w:r w:rsidR="00684309">
        <w:t xml:space="preserve"> </w:t>
      </w:r>
      <w:r w:rsidR="001810EC">
        <w:t>(daycare</w:t>
      </w:r>
      <w:r w:rsidR="00684309">
        <w:t>,</w:t>
      </w:r>
      <w:r w:rsidR="00962F3C">
        <w:t xml:space="preserve"> after-school</w:t>
      </w:r>
      <w:r w:rsidR="00684309">
        <w:t>,</w:t>
      </w:r>
      <w:r w:rsidR="00962F3C">
        <w:t xml:space="preserve"> part-time</w:t>
      </w:r>
      <w:r w:rsidR="00684309">
        <w:t xml:space="preserve"> days</w:t>
      </w:r>
      <w:r w:rsidR="00962F3C">
        <w:t>,</w:t>
      </w:r>
      <w:r w:rsidR="008322A3">
        <w:t xml:space="preserve"> </w:t>
      </w:r>
      <w:r w:rsidR="001A0B38">
        <w:t>holidays ,</w:t>
      </w:r>
      <w:r w:rsidR="00962F3C">
        <w:t>etc</w:t>
      </w:r>
      <w:r w:rsidR="008322A3">
        <w:t>) how many parents pay for childcare</w:t>
      </w:r>
      <w:r w:rsidR="00492DEF">
        <w:t>,</w:t>
      </w:r>
      <w:r w:rsidR="00962F3C">
        <w:t xml:space="preserve"> and how much the government funding</w:t>
      </w:r>
      <w:r w:rsidR="002830ED">
        <w:t xml:space="preserve"> </w:t>
      </w:r>
      <w:r w:rsidR="001A0B38">
        <w:t xml:space="preserve">can be offers </w:t>
      </w:r>
      <w:r w:rsidR="00FA120C">
        <w:t>(Funding</w:t>
      </w:r>
      <w:r w:rsidR="003E28D4">
        <w:t xml:space="preserve"> </w:t>
      </w:r>
      <w:r w:rsidR="00FA120C">
        <w:t>Friends)</w:t>
      </w:r>
      <w:r w:rsidR="00B4185C">
        <w:t>,</w:t>
      </w:r>
    </w:p>
    <w:tbl>
      <w:tblPr>
        <w:tblStyle w:val="TableGrid"/>
        <w:tblW w:w="0" w:type="auto"/>
        <w:tblLook w:val="04A0" w:firstRow="1" w:lastRow="0" w:firstColumn="1" w:lastColumn="0" w:noHBand="0" w:noVBand="1"/>
      </w:tblPr>
      <w:tblGrid>
        <w:gridCol w:w="3489"/>
        <w:gridCol w:w="3489"/>
      </w:tblGrid>
      <w:tr w:rsidR="00DB7162" w14:paraId="22A37764" w14:textId="77777777" w:rsidTr="003D590D">
        <w:trPr>
          <w:trHeight w:val="321"/>
        </w:trPr>
        <w:tc>
          <w:tcPr>
            <w:tcW w:w="3489" w:type="dxa"/>
          </w:tcPr>
          <w:p w14:paraId="1AAD580A" w14:textId="77777777" w:rsidR="00DB7162" w:rsidRDefault="00DB7162" w:rsidP="003D590D">
            <w:r>
              <w:t>Building lease</w:t>
            </w:r>
          </w:p>
        </w:tc>
        <w:tc>
          <w:tcPr>
            <w:tcW w:w="3489" w:type="dxa"/>
          </w:tcPr>
          <w:p w14:paraId="0717444A" w14:textId="77777777" w:rsidR="00DB7162" w:rsidRDefault="00DB7162" w:rsidP="003D590D">
            <w:r>
              <w:t>25,000 per year</w:t>
            </w:r>
          </w:p>
        </w:tc>
      </w:tr>
      <w:tr w:rsidR="00DB7162" w14:paraId="0131708B" w14:textId="77777777" w:rsidTr="003D590D">
        <w:trPr>
          <w:trHeight w:val="321"/>
        </w:trPr>
        <w:tc>
          <w:tcPr>
            <w:tcW w:w="3489" w:type="dxa"/>
          </w:tcPr>
          <w:p w14:paraId="74280D1E" w14:textId="77777777" w:rsidR="00DB7162" w:rsidRDefault="00DB7162" w:rsidP="003D590D">
            <w:r>
              <w:t>Staff wages (8 staff)</w:t>
            </w:r>
          </w:p>
        </w:tc>
        <w:tc>
          <w:tcPr>
            <w:tcW w:w="3489" w:type="dxa"/>
          </w:tcPr>
          <w:p w14:paraId="3F8C3747" w14:textId="77777777" w:rsidR="00DB7162" w:rsidRDefault="00DB7162" w:rsidP="003D590D">
            <w:r>
              <w:t>32,000 p/a</w:t>
            </w:r>
          </w:p>
        </w:tc>
      </w:tr>
      <w:tr w:rsidR="00DB7162" w14:paraId="23B75C55" w14:textId="77777777" w:rsidTr="003D590D">
        <w:trPr>
          <w:trHeight w:val="321"/>
        </w:trPr>
        <w:tc>
          <w:tcPr>
            <w:tcW w:w="3489" w:type="dxa"/>
          </w:tcPr>
          <w:p w14:paraId="60B73E7D" w14:textId="77777777" w:rsidR="00DB7162" w:rsidRDefault="00DB7162" w:rsidP="003D590D">
            <w:r>
              <w:t>Facilities and equipment</w:t>
            </w:r>
          </w:p>
        </w:tc>
        <w:tc>
          <w:tcPr>
            <w:tcW w:w="3489" w:type="dxa"/>
          </w:tcPr>
          <w:p w14:paraId="70E531E0" w14:textId="77777777" w:rsidR="00DB7162" w:rsidRDefault="00DB7162" w:rsidP="003D590D">
            <w:r>
              <w:t>15,000</w:t>
            </w:r>
          </w:p>
        </w:tc>
      </w:tr>
      <w:tr w:rsidR="00DB7162" w14:paraId="39F6B84D" w14:textId="77777777" w:rsidTr="003D590D">
        <w:trPr>
          <w:trHeight w:val="321"/>
        </w:trPr>
        <w:tc>
          <w:tcPr>
            <w:tcW w:w="3489" w:type="dxa"/>
          </w:tcPr>
          <w:p w14:paraId="4C5DE964" w14:textId="77777777" w:rsidR="00DB7162" w:rsidRDefault="00DB7162" w:rsidP="003D590D">
            <w:r>
              <w:t>Accessories</w:t>
            </w:r>
          </w:p>
        </w:tc>
        <w:tc>
          <w:tcPr>
            <w:tcW w:w="3489" w:type="dxa"/>
          </w:tcPr>
          <w:p w14:paraId="49CF8A3A" w14:textId="77777777" w:rsidR="00DB7162" w:rsidRDefault="00DB7162" w:rsidP="003D590D">
            <w:r>
              <w:t>10,000</w:t>
            </w:r>
          </w:p>
        </w:tc>
      </w:tr>
      <w:tr w:rsidR="00DB7162" w14:paraId="146F42F9" w14:textId="77777777" w:rsidTr="003D590D">
        <w:trPr>
          <w:trHeight w:val="44"/>
        </w:trPr>
        <w:tc>
          <w:tcPr>
            <w:tcW w:w="3489" w:type="dxa"/>
          </w:tcPr>
          <w:p w14:paraId="490924A9" w14:textId="77777777" w:rsidR="00DB7162" w:rsidRDefault="00DB7162" w:rsidP="003D590D">
            <w:r>
              <w:t>Suppliers and delivery</w:t>
            </w:r>
          </w:p>
        </w:tc>
        <w:tc>
          <w:tcPr>
            <w:tcW w:w="3489" w:type="dxa"/>
          </w:tcPr>
          <w:p w14:paraId="7ED03431" w14:textId="77777777" w:rsidR="00DB7162" w:rsidRDefault="00DB7162" w:rsidP="003D590D">
            <w:r>
              <w:t>10,000</w:t>
            </w:r>
          </w:p>
        </w:tc>
      </w:tr>
    </w:tbl>
    <w:p w14:paraId="6AE7D2A4" w14:textId="77777777" w:rsidR="00315043" w:rsidRDefault="00315043" w:rsidP="000B094A"/>
    <w:p w14:paraId="481A3407" w14:textId="12DA4F50" w:rsidR="007A79B2" w:rsidRDefault="00261EBF" w:rsidP="009B2268">
      <w:pPr>
        <w:pStyle w:val="Heading2"/>
      </w:pPr>
      <w:bookmarkStart w:id="7" w:name="_Toc151282603"/>
      <w:r>
        <w:t>Equipment:</w:t>
      </w:r>
      <w:bookmarkEnd w:id="7"/>
    </w:p>
    <w:p w14:paraId="7CEE5FC7" w14:textId="33CE51C5" w:rsidR="005473B0" w:rsidRDefault="00BF5D2F" w:rsidP="000B094A">
      <w:r>
        <w:t xml:space="preserve">Need to provide </w:t>
      </w:r>
      <w:r w:rsidR="00D31E5F">
        <w:t xml:space="preserve">a wide range of equipment </w:t>
      </w:r>
      <w:r w:rsidR="00E17F27">
        <w:t xml:space="preserve">and </w:t>
      </w:r>
      <w:r w:rsidR="00A94A2A">
        <w:t>essentials</w:t>
      </w:r>
      <w:r w:rsidR="00E17F27">
        <w:t xml:space="preserve"> for younger </w:t>
      </w:r>
      <w:r w:rsidR="00E3174E">
        <w:t>children, babies</w:t>
      </w:r>
      <w:r w:rsidR="001A0B38">
        <w:t xml:space="preserve"> </w:t>
      </w:r>
      <w:r w:rsidR="00E3174E">
        <w:t xml:space="preserve">and what they </w:t>
      </w:r>
      <w:r w:rsidR="000E2568">
        <w:t>need</w:t>
      </w:r>
      <w:r w:rsidR="00E3174E">
        <w:t xml:space="preserve">s </w:t>
      </w:r>
      <w:r w:rsidR="00C32753">
        <w:t>like ,</w:t>
      </w:r>
      <w:r w:rsidR="00A94A2A">
        <w:t>beds</w:t>
      </w:r>
      <w:r w:rsidR="000E2568">
        <w:t xml:space="preserve">, </w:t>
      </w:r>
      <w:r w:rsidR="00A94A2A">
        <w:t>desks</w:t>
      </w:r>
      <w:r w:rsidR="001810EC">
        <w:t>,</w:t>
      </w:r>
      <w:r w:rsidR="000E2568">
        <w:t xml:space="preserve"> and </w:t>
      </w:r>
      <w:r w:rsidR="00A94A2A">
        <w:t>chairs to meet the relevant safety standards</w:t>
      </w:r>
      <w:r w:rsidR="00A362F8">
        <w:t xml:space="preserve"> (</w:t>
      </w:r>
      <w:r w:rsidR="000C5E43" w:rsidRPr="006F73DE">
        <w:t>C Ania no date</w:t>
      </w:r>
      <w:r w:rsidR="000E598D">
        <w:t>)</w:t>
      </w:r>
      <w:r w:rsidR="00475138">
        <w:t xml:space="preserve">, </w:t>
      </w:r>
      <w:r w:rsidR="00A87CF7">
        <w:t>sensory</w:t>
      </w:r>
      <w:r w:rsidR="00475138">
        <w:t xml:space="preserve"> </w:t>
      </w:r>
      <w:r w:rsidR="00A87CF7">
        <w:t>playroom</w:t>
      </w:r>
      <w:r w:rsidR="002E587B">
        <w:t xml:space="preserve"> for</w:t>
      </w:r>
      <w:r w:rsidR="00A87CF7">
        <w:t xml:space="preserve"> </w:t>
      </w:r>
      <w:r w:rsidR="005A02D3">
        <w:t>a very</w:t>
      </w:r>
      <w:r w:rsidR="002E587B">
        <w:t xml:space="preserve"> young age</w:t>
      </w:r>
      <w:r w:rsidR="001E7CEC">
        <w:t xml:space="preserve">, </w:t>
      </w:r>
      <w:r w:rsidR="00D10872">
        <w:t>toys,</w:t>
      </w:r>
      <w:r w:rsidR="000C47BA">
        <w:t xml:space="preserve"> </w:t>
      </w:r>
      <w:r w:rsidR="00C17260">
        <w:t>books, kitchen</w:t>
      </w:r>
      <w:r w:rsidR="001E7CEC">
        <w:t xml:space="preserve"> equipment</w:t>
      </w:r>
      <w:r w:rsidR="00000FDC">
        <w:t>,</w:t>
      </w:r>
      <w:r w:rsidR="00231EF4">
        <w:t xml:space="preserve"> </w:t>
      </w:r>
      <w:r w:rsidR="002A26A9">
        <w:t>outdoor equipment</w:t>
      </w:r>
      <w:r w:rsidR="00911880">
        <w:t>,</w:t>
      </w:r>
      <w:r w:rsidR="002A26A9">
        <w:t xml:space="preserve"> </w:t>
      </w:r>
      <w:r w:rsidR="00B33E1C">
        <w:t xml:space="preserve">and garden </w:t>
      </w:r>
      <w:r w:rsidR="00911880">
        <w:t>equipment</w:t>
      </w:r>
      <w:r w:rsidR="00C32753">
        <w:t xml:space="preserve"> and safety </w:t>
      </w:r>
      <w:r w:rsidR="00856072">
        <w:t>outdoors area with small forest  adventure</w:t>
      </w:r>
      <w:r w:rsidR="00911880">
        <w:t>.</w:t>
      </w:r>
    </w:p>
    <w:p w14:paraId="17EA8FE2" w14:textId="7DEA6553" w:rsidR="003309D1" w:rsidRDefault="00E75186" w:rsidP="00FD54AB">
      <w:pPr>
        <w:pStyle w:val="Heading2"/>
      </w:pPr>
      <w:bookmarkStart w:id="8" w:name="_Toc151282604"/>
      <w:r>
        <w:t>EFFICIENCY:</w:t>
      </w:r>
      <w:bookmarkEnd w:id="8"/>
    </w:p>
    <w:p w14:paraId="24050520" w14:textId="41C0E30D" w:rsidR="003F0DFC" w:rsidRDefault="00023668" w:rsidP="003309D1">
      <w:r>
        <w:t xml:space="preserve">Families </w:t>
      </w:r>
      <w:r w:rsidR="009437E4">
        <w:t xml:space="preserve">and working parents looking </w:t>
      </w:r>
      <w:r w:rsidR="001179AB">
        <w:t>for a childcare place for their children</w:t>
      </w:r>
      <w:r w:rsidR="00737EE2">
        <w:t xml:space="preserve"> and </w:t>
      </w:r>
      <w:r w:rsidR="007819CC">
        <w:t>special needs children</w:t>
      </w:r>
      <w:r w:rsidR="001179AB">
        <w:t xml:space="preserve"> </w:t>
      </w:r>
      <w:r w:rsidR="001B1878">
        <w:t xml:space="preserve">with better </w:t>
      </w:r>
      <w:r w:rsidR="00DC42CF">
        <w:t>staff, a safe</w:t>
      </w:r>
      <w:r w:rsidR="001B1878">
        <w:t xml:space="preserve"> envi</w:t>
      </w:r>
      <w:r w:rsidR="005A7807">
        <w:t>ronment for their lovely children</w:t>
      </w:r>
      <w:r w:rsidR="00DC42CF">
        <w:t>,</w:t>
      </w:r>
      <w:r w:rsidR="005A7807">
        <w:t xml:space="preserve"> </w:t>
      </w:r>
      <w:r w:rsidR="007C4393">
        <w:t xml:space="preserve">and develop modern </w:t>
      </w:r>
      <w:r w:rsidR="00332BAB">
        <w:t xml:space="preserve">teaching to make sure when their kids start </w:t>
      </w:r>
      <w:r w:rsidR="00150614">
        <w:t>school,</w:t>
      </w:r>
      <w:r w:rsidR="00332BAB">
        <w:t xml:space="preserve"> they know </w:t>
      </w:r>
      <w:r w:rsidR="00304812">
        <w:t xml:space="preserve">how to </w:t>
      </w:r>
      <w:r w:rsidR="00DC42CF">
        <w:t>read numbers</w:t>
      </w:r>
      <w:r w:rsidR="00304812">
        <w:t>,</w:t>
      </w:r>
      <w:r w:rsidR="00DC42CF">
        <w:t xml:space="preserve"> </w:t>
      </w:r>
      <w:r w:rsidR="00C97105">
        <w:t>communicate</w:t>
      </w:r>
      <w:r w:rsidR="00DC42CF">
        <w:t xml:space="preserve">, comprehension in </w:t>
      </w:r>
      <w:r w:rsidR="00C97105">
        <w:t xml:space="preserve">a </w:t>
      </w:r>
      <w:r w:rsidR="00DC42CF">
        <w:t xml:space="preserve">greener </w:t>
      </w:r>
      <w:r w:rsidR="00C97105">
        <w:t xml:space="preserve">nursery than </w:t>
      </w:r>
      <w:r w:rsidR="00737EE2">
        <w:t>others</w:t>
      </w:r>
      <w:r w:rsidR="00C97105">
        <w:t xml:space="preserve">. </w:t>
      </w:r>
      <w:r w:rsidR="00737EE2">
        <w:t>Providing</w:t>
      </w:r>
      <w:r w:rsidR="00271E38">
        <w:t xml:space="preserve"> halal</w:t>
      </w:r>
      <w:r w:rsidR="00150614">
        <w:t xml:space="preserve"> food </w:t>
      </w:r>
      <w:r w:rsidR="00271E38">
        <w:t>options</w:t>
      </w:r>
      <w:r w:rsidR="00635BE3">
        <w:t>,</w:t>
      </w:r>
      <w:r w:rsidR="00271E38">
        <w:t xml:space="preserve"> Nabby</w:t>
      </w:r>
      <w:r w:rsidR="00635BE3">
        <w:t xml:space="preserve"> waste recyclable</w:t>
      </w:r>
      <w:r w:rsidR="00D112E1">
        <w:t>,</w:t>
      </w:r>
      <w:r w:rsidR="00635BE3">
        <w:t xml:space="preserve"> </w:t>
      </w:r>
      <w:r w:rsidR="0019672E">
        <w:t>and modern technology</w:t>
      </w:r>
      <w:r w:rsidR="00321F87">
        <w:t>.</w:t>
      </w:r>
      <w:r w:rsidR="00012331">
        <w:t xml:space="preserve"> The target group </w:t>
      </w:r>
      <w:r w:rsidR="004D4298">
        <w:t xml:space="preserve">is families, </w:t>
      </w:r>
      <w:r w:rsidR="00D112E1">
        <w:t xml:space="preserve">children, </w:t>
      </w:r>
      <w:r w:rsidR="004F0F58">
        <w:t>workers</w:t>
      </w:r>
      <w:r w:rsidR="004D4298">
        <w:t xml:space="preserve"> parents, </w:t>
      </w:r>
      <w:r w:rsidR="00D112E1">
        <w:t>employers</w:t>
      </w:r>
      <w:r w:rsidR="004D4298">
        <w:t>, companies</w:t>
      </w:r>
      <w:r w:rsidR="00D112E1">
        <w:t>,</w:t>
      </w:r>
      <w:r w:rsidR="00EF4B58">
        <w:t xml:space="preserve"> students</w:t>
      </w:r>
      <w:r w:rsidR="004F0F58">
        <w:t xml:space="preserve">, </w:t>
      </w:r>
      <w:r w:rsidR="00D112E1">
        <w:t>and special needs children</w:t>
      </w:r>
      <w:r w:rsidR="00270EE1">
        <w:t>,</w:t>
      </w:r>
      <w:r w:rsidR="00233C46">
        <w:t xml:space="preserve"> </w:t>
      </w:r>
      <w:r w:rsidR="00270EE1">
        <w:t xml:space="preserve">sure every child has the services he needs in </w:t>
      </w:r>
      <w:r w:rsidR="00233C46">
        <w:t>a modern respectful way.</w:t>
      </w:r>
    </w:p>
    <w:p w14:paraId="7A25E1D7" w14:textId="065A1865" w:rsidR="008D6DF5" w:rsidRPr="008D6DF5" w:rsidRDefault="008771C2" w:rsidP="008D6DF5">
      <w:pPr>
        <w:pStyle w:val="Heading2"/>
      </w:pPr>
      <w:bookmarkStart w:id="9" w:name="_Toc151282605"/>
      <w:r>
        <w:t>Scope</w:t>
      </w:r>
      <w:r w:rsidR="00595807">
        <w:t xml:space="preserve"> and </w:t>
      </w:r>
      <w:r>
        <w:t xml:space="preserve">Gantt </w:t>
      </w:r>
      <w:r w:rsidR="007A02BD">
        <w:t>chart:</w:t>
      </w:r>
      <w:bookmarkEnd w:id="9"/>
    </w:p>
    <w:p w14:paraId="6840A65C" w14:textId="77777777" w:rsidR="005C04E6" w:rsidRDefault="00875AB1" w:rsidP="00FD0AC6">
      <w:r>
        <w:t>Pro</w:t>
      </w:r>
      <w:r w:rsidR="00850F73">
        <w:t xml:space="preserve">ject Scope Management is </w:t>
      </w:r>
      <w:r w:rsidR="00CA1C6A">
        <w:t>a defined</w:t>
      </w:r>
      <w:r w:rsidR="00847621">
        <w:t xml:space="preserve"> process for completing </w:t>
      </w:r>
      <w:r w:rsidR="007764C0">
        <w:t>a tem</w:t>
      </w:r>
      <w:r w:rsidR="00EF62F6">
        <w:t>porary project</w:t>
      </w:r>
      <w:r w:rsidR="005B74AB">
        <w:t>,</w:t>
      </w:r>
      <w:r w:rsidR="00CA1C6A">
        <w:t xml:space="preserve"> </w:t>
      </w:r>
      <w:r w:rsidR="005B74AB">
        <w:t xml:space="preserve">by setting </w:t>
      </w:r>
      <w:r w:rsidR="00CA1C6A">
        <w:t>off</w:t>
      </w:r>
      <w:r w:rsidR="00A77E3A">
        <w:t xml:space="preserve"> processes that n=must completed </w:t>
      </w:r>
      <w:r w:rsidR="00CA1C6A">
        <w:t>to</w:t>
      </w:r>
      <w:r w:rsidR="00A77E3A">
        <w:t xml:space="preserve"> deliver </w:t>
      </w:r>
      <w:r w:rsidR="00332780">
        <w:t>on time,</w:t>
      </w:r>
      <w:r w:rsidR="00CA1C6A">
        <w:t xml:space="preserve"> </w:t>
      </w:r>
      <w:r w:rsidR="00332780">
        <w:t xml:space="preserve">which could be </w:t>
      </w:r>
      <w:r w:rsidR="005B42CB">
        <w:t xml:space="preserve">a </w:t>
      </w:r>
      <w:r w:rsidR="005B42CB">
        <w:lastRenderedPageBreak/>
        <w:t>product or service</w:t>
      </w:r>
      <w:r w:rsidR="00D96D05">
        <w:t xml:space="preserve">. Scope </w:t>
      </w:r>
      <w:r w:rsidR="00CA1C6A">
        <w:t>focuses</w:t>
      </w:r>
      <w:r w:rsidR="00D96D05">
        <w:t xml:space="preserve"> </w:t>
      </w:r>
      <w:r w:rsidR="006071BD">
        <w:t xml:space="preserve">on how to get there, </w:t>
      </w:r>
      <w:r w:rsidR="00CA1C6A">
        <w:t xml:space="preserve">and </w:t>
      </w:r>
      <w:r w:rsidR="006071BD">
        <w:t>what step</w:t>
      </w:r>
      <w:r w:rsidR="00CA1C6A">
        <w:t>s we take to get there</w:t>
      </w:r>
      <w:r w:rsidR="008316A8">
        <w:t xml:space="preserve"> </w:t>
      </w:r>
      <w:r w:rsidR="008D6DF5" w:rsidRPr="006F73DE">
        <w:t>(Global</w:t>
      </w:r>
      <w:r w:rsidR="00FA0130" w:rsidRPr="006F73DE">
        <w:t xml:space="preserve"> Knowledge, 2020)</w:t>
      </w:r>
      <w:r w:rsidR="00CA1C6A" w:rsidRPr="006F73DE">
        <w:t>.</w:t>
      </w:r>
      <w:r w:rsidR="00CA1C6A">
        <w:t xml:space="preserve"> </w:t>
      </w:r>
      <w:r w:rsidR="000E3503">
        <w:t>H</w:t>
      </w:r>
      <w:r w:rsidR="00E74909">
        <w:t xml:space="preserve">ere is our </w:t>
      </w:r>
      <w:r w:rsidR="00E666A3">
        <w:t xml:space="preserve">Joyful Play </w:t>
      </w:r>
      <w:r w:rsidR="00E10FC3">
        <w:t xml:space="preserve">Nursery Project </w:t>
      </w:r>
      <w:r w:rsidR="00E666A3">
        <w:t xml:space="preserve">Scope </w:t>
      </w:r>
    </w:p>
    <w:p w14:paraId="59DB8B44" w14:textId="77777777" w:rsidR="005C04E6" w:rsidRDefault="005C04E6" w:rsidP="00FD0AC6"/>
    <w:p w14:paraId="3799588C" w14:textId="77777777" w:rsidR="005C04E6" w:rsidRDefault="005C04E6" w:rsidP="00FD0AC6"/>
    <w:p w14:paraId="7E84A083" w14:textId="77777777" w:rsidR="005C04E6" w:rsidRDefault="005C04E6" w:rsidP="00FD0AC6"/>
    <w:p w14:paraId="249FE701" w14:textId="10E6BA45" w:rsidR="00FD0AC6" w:rsidRDefault="00E10FC3" w:rsidP="002E5A02">
      <w:pPr>
        <w:pStyle w:val="Heading1"/>
      </w:pPr>
      <w:bookmarkStart w:id="10" w:name="_Toc151282606"/>
      <w:r>
        <w:t>Management Plan</w:t>
      </w:r>
      <w:r w:rsidR="00331E0E">
        <w:t>:</w:t>
      </w:r>
      <w:bookmarkEnd w:id="10"/>
    </w:p>
    <w:tbl>
      <w:tblPr>
        <w:tblStyle w:val="TableGrid"/>
        <w:tblW w:w="0" w:type="auto"/>
        <w:tblLook w:val="04A0" w:firstRow="1" w:lastRow="0" w:firstColumn="1" w:lastColumn="0" w:noHBand="0" w:noVBand="1"/>
      </w:tblPr>
      <w:tblGrid>
        <w:gridCol w:w="3005"/>
        <w:gridCol w:w="3005"/>
        <w:gridCol w:w="3006"/>
      </w:tblGrid>
      <w:tr w:rsidR="00EE298A" w14:paraId="4139182B" w14:textId="77777777" w:rsidTr="00EE298A">
        <w:tc>
          <w:tcPr>
            <w:tcW w:w="3005" w:type="dxa"/>
          </w:tcPr>
          <w:p w14:paraId="7D91205B" w14:textId="77777777" w:rsidR="00EE298A" w:rsidRDefault="0089186E" w:rsidP="00FD0AC6">
            <w:r>
              <w:t>Project Objective</w:t>
            </w:r>
          </w:p>
          <w:p w14:paraId="4541FD33" w14:textId="724921E1" w:rsidR="00497C4B" w:rsidRDefault="00497C4B" w:rsidP="00FD0AC6"/>
        </w:tc>
        <w:tc>
          <w:tcPr>
            <w:tcW w:w="3005" w:type="dxa"/>
          </w:tcPr>
          <w:p w14:paraId="0F9B6DE3" w14:textId="717B074D" w:rsidR="00EE298A" w:rsidRDefault="0089186E" w:rsidP="00FD0AC6">
            <w:r>
              <w:t xml:space="preserve">Project </w:t>
            </w:r>
            <w:r w:rsidR="00BC20EF">
              <w:t>Constraints</w:t>
            </w:r>
          </w:p>
        </w:tc>
        <w:tc>
          <w:tcPr>
            <w:tcW w:w="3006" w:type="dxa"/>
          </w:tcPr>
          <w:p w14:paraId="58D36791" w14:textId="66D9CBDA" w:rsidR="00EE298A" w:rsidRDefault="00B14BE8" w:rsidP="00FD0AC6">
            <w:r>
              <w:t>Project Deliverables</w:t>
            </w:r>
          </w:p>
        </w:tc>
      </w:tr>
      <w:tr w:rsidR="00EE298A" w14:paraId="65DFCDDC" w14:textId="77777777" w:rsidTr="00EE298A">
        <w:tc>
          <w:tcPr>
            <w:tcW w:w="3005" w:type="dxa"/>
          </w:tcPr>
          <w:p w14:paraId="38C58D4B" w14:textId="0882960E" w:rsidR="00EE298A" w:rsidRDefault="00E42F7E" w:rsidP="00FD0AC6">
            <w:r>
              <w:t>Location</w:t>
            </w:r>
            <w:r w:rsidR="009F2FB5">
              <w:t xml:space="preserve"> </w:t>
            </w:r>
            <w:r>
              <w:t>Birmingham</w:t>
            </w:r>
            <w:r w:rsidR="009F2FB5">
              <w:t xml:space="preserve"> </w:t>
            </w:r>
          </w:p>
          <w:p w14:paraId="77B9942A" w14:textId="04BB19ED" w:rsidR="00673EB3" w:rsidRDefault="00673EB3" w:rsidP="00FD0AC6">
            <w:r>
              <w:t xml:space="preserve">Licensing and </w:t>
            </w:r>
            <w:r w:rsidR="00444A22">
              <w:t>Regulatory</w:t>
            </w:r>
          </w:p>
          <w:p w14:paraId="7B0F7457" w14:textId="77777777" w:rsidR="002A6BC6" w:rsidRDefault="006D5705" w:rsidP="00FD0AC6">
            <w:r>
              <w:t>Facility Setup</w:t>
            </w:r>
          </w:p>
          <w:p w14:paraId="042014AC" w14:textId="6F0B80C8" w:rsidR="006D5705" w:rsidRDefault="006D5705" w:rsidP="00FD0AC6">
            <w:r>
              <w:t>Staffing</w:t>
            </w:r>
            <w:r w:rsidR="00E42F7E">
              <w:t xml:space="preserve"> and training</w:t>
            </w:r>
          </w:p>
          <w:p w14:paraId="4C5E7728" w14:textId="056644DF" w:rsidR="00CF5DCD" w:rsidRDefault="00BD0659" w:rsidP="00444A22">
            <w:r>
              <w:t>Curric</w:t>
            </w:r>
            <w:r w:rsidR="00CF5DCD">
              <w:t>ulum Development</w:t>
            </w:r>
          </w:p>
          <w:p w14:paraId="3AB4A6D5" w14:textId="42E5224A" w:rsidR="00A90DB2" w:rsidRDefault="00A90DB2" w:rsidP="00FD0AC6">
            <w:r>
              <w:t>Compliance</w:t>
            </w:r>
          </w:p>
          <w:p w14:paraId="0DBBD58C" w14:textId="6B70D603" w:rsidR="00A90DB2" w:rsidRDefault="00A90DB2" w:rsidP="00FD0AC6">
            <w:r>
              <w:t>Ma</w:t>
            </w:r>
            <w:r w:rsidR="00E5565E">
              <w:t>rketing and Enrolment</w:t>
            </w:r>
          </w:p>
          <w:p w14:paraId="3FC89168" w14:textId="7AC9FE81" w:rsidR="00E5565E" w:rsidRDefault="00E5565E" w:rsidP="00FD0AC6">
            <w:r>
              <w:t>Financial Planning</w:t>
            </w:r>
          </w:p>
          <w:p w14:paraId="4660F214" w14:textId="090007AD" w:rsidR="00E42F7E" w:rsidRDefault="00E42F7E" w:rsidP="00FD0AC6"/>
        </w:tc>
        <w:tc>
          <w:tcPr>
            <w:tcW w:w="3005" w:type="dxa"/>
          </w:tcPr>
          <w:p w14:paraId="73F4585C" w14:textId="77777777" w:rsidR="00EE298A" w:rsidRDefault="001E601D" w:rsidP="00FD0AC6">
            <w:r>
              <w:t>Bud</w:t>
            </w:r>
            <w:r w:rsidR="00C50CD8">
              <w:t>get Limitation</w:t>
            </w:r>
          </w:p>
          <w:p w14:paraId="33F52FB9" w14:textId="77777777" w:rsidR="00C50CD8" w:rsidRDefault="00C50CD8" w:rsidP="00FD0AC6">
            <w:r>
              <w:t>Regulatory compliance</w:t>
            </w:r>
            <w:r w:rsidR="007437A2">
              <w:t xml:space="preserve"> requirement</w:t>
            </w:r>
          </w:p>
          <w:p w14:paraId="1033B58C" w14:textId="6708448A" w:rsidR="007437A2" w:rsidRDefault="00F700F0" w:rsidP="00FD0AC6">
            <w:r>
              <w:t>The frame</w:t>
            </w:r>
            <w:r w:rsidR="007437A2">
              <w:t xml:space="preserve"> for opening </w:t>
            </w:r>
            <w:r w:rsidR="0007519E">
              <w:t xml:space="preserve">a </w:t>
            </w:r>
            <w:r w:rsidR="00BE5398">
              <w:t>nursery</w:t>
            </w:r>
          </w:p>
        </w:tc>
        <w:tc>
          <w:tcPr>
            <w:tcW w:w="3006" w:type="dxa"/>
          </w:tcPr>
          <w:p w14:paraId="09CC2399" w14:textId="77777777" w:rsidR="00F32EE4" w:rsidRDefault="00BE5398" w:rsidP="00F32EE4">
            <w:r>
              <w:t>A fully operational nursery fac</w:t>
            </w:r>
            <w:r w:rsidR="00F32EE4">
              <w:t>ility</w:t>
            </w:r>
          </w:p>
          <w:p w14:paraId="112B586A" w14:textId="77777777" w:rsidR="00F32EE4" w:rsidRDefault="00F32EE4" w:rsidP="00F32EE4">
            <w:r>
              <w:t>Trained and cer</w:t>
            </w:r>
            <w:r w:rsidR="00ED1569">
              <w:t>tified staff</w:t>
            </w:r>
          </w:p>
          <w:p w14:paraId="081BD8E2" w14:textId="77777777" w:rsidR="00ED1569" w:rsidRDefault="00ED1569" w:rsidP="00F32EE4">
            <w:r>
              <w:t>An approved curriculum</w:t>
            </w:r>
          </w:p>
          <w:p w14:paraId="79CE4419" w14:textId="373FEB19" w:rsidR="00ED1569" w:rsidRDefault="00800AC1" w:rsidP="00F32EE4">
            <w:r>
              <w:t xml:space="preserve">All necessary licenses </w:t>
            </w:r>
            <w:r w:rsidR="0007519E">
              <w:t xml:space="preserve">and </w:t>
            </w:r>
            <w:r w:rsidR="007D76AE">
              <w:t>permits.</w:t>
            </w:r>
          </w:p>
          <w:p w14:paraId="69443CFF" w14:textId="77777777" w:rsidR="0007519E" w:rsidRDefault="0007519E" w:rsidP="00F32EE4">
            <w:r>
              <w:t>Enr</w:t>
            </w:r>
            <w:r w:rsidR="00F700F0">
              <w:t>olled students</w:t>
            </w:r>
          </w:p>
          <w:p w14:paraId="2AC86BE4" w14:textId="4901E3E3" w:rsidR="007D76AE" w:rsidRDefault="007D76AE" w:rsidP="00F32EE4">
            <w:r>
              <w:t>Established financial systems</w:t>
            </w:r>
          </w:p>
        </w:tc>
      </w:tr>
    </w:tbl>
    <w:p w14:paraId="00B61EC9" w14:textId="4CC8A95F" w:rsidR="008D6DF5" w:rsidRDefault="00EC4646" w:rsidP="00FD0AC6">
      <w:r>
        <w:t xml:space="preserve">Our </w:t>
      </w:r>
      <w:r w:rsidR="00C75BBD">
        <w:t xml:space="preserve">scope plan for </w:t>
      </w:r>
      <w:r w:rsidR="008C1C3B">
        <w:t xml:space="preserve">the </w:t>
      </w:r>
      <w:r w:rsidR="00C75BBD">
        <w:t>nursery</w:t>
      </w:r>
      <w:r w:rsidR="008C1C3B">
        <w:t xml:space="preserve"> </w:t>
      </w:r>
      <w:r w:rsidR="00BA3CD9">
        <w:t>project starts</w:t>
      </w:r>
      <w:r w:rsidR="00C75BBD">
        <w:t xml:space="preserve"> </w:t>
      </w:r>
      <w:r w:rsidR="006C1F30">
        <w:t xml:space="preserve">with </w:t>
      </w:r>
      <w:r w:rsidR="00AA4378">
        <w:t xml:space="preserve">registration our nursery in the </w:t>
      </w:r>
      <w:r w:rsidR="00032B17">
        <w:t xml:space="preserve">city </w:t>
      </w:r>
      <w:r w:rsidR="00624628">
        <w:t>council</w:t>
      </w:r>
      <w:r w:rsidR="00032B17">
        <w:t xml:space="preserve"> once the </w:t>
      </w:r>
      <w:r w:rsidR="00624628">
        <w:t>plan is</w:t>
      </w:r>
      <w:r w:rsidR="00032B17">
        <w:t xml:space="preserve"> </w:t>
      </w:r>
      <w:r w:rsidR="00554C16">
        <w:t xml:space="preserve">approved, the </w:t>
      </w:r>
      <w:r w:rsidR="00624628">
        <w:t>constructures,</w:t>
      </w:r>
      <w:r w:rsidR="00A4789F">
        <w:t xml:space="preserve"> stakeholders, engineering, police</w:t>
      </w:r>
      <w:r w:rsidR="00212A8D">
        <w:t xml:space="preserve">, </w:t>
      </w:r>
      <w:r w:rsidR="00FB1800">
        <w:t>safeguarding</w:t>
      </w:r>
      <w:r w:rsidR="00A4789F">
        <w:t xml:space="preserve">, protection </w:t>
      </w:r>
      <w:r w:rsidR="008B2DF8">
        <w:t>officers, social</w:t>
      </w:r>
      <w:r w:rsidR="002D5E4B">
        <w:t xml:space="preserve"> </w:t>
      </w:r>
      <w:r w:rsidR="000B3A11">
        <w:t>worker and</w:t>
      </w:r>
      <w:r w:rsidR="00A4789F">
        <w:t xml:space="preserve"> families </w:t>
      </w:r>
      <w:r w:rsidR="00FB1800">
        <w:t>will</w:t>
      </w:r>
      <w:r w:rsidR="00581717">
        <w:t xml:space="preserve"> </w:t>
      </w:r>
      <w:r w:rsidR="00A4789F">
        <w:t xml:space="preserve">be </w:t>
      </w:r>
      <w:r w:rsidR="00FB1800">
        <w:t xml:space="preserve">involved. The project </w:t>
      </w:r>
      <w:r w:rsidR="00956303">
        <w:t xml:space="preserve">will </w:t>
      </w:r>
      <w:r w:rsidR="008A0EDD">
        <w:t>start</w:t>
      </w:r>
      <w:r w:rsidR="00956303">
        <w:t xml:space="preserve"> </w:t>
      </w:r>
      <w:r w:rsidR="00DD79F3">
        <w:t>on</w:t>
      </w:r>
      <w:r w:rsidR="00956303">
        <w:t xml:space="preserve"> 19 </w:t>
      </w:r>
      <w:r w:rsidR="008A0EDD">
        <w:t xml:space="preserve">January 2024 </w:t>
      </w:r>
      <w:r w:rsidR="00956303">
        <w:t xml:space="preserve">for </w:t>
      </w:r>
      <w:r w:rsidR="00E953A4">
        <w:t>1</w:t>
      </w:r>
      <w:r w:rsidR="00EE213F">
        <w:t>2</w:t>
      </w:r>
      <w:r w:rsidR="00E953A4">
        <w:t xml:space="preserve"> </w:t>
      </w:r>
      <w:r w:rsidR="008A0EDD">
        <w:t xml:space="preserve">months, </w:t>
      </w:r>
      <w:r w:rsidR="000C5E9F">
        <w:t xml:space="preserve">the </w:t>
      </w:r>
      <w:r w:rsidR="008A0EDD">
        <w:t>opening</w:t>
      </w:r>
      <w:r w:rsidR="00E953A4">
        <w:t xml:space="preserve"> day will be in J</w:t>
      </w:r>
      <w:r w:rsidR="00EE213F">
        <w:t>anuary</w:t>
      </w:r>
      <w:r w:rsidR="00283C10">
        <w:t xml:space="preserve"> </w:t>
      </w:r>
      <w:r w:rsidR="008A0EDD">
        <w:t>2025</w:t>
      </w:r>
      <w:r w:rsidR="00DD79F3">
        <w:t>, ready for school year start in September</w:t>
      </w:r>
      <w:r w:rsidR="000C5E9F">
        <w:t>.</w:t>
      </w:r>
      <w:r w:rsidR="00774A1D">
        <w:t xml:space="preserve"> </w:t>
      </w:r>
      <w:r w:rsidR="008F6587">
        <w:t xml:space="preserve">There are three </w:t>
      </w:r>
      <w:r w:rsidR="00884DF3">
        <w:t xml:space="preserve">processes which </w:t>
      </w:r>
      <w:r w:rsidR="00AC03F5">
        <w:t>are:</w:t>
      </w:r>
    </w:p>
    <w:p w14:paraId="2A0AB274" w14:textId="5910F0FA" w:rsidR="00884DF3" w:rsidRDefault="00884DF3" w:rsidP="00FD0AC6">
      <w:r>
        <w:t xml:space="preserve">Planning </w:t>
      </w:r>
      <w:r w:rsidR="00E85C22">
        <w:t>-</w:t>
      </w:r>
      <w:r w:rsidR="008828F3">
        <w:t xml:space="preserve"> </w:t>
      </w:r>
      <w:r w:rsidR="00E85C22">
        <w:t xml:space="preserve">project </w:t>
      </w:r>
      <w:r w:rsidR="00AC03F5">
        <w:t>defined, work processes needed to deliver</w:t>
      </w:r>
      <w:r w:rsidR="008828F3">
        <w:t>.</w:t>
      </w:r>
    </w:p>
    <w:p w14:paraId="5392DB60" w14:textId="6423295E" w:rsidR="008828F3" w:rsidRDefault="008828F3" w:rsidP="00FD0AC6">
      <w:r>
        <w:t xml:space="preserve">Controlling </w:t>
      </w:r>
      <w:r w:rsidR="00870EE4">
        <w:t>–</w:t>
      </w:r>
      <w:r>
        <w:t xml:space="preserve"> </w:t>
      </w:r>
      <w:r w:rsidR="00870EE4">
        <w:t xml:space="preserve">This involves managing tracking </w:t>
      </w:r>
      <w:r w:rsidR="00B21926">
        <w:t>and monitoring the processes</w:t>
      </w:r>
      <w:r w:rsidR="002A4080">
        <w:t>,</w:t>
      </w:r>
      <w:r w:rsidR="00157FCC">
        <w:t xml:space="preserve"> </w:t>
      </w:r>
      <w:r w:rsidR="002A4080">
        <w:t>tra</w:t>
      </w:r>
      <w:r w:rsidR="00157FCC">
        <w:t>cking documentation</w:t>
      </w:r>
      <w:r w:rsidR="00DE6A46">
        <w:t>,</w:t>
      </w:r>
      <w:r w:rsidR="00EC68CD">
        <w:t xml:space="preserve"> </w:t>
      </w:r>
      <w:r w:rsidR="00DE6A46">
        <w:t>tracking the work during each phase</w:t>
      </w:r>
      <w:r w:rsidR="00DC016F">
        <w:t xml:space="preserve">, and </w:t>
      </w:r>
      <w:r w:rsidR="00EC68CD">
        <w:t>approving</w:t>
      </w:r>
      <w:r w:rsidR="00DC016F">
        <w:t xml:space="preserve"> or </w:t>
      </w:r>
      <w:r w:rsidR="00EC68CD">
        <w:t>disapproving</w:t>
      </w:r>
      <w:r w:rsidR="00DC016F">
        <w:t xml:space="preserve"> any </w:t>
      </w:r>
      <w:r w:rsidR="00EC68CD">
        <w:t>changes along the way.</w:t>
      </w:r>
    </w:p>
    <w:p w14:paraId="29DB871C" w14:textId="77777777" w:rsidR="00681621" w:rsidRDefault="00577D1C" w:rsidP="00FD0AC6">
      <w:r>
        <w:t xml:space="preserve">Closing – This is </w:t>
      </w:r>
      <w:r w:rsidR="00D74DBB">
        <w:t xml:space="preserve">the </w:t>
      </w:r>
      <w:r>
        <w:t xml:space="preserve">last </w:t>
      </w:r>
      <w:r w:rsidR="00316519">
        <w:t xml:space="preserve">part of the </w:t>
      </w:r>
      <w:r w:rsidR="00946548">
        <w:t>process</w:t>
      </w:r>
      <w:r w:rsidR="00935986">
        <w:t xml:space="preserve"> which involves an</w:t>
      </w:r>
      <w:r w:rsidR="00946548">
        <w:t xml:space="preserve"> </w:t>
      </w:r>
      <w:r w:rsidR="00935986">
        <w:t xml:space="preserve">audit of the project </w:t>
      </w:r>
      <w:r w:rsidR="00711D56">
        <w:t xml:space="preserve">deliverables and accessing the result of the final product </w:t>
      </w:r>
      <w:r w:rsidR="00946548">
        <w:t>result.</w:t>
      </w:r>
      <w:r w:rsidR="00894D7D">
        <w:t xml:space="preserve"> </w:t>
      </w:r>
    </w:p>
    <w:p w14:paraId="41B49385" w14:textId="7B191507" w:rsidR="004044EE" w:rsidRDefault="00681621" w:rsidP="004044EE">
      <w:r>
        <w:t xml:space="preserve">Scope </w:t>
      </w:r>
      <w:r w:rsidR="00A61D35">
        <w:t xml:space="preserve">change management means </w:t>
      </w:r>
      <w:r w:rsidR="003D410D">
        <w:t>managing</w:t>
      </w:r>
      <w:r w:rsidR="00A61D35">
        <w:t xml:space="preserve"> </w:t>
      </w:r>
      <w:r w:rsidR="006B57F6">
        <w:t>control and</w:t>
      </w:r>
      <w:r w:rsidR="005E7E6C">
        <w:t xml:space="preserve"> </w:t>
      </w:r>
      <w:r w:rsidR="003D410D">
        <w:t>documenting</w:t>
      </w:r>
      <w:r w:rsidR="00050C87">
        <w:t xml:space="preserve"> </w:t>
      </w:r>
      <w:r w:rsidR="005E7E6C">
        <w:t>all changes to the pro</w:t>
      </w:r>
      <w:r w:rsidR="003D410D">
        <w:t>ject scope</w:t>
      </w:r>
      <w:r w:rsidR="00E01AE0">
        <w:t xml:space="preserve">. Scope </w:t>
      </w:r>
      <w:r w:rsidR="00F43026">
        <w:t xml:space="preserve">creep is </w:t>
      </w:r>
      <w:r w:rsidR="006B57F6">
        <w:t>a major</w:t>
      </w:r>
      <w:r w:rsidR="00F43026">
        <w:t xml:space="preserve"> indicator that scope </w:t>
      </w:r>
      <w:r w:rsidR="00E0468A">
        <w:t>management is lacking because the scope change</w:t>
      </w:r>
      <w:r w:rsidR="00111FC8">
        <w:t xml:space="preserve">s have increased project costs and could </w:t>
      </w:r>
      <w:r w:rsidR="006B57F6">
        <w:t>potentially extend the project schedule</w:t>
      </w:r>
      <w:r w:rsidR="006C2E8B">
        <w:t>,</w:t>
      </w:r>
      <w:r w:rsidR="00A76CF4">
        <w:t xml:space="preserve"> </w:t>
      </w:r>
      <w:r w:rsidR="006C2E8B">
        <w:t xml:space="preserve">the change can control the project or you can control the </w:t>
      </w:r>
      <w:r w:rsidR="00A76CF4">
        <w:t>change</w:t>
      </w:r>
      <w:r w:rsidR="00844090">
        <w:t xml:space="preserve"> (</w:t>
      </w:r>
      <w:r w:rsidR="00844090" w:rsidRPr="002E5A02">
        <w:t>Chuck Millhollan, 2008</w:t>
      </w:r>
      <w:r w:rsidR="00844090">
        <w:t>)</w:t>
      </w:r>
      <w:r w:rsidR="004044EE">
        <w:t xml:space="preserve">, which can </w:t>
      </w:r>
      <w:r w:rsidR="00524332">
        <w:t>be:</w:t>
      </w:r>
    </w:p>
    <w:p w14:paraId="7E147CF4" w14:textId="736A6F3B" w:rsidR="001B376C" w:rsidRDefault="001B376C" w:rsidP="004044EE">
      <w:r>
        <w:t xml:space="preserve">Request of change </w:t>
      </w:r>
    </w:p>
    <w:p w14:paraId="32F2DE5B" w14:textId="28ACCDFD" w:rsidR="001B376C" w:rsidRDefault="001B376C" w:rsidP="004044EE">
      <w:r>
        <w:t>Change Evaluation</w:t>
      </w:r>
    </w:p>
    <w:p w14:paraId="790300E8" w14:textId="2AEEE21C" w:rsidR="001B376C" w:rsidRDefault="001B376C" w:rsidP="004044EE">
      <w:r>
        <w:t>Change Approval</w:t>
      </w:r>
    </w:p>
    <w:p w14:paraId="2653AB14" w14:textId="44CB77BA" w:rsidR="001B376C" w:rsidRDefault="001B376C" w:rsidP="004044EE">
      <w:r>
        <w:t>Change Im</w:t>
      </w:r>
      <w:r w:rsidR="00524332">
        <w:t>plementation</w:t>
      </w:r>
    </w:p>
    <w:p w14:paraId="066F638A" w14:textId="3DE989D6" w:rsidR="00524332" w:rsidRDefault="00524332" w:rsidP="004044EE">
      <w:r>
        <w:t>Stakeholder Communication</w:t>
      </w:r>
    </w:p>
    <w:p w14:paraId="6ACF014A" w14:textId="77777777" w:rsidR="005C04E6" w:rsidRDefault="005C04E6" w:rsidP="00D30413"/>
    <w:p w14:paraId="720709C6" w14:textId="77777777" w:rsidR="005C04E6" w:rsidRDefault="005C04E6" w:rsidP="00D30413"/>
    <w:p w14:paraId="10AEB42D" w14:textId="77777777" w:rsidR="00ED2638" w:rsidRDefault="00ED2638" w:rsidP="00D30413"/>
    <w:p w14:paraId="3CA7B54F" w14:textId="77777777" w:rsidR="005C04E6" w:rsidRDefault="005C04E6" w:rsidP="00D30413"/>
    <w:p w14:paraId="2E78906C" w14:textId="77777777" w:rsidR="005C04E6" w:rsidRDefault="005C04E6" w:rsidP="00D30413"/>
    <w:p w14:paraId="1B4B9DF7" w14:textId="15C7D665" w:rsidR="004215ED" w:rsidRDefault="002012C9" w:rsidP="002E5A02">
      <w:pPr>
        <w:pStyle w:val="Heading2"/>
      </w:pPr>
      <w:bookmarkStart w:id="11" w:name="_Toc151282607"/>
      <w:r>
        <w:t xml:space="preserve">Gantt </w:t>
      </w:r>
      <w:r w:rsidR="003B5016">
        <w:t>chart</w:t>
      </w:r>
      <w:r>
        <w:t>:</w:t>
      </w:r>
      <w:bookmarkEnd w:id="11"/>
      <w:r w:rsidR="00BF2F01">
        <w:t xml:space="preserve"> </w:t>
      </w:r>
    </w:p>
    <w:p w14:paraId="2C976762" w14:textId="1BE3C6DE" w:rsidR="004748D9" w:rsidRDefault="00E81CC8" w:rsidP="00D30413">
      <w:r>
        <w:t>Gantt</w:t>
      </w:r>
      <w:r w:rsidR="004748D9">
        <w:t xml:space="preserve"> chart is a hor</w:t>
      </w:r>
      <w:r w:rsidR="00A84DBA">
        <w:t xml:space="preserve">izontal bar </w:t>
      </w:r>
      <w:r w:rsidR="00D91C1A">
        <w:t xml:space="preserve">chart used in project management to </w:t>
      </w:r>
      <w:r>
        <w:t>visually</w:t>
      </w:r>
      <w:r w:rsidR="00CD14AF">
        <w:t xml:space="preserve"> represent a project plan </w:t>
      </w:r>
      <w:r w:rsidR="00425E73">
        <w:t>over time,</w:t>
      </w:r>
      <w:r>
        <w:t xml:space="preserve"> Gantt</w:t>
      </w:r>
      <w:r w:rsidR="00425E73">
        <w:t xml:space="preserve"> charts typically show the timeline and status – as well as who</w:t>
      </w:r>
      <w:r w:rsidR="00400235">
        <w:t xml:space="preserve">’s responsible – for each </w:t>
      </w:r>
      <w:r>
        <w:t>task</w:t>
      </w:r>
      <w:r w:rsidR="00400235">
        <w:t xml:space="preserve"> in the project </w:t>
      </w:r>
      <w:r w:rsidR="00FE5536">
        <w:t>(</w:t>
      </w:r>
      <w:r w:rsidR="00FE5536" w:rsidRPr="00825BEF">
        <w:t>Ganttteam 2023</w:t>
      </w:r>
      <w:r w:rsidR="00FE5536">
        <w:t>),</w:t>
      </w:r>
      <w:r w:rsidR="00E66BE0">
        <w:t xml:space="preserve"> here </w:t>
      </w:r>
      <w:r w:rsidR="00B81836">
        <w:t>are</w:t>
      </w:r>
      <w:r w:rsidR="00E66BE0">
        <w:t xml:space="preserve"> our </w:t>
      </w:r>
      <w:r w:rsidR="00B81836">
        <w:t>Joyful</w:t>
      </w:r>
      <w:r w:rsidR="00E66BE0">
        <w:t xml:space="preserve"> </w:t>
      </w:r>
      <w:r w:rsidR="00807197">
        <w:t>play</w:t>
      </w:r>
      <w:r w:rsidR="00AF7C26">
        <w:t xml:space="preserve"> </w:t>
      </w:r>
      <w:r w:rsidR="00E66BE0">
        <w:t>nursery project</w:t>
      </w:r>
      <w:r w:rsidR="00B81836">
        <w:t xml:space="preserve"> Gantt charts for two months.</w:t>
      </w:r>
    </w:p>
    <w:p w14:paraId="57811546" w14:textId="5E90FA7C" w:rsidR="00A76CF4" w:rsidRDefault="004B4318" w:rsidP="00D30413">
      <w:r w:rsidRPr="004B4318">
        <w:rPr>
          <w:noProof/>
        </w:rPr>
        <w:drawing>
          <wp:inline distT="0" distB="0" distL="0" distR="0" wp14:anchorId="5EA0DDAB" wp14:editId="0B5BCF33">
            <wp:extent cx="5731510" cy="3051810"/>
            <wp:effectExtent l="0" t="0" r="2540" b="0"/>
            <wp:docPr id="7044402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51810"/>
                    </a:xfrm>
                    <a:prstGeom prst="rect">
                      <a:avLst/>
                    </a:prstGeom>
                    <a:noFill/>
                    <a:ln>
                      <a:noFill/>
                    </a:ln>
                  </pic:spPr>
                </pic:pic>
              </a:graphicData>
            </a:graphic>
          </wp:inline>
        </w:drawing>
      </w:r>
    </w:p>
    <w:p w14:paraId="5935A4EA" w14:textId="77777777" w:rsidR="00464C47" w:rsidRDefault="00464C47" w:rsidP="00FD54AB">
      <w:pPr>
        <w:pStyle w:val="Heading2"/>
      </w:pPr>
    </w:p>
    <w:p w14:paraId="1A521332" w14:textId="77777777" w:rsidR="00464C47" w:rsidRDefault="00464C47" w:rsidP="00FD54AB">
      <w:pPr>
        <w:pStyle w:val="Heading2"/>
      </w:pPr>
    </w:p>
    <w:p w14:paraId="61B48C2D" w14:textId="77777777" w:rsidR="00464C47" w:rsidRDefault="00464C47" w:rsidP="00FD54AB">
      <w:pPr>
        <w:pStyle w:val="Heading2"/>
      </w:pPr>
    </w:p>
    <w:p w14:paraId="54863191" w14:textId="77777777" w:rsidR="00464C47" w:rsidRDefault="00464C47" w:rsidP="00FD54AB">
      <w:pPr>
        <w:pStyle w:val="Heading2"/>
      </w:pPr>
    </w:p>
    <w:p w14:paraId="1A28B47C" w14:textId="77777777" w:rsidR="00464C47" w:rsidRDefault="00464C47" w:rsidP="00FD54AB">
      <w:pPr>
        <w:pStyle w:val="Heading2"/>
      </w:pPr>
    </w:p>
    <w:p w14:paraId="00A4F8B6" w14:textId="77777777" w:rsidR="00464C47" w:rsidRDefault="00464C47" w:rsidP="00FD54AB">
      <w:pPr>
        <w:pStyle w:val="Heading2"/>
      </w:pPr>
    </w:p>
    <w:p w14:paraId="3E882B82" w14:textId="77777777" w:rsidR="00464C47" w:rsidRDefault="00464C47" w:rsidP="00FD54AB">
      <w:pPr>
        <w:pStyle w:val="Heading2"/>
      </w:pPr>
    </w:p>
    <w:p w14:paraId="7A3A0925" w14:textId="77777777" w:rsidR="00464C47" w:rsidRDefault="00464C47" w:rsidP="00FD54AB">
      <w:pPr>
        <w:pStyle w:val="Heading2"/>
      </w:pPr>
    </w:p>
    <w:p w14:paraId="35AF1EA9" w14:textId="77777777" w:rsidR="00464C47" w:rsidRDefault="00464C47" w:rsidP="00FD54AB">
      <w:pPr>
        <w:pStyle w:val="Heading2"/>
      </w:pPr>
    </w:p>
    <w:p w14:paraId="74D94FDF" w14:textId="77777777" w:rsidR="00464C47" w:rsidRDefault="00464C47" w:rsidP="00FD54AB">
      <w:pPr>
        <w:pStyle w:val="Heading2"/>
      </w:pPr>
    </w:p>
    <w:p w14:paraId="7AF4761C" w14:textId="77777777" w:rsidR="00464C47" w:rsidRDefault="00464C47" w:rsidP="00FD54AB">
      <w:pPr>
        <w:pStyle w:val="Heading2"/>
      </w:pPr>
    </w:p>
    <w:p w14:paraId="0C8D27EF" w14:textId="77777777" w:rsidR="00464C47" w:rsidRDefault="00464C47" w:rsidP="00FD54AB">
      <w:pPr>
        <w:pStyle w:val="Heading2"/>
      </w:pPr>
    </w:p>
    <w:p w14:paraId="59258C30" w14:textId="77777777" w:rsidR="00464C47" w:rsidRDefault="00464C47" w:rsidP="00FD54AB">
      <w:pPr>
        <w:pStyle w:val="Heading2"/>
      </w:pPr>
    </w:p>
    <w:p w14:paraId="158AC3F6" w14:textId="77777777" w:rsidR="00464C47" w:rsidRDefault="00464C47" w:rsidP="00FD54AB">
      <w:pPr>
        <w:pStyle w:val="Heading2"/>
      </w:pPr>
    </w:p>
    <w:p w14:paraId="2FD4C283" w14:textId="77777777" w:rsidR="00464C47" w:rsidRDefault="00464C47" w:rsidP="00FD54AB">
      <w:pPr>
        <w:pStyle w:val="Heading2"/>
      </w:pPr>
    </w:p>
    <w:p w14:paraId="4F1A5B8F" w14:textId="77777777" w:rsidR="00464C47" w:rsidRDefault="00464C47" w:rsidP="00464C47"/>
    <w:p w14:paraId="7BBE21C5" w14:textId="77777777" w:rsidR="00681707" w:rsidRPr="00464C47" w:rsidRDefault="00681707" w:rsidP="00464C47"/>
    <w:p w14:paraId="7CE36B4F" w14:textId="3CFCF50B" w:rsidR="00FA120C" w:rsidRDefault="002F6186" w:rsidP="00FD54AB">
      <w:pPr>
        <w:pStyle w:val="Heading2"/>
      </w:pPr>
      <w:bookmarkStart w:id="12" w:name="_Toc151282608"/>
      <w:r>
        <w:t xml:space="preserve">QUAD </w:t>
      </w:r>
      <w:r w:rsidR="00547E70">
        <w:t>CHART:</w:t>
      </w:r>
      <w:bookmarkEnd w:id="12"/>
    </w:p>
    <w:p w14:paraId="21D4D38E" w14:textId="39B4416E" w:rsidR="007E7E6A" w:rsidRDefault="00420D80" w:rsidP="007D28EB">
      <w:r>
        <w:t xml:space="preserve">The </w:t>
      </w:r>
      <w:r w:rsidR="008D2A7B">
        <w:t>Quad Chart is a strategic Planning tool</w:t>
      </w:r>
      <w:r w:rsidR="00EA4BCE">
        <w:t xml:space="preserve">, </w:t>
      </w:r>
      <w:r w:rsidR="00547E70">
        <w:t xml:space="preserve">the </w:t>
      </w:r>
      <w:r w:rsidR="00EA4BCE">
        <w:t xml:space="preserve">quad chart is a </w:t>
      </w:r>
      <w:r w:rsidR="003340E3">
        <w:t>one-page</w:t>
      </w:r>
      <w:r w:rsidR="00EA4BCE">
        <w:t xml:space="preserve"> doc</w:t>
      </w:r>
      <w:r w:rsidR="00A665D2">
        <w:t xml:space="preserve">ument </w:t>
      </w:r>
      <w:r w:rsidR="00076334">
        <w:t xml:space="preserve">where the </w:t>
      </w:r>
      <w:r w:rsidR="003340E3">
        <w:t>page</w:t>
      </w:r>
      <w:r w:rsidR="00076334">
        <w:t xml:space="preserve"> </w:t>
      </w:r>
      <w:r w:rsidR="00547E70">
        <w:t xml:space="preserve">is </w:t>
      </w:r>
      <w:r w:rsidR="00076334">
        <w:t xml:space="preserve">divided into four equal </w:t>
      </w:r>
      <w:r w:rsidR="003340E3">
        <w:t>quadrants</w:t>
      </w:r>
      <w:r w:rsidR="00076334">
        <w:t xml:space="preserve"> and prese</w:t>
      </w:r>
      <w:r w:rsidR="003340E3">
        <w:t>nted in landscape mode. They</w:t>
      </w:r>
      <w:r w:rsidR="000E4E9E">
        <w:t xml:space="preserve"> are also known as 2X2 </w:t>
      </w:r>
      <w:r w:rsidR="00547E70">
        <w:t>charts or</w:t>
      </w:r>
      <w:r w:rsidR="00983105">
        <w:t xml:space="preserve"> matrices.</w:t>
      </w:r>
      <w:r w:rsidR="00757618">
        <w:t xml:space="preserve"> </w:t>
      </w:r>
      <w:r w:rsidR="003C468D">
        <w:t xml:space="preserve">This </w:t>
      </w:r>
      <w:r w:rsidR="00A83193">
        <w:t>four-quadrant</w:t>
      </w:r>
      <w:r w:rsidR="003C468D">
        <w:t xml:space="preserve"> layout </w:t>
      </w:r>
      <w:r w:rsidR="00C4018F">
        <w:t xml:space="preserve">has been used for many </w:t>
      </w:r>
      <w:r w:rsidR="004A0457">
        <w:t>purposes</w:t>
      </w:r>
      <w:r w:rsidR="00BB6891">
        <w:t xml:space="preserve"> to </w:t>
      </w:r>
      <w:r w:rsidR="00A83193">
        <w:t xml:space="preserve">concisely present </w:t>
      </w:r>
      <w:r w:rsidR="001A566C">
        <w:t>project information</w:t>
      </w:r>
      <w:r w:rsidR="00894C77">
        <w:t xml:space="preserve">. The quad chart </w:t>
      </w:r>
      <w:r w:rsidR="00A9565A">
        <w:t xml:space="preserve">serves to divide a </w:t>
      </w:r>
      <w:r w:rsidR="000F6547">
        <w:t>coordinate</w:t>
      </w:r>
      <w:r w:rsidR="00A9565A">
        <w:t xml:space="preserve"> system </w:t>
      </w:r>
      <w:r w:rsidR="00FD77A1">
        <w:t xml:space="preserve">into four basic categories so that general statements can be made about each </w:t>
      </w:r>
      <w:r w:rsidR="003D5890">
        <w:t>category</w:t>
      </w:r>
      <w:r w:rsidR="00645A14">
        <w:t xml:space="preserve"> </w:t>
      </w:r>
      <w:r w:rsidR="0041154B">
        <w:t>(</w:t>
      </w:r>
      <w:r w:rsidR="0041154B" w:rsidRPr="00825BEF">
        <w:t>Dan Kiskis, 202</w:t>
      </w:r>
      <w:r w:rsidR="009D53D2" w:rsidRPr="00825BEF">
        <w:t>0</w:t>
      </w:r>
      <w:r w:rsidR="009D53D2">
        <w:t>)</w:t>
      </w:r>
      <w:r w:rsidR="006902CE">
        <w:t xml:space="preserve"> </w:t>
      </w:r>
      <w:r w:rsidR="005278BF">
        <w:t xml:space="preserve">the </w:t>
      </w:r>
      <w:r w:rsidR="00C722D4">
        <w:t>quad chart</w:t>
      </w:r>
      <w:r w:rsidR="000003F2">
        <w:t xml:space="preserve"> </w:t>
      </w:r>
      <w:r w:rsidR="00C722D4">
        <w:t>enables</w:t>
      </w:r>
      <w:r w:rsidR="000003F2">
        <w:t xml:space="preserve"> stake</w:t>
      </w:r>
      <w:r w:rsidR="004D672A">
        <w:t>holders to grasp essential information</w:t>
      </w:r>
      <w:r w:rsidR="0053291B">
        <w:t xml:space="preserve"> </w:t>
      </w:r>
      <w:r w:rsidR="00C722D4">
        <w:t>efficiently, and</w:t>
      </w:r>
      <w:r w:rsidR="0020683C">
        <w:t xml:space="preserve"> d</w:t>
      </w:r>
      <w:r w:rsidR="00F41DE9">
        <w:t>ecision-making</w:t>
      </w:r>
      <w:r w:rsidR="005D5199">
        <w:t>, enabling businesses to align</w:t>
      </w:r>
      <w:r w:rsidR="008C6381">
        <w:t xml:space="preserve"> their strategies with </w:t>
      </w:r>
      <w:r w:rsidR="006A6A36">
        <w:t xml:space="preserve">current market conditions to make </w:t>
      </w:r>
      <w:r w:rsidR="00C722D4">
        <w:t>proactive, well</w:t>
      </w:r>
      <w:r w:rsidR="009B5B4B">
        <w:t xml:space="preserve">-informed </w:t>
      </w:r>
      <w:r w:rsidR="00C722D4">
        <w:t>choices</w:t>
      </w:r>
      <w:r w:rsidR="009B5B4B">
        <w:t xml:space="preserve"> for future success</w:t>
      </w:r>
      <w:r w:rsidR="00C722D4">
        <w:t>.</w:t>
      </w:r>
      <w:r w:rsidR="00B15FAC">
        <w:t xml:space="preserve"> (</w:t>
      </w:r>
      <w:r w:rsidR="007D28EB">
        <w:t>Data Point, 2023),</w:t>
      </w:r>
      <w:r w:rsidR="003D5890">
        <w:t xml:space="preserve"> Here</w:t>
      </w:r>
      <w:r w:rsidR="000F6547">
        <w:t xml:space="preserve"> </w:t>
      </w:r>
      <w:r w:rsidR="003D5890">
        <w:t>is</w:t>
      </w:r>
      <w:r w:rsidR="000F6547">
        <w:t xml:space="preserve"> </w:t>
      </w:r>
      <w:r w:rsidR="003D5890">
        <w:t xml:space="preserve">a </w:t>
      </w:r>
      <w:r w:rsidR="000F6547">
        <w:t>quad chart of joyfu</w:t>
      </w:r>
      <w:r w:rsidR="003D5890">
        <w:t xml:space="preserve">l </w:t>
      </w:r>
      <w:r w:rsidR="004A20D1">
        <w:t>Childcare</w:t>
      </w:r>
      <w:r w:rsidR="003D5890">
        <w:t xml:space="preserve"> </w:t>
      </w:r>
      <w:r w:rsidR="004A20D1">
        <w:t>N</w:t>
      </w:r>
      <w:r w:rsidR="003D5890">
        <w:t>ursery.</w:t>
      </w:r>
    </w:p>
    <w:p w14:paraId="01E0C197" w14:textId="04D16429" w:rsidR="008D04DD" w:rsidRDefault="00227180" w:rsidP="003309D1">
      <w:r>
        <w:t xml:space="preserve">QUAD CHART For Joyful </w:t>
      </w:r>
      <w:r w:rsidR="00573A78">
        <w:t>Childcare Nursery:</w:t>
      </w:r>
    </w:p>
    <w:tbl>
      <w:tblPr>
        <w:tblStyle w:val="TableGrid"/>
        <w:tblW w:w="0" w:type="auto"/>
        <w:tblLook w:val="04A0" w:firstRow="1" w:lastRow="0" w:firstColumn="1" w:lastColumn="0" w:noHBand="0" w:noVBand="1"/>
      </w:tblPr>
      <w:tblGrid>
        <w:gridCol w:w="4508"/>
        <w:gridCol w:w="4508"/>
      </w:tblGrid>
      <w:tr w:rsidR="004A20D1" w14:paraId="3420419A" w14:textId="77777777" w:rsidTr="001714E8">
        <w:tc>
          <w:tcPr>
            <w:tcW w:w="4508" w:type="dxa"/>
          </w:tcPr>
          <w:p w14:paraId="72014406" w14:textId="520D6799" w:rsidR="004A20D1" w:rsidRDefault="00B836ED" w:rsidP="001714E8">
            <w:r>
              <w:t>PURPOSE:</w:t>
            </w:r>
          </w:p>
          <w:p w14:paraId="7B406F0B" w14:textId="77777777" w:rsidR="004A23EB" w:rsidRDefault="004A23EB" w:rsidP="001714E8"/>
          <w:p w14:paraId="21DFF241" w14:textId="7073B3B3" w:rsidR="00E70C0F" w:rsidRDefault="00A7369F" w:rsidP="001714E8">
            <w:r>
              <w:t xml:space="preserve">Developing </w:t>
            </w:r>
            <w:r w:rsidR="00B836ED">
              <w:t>and learning</w:t>
            </w:r>
            <w:r>
              <w:t xml:space="preserve"> </w:t>
            </w:r>
            <w:r w:rsidR="00E60811">
              <w:t>essential</w:t>
            </w:r>
            <w:r>
              <w:t xml:space="preserve"> </w:t>
            </w:r>
            <w:r w:rsidR="00E60811">
              <w:t>life skills.</w:t>
            </w:r>
          </w:p>
          <w:p w14:paraId="3A85AF29" w14:textId="77777777" w:rsidR="00E60811" w:rsidRDefault="00E60811" w:rsidP="001714E8">
            <w:r>
              <w:t xml:space="preserve">Generating </w:t>
            </w:r>
            <w:r w:rsidR="0004281A">
              <w:t>income.</w:t>
            </w:r>
          </w:p>
          <w:p w14:paraId="4D17AC9D" w14:textId="77777777" w:rsidR="0004281A" w:rsidRDefault="0004281A" w:rsidP="001714E8">
            <w:r>
              <w:t>Independence.</w:t>
            </w:r>
          </w:p>
          <w:p w14:paraId="40D63522" w14:textId="42768C46" w:rsidR="0004281A" w:rsidRDefault="00E4313B" w:rsidP="001714E8">
            <w:r>
              <w:t>Parents can use time to focus and run out.</w:t>
            </w:r>
          </w:p>
        </w:tc>
        <w:tc>
          <w:tcPr>
            <w:tcW w:w="4508" w:type="dxa"/>
          </w:tcPr>
          <w:p w14:paraId="5834B253" w14:textId="20CD4A00" w:rsidR="004A20D1" w:rsidRDefault="00B836ED" w:rsidP="001714E8">
            <w:r>
              <w:t>CUSTOMERS</w:t>
            </w:r>
            <w:r w:rsidR="004A23EB">
              <w:t>:</w:t>
            </w:r>
          </w:p>
          <w:p w14:paraId="2DD0C89E" w14:textId="77777777" w:rsidR="004A23EB" w:rsidRDefault="004A23EB" w:rsidP="001714E8"/>
          <w:p w14:paraId="6FBD20A2" w14:textId="77777777" w:rsidR="004A23EB" w:rsidRDefault="00116A61" w:rsidP="001714E8">
            <w:r>
              <w:t>Families.</w:t>
            </w:r>
          </w:p>
          <w:p w14:paraId="2D58351E" w14:textId="77777777" w:rsidR="00116A61" w:rsidRDefault="00116A61" w:rsidP="001714E8">
            <w:r>
              <w:t>Working parents.</w:t>
            </w:r>
          </w:p>
          <w:p w14:paraId="5F68EEC0" w14:textId="77777777" w:rsidR="00116A61" w:rsidRDefault="00116A61" w:rsidP="001714E8">
            <w:r>
              <w:t>Emp</w:t>
            </w:r>
            <w:r w:rsidR="004B4922">
              <w:t>loyers.</w:t>
            </w:r>
          </w:p>
          <w:p w14:paraId="72E0E320" w14:textId="77777777" w:rsidR="004B4922" w:rsidRDefault="004B4922" w:rsidP="001714E8">
            <w:r>
              <w:t>Parents with special needs ch</w:t>
            </w:r>
            <w:r w:rsidR="00095A71">
              <w:t>ildren.</w:t>
            </w:r>
          </w:p>
          <w:p w14:paraId="74C13BCE" w14:textId="1A6F6CDF" w:rsidR="00095A71" w:rsidRDefault="00095A71" w:rsidP="001714E8">
            <w:r>
              <w:t>C</w:t>
            </w:r>
            <w:r w:rsidR="00C21A71">
              <w:t>arers and supports.</w:t>
            </w:r>
          </w:p>
        </w:tc>
      </w:tr>
      <w:tr w:rsidR="004A20D1" w14:paraId="2CCEFA07" w14:textId="77777777" w:rsidTr="001714E8">
        <w:tc>
          <w:tcPr>
            <w:tcW w:w="4508" w:type="dxa"/>
          </w:tcPr>
          <w:p w14:paraId="6FCACE32" w14:textId="77777777" w:rsidR="004A20D1" w:rsidRDefault="004A20D1" w:rsidP="001714E8"/>
          <w:p w14:paraId="21E26A54" w14:textId="5872973E" w:rsidR="00C21A71" w:rsidRDefault="0057694D" w:rsidP="001714E8">
            <w:r>
              <w:t xml:space="preserve">DESIRED END </w:t>
            </w:r>
            <w:r w:rsidR="00B836ED">
              <w:t>RESULT:</w:t>
            </w:r>
          </w:p>
          <w:p w14:paraId="0FAF64E3" w14:textId="77777777" w:rsidR="0057694D" w:rsidRDefault="0057694D" w:rsidP="001714E8"/>
          <w:p w14:paraId="642BB3DF" w14:textId="4329580E" w:rsidR="0057694D" w:rsidRDefault="004904AB" w:rsidP="001714E8">
            <w:r>
              <w:t>Listening attention.</w:t>
            </w:r>
          </w:p>
          <w:p w14:paraId="4059F284" w14:textId="77777777" w:rsidR="004904AB" w:rsidRDefault="004904AB" w:rsidP="001714E8">
            <w:r>
              <w:lastRenderedPageBreak/>
              <w:t>Speaking.</w:t>
            </w:r>
          </w:p>
          <w:p w14:paraId="4D68919E" w14:textId="77777777" w:rsidR="00807DE8" w:rsidRDefault="00807DE8" w:rsidP="001714E8">
            <w:r>
              <w:t>Numbers.</w:t>
            </w:r>
          </w:p>
          <w:p w14:paraId="1974AF9C" w14:textId="5BE5D383" w:rsidR="00807DE8" w:rsidRDefault="00807DE8" w:rsidP="001714E8">
            <w:r>
              <w:t xml:space="preserve">People, </w:t>
            </w:r>
            <w:r w:rsidR="00B836ED">
              <w:t>Culture,</w:t>
            </w:r>
            <w:r>
              <w:t xml:space="preserve"> </w:t>
            </w:r>
            <w:r w:rsidR="003C24B2">
              <w:t>and Communities.</w:t>
            </w:r>
          </w:p>
          <w:p w14:paraId="27BCB2AF" w14:textId="77777777" w:rsidR="003C24B2" w:rsidRDefault="003C24B2" w:rsidP="001714E8">
            <w:r>
              <w:t>Being Ima</w:t>
            </w:r>
            <w:r w:rsidR="00B37245">
              <w:t>ginative and Expressive.</w:t>
            </w:r>
          </w:p>
          <w:p w14:paraId="73193365" w14:textId="77777777" w:rsidR="00B37245" w:rsidRDefault="00B836ED" w:rsidP="001714E8">
            <w:r>
              <w:t>Word reading.</w:t>
            </w:r>
          </w:p>
          <w:p w14:paraId="7DA75D6A" w14:textId="78DDB340" w:rsidR="00F72C60" w:rsidRDefault="00B836ED" w:rsidP="001714E8">
            <w:r>
              <w:t>Comprehension</w:t>
            </w:r>
          </w:p>
          <w:p w14:paraId="54817CD9" w14:textId="5E741A3C" w:rsidR="00B836ED" w:rsidRDefault="00B836ED" w:rsidP="001714E8"/>
        </w:tc>
        <w:tc>
          <w:tcPr>
            <w:tcW w:w="4508" w:type="dxa"/>
          </w:tcPr>
          <w:p w14:paraId="06987840" w14:textId="77777777" w:rsidR="004A20D1" w:rsidRDefault="004A20D1" w:rsidP="001714E8"/>
          <w:p w14:paraId="575A437B" w14:textId="77777777" w:rsidR="00027FDF" w:rsidRDefault="00027FDF" w:rsidP="001714E8">
            <w:r>
              <w:t xml:space="preserve">MEASURE OF </w:t>
            </w:r>
            <w:r w:rsidR="00845F1A">
              <w:t>SUCCESS:</w:t>
            </w:r>
          </w:p>
          <w:p w14:paraId="4F643649" w14:textId="77777777" w:rsidR="00845F1A" w:rsidRDefault="00845F1A" w:rsidP="001714E8"/>
          <w:p w14:paraId="4404558C" w14:textId="7C148B24" w:rsidR="00845F1A" w:rsidRDefault="00514677" w:rsidP="001714E8">
            <w:r>
              <w:t>Increase</w:t>
            </w:r>
            <w:r w:rsidR="00845F1A">
              <w:t xml:space="preserve"> </w:t>
            </w:r>
            <w:r>
              <w:t>in</w:t>
            </w:r>
            <w:r w:rsidR="00845F1A">
              <w:t xml:space="preserve"> demand </w:t>
            </w:r>
            <w:r>
              <w:t>for</w:t>
            </w:r>
            <w:r w:rsidR="00845F1A">
              <w:t xml:space="preserve"> our services.</w:t>
            </w:r>
          </w:p>
          <w:p w14:paraId="0F3EA384" w14:textId="133FC0CF" w:rsidR="00845F1A" w:rsidRDefault="001A6185" w:rsidP="001714E8">
            <w:r>
              <w:lastRenderedPageBreak/>
              <w:t xml:space="preserve">Working with full capacity </w:t>
            </w:r>
            <w:r w:rsidR="00514677">
              <w:t>(full</w:t>
            </w:r>
            <w:r>
              <w:t>)</w:t>
            </w:r>
          </w:p>
          <w:p w14:paraId="34B7017A" w14:textId="77777777" w:rsidR="0065385A" w:rsidRDefault="0065385A" w:rsidP="001714E8"/>
          <w:p w14:paraId="26A984F2" w14:textId="77777777" w:rsidR="001A6185" w:rsidRDefault="00A019A5" w:rsidP="001714E8">
            <w:r>
              <w:t>Fully professional staffed.</w:t>
            </w:r>
          </w:p>
          <w:p w14:paraId="0541F20F" w14:textId="3B2AE914" w:rsidR="00A019A5" w:rsidRDefault="00A019A5" w:rsidP="001714E8">
            <w:r>
              <w:t xml:space="preserve">Correct fees </w:t>
            </w:r>
            <w:r w:rsidR="00514677">
              <w:t xml:space="preserve">are </w:t>
            </w:r>
            <w:r>
              <w:t>charged.</w:t>
            </w:r>
          </w:p>
          <w:p w14:paraId="54004C60" w14:textId="77777777" w:rsidR="00A019A5" w:rsidRDefault="00071B8B" w:rsidP="001714E8">
            <w:r>
              <w:t xml:space="preserve">Fees paid on time </w:t>
            </w:r>
            <w:r w:rsidR="00514677">
              <w:t>(pay</w:t>
            </w:r>
            <w:r w:rsidR="001570F6">
              <w:t xml:space="preserve"> as you go)</w:t>
            </w:r>
          </w:p>
          <w:p w14:paraId="069F6AC0" w14:textId="40604A47" w:rsidR="0065385A" w:rsidRDefault="0065385A" w:rsidP="001714E8"/>
        </w:tc>
      </w:tr>
    </w:tbl>
    <w:p w14:paraId="1B30A901" w14:textId="77777777" w:rsidR="008D04DD" w:rsidRDefault="008D04DD" w:rsidP="003309D1"/>
    <w:p w14:paraId="205C30FA" w14:textId="6C329216" w:rsidR="003D5890" w:rsidRDefault="003D5890" w:rsidP="003309D1"/>
    <w:p w14:paraId="6620958C" w14:textId="787E898D" w:rsidR="00F06B1E" w:rsidRDefault="00F06B1E" w:rsidP="003309D1"/>
    <w:p w14:paraId="0CE1C85A" w14:textId="77777777" w:rsidR="00E4287A" w:rsidRDefault="00E4287A" w:rsidP="003309D1"/>
    <w:p w14:paraId="5D6E189A" w14:textId="77777777" w:rsidR="00E4287A" w:rsidRDefault="00E4287A" w:rsidP="003309D1"/>
    <w:p w14:paraId="5A40C2A7" w14:textId="77777777" w:rsidR="00E4287A" w:rsidRDefault="00E4287A" w:rsidP="003309D1"/>
    <w:p w14:paraId="0265B132" w14:textId="77777777" w:rsidR="00E4287A" w:rsidRDefault="00E4287A" w:rsidP="003309D1"/>
    <w:p w14:paraId="72FBD121" w14:textId="77777777" w:rsidR="00E4287A" w:rsidRDefault="00E4287A" w:rsidP="003309D1"/>
    <w:p w14:paraId="38B8F166" w14:textId="77777777" w:rsidR="00E4287A" w:rsidRDefault="00E4287A" w:rsidP="003309D1"/>
    <w:p w14:paraId="004B7BC3" w14:textId="77777777" w:rsidR="00E4287A" w:rsidRDefault="00E4287A" w:rsidP="003309D1"/>
    <w:p w14:paraId="3B4F9937" w14:textId="3ECD8911" w:rsidR="00E4287A" w:rsidRDefault="00E4287A" w:rsidP="00825BEF">
      <w:pPr>
        <w:pStyle w:val="Heading1"/>
      </w:pPr>
      <w:bookmarkStart w:id="13" w:name="_Toc151282609"/>
      <w:r>
        <w:t xml:space="preserve">WORK BREAKDOWN </w:t>
      </w:r>
      <w:r w:rsidR="008A5816">
        <w:t>STRUCTURE:</w:t>
      </w:r>
      <w:bookmarkEnd w:id="13"/>
    </w:p>
    <w:p w14:paraId="18989BB9" w14:textId="5A1D8952" w:rsidR="002330BB" w:rsidRDefault="00686DF9" w:rsidP="00825BEF">
      <w:pPr>
        <w:pStyle w:val="Heading2"/>
      </w:pPr>
      <w:bookmarkStart w:id="14" w:name="_Toc151282610"/>
      <w:r>
        <w:t>STAKE</w:t>
      </w:r>
      <w:r w:rsidR="00613A08">
        <w:t xml:space="preserve"> </w:t>
      </w:r>
      <w:r w:rsidR="003F2836">
        <w:t xml:space="preserve">HOLDER’S </w:t>
      </w:r>
      <w:r w:rsidR="00937254">
        <w:t>INVOLVEMENT:</w:t>
      </w:r>
      <w:bookmarkEnd w:id="14"/>
    </w:p>
    <w:p w14:paraId="0F005F72" w14:textId="7C8ACFA8" w:rsidR="00AC71D6" w:rsidRDefault="00406FBB" w:rsidP="003309D1">
      <w:r>
        <w:t>A stake</w:t>
      </w:r>
      <w:r w:rsidR="005D1120">
        <w:t>holder is a group or person</w:t>
      </w:r>
      <w:r w:rsidR="006D71F5">
        <w:t xml:space="preserve"> that has </w:t>
      </w:r>
      <w:r w:rsidR="00C56E3D">
        <w:t xml:space="preserve">an </w:t>
      </w:r>
      <w:r w:rsidR="006D71F5">
        <w:t xml:space="preserve">interest in a company </w:t>
      </w:r>
      <w:r w:rsidR="00B22A66">
        <w:t>and</w:t>
      </w:r>
      <w:r w:rsidR="002B3570">
        <w:t xml:space="preserve"> can </w:t>
      </w:r>
      <w:r w:rsidR="00C56E3D">
        <w:t>be affected</w:t>
      </w:r>
      <w:r w:rsidR="002B3570">
        <w:t xml:space="preserve"> or be affected by the </w:t>
      </w:r>
      <w:r w:rsidR="00525337">
        <w:t>business</w:t>
      </w:r>
      <w:r w:rsidR="002B3570">
        <w:t>.</w:t>
      </w:r>
      <w:r w:rsidR="00847CA4">
        <w:t xml:space="preserve"> Stakeholders </w:t>
      </w:r>
      <w:r w:rsidR="00673708">
        <w:t xml:space="preserve">are people </w:t>
      </w:r>
      <w:r w:rsidR="00525337">
        <w:t>who come</w:t>
      </w:r>
      <w:r w:rsidR="00591C83">
        <w:t xml:space="preserve"> through direct </w:t>
      </w:r>
      <w:r w:rsidR="00525337">
        <w:t>relationships</w:t>
      </w:r>
      <w:r w:rsidR="00591C83">
        <w:t xml:space="preserve">, such as </w:t>
      </w:r>
      <w:r w:rsidR="0047442B">
        <w:t>employment,</w:t>
      </w:r>
      <w:r w:rsidR="00591C83">
        <w:t xml:space="preserve"> </w:t>
      </w:r>
      <w:r w:rsidR="00B22A66">
        <w:t>ownership, or investment</w:t>
      </w:r>
      <w:r w:rsidR="00525337">
        <w:t>,</w:t>
      </w:r>
      <w:r w:rsidR="00B22A66">
        <w:t xml:space="preserve"> and </w:t>
      </w:r>
      <w:r w:rsidR="004017B4">
        <w:t xml:space="preserve">the </w:t>
      </w:r>
      <w:r w:rsidR="00525337">
        <w:t>others</w:t>
      </w:r>
      <w:r w:rsidR="004017B4">
        <w:t xml:space="preserve"> </w:t>
      </w:r>
      <w:r w:rsidR="00243564">
        <w:t xml:space="preserve">who can be affected by the </w:t>
      </w:r>
      <w:r w:rsidR="00CA5136">
        <w:t xml:space="preserve">businesses such as </w:t>
      </w:r>
      <w:r w:rsidR="009978D0">
        <w:t>suppliers,</w:t>
      </w:r>
      <w:r w:rsidR="00CA5136">
        <w:t xml:space="preserve"> </w:t>
      </w:r>
      <w:r w:rsidR="00775A68">
        <w:t>creditors</w:t>
      </w:r>
      <w:r w:rsidR="00525337">
        <w:t>,</w:t>
      </w:r>
      <w:r w:rsidR="00031509">
        <w:t xml:space="preserve"> and public group</w:t>
      </w:r>
      <w:r w:rsidR="00CE0EFF">
        <w:t xml:space="preserve">s like </w:t>
      </w:r>
      <w:r w:rsidR="00AC71D6">
        <w:t xml:space="preserve">government, </w:t>
      </w:r>
      <w:r w:rsidR="000363C8">
        <w:t>families,</w:t>
      </w:r>
      <w:r w:rsidR="002D48A7">
        <w:t xml:space="preserve"> </w:t>
      </w:r>
      <w:r w:rsidR="00DB1ECF">
        <w:t>parents</w:t>
      </w:r>
      <w:r w:rsidR="002D48A7">
        <w:t xml:space="preserve">, </w:t>
      </w:r>
      <w:r w:rsidR="00DB1ECF">
        <w:t>safeguarding</w:t>
      </w:r>
      <w:r w:rsidR="004431E2">
        <w:t>,</w:t>
      </w:r>
      <w:r w:rsidR="00525337">
        <w:t xml:space="preserve"> </w:t>
      </w:r>
      <w:r w:rsidR="004431E2">
        <w:t>employees</w:t>
      </w:r>
      <w:r w:rsidR="00525337">
        <w:t>,</w:t>
      </w:r>
      <w:r w:rsidR="00DB46E6">
        <w:t xml:space="preserve"> communities</w:t>
      </w:r>
      <w:r w:rsidR="001451D3">
        <w:t xml:space="preserve">, </w:t>
      </w:r>
      <w:r w:rsidR="000B3A11">
        <w:t>investors, companies</w:t>
      </w:r>
      <w:r w:rsidR="0009504B">
        <w:t xml:space="preserve"> </w:t>
      </w:r>
      <w:r w:rsidR="00667DE3">
        <w:t>and</w:t>
      </w:r>
      <w:r w:rsidR="004431E2">
        <w:t xml:space="preserve"> customers </w:t>
      </w:r>
      <w:r w:rsidR="004431E2" w:rsidRPr="00825BEF">
        <w:t>(</w:t>
      </w:r>
      <w:r w:rsidR="007D6094" w:rsidRPr="00825BEF">
        <w:t>CFI Team</w:t>
      </w:r>
      <w:r w:rsidR="002D7E0E" w:rsidRPr="00825BEF">
        <w:t xml:space="preserve"> ,</w:t>
      </w:r>
      <w:r w:rsidR="007D6094" w:rsidRPr="00825BEF">
        <w:t xml:space="preserve"> </w:t>
      </w:r>
      <w:r w:rsidR="00AA7A86" w:rsidRPr="00825BEF">
        <w:t>no date</w:t>
      </w:r>
      <w:r w:rsidR="00775A68" w:rsidRPr="00825BEF">
        <w:t>)</w:t>
      </w:r>
      <w:r w:rsidR="009F4A18" w:rsidRPr="00825BEF">
        <w:t>.</w:t>
      </w:r>
    </w:p>
    <w:tbl>
      <w:tblPr>
        <w:tblStyle w:val="TableGrid"/>
        <w:tblW w:w="0" w:type="auto"/>
        <w:tblLook w:val="04A0" w:firstRow="1" w:lastRow="0" w:firstColumn="1" w:lastColumn="0" w:noHBand="0" w:noVBand="1"/>
      </w:tblPr>
      <w:tblGrid>
        <w:gridCol w:w="2254"/>
        <w:gridCol w:w="2254"/>
        <w:gridCol w:w="2254"/>
        <w:gridCol w:w="2254"/>
      </w:tblGrid>
      <w:tr w:rsidR="00AC71D6" w14:paraId="1A9A5B19" w14:textId="77777777" w:rsidTr="00AC71D6">
        <w:tc>
          <w:tcPr>
            <w:tcW w:w="2254" w:type="dxa"/>
          </w:tcPr>
          <w:p w14:paraId="6C069AA1" w14:textId="353A5455" w:rsidR="00AC71D6" w:rsidRDefault="00525337" w:rsidP="003309D1">
            <w:r>
              <w:t>Stakeholders</w:t>
            </w:r>
          </w:p>
        </w:tc>
        <w:tc>
          <w:tcPr>
            <w:tcW w:w="2254" w:type="dxa"/>
          </w:tcPr>
          <w:p w14:paraId="54670102" w14:textId="1275A583" w:rsidR="00AC71D6" w:rsidRDefault="00525337" w:rsidP="003309D1">
            <w:r>
              <w:t>Importa</w:t>
            </w:r>
            <w:r w:rsidR="00352B56">
              <w:t>nce</w:t>
            </w:r>
          </w:p>
        </w:tc>
        <w:tc>
          <w:tcPr>
            <w:tcW w:w="2254" w:type="dxa"/>
          </w:tcPr>
          <w:p w14:paraId="0E9E8092" w14:textId="7C91748E" w:rsidR="00AC71D6" w:rsidRDefault="00352B56" w:rsidP="003309D1">
            <w:r>
              <w:t xml:space="preserve">Stakeholder’s </w:t>
            </w:r>
            <w:r w:rsidR="00F84482">
              <w:t>perspective</w:t>
            </w:r>
          </w:p>
        </w:tc>
        <w:tc>
          <w:tcPr>
            <w:tcW w:w="2254" w:type="dxa"/>
          </w:tcPr>
          <w:p w14:paraId="71B72885" w14:textId="690814F5" w:rsidR="00AC71D6" w:rsidRDefault="00F84482" w:rsidP="003309D1">
            <w:r>
              <w:t>Action requ</w:t>
            </w:r>
            <w:r w:rsidR="000363C8">
              <w:t>irement</w:t>
            </w:r>
          </w:p>
        </w:tc>
      </w:tr>
      <w:tr w:rsidR="00AC71D6" w14:paraId="453889BF" w14:textId="77777777" w:rsidTr="00AC71D6">
        <w:tc>
          <w:tcPr>
            <w:tcW w:w="2254" w:type="dxa"/>
          </w:tcPr>
          <w:p w14:paraId="2EA58D66" w14:textId="2098425C" w:rsidR="00AC71D6" w:rsidRDefault="001948D6" w:rsidP="003309D1">
            <w:r>
              <w:t>Parents and Guardians</w:t>
            </w:r>
          </w:p>
        </w:tc>
        <w:tc>
          <w:tcPr>
            <w:tcW w:w="2254" w:type="dxa"/>
          </w:tcPr>
          <w:p w14:paraId="202E4831" w14:textId="53736856" w:rsidR="00AC71D6" w:rsidRDefault="001948D6" w:rsidP="003309D1">
            <w:r>
              <w:t>Hi</w:t>
            </w:r>
            <w:r w:rsidR="005D3C9F">
              <w:t xml:space="preserve">ghly important </w:t>
            </w:r>
          </w:p>
        </w:tc>
        <w:tc>
          <w:tcPr>
            <w:tcW w:w="2254" w:type="dxa"/>
          </w:tcPr>
          <w:p w14:paraId="2A9433E1" w14:textId="1ED0B43B" w:rsidR="00AC71D6" w:rsidRDefault="005D3C9F" w:rsidP="003309D1">
            <w:r>
              <w:t xml:space="preserve">To </w:t>
            </w:r>
            <w:r w:rsidR="00150FD7">
              <w:t>ensure perfect quality education and care well prov</w:t>
            </w:r>
            <w:r w:rsidR="00AA4D37">
              <w:t>ided at the nursery</w:t>
            </w:r>
          </w:p>
        </w:tc>
        <w:tc>
          <w:tcPr>
            <w:tcW w:w="2254" w:type="dxa"/>
          </w:tcPr>
          <w:p w14:paraId="1296FB6F" w14:textId="0520F05B" w:rsidR="00AC71D6" w:rsidRDefault="001E481D" w:rsidP="003309D1">
            <w:r>
              <w:t xml:space="preserve">Stay </w:t>
            </w:r>
            <w:r w:rsidR="00841936">
              <w:t>communicative</w:t>
            </w:r>
            <w:r>
              <w:t xml:space="preserve"> and inform </w:t>
            </w:r>
            <w:r w:rsidR="00841936">
              <w:t>regularly</w:t>
            </w:r>
            <w:r>
              <w:t xml:space="preserve"> about </w:t>
            </w:r>
            <w:r w:rsidR="00B472DF">
              <w:t xml:space="preserve">every important </w:t>
            </w:r>
            <w:r w:rsidR="00841936">
              <w:t>step</w:t>
            </w:r>
            <w:r w:rsidR="00B472DF">
              <w:t xml:space="preserve"> for </w:t>
            </w:r>
            <w:r w:rsidR="00841936">
              <w:t>their</w:t>
            </w:r>
            <w:r w:rsidR="00B472DF">
              <w:t xml:space="preserve"> children</w:t>
            </w:r>
          </w:p>
        </w:tc>
      </w:tr>
      <w:tr w:rsidR="00AC71D6" w14:paraId="6EEE725B" w14:textId="77777777" w:rsidTr="00AC71D6">
        <w:tc>
          <w:tcPr>
            <w:tcW w:w="2254" w:type="dxa"/>
          </w:tcPr>
          <w:p w14:paraId="2509359C" w14:textId="6747EC67" w:rsidR="00AC71D6" w:rsidRDefault="00DB1ECF" w:rsidP="003309D1">
            <w:r>
              <w:t>Children</w:t>
            </w:r>
          </w:p>
        </w:tc>
        <w:tc>
          <w:tcPr>
            <w:tcW w:w="2254" w:type="dxa"/>
          </w:tcPr>
          <w:p w14:paraId="6D5A779D" w14:textId="53803467" w:rsidR="00AC71D6" w:rsidRDefault="00D06921" w:rsidP="003309D1">
            <w:r>
              <w:t>Extremely High</w:t>
            </w:r>
          </w:p>
        </w:tc>
        <w:tc>
          <w:tcPr>
            <w:tcW w:w="2254" w:type="dxa"/>
          </w:tcPr>
          <w:p w14:paraId="722777AD" w14:textId="0F8D1B5C" w:rsidR="00AC71D6" w:rsidRDefault="00D06921" w:rsidP="003309D1">
            <w:r>
              <w:t>The nursery</w:t>
            </w:r>
            <w:r w:rsidR="00C243CC">
              <w:t>’s succe</w:t>
            </w:r>
            <w:r w:rsidR="00E21B50">
              <w:t xml:space="preserve">ss </w:t>
            </w:r>
            <w:r w:rsidR="00841936">
              <w:t>impacts</w:t>
            </w:r>
            <w:r w:rsidR="00E21B50">
              <w:t xml:space="preserve"> </w:t>
            </w:r>
            <w:r w:rsidR="00841936">
              <w:t>their</w:t>
            </w:r>
            <w:r w:rsidR="00E21B50">
              <w:t xml:space="preserve"> </w:t>
            </w:r>
            <w:r w:rsidR="00841936">
              <w:t>well-being</w:t>
            </w:r>
            <w:r w:rsidR="00E21B50">
              <w:t xml:space="preserve"> </w:t>
            </w:r>
            <w:r w:rsidR="006F0647">
              <w:t>and education development.</w:t>
            </w:r>
          </w:p>
          <w:p w14:paraId="42ABA8FD" w14:textId="0B7677AD" w:rsidR="006F0647" w:rsidRDefault="006F0647" w:rsidP="003309D1"/>
        </w:tc>
        <w:tc>
          <w:tcPr>
            <w:tcW w:w="2254" w:type="dxa"/>
          </w:tcPr>
          <w:p w14:paraId="16668535" w14:textId="77777777" w:rsidR="00AC71D6" w:rsidRDefault="00AC71D6" w:rsidP="003309D1"/>
          <w:p w14:paraId="06E8D37E" w14:textId="77777777" w:rsidR="006F0647" w:rsidRDefault="006F0647" w:rsidP="003309D1"/>
          <w:p w14:paraId="4E7EBB90" w14:textId="3C448EE2" w:rsidR="006F0647" w:rsidRDefault="00824D8F" w:rsidP="003309D1">
            <w:r>
              <w:t xml:space="preserve">Attending </w:t>
            </w:r>
            <w:r w:rsidR="00841936">
              <w:t>regularly</w:t>
            </w:r>
            <w:r>
              <w:t xml:space="preserve"> and </w:t>
            </w:r>
            <w:r w:rsidR="00841936">
              <w:t>engaging</w:t>
            </w:r>
            <w:r>
              <w:t xml:space="preserve"> </w:t>
            </w:r>
            <w:r w:rsidR="00841936">
              <w:t>in</w:t>
            </w:r>
            <w:r>
              <w:t xml:space="preserve"> activit</w:t>
            </w:r>
            <w:r w:rsidR="00841936">
              <w:t>ies</w:t>
            </w:r>
          </w:p>
        </w:tc>
      </w:tr>
      <w:tr w:rsidR="00AC71D6" w14:paraId="604B1CE9" w14:textId="77777777" w:rsidTr="00AC71D6">
        <w:tc>
          <w:tcPr>
            <w:tcW w:w="2254" w:type="dxa"/>
          </w:tcPr>
          <w:p w14:paraId="4CA5EE3D" w14:textId="232C66D3" w:rsidR="00AC71D6" w:rsidRDefault="001376D1" w:rsidP="003309D1">
            <w:r>
              <w:lastRenderedPageBreak/>
              <w:t>Nursery Staff</w:t>
            </w:r>
          </w:p>
        </w:tc>
        <w:tc>
          <w:tcPr>
            <w:tcW w:w="2254" w:type="dxa"/>
          </w:tcPr>
          <w:p w14:paraId="14B18AA1" w14:textId="683D649E" w:rsidR="00AC71D6" w:rsidRDefault="001376D1" w:rsidP="003309D1">
            <w:r>
              <w:t>Very High</w:t>
            </w:r>
          </w:p>
        </w:tc>
        <w:tc>
          <w:tcPr>
            <w:tcW w:w="2254" w:type="dxa"/>
          </w:tcPr>
          <w:p w14:paraId="7A200E9D" w14:textId="7AE36440" w:rsidR="00AC71D6" w:rsidRDefault="00F12D14" w:rsidP="003309D1">
            <w:r>
              <w:t xml:space="preserve">High </w:t>
            </w:r>
            <w:r w:rsidR="004C64DB">
              <w:t>qualification, well</w:t>
            </w:r>
            <w:r>
              <w:t xml:space="preserve"> training</w:t>
            </w:r>
          </w:p>
        </w:tc>
        <w:tc>
          <w:tcPr>
            <w:tcW w:w="2254" w:type="dxa"/>
          </w:tcPr>
          <w:p w14:paraId="3ADD8BDB" w14:textId="5516FC33" w:rsidR="00AC71D6" w:rsidRDefault="00F12D14" w:rsidP="003309D1">
            <w:r>
              <w:t xml:space="preserve">Deliver high </w:t>
            </w:r>
            <w:r w:rsidR="00981B17">
              <w:t xml:space="preserve">education </w:t>
            </w:r>
            <w:r w:rsidR="00142F17">
              <w:t>programs</w:t>
            </w:r>
            <w:r w:rsidR="00981B17">
              <w:t xml:space="preserve">, </w:t>
            </w:r>
            <w:r w:rsidR="002D42B4">
              <w:t>communicate</w:t>
            </w:r>
            <w:r w:rsidR="00981B17">
              <w:t xml:space="preserve"> with parents and </w:t>
            </w:r>
            <w:r w:rsidR="004C64DB">
              <w:t>guardians, monitor the progress</w:t>
            </w:r>
          </w:p>
        </w:tc>
      </w:tr>
      <w:tr w:rsidR="00AC71D6" w14:paraId="05821247" w14:textId="77777777" w:rsidTr="00AC71D6">
        <w:tc>
          <w:tcPr>
            <w:tcW w:w="2254" w:type="dxa"/>
          </w:tcPr>
          <w:p w14:paraId="3CA0F401" w14:textId="40134EC3" w:rsidR="00AC71D6" w:rsidRDefault="00283679" w:rsidP="003309D1">
            <w:r>
              <w:t>Funders</w:t>
            </w:r>
            <w:r w:rsidR="00142F17">
              <w:t xml:space="preserve"> and Inves</w:t>
            </w:r>
            <w:r w:rsidR="008313FA">
              <w:t>tors</w:t>
            </w:r>
          </w:p>
        </w:tc>
        <w:tc>
          <w:tcPr>
            <w:tcW w:w="2254" w:type="dxa"/>
          </w:tcPr>
          <w:p w14:paraId="05BDB0A5" w14:textId="34721908" w:rsidR="00AC71D6" w:rsidRDefault="00283679" w:rsidP="003309D1">
            <w:r>
              <w:t>High</w:t>
            </w:r>
          </w:p>
        </w:tc>
        <w:tc>
          <w:tcPr>
            <w:tcW w:w="2254" w:type="dxa"/>
          </w:tcPr>
          <w:p w14:paraId="592E5B18" w14:textId="57C07098" w:rsidR="00AC71D6" w:rsidRDefault="00283679" w:rsidP="003309D1">
            <w:r>
              <w:t xml:space="preserve">Financial </w:t>
            </w:r>
            <w:r w:rsidR="00DE5126">
              <w:t xml:space="preserve">stake in the nursery’s </w:t>
            </w:r>
            <w:r w:rsidR="002D42B4">
              <w:t>success</w:t>
            </w:r>
          </w:p>
        </w:tc>
        <w:tc>
          <w:tcPr>
            <w:tcW w:w="2254" w:type="dxa"/>
          </w:tcPr>
          <w:p w14:paraId="6269878D" w14:textId="1EFF1E14" w:rsidR="00AC71D6" w:rsidRDefault="002D42B4" w:rsidP="003309D1">
            <w:r>
              <w:t xml:space="preserve">Provide </w:t>
            </w:r>
            <w:r w:rsidR="007C4DA8">
              <w:t xml:space="preserve">a good financial plan for </w:t>
            </w:r>
            <w:r w:rsidR="006B6AEE">
              <w:t xml:space="preserve">a </w:t>
            </w:r>
            <w:r w:rsidR="007C4DA8">
              <w:t xml:space="preserve">good </w:t>
            </w:r>
            <w:r w:rsidR="00142F17">
              <w:t>start</w:t>
            </w:r>
          </w:p>
        </w:tc>
      </w:tr>
      <w:tr w:rsidR="00AC71D6" w14:paraId="3B2BEB91" w14:textId="77777777" w:rsidTr="00AC71D6">
        <w:tc>
          <w:tcPr>
            <w:tcW w:w="2254" w:type="dxa"/>
          </w:tcPr>
          <w:p w14:paraId="6A03F067" w14:textId="56571741" w:rsidR="00AC71D6" w:rsidRDefault="008313FA" w:rsidP="003309D1">
            <w:r>
              <w:t xml:space="preserve">Local government and Regulatory </w:t>
            </w:r>
            <w:r w:rsidR="00700335">
              <w:t>Bodies</w:t>
            </w:r>
          </w:p>
        </w:tc>
        <w:tc>
          <w:tcPr>
            <w:tcW w:w="2254" w:type="dxa"/>
          </w:tcPr>
          <w:p w14:paraId="342A8B9E" w14:textId="11421CCF" w:rsidR="00AC71D6" w:rsidRDefault="00700335" w:rsidP="003309D1">
            <w:r>
              <w:t>High</w:t>
            </w:r>
          </w:p>
        </w:tc>
        <w:tc>
          <w:tcPr>
            <w:tcW w:w="2254" w:type="dxa"/>
          </w:tcPr>
          <w:p w14:paraId="5F3AEAF6" w14:textId="6A5F4199" w:rsidR="00AC71D6" w:rsidRDefault="00700335" w:rsidP="003309D1">
            <w:r>
              <w:t>En</w:t>
            </w:r>
            <w:r w:rsidR="00EC1B87">
              <w:t xml:space="preserve">suring that the project </w:t>
            </w:r>
            <w:r w:rsidR="006B6AEE">
              <w:t>operates</w:t>
            </w:r>
            <w:r w:rsidR="00EC1B87">
              <w:t xml:space="preserve"> </w:t>
            </w:r>
            <w:r w:rsidR="009D7477">
              <w:t xml:space="preserve">with </w:t>
            </w:r>
            <w:r w:rsidR="007D2C6B">
              <w:t xml:space="preserve">the </w:t>
            </w:r>
            <w:r w:rsidR="009D7477">
              <w:t>legal framework</w:t>
            </w:r>
          </w:p>
        </w:tc>
        <w:tc>
          <w:tcPr>
            <w:tcW w:w="2254" w:type="dxa"/>
          </w:tcPr>
          <w:p w14:paraId="7254D2E7" w14:textId="596551C7" w:rsidR="00AC71D6" w:rsidRDefault="00A220C7" w:rsidP="003309D1">
            <w:r>
              <w:t xml:space="preserve">Inspector </w:t>
            </w:r>
            <w:r w:rsidR="008B6264">
              <w:t xml:space="preserve">to ensure </w:t>
            </w:r>
            <w:r w:rsidR="006B6AEE">
              <w:t>work frame</w:t>
            </w:r>
            <w:r w:rsidR="008B6264">
              <w:t xml:space="preserve"> and </w:t>
            </w:r>
            <w:r w:rsidR="006B6AEE">
              <w:t>licences approved</w:t>
            </w:r>
          </w:p>
        </w:tc>
      </w:tr>
      <w:tr w:rsidR="00AC71D6" w14:paraId="108B7AC6" w14:textId="77777777" w:rsidTr="00AC71D6">
        <w:tc>
          <w:tcPr>
            <w:tcW w:w="2254" w:type="dxa"/>
          </w:tcPr>
          <w:p w14:paraId="1EF8F910" w14:textId="16A8F22C" w:rsidR="00AC71D6" w:rsidRDefault="007D2C6B" w:rsidP="003309D1">
            <w:r>
              <w:t xml:space="preserve">Local community </w:t>
            </w:r>
          </w:p>
        </w:tc>
        <w:tc>
          <w:tcPr>
            <w:tcW w:w="2254" w:type="dxa"/>
          </w:tcPr>
          <w:p w14:paraId="5077970E" w14:textId="1C0199BD" w:rsidR="00AC71D6" w:rsidRDefault="007D2C6B" w:rsidP="003309D1">
            <w:r>
              <w:t>Medium</w:t>
            </w:r>
          </w:p>
        </w:tc>
        <w:tc>
          <w:tcPr>
            <w:tcW w:w="2254" w:type="dxa"/>
          </w:tcPr>
          <w:p w14:paraId="16EACF6D" w14:textId="39F82294" w:rsidR="00AC71D6" w:rsidRDefault="00EF1304" w:rsidP="003309D1">
            <w:r>
              <w:t xml:space="preserve">How does the new nursery impact the community </w:t>
            </w:r>
          </w:p>
        </w:tc>
        <w:tc>
          <w:tcPr>
            <w:tcW w:w="2254" w:type="dxa"/>
          </w:tcPr>
          <w:p w14:paraId="49244C2F" w14:textId="157BAF5E" w:rsidR="00AC71D6" w:rsidRDefault="004A41CA" w:rsidP="003309D1">
            <w:r>
              <w:t xml:space="preserve">How </w:t>
            </w:r>
            <w:r w:rsidR="002365D1">
              <w:t xml:space="preserve">is </w:t>
            </w:r>
            <w:r w:rsidR="00361B80">
              <w:t>community-related</w:t>
            </w:r>
            <w:r w:rsidR="008A2EF7">
              <w:t xml:space="preserve"> </w:t>
            </w:r>
            <w:r w:rsidR="00361B80">
              <w:t>to</w:t>
            </w:r>
            <w:r w:rsidR="008A2EF7">
              <w:t xml:space="preserve"> the nursery </w:t>
            </w:r>
            <w:r w:rsidR="002365D1">
              <w:t>operation</w:t>
            </w:r>
          </w:p>
        </w:tc>
      </w:tr>
      <w:tr w:rsidR="00AC71D6" w14:paraId="7978B74E" w14:textId="77777777" w:rsidTr="00AC71D6">
        <w:tc>
          <w:tcPr>
            <w:tcW w:w="2254" w:type="dxa"/>
          </w:tcPr>
          <w:p w14:paraId="51F1AD49" w14:textId="145843DB" w:rsidR="00AC71D6" w:rsidRDefault="002365D1" w:rsidP="003309D1">
            <w:r>
              <w:t xml:space="preserve">Education </w:t>
            </w:r>
            <w:r w:rsidR="003D7F79">
              <w:t>Organisation</w:t>
            </w:r>
          </w:p>
        </w:tc>
        <w:tc>
          <w:tcPr>
            <w:tcW w:w="2254" w:type="dxa"/>
          </w:tcPr>
          <w:p w14:paraId="3F919B91" w14:textId="5ED7A241" w:rsidR="00AC71D6" w:rsidRDefault="003D7F79" w:rsidP="003309D1">
            <w:r>
              <w:t xml:space="preserve">High </w:t>
            </w:r>
          </w:p>
        </w:tc>
        <w:tc>
          <w:tcPr>
            <w:tcW w:w="2254" w:type="dxa"/>
          </w:tcPr>
          <w:p w14:paraId="5009DF8B" w14:textId="2A6D17A8" w:rsidR="00AC71D6" w:rsidRDefault="003D7F79" w:rsidP="003309D1">
            <w:r>
              <w:t xml:space="preserve">Does the nursery meet the </w:t>
            </w:r>
            <w:r w:rsidR="00361B80">
              <w:t>standard needs</w:t>
            </w:r>
          </w:p>
        </w:tc>
        <w:tc>
          <w:tcPr>
            <w:tcW w:w="2254" w:type="dxa"/>
          </w:tcPr>
          <w:p w14:paraId="25D1B77B" w14:textId="28B3EEF0" w:rsidR="00AC71D6" w:rsidRDefault="00361B80" w:rsidP="003309D1">
            <w:r>
              <w:t xml:space="preserve">Working together to meet the standard of education </w:t>
            </w:r>
          </w:p>
        </w:tc>
      </w:tr>
    </w:tbl>
    <w:p w14:paraId="53CE1348" w14:textId="587EAEAF" w:rsidR="00406FBB" w:rsidRDefault="00406FBB" w:rsidP="003309D1"/>
    <w:tbl>
      <w:tblPr>
        <w:tblStyle w:val="TableGrid"/>
        <w:tblW w:w="0" w:type="auto"/>
        <w:tblLook w:val="04A0" w:firstRow="1" w:lastRow="0" w:firstColumn="1" w:lastColumn="0" w:noHBand="0" w:noVBand="1"/>
      </w:tblPr>
      <w:tblGrid>
        <w:gridCol w:w="2254"/>
        <w:gridCol w:w="2254"/>
        <w:gridCol w:w="2254"/>
        <w:gridCol w:w="2254"/>
      </w:tblGrid>
      <w:tr w:rsidR="00361B80" w14:paraId="6926DAC1" w14:textId="77777777" w:rsidTr="00361B80">
        <w:tc>
          <w:tcPr>
            <w:tcW w:w="2254" w:type="dxa"/>
          </w:tcPr>
          <w:p w14:paraId="38D57FEC" w14:textId="4AD150F1" w:rsidR="00361B80" w:rsidRDefault="003E547F" w:rsidP="002330BB">
            <w:r>
              <w:t xml:space="preserve">Suppliers and </w:t>
            </w:r>
            <w:r w:rsidR="006A5965">
              <w:t>Service</w:t>
            </w:r>
            <w:r>
              <w:t xml:space="preserve"> </w:t>
            </w:r>
            <w:r w:rsidR="002D673C">
              <w:t>Providers</w:t>
            </w:r>
          </w:p>
        </w:tc>
        <w:tc>
          <w:tcPr>
            <w:tcW w:w="2254" w:type="dxa"/>
          </w:tcPr>
          <w:p w14:paraId="719963DD" w14:textId="7E553D19" w:rsidR="00361B80" w:rsidRDefault="002D673C" w:rsidP="002330BB">
            <w:r>
              <w:t>Medium to High</w:t>
            </w:r>
          </w:p>
        </w:tc>
        <w:tc>
          <w:tcPr>
            <w:tcW w:w="2254" w:type="dxa"/>
          </w:tcPr>
          <w:p w14:paraId="24990681" w14:textId="7164B114" w:rsidR="00361B80" w:rsidRDefault="00D723FF" w:rsidP="002330BB">
            <w:r>
              <w:t xml:space="preserve">Providing good services </w:t>
            </w:r>
            <w:r w:rsidR="007909B6">
              <w:t>leads</w:t>
            </w:r>
            <w:r w:rsidR="002F3F00">
              <w:t xml:space="preserve"> to success </w:t>
            </w:r>
          </w:p>
        </w:tc>
        <w:tc>
          <w:tcPr>
            <w:tcW w:w="2254" w:type="dxa"/>
          </w:tcPr>
          <w:p w14:paraId="1D9B4806" w14:textId="46597F5C" w:rsidR="00361B80" w:rsidRDefault="00401402" w:rsidP="002330BB">
            <w:r>
              <w:t>Deliver goods on time</w:t>
            </w:r>
          </w:p>
        </w:tc>
      </w:tr>
      <w:tr w:rsidR="00361B80" w14:paraId="32762B58" w14:textId="77777777" w:rsidTr="00361B80">
        <w:tc>
          <w:tcPr>
            <w:tcW w:w="2254" w:type="dxa"/>
          </w:tcPr>
          <w:p w14:paraId="12A31062" w14:textId="744B9723" w:rsidR="00361B80" w:rsidRDefault="00BF44B0" w:rsidP="002330BB">
            <w:r>
              <w:t>Environmental Agencies</w:t>
            </w:r>
          </w:p>
        </w:tc>
        <w:tc>
          <w:tcPr>
            <w:tcW w:w="2254" w:type="dxa"/>
          </w:tcPr>
          <w:p w14:paraId="14B83328" w14:textId="06CDC844" w:rsidR="00361B80" w:rsidRDefault="00BF44B0" w:rsidP="002330BB">
            <w:r>
              <w:t>Medium</w:t>
            </w:r>
          </w:p>
        </w:tc>
        <w:tc>
          <w:tcPr>
            <w:tcW w:w="2254" w:type="dxa"/>
          </w:tcPr>
          <w:p w14:paraId="798F37CE" w14:textId="49B908E4" w:rsidR="00361B80" w:rsidRDefault="00AA7F44" w:rsidP="002330BB">
            <w:r>
              <w:t>The nursery</w:t>
            </w:r>
            <w:r w:rsidR="003036AB">
              <w:t xml:space="preserve"> has </w:t>
            </w:r>
            <w:r w:rsidR="00CF0A53">
              <w:t>a</w:t>
            </w:r>
            <w:r w:rsidR="007909B6">
              <w:t xml:space="preserve"> </w:t>
            </w:r>
            <w:r w:rsidR="003036AB">
              <w:t xml:space="preserve">standard environment </w:t>
            </w:r>
          </w:p>
        </w:tc>
        <w:tc>
          <w:tcPr>
            <w:tcW w:w="2254" w:type="dxa"/>
          </w:tcPr>
          <w:p w14:paraId="065CD579" w14:textId="1D6AEDBF" w:rsidR="00361B80" w:rsidRDefault="00B923AD" w:rsidP="002330BB">
            <w:r>
              <w:t>Checkin</w:t>
            </w:r>
            <w:r w:rsidR="0000052E">
              <w:t xml:space="preserve">g </w:t>
            </w:r>
            <w:r w:rsidR="007909B6">
              <w:t>regularly</w:t>
            </w:r>
          </w:p>
        </w:tc>
      </w:tr>
      <w:tr w:rsidR="00361B80" w14:paraId="265F9981" w14:textId="77777777" w:rsidTr="00361B80">
        <w:tc>
          <w:tcPr>
            <w:tcW w:w="2254" w:type="dxa"/>
          </w:tcPr>
          <w:p w14:paraId="7A69A522" w14:textId="3C1C8C63" w:rsidR="00361B80" w:rsidRDefault="0000052E" w:rsidP="002330BB">
            <w:r>
              <w:t>Competitors</w:t>
            </w:r>
          </w:p>
        </w:tc>
        <w:tc>
          <w:tcPr>
            <w:tcW w:w="2254" w:type="dxa"/>
          </w:tcPr>
          <w:p w14:paraId="41F10535" w14:textId="1C6DCBD0" w:rsidR="00361B80" w:rsidRDefault="00B40E6A" w:rsidP="002330BB">
            <w:r>
              <w:t>High</w:t>
            </w:r>
          </w:p>
        </w:tc>
        <w:tc>
          <w:tcPr>
            <w:tcW w:w="2254" w:type="dxa"/>
          </w:tcPr>
          <w:p w14:paraId="5661A5D5" w14:textId="38BE23F4" w:rsidR="00361B80" w:rsidRDefault="00B40E6A" w:rsidP="002330BB">
            <w:r>
              <w:t xml:space="preserve">What </w:t>
            </w:r>
            <w:r w:rsidR="007909B6">
              <w:t>is</w:t>
            </w:r>
            <w:r>
              <w:t xml:space="preserve"> nursery </w:t>
            </w:r>
            <w:r w:rsidR="00CF0A53">
              <w:t>interests</w:t>
            </w:r>
            <w:r w:rsidR="007909B6">
              <w:t xml:space="preserve"> them</w:t>
            </w:r>
          </w:p>
        </w:tc>
        <w:tc>
          <w:tcPr>
            <w:tcW w:w="2254" w:type="dxa"/>
          </w:tcPr>
          <w:p w14:paraId="7B23C593" w14:textId="1F223A2D" w:rsidR="00361B80" w:rsidRDefault="007909B6" w:rsidP="002330BB">
            <w:r>
              <w:t>What competitors miss</w:t>
            </w:r>
          </w:p>
        </w:tc>
      </w:tr>
      <w:tr w:rsidR="00361B80" w14:paraId="17B40AC0" w14:textId="77777777" w:rsidTr="00361B80">
        <w:tc>
          <w:tcPr>
            <w:tcW w:w="2254" w:type="dxa"/>
          </w:tcPr>
          <w:p w14:paraId="3C90C281" w14:textId="00E37DFD" w:rsidR="00361B80" w:rsidRDefault="00AA7F44" w:rsidP="002330BB">
            <w:r>
              <w:t>Health and Safety Authorities</w:t>
            </w:r>
          </w:p>
        </w:tc>
        <w:tc>
          <w:tcPr>
            <w:tcW w:w="2254" w:type="dxa"/>
          </w:tcPr>
          <w:p w14:paraId="1882A422" w14:textId="2A56975F" w:rsidR="00361B80" w:rsidRDefault="00AA7F44" w:rsidP="002330BB">
            <w:r>
              <w:t>High</w:t>
            </w:r>
          </w:p>
        </w:tc>
        <w:tc>
          <w:tcPr>
            <w:tcW w:w="2254" w:type="dxa"/>
          </w:tcPr>
          <w:p w14:paraId="66DF7AF3" w14:textId="7AE24AEA" w:rsidR="00361B80" w:rsidRDefault="0094488D" w:rsidP="002330BB">
            <w:r>
              <w:t xml:space="preserve">Ensuring </w:t>
            </w:r>
            <w:r w:rsidR="00FB1B9D">
              <w:t xml:space="preserve">the </w:t>
            </w:r>
            <w:r>
              <w:t xml:space="preserve">Nursery </w:t>
            </w:r>
            <w:r w:rsidR="000B0D88">
              <w:t xml:space="preserve">is </w:t>
            </w:r>
            <w:r w:rsidR="00FB1B9D">
              <w:t>safe for children to attend</w:t>
            </w:r>
          </w:p>
        </w:tc>
        <w:tc>
          <w:tcPr>
            <w:tcW w:w="2254" w:type="dxa"/>
          </w:tcPr>
          <w:p w14:paraId="267CAAE0" w14:textId="09DFFD6D" w:rsidR="00361B80" w:rsidRDefault="00FB1B9D" w:rsidP="002330BB">
            <w:r>
              <w:t xml:space="preserve">Provide measurement </w:t>
            </w:r>
            <w:r w:rsidR="000B0D88">
              <w:t xml:space="preserve">and </w:t>
            </w:r>
            <w:r w:rsidR="00783623">
              <w:t>guide</w:t>
            </w:r>
            <w:r w:rsidR="000B0D88">
              <w:t xml:space="preserve"> safety</w:t>
            </w:r>
          </w:p>
        </w:tc>
      </w:tr>
      <w:tr w:rsidR="00361B80" w14:paraId="294665DA" w14:textId="77777777" w:rsidTr="00361B80">
        <w:tc>
          <w:tcPr>
            <w:tcW w:w="2254" w:type="dxa"/>
          </w:tcPr>
          <w:p w14:paraId="710D2424" w14:textId="3C850F47" w:rsidR="00361B80" w:rsidRDefault="002E0E58" w:rsidP="002330BB">
            <w:r>
              <w:t xml:space="preserve">Licensing </w:t>
            </w:r>
          </w:p>
        </w:tc>
        <w:tc>
          <w:tcPr>
            <w:tcW w:w="2254" w:type="dxa"/>
          </w:tcPr>
          <w:p w14:paraId="2030625B" w14:textId="66F61FC6" w:rsidR="00361B80" w:rsidRDefault="002E0E58" w:rsidP="002330BB">
            <w:r>
              <w:t>High</w:t>
            </w:r>
          </w:p>
        </w:tc>
        <w:tc>
          <w:tcPr>
            <w:tcW w:w="2254" w:type="dxa"/>
          </w:tcPr>
          <w:p w14:paraId="7B39F879" w14:textId="6E059978" w:rsidR="00361B80" w:rsidRDefault="002E0E58" w:rsidP="002330BB">
            <w:r>
              <w:t>All lice</w:t>
            </w:r>
            <w:r w:rsidR="001A0958">
              <w:t xml:space="preserve">nses </w:t>
            </w:r>
            <w:r w:rsidR="00924C83">
              <w:t>need</w:t>
            </w:r>
            <w:r w:rsidR="00AE041C">
              <w:t xml:space="preserve"> to</w:t>
            </w:r>
            <w:r w:rsidR="00924C83">
              <w:t xml:space="preserve"> </w:t>
            </w:r>
            <w:r w:rsidR="00AE041C">
              <w:t>provide</w:t>
            </w:r>
          </w:p>
        </w:tc>
        <w:tc>
          <w:tcPr>
            <w:tcW w:w="2254" w:type="dxa"/>
          </w:tcPr>
          <w:p w14:paraId="79FE3BBB" w14:textId="03D06D81" w:rsidR="00361B80" w:rsidRDefault="00EB4320" w:rsidP="002330BB">
            <w:r>
              <w:t xml:space="preserve">Education </w:t>
            </w:r>
            <w:r w:rsidR="00783623">
              <w:t>plans</w:t>
            </w:r>
            <w:r>
              <w:t xml:space="preserve"> provide</w:t>
            </w:r>
            <w:r w:rsidR="00783623">
              <w:t xml:space="preserve"> </w:t>
            </w:r>
            <w:r w:rsidR="00AE041C">
              <w:t>high-quality</w:t>
            </w:r>
          </w:p>
        </w:tc>
      </w:tr>
      <w:tr w:rsidR="00361B80" w14:paraId="278C80BC" w14:textId="77777777" w:rsidTr="00361B80">
        <w:tc>
          <w:tcPr>
            <w:tcW w:w="2254" w:type="dxa"/>
          </w:tcPr>
          <w:p w14:paraId="0CBE2BD9" w14:textId="0E95ADDF" w:rsidR="00361B80" w:rsidRDefault="00924C83" w:rsidP="002330BB">
            <w:r>
              <w:t>Community Organisa</w:t>
            </w:r>
            <w:r w:rsidR="005C30BE">
              <w:t>tions</w:t>
            </w:r>
          </w:p>
        </w:tc>
        <w:tc>
          <w:tcPr>
            <w:tcW w:w="2254" w:type="dxa"/>
          </w:tcPr>
          <w:p w14:paraId="76A4DA87" w14:textId="70AF0223" w:rsidR="00361B80" w:rsidRDefault="005C30BE" w:rsidP="002330BB">
            <w:r>
              <w:t>Medium</w:t>
            </w:r>
          </w:p>
        </w:tc>
        <w:tc>
          <w:tcPr>
            <w:tcW w:w="2254" w:type="dxa"/>
          </w:tcPr>
          <w:p w14:paraId="2D605DD0" w14:textId="0B5D1319" w:rsidR="00361B80" w:rsidRDefault="00783623" w:rsidP="002330BB">
            <w:r>
              <w:t>Collaborating</w:t>
            </w:r>
          </w:p>
        </w:tc>
        <w:tc>
          <w:tcPr>
            <w:tcW w:w="2254" w:type="dxa"/>
          </w:tcPr>
          <w:p w14:paraId="64FBB646" w14:textId="5660BD7E" w:rsidR="00361B80" w:rsidRDefault="00AE041C" w:rsidP="002330BB">
            <w:r>
              <w:t xml:space="preserve">Support </w:t>
            </w:r>
            <w:r w:rsidR="00140071">
              <w:t>all the children and families</w:t>
            </w:r>
          </w:p>
        </w:tc>
      </w:tr>
    </w:tbl>
    <w:p w14:paraId="2E94EDBC" w14:textId="77777777" w:rsidR="000778B4" w:rsidRDefault="000778B4" w:rsidP="00565445"/>
    <w:p w14:paraId="79957CFC" w14:textId="0FFB1658" w:rsidR="00565445" w:rsidRDefault="00590BC8" w:rsidP="000778B4">
      <w:pPr>
        <w:pStyle w:val="Heading2"/>
      </w:pPr>
      <w:bookmarkStart w:id="15" w:name="_Toc151282611"/>
      <w:r>
        <w:t>ALL</w:t>
      </w:r>
      <w:r w:rsidR="00565445">
        <w:t>OCATION OF RESOURCES</w:t>
      </w:r>
      <w:bookmarkEnd w:id="15"/>
    </w:p>
    <w:p w14:paraId="24DDDC85" w14:textId="0F887C8F" w:rsidR="00565445" w:rsidRDefault="00822488" w:rsidP="00565445">
      <w:r>
        <w:t>Resour</w:t>
      </w:r>
      <w:r w:rsidR="002A3E60">
        <w:t xml:space="preserve">ce allocation is the process </w:t>
      </w:r>
      <w:r w:rsidR="00F577EE">
        <w:t>of</w:t>
      </w:r>
      <w:r w:rsidR="002A3E60">
        <w:t xml:space="preserve"> identifying and assigning re</w:t>
      </w:r>
      <w:r w:rsidR="0063141E">
        <w:t xml:space="preserve">sources – humans, money, materials, and </w:t>
      </w:r>
      <w:r w:rsidR="00F577EE">
        <w:t>time, to</w:t>
      </w:r>
      <w:r w:rsidR="008E5DA3">
        <w:t xml:space="preserve"> activities necessary to compl</w:t>
      </w:r>
      <w:r w:rsidR="00C04345">
        <w:t xml:space="preserve">ete projects while considering </w:t>
      </w:r>
      <w:r w:rsidR="00F577EE">
        <w:t>availability, skills</w:t>
      </w:r>
      <w:r w:rsidR="0026316F">
        <w:t>,</w:t>
      </w:r>
      <w:r w:rsidR="00F577EE">
        <w:t xml:space="preserve"> and interests</w:t>
      </w:r>
      <w:r w:rsidR="00E76A60">
        <w:t>. How</w:t>
      </w:r>
      <w:r w:rsidR="00FD066D">
        <w:t>ever,</w:t>
      </w:r>
      <w:r w:rsidR="0026316F">
        <w:t xml:space="preserve"> </w:t>
      </w:r>
      <w:r w:rsidR="00FD066D">
        <w:t xml:space="preserve">you need to ensure that the activities </w:t>
      </w:r>
      <w:r w:rsidR="00513551">
        <w:t xml:space="preserve">undertaken align with the goals of the </w:t>
      </w:r>
      <w:r w:rsidR="00513551" w:rsidRPr="00F841F7">
        <w:t>project (Stella Ina</w:t>
      </w:r>
      <w:r w:rsidR="0026316F" w:rsidRPr="00F841F7">
        <w:t>bo, 2023</w:t>
      </w:r>
      <w:r w:rsidR="00EB16FC" w:rsidRPr="00F841F7">
        <w:t>)</w:t>
      </w:r>
      <w:r w:rsidR="00EB16FC">
        <w:t xml:space="preserve"> special</w:t>
      </w:r>
      <w:r w:rsidR="00304158">
        <w:t xml:space="preserve"> consideration must</w:t>
      </w:r>
      <w:r w:rsidR="000E372F">
        <w:t xml:space="preserve"> be given to human reso</w:t>
      </w:r>
      <w:r w:rsidR="00002C4A">
        <w:t xml:space="preserve">urces </w:t>
      </w:r>
      <w:r w:rsidR="00EB16FC">
        <w:t xml:space="preserve">that </w:t>
      </w:r>
      <w:r w:rsidR="00002C4A">
        <w:t xml:space="preserve">can impact their performance and </w:t>
      </w:r>
      <w:r w:rsidR="00EB16FC">
        <w:t>well–being</w:t>
      </w:r>
      <w:r w:rsidR="00002C4A">
        <w:t xml:space="preserve">. </w:t>
      </w:r>
      <w:r w:rsidR="00EB16FC">
        <w:t>Resource</w:t>
      </w:r>
      <w:r w:rsidR="00C342D4">
        <w:t xml:space="preserve"> allocation can prevent overspending</w:t>
      </w:r>
      <w:r w:rsidR="00676291">
        <w:t xml:space="preserve"> on </w:t>
      </w:r>
      <w:r w:rsidR="00EB16FC">
        <w:t>resources</w:t>
      </w:r>
      <w:r w:rsidR="00676291">
        <w:t xml:space="preserve"> the project doe</w:t>
      </w:r>
      <w:r w:rsidR="006506DE">
        <w:t xml:space="preserve">s </w:t>
      </w:r>
      <w:r w:rsidR="006506DE">
        <w:lastRenderedPageBreak/>
        <w:t xml:space="preserve">not </w:t>
      </w:r>
      <w:r w:rsidR="00377926">
        <w:t>need and</w:t>
      </w:r>
      <w:r w:rsidR="006506DE">
        <w:t xml:space="preserve"> stops </w:t>
      </w:r>
      <w:r w:rsidR="00C3017E">
        <w:t xml:space="preserve">the </w:t>
      </w:r>
      <w:r w:rsidR="00052B74">
        <w:t xml:space="preserve">project from running short of them halfway through </w:t>
      </w:r>
      <w:r w:rsidR="00EB16FC">
        <w:t>the time.</w:t>
      </w:r>
      <w:r w:rsidR="00D44D6E">
        <w:t xml:space="preserve"> </w:t>
      </w:r>
      <w:r w:rsidR="007E54C9">
        <w:t>Once the reso</w:t>
      </w:r>
      <w:r w:rsidR="00397E91">
        <w:t>urces are allocated effectively</w:t>
      </w:r>
      <w:r w:rsidR="004E18CB">
        <w:t>,</w:t>
      </w:r>
      <w:r w:rsidR="00D44D6E">
        <w:t xml:space="preserve"> </w:t>
      </w:r>
      <w:r w:rsidR="004E18CB">
        <w:t xml:space="preserve">the project can </w:t>
      </w:r>
      <w:r w:rsidR="00D44D6E">
        <w:t>avoid</w:t>
      </w:r>
      <w:r w:rsidR="004E18CB">
        <w:t xml:space="preserve"> all the abstract which can lead to delay</w:t>
      </w:r>
      <w:r w:rsidR="005849D7">
        <w:t>,</w:t>
      </w:r>
      <w:r w:rsidR="00377926">
        <w:t xml:space="preserve"> </w:t>
      </w:r>
      <w:r w:rsidR="005849D7">
        <w:t xml:space="preserve">worker turnover, </w:t>
      </w:r>
      <w:r w:rsidR="00377926">
        <w:t xml:space="preserve">medical </w:t>
      </w:r>
      <w:r w:rsidR="008F3AD7">
        <w:t>costs, short</w:t>
      </w:r>
      <w:r w:rsidR="00DA6B6A">
        <w:t xml:space="preserve"> of staff </w:t>
      </w:r>
      <w:r w:rsidR="005A6BEE">
        <w:t xml:space="preserve">or workers </w:t>
      </w:r>
      <w:r w:rsidR="00377926">
        <w:t>,</w:t>
      </w:r>
      <w:r w:rsidR="004E18CB">
        <w:t xml:space="preserve"> </w:t>
      </w:r>
      <w:r w:rsidR="00377926">
        <w:t>spending</w:t>
      </w:r>
      <w:r w:rsidR="00D44D6E">
        <w:t xml:space="preserve"> more money</w:t>
      </w:r>
      <w:r w:rsidR="00377926">
        <w:t xml:space="preserve"> on more resources</w:t>
      </w:r>
      <w:r w:rsidR="005A6BEE">
        <w:t xml:space="preserve"> </w:t>
      </w:r>
      <w:r w:rsidR="00940E33">
        <w:t xml:space="preserve">because of delay or </w:t>
      </w:r>
      <w:r w:rsidR="008F3AD7">
        <w:t xml:space="preserve">price turn to   double </w:t>
      </w:r>
      <w:r w:rsidR="00377926">
        <w:t>.</w:t>
      </w:r>
      <w:r w:rsidR="006B462A">
        <w:t xml:space="preserve"> </w:t>
      </w:r>
      <w:r w:rsidR="00EB4359">
        <w:t xml:space="preserve">Here </w:t>
      </w:r>
      <w:r w:rsidR="009108E7">
        <w:t xml:space="preserve">is </w:t>
      </w:r>
      <w:r w:rsidR="00EB4359">
        <w:t xml:space="preserve">our project </w:t>
      </w:r>
      <w:r w:rsidR="00FB517B">
        <w:t>resource</w:t>
      </w:r>
      <w:r w:rsidR="00B258EC">
        <w:t xml:space="preserve"> </w:t>
      </w:r>
      <w:r w:rsidR="00881830">
        <w:t>allocation:</w:t>
      </w:r>
    </w:p>
    <w:tbl>
      <w:tblPr>
        <w:tblStyle w:val="TableGrid"/>
        <w:tblW w:w="0" w:type="auto"/>
        <w:tblLook w:val="04A0" w:firstRow="1" w:lastRow="0" w:firstColumn="1" w:lastColumn="0" w:noHBand="0" w:noVBand="1"/>
      </w:tblPr>
      <w:tblGrid>
        <w:gridCol w:w="1779"/>
        <w:gridCol w:w="1779"/>
      </w:tblGrid>
      <w:tr w:rsidR="0094343E" w14:paraId="51A12836" w14:textId="77777777" w:rsidTr="0094343E">
        <w:trPr>
          <w:trHeight w:val="269"/>
        </w:trPr>
        <w:tc>
          <w:tcPr>
            <w:tcW w:w="1779" w:type="dxa"/>
          </w:tcPr>
          <w:p w14:paraId="67D99005" w14:textId="77777777" w:rsidR="0094343E" w:rsidRDefault="00620FFA" w:rsidP="0094343E">
            <w:r>
              <w:t xml:space="preserve">Budget </w:t>
            </w:r>
          </w:p>
          <w:p w14:paraId="65BFC92E" w14:textId="2809AA97" w:rsidR="00E6374B" w:rsidRDefault="00E6374B" w:rsidP="0094343E">
            <w:r>
              <w:t>100,000</w:t>
            </w:r>
          </w:p>
        </w:tc>
        <w:tc>
          <w:tcPr>
            <w:tcW w:w="1779" w:type="dxa"/>
          </w:tcPr>
          <w:p w14:paraId="0995C487" w14:textId="1794463B" w:rsidR="0094343E" w:rsidRDefault="00E6374B" w:rsidP="0094343E">
            <w:r>
              <w:t>Allocation</w:t>
            </w:r>
          </w:p>
        </w:tc>
      </w:tr>
      <w:tr w:rsidR="0094343E" w14:paraId="7B919F9B" w14:textId="77777777" w:rsidTr="0094343E">
        <w:trPr>
          <w:trHeight w:val="269"/>
        </w:trPr>
        <w:tc>
          <w:tcPr>
            <w:tcW w:w="1779" w:type="dxa"/>
          </w:tcPr>
          <w:p w14:paraId="2E909029" w14:textId="3176DFDE" w:rsidR="0094343E" w:rsidRDefault="00E6374B" w:rsidP="0094343E">
            <w:r>
              <w:t>32,000</w:t>
            </w:r>
          </w:p>
        </w:tc>
        <w:tc>
          <w:tcPr>
            <w:tcW w:w="1779" w:type="dxa"/>
          </w:tcPr>
          <w:p w14:paraId="7AF747FD" w14:textId="72036A1E" w:rsidR="0094343E" w:rsidRDefault="00E6374B" w:rsidP="0094343E">
            <w:r>
              <w:t>Staffing</w:t>
            </w:r>
          </w:p>
        </w:tc>
      </w:tr>
      <w:tr w:rsidR="0094343E" w14:paraId="05E062D9" w14:textId="77777777" w:rsidTr="0094343E">
        <w:trPr>
          <w:trHeight w:val="269"/>
        </w:trPr>
        <w:tc>
          <w:tcPr>
            <w:tcW w:w="1779" w:type="dxa"/>
          </w:tcPr>
          <w:p w14:paraId="1CA4F053" w14:textId="450BD5C6" w:rsidR="0094343E" w:rsidRDefault="00E6374B" w:rsidP="0094343E">
            <w:r>
              <w:t>25,000</w:t>
            </w:r>
          </w:p>
        </w:tc>
        <w:tc>
          <w:tcPr>
            <w:tcW w:w="1779" w:type="dxa"/>
          </w:tcPr>
          <w:p w14:paraId="7EA47318" w14:textId="0030C939" w:rsidR="0094343E" w:rsidRDefault="00E6374B" w:rsidP="0094343E">
            <w:r>
              <w:t>Premise lease</w:t>
            </w:r>
          </w:p>
        </w:tc>
      </w:tr>
      <w:tr w:rsidR="0094343E" w14:paraId="3B3086E6" w14:textId="77777777" w:rsidTr="0094343E">
        <w:trPr>
          <w:trHeight w:val="269"/>
        </w:trPr>
        <w:tc>
          <w:tcPr>
            <w:tcW w:w="1779" w:type="dxa"/>
          </w:tcPr>
          <w:p w14:paraId="0C3CCD84" w14:textId="5C337885" w:rsidR="0094343E" w:rsidRDefault="00E6374B" w:rsidP="0094343E">
            <w:r>
              <w:t>15,000</w:t>
            </w:r>
          </w:p>
        </w:tc>
        <w:tc>
          <w:tcPr>
            <w:tcW w:w="1779" w:type="dxa"/>
          </w:tcPr>
          <w:p w14:paraId="13A4FAA7" w14:textId="38DC6961" w:rsidR="0094343E" w:rsidRDefault="00BC3AF4" w:rsidP="0094343E">
            <w:r>
              <w:t>Equipment</w:t>
            </w:r>
          </w:p>
        </w:tc>
      </w:tr>
      <w:tr w:rsidR="0094343E" w14:paraId="433DF221" w14:textId="77777777" w:rsidTr="0094343E">
        <w:trPr>
          <w:trHeight w:val="269"/>
        </w:trPr>
        <w:tc>
          <w:tcPr>
            <w:tcW w:w="1779" w:type="dxa"/>
          </w:tcPr>
          <w:p w14:paraId="4FB4022A" w14:textId="36D831A9" w:rsidR="0094343E" w:rsidRDefault="00BC3AF4" w:rsidP="0094343E">
            <w:r>
              <w:t>10,000</w:t>
            </w:r>
          </w:p>
        </w:tc>
        <w:tc>
          <w:tcPr>
            <w:tcW w:w="1779" w:type="dxa"/>
          </w:tcPr>
          <w:p w14:paraId="47C3F294" w14:textId="43CBDC5D" w:rsidR="0094343E" w:rsidRDefault="00BC3AF4" w:rsidP="0094343E">
            <w:r>
              <w:t>Suppliers and delivery</w:t>
            </w:r>
          </w:p>
        </w:tc>
      </w:tr>
      <w:tr w:rsidR="0094343E" w14:paraId="08FB3D0D" w14:textId="77777777" w:rsidTr="0094343E">
        <w:trPr>
          <w:trHeight w:val="269"/>
        </w:trPr>
        <w:tc>
          <w:tcPr>
            <w:tcW w:w="1779" w:type="dxa"/>
          </w:tcPr>
          <w:p w14:paraId="3104D675" w14:textId="77777777" w:rsidR="0094343E" w:rsidRDefault="00BC3AF4" w:rsidP="0094343E">
            <w:r>
              <w:t>17,000</w:t>
            </w:r>
          </w:p>
          <w:p w14:paraId="3A7EB813" w14:textId="2915FCFE" w:rsidR="003B7D20" w:rsidRDefault="003B7D20" w:rsidP="0094343E"/>
        </w:tc>
        <w:tc>
          <w:tcPr>
            <w:tcW w:w="1779" w:type="dxa"/>
          </w:tcPr>
          <w:p w14:paraId="2A6893CF" w14:textId="01EFF979" w:rsidR="0094343E" w:rsidRDefault="00BC3AF4" w:rsidP="0094343E">
            <w:r>
              <w:t>Dec</w:t>
            </w:r>
            <w:r w:rsidR="0049385F">
              <w:t>orating and accessories</w:t>
            </w:r>
          </w:p>
        </w:tc>
      </w:tr>
      <w:tr w:rsidR="0094343E" w14:paraId="7845D176" w14:textId="77777777" w:rsidTr="0094343E">
        <w:trPr>
          <w:trHeight w:val="269"/>
        </w:trPr>
        <w:tc>
          <w:tcPr>
            <w:tcW w:w="1779" w:type="dxa"/>
          </w:tcPr>
          <w:p w14:paraId="2961CED3" w14:textId="607CC4F3" w:rsidR="0094343E" w:rsidRDefault="0049385F" w:rsidP="0094343E">
            <w:r>
              <w:t>8,000</w:t>
            </w:r>
          </w:p>
        </w:tc>
        <w:tc>
          <w:tcPr>
            <w:tcW w:w="1779" w:type="dxa"/>
          </w:tcPr>
          <w:p w14:paraId="284849D9" w14:textId="0DFC9FA3" w:rsidR="0094343E" w:rsidRDefault="0049385F" w:rsidP="0094343E">
            <w:r>
              <w:t>For emergency needs</w:t>
            </w:r>
          </w:p>
        </w:tc>
      </w:tr>
      <w:tr w:rsidR="0094343E" w14:paraId="5EBFCC8E" w14:textId="77777777" w:rsidTr="0094343E">
        <w:trPr>
          <w:trHeight w:val="269"/>
        </w:trPr>
        <w:tc>
          <w:tcPr>
            <w:tcW w:w="1779" w:type="dxa"/>
          </w:tcPr>
          <w:p w14:paraId="29818E96" w14:textId="4FE4F8ED" w:rsidR="0094343E" w:rsidRDefault="00A34BA9" w:rsidP="0094343E">
            <w:r>
              <w:t>100,000</w:t>
            </w:r>
          </w:p>
        </w:tc>
        <w:tc>
          <w:tcPr>
            <w:tcW w:w="1779" w:type="dxa"/>
          </w:tcPr>
          <w:p w14:paraId="6A47C790" w14:textId="32C7CA7B" w:rsidR="0094343E" w:rsidRDefault="00A34BA9" w:rsidP="0094343E">
            <w:r>
              <w:t>Total</w:t>
            </w:r>
          </w:p>
        </w:tc>
      </w:tr>
    </w:tbl>
    <w:p w14:paraId="3B5D5DF0" w14:textId="01676A77" w:rsidR="00512A6E" w:rsidRDefault="00512A6E" w:rsidP="0094343E"/>
    <w:p w14:paraId="6785780C" w14:textId="0240BEBC" w:rsidR="00C0019B" w:rsidRDefault="00EB73C6" w:rsidP="0094343E">
      <w:r>
        <w:t xml:space="preserve">Joyful </w:t>
      </w:r>
      <w:r w:rsidR="009C5DAE">
        <w:t xml:space="preserve">daycare </w:t>
      </w:r>
      <w:r w:rsidR="007B39CB">
        <w:t>Nursery will</w:t>
      </w:r>
      <w:r w:rsidR="002D7AD4">
        <w:t xml:space="preserve"> have four </w:t>
      </w:r>
      <w:r w:rsidR="00833ECC">
        <w:t xml:space="preserve">classes, </w:t>
      </w:r>
      <w:r w:rsidR="00760461">
        <w:t xml:space="preserve">a </w:t>
      </w:r>
      <w:r w:rsidR="00F62FC5">
        <w:t xml:space="preserve">kitchen, </w:t>
      </w:r>
      <w:r w:rsidR="00711655">
        <w:t>storage, outside shed</w:t>
      </w:r>
      <w:r w:rsidR="00F62FC5">
        <w:t xml:space="preserve"> </w:t>
      </w:r>
      <w:r w:rsidR="00F42716">
        <w:t xml:space="preserve">a </w:t>
      </w:r>
      <w:r w:rsidR="00214129">
        <w:t xml:space="preserve">first aid room, </w:t>
      </w:r>
      <w:r w:rsidR="00F67F37">
        <w:t xml:space="preserve">an </w:t>
      </w:r>
      <w:r w:rsidR="00F42716">
        <w:t>office</w:t>
      </w:r>
      <w:r w:rsidR="00F67F37">
        <w:t>, reception, a</w:t>
      </w:r>
      <w:r w:rsidR="00760461">
        <w:t xml:space="preserve"> </w:t>
      </w:r>
      <w:r w:rsidR="00642962">
        <w:t>sleeping</w:t>
      </w:r>
      <w:r w:rsidR="00F13ED9">
        <w:t xml:space="preserve"> </w:t>
      </w:r>
      <w:r w:rsidR="00760461">
        <w:t>area, a baby's</w:t>
      </w:r>
      <w:r w:rsidR="00F13ED9">
        <w:t xml:space="preserve"> </w:t>
      </w:r>
      <w:r w:rsidR="00760461">
        <w:t>bedroom</w:t>
      </w:r>
      <w:r w:rsidR="0005349E">
        <w:t>,</w:t>
      </w:r>
      <w:r w:rsidR="00711655">
        <w:t xml:space="preserve"> toilets</w:t>
      </w:r>
      <w:r w:rsidR="0005349E">
        <w:t xml:space="preserve"> </w:t>
      </w:r>
      <w:r w:rsidR="00711655">
        <w:t xml:space="preserve"> (</w:t>
      </w:r>
      <w:r w:rsidR="00DE70A7">
        <w:t xml:space="preserve">change area) </w:t>
      </w:r>
      <w:r w:rsidR="003D506C">
        <w:t xml:space="preserve">an </w:t>
      </w:r>
      <w:r w:rsidR="00760461">
        <w:t>outside</w:t>
      </w:r>
      <w:r w:rsidR="00E534F1">
        <w:t xml:space="preserve"> soft play area,</w:t>
      </w:r>
      <w:r w:rsidR="00F065B5">
        <w:t xml:space="preserve"> </w:t>
      </w:r>
      <w:r w:rsidR="00642962">
        <w:t xml:space="preserve">a </w:t>
      </w:r>
      <w:r w:rsidR="00F065B5">
        <w:t>blanket</w:t>
      </w:r>
      <w:r w:rsidR="006E1693">
        <w:t>,</w:t>
      </w:r>
      <w:r w:rsidR="00642962">
        <w:t xml:space="preserve"> pampers,</w:t>
      </w:r>
      <w:r w:rsidR="008436A7">
        <w:t xml:space="preserve"> </w:t>
      </w:r>
      <w:r w:rsidR="004738BD">
        <w:t>spare clothes</w:t>
      </w:r>
      <w:r w:rsidR="00C04DA4">
        <w:t>,</w:t>
      </w:r>
      <w:r w:rsidR="00B15507">
        <w:t xml:space="preserve"> cu</w:t>
      </w:r>
      <w:r w:rsidR="00C04DA4">
        <w:t>pboards</w:t>
      </w:r>
      <w:r w:rsidR="004738BD">
        <w:t xml:space="preserve"> and </w:t>
      </w:r>
      <w:r w:rsidR="00642962">
        <w:t>food with different options,</w:t>
      </w:r>
      <w:r w:rsidR="00E534F1">
        <w:t xml:space="preserve"> and </w:t>
      </w:r>
      <w:r w:rsidR="003D69EE">
        <w:t xml:space="preserve">a </w:t>
      </w:r>
      <w:r w:rsidR="00E534F1">
        <w:t xml:space="preserve">special needs </w:t>
      </w:r>
      <w:r w:rsidR="00760461">
        <w:t>children's department</w:t>
      </w:r>
      <w:r w:rsidR="00952F74">
        <w:t xml:space="preserve"> with </w:t>
      </w:r>
      <w:r w:rsidR="003B24E0">
        <w:t xml:space="preserve">special bathroom </w:t>
      </w:r>
      <w:r w:rsidR="00A603AB">
        <w:t xml:space="preserve">and toilet </w:t>
      </w:r>
      <w:r w:rsidR="00760461">
        <w:t xml:space="preserve">. </w:t>
      </w:r>
      <w:r w:rsidR="00337DC4">
        <w:t xml:space="preserve">Including our small forest adventure and garden which </w:t>
      </w:r>
      <w:r w:rsidR="003D506C">
        <w:t>make children more active and connect with nature.</w:t>
      </w:r>
      <w:r w:rsidR="002105C6">
        <w:t xml:space="preserve"> </w:t>
      </w:r>
      <w:r w:rsidR="00DE70A7">
        <w:t xml:space="preserve">The </w:t>
      </w:r>
      <w:r w:rsidR="002109AE">
        <w:t>nursery needs</w:t>
      </w:r>
      <w:r w:rsidR="002105C6">
        <w:t xml:space="preserve"> </w:t>
      </w:r>
      <w:r w:rsidR="00AD2861">
        <w:t>a carpet,</w:t>
      </w:r>
      <w:r w:rsidR="003D69EE">
        <w:t xml:space="preserve"> </w:t>
      </w:r>
      <w:r w:rsidR="00AD2861">
        <w:t>beds,</w:t>
      </w:r>
      <w:r w:rsidR="003D69EE">
        <w:t xml:space="preserve"> </w:t>
      </w:r>
      <w:r w:rsidR="00AD2861">
        <w:t xml:space="preserve">toys, </w:t>
      </w:r>
      <w:r w:rsidR="003D69EE">
        <w:t xml:space="preserve">and </w:t>
      </w:r>
      <w:r w:rsidR="00AD2861">
        <w:t xml:space="preserve">safety </w:t>
      </w:r>
      <w:r w:rsidR="00EB54A0">
        <w:t xml:space="preserve">equipment so children </w:t>
      </w:r>
      <w:r w:rsidR="003D69EE">
        <w:t xml:space="preserve">do </w:t>
      </w:r>
      <w:r w:rsidR="00EB54A0">
        <w:t xml:space="preserve">not </w:t>
      </w:r>
      <w:r w:rsidR="003D69EE">
        <w:t>swallow it.</w:t>
      </w:r>
      <w:r w:rsidR="002109AE">
        <w:t xml:space="preserve"> Also </w:t>
      </w:r>
      <w:r w:rsidR="009C7F03">
        <w:t xml:space="preserve">need music </w:t>
      </w:r>
      <w:r w:rsidR="00F065B5">
        <w:t xml:space="preserve">equipment and a first aid </w:t>
      </w:r>
      <w:r w:rsidR="004A0BD6">
        <w:t>nurse. For</w:t>
      </w:r>
      <w:r w:rsidR="00E22441">
        <w:t xml:space="preserve"> </w:t>
      </w:r>
      <w:r w:rsidR="004A0BD6">
        <w:t xml:space="preserve">the </w:t>
      </w:r>
      <w:r w:rsidR="00E22441">
        <w:t>education section</w:t>
      </w:r>
      <w:r w:rsidR="00A775EB">
        <w:t>,</w:t>
      </w:r>
      <w:r w:rsidR="00E22441">
        <w:t xml:space="preserve"> nee</w:t>
      </w:r>
      <w:r w:rsidR="005D3659">
        <w:t>ds</w:t>
      </w:r>
      <w:r w:rsidR="00E22441">
        <w:t xml:space="preserve"> </w:t>
      </w:r>
      <w:r w:rsidR="004A0BD6">
        <w:t>books, TV</w:t>
      </w:r>
      <w:r w:rsidR="00E22441">
        <w:t xml:space="preserve">, </w:t>
      </w:r>
      <w:r w:rsidR="00A775EB">
        <w:t>CDs</w:t>
      </w:r>
      <w:r w:rsidR="004A0BD6">
        <w:t xml:space="preserve">, </w:t>
      </w:r>
      <w:r w:rsidR="009C7FD0">
        <w:t xml:space="preserve">Shalk, </w:t>
      </w:r>
      <w:r w:rsidR="00A775EB">
        <w:t xml:space="preserve">papers, </w:t>
      </w:r>
      <w:r w:rsidR="000160CC">
        <w:t>pencil</w:t>
      </w:r>
      <w:r w:rsidR="00F55EAD">
        <w:t>s</w:t>
      </w:r>
      <w:r w:rsidR="000A0516">
        <w:t>,</w:t>
      </w:r>
      <w:r w:rsidR="00F55EAD">
        <w:t xml:space="preserve"> colour pens, </w:t>
      </w:r>
      <w:r w:rsidR="00DD0DAD">
        <w:t xml:space="preserve">drawing board, </w:t>
      </w:r>
      <w:r w:rsidR="00F55EAD">
        <w:t>tables</w:t>
      </w:r>
      <w:r w:rsidR="00A775EB">
        <w:t>, desks</w:t>
      </w:r>
      <w:r w:rsidR="000A0516">
        <w:t>, chairs,</w:t>
      </w:r>
      <w:r w:rsidR="00A775EB">
        <w:t xml:space="preserve"> </w:t>
      </w:r>
      <w:r w:rsidR="000A0516">
        <w:t>board</w:t>
      </w:r>
      <w:r w:rsidR="008436A7">
        <w:t>,</w:t>
      </w:r>
      <w:r w:rsidR="000A0516">
        <w:t xml:space="preserve"> and </w:t>
      </w:r>
      <w:r w:rsidR="00836B85">
        <w:t>paint.</w:t>
      </w:r>
      <w:r w:rsidR="007E1B71">
        <w:t xml:space="preserve"> </w:t>
      </w:r>
      <w:r w:rsidR="00340F43">
        <w:t xml:space="preserve">For </w:t>
      </w:r>
      <w:r w:rsidR="002021C9">
        <w:t xml:space="preserve">the </w:t>
      </w:r>
      <w:r w:rsidR="00340F43">
        <w:t xml:space="preserve">outdoor garden and our small </w:t>
      </w:r>
      <w:r w:rsidR="002021C9">
        <w:t xml:space="preserve">adventure, </w:t>
      </w:r>
      <w:r w:rsidR="002D6CF8">
        <w:t>an animal</w:t>
      </w:r>
      <w:r w:rsidR="002021C9">
        <w:t xml:space="preserve"> </w:t>
      </w:r>
      <w:r w:rsidR="002B50F7">
        <w:t>pond,</w:t>
      </w:r>
      <w:r w:rsidR="002D6CF8">
        <w:t xml:space="preserve"> </w:t>
      </w:r>
      <w:r w:rsidR="002B50F7">
        <w:t xml:space="preserve">paint, wood, for </w:t>
      </w:r>
      <w:r w:rsidR="0069077C">
        <w:t>a</w:t>
      </w:r>
      <w:r w:rsidR="002D6CF8">
        <w:t xml:space="preserve"> climbing</w:t>
      </w:r>
      <w:r w:rsidR="002B50F7">
        <w:t xml:space="preserve"> </w:t>
      </w:r>
      <w:r w:rsidR="0069077C">
        <w:t>area, a swing</w:t>
      </w:r>
      <w:r w:rsidR="00E93C3D">
        <w:t xml:space="preserve">, </w:t>
      </w:r>
      <w:r w:rsidR="002B50F7">
        <w:t>rope,</w:t>
      </w:r>
      <w:r w:rsidR="00C16D20">
        <w:t xml:space="preserve"> </w:t>
      </w:r>
      <w:r w:rsidR="002D6CF8">
        <w:t xml:space="preserve">a </w:t>
      </w:r>
      <w:r w:rsidR="00C16D20">
        <w:t>treasure pot</w:t>
      </w:r>
      <w:r w:rsidR="0025432E">
        <w:t>,</w:t>
      </w:r>
      <w:r w:rsidR="002D6CF8">
        <w:t xml:space="preserve"> a </w:t>
      </w:r>
      <w:r w:rsidR="0025432E">
        <w:t>safety bike,</w:t>
      </w:r>
      <w:r w:rsidR="002D6CF8">
        <w:t xml:space="preserve"> a </w:t>
      </w:r>
      <w:r w:rsidR="0025432E">
        <w:t xml:space="preserve">train, </w:t>
      </w:r>
      <w:r w:rsidR="009C5DAE">
        <w:t>and</w:t>
      </w:r>
      <w:r w:rsidR="002D6CF8">
        <w:t xml:space="preserve"> toys that children can ride.</w:t>
      </w:r>
      <w:r w:rsidR="008F6CE8">
        <w:t xml:space="preserve"> </w:t>
      </w:r>
      <w:r w:rsidR="008446B1">
        <w:t xml:space="preserve">For our special needs children, </w:t>
      </w:r>
      <w:r w:rsidR="005D3659">
        <w:t xml:space="preserve">needs </w:t>
      </w:r>
      <w:r w:rsidR="00A16147">
        <w:t xml:space="preserve">soft materials </w:t>
      </w:r>
      <w:r w:rsidR="008446B1">
        <w:t xml:space="preserve">to make sure that all materials are safe to </w:t>
      </w:r>
      <w:r w:rsidR="009C5DAE">
        <w:t xml:space="preserve">use, the </w:t>
      </w:r>
      <w:r w:rsidR="00DE70A7">
        <w:t>nursery also</w:t>
      </w:r>
      <w:r w:rsidR="000968FC">
        <w:t xml:space="preserve"> needs security system in place </w:t>
      </w:r>
      <w:r w:rsidR="00CE634D">
        <w:t>such</w:t>
      </w:r>
      <w:r w:rsidR="000968FC">
        <w:t xml:space="preserve"> as cameras</w:t>
      </w:r>
      <w:r w:rsidR="00CE634D">
        <w:t>, and door alarm</w:t>
      </w:r>
      <w:r w:rsidR="000126D3">
        <w:t>.</w:t>
      </w:r>
      <w:r w:rsidR="002E64E6">
        <w:t xml:space="preserve"> All equipment resources are to be dist</w:t>
      </w:r>
      <w:r w:rsidR="00394BAA">
        <w:t>ributed evenly between classrooms</w:t>
      </w:r>
      <w:r w:rsidR="007A5266">
        <w:t xml:space="preserve">. At all </w:t>
      </w:r>
      <w:r w:rsidR="00D0355D">
        <w:t>times</w:t>
      </w:r>
      <w:r w:rsidR="007A5266">
        <w:t xml:space="preserve"> there must be 100% of the equipment </w:t>
      </w:r>
      <w:r w:rsidR="00D22716">
        <w:t xml:space="preserve">stock in storage to make sure all equipment </w:t>
      </w:r>
      <w:r w:rsidR="00D0355D">
        <w:t>can be replaced quickly if broken.</w:t>
      </w:r>
    </w:p>
    <w:p w14:paraId="4D14F446" w14:textId="0A5F456A" w:rsidR="00FB3964" w:rsidRDefault="00FB3964" w:rsidP="00F841F7">
      <w:pPr>
        <w:pStyle w:val="Heading1"/>
      </w:pPr>
      <w:bookmarkStart w:id="16" w:name="_Toc151282612"/>
      <w:r>
        <w:t>RISK A</w:t>
      </w:r>
      <w:r w:rsidR="00E93C3D">
        <w:t>NALYSIS</w:t>
      </w:r>
      <w:bookmarkEnd w:id="16"/>
    </w:p>
    <w:p w14:paraId="774C9D3E" w14:textId="1ECAA899" w:rsidR="00C04DA4" w:rsidRDefault="00433618" w:rsidP="0094343E">
      <w:r>
        <w:t xml:space="preserve">Risk assessment is the process of identifying what </w:t>
      </w:r>
      <w:r w:rsidR="000D6945">
        <w:t xml:space="preserve">hazards </w:t>
      </w:r>
      <w:r w:rsidR="00C569ED">
        <w:t>exist or</w:t>
      </w:r>
      <w:r w:rsidR="000D6945">
        <w:t xml:space="preserve"> may appear in the </w:t>
      </w:r>
      <w:r w:rsidR="007344B3">
        <w:t xml:space="preserve">nursery and how </w:t>
      </w:r>
      <w:r w:rsidR="000922EA">
        <w:t xml:space="preserve">they may cause harm and </w:t>
      </w:r>
      <w:r w:rsidR="007E7463">
        <w:t>taking</w:t>
      </w:r>
      <w:r w:rsidR="000922EA">
        <w:t xml:space="preserve"> steps to </w:t>
      </w:r>
      <w:r w:rsidR="007E7463">
        <w:t>minimize</w:t>
      </w:r>
      <w:r w:rsidR="000922EA">
        <w:t xml:space="preserve"> </w:t>
      </w:r>
      <w:r w:rsidR="007E7463">
        <w:t>harm.</w:t>
      </w:r>
      <w:r w:rsidR="00EE0B3D">
        <w:t xml:space="preserve"> Risk assessment</w:t>
      </w:r>
      <w:r w:rsidR="00B85188">
        <w:t xml:space="preserve">s are an </w:t>
      </w:r>
      <w:r w:rsidR="00C569ED">
        <w:t>essential</w:t>
      </w:r>
      <w:r w:rsidR="00B85188">
        <w:t xml:space="preserve"> part of health and safety </w:t>
      </w:r>
      <w:r w:rsidR="00C569ED">
        <w:t>procedures, and they are vital in childcare</w:t>
      </w:r>
      <w:r w:rsidR="003C1BAE">
        <w:t>,</w:t>
      </w:r>
      <w:r w:rsidR="00240546">
        <w:t xml:space="preserve"> </w:t>
      </w:r>
      <w:r w:rsidR="003C1BAE">
        <w:t xml:space="preserve">risk assessment can help to </w:t>
      </w:r>
      <w:r w:rsidR="003C1BAE" w:rsidRPr="00405B65">
        <w:t xml:space="preserve">ensure that </w:t>
      </w:r>
      <w:r w:rsidR="00236388" w:rsidRPr="00405B65">
        <w:t xml:space="preserve">the hazard </w:t>
      </w:r>
      <w:r w:rsidR="003E2687" w:rsidRPr="00405B65">
        <w:t>is</w:t>
      </w:r>
      <w:r w:rsidR="00236388" w:rsidRPr="00405B65">
        <w:t xml:space="preserve"> </w:t>
      </w:r>
      <w:r w:rsidR="003E2687" w:rsidRPr="00405B65">
        <w:t>minimized</w:t>
      </w:r>
      <w:r w:rsidR="00236388" w:rsidRPr="00405B65">
        <w:t>.</w:t>
      </w:r>
      <w:r w:rsidR="003E2687" w:rsidRPr="00405B65">
        <w:t xml:space="preserve"> </w:t>
      </w:r>
      <w:r w:rsidR="004C38A7" w:rsidRPr="00405B65">
        <w:t xml:space="preserve">Play a key role </w:t>
      </w:r>
      <w:r w:rsidR="00240546" w:rsidRPr="00405B65">
        <w:t>in keeping</w:t>
      </w:r>
      <w:r w:rsidR="004C38A7" w:rsidRPr="00405B65">
        <w:t xml:space="preserve"> children and staff </w:t>
      </w:r>
      <w:r w:rsidR="00240546" w:rsidRPr="00405B65">
        <w:t>safe</w:t>
      </w:r>
      <w:r w:rsidR="00F5530F" w:rsidRPr="00405B65">
        <w:t xml:space="preserve"> (</w:t>
      </w:r>
      <w:r w:rsidR="001A04ED" w:rsidRPr="00405B65">
        <w:t>DeltaNet,2023</w:t>
      </w:r>
      <w:r w:rsidR="001A04ED">
        <w:t>)</w:t>
      </w:r>
      <w:r w:rsidR="002C40B6">
        <w:t>,</w:t>
      </w:r>
      <w:r w:rsidR="005B2B19">
        <w:t xml:space="preserve"> </w:t>
      </w:r>
      <w:r w:rsidR="002C40B6">
        <w:t xml:space="preserve">there are </w:t>
      </w:r>
      <w:r w:rsidR="005B2B19">
        <w:t>five risk assessments:</w:t>
      </w:r>
    </w:p>
    <w:p w14:paraId="1DBD06B4" w14:textId="72FC736D" w:rsidR="00ED591C" w:rsidRDefault="00ED591C" w:rsidP="0094343E">
      <w:r>
        <w:t>Identify the hazards.</w:t>
      </w:r>
    </w:p>
    <w:p w14:paraId="6A7AFABF" w14:textId="0B9D7228" w:rsidR="00AE45ED" w:rsidRDefault="00AE45ED" w:rsidP="0094343E">
      <w:r>
        <w:t>Assess the risks.</w:t>
      </w:r>
    </w:p>
    <w:p w14:paraId="2126293D" w14:textId="7AB02DEB" w:rsidR="00AE45ED" w:rsidRDefault="00AE45ED" w:rsidP="0094343E">
      <w:r>
        <w:lastRenderedPageBreak/>
        <w:t>Control</w:t>
      </w:r>
      <w:r w:rsidR="00A347B1">
        <w:t xml:space="preserve"> the risks.</w:t>
      </w:r>
    </w:p>
    <w:p w14:paraId="1D659D41" w14:textId="2C694AFA" w:rsidR="00A347B1" w:rsidRDefault="00A347B1" w:rsidP="0094343E">
      <w:r>
        <w:t xml:space="preserve">Record the </w:t>
      </w:r>
      <w:r w:rsidR="00A564FE">
        <w:t>findings</w:t>
      </w:r>
      <w:r>
        <w:t>.</w:t>
      </w:r>
    </w:p>
    <w:p w14:paraId="5ECB8F6D" w14:textId="7F31571B" w:rsidR="00A347B1" w:rsidRDefault="00A347B1" w:rsidP="0094343E">
      <w:r>
        <w:t>Re</w:t>
      </w:r>
      <w:r w:rsidR="00A564FE">
        <w:t>view the controls.</w:t>
      </w:r>
    </w:p>
    <w:p w14:paraId="100FCAD5" w14:textId="27AE890B" w:rsidR="00FE5D0D" w:rsidRDefault="00530324" w:rsidP="006C6A21">
      <w:r>
        <w:t xml:space="preserve">The </w:t>
      </w:r>
      <w:r w:rsidR="006414EC">
        <w:t xml:space="preserve">nursery </w:t>
      </w:r>
      <w:r w:rsidR="006C6A21">
        <w:t>is required</w:t>
      </w:r>
      <w:r w:rsidR="006414EC">
        <w:t xml:space="preserve"> to </w:t>
      </w:r>
      <w:r w:rsidR="006C6A21">
        <w:t>provide</w:t>
      </w:r>
      <w:r w:rsidR="006414EC">
        <w:t xml:space="preserve"> </w:t>
      </w:r>
      <w:r w:rsidR="00990E18">
        <w:t xml:space="preserve">all necessary steps to keep children </w:t>
      </w:r>
      <w:r w:rsidR="00F96CE2">
        <w:t xml:space="preserve">safe and well. </w:t>
      </w:r>
      <w:r w:rsidR="00BC3A8C">
        <w:t>Have con</w:t>
      </w:r>
      <w:r w:rsidR="00452344">
        <w:t xml:space="preserve">tingency plans for dealing with </w:t>
      </w:r>
      <w:r w:rsidR="006C6A21">
        <w:t xml:space="preserve">emergencies. </w:t>
      </w:r>
      <w:r w:rsidR="007D7AA3">
        <w:t xml:space="preserve">Children </w:t>
      </w:r>
      <w:r w:rsidR="00A53476">
        <w:t xml:space="preserve">are </w:t>
      </w:r>
      <w:r w:rsidR="003E2C14">
        <w:t xml:space="preserve">curious </w:t>
      </w:r>
      <w:r w:rsidR="00D24717">
        <w:t>and</w:t>
      </w:r>
      <w:r w:rsidR="003E2C14">
        <w:t xml:space="preserve"> sometimes</w:t>
      </w:r>
      <w:r w:rsidR="006031F5">
        <w:t xml:space="preserve"> rambunctious. When playing </w:t>
      </w:r>
      <w:r w:rsidR="00D24717">
        <w:t>the</w:t>
      </w:r>
      <w:r w:rsidR="00293467">
        <w:t xml:space="preserve">y </w:t>
      </w:r>
      <w:r w:rsidR="00D24717">
        <w:t xml:space="preserve">risk suffering </w:t>
      </w:r>
      <w:r w:rsidR="00293467">
        <w:t xml:space="preserve">injuries from falling </w:t>
      </w:r>
      <w:r w:rsidR="0024082B">
        <w:t>objects</w:t>
      </w:r>
      <w:r w:rsidR="003A0A46">
        <w:t>,</w:t>
      </w:r>
      <w:r w:rsidR="0024082B">
        <w:t xml:space="preserve"> </w:t>
      </w:r>
      <w:r w:rsidR="00466EB7">
        <w:t>especially</w:t>
      </w:r>
      <w:r w:rsidR="0024082B">
        <w:t xml:space="preserve"> heavy ones</w:t>
      </w:r>
      <w:r w:rsidR="00466EB7">
        <w:t xml:space="preserve">, or </w:t>
      </w:r>
      <w:r w:rsidR="00AE268A">
        <w:t>objects</w:t>
      </w:r>
      <w:r w:rsidR="00466EB7">
        <w:t xml:space="preserve"> high to </w:t>
      </w:r>
      <w:r w:rsidR="00AE268A">
        <w:t xml:space="preserve">reach. Weather can be </w:t>
      </w:r>
      <w:r w:rsidR="00831E5C">
        <w:t>risky</w:t>
      </w:r>
      <w:r w:rsidR="00AE268A">
        <w:t xml:space="preserve"> if </w:t>
      </w:r>
      <w:r w:rsidR="00831E5C">
        <w:t>it</w:t>
      </w:r>
      <w:r w:rsidR="00AE268A">
        <w:t xml:space="preserve"> </w:t>
      </w:r>
      <w:r w:rsidR="00831E5C">
        <w:t>floods</w:t>
      </w:r>
      <w:r w:rsidR="00AE268A">
        <w:t xml:space="preserve"> which means there must be </w:t>
      </w:r>
      <w:r w:rsidR="00156292">
        <w:t xml:space="preserve">a </w:t>
      </w:r>
      <w:r w:rsidR="00831E5C">
        <w:t>plan to take them away before the risk reaches them,</w:t>
      </w:r>
      <w:r w:rsidR="00882DB6">
        <w:t xml:space="preserve"> food and small objects can present a </w:t>
      </w:r>
      <w:r w:rsidR="003A0A46">
        <w:t>choking</w:t>
      </w:r>
      <w:r w:rsidR="00262431">
        <w:t xml:space="preserve"> hazard for small and special needs </w:t>
      </w:r>
      <w:r w:rsidR="003A0A46">
        <w:t>children. Food</w:t>
      </w:r>
      <w:r w:rsidR="003F3C83">
        <w:t xml:space="preserve"> must </w:t>
      </w:r>
      <w:r w:rsidR="00156292">
        <w:t xml:space="preserve">be </w:t>
      </w:r>
      <w:r w:rsidR="003F3C83">
        <w:t xml:space="preserve">cut in small pieces and </w:t>
      </w:r>
      <w:r w:rsidR="007326A1">
        <w:t>prevent toys and games with small pieces</w:t>
      </w:r>
      <w:r w:rsidR="003A0A46">
        <w:t xml:space="preserve">. </w:t>
      </w:r>
      <w:r w:rsidR="00DB185C">
        <w:t xml:space="preserve">Outside garden </w:t>
      </w:r>
      <w:r w:rsidR="00852227">
        <w:t>facilities should be clean</w:t>
      </w:r>
      <w:r w:rsidR="00C674AA">
        <w:t>,</w:t>
      </w:r>
      <w:r w:rsidR="00156292">
        <w:t xml:space="preserve"> and </w:t>
      </w:r>
      <w:r w:rsidR="00C674AA">
        <w:t xml:space="preserve">no rusty, swing </w:t>
      </w:r>
      <w:r w:rsidR="00A84C4B">
        <w:t>sets</w:t>
      </w:r>
      <w:r w:rsidR="00156292">
        <w:t xml:space="preserve"> or </w:t>
      </w:r>
      <w:r w:rsidR="003226DA">
        <w:t xml:space="preserve">slides can lead to </w:t>
      </w:r>
      <w:r w:rsidR="00156292">
        <w:t>danger</w:t>
      </w:r>
      <w:r w:rsidR="003D5269">
        <w:t xml:space="preserve"> and lead to </w:t>
      </w:r>
      <w:r w:rsidR="00156292">
        <w:t>injuries</w:t>
      </w:r>
      <w:r w:rsidR="003D5269">
        <w:t>,</w:t>
      </w:r>
      <w:r w:rsidR="00156292">
        <w:t xml:space="preserve"> </w:t>
      </w:r>
      <w:r w:rsidR="003D5269">
        <w:t xml:space="preserve">must all equipment </w:t>
      </w:r>
      <w:r w:rsidR="00A84C4B">
        <w:t xml:space="preserve">be </w:t>
      </w:r>
      <w:r w:rsidR="00156292">
        <w:t>checked</w:t>
      </w:r>
      <w:r w:rsidR="00CA5D1A">
        <w:t xml:space="preserve"> </w:t>
      </w:r>
      <w:r w:rsidR="00156292">
        <w:t>regularly</w:t>
      </w:r>
      <w:r w:rsidR="00CA5D1A">
        <w:t xml:space="preserve"> to prevent infection </w:t>
      </w:r>
      <w:r w:rsidR="00156292">
        <w:t>or other problems.</w:t>
      </w:r>
      <w:r w:rsidR="00476B24">
        <w:t xml:space="preserve"> Kitchen equipment and electricity </w:t>
      </w:r>
      <w:r w:rsidR="00460D69">
        <w:t xml:space="preserve">can be a </w:t>
      </w:r>
      <w:r w:rsidR="00A84C4B">
        <w:t>hazard, so</w:t>
      </w:r>
      <w:r w:rsidR="00460D69">
        <w:t xml:space="preserve"> to prevent </w:t>
      </w:r>
      <w:r w:rsidR="00A84C4B">
        <w:t>that.</w:t>
      </w:r>
      <w:r w:rsidR="00460D69">
        <w:t xml:space="preserve"> </w:t>
      </w:r>
      <w:r w:rsidR="0081289C">
        <w:t>S</w:t>
      </w:r>
      <w:r w:rsidR="00EF3D6E">
        <w:t>tr</w:t>
      </w:r>
      <w:r w:rsidR="0081289C">
        <w:t xml:space="preserve">angers can be </w:t>
      </w:r>
      <w:r w:rsidR="005A38BC">
        <w:t xml:space="preserve">a </w:t>
      </w:r>
      <w:r w:rsidR="0081289C">
        <w:t xml:space="preserve">risk </w:t>
      </w:r>
      <w:r w:rsidR="00335958">
        <w:t>to</w:t>
      </w:r>
      <w:r w:rsidR="0081289C">
        <w:t xml:space="preserve"> </w:t>
      </w:r>
      <w:r w:rsidR="007653C5">
        <w:t>children,</w:t>
      </w:r>
      <w:r w:rsidR="0081289C">
        <w:t xml:space="preserve"> so</w:t>
      </w:r>
      <w:r w:rsidR="00754E4A">
        <w:t xml:space="preserve"> </w:t>
      </w:r>
      <w:r w:rsidR="0081289C">
        <w:t xml:space="preserve">need to make sure </w:t>
      </w:r>
      <w:r w:rsidR="00754E4A">
        <w:t xml:space="preserve">the </w:t>
      </w:r>
      <w:r w:rsidR="00631FC5">
        <w:t>nursery has</w:t>
      </w:r>
      <w:r w:rsidR="0081289C">
        <w:t xml:space="preserve"> security doors and </w:t>
      </w:r>
      <w:r w:rsidR="005A38BC">
        <w:t>badges</w:t>
      </w:r>
      <w:r w:rsidR="0081289C">
        <w:t xml:space="preserve"> for every </w:t>
      </w:r>
      <w:r w:rsidR="005A38BC">
        <w:t xml:space="preserve">worker in </w:t>
      </w:r>
      <w:r w:rsidR="00E037F8">
        <w:t xml:space="preserve">the </w:t>
      </w:r>
      <w:r w:rsidR="005A38BC">
        <w:t>nursery</w:t>
      </w:r>
      <w:r w:rsidR="00335958">
        <w:t>.</w:t>
      </w:r>
      <w:r w:rsidR="00932EA1">
        <w:t xml:space="preserve"> For </w:t>
      </w:r>
      <w:r w:rsidR="007653C5">
        <w:t>staff,</w:t>
      </w:r>
      <w:r w:rsidR="00932EA1">
        <w:t xml:space="preserve"> </w:t>
      </w:r>
      <w:r w:rsidR="00DD17A7">
        <w:t xml:space="preserve">a </w:t>
      </w:r>
      <w:r w:rsidR="00932EA1">
        <w:t xml:space="preserve">DBS check is highly </w:t>
      </w:r>
      <w:r w:rsidR="00506347">
        <w:t>recommended and</w:t>
      </w:r>
      <w:r w:rsidR="00067852">
        <w:t xml:space="preserve"> </w:t>
      </w:r>
      <w:r w:rsidR="00892812">
        <w:t xml:space="preserve">provides more training to learn more </w:t>
      </w:r>
      <w:r w:rsidR="008B3C9C">
        <w:t xml:space="preserve">about how to in </w:t>
      </w:r>
      <w:r w:rsidR="004243B1">
        <w:t>track.</w:t>
      </w:r>
      <w:r w:rsidR="007653C5">
        <w:t xml:space="preserve"> Fire exit and </w:t>
      </w:r>
      <w:r w:rsidR="00762238">
        <w:t>fire. smoking</w:t>
      </w:r>
      <w:r w:rsidR="007653C5">
        <w:t xml:space="preserve"> </w:t>
      </w:r>
      <w:r w:rsidR="00762238">
        <w:t>alarms</w:t>
      </w:r>
      <w:r w:rsidR="007653C5">
        <w:t xml:space="preserve"> must </w:t>
      </w:r>
      <w:r w:rsidR="00DD17A7">
        <w:t>be regularly checked</w:t>
      </w:r>
      <w:r w:rsidR="00FA41DE">
        <w:t xml:space="preserve">, all plugs </w:t>
      </w:r>
      <w:r w:rsidR="005845AC">
        <w:t>must</w:t>
      </w:r>
      <w:r w:rsidR="00FA41DE">
        <w:t xml:space="preserve"> be </w:t>
      </w:r>
      <w:r w:rsidR="00DC64C8">
        <w:t>covered</w:t>
      </w:r>
      <w:r w:rsidR="00FA41DE">
        <w:t xml:space="preserve"> </w:t>
      </w:r>
      <w:r w:rsidR="00CF4471">
        <w:t xml:space="preserve">to prevent children from putting their </w:t>
      </w:r>
      <w:r w:rsidR="005845AC">
        <w:t>fingers</w:t>
      </w:r>
      <w:r w:rsidR="00CF4471">
        <w:t xml:space="preserve"> there</w:t>
      </w:r>
      <w:r w:rsidR="00292EF0">
        <w:t xml:space="preserve"> and heating </w:t>
      </w:r>
      <w:r w:rsidR="003B67A6">
        <w:t>radiators must be covered to prevent burning</w:t>
      </w:r>
      <w:r w:rsidR="00DC64C8">
        <w:t>.</w:t>
      </w:r>
      <w:r w:rsidR="005845AC">
        <w:t xml:space="preserve"> </w:t>
      </w:r>
      <w:r w:rsidR="00DC64C8">
        <w:t xml:space="preserve">The building must be checked </w:t>
      </w:r>
      <w:r w:rsidR="00E2338F">
        <w:t xml:space="preserve">for safety before children </w:t>
      </w:r>
      <w:r w:rsidR="005845AC">
        <w:t>enter</w:t>
      </w:r>
      <w:r w:rsidR="00E2338F">
        <w:t xml:space="preserve"> the </w:t>
      </w:r>
      <w:r w:rsidR="005845AC">
        <w:t xml:space="preserve">nursery. </w:t>
      </w:r>
      <w:r w:rsidR="006B6D35">
        <w:t xml:space="preserve">Slippery floors and water can lead to </w:t>
      </w:r>
      <w:r w:rsidR="008426F6">
        <w:t>injuries</w:t>
      </w:r>
      <w:r w:rsidR="006B6D35">
        <w:t xml:space="preserve"> </w:t>
      </w:r>
      <w:r w:rsidR="008426F6">
        <w:t>so</w:t>
      </w:r>
      <w:r w:rsidR="00067852">
        <w:t xml:space="preserve"> the nursery </w:t>
      </w:r>
      <w:r w:rsidR="006B6D35">
        <w:t xml:space="preserve">must have </w:t>
      </w:r>
      <w:r w:rsidR="008426F6">
        <w:t>anti-slip</w:t>
      </w:r>
      <w:r w:rsidR="006B6D35">
        <w:t xml:space="preserve"> and </w:t>
      </w:r>
      <w:r w:rsidR="008426F6">
        <w:t>absorbing</w:t>
      </w:r>
      <w:r w:rsidR="006B6D35">
        <w:t xml:space="preserve"> </w:t>
      </w:r>
      <w:r w:rsidR="008426F6">
        <w:t>mats</w:t>
      </w:r>
      <w:r w:rsidR="006B6D35">
        <w:t xml:space="preserve"> to prevent </w:t>
      </w:r>
      <w:r w:rsidR="004243B1">
        <w:t>falling, outside</w:t>
      </w:r>
      <w:r w:rsidR="00A32AD3">
        <w:t xml:space="preserve"> </w:t>
      </w:r>
      <w:r w:rsidR="00A45D8C">
        <w:t xml:space="preserve">should have nice smooth garden </w:t>
      </w:r>
      <w:r w:rsidR="00E9449D">
        <w:t xml:space="preserve">with friendly </w:t>
      </w:r>
      <w:r w:rsidR="00A500C5">
        <w:t xml:space="preserve">environment equipment so the kids can run </w:t>
      </w:r>
      <w:r w:rsidR="004243B1">
        <w:t xml:space="preserve">without hurting them </w:t>
      </w:r>
      <w:r w:rsidR="00631FC5">
        <w:t>self.</w:t>
      </w:r>
      <w:r w:rsidR="008426F6">
        <w:t xml:space="preserve"> </w:t>
      </w:r>
      <w:r w:rsidR="0016473D">
        <w:t>First aid</w:t>
      </w:r>
      <w:r w:rsidR="00EE41DB">
        <w:t xml:space="preserve"> kit and </w:t>
      </w:r>
      <w:r w:rsidR="006C517E">
        <w:t>nurses</w:t>
      </w:r>
      <w:r w:rsidR="0016473D">
        <w:t xml:space="preserve"> for help once something </w:t>
      </w:r>
      <w:r w:rsidR="001240AC">
        <w:t>happens</w:t>
      </w:r>
      <w:r w:rsidR="0016473D">
        <w:t>.</w:t>
      </w:r>
      <w:r w:rsidR="00133779">
        <w:t xml:space="preserve"> Finally</w:t>
      </w:r>
      <w:r w:rsidR="001240AC">
        <w:t>,</w:t>
      </w:r>
      <w:r w:rsidR="00133779">
        <w:t xml:space="preserve"> poor training staff can be </w:t>
      </w:r>
      <w:r w:rsidR="001240AC">
        <w:t xml:space="preserve">a </w:t>
      </w:r>
      <w:r w:rsidR="006C517E">
        <w:t xml:space="preserve">risk </w:t>
      </w:r>
      <w:r w:rsidR="001240AC">
        <w:t>to</w:t>
      </w:r>
      <w:r w:rsidR="006C517E">
        <w:t xml:space="preserve"> </w:t>
      </w:r>
      <w:r w:rsidR="001240AC">
        <w:t>children.</w:t>
      </w:r>
      <w:r w:rsidR="00AC2011">
        <w:t xml:space="preserve"> Here are the major </w:t>
      </w:r>
      <w:r w:rsidR="00FE5D0D">
        <w:t>risks</w:t>
      </w:r>
      <w:r w:rsidR="00AC2011">
        <w:t xml:space="preserve"> and solutions</w:t>
      </w:r>
      <w:r w:rsidR="00FE5D0D">
        <w:t>:</w:t>
      </w:r>
    </w:p>
    <w:tbl>
      <w:tblPr>
        <w:tblStyle w:val="TableGrid"/>
        <w:tblW w:w="0" w:type="auto"/>
        <w:tblLook w:val="04A0" w:firstRow="1" w:lastRow="0" w:firstColumn="1" w:lastColumn="0" w:noHBand="0" w:noVBand="1"/>
      </w:tblPr>
      <w:tblGrid>
        <w:gridCol w:w="3645"/>
        <w:gridCol w:w="3645"/>
      </w:tblGrid>
      <w:tr w:rsidR="00FE5D0D" w14:paraId="139A7C37" w14:textId="77777777" w:rsidTr="00FE5D0D">
        <w:trPr>
          <w:trHeight w:val="278"/>
        </w:trPr>
        <w:tc>
          <w:tcPr>
            <w:tcW w:w="3645" w:type="dxa"/>
          </w:tcPr>
          <w:p w14:paraId="6A169E7F" w14:textId="513E9D79" w:rsidR="00FE5D0D" w:rsidRDefault="00083764" w:rsidP="006C6A21">
            <w:r>
              <w:t>Risk</w:t>
            </w:r>
          </w:p>
        </w:tc>
        <w:tc>
          <w:tcPr>
            <w:tcW w:w="3645" w:type="dxa"/>
          </w:tcPr>
          <w:p w14:paraId="00CB5578" w14:textId="565FA354" w:rsidR="00FE5D0D" w:rsidRDefault="00EB5695" w:rsidP="006C6A21">
            <w:r>
              <w:t>Solutions</w:t>
            </w:r>
          </w:p>
        </w:tc>
      </w:tr>
      <w:tr w:rsidR="00FE5D0D" w14:paraId="2750525E" w14:textId="77777777" w:rsidTr="00FE5D0D">
        <w:trPr>
          <w:trHeight w:val="278"/>
        </w:trPr>
        <w:tc>
          <w:tcPr>
            <w:tcW w:w="3645" w:type="dxa"/>
          </w:tcPr>
          <w:p w14:paraId="289C167C" w14:textId="1786B323" w:rsidR="00FE5D0D" w:rsidRDefault="00083764" w:rsidP="006C6A21">
            <w:r>
              <w:t>Fire</w:t>
            </w:r>
          </w:p>
        </w:tc>
        <w:tc>
          <w:tcPr>
            <w:tcW w:w="3645" w:type="dxa"/>
          </w:tcPr>
          <w:p w14:paraId="0717637C" w14:textId="347A1101" w:rsidR="00FE5D0D" w:rsidRDefault="00EB5695" w:rsidP="006C6A21">
            <w:r>
              <w:t>Smoke alarm</w:t>
            </w:r>
            <w:r w:rsidR="002A404E">
              <w:t xml:space="preserve">/check </w:t>
            </w:r>
            <w:r w:rsidR="0085343E">
              <w:t>regularly</w:t>
            </w:r>
          </w:p>
        </w:tc>
      </w:tr>
      <w:tr w:rsidR="00FE5D0D" w14:paraId="6D49F440" w14:textId="77777777" w:rsidTr="00FE5D0D">
        <w:trPr>
          <w:trHeight w:val="278"/>
        </w:trPr>
        <w:tc>
          <w:tcPr>
            <w:tcW w:w="3645" w:type="dxa"/>
          </w:tcPr>
          <w:p w14:paraId="4F74B8D3" w14:textId="6A2BD02F" w:rsidR="002C0A18" w:rsidRDefault="00083764" w:rsidP="002C0A18">
            <w:r>
              <w:t>Slippery floor</w:t>
            </w:r>
            <w:r w:rsidR="002C0A18">
              <w:t>s</w:t>
            </w:r>
          </w:p>
        </w:tc>
        <w:tc>
          <w:tcPr>
            <w:tcW w:w="3645" w:type="dxa"/>
          </w:tcPr>
          <w:p w14:paraId="4BE36296" w14:textId="0A8FBDDB" w:rsidR="00FE5D0D" w:rsidRDefault="0085343E" w:rsidP="006C6A21">
            <w:r>
              <w:t>Anti-slip, wet floor sign, absorbing mats</w:t>
            </w:r>
          </w:p>
        </w:tc>
      </w:tr>
      <w:tr w:rsidR="00FE5D0D" w14:paraId="2B6FEB27" w14:textId="77777777" w:rsidTr="00FE5D0D">
        <w:trPr>
          <w:trHeight w:val="278"/>
        </w:trPr>
        <w:tc>
          <w:tcPr>
            <w:tcW w:w="3645" w:type="dxa"/>
          </w:tcPr>
          <w:p w14:paraId="492C1A55" w14:textId="1A4EBEC5" w:rsidR="00FE5D0D" w:rsidRDefault="00083764" w:rsidP="006C6A21">
            <w:r>
              <w:t>Strangers</w:t>
            </w:r>
          </w:p>
        </w:tc>
        <w:tc>
          <w:tcPr>
            <w:tcW w:w="3645" w:type="dxa"/>
          </w:tcPr>
          <w:p w14:paraId="3BFB1C0D" w14:textId="16CABE1C" w:rsidR="00FE5D0D" w:rsidRDefault="00D41517" w:rsidP="006C6A21">
            <w:r>
              <w:t>Id, badges, sign</w:t>
            </w:r>
            <w:r w:rsidR="00143D77">
              <w:t xml:space="preserve"> books</w:t>
            </w:r>
          </w:p>
        </w:tc>
      </w:tr>
      <w:tr w:rsidR="00FE5D0D" w14:paraId="79E18244" w14:textId="77777777" w:rsidTr="00FE5D0D">
        <w:trPr>
          <w:trHeight w:val="278"/>
        </w:trPr>
        <w:tc>
          <w:tcPr>
            <w:tcW w:w="3645" w:type="dxa"/>
          </w:tcPr>
          <w:p w14:paraId="7F9CF521" w14:textId="540DE906" w:rsidR="00FE5D0D" w:rsidRDefault="00B944C3" w:rsidP="006C6A21">
            <w:r>
              <w:t>Injured children</w:t>
            </w:r>
          </w:p>
        </w:tc>
        <w:tc>
          <w:tcPr>
            <w:tcW w:w="3645" w:type="dxa"/>
          </w:tcPr>
          <w:p w14:paraId="4374FB82" w14:textId="28B5DD49" w:rsidR="00FE5D0D" w:rsidRDefault="00AC5969" w:rsidP="006C6A21">
            <w:r>
              <w:t xml:space="preserve">First aid kits </w:t>
            </w:r>
          </w:p>
        </w:tc>
      </w:tr>
      <w:tr w:rsidR="00FE5D0D" w14:paraId="3DA352CF" w14:textId="77777777" w:rsidTr="00FE5D0D">
        <w:trPr>
          <w:trHeight w:val="278"/>
        </w:trPr>
        <w:tc>
          <w:tcPr>
            <w:tcW w:w="3645" w:type="dxa"/>
          </w:tcPr>
          <w:p w14:paraId="5B4F54F3" w14:textId="756A1188" w:rsidR="00FE5D0D" w:rsidRDefault="00B944C3" w:rsidP="006C6A21">
            <w:r>
              <w:t>Staff</w:t>
            </w:r>
          </w:p>
        </w:tc>
        <w:tc>
          <w:tcPr>
            <w:tcW w:w="3645" w:type="dxa"/>
          </w:tcPr>
          <w:p w14:paraId="0D7ADE00" w14:textId="08ADAECD" w:rsidR="00FE5D0D" w:rsidRDefault="00AC5969" w:rsidP="006C6A21">
            <w:r>
              <w:t>DBS check</w:t>
            </w:r>
          </w:p>
        </w:tc>
      </w:tr>
      <w:tr w:rsidR="00FE5D0D" w14:paraId="7A4B68EF" w14:textId="77777777" w:rsidTr="00FE5D0D">
        <w:trPr>
          <w:trHeight w:val="278"/>
        </w:trPr>
        <w:tc>
          <w:tcPr>
            <w:tcW w:w="3645" w:type="dxa"/>
          </w:tcPr>
          <w:p w14:paraId="3DAC9A81" w14:textId="6A7FAA04" w:rsidR="00FE5D0D" w:rsidRDefault="00B944C3" w:rsidP="006C6A21">
            <w:r>
              <w:t>Fingers in the plug</w:t>
            </w:r>
          </w:p>
        </w:tc>
        <w:tc>
          <w:tcPr>
            <w:tcW w:w="3645" w:type="dxa"/>
          </w:tcPr>
          <w:p w14:paraId="21B00F65" w14:textId="42CF15B5" w:rsidR="00FE5D0D" w:rsidRDefault="00D41517" w:rsidP="006C6A21">
            <w:r>
              <w:t xml:space="preserve">All plugs cover </w:t>
            </w:r>
          </w:p>
        </w:tc>
      </w:tr>
      <w:tr w:rsidR="00FE5D0D" w14:paraId="53AAD727" w14:textId="77777777" w:rsidTr="00FE5D0D">
        <w:trPr>
          <w:trHeight w:val="278"/>
        </w:trPr>
        <w:tc>
          <w:tcPr>
            <w:tcW w:w="3645" w:type="dxa"/>
          </w:tcPr>
          <w:p w14:paraId="3A059176" w14:textId="05CB2EBB" w:rsidR="00FE5D0D" w:rsidRDefault="00EB5695" w:rsidP="006C6A21">
            <w:r>
              <w:t>Un safe building</w:t>
            </w:r>
          </w:p>
        </w:tc>
        <w:tc>
          <w:tcPr>
            <w:tcW w:w="3645" w:type="dxa"/>
          </w:tcPr>
          <w:p w14:paraId="02AA206E" w14:textId="6C498EA8" w:rsidR="00FE5D0D" w:rsidRDefault="00D41517" w:rsidP="006C6A21">
            <w:r>
              <w:t>Building secure</w:t>
            </w:r>
          </w:p>
        </w:tc>
      </w:tr>
    </w:tbl>
    <w:p w14:paraId="31B01BD9" w14:textId="080DAF6E" w:rsidR="006C6A21" w:rsidRDefault="006C6A21" w:rsidP="006C6A21"/>
    <w:p w14:paraId="69EA3BFE" w14:textId="70426465" w:rsidR="00FE5D0D" w:rsidRDefault="00D41517" w:rsidP="00F841F7">
      <w:pPr>
        <w:pStyle w:val="Heading1"/>
      </w:pPr>
      <w:bookmarkStart w:id="17" w:name="_Toc151282613"/>
      <w:r>
        <w:t>Financial Plan:</w:t>
      </w:r>
      <w:bookmarkEnd w:id="17"/>
    </w:p>
    <w:p w14:paraId="44AE6E29" w14:textId="4D698644" w:rsidR="00A564FE" w:rsidRDefault="000747D2" w:rsidP="008D4C69">
      <w:r>
        <w:t>A financial</w:t>
      </w:r>
      <w:r w:rsidR="00E05D3A">
        <w:t xml:space="preserve"> plan is a document </w:t>
      </w:r>
      <w:r>
        <w:t xml:space="preserve">that </w:t>
      </w:r>
      <w:r w:rsidR="002E5E56">
        <w:t>has all the details of the project,</w:t>
      </w:r>
      <w:r>
        <w:t xml:space="preserve"> </w:t>
      </w:r>
      <w:r w:rsidR="002E5E56">
        <w:t xml:space="preserve">which can help </w:t>
      </w:r>
      <w:r w:rsidR="0003101D">
        <w:t xml:space="preserve">to establish fundamental needs </w:t>
      </w:r>
      <w:r>
        <w:t>to spend in the project and where to spend</w:t>
      </w:r>
      <w:r w:rsidR="00E2219E">
        <w:t xml:space="preserve"> (</w:t>
      </w:r>
      <w:r w:rsidR="00091B0D">
        <w:t>Liz Manning</w:t>
      </w:r>
      <w:r w:rsidR="00746CC4">
        <w:t>,2023)</w:t>
      </w:r>
      <w:r>
        <w:t>.</w:t>
      </w:r>
      <w:r w:rsidR="00876DB5">
        <w:t xml:space="preserve"> Our plan project </w:t>
      </w:r>
      <w:r w:rsidR="008A25BC">
        <w:t>starts</w:t>
      </w:r>
      <w:r w:rsidR="00876DB5">
        <w:t xml:space="preserve"> with </w:t>
      </w:r>
      <w:r w:rsidR="00DD68A6">
        <w:t>providing</w:t>
      </w:r>
      <w:r w:rsidR="00876DB5">
        <w:t xml:space="preserve"> our </w:t>
      </w:r>
      <w:r w:rsidR="00DD68A6">
        <w:t xml:space="preserve">funding and how </w:t>
      </w:r>
      <w:r w:rsidR="002136A7">
        <w:t>can split</w:t>
      </w:r>
      <w:r w:rsidR="00DD68A6">
        <w:t xml:space="preserve"> that fund to meet the needs </w:t>
      </w:r>
      <w:r w:rsidR="008A25BC">
        <w:t xml:space="preserve">of our </w:t>
      </w:r>
      <w:r w:rsidR="00E21547">
        <w:t>nursery, the</w:t>
      </w:r>
      <w:r w:rsidR="008A25BC">
        <w:t xml:space="preserve"> budget </w:t>
      </w:r>
      <w:r w:rsidR="00E21547">
        <w:t xml:space="preserve">is 100,000 </w:t>
      </w:r>
      <w:r w:rsidR="008D05A7">
        <w:t xml:space="preserve">pounds, </w:t>
      </w:r>
      <w:r w:rsidR="002136A7">
        <w:t>and split</w:t>
      </w:r>
      <w:r w:rsidR="00E21547">
        <w:t xml:space="preserve"> the money </w:t>
      </w:r>
      <w:r w:rsidR="00EA0E58">
        <w:t>into</w:t>
      </w:r>
      <w:r w:rsidR="00E21547">
        <w:t xml:space="preserve"> different areas </w:t>
      </w:r>
      <w:r w:rsidR="00AA7985">
        <w:t xml:space="preserve">beginning with the </w:t>
      </w:r>
      <w:r w:rsidR="008D05A7">
        <w:t>premises</w:t>
      </w:r>
      <w:r w:rsidR="00AA7985">
        <w:t xml:space="preserve"> and how to </w:t>
      </w:r>
      <w:r w:rsidR="008D05A7">
        <w:t>improve it</w:t>
      </w:r>
      <w:r w:rsidR="00D41B3E">
        <w:t>,</w:t>
      </w:r>
      <w:r w:rsidR="0033017C">
        <w:t xml:space="preserve"> </w:t>
      </w:r>
      <w:r w:rsidR="00D41B3E">
        <w:t>financial planning i</w:t>
      </w:r>
      <w:r w:rsidR="007E297E">
        <w:t xml:space="preserve">nvolves a </w:t>
      </w:r>
      <w:r w:rsidR="0033017C">
        <w:t>thorough</w:t>
      </w:r>
      <w:r w:rsidR="007E297E">
        <w:t xml:space="preserve"> evaluation of the money situation </w:t>
      </w:r>
      <w:r w:rsidR="0033017C">
        <w:t>(income</w:t>
      </w:r>
      <w:r w:rsidR="007E297E">
        <w:t xml:space="preserve">, spending, debt </w:t>
      </w:r>
      <w:r w:rsidR="00FC2361">
        <w:t xml:space="preserve">and </w:t>
      </w:r>
      <w:r w:rsidR="00C51156">
        <w:t>saving)</w:t>
      </w:r>
      <w:r w:rsidR="00FC2361">
        <w:t xml:space="preserve"> and ex</w:t>
      </w:r>
      <w:r w:rsidR="0033017C">
        <w:t>pectations for the future</w:t>
      </w:r>
      <w:r w:rsidR="00C51156">
        <w:t>.</w:t>
      </w:r>
      <w:r w:rsidR="008E799E">
        <w:t xml:space="preserve"> Start planning </w:t>
      </w:r>
      <w:r w:rsidR="0069630B">
        <w:t>efforts</w:t>
      </w:r>
      <w:r w:rsidR="008E799E">
        <w:t xml:space="preserve"> by gathering </w:t>
      </w:r>
      <w:r w:rsidR="008E799E">
        <w:lastRenderedPageBreak/>
        <w:t>information</w:t>
      </w:r>
      <w:r w:rsidR="0063121F">
        <w:t xml:space="preserve"> from various financial accounts</w:t>
      </w:r>
      <w:r w:rsidR="0069630B">
        <w:t xml:space="preserve">. make a basic calculation </w:t>
      </w:r>
      <w:r w:rsidR="00626752">
        <w:t xml:space="preserve">to make sure where </w:t>
      </w:r>
      <w:r w:rsidR="004E7757">
        <w:t xml:space="preserve">the </w:t>
      </w:r>
      <w:r w:rsidR="002136A7">
        <w:t>plan stands</w:t>
      </w:r>
      <w:r w:rsidR="004E7757">
        <w:t xml:space="preserve"> before </w:t>
      </w:r>
      <w:r w:rsidR="00C522D6">
        <w:t>going</w:t>
      </w:r>
      <w:r w:rsidR="004E7757">
        <w:t xml:space="preserve"> ahea</w:t>
      </w:r>
      <w:r w:rsidR="002136A7">
        <w:t>d</w:t>
      </w:r>
      <w:r w:rsidR="008D4C69">
        <w:t>.</w:t>
      </w:r>
    </w:p>
    <w:p w14:paraId="6B520A20" w14:textId="672A29BB" w:rsidR="002136A7" w:rsidRDefault="002136A7" w:rsidP="008D4C69">
      <w:r>
        <w:t>Here is the</w:t>
      </w:r>
      <w:r w:rsidR="00D45F8B">
        <w:t xml:space="preserve"> cashflow for the nursery for </w:t>
      </w:r>
      <w:r w:rsidR="00C522D6">
        <w:t>two months.</w:t>
      </w:r>
    </w:p>
    <w:p w14:paraId="5C2DBFDA" w14:textId="1866D9D8" w:rsidR="000007F0" w:rsidRDefault="00D37AF9" w:rsidP="008D4C69">
      <w:r>
        <w:t xml:space="preserve">Cashflow </w:t>
      </w:r>
      <w:r w:rsidR="00B0162C">
        <w:t xml:space="preserve">forecast </w:t>
      </w:r>
      <w:r w:rsidR="00E977BF">
        <w:t xml:space="preserve">predictions for </w:t>
      </w:r>
      <w:r w:rsidR="00A751C0">
        <w:t xml:space="preserve">2 </w:t>
      </w:r>
      <w:r w:rsidR="003B67A6">
        <w:t>months.</w:t>
      </w:r>
    </w:p>
    <w:tbl>
      <w:tblPr>
        <w:tblStyle w:val="TableGrid"/>
        <w:tblW w:w="0" w:type="auto"/>
        <w:tblLook w:val="04A0" w:firstRow="1" w:lastRow="0" w:firstColumn="1" w:lastColumn="0" w:noHBand="0" w:noVBand="1"/>
      </w:tblPr>
      <w:tblGrid>
        <w:gridCol w:w="2254"/>
        <w:gridCol w:w="2254"/>
        <w:gridCol w:w="2254"/>
        <w:gridCol w:w="2254"/>
      </w:tblGrid>
      <w:tr w:rsidR="000007F0" w14:paraId="1F179D40" w14:textId="77777777" w:rsidTr="000007F0">
        <w:tc>
          <w:tcPr>
            <w:tcW w:w="2254" w:type="dxa"/>
          </w:tcPr>
          <w:p w14:paraId="1A2C4D96" w14:textId="0397D60A" w:rsidR="000007F0" w:rsidRDefault="00801C75" w:rsidP="008D4C69">
            <w:r>
              <w:t>Colom 1</w:t>
            </w:r>
          </w:p>
        </w:tc>
        <w:tc>
          <w:tcPr>
            <w:tcW w:w="2254" w:type="dxa"/>
          </w:tcPr>
          <w:p w14:paraId="30A92C70" w14:textId="74D4DB6A" w:rsidR="000007F0" w:rsidRDefault="00E6096B" w:rsidP="008D4C69">
            <w:r>
              <w:t>September</w:t>
            </w:r>
          </w:p>
        </w:tc>
        <w:tc>
          <w:tcPr>
            <w:tcW w:w="2254" w:type="dxa"/>
          </w:tcPr>
          <w:p w14:paraId="651AA053" w14:textId="29ED45EF" w:rsidR="000007F0" w:rsidRDefault="00E6096B" w:rsidP="008D4C69">
            <w:r>
              <w:t>October</w:t>
            </w:r>
          </w:p>
        </w:tc>
        <w:tc>
          <w:tcPr>
            <w:tcW w:w="2254" w:type="dxa"/>
          </w:tcPr>
          <w:p w14:paraId="49856F9C" w14:textId="678C6C5B" w:rsidR="000007F0" w:rsidRDefault="00E6096B" w:rsidP="008D4C69">
            <w:r>
              <w:t>Total</w:t>
            </w:r>
          </w:p>
        </w:tc>
      </w:tr>
      <w:tr w:rsidR="000007F0" w14:paraId="48030DA2" w14:textId="77777777" w:rsidTr="000007F0">
        <w:tc>
          <w:tcPr>
            <w:tcW w:w="2254" w:type="dxa"/>
          </w:tcPr>
          <w:p w14:paraId="67F8511A" w14:textId="563FB12D" w:rsidR="000007F0" w:rsidRDefault="00852CB1" w:rsidP="008D4C69">
            <w:r>
              <w:t xml:space="preserve">Sales income </w:t>
            </w:r>
          </w:p>
        </w:tc>
        <w:tc>
          <w:tcPr>
            <w:tcW w:w="2254" w:type="dxa"/>
          </w:tcPr>
          <w:p w14:paraId="3C4C3CC5" w14:textId="7432F1D8" w:rsidR="000007F0" w:rsidRDefault="005A4C82" w:rsidP="008D4C69">
            <w:r>
              <w:t>5,</w:t>
            </w:r>
            <w:r w:rsidR="005556A1">
              <w:t>500</w:t>
            </w:r>
          </w:p>
        </w:tc>
        <w:tc>
          <w:tcPr>
            <w:tcW w:w="2254" w:type="dxa"/>
          </w:tcPr>
          <w:p w14:paraId="53C421BD" w14:textId="204FFCB9" w:rsidR="000007F0" w:rsidRDefault="00035C11" w:rsidP="008D4C69">
            <w:r>
              <w:t>9</w:t>
            </w:r>
            <w:r w:rsidR="005556A1">
              <w:t>,500</w:t>
            </w:r>
          </w:p>
        </w:tc>
        <w:tc>
          <w:tcPr>
            <w:tcW w:w="2254" w:type="dxa"/>
          </w:tcPr>
          <w:p w14:paraId="264F3723" w14:textId="45DE5EE9" w:rsidR="000007F0" w:rsidRDefault="00370D19" w:rsidP="008D4C69">
            <w:r>
              <w:t>10,000</w:t>
            </w:r>
          </w:p>
        </w:tc>
      </w:tr>
      <w:tr w:rsidR="000007F0" w14:paraId="4B8991BA" w14:textId="77777777" w:rsidTr="000007F0">
        <w:tc>
          <w:tcPr>
            <w:tcW w:w="2254" w:type="dxa"/>
          </w:tcPr>
          <w:p w14:paraId="382EEA7A" w14:textId="2FA93932" w:rsidR="000007F0" w:rsidRDefault="00370D19" w:rsidP="008D4C69">
            <w:r>
              <w:t xml:space="preserve">Grant </w:t>
            </w:r>
          </w:p>
        </w:tc>
        <w:tc>
          <w:tcPr>
            <w:tcW w:w="2254" w:type="dxa"/>
          </w:tcPr>
          <w:p w14:paraId="7AE61000" w14:textId="5A39C3D5" w:rsidR="000007F0" w:rsidRDefault="00303F58" w:rsidP="008D4C69">
            <w:r>
              <w:t>0</w:t>
            </w:r>
          </w:p>
        </w:tc>
        <w:tc>
          <w:tcPr>
            <w:tcW w:w="2254" w:type="dxa"/>
          </w:tcPr>
          <w:p w14:paraId="6700CD5A" w14:textId="14C6F75B" w:rsidR="000007F0" w:rsidRDefault="00F27E40" w:rsidP="008D4C69">
            <w:r>
              <w:t>0</w:t>
            </w:r>
          </w:p>
        </w:tc>
        <w:tc>
          <w:tcPr>
            <w:tcW w:w="2254" w:type="dxa"/>
          </w:tcPr>
          <w:p w14:paraId="24D2F18E" w14:textId="3DA3E700" w:rsidR="000007F0" w:rsidRDefault="0038627C" w:rsidP="008D4C69">
            <w:r>
              <w:t>0</w:t>
            </w:r>
          </w:p>
        </w:tc>
      </w:tr>
      <w:tr w:rsidR="000007F0" w14:paraId="2E8F3688" w14:textId="77777777" w:rsidTr="000007F0">
        <w:tc>
          <w:tcPr>
            <w:tcW w:w="2254" w:type="dxa"/>
          </w:tcPr>
          <w:p w14:paraId="77A86ECC" w14:textId="582D8F4D" w:rsidR="000007F0" w:rsidRDefault="00370D19" w:rsidP="008D4C69">
            <w:r>
              <w:t>Bank loan</w:t>
            </w:r>
          </w:p>
        </w:tc>
        <w:tc>
          <w:tcPr>
            <w:tcW w:w="2254" w:type="dxa"/>
          </w:tcPr>
          <w:p w14:paraId="13AF8D56" w14:textId="751ABA43" w:rsidR="000007F0" w:rsidRDefault="00303F58" w:rsidP="008D4C69">
            <w:r>
              <w:t>0</w:t>
            </w:r>
          </w:p>
        </w:tc>
        <w:tc>
          <w:tcPr>
            <w:tcW w:w="2254" w:type="dxa"/>
          </w:tcPr>
          <w:p w14:paraId="50CDCE38" w14:textId="300C194F" w:rsidR="000007F0" w:rsidRDefault="00F27E40" w:rsidP="008D4C69">
            <w:r>
              <w:t>0</w:t>
            </w:r>
          </w:p>
        </w:tc>
        <w:tc>
          <w:tcPr>
            <w:tcW w:w="2254" w:type="dxa"/>
          </w:tcPr>
          <w:p w14:paraId="026D1A1B" w14:textId="138DAFF4" w:rsidR="000007F0" w:rsidRDefault="0038627C" w:rsidP="008D4C69">
            <w:r>
              <w:t>0</w:t>
            </w:r>
          </w:p>
        </w:tc>
      </w:tr>
      <w:tr w:rsidR="000007F0" w14:paraId="69398B28" w14:textId="77777777" w:rsidTr="000007F0">
        <w:tc>
          <w:tcPr>
            <w:tcW w:w="2254" w:type="dxa"/>
          </w:tcPr>
          <w:p w14:paraId="472BC624" w14:textId="458691B3" w:rsidR="000007F0" w:rsidRDefault="00370D19" w:rsidP="008D4C69">
            <w:r>
              <w:t>Total income</w:t>
            </w:r>
          </w:p>
        </w:tc>
        <w:tc>
          <w:tcPr>
            <w:tcW w:w="2254" w:type="dxa"/>
          </w:tcPr>
          <w:p w14:paraId="755D2F89" w14:textId="791B7EC9" w:rsidR="000007F0" w:rsidRDefault="00CC0A68" w:rsidP="008D4C69">
            <w:r>
              <w:t>100,00</w:t>
            </w:r>
          </w:p>
        </w:tc>
        <w:tc>
          <w:tcPr>
            <w:tcW w:w="2254" w:type="dxa"/>
          </w:tcPr>
          <w:p w14:paraId="12F5A085" w14:textId="0CD64FFB" w:rsidR="000007F0" w:rsidRDefault="00F27E40" w:rsidP="008D4C69">
            <w:r>
              <w:t>5,500</w:t>
            </w:r>
          </w:p>
        </w:tc>
        <w:tc>
          <w:tcPr>
            <w:tcW w:w="2254" w:type="dxa"/>
          </w:tcPr>
          <w:p w14:paraId="741BCAA1" w14:textId="247CE47C" w:rsidR="000007F0" w:rsidRDefault="000A791D" w:rsidP="008D4C69">
            <w:r>
              <w:t>1</w:t>
            </w:r>
            <w:r w:rsidR="0038627C">
              <w:t>,550,000</w:t>
            </w:r>
          </w:p>
        </w:tc>
      </w:tr>
      <w:tr w:rsidR="000007F0" w14:paraId="3E05774C" w14:textId="77777777" w:rsidTr="000007F0">
        <w:tc>
          <w:tcPr>
            <w:tcW w:w="2254" w:type="dxa"/>
          </w:tcPr>
          <w:p w14:paraId="5F9C635B" w14:textId="51B5C01D" w:rsidR="000007F0" w:rsidRDefault="00D0734A" w:rsidP="008D4C69">
            <w:r>
              <w:t>suppliers</w:t>
            </w:r>
            <w:r w:rsidR="004368F4">
              <w:t xml:space="preserve"> </w:t>
            </w:r>
            <w:r>
              <w:t xml:space="preserve">and </w:t>
            </w:r>
            <w:r w:rsidR="004368F4">
              <w:t>delivery</w:t>
            </w:r>
          </w:p>
        </w:tc>
        <w:tc>
          <w:tcPr>
            <w:tcW w:w="2254" w:type="dxa"/>
          </w:tcPr>
          <w:p w14:paraId="0D9C947F" w14:textId="24627199" w:rsidR="000007F0" w:rsidRDefault="00981A6E" w:rsidP="008D4C69">
            <w:r>
              <w:t>0</w:t>
            </w:r>
          </w:p>
        </w:tc>
        <w:tc>
          <w:tcPr>
            <w:tcW w:w="2254" w:type="dxa"/>
          </w:tcPr>
          <w:p w14:paraId="4AF977F8" w14:textId="6FACCC40" w:rsidR="000007F0" w:rsidRDefault="00981A6E" w:rsidP="008D4C69">
            <w:r>
              <w:t>0</w:t>
            </w:r>
          </w:p>
        </w:tc>
        <w:tc>
          <w:tcPr>
            <w:tcW w:w="2254" w:type="dxa"/>
          </w:tcPr>
          <w:p w14:paraId="5F7C48E6" w14:textId="66563074" w:rsidR="000007F0" w:rsidRDefault="0038627C" w:rsidP="008D4C69">
            <w:r>
              <w:t>0</w:t>
            </w:r>
          </w:p>
        </w:tc>
      </w:tr>
      <w:tr w:rsidR="000007F0" w14:paraId="78509C04" w14:textId="77777777" w:rsidTr="000007F0">
        <w:tc>
          <w:tcPr>
            <w:tcW w:w="2254" w:type="dxa"/>
          </w:tcPr>
          <w:p w14:paraId="72BE6CFB" w14:textId="3ACFC6AB" w:rsidR="000007F0" w:rsidRDefault="004368F4" w:rsidP="008D4C69">
            <w:r>
              <w:t xml:space="preserve">Internet </w:t>
            </w:r>
            <w:r w:rsidR="008A05F1">
              <w:t>/</w:t>
            </w:r>
            <w:r w:rsidR="00F0006D">
              <w:t>phone</w:t>
            </w:r>
          </w:p>
        </w:tc>
        <w:tc>
          <w:tcPr>
            <w:tcW w:w="2254" w:type="dxa"/>
          </w:tcPr>
          <w:p w14:paraId="0E67D93D" w14:textId="7397E336" w:rsidR="000007F0" w:rsidRDefault="00FC7EC7" w:rsidP="008D4C69">
            <w:r>
              <w:t>100</w:t>
            </w:r>
          </w:p>
        </w:tc>
        <w:tc>
          <w:tcPr>
            <w:tcW w:w="2254" w:type="dxa"/>
          </w:tcPr>
          <w:p w14:paraId="4105BCF8" w14:textId="13D88529" w:rsidR="000007F0" w:rsidRDefault="00EA4A1D" w:rsidP="008D4C69">
            <w:r>
              <w:t>100</w:t>
            </w:r>
          </w:p>
        </w:tc>
        <w:tc>
          <w:tcPr>
            <w:tcW w:w="2254" w:type="dxa"/>
          </w:tcPr>
          <w:p w14:paraId="142F5EB2" w14:textId="6C04B274" w:rsidR="000007F0" w:rsidRDefault="005B1E96" w:rsidP="008D4C69">
            <w:r>
              <w:t>200</w:t>
            </w:r>
          </w:p>
        </w:tc>
      </w:tr>
      <w:tr w:rsidR="000007F0" w14:paraId="4E1F856B" w14:textId="77777777" w:rsidTr="000007F0">
        <w:tc>
          <w:tcPr>
            <w:tcW w:w="2254" w:type="dxa"/>
          </w:tcPr>
          <w:p w14:paraId="477E3EFD" w14:textId="38771631" w:rsidR="000007F0" w:rsidRDefault="00F0006D" w:rsidP="00CC4B03">
            <w:r>
              <w:t xml:space="preserve">Insurance </w:t>
            </w:r>
          </w:p>
        </w:tc>
        <w:tc>
          <w:tcPr>
            <w:tcW w:w="2254" w:type="dxa"/>
          </w:tcPr>
          <w:p w14:paraId="51433B5D" w14:textId="2B80D136" w:rsidR="000007F0" w:rsidRDefault="0009552F" w:rsidP="008D4C69">
            <w:r>
              <w:t>200</w:t>
            </w:r>
          </w:p>
        </w:tc>
        <w:tc>
          <w:tcPr>
            <w:tcW w:w="2254" w:type="dxa"/>
          </w:tcPr>
          <w:p w14:paraId="1B493541" w14:textId="08EAFA84" w:rsidR="000007F0" w:rsidRDefault="00281D0A" w:rsidP="008D4C69">
            <w:r>
              <w:t>200</w:t>
            </w:r>
          </w:p>
        </w:tc>
        <w:tc>
          <w:tcPr>
            <w:tcW w:w="2254" w:type="dxa"/>
          </w:tcPr>
          <w:p w14:paraId="628CC99D" w14:textId="14C3F85A" w:rsidR="000007F0" w:rsidRDefault="005B1E96" w:rsidP="008D4C69">
            <w:r>
              <w:t>400</w:t>
            </w:r>
          </w:p>
        </w:tc>
      </w:tr>
      <w:tr w:rsidR="00CC4B03" w14:paraId="0E248F6C" w14:textId="77777777" w:rsidTr="000007F0">
        <w:tc>
          <w:tcPr>
            <w:tcW w:w="2254" w:type="dxa"/>
          </w:tcPr>
          <w:p w14:paraId="519CFEBB" w14:textId="36E3677D" w:rsidR="00CC4B03" w:rsidRDefault="00FF5B48" w:rsidP="00CC4B03">
            <w:r>
              <w:t>Wages</w:t>
            </w:r>
          </w:p>
        </w:tc>
        <w:tc>
          <w:tcPr>
            <w:tcW w:w="2254" w:type="dxa"/>
          </w:tcPr>
          <w:p w14:paraId="0EE53A15" w14:textId="2B31D4CB" w:rsidR="00CC4B03" w:rsidRDefault="00281D0A" w:rsidP="008D4C69">
            <w:r>
              <w:t>4</w:t>
            </w:r>
            <w:r w:rsidR="00035C11">
              <w:t>,000</w:t>
            </w:r>
          </w:p>
        </w:tc>
        <w:tc>
          <w:tcPr>
            <w:tcW w:w="2254" w:type="dxa"/>
          </w:tcPr>
          <w:p w14:paraId="0AF1EB8F" w14:textId="0E64AD22" w:rsidR="00CC4B03" w:rsidRDefault="00035C11" w:rsidP="008D4C69">
            <w:r>
              <w:t>4,000</w:t>
            </w:r>
          </w:p>
        </w:tc>
        <w:tc>
          <w:tcPr>
            <w:tcW w:w="2254" w:type="dxa"/>
          </w:tcPr>
          <w:p w14:paraId="7DE67BB3" w14:textId="408C7DA1" w:rsidR="00CC4B03" w:rsidRDefault="005B1E96" w:rsidP="008D4C69">
            <w:r>
              <w:t>8,000</w:t>
            </w:r>
          </w:p>
        </w:tc>
      </w:tr>
      <w:tr w:rsidR="00FF5B48" w14:paraId="0EDF9BA9" w14:textId="77777777" w:rsidTr="000007F0">
        <w:tc>
          <w:tcPr>
            <w:tcW w:w="2254" w:type="dxa"/>
          </w:tcPr>
          <w:p w14:paraId="7F544DCC" w14:textId="2F864669" w:rsidR="00FF5B48" w:rsidRDefault="006D42AB" w:rsidP="00CC4B03">
            <w:r>
              <w:t>Bank charge</w:t>
            </w:r>
          </w:p>
        </w:tc>
        <w:tc>
          <w:tcPr>
            <w:tcW w:w="2254" w:type="dxa"/>
          </w:tcPr>
          <w:p w14:paraId="60399640" w14:textId="4752AC52" w:rsidR="00FF5B48" w:rsidRDefault="00035C11" w:rsidP="008D4C69">
            <w:r>
              <w:t>0</w:t>
            </w:r>
          </w:p>
        </w:tc>
        <w:tc>
          <w:tcPr>
            <w:tcW w:w="2254" w:type="dxa"/>
          </w:tcPr>
          <w:p w14:paraId="1C45FAEE" w14:textId="49A99DC1" w:rsidR="00FF5B48" w:rsidRDefault="00035C11" w:rsidP="008D4C69">
            <w:r>
              <w:t>0</w:t>
            </w:r>
          </w:p>
        </w:tc>
        <w:tc>
          <w:tcPr>
            <w:tcW w:w="2254" w:type="dxa"/>
          </w:tcPr>
          <w:p w14:paraId="43B84298" w14:textId="68BC5AA2" w:rsidR="00FF5B48" w:rsidRDefault="005B1E96" w:rsidP="008D4C69">
            <w:r>
              <w:t>0</w:t>
            </w:r>
          </w:p>
        </w:tc>
      </w:tr>
      <w:tr w:rsidR="006D42AB" w14:paraId="438B0EDA" w14:textId="77777777" w:rsidTr="000007F0">
        <w:tc>
          <w:tcPr>
            <w:tcW w:w="2254" w:type="dxa"/>
          </w:tcPr>
          <w:p w14:paraId="07F56F8B" w14:textId="3D81E419" w:rsidR="006D42AB" w:rsidRDefault="006D42AB" w:rsidP="00CC4B03">
            <w:r>
              <w:t>Sta</w:t>
            </w:r>
            <w:r w:rsidR="00230263">
              <w:t>tionary</w:t>
            </w:r>
          </w:p>
        </w:tc>
        <w:tc>
          <w:tcPr>
            <w:tcW w:w="2254" w:type="dxa"/>
          </w:tcPr>
          <w:p w14:paraId="6DC4EE60" w14:textId="16724CAE" w:rsidR="006D42AB" w:rsidRDefault="00035C11" w:rsidP="008D4C69">
            <w:r>
              <w:t>200</w:t>
            </w:r>
          </w:p>
        </w:tc>
        <w:tc>
          <w:tcPr>
            <w:tcW w:w="2254" w:type="dxa"/>
          </w:tcPr>
          <w:p w14:paraId="36F9D2A2" w14:textId="64B4AB1B" w:rsidR="006D42AB" w:rsidRDefault="00035C11" w:rsidP="008D4C69">
            <w:r>
              <w:t>350</w:t>
            </w:r>
          </w:p>
        </w:tc>
        <w:tc>
          <w:tcPr>
            <w:tcW w:w="2254" w:type="dxa"/>
          </w:tcPr>
          <w:p w14:paraId="29127123" w14:textId="5F1C74B8" w:rsidR="006D42AB" w:rsidRDefault="005B1E96" w:rsidP="008D4C69">
            <w:r>
              <w:t>550</w:t>
            </w:r>
          </w:p>
        </w:tc>
      </w:tr>
      <w:tr w:rsidR="00230263" w14:paraId="0C4DED18" w14:textId="77777777" w:rsidTr="000007F0">
        <w:tc>
          <w:tcPr>
            <w:tcW w:w="2254" w:type="dxa"/>
          </w:tcPr>
          <w:p w14:paraId="0BDC6C45" w14:textId="4BC8322D" w:rsidR="00230263" w:rsidRDefault="00230263" w:rsidP="00CC4B03">
            <w:r>
              <w:t xml:space="preserve">Total </w:t>
            </w:r>
            <w:r w:rsidR="00303F58">
              <w:t>outgoing</w:t>
            </w:r>
          </w:p>
        </w:tc>
        <w:tc>
          <w:tcPr>
            <w:tcW w:w="2254" w:type="dxa"/>
          </w:tcPr>
          <w:p w14:paraId="22325B86" w14:textId="7A57748B" w:rsidR="00230263" w:rsidRDefault="00FC7EC7" w:rsidP="008D4C69">
            <w:r>
              <w:t>6,000</w:t>
            </w:r>
          </w:p>
        </w:tc>
        <w:tc>
          <w:tcPr>
            <w:tcW w:w="2254" w:type="dxa"/>
          </w:tcPr>
          <w:p w14:paraId="00EDEFF6" w14:textId="3E3ACDFC" w:rsidR="00230263" w:rsidRDefault="00AE79C2" w:rsidP="008D4C69">
            <w:r>
              <w:t>20,650</w:t>
            </w:r>
          </w:p>
        </w:tc>
        <w:tc>
          <w:tcPr>
            <w:tcW w:w="2254" w:type="dxa"/>
          </w:tcPr>
          <w:p w14:paraId="431B6065" w14:textId="2792E696" w:rsidR="00230263" w:rsidRDefault="00292EF0" w:rsidP="008D4C69">
            <w:r>
              <w:t>26,650</w:t>
            </w:r>
          </w:p>
        </w:tc>
      </w:tr>
    </w:tbl>
    <w:p w14:paraId="09D042C4" w14:textId="62F3CBF0" w:rsidR="00154C47" w:rsidRDefault="00A751C0" w:rsidP="00D0734A">
      <w:r>
        <w:t xml:space="preserve"> </w:t>
      </w:r>
      <w:r w:rsidR="00B13ABF">
        <w:softHyphen/>
      </w:r>
    </w:p>
    <w:p w14:paraId="511FB7A4" w14:textId="77777777" w:rsidR="00F841F7" w:rsidRDefault="00F841F7" w:rsidP="0094343E"/>
    <w:p w14:paraId="02C3A3F2" w14:textId="77777777" w:rsidR="00F841F7" w:rsidRDefault="00F841F7" w:rsidP="0094343E"/>
    <w:p w14:paraId="767D755E" w14:textId="77777777" w:rsidR="00F841F7" w:rsidRDefault="00F841F7" w:rsidP="0094343E"/>
    <w:p w14:paraId="6FA4BA99" w14:textId="77777777" w:rsidR="00F841F7" w:rsidRDefault="00746CC4" w:rsidP="00F841F7">
      <w:pPr>
        <w:pStyle w:val="Heading1"/>
      </w:pPr>
      <w:bookmarkStart w:id="18" w:name="_Toc151282614"/>
      <w:r w:rsidRPr="00F841F7">
        <w:rPr>
          <w:rStyle w:val="Heading2Char"/>
        </w:rPr>
        <w:t>Conclusion</w:t>
      </w:r>
      <w:r>
        <w:t>:</w:t>
      </w:r>
      <w:bookmarkEnd w:id="18"/>
      <w:r w:rsidR="008D4C69">
        <w:t xml:space="preserve"> </w:t>
      </w:r>
    </w:p>
    <w:p w14:paraId="1F524247" w14:textId="4FA1075F" w:rsidR="00746CC4" w:rsidRDefault="004B5592" w:rsidP="0094343E">
      <w:pPr>
        <w:rPr>
          <w:ins w:id="19" w:author="raya salah" w:date="2023-11-19T09:58:00Z"/>
        </w:rPr>
      </w:pPr>
      <w:r>
        <w:t xml:space="preserve">The </w:t>
      </w:r>
      <w:r w:rsidR="00980835">
        <w:t>Joyful</w:t>
      </w:r>
      <w:r w:rsidR="00232B88">
        <w:t xml:space="preserve"> </w:t>
      </w:r>
      <w:r>
        <w:t>Childcare Nursery</w:t>
      </w:r>
      <w:r w:rsidR="004E431C">
        <w:t xml:space="preserve"> </w:t>
      </w:r>
      <w:r w:rsidR="002C02F3">
        <w:t xml:space="preserve">report outlined the most important </w:t>
      </w:r>
      <w:r>
        <w:t>institution</w:t>
      </w:r>
      <w:r w:rsidR="00EB721D">
        <w:t xml:space="preserve"> for the project,</w:t>
      </w:r>
      <w:r>
        <w:t xml:space="preserve"> </w:t>
      </w:r>
      <w:r w:rsidR="00EB721D">
        <w:t xml:space="preserve">starting </w:t>
      </w:r>
      <w:r>
        <w:t>by finding the gap in the market, searching for what is missing in our competitors</w:t>
      </w:r>
      <w:r w:rsidR="00980835">
        <w:t xml:space="preserve">, </w:t>
      </w:r>
      <w:r w:rsidR="00647EDA">
        <w:t xml:space="preserve">followed by </w:t>
      </w:r>
      <w:r w:rsidR="00BC2FA0">
        <w:t xml:space="preserve">the </w:t>
      </w:r>
      <w:r w:rsidR="00647EDA">
        <w:t>project d</w:t>
      </w:r>
      <w:r w:rsidR="00D810F9">
        <w:t>escription,</w:t>
      </w:r>
      <w:r w:rsidR="00BC2FA0">
        <w:t xml:space="preserve"> </w:t>
      </w:r>
      <w:r w:rsidR="00D810F9">
        <w:t>scope</w:t>
      </w:r>
      <w:r w:rsidR="00D178D3">
        <w:t>,</w:t>
      </w:r>
      <w:r w:rsidR="00D810F9">
        <w:t xml:space="preserve"> and Gantt</w:t>
      </w:r>
      <w:r w:rsidR="00BC2FA0">
        <w:t xml:space="preserve"> chart which explains the work-frame </w:t>
      </w:r>
      <w:r w:rsidR="00D178D3">
        <w:t>strategy</w:t>
      </w:r>
      <w:r w:rsidR="00BC2FA0">
        <w:t>,</w:t>
      </w:r>
      <w:r w:rsidR="00502690">
        <w:t xml:space="preserve"> </w:t>
      </w:r>
      <w:r w:rsidR="005C1234">
        <w:t>added</w:t>
      </w:r>
      <w:r w:rsidR="00502690">
        <w:t xml:space="preserve"> a </w:t>
      </w:r>
      <w:r w:rsidR="00D178D3">
        <w:t xml:space="preserve">quad chart </w:t>
      </w:r>
      <w:r w:rsidR="005C1234">
        <w:t xml:space="preserve">to </w:t>
      </w:r>
      <w:r w:rsidR="007560EC">
        <w:t xml:space="preserve">describe the four important </w:t>
      </w:r>
      <w:r w:rsidR="00CA2293">
        <w:t>areas, and explain the stake</w:t>
      </w:r>
      <w:r w:rsidR="00E93538">
        <w:t>holders and how important to involve</w:t>
      </w:r>
      <w:r w:rsidR="00502690">
        <w:t xml:space="preserve"> and how to allo</w:t>
      </w:r>
      <w:r w:rsidR="00D571F4">
        <w:t xml:space="preserve">cated the budget for the first </w:t>
      </w:r>
      <w:r w:rsidR="00F342F6">
        <w:t xml:space="preserve">three </w:t>
      </w:r>
      <w:r w:rsidR="00D571F4">
        <w:t>year</w:t>
      </w:r>
      <w:r w:rsidR="00F342F6">
        <w:t>s</w:t>
      </w:r>
      <w:r w:rsidR="00E93538">
        <w:t>.</w:t>
      </w:r>
      <w:r w:rsidR="00502690">
        <w:t xml:space="preserve"> </w:t>
      </w:r>
      <w:r w:rsidR="00CD4C5A">
        <w:t xml:space="preserve">Risk analysis </w:t>
      </w:r>
      <w:r w:rsidR="00502690">
        <w:t>is</w:t>
      </w:r>
      <w:r w:rsidR="00CD4C5A">
        <w:t xml:space="preserve"> the key </w:t>
      </w:r>
      <w:r w:rsidR="00502690">
        <w:t>to</w:t>
      </w:r>
      <w:r w:rsidR="00CD4C5A">
        <w:t xml:space="preserve"> safety </w:t>
      </w:r>
      <w:r w:rsidR="005C1234">
        <w:t>Nursery</w:t>
      </w:r>
      <w:r w:rsidR="00CD4C5A">
        <w:t>,</w:t>
      </w:r>
      <w:r w:rsidR="005C1234">
        <w:t xml:space="preserve"> </w:t>
      </w:r>
      <w:r w:rsidR="00F342F6">
        <w:t>the</w:t>
      </w:r>
      <w:r w:rsidR="00502690">
        <w:t xml:space="preserve"> </w:t>
      </w:r>
      <w:r w:rsidR="005C1234">
        <w:t xml:space="preserve">final report </w:t>
      </w:r>
      <w:r w:rsidR="00D571F4">
        <w:t>explains</w:t>
      </w:r>
      <w:r w:rsidR="005C1234">
        <w:t xml:space="preserve"> the financial plan and cash flow for 2 months</w:t>
      </w:r>
      <w:r w:rsidR="00F342F6">
        <w:t>.</w:t>
      </w:r>
    </w:p>
    <w:p w14:paraId="22E80FF9" w14:textId="77777777" w:rsidR="00356099" w:rsidRDefault="00356099" w:rsidP="0094343E">
      <w:pPr>
        <w:rPr>
          <w:ins w:id="20" w:author="raya salah" w:date="2023-11-19T09:58:00Z"/>
        </w:rPr>
      </w:pPr>
    </w:p>
    <w:p w14:paraId="4E7CC2D7" w14:textId="77777777" w:rsidR="00356099" w:rsidRDefault="00356099" w:rsidP="0094343E">
      <w:pPr>
        <w:rPr>
          <w:ins w:id="21" w:author="raya salah" w:date="2023-11-19T09:58:00Z"/>
        </w:rPr>
      </w:pPr>
    </w:p>
    <w:p w14:paraId="26723B80" w14:textId="77777777" w:rsidR="00356099" w:rsidRDefault="00356099" w:rsidP="0094343E">
      <w:pPr>
        <w:rPr>
          <w:ins w:id="22" w:author="raya salah" w:date="2023-11-19T09:58:00Z"/>
        </w:rPr>
      </w:pPr>
    </w:p>
    <w:p w14:paraId="3C46CEAA" w14:textId="77777777" w:rsidR="00356099" w:rsidRDefault="00356099" w:rsidP="0094343E">
      <w:pPr>
        <w:rPr>
          <w:ins w:id="23" w:author="raya salah" w:date="2023-11-19T09:58:00Z"/>
        </w:rPr>
      </w:pPr>
    </w:p>
    <w:p w14:paraId="730CEFE4" w14:textId="77777777" w:rsidR="00356099" w:rsidRDefault="00356099" w:rsidP="0094343E">
      <w:pPr>
        <w:rPr>
          <w:ins w:id="24" w:author="raya salah" w:date="2023-11-19T09:58:00Z"/>
        </w:rPr>
      </w:pPr>
    </w:p>
    <w:p w14:paraId="22151968" w14:textId="77777777" w:rsidR="00356099" w:rsidRDefault="00356099" w:rsidP="0094343E">
      <w:pPr>
        <w:rPr>
          <w:ins w:id="25" w:author="raya salah" w:date="2023-11-19T09:58:00Z"/>
        </w:rPr>
      </w:pPr>
    </w:p>
    <w:p w14:paraId="251071F3" w14:textId="77777777" w:rsidR="00356099" w:rsidRDefault="00356099" w:rsidP="0094343E">
      <w:pPr>
        <w:rPr>
          <w:ins w:id="26" w:author="raya salah" w:date="2023-11-19T09:58:00Z"/>
        </w:rPr>
      </w:pPr>
    </w:p>
    <w:p w14:paraId="58002218" w14:textId="77777777" w:rsidR="00356099" w:rsidRDefault="00356099" w:rsidP="0094343E">
      <w:pPr>
        <w:rPr>
          <w:ins w:id="27" w:author="raya salah" w:date="2023-11-19T09:58:00Z"/>
        </w:rPr>
      </w:pPr>
    </w:p>
    <w:p w14:paraId="74896117" w14:textId="77777777" w:rsidR="00356099" w:rsidRDefault="00356099" w:rsidP="0094343E">
      <w:pPr>
        <w:rPr>
          <w:ins w:id="28" w:author="raya salah" w:date="2023-11-19T09:58:00Z"/>
        </w:rPr>
      </w:pPr>
    </w:p>
    <w:p w14:paraId="2A42EC90" w14:textId="77777777" w:rsidR="00356099" w:rsidRDefault="00356099" w:rsidP="0094343E">
      <w:pPr>
        <w:rPr>
          <w:ins w:id="29" w:author="raya salah" w:date="2023-11-19T09:58:00Z"/>
        </w:rPr>
      </w:pPr>
    </w:p>
    <w:p w14:paraId="3BB322BB" w14:textId="77777777" w:rsidR="00356099" w:rsidRDefault="00356099" w:rsidP="0094343E">
      <w:pPr>
        <w:rPr>
          <w:ins w:id="30" w:author="raya salah" w:date="2023-11-19T09:58:00Z"/>
        </w:rPr>
      </w:pPr>
    </w:p>
    <w:p w14:paraId="07E0127A" w14:textId="77777777" w:rsidR="00356099" w:rsidRDefault="00356099" w:rsidP="0094343E">
      <w:pPr>
        <w:rPr>
          <w:ins w:id="31" w:author="raya salah" w:date="2023-11-19T09:58:00Z"/>
        </w:rPr>
      </w:pPr>
    </w:p>
    <w:p w14:paraId="18375CAC" w14:textId="77777777" w:rsidR="00356099" w:rsidRDefault="00356099" w:rsidP="0094343E">
      <w:pPr>
        <w:rPr>
          <w:ins w:id="32" w:author="raya salah" w:date="2023-11-19T09:58:00Z"/>
        </w:rPr>
      </w:pPr>
    </w:p>
    <w:p w14:paraId="0B9CE38E" w14:textId="77777777" w:rsidR="00356099" w:rsidRDefault="00356099" w:rsidP="0094343E">
      <w:pPr>
        <w:rPr>
          <w:ins w:id="33" w:author="raya salah" w:date="2023-11-19T09:58:00Z"/>
        </w:rPr>
      </w:pPr>
    </w:p>
    <w:p w14:paraId="52ECC4C6" w14:textId="77777777" w:rsidR="00356099" w:rsidRDefault="00356099" w:rsidP="0094343E">
      <w:pPr>
        <w:rPr>
          <w:ins w:id="34" w:author="raya salah" w:date="2023-11-19T09:58:00Z"/>
        </w:rPr>
      </w:pPr>
    </w:p>
    <w:p w14:paraId="6EC382ED" w14:textId="77777777" w:rsidR="00356099" w:rsidRDefault="00356099" w:rsidP="0094343E">
      <w:pPr>
        <w:rPr>
          <w:ins w:id="35" w:author="raya salah" w:date="2023-11-19T09:58:00Z"/>
        </w:rPr>
      </w:pPr>
    </w:p>
    <w:p w14:paraId="7781531E" w14:textId="77777777" w:rsidR="00356099" w:rsidRDefault="00356099" w:rsidP="0094343E">
      <w:pPr>
        <w:rPr>
          <w:ins w:id="36" w:author="raya salah" w:date="2023-11-19T09:58:00Z"/>
        </w:rPr>
      </w:pPr>
    </w:p>
    <w:p w14:paraId="4644D78A" w14:textId="77777777" w:rsidR="00356099" w:rsidRDefault="00356099" w:rsidP="0094343E">
      <w:pPr>
        <w:rPr>
          <w:ins w:id="37" w:author="raya salah" w:date="2023-11-19T09:58:00Z"/>
        </w:rPr>
      </w:pPr>
    </w:p>
    <w:p w14:paraId="4D26A918" w14:textId="77777777" w:rsidR="00356099" w:rsidRDefault="00356099" w:rsidP="0094343E">
      <w:pPr>
        <w:rPr>
          <w:ins w:id="38" w:author="raya salah" w:date="2023-11-19T09:58:00Z"/>
        </w:rPr>
      </w:pPr>
    </w:p>
    <w:p w14:paraId="154FC453" w14:textId="77777777" w:rsidR="00356099" w:rsidRDefault="00356099" w:rsidP="0094343E">
      <w:pPr>
        <w:rPr>
          <w:ins w:id="39" w:author="raya salah" w:date="2023-11-19T09:58:00Z"/>
        </w:rPr>
      </w:pPr>
    </w:p>
    <w:p w14:paraId="0A0FAA30" w14:textId="77777777" w:rsidR="00356099" w:rsidRDefault="00356099" w:rsidP="0094343E">
      <w:pPr>
        <w:rPr>
          <w:ins w:id="40" w:author="raya salah" w:date="2023-11-19T09:58:00Z"/>
        </w:rPr>
      </w:pPr>
    </w:p>
    <w:p w14:paraId="3509EE69" w14:textId="77777777" w:rsidR="00356099" w:rsidRDefault="00356099" w:rsidP="0094343E">
      <w:pPr>
        <w:rPr>
          <w:ins w:id="41" w:author="raya salah" w:date="2023-11-19T09:58:00Z"/>
        </w:rPr>
      </w:pPr>
    </w:p>
    <w:p w14:paraId="3B7453E7" w14:textId="77777777" w:rsidR="00356099" w:rsidRDefault="00356099" w:rsidP="0094343E">
      <w:pPr>
        <w:rPr>
          <w:ins w:id="42" w:author="raya salah" w:date="2023-11-19T09:58:00Z"/>
        </w:rPr>
      </w:pPr>
    </w:p>
    <w:p w14:paraId="057195D9" w14:textId="77777777" w:rsidR="00356099" w:rsidRDefault="00356099" w:rsidP="0094343E">
      <w:pPr>
        <w:rPr>
          <w:ins w:id="43" w:author="raya salah" w:date="2023-11-19T09:58:00Z"/>
        </w:rPr>
      </w:pPr>
    </w:p>
    <w:p w14:paraId="2A6FA2A2" w14:textId="77777777" w:rsidR="00EF33F4" w:rsidRDefault="00F342F6" w:rsidP="00405B65">
      <w:pPr>
        <w:pStyle w:val="Heading1"/>
      </w:pPr>
      <w:bookmarkStart w:id="44" w:name="_Toc151282615"/>
      <w:r>
        <w:t>REFEREN</w:t>
      </w:r>
      <w:r w:rsidR="00653D95">
        <w:t>CES</w:t>
      </w:r>
      <w:r w:rsidR="008701AA">
        <w:t>:</w:t>
      </w:r>
      <w:bookmarkEnd w:id="44"/>
      <w:r w:rsidR="008701AA" w:rsidRPr="008701AA">
        <w:t xml:space="preserve"> </w:t>
      </w:r>
    </w:p>
    <w:p w14:paraId="5572C6B2" w14:textId="77777777" w:rsidR="003237C6" w:rsidRDefault="003237C6" w:rsidP="003237C6">
      <w:r>
        <w:t>•        390 (2017) Allocating resources to improve student learning, The Edvocate. Available at: https://www.theedadvocate.org/allocating-resources-to-improve-student-learning/ (Accessed: 28 October 2023). </w:t>
      </w:r>
    </w:p>
    <w:p w14:paraId="2F3D7C26" w14:textId="77777777" w:rsidR="003237C6" w:rsidRDefault="003237C6" w:rsidP="003237C6">
      <w:r>
        <w:t>•        Avent, T (2003), So you want to build a nursery, Timber press ink</w:t>
      </w:r>
    </w:p>
    <w:p w14:paraId="64D07D58" w14:textId="77777777" w:rsidR="003237C6" w:rsidRDefault="003237C6" w:rsidP="003237C6">
      <w:r>
        <w:t>•        C Ania no date. The essensial equipment and resources you need for your nursery. Available at: https://www.openanursery.co.uk/the-different-toys-and-equipment-and-you-need-for-nursery/. (Accessed: 18 November 2023). </w:t>
      </w:r>
    </w:p>
    <w:p w14:paraId="2D657402" w14:textId="77777777" w:rsidR="003237C6" w:rsidRDefault="003237C6" w:rsidP="003237C6">
      <w:r>
        <w:t>•        CFI Team , no date. What is a stakeholder?. Available at: https://corporatefinanceinstitute.com/resources/accounting/stakeholder/. (Accessed: 18 November 2023). </w:t>
      </w:r>
    </w:p>
    <w:p w14:paraId="28203ECE" w14:textId="77777777" w:rsidR="003237C6" w:rsidRDefault="003237C6" w:rsidP="003237C6">
      <w:r>
        <w:t>•        Cockfield, R. W. (1987). Scope Management. PM Network, 1(3), 12–15.</w:t>
      </w:r>
    </w:p>
    <w:p w14:paraId="781622A6" w14:textId="77777777" w:rsidR="003237C6" w:rsidRDefault="003237C6" w:rsidP="003237C6">
      <w:r>
        <w:t>•        Council, B.C. (2021) Birmingham city council, Birmingham City Council. (Accessed: 22 October 2023).</w:t>
      </w:r>
    </w:p>
    <w:p w14:paraId="043C34E4" w14:textId="77777777" w:rsidR="003237C6" w:rsidRDefault="003237C6" w:rsidP="003237C6">
      <w:r>
        <w:t>•        Dan Kiskis, 2020. The Quad Chart as a Strategic Planning Tool. Available at: https://publication.usingstrategy.com/the-quad-chart-as-a-strategic-planning-tool-eed259cf66a7. (Accessed: 18 November 2023). </w:t>
      </w:r>
    </w:p>
    <w:p w14:paraId="14C5C89A" w14:textId="77777777" w:rsidR="003237C6" w:rsidRDefault="003237C6" w:rsidP="003237C6">
      <w:r>
        <w:lastRenderedPageBreak/>
        <w:t>•        DeltaNet, no date. What is a Risk Assessment in Childcare?. Available at: https://www.delta-net.com/knowledge-base/health-and-safety/risk-assessments/what-is-a-risk-assessment-in-childcare/. (Accessed: 18 November 2023). </w:t>
      </w:r>
    </w:p>
    <w:p w14:paraId="02AD7126" w14:textId="77777777" w:rsidR="003237C6" w:rsidRDefault="003237C6" w:rsidP="003237C6">
      <w:r>
        <w:t>•        Ganttteam, no date. What is a gantt chart? Available at: https://www.teamgantt.com/what-is-a-gantt-chart. (Accessed: 18 November 2023). </w:t>
      </w:r>
    </w:p>
    <w:p w14:paraId="52DA70EE" w14:textId="77777777" w:rsidR="003237C6" w:rsidRDefault="003237C6" w:rsidP="003237C6">
      <w:r>
        <w:t>•        Global knowledge 2020. What is project scope management? Available at:https://www.globalknowledge.com/us-en/resources/resource-library/articles/project-scope-management/#gref. (Accessed: 18 November 2023). </w:t>
      </w:r>
    </w:p>
    <w:p w14:paraId="212B4829" w14:textId="77777777" w:rsidR="003237C6" w:rsidRDefault="003237C6" w:rsidP="003237C6">
      <w:r>
        <w:t>•        Lindgreen, A. (ed.) (2019) Engaging with Stakeholders : a relational perspective on responsible business. Abingdon, Oxon: Routledge, Taylor &amp; Francis Group.</w:t>
      </w:r>
    </w:p>
    <w:p w14:paraId="147C1461" w14:textId="77777777" w:rsidR="003237C6" w:rsidRDefault="003237C6" w:rsidP="003237C6">
      <w:r>
        <w:t>•        Millhollan, C. (2008). Scope change control: control your projects or your projects will control you! Paper presented at PMI® Global Congress 2008—North America, Denver, CO. Newtown Square, PA: Project Management Institute.</w:t>
      </w:r>
    </w:p>
    <w:p w14:paraId="77268BA7" w14:textId="77777777" w:rsidR="003237C6" w:rsidRDefault="003237C6" w:rsidP="003237C6">
      <w:r>
        <w:t>•        N/a (2017). Running a successful nursery - 4 key facts, TTS. Available at:  (Accessed: 22 October 2023</w:t>
      </w:r>
    </w:p>
    <w:p w14:paraId="1CC86B46" w14:textId="77777777" w:rsidR="003237C6" w:rsidRDefault="003237C6" w:rsidP="003237C6">
      <w:r>
        <w:t>•        S. Enabo 2023, Complete guide to allocating resources in projects. Available at: https://www.float.com/resources/guide-to-resource-allocation/. (Accessed: 18 November 2023). </w:t>
      </w:r>
    </w:p>
    <w:p w14:paraId="4FC81B98" w14:textId="77777777" w:rsidR="003237C6" w:rsidRDefault="003237C6" w:rsidP="003237C6">
      <w:r>
        <w:t>•        Shweta (2022) What is a Gantt chart? The Ultimate Guide, Forbes. Available at: https://www.forbes.com/advisor/business/software/what-is-a-gantt-chart/ (Accessed: 28 October 2023). </w:t>
      </w:r>
    </w:p>
    <w:p w14:paraId="66FD0DF1" w14:textId="77777777" w:rsidR="00641792" w:rsidRDefault="003237C6" w:rsidP="00641792">
      <w:pPr>
        <w:pStyle w:val="ListParagraph"/>
        <w:numPr>
          <w:ilvl w:val="0"/>
          <w:numId w:val="13"/>
        </w:numPr>
      </w:pPr>
      <w:r>
        <w:t>W. Grimond 2023, More than twice as many children as childcare places in Islington. Available at: https://www.ec1echo.co.uk/more-than-twice-as-many-children-as-childcare-places-in-islington/. (Accessed: 18 November 2023). </w:t>
      </w:r>
    </w:p>
    <w:p w14:paraId="46A7D8F9" w14:textId="6F749821" w:rsidR="003237C6" w:rsidRDefault="003237C6" w:rsidP="00641792">
      <w:pPr>
        <w:pStyle w:val="ListParagraph"/>
        <w:numPr>
          <w:ilvl w:val="0"/>
          <w:numId w:val="13"/>
        </w:numPr>
      </w:pPr>
      <w:r>
        <w:t>Tejrie, A (2016),Risk assessment and risk management: Review of recent advances on their foundation</w:t>
      </w:r>
    </w:p>
    <w:p w14:paraId="303BAAC4" w14:textId="77777777" w:rsidR="003237C6" w:rsidRDefault="003237C6" w:rsidP="003237C6"/>
    <w:p w14:paraId="2DCB4B3D" w14:textId="77777777" w:rsidR="00746CC4" w:rsidRDefault="00746CC4" w:rsidP="0094343E"/>
    <w:p w14:paraId="394E724E" w14:textId="77777777" w:rsidR="00AE45ED" w:rsidRDefault="00AE45ED" w:rsidP="0094343E"/>
    <w:p w14:paraId="46B9A8C5" w14:textId="1183E2B8" w:rsidR="00ED591C" w:rsidRDefault="00ED591C" w:rsidP="0094343E"/>
    <w:p w14:paraId="61AEB9C0" w14:textId="77777777" w:rsidR="00CE634D" w:rsidRDefault="00CE634D" w:rsidP="0094343E"/>
    <w:p w14:paraId="2BB793B6" w14:textId="77777777" w:rsidR="00E93C3D" w:rsidRDefault="00E93C3D" w:rsidP="0094343E"/>
    <w:p w14:paraId="3B394713" w14:textId="77777777" w:rsidR="00BC127F" w:rsidRDefault="00BC127F" w:rsidP="0094343E"/>
    <w:p w14:paraId="2B0CCF14" w14:textId="14FF3ADF" w:rsidR="00FF6459" w:rsidRDefault="00FF6459" w:rsidP="0094343E"/>
    <w:p w14:paraId="2022732C" w14:textId="6F12EC88" w:rsidR="00A34BA9" w:rsidRDefault="00FF6459" w:rsidP="0094343E">
      <w:r>
        <w:t xml:space="preserve"> </w:t>
      </w:r>
    </w:p>
    <w:p w14:paraId="52D091BD" w14:textId="77777777" w:rsidR="00AA3EA7" w:rsidRDefault="00AA3EA7" w:rsidP="002330BB"/>
    <w:p w14:paraId="45B0D211" w14:textId="77777777" w:rsidR="00AA3EA7" w:rsidRDefault="00AA3EA7" w:rsidP="002330BB"/>
    <w:p w14:paraId="2C03FFF8" w14:textId="77777777" w:rsidR="00AA3EA7" w:rsidRDefault="00AA3EA7" w:rsidP="002330BB"/>
    <w:p w14:paraId="28EC9643" w14:textId="77777777" w:rsidR="00AA3EA7" w:rsidRDefault="00AA3EA7" w:rsidP="002330BB"/>
    <w:p w14:paraId="0B07BB10" w14:textId="77777777" w:rsidR="00AA3EA7" w:rsidRDefault="00AA3EA7" w:rsidP="002330BB"/>
    <w:p w14:paraId="12EEB397" w14:textId="77777777" w:rsidR="00AA3EA7" w:rsidRDefault="00AA3EA7" w:rsidP="002330BB"/>
    <w:p w14:paraId="598B6277" w14:textId="77777777" w:rsidR="00AA3EA7" w:rsidRDefault="00AA3EA7" w:rsidP="002330BB"/>
    <w:p w14:paraId="5760848E" w14:textId="77777777" w:rsidR="00AA3EA7" w:rsidRDefault="00AA3EA7" w:rsidP="002330BB"/>
    <w:p w14:paraId="60570040" w14:textId="77777777" w:rsidR="00AA3EA7" w:rsidRDefault="00AA3EA7" w:rsidP="002330BB"/>
    <w:p w14:paraId="282F3B4D" w14:textId="77777777" w:rsidR="00AA3EA7" w:rsidRDefault="00AA3EA7" w:rsidP="002330BB"/>
    <w:p w14:paraId="02080B1E" w14:textId="77777777" w:rsidR="00AA3EA7" w:rsidRDefault="00AA3EA7" w:rsidP="002330BB"/>
    <w:p w14:paraId="3C6C7395" w14:textId="77777777" w:rsidR="00AA3EA7" w:rsidRDefault="00AA3EA7" w:rsidP="002330BB"/>
    <w:p w14:paraId="7EA024A8" w14:textId="77777777" w:rsidR="00AA3EA7" w:rsidRDefault="00AA3EA7" w:rsidP="002330BB"/>
    <w:p w14:paraId="2323A171" w14:textId="77777777" w:rsidR="00AA3EA7" w:rsidRDefault="00AA3EA7" w:rsidP="002330BB"/>
    <w:p w14:paraId="627EC4E8" w14:textId="77777777" w:rsidR="00AA3EA7" w:rsidRDefault="00AA3EA7" w:rsidP="002330BB"/>
    <w:p w14:paraId="3789045A" w14:textId="77777777" w:rsidR="00AA3EA7" w:rsidRDefault="00AA3EA7" w:rsidP="002330BB"/>
    <w:p w14:paraId="01D5C1CB" w14:textId="77777777" w:rsidR="002330BB" w:rsidRDefault="002330BB" w:rsidP="002330BB"/>
    <w:sectPr w:rsidR="002330B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77588" w14:textId="77777777" w:rsidR="003F05AF" w:rsidRDefault="003F05AF" w:rsidP="00D54ADF">
      <w:pPr>
        <w:spacing w:after="0" w:line="240" w:lineRule="auto"/>
      </w:pPr>
      <w:r>
        <w:separator/>
      </w:r>
    </w:p>
  </w:endnote>
  <w:endnote w:type="continuationSeparator" w:id="0">
    <w:p w14:paraId="100B0914" w14:textId="77777777" w:rsidR="003F05AF" w:rsidRDefault="003F05AF" w:rsidP="00D54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775046"/>
      <w:docPartObj>
        <w:docPartGallery w:val="Page Numbers (Bottom of Page)"/>
        <w:docPartUnique/>
      </w:docPartObj>
    </w:sdtPr>
    <w:sdtEndPr>
      <w:rPr>
        <w:noProof/>
      </w:rPr>
    </w:sdtEndPr>
    <w:sdtContent>
      <w:p w14:paraId="5AC22337" w14:textId="57C89A21" w:rsidR="00D54ADF" w:rsidRDefault="00D54A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80C801" w14:textId="77777777" w:rsidR="00D54ADF" w:rsidRDefault="00D54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3E940" w14:textId="77777777" w:rsidR="003F05AF" w:rsidRDefault="003F05AF" w:rsidP="00D54ADF">
      <w:pPr>
        <w:spacing w:after="0" w:line="240" w:lineRule="auto"/>
      </w:pPr>
      <w:r>
        <w:separator/>
      </w:r>
    </w:p>
  </w:footnote>
  <w:footnote w:type="continuationSeparator" w:id="0">
    <w:p w14:paraId="1AAB4B66" w14:textId="77777777" w:rsidR="003F05AF" w:rsidRDefault="003F05AF" w:rsidP="00D54A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0808"/>
    <w:multiLevelType w:val="hybridMultilevel"/>
    <w:tmpl w:val="9AB8F0AC"/>
    <w:lvl w:ilvl="0" w:tplc="D8F27E1A">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7360A"/>
    <w:multiLevelType w:val="hybridMultilevel"/>
    <w:tmpl w:val="62A6D738"/>
    <w:lvl w:ilvl="0" w:tplc="4072A534">
      <w:start w:val="23"/>
      <w:numFmt w:val="bullet"/>
      <w:lvlText w:val="•"/>
      <w:lvlJc w:val="left"/>
      <w:pPr>
        <w:ind w:left="888" w:hanging="528"/>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A4ED9"/>
    <w:multiLevelType w:val="hybridMultilevel"/>
    <w:tmpl w:val="66A64A1A"/>
    <w:lvl w:ilvl="0" w:tplc="33FA6A76">
      <w:start w:val="1"/>
      <w:numFmt w:val="bullet"/>
      <w:lvlText w:val="•"/>
      <w:lvlJc w:val="left"/>
      <w:pPr>
        <w:tabs>
          <w:tab w:val="num" w:pos="720"/>
        </w:tabs>
        <w:ind w:left="720" w:hanging="360"/>
      </w:pPr>
      <w:rPr>
        <w:rFonts w:ascii="Arial" w:hAnsi="Arial" w:hint="default"/>
      </w:rPr>
    </w:lvl>
    <w:lvl w:ilvl="1" w:tplc="C6FAFD18" w:tentative="1">
      <w:start w:val="1"/>
      <w:numFmt w:val="bullet"/>
      <w:lvlText w:val="•"/>
      <w:lvlJc w:val="left"/>
      <w:pPr>
        <w:tabs>
          <w:tab w:val="num" w:pos="1440"/>
        </w:tabs>
        <w:ind w:left="1440" w:hanging="360"/>
      </w:pPr>
      <w:rPr>
        <w:rFonts w:ascii="Arial" w:hAnsi="Arial" w:hint="default"/>
      </w:rPr>
    </w:lvl>
    <w:lvl w:ilvl="2" w:tplc="197AAB1C" w:tentative="1">
      <w:start w:val="1"/>
      <w:numFmt w:val="bullet"/>
      <w:lvlText w:val="•"/>
      <w:lvlJc w:val="left"/>
      <w:pPr>
        <w:tabs>
          <w:tab w:val="num" w:pos="2160"/>
        </w:tabs>
        <w:ind w:left="2160" w:hanging="360"/>
      </w:pPr>
      <w:rPr>
        <w:rFonts w:ascii="Arial" w:hAnsi="Arial" w:hint="default"/>
      </w:rPr>
    </w:lvl>
    <w:lvl w:ilvl="3" w:tplc="FB602A6C" w:tentative="1">
      <w:start w:val="1"/>
      <w:numFmt w:val="bullet"/>
      <w:lvlText w:val="•"/>
      <w:lvlJc w:val="left"/>
      <w:pPr>
        <w:tabs>
          <w:tab w:val="num" w:pos="2880"/>
        </w:tabs>
        <w:ind w:left="2880" w:hanging="360"/>
      </w:pPr>
      <w:rPr>
        <w:rFonts w:ascii="Arial" w:hAnsi="Arial" w:hint="default"/>
      </w:rPr>
    </w:lvl>
    <w:lvl w:ilvl="4" w:tplc="CE36A7CA" w:tentative="1">
      <w:start w:val="1"/>
      <w:numFmt w:val="bullet"/>
      <w:lvlText w:val="•"/>
      <w:lvlJc w:val="left"/>
      <w:pPr>
        <w:tabs>
          <w:tab w:val="num" w:pos="3600"/>
        </w:tabs>
        <w:ind w:left="3600" w:hanging="360"/>
      </w:pPr>
      <w:rPr>
        <w:rFonts w:ascii="Arial" w:hAnsi="Arial" w:hint="default"/>
      </w:rPr>
    </w:lvl>
    <w:lvl w:ilvl="5" w:tplc="66DC6932" w:tentative="1">
      <w:start w:val="1"/>
      <w:numFmt w:val="bullet"/>
      <w:lvlText w:val="•"/>
      <w:lvlJc w:val="left"/>
      <w:pPr>
        <w:tabs>
          <w:tab w:val="num" w:pos="4320"/>
        </w:tabs>
        <w:ind w:left="4320" w:hanging="360"/>
      </w:pPr>
      <w:rPr>
        <w:rFonts w:ascii="Arial" w:hAnsi="Arial" w:hint="default"/>
      </w:rPr>
    </w:lvl>
    <w:lvl w:ilvl="6" w:tplc="1DF22872" w:tentative="1">
      <w:start w:val="1"/>
      <w:numFmt w:val="bullet"/>
      <w:lvlText w:val="•"/>
      <w:lvlJc w:val="left"/>
      <w:pPr>
        <w:tabs>
          <w:tab w:val="num" w:pos="5040"/>
        </w:tabs>
        <w:ind w:left="5040" w:hanging="360"/>
      </w:pPr>
      <w:rPr>
        <w:rFonts w:ascii="Arial" w:hAnsi="Arial" w:hint="default"/>
      </w:rPr>
    </w:lvl>
    <w:lvl w:ilvl="7" w:tplc="109476A8" w:tentative="1">
      <w:start w:val="1"/>
      <w:numFmt w:val="bullet"/>
      <w:lvlText w:val="•"/>
      <w:lvlJc w:val="left"/>
      <w:pPr>
        <w:tabs>
          <w:tab w:val="num" w:pos="5760"/>
        </w:tabs>
        <w:ind w:left="5760" w:hanging="360"/>
      </w:pPr>
      <w:rPr>
        <w:rFonts w:ascii="Arial" w:hAnsi="Arial" w:hint="default"/>
      </w:rPr>
    </w:lvl>
    <w:lvl w:ilvl="8" w:tplc="793464A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C2201DF"/>
    <w:multiLevelType w:val="hybridMultilevel"/>
    <w:tmpl w:val="D3E23788"/>
    <w:lvl w:ilvl="0" w:tplc="D8F27E1A">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9A7728"/>
    <w:multiLevelType w:val="hybridMultilevel"/>
    <w:tmpl w:val="31784328"/>
    <w:lvl w:ilvl="0" w:tplc="4072A534">
      <w:start w:val="23"/>
      <w:numFmt w:val="bullet"/>
      <w:lvlText w:val="•"/>
      <w:lvlJc w:val="left"/>
      <w:pPr>
        <w:ind w:left="1248" w:hanging="528"/>
      </w:pPr>
      <w:rPr>
        <w:rFonts w:ascii="Cambria" w:eastAsiaTheme="minorHAnsi" w:hAnsi="Cambr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F0B222D"/>
    <w:multiLevelType w:val="hybridMultilevel"/>
    <w:tmpl w:val="800857BA"/>
    <w:lvl w:ilvl="0" w:tplc="D8F27E1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140EC"/>
    <w:multiLevelType w:val="hybridMultilevel"/>
    <w:tmpl w:val="A1945AF8"/>
    <w:lvl w:ilvl="0" w:tplc="D8F27E1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C413EF"/>
    <w:multiLevelType w:val="hybridMultilevel"/>
    <w:tmpl w:val="BDE46330"/>
    <w:lvl w:ilvl="0" w:tplc="D8F27E1A">
      <w:start w:val="1"/>
      <w:numFmt w:val="bullet"/>
      <w:lvlText w:val="•"/>
      <w:lvlJc w:val="left"/>
      <w:pPr>
        <w:tabs>
          <w:tab w:val="num" w:pos="720"/>
        </w:tabs>
        <w:ind w:left="720" w:hanging="360"/>
      </w:pPr>
      <w:rPr>
        <w:rFonts w:ascii="Arial" w:hAnsi="Arial" w:hint="default"/>
      </w:rPr>
    </w:lvl>
    <w:lvl w:ilvl="1" w:tplc="31387A88" w:tentative="1">
      <w:start w:val="1"/>
      <w:numFmt w:val="bullet"/>
      <w:lvlText w:val="•"/>
      <w:lvlJc w:val="left"/>
      <w:pPr>
        <w:tabs>
          <w:tab w:val="num" w:pos="1440"/>
        </w:tabs>
        <w:ind w:left="1440" w:hanging="360"/>
      </w:pPr>
      <w:rPr>
        <w:rFonts w:ascii="Arial" w:hAnsi="Arial" w:hint="default"/>
      </w:rPr>
    </w:lvl>
    <w:lvl w:ilvl="2" w:tplc="481CF066" w:tentative="1">
      <w:start w:val="1"/>
      <w:numFmt w:val="bullet"/>
      <w:lvlText w:val="•"/>
      <w:lvlJc w:val="left"/>
      <w:pPr>
        <w:tabs>
          <w:tab w:val="num" w:pos="2160"/>
        </w:tabs>
        <w:ind w:left="2160" w:hanging="360"/>
      </w:pPr>
      <w:rPr>
        <w:rFonts w:ascii="Arial" w:hAnsi="Arial" w:hint="default"/>
      </w:rPr>
    </w:lvl>
    <w:lvl w:ilvl="3" w:tplc="3EDAA930" w:tentative="1">
      <w:start w:val="1"/>
      <w:numFmt w:val="bullet"/>
      <w:lvlText w:val="•"/>
      <w:lvlJc w:val="left"/>
      <w:pPr>
        <w:tabs>
          <w:tab w:val="num" w:pos="2880"/>
        </w:tabs>
        <w:ind w:left="2880" w:hanging="360"/>
      </w:pPr>
      <w:rPr>
        <w:rFonts w:ascii="Arial" w:hAnsi="Arial" w:hint="default"/>
      </w:rPr>
    </w:lvl>
    <w:lvl w:ilvl="4" w:tplc="24B0C3C4" w:tentative="1">
      <w:start w:val="1"/>
      <w:numFmt w:val="bullet"/>
      <w:lvlText w:val="•"/>
      <w:lvlJc w:val="left"/>
      <w:pPr>
        <w:tabs>
          <w:tab w:val="num" w:pos="3600"/>
        </w:tabs>
        <w:ind w:left="3600" w:hanging="360"/>
      </w:pPr>
      <w:rPr>
        <w:rFonts w:ascii="Arial" w:hAnsi="Arial" w:hint="default"/>
      </w:rPr>
    </w:lvl>
    <w:lvl w:ilvl="5" w:tplc="B950E8E0" w:tentative="1">
      <w:start w:val="1"/>
      <w:numFmt w:val="bullet"/>
      <w:lvlText w:val="•"/>
      <w:lvlJc w:val="left"/>
      <w:pPr>
        <w:tabs>
          <w:tab w:val="num" w:pos="4320"/>
        </w:tabs>
        <w:ind w:left="4320" w:hanging="360"/>
      </w:pPr>
      <w:rPr>
        <w:rFonts w:ascii="Arial" w:hAnsi="Arial" w:hint="default"/>
      </w:rPr>
    </w:lvl>
    <w:lvl w:ilvl="6" w:tplc="92649444" w:tentative="1">
      <w:start w:val="1"/>
      <w:numFmt w:val="bullet"/>
      <w:lvlText w:val="•"/>
      <w:lvlJc w:val="left"/>
      <w:pPr>
        <w:tabs>
          <w:tab w:val="num" w:pos="5040"/>
        </w:tabs>
        <w:ind w:left="5040" w:hanging="360"/>
      </w:pPr>
      <w:rPr>
        <w:rFonts w:ascii="Arial" w:hAnsi="Arial" w:hint="default"/>
      </w:rPr>
    </w:lvl>
    <w:lvl w:ilvl="7" w:tplc="782A4046" w:tentative="1">
      <w:start w:val="1"/>
      <w:numFmt w:val="bullet"/>
      <w:lvlText w:val="•"/>
      <w:lvlJc w:val="left"/>
      <w:pPr>
        <w:tabs>
          <w:tab w:val="num" w:pos="5760"/>
        </w:tabs>
        <w:ind w:left="5760" w:hanging="360"/>
      </w:pPr>
      <w:rPr>
        <w:rFonts w:ascii="Arial" w:hAnsi="Arial" w:hint="default"/>
      </w:rPr>
    </w:lvl>
    <w:lvl w:ilvl="8" w:tplc="1E40C4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25452BA"/>
    <w:multiLevelType w:val="hybridMultilevel"/>
    <w:tmpl w:val="E9D2D6BC"/>
    <w:lvl w:ilvl="0" w:tplc="D8F27E1A">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9EC1ADC"/>
    <w:multiLevelType w:val="hybridMultilevel"/>
    <w:tmpl w:val="3B2A1FA2"/>
    <w:lvl w:ilvl="0" w:tplc="D8F27E1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F549DD"/>
    <w:multiLevelType w:val="hybridMultilevel"/>
    <w:tmpl w:val="BB262094"/>
    <w:lvl w:ilvl="0" w:tplc="D8F27E1A">
      <w:start w:val="1"/>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00245A3"/>
    <w:multiLevelType w:val="hybridMultilevel"/>
    <w:tmpl w:val="5F2EF7D8"/>
    <w:lvl w:ilvl="0" w:tplc="D8F27E1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A45CC"/>
    <w:multiLevelType w:val="hybridMultilevel"/>
    <w:tmpl w:val="7012C536"/>
    <w:lvl w:ilvl="0" w:tplc="D8F27E1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9398012">
    <w:abstractNumId w:val="7"/>
  </w:num>
  <w:num w:numId="2" w16cid:durableId="1796830508">
    <w:abstractNumId w:val="2"/>
  </w:num>
  <w:num w:numId="3" w16cid:durableId="542210928">
    <w:abstractNumId w:val="10"/>
  </w:num>
  <w:num w:numId="4" w16cid:durableId="961031810">
    <w:abstractNumId w:val="0"/>
  </w:num>
  <w:num w:numId="5" w16cid:durableId="636763270">
    <w:abstractNumId w:val="6"/>
  </w:num>
  <w:num w:numId="6" w16cid:durableId="289939229">
    <w:abstractNumId w:val="8"/>
  </w:num>
  <w:num w:numId="7" w16cid:durableId="1880119113">
    <w:abstractNumId w:val="9"/>
  </w:num>
  <w:num w:numId="8" w16cid:durableId="868447469">
    <w:abstractNumId w:val="12"/>
  </w:num>
  <w:num w:numId="9" w16cid:durableId="144780935">
    <w:abstractNumId w:val="5"/>
  </w:num>
  <w:num w:numId="10" w16cid:durableId="183055273">
    <w:abstractNumId w:val="3"/>
  </w:num>
  <w:num w:numId="11" w16cid:durableId="1540891882">
    <w:abstractNumId w:val="11"/>
  </w:num>
  <w:num w:numId="12" w16cid:durableId="1354454829">
    <w:abstractNumId w:val="1"/>
  </w:num>
  <w:num w:numId="13" w16cid:durableId="68421074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aya salah">
    <w15:presenceInfo w15:providerId="Windows Live" w15:userId="357f53c2cbb1c3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C4F"/>
    <w:rsid w:val="000003F2"/>
    <w:rsid w:val="0000052E"/>
    <w:rsid w:val="000007F0"/>
    <w:rsid w:val="00000FDC"/>
    <w:rsid w:val="00002C4A"/>
    <w:rsid w:val="00012331"/>
    <w:rsid w:val="000126D3"/>
    <w:rsid w:val="000154FC"/>
    <w:rsid w:val="000160CC"/>
    <w:rsid w:val="00021A63"/>
    <w:rsid w:val="00023668"/>
    <w:rsid w:val="00026986"/>
    <w:rsid w:val="00027FDF"/>
    <w:rsid w:val="0003101D"/>
    <w:rsid w:val="00031509"/>
    <w:rsid w:val="00032B17"/>
    <w:rsid w:val="00035C11"/>
    <w:rsid w:val="000363C8"/>
    <w:rsid w:val="00041961"/>
    <w:rsid w:val="0004253A"/>
    <w:rsid w:val="0004281A"/>
    <w:rsid w:val="000436AB"/>
    <w:rsid w:val="00050C87"/>
    <w:rsid w:val="00052B74"/>
    <w:rsid w:val="0005349E"/>
    <w:rsid w:val="00054BF0"/>
    <w:rsid w:val="00055E09"/>
    <w:rsid w:val="00067852"/>
    <w:rsid w:val="00071B8B"/>
    <w:rsid w:val="000747D2"/>
    <w:rsid w:val="0007519E"/>
    <w:rsid w:val="00076334"/>
    <w:rsid w:val="000778B4"/>
    <w:rsid w:val="000802DB"/>
    <w:rsid w:val="00083717"/>
    <w:rsid w:val="00083764"/>
    <w:rsid w:val="00085020"/>
    <w:rsid w:val="000906D9"/>
    <w:rsid w:val="00091B0D"/>
    <w:rsid w:val="000922EA"/>
    <w:rsid w:val="0009504B"/>
    <w:rsid w:val="0009552F"/>
    <w:rsid w:val="00095548"/>
    <w:rsid w:val="00095A71"/>
    <w:rsid w:val="000968FC"/>
    <w:rsid w:val="000A0516"/>
    <w:rsid w:val="000A1222"/>
    <w:rsid w:val="000A2D2B"/>
    <w:rsid w:val="000A791D"/>
    <w:rsid w:val="000B094A"/>
    <w:rsid w:val="000B0D88"/>
    <w:rsid w:val="000B3816"/>
    <w:rsid w:val="000B3A11"/>
    <w:rsid w:val="000B4A9F"/>
    <w:rsid w:val="000B50CC"/>
    <w:rsid w:val="000B6720"/>
    <w:rsid w:val="000C47BA"/>
    <w:rsid w:val="000C5E43"/>
    <w:rsid w:val="000C5E9F"/>
    <w:rsid w:val="000C7FA3"/>
    <w:rsid w:val="000D00D0"/>
    <w:rsid w:val="000D367E"/>
    <w:rsid w:val="000D6577"/>
    <w:rsid w:val="000D6945"/>
    <w:rsid w:val="000E0FE1"/>
    <w:rsid w:val="000E2568"/>
    <w:rsid w:val="000E3503"/>
    <w:rsid w:val="000E372F"/>
    <w:rsid w:val="000E4E9E"/>
    <w:rsid w:val="000E598D"/>
    <w:rsid w:val="000E6B1A"/>
    <w:rsid w:val="000E6FAF"/>
    <w:rsid w:val="000F555C"/>
    <w:rsid w:val="000F6547"/>
    <w:rsid w:val="00102873"/>
    <w:rsid w:val="00110D46"/>
    <w:rsid w:val="00111FC8"/>
    <w:rsid w:val="00116A61"/>
    <w:rsid w:val="001179AB"/>
    <w:rsid w:val="001240AC"/>
    <w:rsid w:val="00127637"/>
    <w:rsid w:val="00133779"/>
    <w:rsid w:val="001376D1"/>
    <w:rsid w:val="00140071"/>
    <w:rsid w:val="00142F17"/>
    <w:rsid w:val="00143D77"/>
    <w:rsid w:val="001451D3"/>
    <w:rsid w:val="00150614"/>
    <w:rsid w:val="00150FD7"/>
    <w:rsid w:val="00151C27"/>
    <w:rsid w:val="00154C47"/>
    <w:rsid w:val="00156292"/>
    <w:rsid w:val="001570F6"/>
    <w:rsid w:val="00157FCC"/>
    <w:rsid w:val="0016473D"/>
    <w:rsid w:val="001713F4"/>
    <w:rsid w:val="001714E8"/>
    <w:rsid w:val="001810EC"/>
    <w:rsid w:val="001857BC"/>
    <w:rsid w:val="00187C99"/>
    <w:rsid w:val="001948D6"/>
    <w:rsid w:val="0019672E"/>
    <w:rsid w:val="001A04ED"/>
    <w:rsid w:val="001A0958"/>
    <w:rsid w:val="001A0B38"/>
    <w:rsid w:val="001A566C"/>
    <w:rsid w:val="001A6185"/>
    <w:rsid w:val="001B16BE"/>
    <w:rsid w:val="001B1878"/>
    <w:rsid w:val="001B376C"/>
    <w:rsid w:val="001C216E"/>
    <w:rsid w:val="001C5E30"/>
    <w:rsid w:val="001D17E1"/>
    <w:rsid w:val="001D2DEE"/>
    <w:rsid w:val="001D7DC8"/>
    <w:rsid w:val="001E195A"/>
    <w:rsid w:val="001E481D"/>
    <w:rsid w:val="001E601D"/>
    <w:rsid w:val="001E7CEC"/>
    <w:rsid w:val="001F60A8"/>
    <w:rsid w:val="001F7928"/>
    <w:rsid w:val="002012C9"/>
    <w:rsid w:val="0020150B"/>
    <w:rsid w:val="002021C9"/>
    <w:rsid w:val="0020647D"/>
    <w:rsid w:val="0020683C"/>
    <w:rsid w:val="002105C6"/>
    <w:rsid w:val="002109AE"/>
    <w:rsid w:val="002119FF"/>
    <w:rsid w:val="00212A8D"/>
    <w:rsid w:val="002136A7"/>
    <w:rsid w:val="00213F68"/>
    <w:rsid w:val="00214129"/>
    <w:rsid w:val="00215F8B"/>
    <w:rsid w:val="00227180"/>
    <w:rsid w:val="00230263"/>
    <w:rsid w:val="00231EF4"/>
    <w:rsid w:val="00232B88"/>
    <w:rsid w:val="002330BB"/>
    <w:rsid w:val="00233C46"/>
    <w:rsid w:val="00236388"/>
    <w:rsid w:val="002365D1"/>
    <w:rsid w:val="00240546"/>
    <w:rsid w:val="0024082B"/>
    <w:rsid w:val="00240B4F"/>
    <w:rsid w:val="00243564"/>
    <w:rsid w:val="00243834"/>
    <w:rsid w:val="002460C7"/>
    <w:rsid w:val="0025389E"/>
    <w:rsid w:val="0025432E"/>
    <w:rsid w:val="00255A6D"/>
    <w:rsid w:val="00261EBF"/>
    <w:rsid w:val="00262431"/>
    <w:rsid w:val="002624CE"/>
    <w:rsid w:val="0026316F"/>
    <w:rsid w:val="0026526E"/>
    <w:rsid w:val="0026646A"/>
    <w:rsid w:val="00270EE1"/>
    <w:rsid w:val="00270EF3"/>
    <w:rsid w:val="00271E38"/>
    <w:rsid w:val="00281D0A"/>
    <w:rsid w:val="002830ED"/>
    <w:rsid w:val="00283679"/>
    <w:rsid w:val="00283C10"/>
    <w:rsid w:val="00292EF0"/>
    <w:rsid w:val="00293467"/>
    <w:rsid w:val="00294214"/>
    <w:rsid w:val="002A26A9"/>
    <w:rsid w:val="002A26C4"/>
    <w:rsid w:val="002A3C40"/>
    <w:rsid w:val="002A3E60"/>
    <w:rsid w:val="002A404E"/>
    <w:rsid w:val="002A4080"/>
    <w:rsid w:val="002A6BC6"/>
    <w:rsid w:val="002B1D0D"/>
    <w:rsid w:val="002B3570"/>
    <w:rsid w:val="002B50F7"/>
    <w:rsid w:val="002B5676"/>
    <w:rsid w:val="002B7914"/>
    <w:rsid w:val="002C02F3"/>
    <w:rsid w:val="002C0A18"/>
    <w:rsid w:val="002C18C1"/>
    <w:rsid w:val="002C40B6"/>
    <w:rsid w:val="002C7716"/>
    <w:rsid w:val="002D0AF6"/>
    <w:rsid w:val="002D3F14"/>
    <w:rsid w:val="002D42B4"/>
    <w:rsid w:val="002D48A7"/>
    <w:rsid w:val="002D51EE"/>
    <w:rsid w:val="002D5E4B"/>
    <w:rsid w:val="002D673C"/>
    <w:rsid w:val="002D6CF8"/>
    <w:rsid w:val="002D7AD4"/>
    <w:rsid w:val="002D7E0E"/>
    <w:rsid w:val="002E0E58"/>
    <w:rsid w:val="002E19F0"/>
    <w:rsid w:val="002E2116"/>
    <w:rsid w:val="002E25DE"/>
    <w:rsid w:val="002E587B"/>
    <w:rsid w:val="002E5A02"/>
    <w:rsid w:val="002E5E56"/>
    <w:rsid w:val="002E64E6"/>
    <w:rsid w:val="002F3F00"/>
    <w:rsid w:val="002F5657"/>
    <w:rsid w:val="002F6186"/>
    <w:rsid w:val="003036AB"/>
    <w:rsid w:val="00303F58"/>
    <w:rsid w:val="00304158"/>
    <w:rsid w:val="00304812"/>
    <w:rsid w:val="00315043"/>
    <w:rsid w:val="00316519"/>
    <w:rsid w:val="00321F87"/>
    <w:rsid w:val="003226DA"/>
    <w:rsid w:val="003237C6"/>
    <w:rsid w:val="0033017C"/>
    <w:rsid w:val="003309D1"/>
    <w:rsid w:val="00331E0E"/>
    <w:rsid w:val="00332780"/>
    <w:rsid w:val="00332BAB"/>
    <w:rsid w:val="003340E3"/>
    <w:rsid w:val="00335958"/>
    <w:rsid w:val="00337DC4"/>
    <w:rsid w:val="00340F43"/>
    <w:rsid w:val="003504F7"/>
    <w:rsid w:val="00352B56"/>
    <w:rsid w:val="00356099"/>
    <w:rsid w:val="00356323"/>
    <w:rsid w:val="00356D80"/>
    <w:rsid w:val="003618E9"/>
    <w:rsid w:val="00361B80"/>
    <w:rsid w:val="00365A02"/>
    <w:rsid w:val="00370D19"/>
    <w:rsid w:val="00377926"/>
    <w:rsid w:val="0038627C"/>
    <w:rsid w:val="00387E79"/>
    <w:rsid w:val="00394BAA"/>
    <w:rsid w:val="00397E91"/>
    <w:rsid w:val="003A009B"/>
    <w:rsid w:val="003A0A46"/>
    <w:rsid w:val="003B24E0"/>
    <w:rsid w:val="003B4A6A"/>
    <w:rsid w:val="003B5016"/>
    <w:rsid w:val="003B67A6"/>
    <w:rsid w:val="003B7D20"/>
    <w:rsid w:val="003C10C2"/>
    <w:rsid w:val="003C1BAE"/>
    <w:rsid w:val="003C24B2"/>
    <w:rsid w:val="003C468D"/>
    <w:rsid w:val="003D410D"/>
    <w:rsid w:val="003D506C"/>
    <w:rsid w:val="003D5269"/>
    <w:rsid w:val="003D5890"/>
    <w:rsid w:val="003D69EE"/>
    <w:rsid w:val="003D7F79"/>
    <w:rsid w:val="003E2687"/>
    <w:rsid w:val="003E28D4"/>
    <w:rsid w:val="003E2C14"/>
    <w:rsid w:val="003E4419"/>
    <w:rsid w:val="003E547F"/>
    <w:rsid w:val="003E5719"/>
    <w:rsid w:val="003E5A92"/>
    <w:rsid w:val="003F05AF"/>
    <w:rsid w:val="003F0DFC"/>
    <w:rsid w:val="003F1F44"/>
    <w:rsid w:val="003F2262"/>
    <w:rsid w:val="003F2836"/>
    <w:rsid w:val="003F3C83"/>
    <w:rsid w:val="003F6AEE"/>
    <w:rsid w:val="00400235"/>
    <w:rsid w:val="00401402"/>
    <w:rsid w:val="004017B4"/>
    <w:rsid w:val="004031A9"/>
    <w:rsid w:val="004044EE"/>
    <w:rsid w:val="00405B65"/>
    <w:rsid w:val="00406FBB"/>
    <w:rsid w:val="0041154B"/>
    <w:rsid w:val="00420D80"/>
    <w:rsid w:val="004215ED"/>
    <w:rsid w:val="00423545"/>
    <w:rsid w:val="004243B1"/>
    <w:rsid w:val="00425C7F"/>
    <w:rsid w:val="00425E73"/>
    <w:rsid w:val="00431E93"/>
    <w:rsid w:val="00433618"/>
    <w:rsid w:val="00434757"/>
    <w:rsid w:val="004368F4"/>
    <w:rsid w:val="004431E2"/>
    <w:rsid w:val="00444A22"/>
    <w:rsid w:val="00444D99"/>
    <w:rsid w:val="00446399"/>
    <w:rsid w:val="004508EE"/>
    <w:rsid w:val="00451504"/>
    <w:rsid w:val="00452344"/>
    <w:rsid w:val="00460D69"/>
    <w:rsid w:val="0046155B"/>
    <w:rsid w:val="00464C47"/>
    <w:rsid w:val="00466EB7"/>
    <w:rsid w:val="0047118A"/>
    <w:rsid w:val="004738BD"/>
    <w:rsid w:val="0047442B"/>
    <w:rsid w:val="004748D9"/>
    <w:rsid w:val="00475138"/>
    <w:rsid w:val="00476897"/>
    <w:rsid w:val="00476B24"/>
    <w:rsid w:val="00477DF2"/>
    <w:rsid w:val="00484C86"/>
    <w:rsid w:val="004904AB"/>
    <w:rsid w:val="00492DEF"/>
    <w:rsid w:val="0049385F"/>
    <w:rsid w:val="00494625"/>
    <w:rsid w:val="00497C4B"/>
    <w:rsid w:val="004A0457"/>
    <w:rsid w:val="004A0BD6"/>
    <w:rsid w:val="004A0BE2"/>
    <w:rsid w:val="004A20D1"/>
    <w:rsid w:val="004A23EB"/>
    <w:rsid w:val="004A41CA"/>
    <w:rsid w:val="004A4368"/>
    <w:rsid w:val="004B4318"/>
    <w:rsid w:val="004B4922"/>
    <w:rsid w:val="004B5592"/>
    <w:rsid w:val="004B6C8F"/>
    <w:rsid w:val="004B6C96"/>
    <w:rsid w:val="004C3083"/>
    <w:rsid w:val="004C32B6"/>
    <w:rsid w:val="004C38A7"/>
    <w:rsid w:val="004C64DB"/>
    <w:rsid w:val="004C7746"/>
    <w:rsid w:val="004D4298"/>
    <w:rsid w:val="004D4CEB"/>
    <w:rsid w:val="004D672A"/>
    <w:rsid w:val="004E18CB"/>
    <w:rsid w:val="004E26A4"/>
    <w:rsid w:val="004E431C"/>
    <w:rsid w:val="004E7757"/>
    <w:rsid w:val="004F0F58"/>
    <w:rsid w:val="004F2D5E"/>
    <w:rsid w:val="004F5237"/>
    <w:rsid w:val="00502690"/>
    <w:rsid w:val="00506347"/>
    <w:rsid w:val="00512A6E"/>
    <w:rsid w:val="00513551"/>
    <w:rsid w:val="00514677"/>
    <w:rsid w:val="00515FB4"/>
    <w:rsid w:val="00521FC6"/>
    <w:rsid w:val="00524332"/>
    <w:rsid w:val="00525337"/>
    <w:rsid w:val="005278BF"/>
    <w:rsid w:val="00530324"/>
    <w:rsid w:val="005309E3"/>
    <w:rsid w:val="0053291B"/>
    <w:rsid w:val="00533673"/>
    <w:rsid w:val="005418EB"/>
    <w:rsid w:val="00542D3B"/>
    <w:rsid w:val="0054432D"/>
    <w:rsid w:val="005473B0"/>
    <w:rsid w:val="00547E70"/>
    <w:rsid w:val="00554C16"/>
    <w:rsid w:val="005556A1"/>
    <w:rsid w:val="005558B9"/>
    <w:rsid w:val="00565445"/>
    <w:rsid w:val="00565A83"/>
    <w:rsid w:val="00566A27"/>
    <w:rsid w:val="005739F9"/>
    <w:rsid w:val="00573A78"/>
    <w:rsid w:val="0057694D"/>
    <w:rsid w:val="00577D1C"/>
    <w:rsid w:val="00581717"/>
    <w:rsid w:val="005845AC"/>
    <w:rsid w:val="005849D7"/>
    <w:rsid w:val="00590BC8"/>
    <w:rsid w:val="00591C83"/>
    <w:rsid w:val="0059552E"/>
    <w:rsid w:val="00595807"/>
    <w:rsid w:val="00596740"/>
    <w:rsid w:val="005A02D3"/>
    <w:rsid w:val="005A09FF"/>
    <w:rsid w:val="005A38BC"/>
    <w:rsid w:val="005A4C82"/>
    <w:rsid w:val="005A6BEE"/>
    <w:rsid w:val="005A7807"/>
    <w:rsid w:val="005B09EF"/>
    <w:rsid w:val="005B1E96"/>
    <w:rsid w:val="005B2B19"/>
    <w:rsid w:val="005B42CB"/>
    <w:rsid w:val="005B74AB"/>
    <w:rsid w:val="005C04E6"/>
    <w:rsid w:val="005C1234"/>
    <w:rsid w:val="005C305A"/>
    <w:rsid w:val="005C30BE"/>
    <w:rsid w:val="005D0822"/>
    <w:rsid w:val="005D1120"/>
    <w:rsid w:val="005D3659"/>
    <w:rsid w:val="005D3C9F"/>
    <w:rsid w:val="005D5199"/>
    <w:rsid w:val="005D5D11"/>
    <w:rsid w:val="005E3321"/>
    <w:rsid w:val="005E7E6C"/>
    <w:rsid w:val="005F15C6"/>
    <w:rsid w:val="005F60C4"/>
    <w:rsid w:val="006031F5"/>
    <w:rsid w:val="006048B1"/>
    <w:rsid w:val="006071BD"/>
    <w:rsid w:val="006135E0"/>
    <w:rsid w:val="00613A08"/>
    <w:rsid w:val="00620FFA"/>
    <w:rsid w:val="00621DC5"/>
    <w:rsid w:val="00624628"/>
    <w:rsid w:val="00626752"/>
    <w:rsid w:val="0063121F"/>
    <w:rsid w:val="0063141E"/>
    <w:rsid w:val="00631FC5"/>
    <w:rsid w:val="00633AD2"/>
    <w:rsid w:val="00635BE3"/>
    <w:rsid w:val="006414EC"/>
    <w:rsid w:val="00641792"/>
    <w:rsid w:val="00642962"/>
    <w:rsid w:val="00645A14"/>
    <w:rsid w:val="00647EDA"/>
    <w:rsid w:val="006506DE"/>
    <w:rsid w:val="00651602"/>
    <w:rsid w:val="0065385A"/>
    <w:rsid w:val="00653D95"/>
    <w:rsid w:val="00655098"/>
    <w:rsid w:val="0065737C"/>
    <w:rsid w:val="00662648"/>
    <w:rsid w:val="006637EE"/>
    <w:rsid w:val="00664262"/>
    <w:rsid w:val="00667DE3"/>
    <w:rsid w:val="00673708"/>
    <w:rsid w:val="00673EB3"/>
    <w:rsid w:val="00674327"/>
    <w:rsid w:val="00676291"/>
    <w:rsid w:val="006769C1"/>
    <w:rsid w:val="00676E89"/>
    <w:rsid w:val="00681621"/>
    <w:rsid w:val="00681707"/>
    <w:rsid w:val="00684309"/>
    <w:rsid w:val="00685C41"/>
    <w:rsid w:val="00686DF9"/>
    <w:rsid w:val="006902CE"/>
    <w:rsid w:val="0069077C"/>
    <w:rsid w:val="0069630B"/>
    <w:rsid w:val="006A06CD"/>
    <w:rsid w:val="006A4F54"/>
    <w:rsid w:val="006A5965"/>
    <w:rsid w:val="006A5C99"/>
    <w:rsid w:val="006A6A36"/>
    <w:rsid w:val="006B186A"/>
    <w:rsid w:val="006B462A"/>
    <w:rsid w:val="006B57F6"/>
    <w:rsid w:val="006B6AEE"/>
    <w:rsid w:val="006B6D35"/>
    <w:rsid w:val="006C1F30"/>
    <w:rsid w:val="006C2E8B"/>
    <w:rsid w:val="006C517E"/>
    <w:rsid w:val="006C6A21"/>
    <w:rsid w:val="006D42AB"/>
    <w:rsid w:val="006D5705"/>
    <w:rsid w:val="006D71F5"/>
    <w:rsid w:val="006E0C5B"/>
    <w:rsid w:val="006E1693"/>
    <w:rsid w:val="006E6DBC"/>
    <w:rsid w:val="006F0647"/>
    <w:rsid w:val="006F29A6"/>
    <w:rsid w:val="006F73DE"/>
    <w:rsid w:val="00700335"/>
    <w:rsid w:val="00707D87"/>
    <w:rsid w:val="00711655"/>
    <w:rsid w:val="00711D56"/>
    <w:rsid w:val="00712194"/>
    <w:rsid w:val="00712678"/>
    <w:rsid w:val="007221F4"/>
    <w:rsid w:val="0072572C"/>
    <w:rsid w:val="00727E40"/>
    <w:rsid w:val="007326A1"/>
    <w:rsid w:val="007344B3"/>
    <w:rsid w:val="00734993"/>
    <w:rsid w:val="00737EE2"/>
    <w:rsid w:val="00741994"/>
    <w:rsid w:val="007437A2"/>
    <w:rsid w:val="00746CC4"/>
    <w:rsid w:val="00754E4A"/>
    <w:rsid w:val="007560EC"/>
    <w:rsid w:val="00757618"/>
    <w:rsid w:val="00760461"/>
    <w:rsid w:val="00762238"/>
    <w:rsid w:val="007641C7"/>
    <w:rsid w:val="007653C5"/>
    <w:rsid w:val="0076799E"/>
    <w:rsid w:val="007746D4"/>
    <w:rsid w:val="00774A1D"/>
    <w:rsid w:val="00775A68"/>
    <w:rsid w:val="007764B5"/>
    <w:rsid w:val="007764C0"/>
    <w:rsid w:val="007819CC"/>
    <w:rsid w:val="00783623"/>
    <w:rsid w:val="0078746F"/>
    <w:rsid w:val="007909B6"/>
    <w:rsid w:val="007A02BD"/>
    <w:rsid w:val="007A185F"/>
    <w:rsid w:val="007A5266"/>
    <w:rsid w:val="007A79B2"/>
    <w:rsid w:val="007B39CB"/>
    <w:rsid w:val="007B4B8F"/>
    <w:rsid w:val="007C4393"/>
    <w:rsid w:val="007C4557"/>
    <w:rsid w:val="007C4DA8"/>
    <w:rsid w:val="007D2115"/>
    <w:rsid w:val="007D28EB"/>
    <w:rsid w:val="007D2C6B"/>
    <w:rsid w:val="007D3E04"/>
    <w:rsid w:val="007D6094"/>
    <w:rsid w:val="007D6464"/>
    <w:rsid w:val="007D76AE"/>
    <w:rsid w:val="007D7AA3"/>
    <w:rsid w:val="007E1B71"/>
    <w:rsid w:val="007E297E"/>
    <w:rsid w:val="007E2DCE"/>
    <w:rsid w:val="007E4895"/>
    <w:rsid w:val="007E527E"/>
    <w:rsid w:val="007E54C9"/>
    <w:rsid w:val="007E7463"/>
    <w:rsid w:val="007E7E6A"/>
    <w:rsid w:val="007F17E7"/>
    <w:rsid w:val="007F4F15"/>
    <w:rsid w:val="00800AC1"/>
    <w:rsid w:val="00800C29"/>
    <w:rsid w:val="00801C75"/>
    <w:rsid w:val="00803EA9"/>
    <w:rsid w:val="00804B36"/>
    <w:rsid w:val="00807082"/>
    <w:rsid w:val="00807197"/>
    <w:rsid w:val="00807DE8"/>
    <w:rsid w:val="0081289C"/>
    <w:rsid w:val="00821FA5"/>
    <w:rsid w:val="00822488"/>
    <w:rsid w:val="00824D8F"/>
    <w:rsid w:val="00825BEF"/>
    <w:rsid w:val="00830A4D"/>
    <w:rsid w:val="008313FA"/>
    <w:rsid w:val="008316A8"/>
    <w:rsid w:val="00831D37"/>
    <w:rsid w:val="00831E5C"/>
    <w:rsid w:val="008322A3"/>
    <w:rsid w:val="00832C79"/>
    <w:rsid w:val="00833ECC"/>
    <w:rsid w:val="00836B85"/>
    <w:rsid w:val="00841936"/>
    <w:rsid w:val="008426F6"/>
    <w:rsid w:val="00842771"/>
    <w:rsid w:val="008436A7"/>
    <w:rsid w:val="00844090"/>
    <w:rsid w:val="008446B1"/>
    <w:rsid w:val="00845A3B"/>
    <w:rsid w:val="00845F1A"/>
    <w:rsid w:val="00847621"/>
    <w:rsid w:val="00847CA4"/>
    <w:rsid w:val="00850F73"/>
    <w:rsid w:val="00852227"/>
    <w:rsid w:val="00852CB1"/>
    <w:rsid w:val="0085343E"/>
    <w:rsid w:val="008547CC"/>
    <w:rsid w:val="00856072"/>
    <w:rsid w:val="008635D9"/>
    <w:rsid w:val="00866E4D"/>
    <w:rsid w:val="008701AA"/>
    <w:rsid w:val="00870EE4"/>
    <w:rsid w:val="00874C11"/>
    <w:rsid w:val="00875AB1"/>
    <w:rsid w:val="0087687F"/>
    <w:rsid w:val="00876DB5"/>
    <w:rsid w:val="008771C2"/>
    <w:rsid w:val="00881830"/>
    <w:rsid w:val="008828F3"/>
    <w:rsid w:val="00882DB6"/>
    <w:rsid w:val="00884DF3"/>
    <w:rsid w:val="0089186E"/>
    <w:rsid w:val="00892812"/>
    <w:rsid w:val="00894C77"/>
    <w:rsid w:val="00894D7D"/>
    <w:rsid w:val="008A05F1"/>
    <w:rsid w:val="008A0EDD"/>
    <w:rsid w:val="008A25BC"/>
    <w:rsid w:val="008A2EF7"/>
    <w:rsid w:val="008A4350"/>
    <w:rsid w:val="008A5816"/>
    <w:rsid w:val="008B2DF8"/>
    <w:rsid w:val="008B3C9C"/>
    <w:rsid w:val="008B4CFC"/>
    <w:rsid w:val="008B6264"/>
    <w:rsid w:val="008C1C3B"/>
    <w:rsid w:val="008C6381"/>
    <w:rsid w:val="008C7607"/>
    <w:rsid w:val="008D04DD"/>
    <w:rsid w:val="008D05A7"/>
    <w:rsid w:val="008D0C1C"/>
    <w:rsid w:val="008D2A7B"/>
    <w:rsid w:val="008D4C69"/>
    <w:rsid w:val="008D6DF5"/>
    <w:rsid w:val="008E414B"/>
    <w:rsid w:val="008E5DA3"/>
    <w:rsid w:val="008E5E19"/>
    <w:rsid w:val="008E799E"/>
    <w:rsid w:val="008F3AD7"/>
    <w:rsid w:val="008F6587"/>
    <w:rsid w:val="008F6CE8"/>
    <w:rsid w:val="009011BA"/>
    <w:rsid w:val="009033D4"/>
    <w:rsid w:val="009108E7"/>
    <w:rsid w:val="00911880"/>
    <w:rsid w:val="009142D6"/>
    <w:rsid w:val="00924C83"/>
    <w:rsid w:val="00932EA1"/>
    <w:rsid w:val="00935986"/>
    <w:rsid w:val="00937254"/>
    <w:rsid w:val="00940E33"/>
    <w:rsid w:val="00941C7B"/>
    <w:rsid w:val="00942798"/>
    <w:rsid w:val="0094343E"/>
    <w:rsid w:val="009437E4"/>
    <w:rsid w:val="0094488D"/>
    <w:rsid w:val="00946548"/>
    <w:rsid w:val="009466DF"/>
    <w:rsid w:val="009512F2"/>
    <w:rsid w:val="00951959"/>
    <w:rsid w:val="00952F74"/>
    <w:rsid w:val="00956303"/>
    <w:rsid w:val="0096265B"/>
    <w:rsid w:val="00962F3C"/>
    <w:rsid w:val="00970DDE"/>
    <w:rsid w:val="0097324D"/>
    <w:rsid w:val="00980835"/>
    <w:rsid w:val="00981A6E"/>
    <w:rsid w:val="00981B17"/>
    <w:rsid w:val="00983105"/>
    <w:rsid w:val="0098561D"/>
    <w:rsid w:val="009872AC"/>
    <w:rsid w:val="00990E18"/>
    <w:rsid w:val="00991B2C"/>
    <w:rsid w:val="00992E90"/>
    <w:rsid w:val="009932E3"/>
    <w:rsid w:val="00994F3B"/>
    <w:rsid w:val="009954C6"/>
    <w:rsid w:val="009978D0"/>
    <w:rsid w:val="009A1E05"/>
    <w:rsid w:val="009A38D8"/>
    <w:rsid w:val="009B2268"/>
    <w:rsid w:val="009B4708"/>
    <w:rsid w:val="009B5B4B"/>
    <w:rsid w:val="009C2B57"/>
    <w:rsid w:val="009C5DAE"/>
    <w:rsid w:val="009C69D7"/>
    <w:rsid w:val="009C7F03"/>
    <w:rsid w:val="009C7FD0"/>
    <w:rsid w:val="009D16CC"/>
    <w:rsid w:val="009D53D2"/>
    <w:rsid w:val="009D7477"/>
    <w:rsid w:val="009E1BDD"/>
    <w:rsid w:val="009E37D5"/>
    <w:rsid w:val="009F09AA"/>
    <w:rsid w:val="009F2FB5"/>
    <w:rsid w:val="009F4A18"/>
    <w:rsid w:val="009F66A2"/>
    <w:rsid w:val="00A006D1"/>
    <w:rsid w:val="00A019A5"/>
    <w:rsid w:val="00A026E6"/>
    <w:rsid w:val="00A0389E"/>
    <w:rsid w:val="00A067C5"/>
    <w:rsid w:val="00A15AC3"/>
    <w:rsid w:val="00A16147"/>
    <w:rsid w:val="00A17198"/>
    <w:rsid w:val="00A2194E"/>
    <w:rsid w:val="00A220C7"/>
    <w:rsid w:val="00A239B1"/>
    <w:rsid w:val="00A25748"/>
    <w:rsid w:val="00A310B3"/>
    <w:rsid w:val="00A32AD3"/>
    <w:rsid w:val="00A347B1"/>
    <w:rsid w:val="00A34BA9"/>
    <w:rsid w:val="00A362F8"/>
    <w:rsid w:val="00A45497"/>
    <w:rsid w:val="00A45D8C"/>
    <w:rsid w:val="00A4789F"/>
    <w:rsid w:val="00A500C5"/>
    <w:rsid w:val="00A51945"/>
    <w:rsid w:val="00A53476"/>
    <w:rsid w:val="00A564FE"/>
    <w:rsid w:val="00A603AB"/>
    <w:rsid w:val="00A61D35"/>
    <w:rsid w:val="00A665D2"/>
    <w:rsid w:val="00A7156A"/>
    <w:rsid w:val="00A7369F"/>
    <w:rsid w:val="00A751C0"/>
    <w:rsid w:val="00A7656A"/>
    <w:rsid w:val="00A76CF4"/>
    <w:rsid w:val="00A775EB"/>
    <w:rsid w:val="00A77E3A"/>
    <w:rsid w:val="00A83193"/>
    <w:rsid w:val="00A84C4B"/>
    <w:rsid w:val="00A84DBA"/>
    <w:rsid w:val="00A87CF7"/>
    <w:rsid w:val="00A90DB2"/>
    <w:rsid w:val="00A94A2A"/>
    <w:rsid w:val="00A9565A"/>
    <w:rsid w:val="00A97588"/>
    <w:rsid w:val="00A97B5F"/>
    <w:rsid w:val="00AA3EA7"/>
    <w:rsid w:val="00AA4378"/>
    <w:rsid w:val="00AA4D37"/>
    <w:rsid w:val="00AA55D7"/>
    <w:rsid w:val="00AA7985"/>
    <w:rsid w:val="00AA7A86"/>
    <w:rsid w:val="00AA7F44"/>
    <w:rsid w:val="00AC03F5"/>
    <w:rsid w:val="00AC2011"/>
    <w:rsid w:val="00AC2380"/>
    <w:rsid w:val="00AC5969"/>
    <w:rsid w:val="00AC71D6"/>
    <w:rsid w:val="00AD2861"/>
    <w:rsid w:val="00AE041C"/>
    <w:rsid w:val="00AE11D9"/>
    <w:rsid w:val="00AE1621"/>
    <w:rsid w:val="00AE1A27"/>
    <w:rsid w:val="00AE268A"/>
    <w:rsid w:val="00AE45ED"/>
    <w:rsid w:val="00AE79C2"/>
    <w:rsid w:val="00AF43B3"/>
    <w:rsid w:val="00AF7C26"/>
    <w:rsid w:val="00B002BD"/>
    <w:rsid w:val="00B0162C"/>
    <w:rsid w:val="00B05001"/>
    <w:rsid w:val="00B07F0E"/>
    <w:rsid w:val="00B12408"/>
    <w:rsid w:val="00B13ABF"/>
    <w:rsid w:val="00B14BE8"/>
    <w:rsid w:val="00B15507"/>
    <w:rsid w:val="00B15FAC"/>
    <w:rsid w:val="00B21926"/>
    <w:rsid w:val="00B22A66"/>
    <w:rsid w:val="00B258EC"/>
    <w:rsid w:val="00B30941"/>
    <w:rsid w:val="00B3132D"/>
    <w:rsid w:val="00B3216D"/>
    <w:rsid w:val="00B33E1C"/>
    <w:rsid w:val="00B348F8"/>
    <w:rsid w:val="00B37245"/>
    <w:rsid w:val="00B40E6A"/>
    <w:rsid w:val="00B4185C"/>
    <w:rsid w:val="00B4526F"/>
    <w:rsid w:val="00B46BEE"/>
    <w:rsid w:val="00B472DF"/>
    <w:rsid w:val="00B55816"/>
    <w:rsid w:val="00B63528"/>
    <w:rsid w:val="00B77B71"/>
    <w:rsid w:val="00B81836"/>
    <w:rsid w:val="00B836ED"/>
    <w:rsid w:val="00B85188"/>
    <w:rsid w:val="00B873A9"/>
    <w:rsid w:val="00B9190E"/>
    <w:rsid w:val="00B923AD"/>
    <w:rsid w:val="00B944C3"/>
    <w:rsid w:val="00B94C4F"/>
    <w:rsid w:val="00BA3CD9"/>
    <w:rsid w:val="00BA681F"/>
    <w:rsid w:val="00BB6891"/>
    <w:rsid w:val="00BB7027"/>
    <w:rsid w:val="00BB7343"/>
    <w:rsid w:val="00BC08B7"/>
    <w:rsid w:val="00BC127F"/>
    <w:rsid w:val="00BC1F91"/>
    <w:rsid w:val="00BC20EF"/>
    <w:rsid w:val="00BC2B8C"/>
    <w:rsid w:val="00BC2FA0"/>
    <w:rsid w:val="00BC3A8C"/>
    <w:rsid w:val="00BC3AF4"/>
    <w:rsid w:val="00BD039F"/>
    <w:rsid w:val="00BD0659"/>
    <w:rsid w:val="00BD651F"/>
    <w:rsid w:val="00BE1911"/>
    <w:rsid w:val="00BE5398"/>
    <w:rsid w:val="00BF2D29"/>
    <w:rsid w:val="00BF2F01"/>
    <w:rsid w:val="00BF44B0"/>
    <w:rsid w:val="00BF48C6"/>
    <w:rsid w:val="00BF5D2F"/>
    <w:rsid w:val="00C0019B"/>
    <w:rsid w:val="00C04345"/>
    <w:rsid w:val="00C04DA4"/>
    <w:rsid w:val="00C054A0"/>
    <w:rsid w:val="00C070E3"/>
    <w:rsid w:val="00C114DD"/>
    <w:rsid w:val="00C16D20"/>
    <w:rsid w:val="00C17260"/>
    <w:rsid w:val="00C17451"/>
    <w:rsid w:val="00C21A71"/>
    <w:rsid w:val="00C22A78"/>
    <w:rsid w:val="00C243CC"/>
    <w:rsid w:val="00C27F8F"/>
    <w:rsid w:val="00C3017E"/>
    <w:rsid w:val="00C32753"/>
    <w:rsid w:val="00C342D4"/>
    <w:rsid w:val="00C4018F"/>
    <w:rsid w:val="00C43968"/>
    <w:rsid w:val="00C50CD8"/>
    <w:rsid w:val="00C51156"/>
    <w:rsid w:val="00C522D6"/>
    <w:rsid w:val="00C552D9"/>
    <w:rsid w:val="00C55813"/>
    <w:rsid w:val="00C55B97"/>
    <w:rsid w:val="00C569ED"/>
    <w:rsid w:val="00C56A7F"/>
    <w:rsid w:val="00C56E3D"/>
    <w:rsid w:val="00C61BA9"/>
    <w:rsid w:val="00C623D9"/>
    <w:rsid w:val="00C674AA"/>
    <w:rsid w:val="00C6769C"/>
    <w:rsid w:val="00C708CD"/>
    <w:rsid w:val="00C722D4"/>
    <w:rsid w:val="00C75BBD"/>
    <w:rsid w:val="00C761AB"/>
    <w:rsid w:val="00C801DF"/>
    <w:rsid w:val="00C84363"/>
    <w:rsid w:val="00C9122D"/>
    <w:rsid w:val="00C92FED"/>
    <w:rsid w:val="00C97105"/>
    <w:rsid w:val="00CA1C6A"/>
    <w:rsid w:val="00CA2293"/>
    <w:rsid w:val="00CA5136"/>
    <w:rsid w:val="00CA57A6"/>
    <w:rsid w:val="00CA5D1A"/>
    <w:rsid w:val="00CA674D"/>
    <w:rsid w:val="00CB0B27"/>
    <w:rsid w:val="00CB29A8"/>
    <w:rsid w:val="00CB629A"/>
    <w:rsid w:val="00CC0A68"/>
    <w:rsid w:val="00CC16F8"/>
    <w:rsid w:val="00CC4B03"/>
    <w:rsid w:val="00CD14AF"/>
    <w:rsid w:val="00CD4C5A"/>
    <w:rsid w:val="00CE0EFF"/>
    <w:rsid w:val="00CE634D"/>
    <w:rsid w:val="00CF0A53"/>
    <w:rsid w:val="00CF4471"/>
    <w:rsid w:val="00CF5DCD"/>
    <w:rsid w:val="00CF62D3"/>
    <w:rsid w:val="00CF7AF4"/>
    <w:rsid w:val="00D0355D"/>
    <w:rsid w:val="00D0598C"/>
    <w:rsid w:val="00D06921"/>
    <w:rsid w:val="00D0734A"/>
    <w:rsid w:val="00D0755A"/>
    <w:rsid w:val="00D10872"/>
    <w:rsid w:val="00D112E1"/>
    <w:rsid w:val="00D16B2A"/>
    <w:rsid w:val="00D178D3"/>
    <w:rsid w:val="00D21171"/>
    <w:rsid w:val="00D22716"/>
    <w:rsid w:val="00D23751"/>
    <w:rsid w:val="00D24717"/>
    <w:rsid w:val="00D30413"/>
    <w:rsid w:val="00D31E5F"/>
    <w:rsid w:val="00D32606"/>
    <w:rsid w:val="00D32717"/>
    <w:rsid w:val="00D37AF9"/>
    <w:rsid w:val="00D41517"/>
    <w:rsid w:val="00D41B3E"/>
    <w:rsid w:val="00D4370F"/>
    <w:rsid w:val="00D44597"/>
    <w:rsid w:val="00D44D6E"/>
    <w:rsid w:val="00D45F8B"/>
    <w:rsid w:val="00D54ADF"/>
    <w:rsid w:val="00D567E0"/>
    <w:rsid w:val="00D571F4"/>
    <w:rsid w:val="00D62256"/>
    <w:rsid w:val="00D66889"/>
    <w:rsid w:val="00D723FF"/>
    <w:rsid w:val="00D74DBB"/>
    <w:rsid w:val="00D75ECE"/>
    <w:rsid w:val="00D76657"/>
    <w:rsid w:val="00D77B74"/>
    <w:rsid w:val="00D810F9"/>
    <w:rsid w:val="00D8511D"/>
    <w:rsid w:val="00D863CB"/>
    <w:rsid w:val="00D872F9"/>
    <w:rsid w:val="00D879E3"/>
    <w:rsid w:val="00D91C1A"/>
    <w:rsid w:val="00D969CF"/>
    <w:rsid w:val="00D96D05"/>
    <w:rsid w:val="00D9738E"/>
    <w:rsid w:val="00DA11A4"/>
    <w:rsid w:val="00DA43D8"/>
    <w:rsid w:val="00DA6B6A"/>
    <w:rsid w:val="00DB0D76"/>
    <w:rsid w:val="00DB185C"/>
    <w:rsid w:val="00DB1ECF"/>
    <w:rsid w:val="00DB46E6"/>
    <w:rsid w:val="00DB4EFF"/>
    <w:rsid w:val="00DB7162"/>
    <w:rsid w:val="00DC016F"/>
    <w:rsid w:val="00DC42CF"/>
    <w:rsid w:val="00DC64C8"/>
    <w:rsid w:val="00DC71C9"/>
    <w:rsid w:val="00DD0DAD"/>
    <w:rsid w:val="00DD17A7"/>
    <w:rsid w:val="00DD68A6"/>
    <w:rsid w:val="00DD79F3"/>
    <w:rsid w:val="00DE3F9A"/>
    <w:rsid w:val="00DE5126"/>
    <w:rsid w:val="00DE5CE4"/>
    <w:rsid w:val="00DE6A46"/>
    <w:rsid w:val="00DE6B7F"/>
    <w:rsid w:val="00DE70A7"/>
    <w:rsid w:val="00DF2B41"/>
    <w:rsid w:val="00DF645C"/>
    <w:rsid w:val="00E01AE0"/>
    <w:rsid w:val="00E037F8"/>
    <w:rsid w:val="00E0468A"/>
    <w:rsid w:val="00E05A19"/>
    <w:rsid w:val="00E05D3A"/>
    <w:rsid w:val="00E10FC3"/>
    <w:rsid w:val="00E14760"/>
    <w:rsid w:val="00E16178"/>
    <w:rsid w:val="00E17F27"/>
    <w:rsid w:val="00E2006E"/>
    <w:rsid w:val="00E20B2E"/>
    <w:rsid w:val="00E21547"/>
    <w:rsid w:val="00E21B50"/>
    <w:rsid w:val="00E22055"/>
    <w:rsid w:val="00E2219E"/>
    <w:rsid w:val="00E22441"/>
    <w:rsid w:val="00E2338F"/>
    <w:rsid w:val="00E2539B"/>
    <w:rsid w:val="00E3174E"/>
    <w:rsid w:val="00E42492"/>
    <w:rsid w:val="00E4287A"/>
    <w:rsid w:val="00E42F7E"/>
    <w:rsid w:val="00E4313B"/>
    <w:rsid w:val="00E534F1"/>
    <w:rsid w:val="00E55381"/>
    <w:rsid w:val="00E5538F"/>
    <w:rsid w:val="00E5565E"/>
    <w:rsid w:val="00E56919"/>
    <w:rsid w:val="00E60811"/>
    <w:rsid w:val="00E6096B"/>
    <w:rsid w:val="00E6374B"/>
    <w:rsid w:val="00E666A3"/>
    <w:rsid w:val="00E66BE0"/>
    <w:rsid w:val="00E70C0F"/>
    <w:rsid w:val="00E74909"/>
    <w:rsid w:val="00E75186"/>
    <w:rsid w:val="00E76A60"/>
    <w:rsid w:val="00E81CC8"/>
    <w:rsid w:val="00E85C22"/>
    <w:rsid w:val="00E919CD"/>
    <w:rsid w:val="00E91E6F"/>
    <w:rsid w:val="00E924C1"/>
    <w:rsid w:val="00E92A17"/>
    <w:rsid w:val="00E93538"/>
    <w:rsid w:val="00E93563"/>
    <w:rsid w:val="00E93C3D"/>
    <w:rsid w:val="00E9449D"/>
    <w:rsid w:val="00E953A4"/>
    <w:rsid w:val="00E973B1"/>
    <w:rsid w:val="00E977BF"/>
    <w:rsid w:val="00EA0252"/>
    <w:rsid w:val="00EA0E58"/>
    <w:rsid w:val="00EA1498"/>
    <w:rsid w:val="00EA2EC9"/>
    <w:rsid w:val="00EA3B7E"/>
    <w:rsid w:val="00EA4A1D"/>
    <w:rsid w:val="00EA4BCE"/>
    <w:rsid w:val="00EB16FC"/>
    <w:rsid w:val="00EB244E"/>
    <w:rsid w:val="00EB4320"/>
    <w:rsid w:val="00EB4359"/>
    <w:rsid w:val="00EB54A0"/>
    <w:rsid w:val="00EB5695"/>
    <w:rsid w:val="00EB5A60"/>
    <w:rsid w:val="00EB5C8B"/>
    <w:rsid w:val="00EB721D"/>
    <w:rsid w:val="00EB73C6"/>
    <w:rsid w:val="00EC1B87"/>
    <w:rsid w:val="00EC4646"/>
    <w:rsid w:val="00EC6024"/>
    <w:rsid w:val="00EC68CD"/>
    <w:rsid w:val="00ED1569"/>
    <w:rsid w:val="00ED1A84"/>
    <w:rsid w:val="00ED1F56"/>
    <w:rsid w:val="00ED22E9"/>
    <w:rsid w:val="00ED2638"/>
    <w:rsid w:val="00ED591C"/>
    <w:rsid w:val="00ED62D9"/>
    <w:rsid w:val="00EE0B3D"/>
    <w:rsid w:val="00EE213F"/>
    <w:rsid w:val="00EE298A"/>
    <w:rsid w:val="00EE3666"/>
    <w:rsid w:val="00EE389B"/>
    <w:rsid w:val="00EE41DB"/>
    <w:rsid w:val="00EF08DF"/>
    <w:rsid w:val="00EF1304"/>
    <w:rsid w:val="00EF33F4"/>
    <w:rsid w:val="00EF3525"/>
    <w:rsid w:val="00EF3D6E"/>
    <w:rsid w:val="00EF4B58"/>
    <w:rsid w:val="00EF62F6"/>
    <w:rsid w:val="00EF664E"/>
    <w:rsid w:val="00F0006D"/>
    <w:rsid w:val="00F0014B"/>
    <w:rsid w:val="00F028C0"/>
    <w:rsid w:val="00F065B5"/>
    <w:rsid w:val="00F06B1E"/>
    <w:rsid w:val="00F12D14"/>
    <w:rsid w:val="00F13C37"/>
    <w:rsid w:val="00F13ED9"/>
    <w:rsid w:val="00F17C8C"/>
    <w:rsid w:val="00F17CD7"/>
    <w:rsid w:val="00F2443D"/>
    <w:rsid w:val="00F248F4"/>
    <w:rsid w:val="00F25F1C"/>
    <w:rsid w:val="00F27E40"/>
    <w:rsid w:val="00F313D2"/>
    <w:rsid w:val="00F32EE4"/>
    <w:rsid w:val="00F342F6"/>
    <w:rsid w:val="00F41DE9"/>
    <w:rsid w:val="00F42716"/>
    <w:rsid w:val="00F43026"/>
    <w:rsid w:val="00F4337D"/>
    <w:rsid w:val="00F5530F"/>
    <w:rsid w:val="00F55EAD"/>
    <w:rsid w:val="00F577EE"/>
    <w:rsid w:val="00F57980"/>
    <w:rsid w:val="00F601E1"/>
    <w:rsid w:val="00F61945"/>
    <w:rsid w:val="00F62FC5"/>
    <w:rsid w:val="00F65B35"/>
    <w:rsid w:val="00F67F37"/>
    <w:rsid w:val="00F700F0"/>
    <w:rsid w:val="00F71163"/>
    <w:rsid w:val="00F72C60"/>
    <w:rsid w:val="00F7424D"/>
    <w:rsid w:val="00F745F5"/>
    <w:rsid w:val="00F74D26"/>
    <w:rsid w:val="00F75CCC"/>
    <w:rsid w:val="00F841F7"/>
    <w:rsid w:val="00F84482"/>
    <w:rsid w:val="00F907B1"/>
    <w:rsid w:val="00F90BCD"/>
    <w:rsid w:val="00F93264"/>
    <w:rsid w:val="00F96CE2"/>
    <w:rsid w:val="00FA0130"/>
    <w:rsid w:val="00FA120C"/>
    <w:rsid w:val="00FA41DE"/>
    <w:rsid w:val="00FA46FC"/>
    <w:rsid w:val="00FA7754"/>
    <w:rsid w:val="00FB1800"/>
    <w:rsid w:val="00FB1B9D"/>
    <w:rsid w:val="00FB3964"/>
    <w:rsid w:val="00FB517B"/>
    <w:rsid w:val="00FB72AC"/>
    <w:rsid w:val="00FB7376"/>
    <w:rsid w:val="00FC22A3"/>
    <w:rsid w:val="00FC2361"/>
    <w:rsid w:val="00FC3998"/>
    <w:rsid w:val="00FC3FA9"/>
    <w:rsid w:val="00FC7EC7"/>
    <w:rsid w:val="00FD066D"/>
    <w:rsid w:val="00FD0AC6"/>
    <w:rsid w:val="00FD54AB"/>
    <w:rsid w:val="00FD77A1"/>
    <w:rsid w:val="00FE16BB"/>
    <w:rsid w:val="00FE1CCD"/>
    <w:rsid w:val="00FE5536"/>
    <w:rsid w:val="00FE5D0D"/>
    <w:rsid w:val="00FF08AD"/>
    <w:rsid w:val="00FF5B48"/>
    <w:rsid w:val="00FF5D2D"/>
    <w:rsid w:val="00FF645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DB6C51"/>
  <w15:chartTrackingRefBased/>
  <w15:docId w15:val="{61C798C4-C019-46A9-A659-7480D5702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heme="minorHAnsi" w:hAnsi="Cambria" w:cstheme="minorBid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54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7E7"/>
    <w:rPr>
      <w:color w:val="0563C1" w:themeColor="hyperlink"/>
      <w:u w:val="single"/>
    </w:rPr>
  </w:style>
  <w:style w:type="character" w:styleId="UnresolvedMention">
    <w:name w:val="Unresolved Mention"/>
    <w:basedOn w:val="DefaultParagraphFont"/>
    <w:uiPriority w:val="99"/>
    <w:semiHidden/>
    <w:unhideWhenUsed/>
    <w:rsid w:val="007F17E7"/>
    <w:rPr>
      <w:color w:val="605E5C"/>
      <w:shd w:val="clear" w:color="auto" w:fill="E1DFDD"/>
    </w:rPr>
  </w:style>
  <w:style w:type="table" w:styleId="TableGrid">
    <w:name w:val="Table Grid"/>
    <w:basedOn w:val="TableNormal"/>
    <w:uiPriority w:val="39"/>
    <w:rsid w:val="006626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D54A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E4895"/>
    <w:pPr>
      <w:ind w:left="720"/>
      <w:contextualSpacing/>
    </w:pPr>
  </w:style>
  <w:style w:type="character" w:customStyle="1" w:styleId="Heading1Char">
    <w:name w:val="Heading 1 Char"/>
    <w:basedOn w:val="DefaultParagraphFont"/>
    <w:link w:val="Heading1"/>
    <w:uiPriority w:val="9"/>
    <w:rsid w:val="009F66A2"/>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356099"/>
    <w:pPr>
      <w:spacing w:after="0" w:line="240" w:lineRule="auto"/>
    </w:pPr>
  </w:style>
  <w:style w:type="paragraph" w:styleId="TOCHeading">
    <w:name w:val="TOC Heading"/>
    <w:basedOn w:val="Heading1"/>
    <w:next w:val="Normal"/>
    <w:uiPriority w:val="39"/>
    <w:unhideWhenUsed/>
    <w:qFormat/>
    <w:rsid w:val="00F0014B"/>
    <w:pPr>
      <w:outlineLvl w:val="9"/>
    </w:pPr>
    <w:rPr>
      <w:kern w:val="0"/>
      <w:lang w:val="en-US"/>
      <w14:ligatures w14:val="none"/>
    </w:rPr>
  </w:style>
  <w:style w:type="paragraph" w:styleId="TOC1">
    <w:name w:val="toc 1"/>
    <w:basedOn w:val="Normal"/>
    <w:next w:val="Normal"/>
    <w:autoRedefine/>
    <w:uiPriority w:val="39"/>
    <w:unhideWhenUsed/>
    <w:rsid w:val="00041961"/>
    <w:pPr>
      <w:tabs>
        <w:tab w:val="right" w:leader="dot" w:pos="9016"/>
      </w:tabs>
      <w:spacing w:after="100"/>
    </w:pPr>
  </w:style>
  <w:style w:type="paragraph" w:styleId="TOC2">
    <w:name w:val="toc 2"/>
    <w:basedOn w:val="Normal"/>
    <w:next w:val="Normal"/>
    <w:autoRedefine/>
    <w:uiPriority w:val="39"/>
    <w:unhideWhenUsed/>
    <w:rsid w:val="00F0014B"/>
    <w:pPr>
      <w:spacing w:after="100"/>
      <w:ind w:left="240"/>
    </w:pPr>
  </w:style>
  <w:style w:type="paragraph" w:styleId="Header">
    <w:name w:val="header"/>
    <w:basedOn w:val="Normal"/>
    <w:link w:val="HeaderChar"/>
    <w:uiPriority w:val="99"/>
    <w:unhideWhenUsed/>
    <w:rsid w:val="00D54ADF"/>
    <w:pPr>
      <w:tabs>
        <w:tab w:val="center" w:pos="4153"/>
        <w:tab w:val="right" w:pos="8306"/>
      </w:tabs>
      <w:spacing w:after="0" w:line="240" w:lineRule="auto"/>
    </w:pPr>
  </w:style>
  <w:style w:type="character" w:customStyle="1" w:styleId="HeaderChar">
    <w:name w:val="Header Char"/>
    <w:basedOn w:val="DefaultParagraphFont"/>
    <w:link w:val="Header"/>
    <w:uiPriority w:val="99"/>
    <w:rsid w:val="00D54ADF"/>
  </w:style>
  <w:style w:type="paragraph" w:styleId="Footer">
    <w:name w:val="footer"/>
    <w:basedOn w:val="Normal"/>
    <w:link w:val="FooterChar"/>
    <w:uiPriority w:val="99"/>
    <w:unhideWhenUsed/>
    <w:rsid w:val="00D54ADF"/>
    <w:pPr>
      <w:tabs>
        <w:tab w:val="center" w:pos="4153"/>
        <w:tab w:val="right" w:pos="8306"/>
      </w:tabs>
      <w:spacing w:after="0" w:line="240" w:lineRule="auto"/>
    </w:pPr>
  </w:style>
  <w:style w:type="character" w:customStyle="1" w:styleId="FooterChar">
    <w:name w:val="Footer Char"/>
    <w:basedOn w:val="DefaultParagraphFont"/>
    <w:link w:val="Footer"/>
    <w:uiPriority w:val="99"/>
    <w:rsid w:val="00D54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884654">
      <w:bodyDiv w:val="1"/>
      <w:marLeft w:val="0"/>
      <w:marRight w:val="0"/>
      <w:marTop w:val="0"/>
      <w:marBottom w:val="0"/>
      <w:divBdr>
        <w:top w:val="none" w:sz="0" w:space="0" w:color="auto"/>
        <w:left w:val="none" w:sz="0" w:space="0" w:color="auto"/>
        <w:bottom w:val="none" w:sz="0" w:space="0" w:color="auto"/>
        <w:right w:val="none" w:sz="0" w:space="0" w:color="auto"/>
      </w:divBdr>
    </w:div>
    <w:div w:id="685910988">
      <w:bodyDiv w:val="1"/>
      <w:marLeft w:val="0"/>
      <w:marRight w:val="0"/>
      <w:marTop w:val="0"/>
      <w:marBottom w:val="0"/>
      <w:divBdr>
        <w:top w:val="none" w:sz="0" w:space="0" w:color="auto"/>
        <w:left w:val="none" w:sz="0" w:space="0" w:color="auto"/>
        <w:bottom w:val="none" w:sz="0" w:space="0" w:color="auto"/>
        <w:right w:val="none" w:sz="0" w:space="0" w:color="auto"/>
      </w:divBdr>
    </w:div>
    <w:div w:id="788864570">
      <w:bodyDiv w:val="1"/>
      <w:marLeft w:val="0"/>
      <w:marRight w:val="0"/>
      <w:marTop w:val="0"/>
      <w:marBottom w:val="0"/>
      <w:divBdr>
        <w:top w:val="none" w:sz="0" w:space="0" w:color="auto"/>
        <w:left w:val="none" w:sz="0" w:space="0" w:color="auto"/>
        <w:bottom w:val="none" w:sz="0" w:space="0" w:color="auto"/>
        <w:right w:val="none" w:sz="0" w:space="0" w:color="auto"/>
      </w:divBdr>
      <w:divsChild>
        <w:div w:id="905797073">
          <w:marLeft w:val="360"/>
          <w:marRight w:val="0"/>
          <w:marTop w:val="200"/>
          <w:marBottom w:val="0"/>
          <w:divBdr>
            <w:top w:val="none" w:sz="0" w:space="0" w:color="auto"/>
            <w:left w:val="none" w:sz="0" w:space="0" w:color="auto"/>
            <w:bottom w:val="none" w:sz="0" w:space="0" w:color="auto"/>
            <w:right w:val="none" w:sz="0" w:space="0" w:color="auto"/>
          </w:divBdr>
        </w:div>
        <w:div w:id="729571096">
          <w:marLeft w:val="360"/>
          <w:marRight w:val="0"/>
          <w:marTop w:val="200"/>
          <w:marBottom w:val="0"/>
          <w:divBdr>
            <w:top w:val="none" w:sz="0" w:space="0" w:color="auto"/>
            <w:left w:val="none" w:sz="0" w:space="0" w:color="auto"/>
            <w:bottom w:val="none" w:sz="0" w:space="0" w:color="auto"/>
            <w:right w:val="none" w:sz="0" w:space="0" w:color="auto"/>
          </w:divBdr>
        </w:div>
      </w:divsChild>
    </w:div>
    <w:div w:id="1004477698">
      <w:bodyDiv w:val="1"/>
      <w:marLeft w:val="0"/>
      <w:marRight w:val="0"/>
      <w:marTop w:val="0"/>
      <w:marBottom w:val="0"/>
      <w:divBdr>
        <w:top w:val="none" w:sz="0" w:space="0" w:color="auto"/>
        <w:left w:val="none" w:sz="0" w:space="0" w:color="auto"/>
        <w:bottom w:val="none" w:sz="0" w:space="0" w:color="auto"/>
        <w:right w:val="none" w:sz="0" w:space="0" w:color="auto"/>
      </w:divBdr>
      <w:divsChild>
        <w:div w:id="1176312784">
          <w:marLeft w:val="360"/>
          <w:marRight w:val="0"/>
          <w:marTop w:val="200"/>
          <w:marBottom w:val="0"/>
          <w:divBdr>
            <w:top w:val="none" w:sz="0" w:space="0" w:color="auto"/>
            <w:left w:val="none" w:sz="0" w:space="0" w:color="auto"/>
            <w:bottom w:val="none" w:sz="0" w:space="0" w:color="auto"/>
            <w:right w:val="none" w:sz="0" w:space="0" w:color="auto"/>
          </w:divBdr>
        </w:div>
        <w:div w:id="1638143209">
          <w:marLeft w:val="360"/>
          <w:marRight w:val="0"/>
          <w:marTop w:val="200"/>
          <w:marBottom w:val="0"/>
          <w:divBdr>
            <w:top w:val="none" w:sz="0" w:space="0" w:color="auto"/>
            <w:left w:val="none" w:sz="0" w:space="0" w:color="auto"/>
            <w:bottom w:val="none" w:sz="0" w:space="0" w:color="auto"/>
            <w:right w:val="none" w:sz="0" w:space="0" w:color="auto"/>
          </w:divBdr>
        </w:div>
      </w:divsChild>
    </w:div>
    <w:div w:id="1179394454">
      <w:bodyDiv w:val="1"/>
      <w:marLeft w:val="0"/>
      <w:marRight w:val="0"/>
      <w:marTop w:val="0"/>
      <w:marBottom w:val="0"/>
      <w:divBdr>
        <w:top w:val="none" w:sz="0" w:space="0" w:color="auto"/>
        <w:left w:val="none" w:sz="0" w:space="0" w:color="auto"/>
        <w:bottom w:val="none" w:sz="0" w:space="0" w:color="auto"/>
        <w:right w:val="none" w:sz="0" w:space="0" w:color="auto"/>
      </w:divBdr>
    </w:div>
    <w:div w:id="1504972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9F90E-2370-4678-8F0F-CDF730C71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15551</TotalTime>
  <Pages>16</Pages>
  <Words>3238</Words>
  <Characters>18454</Characters>
  <Application>Microsoft Office Word</Application>
  <DocSecurity>0</DocSecurity>
  <Lines>717</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salah</dc:creator>
  <cp:keywords/>
  <dc:description/>
  <cp:lastModifiedBy>raya salah</cp:lastModifiedBy>
  <cp:revision>1058</cp:revision>
  <dcterms:created xsi:type="dcterms:W3CDTF">2023-11-07T17:43:00Z</dcterms:created>
  <dcterms:modified xsi:type="dcterms:W3CDTF">2023-11-21T10:01:00Z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e6404073-6b9e-4181-83f1-ef9dacc3d5c6</vt:lpwstr>
  </property>
</Properties>
</file>