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XSpec="center" w:tblpY="1066"/>
        <w:tblW w:w="16161" w:type="dxa"/>
        <w:tblInd w:w="0" w:type="dxa"/>
        <w:tblLook w:val="04A0" w:firstRow="1" w:lastRow="0" w:firstColumn="1" w:lastColumn="0" w:noHBand="0" w:noVBand="1"/>
      </w:tblPr>
      <w:tblGrid>
        <w:gridCol w:w="2694"/>
        <w:gridCol w:w="2552"/>
        <w:gridCol w:w="2835"/>
        <w:gridCol w:w="2551"/>
        <w:gridCol w:w="2694"/>
        <w:gridCol w:w="2835"/>
      </w:tblGrid>
      <w:tr w:rsidR="00550C87" w14:paraId="2DFDA3B8" w14:textId="77777777" w:rsidTr="00056BEE"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96D9DB" w14:textId="77777777" w:rsidR="00550C87" w:rsidRDefault="00550C87" w:rsidP="00056BEE">
            <w:pPr>
              <w:rPr>
                <w:b/>
              </w:rPr>
            </w:pPr>
            <w:r>
              <w:rPr>
                <w:b/>
              </w:rPr>
              <w:t>TEACHING FOCUS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308CFC" w14:textId="77777777" w:rsidR="00550C87" w:rsidRDefault="00550C87" w:rsidP="00056BEE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A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9D8501" w14:textId="77777777" w:rsidR="00550C87" w:rsidRDefault="00550C87" w:rsidP="00056BEE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B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042898" w14:textId="77777777" w:rsidR="00550C87" w:rsidRDefault="00550C87" w:rsidP="00056BEE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960FA9" w14:textId="77777777" w:rsidR="00550C87" w:rsidRDefault="00550C87" w:rsidP="00056BEE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D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E381F7" w14:textId="77777777" w:rsidR="00550C87" w:rsidRDefault="00550C87" w:rsidP="00056BEE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E</w:t>
            </w:r>
          </w:p>
        </w:tc>
      </w:tr>
      <w:tr w:rsidR="00550C87" w14:paraId="1DC0E287" w14:textId="77777777" w:rsidTr="00056BEE"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7E8C27" w14:textId="77777777" w:rsidR="00550C87" w:rsidRDefault="00FC443C" w:rsidP="00056BEE">
            <w:r>
              <w:t>LESSON AIMS &amp; STAGING OF LESSON</w:t>
            </w:r>
          </w:p>
          <w:p w14:paraId="6FD3AADA" w14:textId="77777777" w:rsidR="00550C87" w:rsidRDefault="00550C87" w:rsidP="00056BEE"/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4E629C" w14:textId="77777777" w:rsidR="00FC443C" w:rsidRPr="00FC443C" w:rsidRDefault="00FC443C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 w:rsidRPr="00FC443C">
              <w:rPr>
                <w:sz w:val="18"/>
                <w:szCs w:val="18"/>
              </w:rPr>
              <w:t xml:space="preserve">Aims </w:t>
            </w:r>
            <w:r w:rsidR="00DC1710">
              <w:rPr>
                <w:sz w:val="18"/>
                <w:szCs w:val="18"/>
              </w:rPr>
              <w:t xml:space="preserve">extremely </w:t>
            </w:r>
            <w:r w:rsidRPr="00FC443C">
              <w:rPr>
                <w:sz w:val="18"/>
                <w:szCs w:val="18"/>
              </w:rPr>
              <w:t>clear</w:t>
            </w:r>
          </w:p>
          <w:p w14:paraId="2829C66D" w14:textId="77777777" w:rsidR="00550C87" w:rsidRPr="00FC443C" w:rsidRDefault="00FC443C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</w:t>
            </w:r>
            <w:r w:rsidR="00550C87" w:rsidRPr="00FC443C">
              <w:rPr>
                <w:sz w:val="18"/>
                <w:szCs w:val="18"/>
              </w:rPr>
              <w:t xml:space="preserve">xcellent </w:t>
            </w:r>
            <w:r w:rsidRPr="00FC443C">
              <w:rPr>
                <w:sz w:val="18"/>
                <w:szCs w:val="18"/>
              </w:rPr>
              <w:t>&amp; clearly organised staging</w:t>
            </w:r>
          </w:p>
          <w:p w14:paraId="65AE0F93" w14:textId="77777777" w:rsidR="00FC443C" w:rsidRPr="00FC443C" w:rsidRDefault="00FC443C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 w:rsidRPr="00FC443C">
              <w:rPr>
                <w:sz w:val="18"/>
                <w:szCs w:val="18"/>
              </w:rPr>
              <w:t>Board use relevant</w:t>
            </w:r>
          </w:p>
          <w:p w14:paraId="61985B48" w14:textId="77777777" w:rsidR="00FC443C" w:rsidRPr="00FC443C" w:rsidRDefault="00FC443C" w:rsidP="00056BEE">
            <w:pPr>
              <w:pStyle w:val="ListParagraph"/>
              <w:numPr>
                <w:ilvl w:val="0"/>
                <w:numId w:val="2"/>
              </w:numPr>
            </w:pPr>
            <w:r w:rsidRPr="00FC443C">
              <w:rPr>
                <w:sz w:val="18"/>
                <w:szCs w:val="18"/>
              </w:rPr>
              <w:t>Lesson Focus clear</w:t>
            </w:r>
          </w:p>
          <w:p w14:paraId="2CF2D40A" w14:textId="77777777" w:rsidR="00FC443C" w:rsidRDefault="00FC443C" w:rsidP="00056BEE">
            <w:pPr>
              <w:pStyle w:val="ListParagraph"/>
              <w:numPr>
                <w:ilvl w:val="0"/>
                <w:numId w:val="2"/>
              </w:numPr>
            </w:pPr>
            <w:r>
              <w:rPr>
                <w:sz w:val="18"/>
                <w:szCs w:val="18"/>
              </w:rPr>
              <w:t>Excellent signposting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BD5946" w14:textId="77777777" w:rsidR="00FC443C" w:rsidRPr="00FC443C" w:rsidRDefault="00FC443C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 w:rsidRPr="00FC443C">
              <w:rPr>
                <w:sz w:val="18"/>
                <w:szCs w:val="18"/>
              </w:rPr>
              <w:t>Aims clear</w:t>
            </w:r>
          </w:p>
          <w:p w14:paraId="4D16C3DF" w14:textId="77777777" w:rsidR="00FC443C" w:rsidRPr="00FC443C" w:rsidRDefault="00550C87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 w:rsidRPr="00FC443C">
              <w:rPr>
                <w:sz w:val="18"/>
                <w:szCs w:val="18"/>
              </w:rPr>
              <w:t>Good staging</w:t>
            </w:r>
          </w:p>
          <w:p w14:paraId="7D651C26" w14:textId="77777777" w:rsidR="00550C87" w:rsidRPr="00FC443C" w:rsidRDefault="00FC443C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 w:rsidRPr="00FC443C">
              <w:rPr>
                <w:sz w:val="18"/>
                <w:szCs w:val="18"/>
              </w:rPr>
              <w:t>C</w:t>
            </w:r>
            <w:r w:rsidR="00550C87" w:rsidRPr="00FC443C">
              <w:rPr>
                <w:sz w:val="18"/>
                <w:szCs w:val="18"/>
              </w:rPr>
              <w:t>learly signposted</w:t>
            </w:r>
          </w:p>
          <w:p w14:paraId="2AF5CB5A" w14:textId="77777777" w:rsidR="00FC443C" w:rsidRDefault="00FC443C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 w:rsidRPr="00FC443C">
              <w:rPr>
                <w:sz w:val="18"/>
                <w:szCs w:val="18"/>
              </w:rPr>
              <w:t>Lesson focus clear</w:t>
            </w:r>
          </w:p>
          <w:p w14:paraId="328704C0" w14:textId="77777777" w:rsidR="00FC443C" w:rsidRPr="00FC443C" w:rsidRDefault="00FC443C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Board use good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CE176A" w14:textId="77777777" w:rsidR="00FC443C" w:rsidRPr="008948B3" w:rsidRDefault="00FC443C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  <w:highlight w:val="yellow"/>
              </w:rPr>
            </w:pPr>
            <w:r w:rsidRPr="008948B3">
              <w:rPr>
                <w:sz w:val="18"/>
                <w:szCs w:val="18"/>
                <w:highlight w:val="yellow"/>
              </w:rPr>
              <w:t xml:space="preserve">Aims not always explicit </w:t>
            </w:r>
          </w:p>
          <w:p w14:paraId="7D64F2EE" w14:textId="77777777" w:rsidR="00FC443C" w:rsidRPr="008948B3" w:rsidRDefault="00FC443C" w:rsidP="00056BEE">
            <w:pPr>
              <w:pStyle w:val="ListParagraph"/>
              <w:numPr>
                <w:ilvl w:val="0"/>
                <w:numId w:val="2"/>
              </w:numPr>
              <w:rPr>
                <w:highlight w:val="yellow"/>
              </w:rPr>
            </w:pPr>
            <w:r w:rsidRPr="008948B3">
              <w:rPr>
                <w:sz w:val="18"/>
                <w:szCs w:val="18"/>
                <w:highlight w:val="yellow"/>
              </w:rPr>
              <w:t>Staging evident, some direction given</w:t>
            </w:r>
          </w:p>
          <w:p w14:paraId="24C881DC" w14:textId="77777777" w:rsidR="00550C87" w:rsidRPr="008948B3" w:rsidRDefault="00FC443C" w:rsidP="00056BEE">
            <w:pPr>
              <w:pStyle w:val="ListParagraph"/>
              <w:numPr>
                <w:ilvl w:val="0"/>
                <w:numId w:val="2"/>
              </w:numPr>
              <w:rPr>
                <w:highlight w:val="yellow"/>
              </w:rPr>
            </w:pPr>
            <w:r w:rsidRPr="008948B3">
              <w:rPr>
                <w:sz w:val="18"/>
                <w:szCs w:val="18"/>
                <w:highlight w:val="yellow"/>
              </w:rPr>
              <w:t>Signposting not clear enough</w:t>
            </w:r>
          </w:p>
          <w:p w14:paraId="3B2A9B6E" w14:textId="77777777" w:rsidR="00FC443C" w:rsidRDefault="00FC443C" w:rsidP="00056BEE">
            <w:pPr>
              <w:pStyle w:val="ListParagraph"/>
              <w:numPr>
                <w:ilvl w:val="0"/>
                <w:numId w:val="2"/>
              </w:numPr>
            </w:pPr>
            <w:r w:rsidRPr="008948B3">
              <w:rPr>
                <w:sz w:val="18"/>
                <w:szCs w:val="18"/>
                <w:highlight w:val="yellow"/>
              </w:rPr>
              <w:t>Board use satisfactory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99A1E0" w14:textId="77777777" w:rsidR="00FC443C" w:rsidRDefault="00FC443C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Aims not clear, some confusion </w:t>
            </w:r>
          </w:p>
          <w:p w14:paraId="5CE40330" w14:textId="77777777" w:rsidR="00FC443C" w:rsidRDefault="00FC443C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Some staging evident, but weak overall</w:t>
            </w:r>
          </w:p>
          <w:p w14:paraId="325B292C" w14:textId="77777777" w:rsidR="00FC443C" w:rsidRDefault="00995150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Some l</w:t>
            </w:r>
            <w:r w:rsidR="00FC443C">
              <w:rPr>
                <w:sz w:val="18"/>
                <w:szCs w:val="18"/>
              </w:rPr>
              <w:t xml:space="preserve">ack of focus at </w:t>
            </w:r>
            <w:r>
              <w:rPr>
                <w:sz w:val="18"/>
                <w:szCs w:val="18"/>
              </w:rPr>
              <w:t>times</w:t>
            </w:r>
            <w:r w:rsidR="00FC443C">
              <w:rPr>
                <w:sz w:val="18"/>
                <w:szCs w:val="18"/>
              </w:rPr>
              <w:t xml:space="preserve"> </w:t>
            </w:r>
          </w:p>
          <w:p w14:paraId="6E474390" w14:textId="77777777" w:rsidR="00550C87" w:rsidRPr="003D70FE" w:rsidRDefault="00FC443C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Improved board use necessary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F7EF90" w14:textId="77777777" w:rsidR="00FC443C" w:rsidRDefault="00FC443C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No aims evident at all</w:t>
            </w:r>
          </w:p>
          <w:p w14:paraId="48AE31B7" w14:textId="77777777" w:rsidR="00FC443C" w:rsidRDefault="00FC443C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Organisation of lesson was not evident </w:t>
            </w:r>
          </w:p>
          <w:p w14:paraId="5DB6217B" w14:textId="77777777" w:rsidR="00FC443C" w:rsidRDefault="00FC443C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Teaching seemed unplanned</w:t>
            </w:r>
          </w:p>
          <w:p w14:paraId="2F2F4A05" w14:textId="77777777" w:rsidR="00FC443C" w:rsidRDefault="00FC443C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No direction given to learners</w:t>
            </w:r>
          </w:p>
          <w:p w14:paraId="44376F98" w14:textId="77777777" w:rsidR="00550C87" w:rsidRPr="00DC1710" w:rsidRDefault="00FC443C" w:rsidP="00056BEE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Board use was very weak</w:t>
            </w:r>
          </w:p>
        </w:tc>
      </w:tr>
      <w:tr w:rsidR="00550C87" w14:paraId="3642E72D" w14:textId="77777777" w:rsidTr="00056BEE"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BF1363" w14:textId="77777777" w:rsidR="00550C87" w:rsidRDefault="00550C87" w:rsidP="00056BEE">
            <w:r>
              <w:t>RELEVANCE OF ACTIVITIES</w:t>
            </w:r>
            <w:r w:rsidR="00545330">
              <w:t xml:space="preserve"> &amp; INTERACTION PATTERN</w:t>
            </w:r>
          </w:p>
          <w:p w14:paraId="3C57753D" w14:textId="77777777" w:rsidR="00550C87" w:rsidRDefault="00550C87" w:rsidP="00056BEE"/>
          <w:p w14:paraId="02396873" w14:textId="77777777" w:rsidR="00550C87" w:rsidRDefault="00550C87" w:rsidP="00056BEE"/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68BB99" w14:textId="77777777" w:rsidR="00FC443C" w:rsidRDefault="003D70FE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Stimulating and relevant activities</w:t>
            </w:r>
          </w:p>
          <w:p w14:paraId="1FF1C2CA" w14:textId="77777777" w:rsidR="003D70FE" w:rsidRDefault="003D70FE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Excellent preparation of materials/activities</w:t>
            </w:r>
          </w:p>
          <w:p w14:paraId="18CA80A6" w14:textId="77777777" w:rsidR="003D70FE" w:rsidRDefault="003D70FE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Excellent instructions</w:t>
            </w:r>
          </w:p>
          <w:p w14:paraId="2BB61BCD" w14:textId="77777777" w:rsidR="003D70FE" w:rsidRPr="00FC443C" w:rsidRDefault="003D70FE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Interaction patterns used chosen well</w:t>
            </w:r>
          </w:p>
          <w:p w14:paraId="0455437F" w14:textId="77777777" w:rsidR="00550C87" w:rsidRDefault="00550C87" w:rsidP="00056BEE"/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0AFF34" w14:textId="77777777" w:rsidR="003D70FE" w:rsidRDefault="003D70FE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3D70FE">
              <w:rPr>
                <w:sz w:val="18"/>
                <w:szCs w:val="18"/>
              </w:rPr>
              <w:t xml:space="preserve">Relevant well-chosen </w:t>
            </w:r>
            <w:r>
              <w:rPr>
                <w:sz w:val="18"/>
                <w:szCs w:val="18"/>
              </w:rPr>
              <w:t>activities</w:t>
            </w:r>
          </w:p>
          <w:p w14:paraId="7EED6433" w14:textId="77777777" w:rsidR="003D70FE" w:rsidRDefault="003D70FE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Very clear </w:t>
            </w:r>
            <w:r w:rsidRPr="003D70FE">
              <w:rPr>
                <w:sz w:val="18"/>
                <w:szCs w:val="18"/>
              </w:rPr>
              <w:t>instructions and examples.</w:t>
            </w:r>
          </w:p>
          <w:p w14:paraId="7429F175" w14:textId="77777777" w:rsidR="003D70FE" w:rsidRPr="003D70FE" w:rsidRDefault="003D70FE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3D70FE">
              <w:rPr>
                <w:sz w:val="18"/>
                <w:szCs w:val="18"/>
              </w:rPr>
              <w:t>Interaction well suited to the tasks</w:t>
            </w:r>
          </w:p>
          <w:p w14:paraId="08211C4E" w14:textId="77777777" w:rsidR="003D70FE" w:rsidRDefault="003D70FE" w:rsidP="00056BEE"/>
          <w:p w14:paraId="7947871E" w14:textId="77777777" w:rsidR="00550C87" w:rsidRDefault="00550C87" w:rsidP="00056BEE"/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177F3C" w14:textId="77777777" w:rsidR="003D70FE" w:rsidRDefault="003D70FE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Activities </w:t>
            </w:r>
            <w:r w:rsidR="00CB449B">
              <w:rPr>
                <w:sz w:val="18"/>
                <w:szCs w:val="18"/>
              </w:rPr>
              <w:t>satisfactory match to</w:t>
            </w:r>
            <w:r>
              <w:rPr>
                <w:sz w:val="18"/>
                <w:szCs w:val="18"/>
              </w:rPr>
              <w:t xml:space="preserve"> lesson focus</w:t>
            </w:r>
          </w:p>
          <w:p w14:paraId="48790C05" w14:textId="77777777" w:rsidR="003D70FE" w:rsidRDefault="003D70FE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Instructions were satisfactory, useful </w:t>
            </w:r>
          </w:p>
          <w:p w14:paraId="66CEF2E2" w14:textId="77777777" w:rsidR="003D70FE" w:rsidRPr="008948B3" w:rsidRDefault="003D70FE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  <w:highlight w:val="yellow"/>
              </w:rPr>
            </w:pPr>
            <w:r w:rsidRPr="008948B3">
              <w:rPr>
                <w:sz w:val="18"/>
                <w:szCs w:val="18"/>
                <w:highlight w:val="yellow"/>
              </w:rPr>
              <w:t>Interaction satisfactory but repetitious</w:t>
            </w:r>
          </w:p>
          <w:p w14:paraId="2C48A47D" w14:textId="77777777" w:rsidR="00550C87" w:rsidRPr="003D70FE" w:rsidRDefault="003D70FE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8948B3">
              <w:rPr>
                <w:sz w:val="18"/>
                <w:szCs w:val="18"/>
                <w:highlight w:val="yellow"/>
              </w:rPr>
              <w:t>Variety of interaction limited, could have been broadened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DB27D3" w14:textId="77777777" w:rsidR="00CB449B" w:rsidRDefault="00CB449B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Activities not always relevant or best suited</w:t>
            </w:r>
          </w:p>
          <w:p w14:paraId="6793B060" w14:textId="77777777" w:rsidR="003D70FE" w:rsidRPr="00CB449B" w:rsidRDefault="00DC1710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Activity</w:t>
            </w:r>
            <w:r w:rsidR="003D70FE" w:rsidRPr="003D70FE">
              <w:rPr>
                <w:sz w:val="18"/>
                <w:szCs w:val="18"/>
              </w:rPr>
              <w:t xml:space="preserve"> set up </w:t>
            </w:r>
            <w:r>
              <w:rPr>
                <w:sz w:val="18"/>
                <w:szCs w:val="18"/>
              </w:rPr>
              <w:t xml:space="preserve">not strong, </w:t>
            </w:r>
            <w:r w:rsidR="00CB449B">
              <w:rPr>
                <w:sz w:val="18"/>
                <w:szCs w:val="18"/>
              </w:rPr>
              <w:t>d</w:t>
            </w:r>
            <w:r w:rsidR="003D70FE" w:rsidRPr="00CB449B">
              <w:rPr>
                <w:sz w:val="18"/>
                <w:szCs w:val="18"/>
              </w:rPr>
              <w:t xml:space="preserve">irection </w:t>
            </w:r>
            <w:r>
              <w:rPr>
                <w:sz w:val="18"/>
                <w:szCs w:val="18"/>
              </w:rPr>
              <w:t>un</w:t>
            </w:r>
            <w:r w:rsidR="003D70FE" w:rsidRPr="00CB449B">
              <w:rPr>
                <w:sz w:val="18"/>
                <w:szCs w:val="18"/>
              </w:rPr>
              <w:t>clear</w:t>
            </w:r>
          </w:p>
          <w:p w14:paraId="27E25447" w14:textId="77777777" w:rsidR="003D70FE" w:rsidRDefault="003D70FE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Aims not clear</w:t>
            </w:r>
          </w:p>
          <w:p w14:paraId="30C7F5DF" w14:textId="77777777" w:rsidR="003D70FE" w:rsidRDefault="003D70FE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Not all interaction patterns suited to task</w:t>
            </w:r>
          </w:p>
          <w:p w14:paraId="023029D5" w14:textId="77777777" w:rsidR="00550C87" w:rsidRPr="00CB449B" w:rsidRDefault="00CB449B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Limited variety of interaction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C17E3D" w14:textId="77777777" w:rsidR="00CB449B" w:rsidRDefault="00CB449B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Activities not well chosen or well designed</w:t>
            </w:r>
          </w:p>
          <w:p w14:paraId="7614A3EE" w14:textId="77777777" w:rsidR="003D70FE" w:rsidRDefault="003D70FE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No or very little direction</w:t>
            </w:r>
          </w:p>
          <w:p w14:paraId="10E1D405" w14:textId="77777777" w:rsidR="003D70FE" w:rsidRDefault="003D70FE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Not confident in giving instructions</w:t>
            </w:r>
          </w:p>
          <w:p w14:paraId="428F8408" w14:textId="77777777" w:rsidR="003D70FE" w:rsidRPr="003D70FE" w:rsidRDefault="003D70FE" w:rsidP="00056BEE">
            <w:pPr>
              <w:pStyle w:val="ListParagraph"/>
              <w:numPr>
                <w:ilvl w:val="0"/>
                <w:numId w:val="3"/>
              </w:numPr>
            </w:pPr>
            <w:r w:rsidRPr="003D70FE">
              <w:rPr>
                <w:sz w:val="18"/>
                <w:szCs w:val="18"/>
              </w:rPr>
              <w:t xml:space="preserve">Interaction pattern </w:t>
            </w:r>
            <w:r w:rsidR="00CB449B">
              <w:rPr>
                <w:sz w:val="18"/>
                <w:szCs w:val="18"/>
              </w:rPr>
              <w:t>not well considered</w:t>
            </w:r>
          </w:p>
          <w:p w14:paraId="16C8F3EF" w14:textId="77777777" w:rsidR="00550C87" w:rsidRPr="00CB449B" w:rsidRDefault="00CB449B" w:rsidP="00056BEE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CB449B">
              <w:rPr>
                <w:sz w:val="18"/>
                <w:szCs w:val="18"/>
              </w:rPr>
              <w:t>Extremely limited variety</w:t>
            </w:r>
          </w:p>
        </w:tc>
      </w:tr>
      <w:tr w:rsidR="00550C87" w14:paraId="7DC41D6F" w14:textId="77777777" w:rsidTr="00056BEE"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AB6A89" w14:textId="77777777" w:rsidR="00550C87" w:rsidRDefault="00550C87" w:rsidP="00056BEE">
            <w:r>
              <w:t>PERSONAL</w:t>
            </w:r>
          </w:p>
          <w:p w14:paraId="2E22E4A9" w14:textId="77777777" w:rsidR="00550C87" w:rsidRDefault="00550C87" w:rsidP="00056BEE">
            <w:pPr>
              <w:pStyle w:val="ListParagraph"/>
              <w:numPr>
                <w:ilvl w:val="0"/>
                <w:numId w:val="1"/>
              </w:numPr>
            </w:pPr>
            <w:r>
              <w:t>VOICE</w:t>
            </w:r>
          </w:p>
          <w:p w14:paraId="0BAAE789" w14:textId="77777777" w:rsidR="00550C87" w:rsidRDefault="00550C87" w:rsidP="00056BEE">
            <w:pPr>
              <w:pStyle w:val="ListParagraph"/>
              <w:numPr>
                <w:ilvl w:val="0"/>
                <w:numId w:val="1"/>
              </w:numPr>
            </w:pPr>
            <w:r>
              <w:t>ENGAGEMENT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8138D4" w14:textId="77777777" w:rsidR="003D70FE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Confident voice with suitable pitch and volume</w:t>
            </w:r>
          </w:p>
          <w:p w14:paraId="166DF07D" w14:textId="77777777" w:rsid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Highly confident manner and excellent rapport.</w:t>
            </w:r>
          </w:p>
          <w:p w14:paraId="12AFAC3A" w14:textId="77777777" w:rsidR="00550C87" w:rsidRP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Fully engaged throughout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6EE51D" w14:textId="77777777" w:rsid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Good pitch and tone, confident voice.</w:t>
            </w:r>
          </w:p>
          <w:p w14:paraId="515884A4" w14:textId="77777777" w:rsid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Confident manner, good rapport.</w:t>
            </w:r>
          </w:p>
          <w:p w14:paraId="4BE57233" w14:textId="77777777" w:rsidR="00550C87" w:rsidRP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Good engagement with learners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5AFA93" w14:textId="77777777" w:rsid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Quiet voice at times</w:t>
            </w:r>
          </w:p>
          <w:p w14:paraId="094BB066" w14:textId="77777777" w:rsid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Seemed to lack confidence</w:t>
            </w:r>
          </w:p>
          <w:p w14:paraId="37BAE81C" w14:textId="77777777" w:rsidR="00DC1710" w:rsidRPr="008948B3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  <w:highlight w:val="yellow"/>
              </w:rPr>
            </w:pPr>
            <w:r w:rsidRPr="008948B3">
              <w:rPr>
                <w:sz w:val="18"/>
                <w:szCs w:val="18"/>
                <w:highlight w:val="yellow"/>
              </w:rPr>
              <w:t>Interaction did not seem confident</w:t>
            </w:r>
          </w:p>
          <w:p w14:paraId="186756B6" w14:textId="77777777" w:rsidR="00550C87" w:rsidRP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8948B3">
              <w:rPr>
                <w:sz w:val="18"/>
                <w:szCs w:val="18"/>
                <w:highlight w:val="yellow"/>
              </w:rPr>
              <w:t>Satisfactory engagement overall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76441B" w14:textId="77777777" w:rsid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Voice was low and monotonous</w:t>
            </w:r>
          </w:p>
          <w:p w14:paraId="071F9E4C" w14:textId="77777777" w:rsid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DC1710">
              <w:rPr>
                <w:sz w:val="18"/>
                <w:szCs w:val="18"/>
              </w:rPr>
              <w:t>Severe lack of confidence</w:t>
            </w:r>
          </w:p>
          <w:p w14:paraId="63087EF5" w14:textId="77777777" w:rsid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</w:t>
            </w:r>
            <w:r w:rsidRPr="00DC1710">
              <w:rPr>
                <w:sz w:val="18"/>
                <w:szCs w:val="18"/>
              </w:rPr>
              <w:t>apport</w:t>
            </w:r>
            <w:r>
              <w:rPr>
                <w:sz w:val="18"/>
                <w:szCs w:val="18"/>
              </w:rPr>
              <w:t xml:space="preserve"> building minimal</w:t>
            </w:r>
          </w:p>
          <w:p w14:paraId="57FB636E" w14:textId="77777777" w:rsid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Engagement with learners minimal</w:t>
            </w:r>
          </w:p>
          <w:p w14:paraId="62225869" w14:textId="77777777" w:rsidR="00550C87" w:rsidRP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Eye contact weak 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A6B219" w14:textId="77777777" w:rsid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DC1710">
              <w:rPr>
                <w:sz w:val="18"/>
                <w:szCs w:val="18"/>
              </w:rPr>
              <w:t>Little awareness of teacher role</w:t>
            </w:r>
            <w:r>
              <w:rPr>
                <w:sz w:val="18"/>
                <w:szCs w:val="18"/>
              </w:rPr>
              <w:t xml:space="preserve"> shown</w:t>
            </w:r>
          </w:p>
          <w:p w14:paraId="480B4FE2" w14:textId="77777777" w:rsid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Lack of confidence shown</w:t>
            </w:r>
          </w:p>
          <w:p w14:paraId="75047308" w14:textId="77777777" w:rsidR="00DC1710" w:rsidRP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Little eye contact, generally communication of teaching focus minimal</w:t>
            </w:r>
          </w:p>
          <w:p w14:paraId="46BDE341" w14:textId="77777777" w:rsidR="00550C87" w:rsidRDefault="00550C87" w:rsidP="00056BEE"/>
        </w:tc>
      </w:tr>
      <w:tr w:rsidR="00550C87" w14:paraId="6D4BB035" w14:textId="77777777" w:rsidTr="00056BEE"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AA2FF2" w14:textId="77777777" w:rsidR="00550C87" w:rsidRDefault="00550C87" w:rsidP="00056BEE">
            <w:r>
              <w:t>CONCEPT CHECKING</w:t>
            </w:r>
          </w:p>
          <w:p w14:paraId="06FE443D" w14:textId="77777777" w:rsidR="00550C87" w:rsidRDefault="00550C87" w:rsidP="00056BEE">
            <w:pPr>
              <w:pStyle w:val="ListParagraph"/>
              <w:numPr>
                <w:ilvl w:val="0"/>
                <w:numId w:val="1"/>
              </w:numPr>
            </w:pPr>
            <w:r>
              <w:t>AWARENESS OF LANGUAGE USE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8C8C29" w14:textId="77777777" w:rsid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</w:t>
            </w:r>
            <w:r w:rsidRPr="00DC1710">
              <w:rPr>
                <w:sz w:val="18"/>
                <w:szCs w:val="18"/>
              </w:rPr>
              <w:t>xcellent awareness of own language use</w:t>
            </w:r>
          </w:p>
          <w:p w14:paraId="21E9DCFC" w14:textId="77777777" w:rsid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</w:t>
            </w:r>
            <w:r w:rsidRPr="00DC1710">
              <w:rPr>
                <w:sz w:val="18"/>
                <w:szCs w:val="18"/>
              </w:rPr>
              <w:t>evel of language use pitched exactly right</w:t>
            </w:r>
          </w:p>
          <w:p w14:paraId="23CF6C17" w14:textId="77777777" w:rsidR="00DC1710" w:rsidRDefault="00DC1710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Excellent relevant concept checking</w:t>
            </w:r>
          </w:p>
          <w:p w14:paraId="67727F33" w14:textId="77777777" w:rsidR="00550C87" w:rsidRPr="00FD297B" w:rsidRDefault="00FD297B" w:rsidP="00056BEE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Excellent adaptation of instructions to suit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86C75B" w14:textId="77777777" w:rsidR="00DC1710" w:rsidRDefault="00DC1710" w:rsidP="00056BEE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Very good a</w:t>
            </w:r>
            <w:r w:rsidRPr="00DC1710">
              <w:rPr>
                <w:sz w:val="18"/>
                <w:szCs w:val="18"/>
              </w:rPr>
              <w:t>wareness of own language use</w:t>
            </w:r>
          </w:p>
          <w:p w14:paraId="039AC342" w14:textId="77777777" w:rsidR="00DC1710" w:rsidRDefault="00BA6261" w:rsidP="00056BEE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Level of language use mainly adequate</w:t>
            </w:r>
          </w:p>
          <w:p w14:paraId="63415C3E" w14:textId="77777777" w:rsidR="00DC1710" w:rsidRPr="00DC1710" w:rsidRDefault="00DC1710" w:rsidP="00056BEE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DC1710">
              <w:rPr>
                <w:sz w:val="18"/>
                <w:szCs w:val="18"/>
              </w:rPr>
              <w:t>Concept checking used effectively</w:t>
            </w:r>
            <w:r>
              <w:t xml:space="preserve"> </w:t>
            </w:r>
          </w:p>
          <w:p w14:paraId="5D7CA93D" w14:textId="77777777" w:rsidR="00550C87" w:rsidRPr="00FD297B" w:rsidRDefault="00DC1710" w:rsidP="00056BEE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Used </w:t>
            </w:r>
            <w:r w:rsidRPr="00DC1710">
              <w:rPr>
                <w:sz w:val="18"/>
                <w:szCs w:val="18"/>
              </w:rPr>
              <w:t>re-clarification, simplification, rephrasing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756686" w14:textId="77777777" w:rsidR="00FD297B" w:rsidRPr="00FD297B" w:rsidRDefault="00FD297B" w:rsidP="00056BEE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Own language use at times pitched high</w:t>
            </w:r>
          </w:p>
          <w:p w14:paraId="3CEAE298" w14:textId="77777777" w:rsidR="00DC1710" w:rsidRDefault="00FD297B" w:rsidP="00056BEE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FD297B">
              <w:rPr>
                <w:sz w:val="18"/>
                <w:szCs w:val="18"/>
              </w:rPr>
              <w:t>Some awareness of concept checking shown</w:t>
            </w:r>
          </w:p>
          <w:p w14:paraId="1A03B8BD" w14:textId="77777777" w:rsidR="00550C87" w:rsidRPr="00FD297B" w:rsidRDefault="00FD297B" w:rsidP="00056BEE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</w:t>
            </w:r>
            <w:r w:rsidRPr="00FD297B">
              <w:rPr>
                <w:sz w:val="18"/>
                <w:szCs w:val="18"/>
              </w:rPr>
              <w:t>xplicit checking of task instructions and comprehension</w:t>
            </w:r>
            <w:r>
              <w:rPr>
                <w:sz w:val="18"/>
                <w:szCs w:val="18"/>
              </w:rPr>
              <w:t xml:space="preserve"> satisfactory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D2E422" w14:textId="77777777" w:rsidR="00FD297B" w:rsidRPr="00FD297B" w:rsidRDefault="00FD297B" w:rsidP="00056BEE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Little awareness of high level of own language use </w:t>
            </w:r>
          </w:p>
          <w:p w14:paraId="0486AC0B" w14:textId="77777777" w:rsidR="00FD297B" w:rsidRDefault="00FD297B" w:rsidP="00056BEE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FD297B">
              <w:rPr>
                <w:sz w:val="18"/>
                <w:szCs w:val="18"/>
              </w:rPr>
              <w:t xml:space="preserve">Limited </w:t>
            </w:r>
            <w:r>
              <w:rPr>
                <w:sz w:val="18"/>
                <w:szCs w:val="18"/>
              </w:rPr>
              <w:t xml:space="preserve">use of </w:t>
            </w:r>
            <w:r w:rsidRPr="00FD297B">
              <w:rPr>
                <w:sz w:val="18"/>
                <w:szCs w:val="18"/>
              </w:rPr>
              <w:t>concept check</w:t>
            </w:r>
            <w:r>
              <w:rPr>
                <w:sz w:val="18"/>
                <w:szCs w:val="18"/>
              </w:rPr>
              <w:t>ing</w:t>
            </w:r>
          </w:p>
          <w:p w14:paraId="3D82E49C" w14:textId="77777777" w:rsidR="00FD297B" w:rsidRPr="008948B3" w:rsidRDefault="00FD297B" w:rsidP="00056BEE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  <w:highlight w:val="yellow"/>
              </w:rPr>
            </w:pPr>
            <w:r w:rsidRPr="008948B3">
              <w:rPr>
                <w:sz w:val="18"/>
                <w:szCs w:val="18"/>
                <w:highlight w:val="yellow"/>
              </w:rPr>
              <w:t>Limited rewording or simplification</w:t>
            </w:r>
          </w:p>
          <w:p w14:paraId="6188FA81" w14:textId="77777777" w:rsidR="00550C87" w:rsidRPr="00FD297B" w:rsidRDefault="00FD297B" w:rsidP="00056BEE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8948B3">
              <w:rPr>
                <w:sz w:val="18"/>
                <w:szCs w:val="18"/>
                <w:highlight w:val="yellow"/>
              </w:rPr>
              <w:t>Misreads or misses learner signals of difficulty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FF0BCA" w14:textId="77777777" w:rsidR="00FD297B" w:rsidRDefault="00FD297B" w:rsidP="00056BEE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FD297B">
              <w:rPr>
                <w:sz w:val="18"/>
                <w:szCs w:val="18"/>
              </w:rPr>
              <w:t>No awareness of concept checking shown</w:t>
            </w:r>
          </w:p>
          <w:p w14:paraId="797437EB" w14:textId="77777777" w:rsidR="00FD297B" w:rsidRDefault="00FD297B" w:rsidP="00056BEE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FD297B">
              <w:rPr>
                <w:sz w:val="18"/>
                <w:szCs w:val="18"/>
              </w:rPr>
              <w:t>Own language use clearly not considered</w:t>
            </w:r>
          </w:p>
          <w:p w14:paraId="7A923604" w14:textId="77777777" w:rsidR="00550C87" w:rsidRDefault="00FD297B" w:rsidP="00056BEE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O</w:t>
            </w:r>
            <w:r w:rsidRPr="00FD297B">
              <w:rPr>
                <w:sz w:val="18"/>
                <w:szCs w:val="18"/>
              </w:rPr>
              <w:t>veruse of colloquialisms and sophisticated expression</w:t>
            </w:r>
          </w:p>
          <w:p w14:paraId="562F3D33" w14:textId="77777777" w:rsidR="00FD297B" w:rsidRPr="00FD297B" w:rsidRDefault="00FD297B" w:rsidP="00056BEE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No help given with comprehension</w:t>
            </w:r>
          </w:p>
        </w:tc>
      </w:tr>
      <w:tr w:rsidR="00550C87" w14:paraId="231655B0" w14:textId="77777777" w:rsidTr="00056BEE"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B3C390" w14:textId="77777777" w:rsidR="00550C87" w:rsidRDefault="00550C87" w:rsidP="00545330">
            <w:r>
              <w:t>KNOWLEDGE OF GRAMMA</w:t>
            </w:r>
            <w:r w:rsidR="00545330">
              <w:t>R - TEACHING FOCUS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622AC8" w14:textId="77777777" w:rsidR="00FD297B" w:rsidRDefault="00FD297B" w:rsidP="00056BEE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</w:rPr>
            </w:pPr>
            <w:r w:rsidRPr="00FD297B">
              <w:rPr>
                <w:sz w:val="18"/>
                <w:szCs w:val="18"/>
              </w:rPr>
              <w:t>Shows thorough knowledge of grammar point</w:t>
            </w:r>
          </w:p>
          <w:p w14:paraId="730FE85C" w14:textId="77777777" w:rsidR="00FD297B" w:rsidRDefault="00056BEE" w:rsidP="00056BEE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</w:t>
            </w:r>
            <w:r w:rsidR="00FD297B" w:rsidRPr="00FD297B">
              <w:rPr>
                <w:sz w:val="18"/>
                <w:szCs w:val="18"/>
              </w:rPr>
              <w:t>ompetently expressed</w:t>
            </w:r>
          </w:p>
          <w:p w14:paraId="445209FB" w14:textId="77777777" w:rsidR="00550C87" w:rsidRPr="00056BEE" w:rsidRDefault="00056BEE" w:rsidP="00056BEE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</w:t>
            </w:r>
            <w:r w:rsidR="00FD297B">
              <w:rPr>
                <w:sz w:val="18"/>
                <w:szCs w:val="18"/>
              </w:rPr>
              <w:t>ell planned &amp; taught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55C611" w14:textId="77777777" w:rsidR="00FD297B" w:rsidRDefault="00056BEE" w:rsidP="00056BEE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Very </w:t>
            </w:r>
            <w:r w:rsidR="00FD297B">
              <w:rPr>
                <w:sz w:val="18"/>
                <w:szCs w:val="18"/>
              </w:rPr>
              <w:t xml:space="preserve">good knowledge of </w:t>
            </w:r>
            <w:r>
              <w:rPr>
                <w:sz w:val="18"/>
                <w:szCs w:val="18"/>
              </w:rPr>
              <w:t xml:space="preserve">the </w:t>
            </w:r>
            <w:r w:rsidR="00FD297B">
              <w:rPr>
                <w:sz w:val="18"/>
                <w:szCs w:val="18"/>
              </w:rPr>
              <w:t>grammar</w:t>
            </w:r>
          </w:p>
          <w:p w14:paraId="679C3285" w14:textId="77777777" w:rsidR="00FD297B" w:rsidRDefault="00056BEE" w:rsidP="00056BEE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</w:t>
            </w:r>
            <w:r w:rsidR="00FD297B">
              <w:rPr>
                <w:sz w:val="18"/>
                <w:szCs w:val="18"/>
              </w:rPr>
              <w:t>onfidently taught</w:t>
            </w:r>
            <w:r>
              <w:rPr>
                <w:sz w:val="18"/>
                <w:szCs w:val="18"/>
              </w:rPr>
              <w:t xml:space="preserve"> &amp; expressed</w:t>
            </w:r>
          </w:p>
          <w:p w14:paraId="6E4B08EE" w14:textId="77777777" w:rsidR="00550C87" w:rsidRPr="00056BEE" w:rsidRDefault="00995150" w:rsidP="00995150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Good </w:t>
            </w:r>
            <w:r w:rsidR="00056BEE">
              <w:rPr>
                <w:sz w:val="18"/>
                <w:szCs w:val="18"/>
              </w:rPr>
              <w:t>plann</w:t>
            </w:r>
            <w:r>
              <w:rPr>
                <w:sz w:val="18"/>
                <w:szCs w:val="18"/>
              </w:rPr>
              <w:t>ing evident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A292E3" w14:textId="77777777" w:rsidR="00FD297B" w:rsidRPr="008948B3" w:rsidRDefault="00FD297B" w:rsidP="00056BEE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  <w:highlight w:val="yellow"/>
              </w:rPr>
            </w:pPr>
            <w:r w:rsidRPr="008948B3">
              <w:rPr>
                <w:sz w:val="18"/>
                <w:szCs w:val="18"/>
                <w:highlight w:val="yellow"/>
              </w:rPr>
              <w:t xml:space="preserve">Some </w:t>
            </w:r>
            <w:r w:rsidR="00056BEE" w:rsidRPr="008948B3">
              <w:rPr>
                <w:sz w:val="18"/>
                <w:szCs w:val="18"/>
                <w:highlight w:val="yellow"/>
              </w:rPr>
              <w:t xml:space="preserve">good </w:t>
            </w:r>
            <w:r w:rsidRPr="008948B3">
              <w:rPr>
                <w:sz w:val="18"/>
                <w:szCs w:val="18"/>
                <w:highlight w:val="yellow"/>
              </w:rPr>
              <w:t>knowledge of the grammar</w:t>
            </w:r>
          </w:p>
          <w:p w14:paraId="2AE9F531" w14:textId="77777777" w:rsidR="00056BEE" w:rsidRPr="008948B3" w:rsidRDefault="00056BEE" w:rsidP="00056BEE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  <w:highlight w:val="yellow"/>
              </w:rPr>
            </w:pPr>
            <w:r w:rsidRPr="008948B3">
              <w:rPr>
                <w:sz w:val="18"/>
                <w:szCs w:val="18"/>
                <w:highlight w:val="yellow"/>
              </w:rPr>
              <w:t xml:space="preserve">Some aspects require further planning </w:t>
            </w:r>
          </w:p>
          <w:p w14:paraId="6C7033C3" w14:textId="77777777" w:rsidR="00550C87" w:rsidRPr="00056BEE" w:rsidRDefault="00995150" w:rsidP="00995150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Confidence satisfactory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7EAD50" w14:textId="77777777" w:rsidR="00056BEE" w:rsidRDefault="00056BEE" w:rsidP="00056BEE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Grammar k</w:t>
            </w:r>
            <w:r w:rsidRPr="00056BEE">
              <w:rPr>
                <w:sz w:val="18"/>
                <w:szCs w:val="18"/>
              </w:rPr>
              <w:t>nowledge only satisfactory</w:t>
            </w:r>
          </w:p>
          <w:p w14:paraId="41CB9813" w14:textId="77777777" w:rsidR="00056BEE" w:rsidRDefault="00056BEE" w:rsidP="00056BEE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</w:rPr>
            </w:pPr>
            <w:r w:rsidRPr="00056BEE">
              <w:rPr>
                <w:sz w:val="18"/>
                <w:szCs w:val="18"/>
              </w:rPr>
              <w:t xml:space="preserve">Most aspects require </w:t>
            </w:r>
            <w:r>
              <w:rPr>
                <w:sz w:val="18"/>
                <w:szCs w:val="18"/>
              </w:rPr>
              <w:t xml:space="preserve">further </w:t>
            </w:r>
            <w:r w:rsidRPr="00056BEE">
              <w:rPr>
                <w:sz w:val="18"/>
                <w:szCs w:val="18"/>
              </w:rPr>
              <w:t xml:space="preserve">study </w:t>
            </w:r>
          </w:p>
          <w:p w14:paraId="3A95EBB7" w14:textId="77777777" w:rsidR="00550C87" w:rsidRPr="00056BEE" w:rsidRDefault="00056BEE" w:rsidP="00056BEE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Teaching not confident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480AB04" w14:textId="77777777" w:rsidR="00056BEE" w:rsidRDefault="00995150" w:rsidP="00056BEE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</w:t>
            </w:r>
            <w:r w:rsidR="00056BEE">
              <w:rPr>
                <w:sz w:val="18"/>
                <w:szCs w:val="18"/>
              </w:rPr>
              <w:t>imited knowledge of the grammar</w:t>
            </w:r>
          </w:p>
          <w:p w14:paraId="772D82A1" w14:textId="77777777" w:rsidR="00056BEE" w:rsidRDefault="00995150" w:rsidP="00056BEE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Limited </w:t>
            </w:r>
            <w:r w:rsidR="00056BEE">
              <w:rPr>
                <w:sz w:val="18"/>
                <w:szCs w:val="18"/>
              </w:rPr>
              <w:t>competency</w:t>
            </w:r>
            <w:r>
              <w:rPr>
                <w:sz w:val="18"/>
                <w:szCs w:val="18"/>
              </w:rPr>
              <w:t xml:space="preserve"> in explaining grammar</w:t>
            </w:r>
          </w:p>
          <w:p w14:paraId="27F953F3" w14:textId="77777777" w:rsidR="00550C87" w:rsidRPr="00995150" w:rsidRDefault="00995150" w:rsidP="00995150">
            <w:pPr>
              <w:pStyle w:val="ListParagraph"/>
              <w:numPr>
                <w:ilvl w:val="0"/>
                <w:numId w:val="5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Teaching not useful</w:t>
            </w:r>
          </w:p>
        </w:tc>
      </w:tr>
    </w:tbl>
    <w:p w14:paraId="2AE2148F" w14:textId="77777777" w:rsidR="002F5AA9" w:rsidRDefault="002F5AA9" w:rsidP="00056BEE"/>
    <w:sectPr w:rsidR="002F5AA9" w:rsidSect="00550C87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791585" w14:textId="77777777" w:rsidR="00173C6F" w:rsidRDefault="00173C6F" w:rsidP="00550C87">
      <w:pPr>
        <w:spacing w:after="0" w:line="240" w:lineRule="auto"/>
      </w:pPr>
      <w:r>
        <w:separator/>
      </w:r>
    </w:p>
  </w:endnote>
  <w:endnote w:type="continuationSeparator" w:id="0">
    <w:p w14:paraId="2586E289" w14:textId="77777777" w:rsidR="00173C6F" w:rsidRDefault="00173C6F" w:rsidP="00550C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C466D1" w14:textId="77777777" w:rsidR="00173C6F" w:rsidRDefault="00173C6F" w:rsidP="00550C87">
      <w:pPr>
        <w:spacing w:after="0" w:line="240" w:lineRule="auto"/>
      </w:pPr>
      <w:r>
        <w:separator/>
      </w:r>
    </w:p>
  </w:footnote>
  <w:footnote w:type="continuationSeparator" w:id="0">
    <w:p w14:paraId="58D5147D" w14:textId="77777777" w:rsidR="00173C6F" w:rsidRDefault="00173C6F" w:rsidP="00550C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F54462" w14:textId="0CD8DED1" w:rsidR="00550C87" w:rsidRPr="00056BEE" w:rsidRDefault="00BF36A0" w:rsidP="00056BEE">
    <w:pPr>
      <w:pStyle w:val="Header"/>
      <w:jc w:val="center"/>
      <w:rPr>
        <w:b/>
      </w:rPr>
    </w:pPr>
    <w:r>
      <w:rPr>
        <w:b/>
      </w:rPr>
      <w:t>Student</w:t>
    </w:r>
    <w:r w:rsidR="005A1AAE">
      <w:rPr>
        <w:b/>
      </w:rPr>
      <w:t>:</w:t>
    </w:r>
    <w:r>
      <w:rPr>
        <w:b/>
      </w:rPr>
      <w:t xml:space="preserve"> </w:t>
    </w:r>
    <w:proofErr w:type="spellStart"/>
    <w:r>
      <w:rPr>
        <w:b/>
      </w:rPr>
      <w:t>Zhiy</w:t>
    </w:r>
    <w:r w:rsidR="005A1AAE">
      <w:rPr>
        <w:b/>
      </w:rPr>
      <w:t>u</w:t>
    </w:r>
    <w:r>
      <w:rPr>
        <w:b/>
      </w:rPr>
      <w:t>an</w:t>
    </w:r>
    <w:proofErr w:type="spellEnd"/>
    <w:r>
      <w:rPr>
        <w:b/>
      </w:rPr>
      <w:t xml:space="preserve"> Ma</w:t>
    </w:r>
    <w:r w:rsidRPr="00BF36A0">
      <w:rPr>
        <w:b/>
      </w:rPr>
      <w:ptab w:relativeTo="margin" w:alignment="center" w:leader="none"/>
    </w:r>
    <w:r>
      <w:rPr>
        <w:b/>
      </w:rPr>
      <w:t>HPEN4074</w:t>
    </w:r>
    <w:r w:rsidRPr="00BF36A0">
      <w:rPr>
        <w:b/>
      </w:rPr>
      <w:ptab w:relativeTo="margin" w:alignment="right" w:leader="none"/>
    </w:r>
    <w:r>
      <w:rPr>
        <w:b/>
      </w:rPr>
      <w:t>2022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B06712"/>
    <w:multiLevelType w:val="hybridMultilevel"/>
    <w:tmpl w:val="FBE07256"/>
    <w:lvl w:ilvl="0" w:tplc="BA7CAF18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  <w:sz w:val="18"/>
        <w:szCs w:val="1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2314E99"/>
    <w:multiLevelType w:val="hybridMultilevel"/>
    <w:tmpl w:val="0DACF7CA"/>
    <w:lvl w:ilvl="0" w:tplc="7B70FD96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  <w:sz w:val="18"/>
        <w:szCs w:val="18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2" w15:restartNumberingAfterBreak="0">
    <w:nsid w:val="70AC3BC9"/>
    <w:multiLevelType w:val="hybridMultilevel"/>
    <w:tmpl w:val="4852006A"/>
    <w:lvl w:ilvl="0" w:tplc="08090001">
      <w:start w:val="1"/>
      <w:numFmt w:val="bullet"/>
      <w:lvlText w:val=""/>
      <w:lvlJc w:val="left"/>
      <w:pPr>
        <w:ind w:left="501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1E3574"/>
    <w:multiLevelType w:val="hybridMultilevel"/>
    <w:tmpl w:val="02E089AA"/>
    <w:lvl w:ilvl="0" w:tplc="08090001">
      <w:start w:val="1"/>
      <w:numFmt w:val="bullet"/>
      <w:lvlText w:val=""/>
      <w:lvlJc w:val="left"/>
      <w:pPr>
        <w:ind w:left="50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D9B76A5"/>
    <w:multiLevelType w:val="hybridMultilevel"/>
    <w:tmpl w:val="5DCA72F8"/>
    <w:lvl w:ilvl="0" w:tplc="7B70FD96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  <w:sz w:val="18"/>
        <w:szCs w:val="1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38345434">
    <w:abstractNumId w:val="2"/>
  </w:num>
  <w:num w:numId="2" w16cid:durableId="1586692374">
    <w:abstractNumId w:val="0"/>
  </w:num>
  <w:num w:numId="3" w16cid:durableId="726682635">
    <w:abstractNumId w:val="3"/>
  </w:num>
  <w:num w:numId="4" w16cid:durableId="1611621652">
    <w:abstractNumId w:val="1"/>
  </w:num>
  <w:num w:numId="5" w16cid:durableId="57948261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50C87"/>
    <w:rsid w:val="00056BEE"/>
    <w:rsid w:val="000809DF"/>
    <w:rsid w:val="000823D0"/>
    <w:rsid w:val="000B5CF2"/>
    <w:rsid w:val="00173C6F"/>
    <w:rsid w:val="001C359A"/>
    <w:rsid w:val="00285AA3"/>
    <w:rsid w:val="002C5AA4"/>
    <w:rsid w:val="002E2D06"/>
    <w:rsid w:val="002F5AA9"/>
    <w:rsid w:val="00331083"/>
    <w:rsid w:val="0033288B"/>
    <w:rsid w:val="003665A4"/>
    <w:rsid w:val="00396AE3"/>
    <w:rsid w:val="003D70FE"/>
    <w:rsid w:val="00412084"/>
    <w:rsid w:val="00415B27"/>
    <w:rsid w:val="00496E11"/>
    <w:rsid w:val="004A7971"/>
    <w:rsid w:val="004D0F5E"/>
    <w:rsid w:val="00545330"/>
    <w:rsid w:val="00550C87"/>
    <w:rsid w:val="00574350"/>
    <w:rsid w:val="005A1AAE"/>
    <w:rsid w:val="005B1C9A"/>
    <w:rsid w:val="005E4A23"/>
    <w:rsid w:val="006D6EFB"/>
    <w:rsid w:val="00770127"/>
    <w:rsid w:val="008011DB"/>
    <w:rsid w:val="00836F72"/>
    <w:rsid w:val="00855126"/>
    <w:rsid w:val="008948B3"/>
    <w:rsid w:val="008B5782"/>
    <w:rsid w:val="00933678"/>
    <w:rsid w:val="009431EF"/>
    <w:rsid w:val="00995150"/>
    <w:rsid w:val="009C0DFF"/>
    <w:rsid w:val="00A40800"/>
    <w:rsid w:val="00A61DAC"/>
    <w:rsid w:val="00A9631F"/>
    <w:rsid w:val="00BA6261"/>
    <w:rsid w:val="00BF36A0"/>
    <w:rsid w:val="00C75EBF"/>
    <w:rsid w:val="00C907CF"/>
    <w:rsid w:val="00CB3E67"/>
    <w:rsid w:val="00CB449B"/>
    <w:rsid w:val="00CD773F"/>
    <w:rsid w:val="00D20D09"/>
    <w:rsid w:val="00D30ADF"/>
    <w:rsid w:val="00D618BC"/>
    <w:rsid w:val="00DA58E8"/>
    <w:rsid w:val="00DB2CBE"/>
    <w:rsid w:val="00DC1710"/>
    <w:rsid w:val="00E21240"/>
    <w:rsid w:val="00E57ABD"/>
    <w:rsid w:val="00EE3B31"/>
    <w:rsid w:val="00FC443C"/>
    <w:rsid w:val="00FD297B"/>
    <w:rsid w:val="00FF323E"/>
    <w:rsid w:val="00FF53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7418E4"/>
  <w15:chartTrackingRefBased/>
  <w15:docId w15:val="{38A376E1-FA08-46F0-8596-9E936211AC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0C8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50C87"/>
    <w:pPr>
      <w:ind w:left="720"/>
      <w:contextualSpacing/>
    </w:pPr>
  </w:style>
  <w:style w:type="table" w:styleId="TableGrid">
    <w:name w:val="Table Grid"/>
    <w:basedOn w:val="TableNormal"/>
    <w:uiPriority w:val="59"/>
    <w:rsid w:val="00550C87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50C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0C87"/>
  </w:style>
  <w:style w:type="paragraph" w:styleId="Footer">
    <w:name w:val="footer"/>
    <w:basedOn w:val="Normal"/>
    <w:link w:val="FooterChar"/>
    <w:uiPriority w:val="99"/>
    <w:unhideWhenUsed/>
    <w:rsid w:val="00550C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0C87"/>
  </w:style>
  <w:style w:type="paragraph" w:styleId="BalloonText">
    <w:name w:val="Balloon Text"/>
    <w:basedOn w:val="Normal"/>
    <w:link w:val="BalloonTextChar"/>
    <w:uiPriority w:val="99"/>
    <w:semiHidden/>
    <w:unhideWhenUsed/>
    <w:rsid w:val="0099515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9515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229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518</Words>
  <Characters>2956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Pryfysgol Bangor University</Company>
  <LinksUpToDate>false</LinksUpToDate>
  <CharactersWithSpaces>3468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Anne Quinn</dc:creator>
  <cp:keywords/>
  <dc:description/>
  <cp:lastModifiedBy>Jessica Clapham</cp:lastModifiedBy>
  <cp:revision>2</cp:revision>
  <cp:lastPrinted>2018-03-05T10:34:00Z</cp:lastPrinted>
  <dcterms:created xsi:type="dcterms:W3CDTF">2022-05-24T16:28:00Z</dcterms:created>
  <dcterms:modified xsi:type="dcterms:W3CDTF">2022-05-24T16:28:00Z</dcterms:modified>
</cp:coreProperties>
</file>