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1776F9" w14:textId="7B66D1B8" w:rsidR="00640227" w:rsidRDefault="001A2BC5">
      <w:r>
        <w:t xml:space="preserve">                                                                    Experience of my employment </w:t>
      </w:r>
    </w:p>
    <w:p w14:paraId="389CAA01" w14:textId="77777777" w:rsidR="001A2BC5" w:rsidRDefault="001A2BC5"/>
    <w:p w14:paraId="4F9EB312" w14:textId="77777777" w:rsidR="001A2BC5" w:rsidRDefault="001A2BC5"/>
    <w:p w14:paraId="79CEFBF5" w14:textId="77777777" w:rsidR="001A2BC5" w:rsidRDefault="001A2BC5"/>
    <w:p w14:paraId="2105A926" w14:textId="6D2D2581" w:rsidR="001A2BC5" w:rsidRDefault="001A2BC5">
      <w:r>
        <w:t xml:space="preserve">My name is Cristian Tenea and 8 years ago I apply for emergency care assistant on East of England </w:t>
      </w:r>
      <w:proofErr w:type="gramStart"/>
      <w:r>
        <w:t>ambulance ,</w:t>
      </w:r>
      <w:proofErr w:type="gramEnd"/>
      <w:r>
        <w:t xml:space="preserve"> I done that online .To be honest I was happy to apply for that job here in UK because I work before in my country for the same job . the process it was easy because I know about this </w:t>
      </w:r>
      <w:proofErr w:type="gramStart"/>
      <w:r>
        <w:t>job .</w:t>
      </w:r>
      <w:proofErr w:type="gramEnd"/>
    </w:p>
    <w:p w14:paraId="27908916" w14:textId="45E15B45" w:rsidR="001A2BC5" w:rsidRDefault="001A2BC5">
      <w:r>
        <w:t xml:space="preserve">After one week they call me and I had my first </w:t>
      </w:r>
      <w:proofErr w:type="gramStart"/>
      <w:r>
        <w:t>interview ,</w:t>
      </w:r>
      <w:proofErr w:type="gramEnd"/>
      <w:r>
        <w:t xml:space="preserve"> it was easy and after that they call me for training and I done that for next 3 month .</w:t>
      </w:r>
    </w:p>
    <w:p w14:paraId="41D9B6B5" w14:textId="79FE9B42" w:rsidR="001A2BC5" w:rsidRDefault="001A2BC5">
      <w:r>
        <w:t xml:space="preserve">Now I work for them and time to </w:t>
      </w:r>
      <w:proofErr w:type="gramStart"/>
      <w:r>
        <w:t>time  we</w:t>
      </w:r>
      <w:proofErr w:type="gramEnd"/>
      <w:r>
        <w:t xml:space="preserve"> have periodic training , practice and oral test and that keep us very professionals and act easy on very stressful situations . About this job what can I say it make me very happy but to be honest is not so great as money when I get </w:t>
      </w:r>
      <w:proofErr w:type="gramStart"/>
      <w:r>
        <w:t>paid .</w:t>
      </w:r>
      <w:proofErr w:type="gramEnd"/>
    </w:p>
    <w:p w14:paraId="3F5C7468" w14:textId="52BC0D08" w:rsidR="001A2BC5" w:rsidRDefault="001A2BC5">
      <w:r>
        <w:t xml:space="preserve">Also make me very proud to be able to do this job because is so nice to </w:t>
      </w:r>
      <w:proofErr w:type="gramStart"/>
      <w:r>
        <w:t>help ,</w:t>
      </w:r>
      <w:proofErr w:type="gramEnd"/>
      <w:r>
        <w:t xml:space="preserve"> and I like to do that forever ….I LOVE MY JOB .</w:t>
      </w:r>
    </w:p>
    <w:p w14:paraId="08CCC295" w14:textId="77777777" w:rsidR="001A2BC5" w:rsidRDefault="001A2BC5"/>
    <w:sectPr w:rsidR="001A2B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2BC5"/>
    <w:rsid w:val="001A2BC5"/>
    <w:rsid w:val="00640227"/>
    <w:rsid w:val="00C067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A439E"/>
  <w15:chartTrackingRefBased/>
  <w15:docId w15:val="{F01ECDCB-00C1-451B-903D-EC396657C9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142</Words>
  <Characters>813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tenea</dc:creator>
  <cp:keywords/>
  <dc:description/>
  <cp:lastModifiedBy>cristian tenea</cp:lastModifiedBy>
  <cp:revision>1</cp:revision>
  <dcterms:created xsi:type="dcterms:W3CDTF">2023-10-18T11:16:00Z</dcterms:created>
  <dcterms:modified xsi:type="dcterms:W3CDTF">2023-10-18T11:45:00Z</dcterms:modified>
</cp:coreProperties>
</file>