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65880" w14:textId="0BE765B5" w:rsidR="00D31765" w:rsidRPr="00792936" w:rsidRDefault="006C6D51" w:rsidP="006C6D51">
      <w:pPr>
        <w:jc w:val="center"/>
        <w:rPr>
          <w:b/>
          <w:bCs/>
          <w:sz w:val="40"/>
          <w:szCs w:val="40"/>
        </w:rPr>
      </w:pPr>
      <w:r w:rsidRPr="00792936">
        <w:rPr>
          <w:b/>
          <w:bCs/>
          <w:sz w:val="40"/>
          <w:szCs w:val="40"/>
        </w:rPr>
        <w:t xml:space="preserve">Managing Guest Service Operations </w:t>
      </w:r>
    </w:p>
    <w:p w14:paraId="6031BA77" w14:textId="37A94C09" w:rsidR="00792936" w:rsidRPr="00792936" w:rsidRDefault="00792936" w:rsidP="006C6D51">
      <w:pPr>
        <w:jc w:val="center"/>
        <w:rPr>
          <w:b/>
          <w:bCs/>
          <w:sz w:val="40"/>
          <w:szCs w:val="40"/>
        </w:rPr>
      </w:pPr>
      <w:r w:rsidRPr="00792936">
        <w:rPr>
          <w:b/>
          <w:bCs/>
          <w:sz w:val="40"/>
          <w:szCs w:val="40"/>
        </w:rPr>
        <w:t>BMIH6003</w:t>
      </w:r>
    </w:p>
    <w:p w14:paraId="6DC7DE74" w14:textId="77777777" w:rsidR="00792936" w:rsidRDefault="00792936" w:rsidP="006C6D51">
      <w:pPr>
        <w:jc w:val="center"/>
        <w:rPr>
          <w:b/>
          <w:bCs/>
          <w:sz w:val="28"/>
          <w:szCs w:val="28"/>
        </w:rPr>
      </w:pPr>
    </w:p>
    <w:p w14:paraId="57CE28F5" w14:textId="77777777" w:rsidR="00792936" w:rsidRDefault="00792936" w:rsidP="006C6D51">
      <w:pPr>
        <w:jc w:val="center"/>
        <w:rPr>
          <w:b/>
          <w:bCs/>
          <w:sz w:val="28"/>
          <w:szCs w:val="28"/>
        </w:rPr>
      </w:pPr>
    </w:p>
    <w:p w14:paraId="6DB20F6A" w14:textId="77777777" w:rsidR="00792936" w:rsidRDefault="00792936" w:rsidP="006C6D51">
      <w:pPr>
        <w:jc w:val="center"/>
        <w:rPr>
          <w:b/>
          <w:bCs/>
          <w:sz w:val="28"/>
          <w:szCs w:val="28"/>
        </w:rPr>
      </w:pPr>
    </w:p>
    <w:p w14:paraId="019DA0B3" w14:textId="77777777" w:rsidR="00792936" w:rsidRDefault="00792936" w:rsidP="006C6D51">
      <w:pPr>
        <w:jc w:val="center"/>
        <w:rPr>
          <w:b/>
          <w:bCs/>
          <w:sz w:val="28"/>
          <w:szCs w:val="28"/>
        </w:rPr>
      </w:pPr>
    </w:p>
    <w:p w14:paraId="5BBB0398" w14:textId="49E49475" w:rsidR="00792936" w:rsidRDefault="00792936" w:rsidP="006C6D5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Student name: Zomir Hussain Khan</w:t>
      </w:r>
    </w:p>
    <w:p w14:paraId="2B9696AF" w14:textId="5B68CE68" w:rsidR="00792936" w:rsidRDefault="00792936" w:rsidP="006C6D5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Student ID: 2209207</w:t>
      </w:r>
    </w:p>
    <w:p w14:paraId="0923DEF5" w14:textId="4D2852E8" w:rsidR="00792936" w:rsidRDefault="00792936" w:rsidP="006C6D5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Lecturer: </w:t>
      </w:r>
      <w:r w:rsidR="00AB2A5A">
        <w:rPr>
          <w:b/>
          <w:bCs/>
          <w:sz w:val="28"/>
          <w:szCs w:val="28"/>
        </w:rPr>
        <w:t>Ka Po Chong</w:t>
      </w:r>
    </w:p>
    <w:p w14:paraId="1534F13A" w14:textId="7C87A759" w:rsidR="00AB2A5A" w:rsidRDefault="00AB2A5A" w:rsidP="006C6D5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Words: 1250</w:t>
      </w:r>
    </w:p>
    <w:p w14:paraId="5555783C" w14:textId="77777777" w:rsidR="00792936" w:rsidRDefault="00792936" w:rsidP="006C6D51">
      <w:pPr>
        <w:jc w:val="center"/>
        <w:rPr>
          <w:b/>
          <w:bCs/>
          <w:sz w:val="28"/>
          <w:szCs w:val="28"/>
        </w:rPr>
      </w:pPr>
    </w:p>
    <w:p w14:paraId="506700C2" w14:textId="77777777" w:rsidR="00792936" w:rsidRPr="00462DF0" w:rsidRDefault="00792936" w:rsidP="006C6D51">
      <w:pPr>
        <w:jc w:val="center"/>
        <w:rPr>
          <w:b/>
          <w:bCs/>
          <w:sz w:val="28"/>
          <w:szCs w:val="28"/>
        </w:rPr>
      </w:pPr>
    </w:p>
    <w:p w14:paraId="13CEB243" w14:textId="77777777" w:rsidR="00B95085" w:rsidRDefault="00B95085">
      <w:pPr>
        <w:spacing w:line="278" w:lineRule="auto"/>
        <w:jc w:val="left"/>
      </w:pPr>
      <w:r>
        <w:br w:type="page"/>
      </w:r>
    </w:p>
    <w:sdt>
      <w:sdtPr>
        <w:rPr>
          <w:rFonts w:ascii="Times New Roman" w:eastAsiaTheme="minorHAnsi" w:hAnsi="Times New Roman" w:cstheme="minorBidi"/>
          <w:color w:val="auto"/>
          <w:kern w:val="2"/>
          <w:sz w:val="24"/>
          <w:szCs w:val="24"/>
          <w:lang w:val="en-GB"/>
          <w14:ligatures w14:val="standardContextual"/>
        </w:rPr>
        <w:id w:val="-19518497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ADD7D23" w14:textId="66101CC1" w:rsidR="00B95085" w:rsidRPr="00B95085" w:rsidRDefault="00B95085">
          <w:pPr>
            <w:pStyle w:val="TOCHeading"/>
            <w:rPr>
              <w:rFonts w:ascii="Times New Roman" w:hAnsi="Times New Roman" w:cs="Times New Roman"/>
              <w:b/>
              <w:bCs/>
            </w:rPr>
          </w:pPr>
          <w:r w:rsidRPr="00B95085">
            <w:rPr>
              <w:rFonts w:ascii="Times New Roman" w:hAnsi="Times New Roman" w:cs="Times New Roman"/>
              <w:b/>
              <w:bCs/>
            </w:rPr>
            <w:t>Table of Contents</w:t>
          </w:r>
        </w:p>
        <w:p w14:paraId="2FC75A4C" w14:textId="564E0BCE" w:rsidR="00A92265" w:rsidRDefault="00B9508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0965820" w:history="1">
            <w:r w:rsidR="00A92265" w:rsidRPr="00F47772">
              <w:rPr>
                <w:rStyle w:val="Hyperlink"/>
                <w:noProof/>
              </w:rPr>
              <w:t>Introduction</w:t>
            </w:r>
            <w:r w:rsidR="00A92265">
              <w:rPr>
                <w:noProof/>
                <w:webHidden/>
              </w:rPr>
              <w:tab/>
            </w:r>
            <w:r w:rsidR="00A92265">
              <w:rPr>
                <w:noProof/>
                <w:webHidden/>
              </w:rPr>
              <w:fldChar w:fldCharType="begin"/>
            </w:r>
            <w:r w:rsidR="00A92265">
              <w:rPr>
                <w:noProof/>
                <w:webHidden/>
              </w:rPr>
              <w:instrText xml:space="preserve"> PAGEREF _Toc200965820 \h </w:instrText>
            </w:r>
            <w:r w:rsidR="00A92265">
              <w:rPr>
                <w:noProof/>
                <w:webHidden/>
              </w:rPr>
            </w:r>
            <w:r w:rsidR="00A92265">
              <w:rPr>
                <w:noProof/>
                <w:webHidden/>
              </w:rPr>
              <w:fldChar w:fldCharType="separate"/>
            </w:r>
            <w:r w:rsidR="00A92265">
              <w:rPr>
                <w:noProof/>
                <w:webHidden/>
              </w:rPr>
              <w:t>3</w:t>
            </w:r>
            <w:r w:rsidR="00A92265">
              <w:rPr>
                <w:noProof/>
                <w:webHidden/>
              </w:rPr>
              <w:fldChar w:fldCharType="end"/>
            </w:r>
          </w:hyperlink>
        </w:p>
        <w:p w14:paraId="0DDFE70F" w14:textId="10B7F740" w:rsidR="00A92265" w:rsidRDefault="00A9226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US"/>
            </w:rPr>
          </w:pPr>
          <w:hyperlink w:anchor="_Toc200965821" w:history="1">
            <w:r w:rsidRPr="00F47772">
              <w:rPr>
                <w:rStyle w:val="Hyperlink"/>
                <w:noProof/>
              </w:rPr>
              <w:t>Reflection of My Role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_Toc200965821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AFEEEF" w14:textId="7F08FFB5" w:rsidR="00A92265" w:rsidRDefault="00A9226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US"/>
            </w:rPr>
          </w:pPr>
          <w:hyperlink w:anchor="_Toc200965822" w:history="1">
            <w:r w:rsidRPr="00F47772">
              <w:rPr>
                <w:rStyle w:val="Hyperlink"/>
                <w:noProof/>
              </w:rPr>
              <w:t>Analysis of Management and Guest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_Toc200965822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6E216A" w14:textId="12782E52" w:rsidR="00A92265" w:rsidRDefault="00A9226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US"/>
            </w:rPr>
          </w:pPr>
          <w:hyperlink w:anchor="_Toc200965823" w:history="1">
            <w:r w:rsidRPr="00F47772">
              <w:rPr>
                <w:rStyle w:val="Hyperlink"/>
                <w:noProof/>
              </w:rPr>
              <w:t>Guest Service Improvement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_Toc200965823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04AA23" w14:textId="362D5C50" w:rsidR="00A92265" w:rsidRDefault="00A9226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US"/>
            </w:rPr>
          </w:pPr>
          <w:hyperlink w:anchor="_Toc200965824" w:history="1">
            <w:r w:rsidRPr="00F4777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_Toc200965824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FFD743" w14:textId="4E4E8068" w:rsidR="00A92265" w:rsidRDefault="00A9226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US"/>
            </w:rPr>
          </w:pPr>
          <w:hyperlink w:anchor="_Toc200965825" w:history="1">
            <w:r w:rsidRPr="00F4777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_Toc200965825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1686E0" w14:textId="6FF1D0F2" w:rsidR="00B95085" w:rsidRDefault="00B95085">
          <w:r>
            <w:rPr>
              <w:b/>
              <w:bCs/>
              <w:noProof/>
            </w:rPr>
            <w:fldChar w:fldCharType="end"/>
          </w:r>
        </w:p>
      </w:sdtContent>
    </w:sdt>
    <w:p w14:paraId="676035F5" w14:textId="69F91605" w:rsidR="00D31765" w:rsidRPr="00462DF0" w:rsidRDefault="00D31765">
      <w:pPr>
        <w:spacing w:line="278" w:lineRule="auto"/>
        <w:jc w:val="left"/>
      </w:pPr>
      <w:r w:rsidRPr="00462DF0">
        <w:br w:type="page"/>
      </w:r>
    </w:p>
    <w:p w14:paraId="4557EF6A" w14:textId="3479C5A1" w:rsidR="003E06A5" w:rsidRPr="00462DF0" w:rsidRDefault="0022724D" w:rsidP="00526E1C">
      <w:pPr>
        <w:pStyle w:val="Heading1"/>
      </w:pPr>
      <w:bookmarkStart w:id="0" w:name="_Toc200965820"/>
      <w:r w:rsidRPr="00462DF0">
        <w:lastRenderedPageBreak/>
        <w:t>Introduction</w:t>
      </w:r>
      <w:bookmarkEnd w:id="0"/>
      <w:r w:rsidRPr="00462DF0">
        <w:t xml:space="preserve"> </w:t>
      </w:r>
    </w:p>
    <w:p w14:paraId="08B3F292" w14:textId="7CAAC438" w:rsidR="0022724D" w:rsidRPr="00462DF0" w:rsidRDefault="00E5367B">
      <w:r w:rsidRPr="00462DF0">
        <w:t xml:space="preserve">I </w:t>
      </w:r>
      <w:r w:rsidR="00F740C5">
        <w:t xml:space="preserve">also served in the </w:t>
      </w:r>
      <w:r w:rsidR="005C2393">
        <w:t xml:space="preserve">guest service operations department </w:t>
      </w:r>
      <w:r w:rsidR="000657C0">
        <w:t>during</w:t>
      </w:r>
      <w:r w:rsidR="00BF01D9" w:rsidRPr="00462DF0">
        <w:t xml:space="preserve"> my </w:t>
      </w:r>
      <w:r w:rsidR="00D93F49" w:rsidRPr="00462DF0">
        <w:t xml:space="preserve">placement at </w:t>
      </w:r>
      <w:r w:rsidR="003C5C5B">
        <w:t xml:space="preserve">the </w:t>
      </w:r>
      <w:r w:rsidR="00D93F49" w:rsidRPr="00462DF0">
        <w:t xml:space="preserve">Novotel Hotel in Milton Keynes. </w:t>
      </w:r>
      <w:r w:rsidR="000657C0">
        <w:t xml:space="preserve">I was in </w:t>
      </w:r>
      <w:r w:rsidR="007B562F">
        <w:t xml:space="preserve">the </w:t>
      </w:r>
      <w:r w:rsidR="00F96540">
        <w:t>housekeeping department</w:t>
      </w:r>
      <w:r w:rsidR="001A06B2" w:rsidRPr="00462DF0">
        <w:t>.</w:t>
      </w:r>
      <w:r w:rsidR="00253910">
        <w:t xml:space="preserve"> </w:t>
      </w:r>
      <w:r w:rsidR="00253910" w:rsidRPr="00253910">
        <w:t xml:space="preserve">This team is essential for ensuring guest satisfaction by providing room preparedness, </w:t>
      </w:r>
      <w:r w:rsidR="000B5252">
        <w:t xml:space="preserve">related </w:t>
      </w:r>
      <w:r w:rsidR="005E512D">
        <w:t xml:space="preserve">maintenance, </w:t>
      </w:r>
      <w:r w:rsidR="00253910" w:rsidRPr="00253910">
        <w:t xml:space="preserve">hygiene, and comfort. The department guarantees that every room is tidy, completely stocked, </w:t>
      </w:r>
      <w:r w:rsidR="004F540C">
        <w:t xml:space="preserve">attractive at first glance, </w:t>
      </w:r>
      <w:r w:rsidR="00253910" w:rsidRPr="00253910">
        <w:t>and meets hotel standards</w:t>
      </w:r>
      <w:r w:rsidR="002773B0">
        <w:t xml:space="preserve"> (</w:t>
      </w:r>
      <w:r w:rsidR="00436A68">
        <w:t>Casado, 2012</w:t>
      </w:r>
      <w:r w:rsidR="002773B0">
        <w:t>)</w:t>
      </w:r>
      <w:r w:rsidR="00253910" w:rsidRPr="00253910">
        <w:t xml:space="preserve">. They also react promptly to guest inquiries and assist other departments </w:t>
      </w:r>
      <w:r w:rsidR="00840AFB">
        <w:t xml:space="preserve">to be neat </w:t>
      </w:r>
      <w:r w:rsidR="00253910" w:rsidRPr="00253910">
        <w:t>during peak periods</w:t>
      </w:r>
      <w:r w:rsidR="009E25FE">
        <w:t xml:space="preserve"> (</w:t>
      </w:r>
      <w:r w:rsidR="00CE4193" w:rsidRPr="00CE4193">
        <w:t>Özdemir</w:t>
      </w:r>
      <w:r w:rsidR="00CE4193">
        <w:t xml:space="preserve"> et al., 2019</w:t>
      </w:r>
      <w:r w:rsidR="009E25FE">
        <w:t>)</w:t>
      </w:r>
      <w:r w:rsidR="00253910">
        <w:t>.</w:t>
      </w:r>
      <w:r w:rsidR="001A06B2" w:rsidRPr="00462DF0">
        <w:t xml:space="preserve"> </w:t>
      </w:r>
      <w:r w:rsidR="00D028DF" w:rsidRPr="00462DF0">
        <w:t xml:space="preserve">While </w:t>
      </w:r>
      <w:r w:rsidR="006030CA">
        <w:t xml:space="preserve">working in </w:t>
      </w:r>
      <w:r w:rsidR="00886F16" w:rsidRPr="00462DF0">
        <w:t xml:space="preserve">this department, </w:t>
      </w:r>
      <w:r w:rsidR="00D62D31" w:rsidRPr="00462DF0">
        <w:t xml:space="preserve">I set </w:t>
      </w:r>
      <w:r w:rsidR="006C04D9" w:rsidRPr="00462DF0">
        <w:t>three objectives</w:t>
      </w:r>
      <w:r w:rsidR="0060375D">
        <w:t xml:space="preserve"> like </w:t>
      </w:r>
      <w:r w:rsidR="00E344EE">
        <w:t xml:space="preserve">my </w:t>
      </w:r>
      <w:r w:rsidR="00317F6A">
        <w:t xml:space="preserve">activities in </w:t>
      </w:r>
      <w:r w:rsidR="00D25B2C">
        <w:t xml:space="preserve">the other two </w:t>
      </w:r>
      <w:r w:rsidR="0025390F">
        <w:t>departments. They are</w:t>
      </w:r>
      <w:r w:rsidR="006C04D9" w:rsidRPr="00462DF0">
        <w:t xml:space="preserve"> –</w:t>
      </w:r>
    </w:p>
    <w:p w14:paraId="4277026D" w14:textId="440B2653" w:rsidR="00AC5A57" w:rsidRDefault="001B414D" w:rsidP="00C33336">
      <w:pPr>
        <w:pStyle w:val="ListParagraph"/>
        <w:numPr>
          <w:ilvl w:val="0"/>
          <w:numId w:val="1"/>
        </w:numPr>
      </w:pPr>
      <w:r>
        <w:t xml:space="preserve">To </w:t>
      </w:r>
      <w:r w:rsidR="009A6348">
        <w:t xml:space="preserve">learn how housekeeping </w:t>
      </w:r>
      <w:r w:rsidR="00501584">
        <w:t>practice</w:t>
      </w:r>
      <w:r w:rsidR="00ED41D4">
        <w:t xml:space="preserve">s </w:t>
      </w:r>
      <w:proofErr w:type="gramStart"/>
      <w:r w:rsidR="00ED41D4">
        <w:t>are connected with</w:t>
      </w:r>
      <w:proofErr w:type="gramEnd"/>
      <w:r w:rsidR="00ED41D4">
        <w:t xml:space="preserve"> other departments</w:t>
      </w:r>
      <w:r w:rsidR="00FD77A1">
        <w:t xml:space="preserve"> to ensure </w:t>
      </w:r>
      <w:r w:rsidR="008F0CD7">
        <w:t>sufficiency</w:t>
      </w:r>
      <w:r w:rsidR="00FD77A1">
        <w:t xml:space="preserve"> and timeliness</w:t>
      </w:r>
      <w:r w:rsidR="00AC5A57">
        <w:t>.</w:t>
      </w:r>
    </w:p>
    <w:p w14:paraId="3694169C" w14:textId="10386888" w:rsidR="008F0CD7" w:rsidRDefault="003640B3" w:rsidP="00C33336">
      <w:pPr>
        <w:pStyle w:val="ListParagraph"/>
        <w:numPr>
          <w:ilvl w:val="0"/>
          <w:numId w:val="1"/>
        </w:numPr>
      </w:pPr>
      <w:r>
        <w:t>To improve my ability</w:t>
      </w:r>
      <w:r w:rsidR="00677396">
        <w:t xml:space="preserve"> to</w:t>
      </w:r>
      <w:r>
        <w:t xml:space="preserve"> handle repetitive tasks under pressure and ensure </w:t>
      </w:r>
      <w:r w:rsidR="00657C46">
        <w:t xml:space="preserve">timely </w:t>
      </w:r>
      <w:r w:rsidR="00FD2468">
        <w:t>activities.</w:t>
      </w:r>
    </w:p>
    <w:p w14:paraId="70EFD644" w14:textId="4FAC525D" w:rsidR="00FD2468" w:rsidRDefault="00965B67" w:rsidP="009D1FA7">
      <w:pPr>
        <w:pStyle w:val="ListParagraph"/>
        <w:numPr>
          <w:ilvl w:val="0"/>
          <w:numId w:val="1"/>
        </w:numPr>
      </w:pPr>
      <w:r>
        <w:t xml:space="preserve">To </w:t>
      </w:r>
      <w:r w:rsidR="005767C3">
        <w:t>observe</w:t>
      </w:r>
      <w:r>
        <w:t xml:space="preserve"> </w:t>
      </w:r>
      <w:r w:rsidR="00AF3390">
        <w:t>the other experienc</w:t>
      </w:r>
      <w:r w:rsidR="00147193">
        <w:t xml:space="preserve">ed staff members and </w:t>
      </w:r>
      <w:r w:rsidR="00C300DC">
        <w:t xml:space="preserve">supervisors </w:t>
      </w:r>
      <w:r w:rsidR="00975C3D">
        <w:t xml:space="preserve">regarding </w:t>
      </w:r>
      <w:r w:rsidR="00D95DBB">
        <w:t xml:space="preserve">the management of </w:t>
      </w:r>
      <w:r w:rsidR="009D1FA7" w:rsidRPr="009D1FA7">
        <w:t>challenges in a guest-facing role.</w:t>
      </w:r>
    </w:p>
    <w:p w14:paraId="6322E2E5" w14:textId="42005BBF" w:rsidR="00AC5A57" w:rsidRDefault="0099596C" w:rsidP="0041266B">
      <w:pPr>
        <w:pStyle w:val="Heading1"/>
      </w:pPr>
      <w:bookmarkStart w:id="1" w:name="_Toc200965821"/>
      <w:r>
        <w:t xml:space="preserve">Reflection of </w:t>
      </w:r>
      <w:r w:rsidR="001E37B4">
        <w:t>My Role</w:t>
      </w:r>
      <w:bookmarkEnd w:id="1"/>
      <w:r w:rsidR="001E37B4">
        <w:t xml:space="preserve"> </w:t>
      </w:r>
    </w:p>
    <w:p w14:paraId="415C7872" w14:textId="446B0BC9" w:rsidR="009F2E49" w:rsidRPr="001A113B" w:rsidRDefault="001A113B">
      <w:pPr>
        <w:rPr>
          <w:b/>
          <w:bCs/>
        </w:rPr>
      </w:pPr>
      <w:r w:rsidRPr="001A113B">
        <w:rPr>
          <w:b/>
          <w:bCs/>
        </w:rPr>
        <w:t>Description</w:t>
      </w:r>
    </w:p>
    <w:p w14:paraId="5111CA15" w14:textId="3E369447" w:rsidR="001A113B" w:rsidRDefault="000204BE">
      <w:r>
        <w:t xml:space="preserve">In my position, I needed to work to clean rooms, </w:t>
      </w:r>
      <w:r w:rsidR="00BA1CA7">
        <w:t xml:space="preserve">report any </w:t>
      </w:r>
      <w:r w:rsidR="00E96F9E">
        <w:t>maintenance</w:t>
      </w:r>
      <w:r w:rsidR="00BA1CA7">
        <w:t xml:space="preserve"> issues </w:t>
      </w:r>
      <w:r w:rsidR="00E96F9E">
        <w:t xml:space="preserve">to the supervisor, </w:t>
      </w:r>
      <w:r w:rsidR="00AD0640">
        <w:t xml:space="preserve">restock amenities, </w:t>
      </w:r>
      <w:r w:rsidR="00A603D8">
        <w:t>and</w:t>
      </w:r>
      <w:r w:rsidR="00817892">
        <w:t xml:space="preserve"> assist </w:t>
      </w:r>
      <w:r w:rsidR="00597A6B">
        <w:t xml:space="preserve">with </w:t>
      </w:r>
      <w:r w:rsidR="00B35DB8">
        <w:t xml:space="preserve">laundry logistics when necessary. </w:t>
      </w:r>
      <w:r w:rsidR="00367FB0">
        <w:t>I worked closely with both full-time staff</w:t>
      </w:r>
      <w:r w:rsidR="00BB4A13">
        <w:t xml:space="preserve"> members</w:t>
      </w:r>
      <w:r w:rsidR="00367FB0">
        <w:t xml:space="preserve"> and supervisors. I also occasionally responded to guest requests directly like </w:t>
      </w:r>
      <w:r w:rsidR="00DD5E48">
        <w:t xml:space="preserve">dealing with early arrivals or providing extra </w:t>
      </w:r>
      <w:r w:rsidR="00345C27">
        <w:t xml:space="preserve">things like towels. </w:t>
      </w:r>
      <w:r w:rsidR="006715E1" w:rsidRPr="006715E1">
        <w:t>I dedicated some of my time to observing a supervisor and a full-time employee to grasp how they organised team schedules and managed stress during busy times from their viewpoints</w:t>
      </w:r>
      <w:r w:rsidR="006715E1">
        <w:t xml:space="preserve">. </w:t>
      </w:r>
    </w:p>
    <w:p w14:paraId="06B63D7B" w14:textId="77777777" w:rsidR="00676395" w:rsidRDefault="005A7FE7">
      <w:pPr>
        <w:rPr>
          <w:b/>
          <w:bCs/>
        </w:rPr>
      </w:pPr>
      <w:r w:rsidRPr="009F3795">
        <w:rPr>
          <w:b/>
          <w:bCs/>
        </w:rPr>
        <w:t xml:space="preserve">Feelings </w:t>
      </w:r>
    </w:p>
    <w:p w14:paraId="67FD5085" w14:textId="427634C9" w:rsidR="00676395" w:rsidRDefault="00D33C26" w:rsidP="00676395">
      <w:r>
        <w:t xml:space="preserve">It was quite a challenging task for me as </w:t>
      </w:r>
      <w:r w:rsidR="00C411D9">
        <w:t xml:space="preserve">there are some physical demands </w:t>
      </w:r>
      <w:r w:rsidR="00B70F96">
        <w:t xml:space="preserve">and </w:t>
      </w:r>
      <w:r w:rsidR="00B47247">
        <w:t xml:space="preserve">time efficiency measures. I must ensure that </w:t>
      </w:r>
      <w:r w:rsidR="00F11E38">
        <w:t xml:space="preserve">old </w:t>
      </w:r>
      <w:r w:rsidR="00442D80">
        <w:t xml:space="preserve">laundry </w:t>
      </w:r>
      <w:r w:rsidR="007951C6">
        <w:t>a</w:t>
      </w:r>
      <w:r w:rsidR="007A1669">
        <w:t>n</w:t>
      </w:r>
      <w:r w:rsidR="00474BAF">
        <w:t xml:space="preserve">d waste </w:t>
      </w:r>
      <w:r w:rsidR="00B47247">
        <w:t xml:space="preserve">things are properly </w:t>
      </w:r>
      <w:r w:rsidR="008C6EC4">
        <w:t>removed,</w:t>
      </w:r>
      <w:r w:rsidR="008B73FC">
        <w:t xml:space="preserve"> and </w:t>
      </w:r>
      <w:r w:rsidR="00E33D51">
        <w:t xml:space="preserve">new </w:t>
      </w:r>
      <w:r w:rsidR="00225548">
        <w:t>items are place</w:t>
      </w:r>
      <w:r w:rsidR="00597A6B">
        <w:t>d</w:t>
      </w:r>
      <w:r w:rsidR="00225548">
        <w:t xml:space="preserve"> accordingly</w:t>
      </w:r>
      <w:r w:rsidR="00A72D1C">
        <w:t xml:space="preserve">. </w:t>
      </w:r>
      <w:r w:rsidR="008C6EC4">
        <w:t>H</w:t>
      </w:r>
      <w:r w:rsidR="00200968">
        <w:t xml:space="preserve">ence, </w:t>
      </w:r>
      <w:r w:rsidR="00077319">
        <w:t xml:space="preserve">I felt </w:t>
      </w:r>
      <w:r w:rsidR="009F0A23">
        <w:t xml:space="preserve">that </w:t>
      </w:r>
      <w:r w:rsidR="00E25880">
        <w:t xml:space="preserve">I must be highly cautious </w:t>
      </w:r>
      <w:r w:rsidR="005E13B0">
        <w:t xml:space="preserve">due to the direct impact of my outcomes. </w:t>
      </w:r>
      <w:r w:rsidR="0049642B">
        <w:t xml:space="preserve">Eventually, </w:t>
      </w:r>
      <w:r w:rsidR="00597A6B">
        <w:t>I</w:t>
      </w:r>
      <w:r w:rsidR="0049642B">
        <w:t xml:space="preserve"> was satisf</w:t>
      </w:r>
      <w:r w:rsidR="00597A6B">
        <w:t>ied</w:t>
      </w:r>
      <w:r w:rsidR="0049642B">
        <w:t xml:space="preserve"> </w:t>
      </w:r>
      <w:r w:rsidR="00F65D09">
        <w:t>when I saw</w:t>
      </w:r>
      <w:r w:rsidR="0049642B">
        <w:t xml:space="preserve"> a clean room and k</w:t>
      </w:r>
      <w:r w:rsidR="0055676F">
        <w:t>new</w:t>
      </w:r>
      <w:r w:rsidR="0049642B">
        <w:t xml:space="preserve"> that my work made an impact.</w:t>
      </w:r>
      <w:r w:rsidR="00CA3302">
        <w:t xml:space="preserve"> </w:t>
      </w:r>
      <w:r w:rsidR="00215C29">
        <w:t>As a result, I gained positive feedback</w:t>
      </w:r>
      <w:r w:rsidR="005D48C2">
        <w:t xml:space="preserve"> and gained more </w:t>
      </w:r>
      <w:r w:rsidR="000A19B2">
        <w:t>confidence</w:t>
      </w:r>
      <w:r w:rsidR="0064431E">
        <w:t xml:space="preserve">. </w:t>
      </w:r>
    </w:p>
    <w:p w14:paraId="667D97D3" w14:textId="18614E16" w:rsidR="009E599B" w:rsidRPr="009F3795" w:rsidRDefault="005A7FE7">
      <w:pPr>
        <w:rPr>
          <w:b/>
          <w:bCs/>
        </w:rPr>
      </w:pPr>
      <w:r w:rsidRPr="009F3795">
        <w:rPr>
          <w:b/>
          <w:bCs/>
        </w:rPr>
        <w:lastRenderedPageBreak/>
        <w:t>Evaluation</w:t>
      </w:r>
    </w:p>
    <w:p w14:paraId="3A47DAC8" w14:textId="041C129D" w:rsidR="005A7FE7" w:rsidRDefault="003E5743">
      <w:r>
        <w:t xml:space="preserve">One strength I developed was my ability to maintain standards </w:t>
      </w:r>
      <w:r w:rsidR="006E2A0B">
        <w:t xml:space="preserve">seamlessly. Sometimes, there are some special </w:t>
      </w:r>
      <w:r w:rsidR="00EC1392">
        <w:t xml:space="preserve">bed décor </w:t>
      </w:r>
      <w:r w:rsidR="0080149C">
        <w:t xml:space="preserve">requests from the guests </w:t>
      </w:r>
      <w:r w:rsidR="005F46E3">
        <w:t xml:space="preserve">due to special occasions. I </w:t>
      </w:r>
      <w:r w:rsidR="00A30311">
        <w:t xml:space="preserve">found myself </w:t>
      </w:r>
      <w:r w:rsidR="00326D1C">
        <w:t>capable of maintaining them</w:t>
      </w:r>
      <w:r w:rsidR="005D51D5">
        <w:t xml:space="preserve">. </w:t>
      </w:r>
      <w:r w:rsidR="00722A01">
        <w:t xml:space="preserve">In my work, I </w:t>
      </w:r>
      <w:r w:rsidR="00111ED2">
        <w:t xml:space="preserve">ensured to </w:t>
      </w:r>
      <w:r w:rsidR="00B24BCE">
        <w:t xml:space="preserve">follow </w:t>
      </w:r>
      <w:r w:rsidR="00577A4A">
        <w:t xml:space="preserve">every checklist item so that everything </w:t>
      </w:r>
      <w:r w:rsidR="00597A6B">
        <w:t>wa</w:t>
      </w:r>
      <w:r w:rsidR="00577A4A">
        <w:t xml:space="preserve">s to the point. However, my </w:t>
      </w:r>
      <w:r w:rsidR="0036243D">
        <w:t>average</w:t>
      </w:r>
      <w:r w:rsidR="00577A4A">
        <w:t xml:space="preserve"> time </w:t>
      </w:r>
      <w:r w:rsidR="0036243D">
        <w:t xml:space="preserve">of doing these activities was a bit higher than </w:t>
      </w:r>
      <w:r w:rsidR="00922AAF">
        <w:t>full-time staff members</w:t>
      </w:r>
      <w:r w:rsidR="001C1452">
        <w:t xml:space="preserve">. </w:t>
      </w:r>
      <w:r w:rsidR="00B515C2">
        <w:t xml:space="preserve">Also, </w:t>
      </w:r>
      <w:r w:rsidR="00D9086B">
        <w:t xml:space="preserve">I seek confirmation </w:t>
      </w:r>
      <w:r w:rsidR="005013AD">
        <w:t xml:space="preserve">when there </w:t>
      </w:r>
      <w:r w:rsidR="00597A6B">
        <w:t>a</w:t>
      </w:r>
      <w:r w:rsidR="005013AD">
        <w:t xml:space="preserve">re </w:t>
      </w:r>
      <w:r w:rsidR="003A097D">
        <w:t>any requests from the guests that are outside routine</w:t>
      </w:r>
      <w:r w:rsidR="00B36BB7">
        <w:t xml:space="preserve">. Hence, I need to </w:t>
      </w:r>
      <w:r w:rsidR="00597A6B">
        <w:t xml:space="preserve">be </w:t>
      </w:r>
      <w:r w:rsidR="002773B0">
        <w:t xml:space="preserve">more confident here. </w:t>
      </w:r>
    </w:p>
    <w:p w14:paraId="0B841B0E" w14:textId="495064BD" w:rsidR="00E50615" w:rsidRPr="00347135" w:rsidRDefault="00272B92">
      <w:pPr>
        <w:rPr>
          <w:b/>
          <w:bCs/>
        </w:rPr>
      </w:pPr>
      <w:r w:rsidRPr="00347135">
        <w:rPr>
          <w:b/>
          <w:bCs/>
        </w:rPr>
        <w:t xml:space="preserve">Analysis </w:t>
      </w:r>
    </w:p>
    <w:p w14:paraId="108ED003" w14:textId="251283DF" w:rsidR="00780766" w:rsidRDefault="002D46D0">
      <w:r w:rsidRPr="002D46D0">
        <w:t xml:space="preserve">Housekeeping supervisors </w:t>
      </w:r>
      <w:r w:rsidR="00602D7E">
        <w:t>must have</w:t>
      </w:r>
      <w:r w:rsidRPr="002D46D0">
        <w:t xml:space="preserve"> </w:t>
      </w:r>
      <w:r w:rsidR="00795604">
        <w:t xml:space="preserve">proper </w:t>
      </w:r>
      <w:r w:rsidR="009B2C42" w:rsidRPr="002D46D0">
        <w:t>communication</w:t>
      </w:r>
      <w:r w:rsidR="009B2C42">
        <w:t xml:space="preserve"> skills</w:t>
      </w:r>
      <w:r w:rsidR="009B2C42" w:rsidRPr="002D46D0">
        <w:t>,</w:t>
      </w:r>
      <w:r w:rsidR="009B2C42">
        <w:t xml:space="preserve"> </w:t>
      </w:r>
      <w:r w:rsidRPr="002D46D0">
        <w:t>effective leadership, and problem-solving abilities</w:t>
      </w:r>
      <w:r w:rsidR="003E270C">
        <w:t xml:space="preserve"> (</w:t>
      </w:r>
      <w:r w:rsidR="008658AC">
        <w:t>Casado, 2012</w:t>
      </w:r>
      <w:r w:rsidR="003E270C">
        <w:t>)</w:t>
      </w:r>
      <w:r w:rsidRPr="002D46D0">
        <w:t>. They need to manage tasks and staff availability, collaborate with the Front Desk, and promptly address feedback</w:t>
      </w:r>
      <w:r w:rsidR="001A1FA0">
        <w:t xml:space="preserve"> from </w:t>
      </w:r>
      <w:r w:rsidR="001A1FA0" w:rsidRPr="002D46D0">
        <w:t>guest</w:t>
      </w:r>
      <w:r w:rsidR="00597A6B">
        <w:t>s</w:t>
      </w:r>
      <w:r w:rsidR="00890693">
        <w:t xml:space="preserve"> (</w:t>
      </w:r>
      <w:r w:rsidR="00CE4193">
        <w:t>ASET, 2017</w:t>
      </w:r>
      <w:r w:rsidR="00890693">
        <w:t>)</w:t>
      </w:r>
      <w:r w:rsidRPr="002D46D0">
        <w:t xml:space="preserve">. A positive instance I witnessed was when a supervisor calmly adjusted the staff during an unexpected group check-in. She delegated tasks effectively and personally checked on a postponed room. On the other hand, a problematic situation arose when resources were not allocated beforehand. </w:t>
      </w:r>
      <w:r w:rsidR="00010556" w:rsidRPr="002D46D0">
        <w:t>R</w:t>
      </w:r>
      <w:r w:rsidRPr="002D46D0">
        <w:t>ooms were late and visitors expressed dissatisfaction. From this, I understood that effective delegation and planning are essential components of supervision (</w:t>
      </w:r>
      <w:r w:rsidR="00436A68">
        <w:t>Hagg, 2013</w:t>
      </w:r>
      <w:r w:rsidRPr="002D46D0">
        <w:t xml:space="preserve">). I also became aware </w:t>
      </w:r>
      <w:r w:rsidR="002541BB">
        <w:t>that</w:t>
      </w:r>
      <w:r w:rsidR="00725FAB">
        <w:t xml:space="preserve"> if</w:t>
      </w:r>
      <w:r w:rsidRPr="002D46D0">
        <w:t xml:space="preserve"> my confidence </w:t>
      </w:r>
      <w:r w:rsidR="00881689">
        <w:t xml:space="preserve">improves, it </w:t>
      </w:r>
      <w:r w:rsidRPr="002D46D0">
        <w:t xml:space="preserve">can impact productivity. </w:t>
      </w:r>
    </w:p>
    <w:p w14:paraId="7A455650" w14:textId="4FCE5D21" w:rsidR="00FD4CF7" w:rsidRPr="005D0C12" w:rsidRDefault="00367048">
      <w:pPr>
        <w:rPr>
          <w:b/>
          <w:bCs/>
        </w:rPr>
      </w:pPr>
      <w:r w:rsidRPr="005D0C12">
        <w:rPr>
          <w:b/>
          <w:bCs/>
        </w:rPr>
        <w:t>Action Plan</w:t>
      </w:r>
    </w:p>
    <w:p w14:paraId="335C6C69" w14:textId="3BF5432D" w:rsidR="00367048" w:rsidRDefault="005F1E7D">
      <w:r>
        <w:t xml:space="preserve">To grow more </w:t>
      </w:r>
      <w:r w:rsidR="000E5A89">
        <w:t xml:space="preserve">professionally and support these practices </w:t>
      </w:r>
      <w:r w:rsidR="003D37C2">
        <w:t xml:space="preserve">in a </w:t>
      </w:r>
      <w:r w:rsidR="00C25E26">
        <w:t>prompter</w:t>
      </w:r>
      <w:r w:rsidR="003D37C2">
        <w:t xml:space="preserve"> manner, </w:t>
      </w:r>
      <w:r w:rsidR="00407105">
        <w:t xml:space="preserve">I will try to </w:t>
      </w:r>
      <w:r w:rsidR="00F67CBE">
        <w:t xml:space="preserve">engage </w:t>
      </w:r>
      <w:r w:rsidR="00DB42EA">
        <w:t xml:space="preserve">in voluntary </w:t>
      </w:r>
      <w:r w:rsidR="001B7F56">
        <w:t xml:space="preserve">guest request handling practices </w:t>
      </w:r>
      <w:r w:rsidR="0077721E">
        <w:t xml:space="preserve">so that I can </w:t>
      </w:r>
      <w:r w:rsidR="000200BF">
        <w:t xml:space="preserve">build decision-making confidence. Then, </w:t>
      </w:r>
      <w:r w:rsidR="003102E0">
        <w:t>I need to stick to the housekeeping manager</w:t>
      </w:r>
      <w:r w:rsidR="00C375F0">
        <w:t>s</w:t>
      </w:r>
      <w:r w:rsidR="003102E0">
        <w:t xml:space="preserve"> or supervisor</w:t>
      </w:r>
      <w:r w:rsidR="00C375F0">
        <w:t>s</w:t>
      </w:r>
      <w:r w:rsidR="00266D86">
        <w:t xml:space="preserve"> more</w:t>
      </w:r>
      <w:r w:rsidR="003102E0">
        <w:t xml:space="preserve"> to </w:t>
      </w:r>
      <w:r w:rsidR="006B173D">
        <w:t>learn how they handle delegation</w:t>
      </w:r>
      <w:r w:rsidR="00A03500">
        <w:t xml:space="preserve">. </w:t>
      </w:r>
      <w:r w:rsidR="00837AD5">
        <w:t xml:space="preserve">Lastly, </w:t>
      </w:r>
      <w:r w:rsidR="00E54A1F" w:rsidRPr="00E54A1F">
        <w:t xml:space="preserve">I will </w:t>
      </w:r>
      <w:r w:rsidR="001D491F">
        <w:t xml:space="preserve">study and </w:t>
      </w:r>
      <w:r w:rsidR="00E54A1F" w:rsidRPr="00E54A1F">
        <w:t>examine cases and examples of service recovery to enhance my reactions to unforeseen circumstances</w:t>
      </w:r>
      <w:r w:rsidR="0006579D">
        <w:t xml:space="preserve">. </w:t>
      </w:r>
    </w:p>
    <w:p w14:paraId="0975808B" w14:textId="79628272" w:rsidR="00475E68" w:rsidRDefault="00676395" w:rsidP="001E37B4">
      <w:pPr>
        <w:pStyle w:val="Heading1"/>
      </w:pPr>
      <w:bookmarkStart w:id="2" w:name="_Toc200965822"/>
      <w:r>
        <w:t>Analysis of Management and Guest Service</w:t>
      </w:r>
      <w:bookmarkEnd w:id="2"/>
      <w:r>
        <w:t xml:space="preserve"> </w:t>
      </w:r>
    </w:p>
    <w:p w14:paraId="662EC28F" w14:textId="4402C290" w:rsidR="00475E68" w:rsidRDefault="009425CD">
      <w:r>
        <w:t xml:space="preserve">From the placement experience in this department, </w:t>
      </w:r>
      <w:r w:rsidR="009275BC">
        <w:t xml:space="preserve">a situational leadership style was found to be present among the </w:t>
      </w:r>
      <w:r w:rsidR="00AC1898">
        <w:t>supervisors at Novotel. During quieter times, they allowed staff to work as per the routine and then</w:t>
      </w:r>
      <w:r w:rsidR="00C86E16">
        <w:t xml:space="preserve"> based on the</w:t>
      </w:r>
      <w:r w:rsidR="00AC1898">
        <w:t xml:space="preserve"> personal </w:t>
      </w:r>
      <w:r w:rsidR="00C86E16">
        <w:t>selection flow. However, during busy periods, there were more directive task delegation</w:t>
      </w:r>
      <w:r w:rsidR="00597A6B">
        <w:t>s</w:t>
      </w:r>
      <w:r w:rsidR="00C86E16">
        <w:t xml:space="preserve"> and </w:t>
      </w:r>
      <w:r w:rsidR="008D7DD6">
        <w:t>assignments</w:t>
      </w:r>
      <w:r w:rsidR="00683209">
        <w:t xml:space="preserve">. </w:t>
      </w:r>
      <w:r w:rsidR="00F51AA8">
        <w:t xml:space="preserve">This shift helped maintain a balanced </w:t>
      </w:r>
      <w:r w:rsidR="00F51AA8">
        <w:lastRenderedPageBreak/>
        <w:t xml:space="preserve">control and avoid </w:t>
      </w:r>
      <w:r w:rsidR="00C97CA8">
        <w:t xml:space="preserve">any significant </w:t>
      </w:r>
      <w:r w:rsidR="00F51AA8">
        <w:t>delays.</w:t>
      </w:r>
      <w:r w:rsidR="00B30956">
        <w:t xml:space="preserve"> </w:t>
      </w:r>
      <w:r w:rsidR="005A7FC3">
        <w:t xml:space="preserve">Based on my previous learning, </w:t>
      </w:r>
      <w:r w:rsidR="00B30956" w:rsidRPr="00B30956">
        <w:t>I discovered that this adaptable method works well when team members possess varying levels of experience</w:t>
      </w:r>
      <w:r w:rsidR="00936D34">
        <w:t xml:space="preserve"> (</w:t>
      </w:r>
      <w:r w:rsidR="007F0E90">
        <w:t>Bardi, 2010</w:t>
      </w:r>
      <w:r w:rsidR="00936D34">
        <w:t xml:space="preserve">). </w:t>
      </w:r>
    </w:p>
    <w:p w14:paraId="230A3D25" w14:textId="230A0234" w:rsidR="002C439A" w:rsidRDefault="002C439A">
      <w:r>
        <w:t xml:space="preserve">In terms of </w:t>
      </w:r>
      <w:r w:rsidR="005C74AB">
        <w:t xml:space="preserve">overall compliance level, the hotel is found to maintain compliances like the Health and Safety at Work Act to ensure </w:t>
      </w:r>
      <w:r w:rsidR="00042FD1">
        <w:t xml:space="preserve">training to all staff, </w:t>
      </w:r>
      <w:r w:rsidR="003E3F49">
        <w:t xml:space="preserve">COSHH Regulations </w:t>
      </w:r>
      <w:r w:rsidR="00380AC5">
        <w:t xml:space="preserve">to maintain the </w:t>
      </w:r>
      <w:r w:rsidR="00B010F7">
        <w:t xml:space="preserve">stored </w:t>
      </w:r>
      <w:r w:rsidR="000020E6">
        <w:t xml:space="preserve">materials </w:t>
      </w:r>
      <w:r w:rsidR="003370AA">
        <w:t xml:space="preserve">balanced, and </w:t>
      </w:r>
      <w:r w:rsidR="0082331A">
        <w:t xml:space="preserve">Manual Handling Operations Regulations to handle </w:t>
      </w:r>
      <w:r w:rsidR="00B960F8">
        <w:t xml:space="preserve">lifting techniques </w:t>
      </w:r>
      <w:r w:rsidR="00A22BD8">
        <w:t>like</w:t>
      </w:r>
      <w:r w:rsidR="00B960F8">
        <w:t xml:space="preserve"> the use of </w:t>
      </w:r>
      <w:r w:rsidR="00357066">
        <w:t>trolleys to carry heavy loads</w:t>
      </w:r>
      <w:r w:rsidR="00DE7C14">
        <w:t xml:space="preserve"> (</w:t>
      </w:r>
      <w:r w:rsidR="00CA6FE9">
        <w:t>QAA, 2018</w:t>
      </w:r>
      <w:r w:rsidR="00DE7C14">
        <w:t xml:space="preserve">). </w:t>
      </w:r>
    </w:p>
    <w:p w14:paraId="4605CF2D" w14:textId="19FA44E4" w:rsidR="006F0739" w:rsidRDefault="005340AC">
      <w:r>
        <w:t xml:space="preserve">It </w:t>
      </w:r>
      <w:r w:rsidR="00597A6B">
        <w:t>wa</w:t>
      </w:r>
      <w:r>
        <w:t xml:space="preserve">s found that the housekeeping team </w:t>
      </w:r>
      <w:r w:rsidR="007F44F1" w:rsidRPr="007F44F1">
        <w:t>fostered a robust culture of support. Team members represented various nationalities and frequently assisted one another. Responsibilities were distributed equitably.</w:t>
      </w:r>
      <w:r w:rsidR="007F44F1">
        <w:t xml:space="preserve"> New members like me gained constant support </w:t>
      </w:r>
      <w:r w:rsidR="00896389" w:rsidRPr="00896389">
        <w:t>with patience.</w:t>
      </w:r>
      <w:r w:rsidR="00896389">
        <w:t xml:space="preserve"> </w:t>
      </w:r>
      <w:r w:rsidR="003D2CC3">
        <w:t xml:space="preserve">Hence, it clearly highlights that </w:t>
      </w:r>
      <w:r w:rsidR="00076535" w:rsidRPr="00076535">
        <w:t>successful teams are formed through shared respect and cooperation</w:t>
      </w:r>
      <w:r w:rsidR="00076535">
        <w:t xml:space="preserve"> (</w:t>
      </w:r>
      <w:r w:rsidR="005134E6">
        <w:t>Nwokorie, 2021</w:t>
      </w:r>
      <w:r w:rsidR="00076535">
        <w:t xml:space="preserve">). </w:t>
      </w:r>
    </w:p>
    <w:p w14:paraId="39A293BD" w14:textId="2BE9A98F" w:rsidR="004F5FC9" w:rsidRDefault="00EB7BF6" w:rsidP="00B70D73">
      <w:pPr>
        <w:pStyle w:val="Heading1"/>
      </w:pPr>
      <w:bookmarkStart w:id="3" w:name="_Toc200965823"/>
      <w:r>
        <w:t>Guest Service Improvement Plan</w:t>
      </w:r>
      <w:bookmarkEnd w:id="3"/>
    </w:p>
    <w:p w14:paraId="73A2B0F7" w14:textId="73566181" w:rsidR="001820EE" w:rsidRDefault="002F5FE0" w:rsidP="00245F59">
      <w:r>
        <w:t xml:space="preserve"> </w:t>
      </w:r>
      <w:r w:rsidR="00FB37A4">
        <w:t xml:space="preserve">A major issue that was observed during the placement was </w:t>
      </w:r>
      <w:r w:rsidR="00D37E08">
        <w:t xml:space="preserve">poor stock monitoring and replenishment of housekeeping supplies. </w:t>
      </w:r>
      <w:r w:rsidR="00D37E08" w:rsidRPr="00D37E08">
        <w:t xml:space="preserve">Multiple times, room attendants needed to wait for essential supplies such as toilet paper, pillowcases, </w:t>
      </w:r>
      <w:r w:rsidR="002C2C81">
        <w:t xml:space="preserve">bedsheets, </w:t>
      </w:r>
      <w:r w:rsidR="00D37E08" w:rsidRPr="00D37E08">
        <w:t xml:space="preserve">or cleaning rags to be delivered from the main </w:t>
      </w:r>
      <w:r w:rsidR="00662AE2">
        <w:t>store location</w:t>
      </w:r>
      <w:r w:rsidR="00D37E08" w:rsidRPr="00D37E08">
        <w:t>. Th</w:t>
      </w:r>
      <w:r w:rsidR="00E04887">
        <w:t xml:space="preserve">ese lags </w:t>
      </w:r>
      <w:r w:rsidR="00D37E08" w:rsidRPr="00D37E08">
        <w:t>slowed their workflow and caused delays in room turnover during busy check-in periods</w:t>
      </w:r>
      <w:r w:rsidR="009860BC">
        <w:t xml:space="preserve">. </w:t>
      </w:r>
      <w:r w:rsidR="00232051">
        <w:t xml:space="preserve">Also, sometimes, </w:t>
      </w:r>
      <w:r w:rsidR="00F73BA6">
        <w:t xml:space="preserve">supplies were low </w:t>
      </w:r>
      <w:r w:rsidR="0030152C">
        <w:t xml:space="preserve">which caused a delay in </w:t>
      </w:r>
      <w:r w:rsidR="00334413">
        <w:t>room readiness.</w:t>
      </w:r>
      <w:r w:rsidR="004E5CDF">
        <w:t xml:space="preserve"> For this issue, </w:t>
      </w:r>
      <w:r w:rsidR="00FE0A2B">
        <w:t xml:space="preserve">front desk people and the manager need to handle extra pressure. Even though guests were not kept waiting for a long period, it </w:t>
      </w:r>
      <w:r w:rsidR="0047184A">
        <w:t xml:space="preserve">provided a </w:t>
      </w:r>
      <w:r w:rsidR="00D01CE7">
        <w:t>sceptical</w:t>
      </w:r>
      <w:r w:rsidR="00394844">
        <w:t xml:space="preserve"> </w:t>
      </w:r>
      <w:r w:rsidR="00D01CE7">
        <w:t xml:space="preserve">view to them regarding the overall effectiveness of the hotel’s management. </w:t>
      </w:r>
      <w:r w:rsidR="000B4844" w:rsidRPr="000B4844">
        <w:t>This scenario additionally results in greater physical stress on employees who must move back and forth between various floors</w:t>
      </w:r>
      <w:r w:rsidR="000B4844">
        <w:t xml:space="preserve">. They sometimes raised </w:t>
      </w:r>
      <w:r w:rsidR="009B0F09">
        <w:t xml:space="preserve">health and safety risks, too. </w:t>
      </w:r>
      <w:r w:rsidR="00FA7DFB">
        <w:t xml:space="preserve">Hence, the hotel </w:t>
      </w:r>
      <w:r w:rsidR="00835614">
        <w:t>needs</w:t>
      </w:r>
      <w:r w:rsidR="00FA7DFB">
        <w:t xml:space="preserve"> to </w:t>
      </w:r>
      <w:r w:rsidR="00A0399E">
        <w:t>improve it</w:t>
      </w:r>
      <w:r w:rsidR="00AF32A9">
        <w:t xml:space="preserve"> with the following </w:t>
      </w:r>
      <w:r w:rsidR="00746E1C">
        <w:t>measures –</w:t>
      </w:r>
    </w:p>
    <w:p w14:paraId="45FD7030" w14:textId="55E34AB7" w:rsidR="00746E1C" w:rsidRDefault="00456063" w:rsidP="00245F59">
      <w:r w:rsidRPr="005A3B64">
        <w:rPr>
          <w:b/>
          <w:bCs/>
        </w:rPr>
        <w:t xml:space="preserve">A digital inventory </w:t>
      </w:r>
      <w:r w:rsidR="00835614" w:rsidRPr="005A3B64">
        <w:rPr>
          <w:b/>
          <w:bCs/>
        </w:rPr>
        <w:t>system:</w:t>
      </w:r>
      <w:r w:rsidR="00835614">
        <w:t xml:space="preserve"> The hotel can use a mobile </w:t>
      </w:r>
      <w:r w:rsidR="00F86213">
        <w:t xml:space="preserve">tracking inventory system </w:t>
      </w:r>
      <w:r w:rsidR="00071A43">
        <w:t xml:space="preserve">to log every item used </w:t>
      </w:r>
      <w:r w:rsidR="00797F66">
        <w:t>or included in the stock</w:t>
      </w:r>
      <w:r w:rsidR="00F94A2F">
        <w:t xml:space="preserve"> (</w:t>
      </w:r>
      <w:r w:rsidR="00077A73" w:rsidRPr="00077A73">
        <w:t>Vasadze</w:t>
      </w:r>
      <w:r w:rsidR="00077A73">
        <w:t xml:space="preserve"> et al., 2018</w:t>
      </w:r>
      <w:r w:rsidR="00F94A2F">
        <w:t>)</w:t>
      </w:r>
      <w:r w:rsidR="00797F66">
        <w:t xml:space="preserve">. </w:t>
      </w:r>
      <w:r w:rsidR="00797F66" w:rsidRPr="00797F66">
        <w:t>Supervisors</w:t>
      </w:r>
      <w:r w:rsidR="00422EBC">
        <w:t xml:space="preserve">, thus, will be able </w:t>
      </w:r>
      <w:r w:rsidR="00797F66" w:rsidRPr="00797F66">
        <w:t>to monitor daily usage levels and replenish supplies as needed</w:t>
      </w:r>
      <w:r w:rsidR="00CB21BB">
        <w:t xml:space="preserve"> in an effective and easy manner</w:t>
      </w:r>
      <w:r w:rsidR="00797F66" w:rsidRPr="00797F66">
        <w:t xml:space="preserve">. </w:t>
      </w:r>
      <w:r w:rsidR="00A3456B">
        <w:t>It will</w:t>
      </w:r>
      <w:r w:rsidR="00797F66" w:rsidRPr="00797F66">
        <w:t xml:space="preserve"> guarantee predictive ordering and avoid shortages.</w:t>
      </w:r>
      <w:r w:rsidR="00A3456B">
        <w:t xml:space="preserve"> </w:t>
      </w:r>
    </w:p>
    <w:p w14:paraId="22B5B5A5" w14:textId="65B72926" w:rsidR="00A3456B" w:rsidRDefault="00881274" w:rsidP="00245F59">
      <w:r w:rsidRPr="005A3B64">
        <w:rPr>
          <w:b/>
          <w:bCs/>
        </w:rPr>
        <w:lastRenderedPageBreak/>
        <w:t>Floor-</w:t>
      </w:r>
      <w:r w:rsidR="008E7509" w:rsidRPr="005A3B64">
        <w:rPr>
          <w:b/>
          <w:bCs/>
        </w:rPr>
        <w:t>level supply points</w:t>
      </w:r>
      <w:r w:rsidRPr="005A3B64">
        <w:rPr>
          <w:b/>
          <w:bCs/>
        </w:rPr>
        <w:t>:</w:t>
      </w:r>
      <w:r>
        <w:t xml:space="preserve"> </w:t>
      </w:r>
      <w:r w:rsidR="00182F25">
        <w:t xml:space="preserve">There should be a </w:t>
      </w:r>
      <w:r w:rsidR="002D1523">
        <w:t xml:space="preserve">locked mini-supply cabinet with </w:t>
      </w:r>
      <w:r w:rsidR="00D01C9A">
        <w:t xml:space="preserve">items that are </w:t>
      </w:r>
      <w:proofErr w:type="gramStart"/>
      <w:r w:rsidR="00D01C9A">
        <w:t xml:space="preserve">most </w:t>
      </w:r>
      <w:r w:rsidR="00125702">
        <w:t>commonly used</w:t>
      </w:r>
      <w:proofErr w:type="gramEnd"/>
      <w:r w:rsidR="00125702">
        <w:t xml:space="preserve"> </w:t>
      </w:r>
      <w:r w:rsidR="00597A6B">
        <w:t>o</w:t>
      </w:r>
      <w:r w:rsidR="00386EDB">
        <w:t xml:space="preserve">n each </w:t>
      </w:r>
      <w:r w:rsidR="0084272D">
        <w:t xml:space="preserve">housekeeping floor. </w:t>
      </w:r>
      <w:r w:rsidR="00EA1253">
        <w:t xml:space="preserve">This action cuts down unnecessary lifting and transport. </w:t>
      </w:r>
      <w:r w:rsidR="00262058">
        <w:t xml:space="preserve">It also aligns with </w:t>
      </w:r>
      <w:r w:rsidR="00EF5F53">
        <w:t>Manual Handling Regulations</w:t>
      </w:r>
      <w:r w:rsidR="003D4F82">
        <w:t xml:space="preserve">. </w:t>
      </w:r>
      <w:r w:rsidR="0072041E">
        <w:t xml:space="preserve">The supervisor will </w:t>
      </w:r>
      <w:r w:rsidR="00AF7C2D">
        <w:t xml:space="preserve">ensure that </w:t>
      </w:r>
      <w:r w:rsidR="00C321C1">
        <w:t xml:space="preserve">stock </w:t>
      </w:r>
      <w:r w:rsidR="00360627">
        <w:t>is</w:t>
      </w:r>
      <w:r w:rsidR="00C321C1">
        <w:t xml:space="preserve"> topped up daily and monitored weekly.</w:t>
      </w:r>
      <w:r w:rsidR="0001560F">
        <w:t xml:space="preserve"> </w:t>
      </w:r>
    </w:p>
    <w:p w14:paraId="706178A1" w14:textId="3EB28C11" w:rsidR="0001560F" w:rsidRDefault="00D56C2A" w:rsidP="00245F59">
      <w:r w:rsidRPr="005A3B64">
        <w:rPr>
          <w:b/>
          <w:bCs/>
        </w:rPr>
        <w:t>A stock controller with the housekeeping team:</w:t>
      </w:r>
      <w:r>
        <w:t xml:space="preserve"> A stock controller</w:t>
      </w:r>
      <w:r w:rsidR="002A5C6F">
        <w:t xml:space="preserve"> from the staff member</w:t>
      </w:r>
      <w:r>
        <w:t xml:space="preserve"> </w:t>
      </w:r>
      <w:r w:rsidR="009558D5">
        <w:t xml:space="preserve">should be assigned </w:t>
      </w:r>
      <w:r w:rsidR="00226B41">
        <w:t xml:space="preserve">to check expiry dates, count units, and report shortfalls. </w:t>
      </w:r>
      <w:r w:rsidR="00226B41" w:rsidRPr="00226B41">
        <w:t>It will foster employee accountability and safety stewardship while assisting in fulfilling employer responsibilities under the Health and Safety at Work Act by guaranteeing a secure and effective working environment</w:t>
      </w:r>
      <w:r w:rsidR="00226B41">
        <w:t xml:space="preserve"> (</w:t>
      </w:r>
      <w:r w:rsidR="005A3B64">
        <w:t>QAA, 2018</w:t>
      </w:r>
      <w:r w:rsidR="00226B41">
        <w:t xml:space="preserve">). </w:t>
      </w:r>
    </w:p>
    <w:p w14:paraId="1E31DF21" w14:textId="5599208A" w:rsidR="0019545E" w:rsidRDefault="001820EE" w:rsidP="001820EE">
      <w:pPr>
        <w:pStyle w:val="Heading1"/>
      </w:pPr>
      <w:bookmarkStart w:id="4" w:name="_Toc200965824"/>
      <w:r>
        <w:t>Conclusion</w:t>
      </w:r>
      <w:bookmarkEnd w:id="4"/>
      <w:r w:rsidR="0019545E">
        <w:t xml:space="preserve"> </w:t>
      </w:r>
    </w:p>
    <w:p w14:paraId="713C08F4" w14:textId="3D555545" w:rsidR="00635014" w:rsidRDefault="005F7A06" w:rsidP="00FA6486">
      <w:r>
        <w:t>To conclude,</w:t>
      </w:r>
      <w:r w:rsidR="00EB7BF6">
        <w:t xml:space="preserve"> m</w:t>
      </w:r>
      <w:r w:rsidR="00EB7BF6" w:rsidRPr="00EB7BF6">
        <w:t>y experience at Novotel Milton Keynes provided me with a profound understanding of how housekeeping contributes to the hotel’s reputation and guest contentment. I accomplished my educational objectives. I have a clearer understanding of team collaboration, the impact of leadership on performance, and how minor adjustments can enhance service. Furthermore, I deliver comparable value in smaller tasks after my time in this department. Ultimately, I gained increased confidence, greater flexibility, and enhanced awareness in addressing guest needs</w:t>
      </w:r>
      <w:r w:rsidR="00EB7BF6">
        <w:t xml:space="preserve">. </w:t>
      </w:r>
      <w:r w:rsidR="00635014">
        <w:br w:type="page"/>
      </w:r>
    </w:p>
    <w:p w14:paraId="187C8CB2" w14:textId="58F750BD" w:rsidR="0019545E" w:rsidRDefault="00635014" w:rsidP="00C2245B">
      <w:pPr>
        <w:pStyle w:val="Heading1"/>
      </w:pPr>
      <w:bookmarkStart w:id="5" w:name="_Toc200965825"/>
      <w:r>
        <w:lastRenderedPageBreak/>
        <w:t>References</w:t>
      </w:r>
      <w:bookmarkEnd w:id="5"/>
      <w:r>
        <w:t xml:space="preserve"> </w:t>
      </w:r>
    </w:p>
    <w:p w14:paraId="7A444835" w14:textId="77777777" w:rsidR="00A92265" w:rsidRPr="00A92265" w:rsidRDefault="00A92265" w:rsidP="00245F59">
      <w:pPr>
        <w:rPr>
          <w:rFonts w:cs="Times New Roman"/>
        </w:rPr>
      </w:pPr>
      <w:r w:rsidRPr="00A92265">
        <w:rPr>
          <w:rFonts w:cs="Times New Roman"/>
        </w:rPr>
        <w:t xml:space="preserve">ASET (2017) </w:t>
      </w:r>
      <w:r w:rsidRPr="00A92265">
        <w:rPr>
          <w:rFonts w:cs="Times New Roman"/>
          <w:i/>
          <w:iCs/>
        </w:rPr>
        <w:t xml:space="preserve">Good Practice Guide for </w:t>
      </w:r>
      <w:proofErr w:type="spellStart"/>
      <w:r w:rsidRPr="00A92265">
        <w:rPr>
          <w:rFonts w:cs="Times New Roman"/>
          <w:i/>
          <w:iCs/>
        </w:rPr>
        <w:t>Workbased</w:t>
      </w:r>
      <w:proofErr w:type="spellEnd"/>
      <w:r w:rsidRPr="00A92265">
        <w:rPr>
          <w:rFonts w:cs="Times New Roman"/>
          <w:i/>
          <w:iCs/>
        </w:rPr>
        <w:t xml:space="preserve"> and Placement Learning in Higher Education</w:t>
      </w:r>
      <w:r w:rsidRPr="00A92265">
        <w:rPr>
          <w:rFonts w:cs="Times New Roman"/>
        </w:rPr>
        <w:t>. Sheffield: ASET.</w:t>
      </w:r>
    </w:p>
    <w:p w14:paraId="28931543" w14:textId="77777777" w:rsidR="00A92265" w:rsidRPr="00A92265" w:rsidRDefault="00A92265" w:rsidP="00245F59">
      <w:pPr>
        <w:rPr>
          <w:rFonts w:cs="Times New Roman"/>
        </w:rPr>
      </w:pPr>
      <w:r w:rsidRPr="00A92265">
        <w:rPr>
          <w:rFonts w:cs="Times New Roman"/>
        </w:rPr>
        <w:t xml:space="preserve">Bardi, J. (2010) </w:t>
      </w:r>
      <w:r w:rsidRPr="00A92265">
        <w:rPr>
          <w:rFonts w:cs="Times New Roman"/>
          <w:i/>
          <w:iCs/>
        </w:rPr>
        <w:t>Hotel Front Office Management</w:t>
      </w:r>
      <w:r w:rsidRPr="00A92265">
        <w:rPr>
          <w:rFonts w:cs="Times New Roman"/>
        </w:rPr>
        <w:t>. 5th Ed. London: Wiley.</w:t>
      </w:r>
    </w:p>
    <w:p w14:paraId="2DA3767F" w14:textId="77777777" w:rsidR="00A92265" w:rsidRPr="00A92265" w:rsidRDefault="00A92265" w:rsidP="00245F59">
      <w:pPr>
        <w:rPr>
          <w:rFonts w:cs="Times New Roman"/>
        </w:rPr>
      </w:pPr>
      <w:r w:rsidRPr="00A92265">
        <w:rPr>
          <w:rFonts w:cs="Times New Roman"/>
        </w:rPr>
        <w:t xml:space="preserve">Casado, M. (2012) </w:t>
      </w:r>
      <w:r w:rsidRPr="00A92265">
        <w:rPr>
          <w:rFonts w:cs="Times New Roman"/>
          <w:i/>
          <w:iCs/>
        </w:rPr>
        <w:t>Housekeeping Management</w:t>
      </w:r>
      <w:r w:rsidRPr="00A92265">
        <w:rPr>
          <w:rFonts w:cs="Times New Roman"/>
        </w:rPr>
        <w:t>. 2nd Ed. London: Wiley.</w:t>
      </w:r>
    </w:p>
    <w:p w14:paraId="7305A0BA" w14:textId="77777777" w:rsidR="00A92265" w:rsidRPr="00A92265" w:rsidRDefault="00A92265" w:rsidP="00245F59">
      <w:pPr>
        <w:rPr>
          <w:rFonts w:cs="Times New Roman"/>
        </w:rPr>
      </w:pPr>
      <w:r w:rsidRPr="00A92265">
        <w:rPr>
          <w:rFonts w:cs="Times New Roman"/>
        </w:rPr>
        <w:t xml:space="preserve">Hagg, E. (2013) </w:t>
      </w:r>
      <w:r w:rsidRPr="00A92265">
        <w:rPr>
          <w:rFonts w:cs="Times New Roman"/>
          <w:i/>
          <w:iCs/>
        </w:rPr>
        <w:t>Internship Guide: Work Placements Step by Step</w:t>
      </w:r>
      <w:r w:rsidRPr="00A92265">
        <w:rPr>
          <w:rFonts w:cs="Times New Roman"/>
        </w:rPr>
        <w:t>. 5th Ed. The Hague: Eleven International Publishing.</w:t>
      </w:r>
    </w:p>
    <w:p w14:paraId="39F4016C" w14:textId="77777777" w:rsidR="00A92265" w:rsidRPr="00A92265" w:rsidRDefault="00A92265" w:rsidP="00245F59">
      <w:pPr>
        <w:rPr>
          <w:rFonts w:cs="Times New Roman"/>
        </w:rPr>
      </w:pPr>
      <w:r w:rsidRPr="00A92265">
        <w:rPr>
          <w:rFonts w:cs="Times New Roman"/>
        </w:rPr>
        <w:t>Nwokorie, E. C. (2021). Service management and guest satisfaction for the hotel industry in Abeokuta, Nigeria. </w:t>
      </w:r>
      <w:proofErr w:type="spellStart"/>
      <w:r w:rsidRPr="00A92265">
        <w:rPr>
          <w:rFonts w:cs="Times New Roman"/>
          <w:i/>
          <w:iCs/>
        </w:rPr>
        <w:t>Zbornik</w:t>
      </w:r>
      <w:proofErr w:type="spellEnd"/>
      <w:r w:rsidRPr="00A92265">
        <w:rPr>
          <w:rFonts w:cs="Times New Roman"/>
          <w:i/>
          <w:iCs/>
        </w:rPr>
        <w:t xml:space="preserve"> </w:t>
      </w:r>
      <w:proofErr w:type="spellStart"/>
      <w:r w:rsidRPr="00A92265">
        <w:rPr>
          <w:rFonts w:cs="Times New Roman"/>
          <w:i/>
          <w:iCs/>
        </w:rPr>
        <w:t>radova</w:t>
      </w:r>
      <w:proofErr w:type="spellEnd"/>
      <w:r w:rsidRPr="00A92265">
        <w:rPr>
          <w:rFonts w:cs="Times New Roman"/>
          <w:i/>
          <w:iCs/>
        </w:rPr>
        <w:t xml:space="preserve"> </w:t>
      </w:r>
      <w:proofErr w:type="spellStart"/>
      <w:r w:rsidRPr="00A92265">
        <w:rPr>
          <w:rFonts w:cs="Times New Roman"/>
          <w:i/>
          <w:iCs/>
        </w:rPr>
        <w:t>Departmana</w:t>
      </w:r>
      <w:proofErr w:type="spellEnd"/>
      <w:r w:rsidRPr="00A92265">
        <w:rPr>
          <w:rFonts w:cs="Times New Roman"/>
          <w:i/>
          <w:iCs/>
        </w:rPr>
        <w:t xml:space="preserve"> za </w:t>
      </w:r>
      <w:proofErr w:type="spellStart"/>
      <w:r w:rsidRPr="00A92265">
        <w:rPr>
          <w:rFonts w:cs="Times New Roman"/>
          <w:i/>
          <w:iCs/>
        </w:rPr>
        <w:t>geografiju</w:t>
      </w:r>
      <w:proofErr w:type="spellEnd"/>
      <w:r w:rsidRPr="00A92265">
        <w:rPr>
          <w:rFonts w:cs="Times New Roman"/>
          <w:i/>
          <w:iCs/>
        </w:rPr>
        <w:t xml:space="preserve">, </w:t>
      </w:r>
      <w:proofErr w:type="spellStart"/>
      <w:r w:rsidRPr="00A92265">
        <w:rPr>
          <w:rFonts w:cs="Times New Roman"/>
          <w:i/>
          <w:iCs/>
        </w:rPr>
        <w:t>turizam</w:t>
      </w:r>
      <w:proofErr w:type="spellEnd"/>
      <w:r w:rsidRPr="00A92265">
        <w:rPr>
          <w:rFonts w:cs="Times New Roman"/>
          <w:i/>
          <w:iCs/>
        </w:rPr>
        <w:t xml:space="preserve"> </w:t>
      </w:r>
      <w:proofErr w:type="spellStart"/>
      <w:r w:rsidRPr="00A92265">
        <w:rPr>
          <w:rFonts w:cs="Times New Roman"/>
          <w:i/>
          <w:iCs/>
        </w:rPr>
        <w:t>i</w:t>
      </w:r>
      <w:proofErr w:type="spellEnd"/>
      <w:r w:rsidRPr="00A92265">
        <w:rPr>
          <w:rFonts w:cs="Times New Roman"/>
          <w:i/>
          <w:iCs/>
        </w:rPr>
        <w:t xml:space="preserve"> </w:t>
      </w:r>
      <w:proofErr w:type="spellStart"/>
      <w:r w:rsidRPr="00A92265">
        <w:rPr>
          <w:rFonts w:cs="Times New Roman"/>
          <w:i/>
          <w:iCs/>
        </w:rPr>
        <w:t>hotelijerstvo</w:t>
      </w:r>
      <w:proofErr w:type="spellEnd"/>
      <w:r w:rsidRPr="00A92265">
        <w:rPr>
          <w:rFonts w:cs="Times New Roman"/>
        </w:rPr>
        <w:t>, </w:t>
      </w:r>
      <w:r w:rsidRPr="00A92265">
        <w:rPr>
          <w:rFonts w:cs="Times New Roman"/>
          <w:i/>
          <w:iCs/>
        </w:rPr>
        <w:t>50</w:t>
      </w:r>
      <w:r w:rsidRPr="00A92265">
        <w:rPr>
          <w:rFonts w:cs="Times New Roman"/>
        </w:rPr>
        <w:t>(1), 52-69.</w:t>
      </w:r>
    </w:p>
    <w:p w14:paraId="60E75DD4" w14:textId="77777777" w:rsidR="00A92265" w:rsidRPr="00A92265" w:rsidRDefault="00A92265" w:rsidP="00245F59">
      <w:pPr>
        <w:rPr>
          <w:rFonts w:cs="Times New Roman"/>
        </w:rPr>
      </w:pPr>
      <w:r w:rsidRPr="00A92265">
        <w:rPr>
          <w:rFonts w:cs="Times New Roman"/>
        </w:rPr>
        <w:t xml:space="preserve">Özdemir, A. İ., Çolak, A., &amp; </w:t>
      </w:r>
      <w:proofErr w:type="spellStart"/>
      <w:r w:rsidRPr="00A92265">
        <w:rPr>
          <w:rFonts w:cs="Times New Roman"/>
        </w:rPr>
        <w:t>Shmilli</w:t>
      </w:r>
      <w:proofErr w:type="spellEnd"/>
      <w:r w:rsidRPr="00A92265">
        <w:rPr>
          <w:rFonts w:cs="Times New Roman"/>
        </w:rPr>
        <w:t>, J. (2019). Business process management in hotels: with a focus on delivering quality guest service. </w:t>
      </w:r>
      <w:r w:rsidRPr="00A92265">
        <w:rPr>
          <w:rFonts w:cs="Times New Roman"/>
          <w:i/>
          <w:iCs/>
        </w:rPr>
        <w:t>Quality &amp; Quantity</w:t>
      </w:r>
      <w:r w:rsidRPr="00A92265">
        <w:rPr>
          <w:rFonts w:cs="Times New Roman"/>
        </w:rPr>
        <w:t>, </w:t>
      </w:r>
      <w:r w:rsidRPr="00A92265">
        <w:rPr>
          <w:rFonts w:cs="Times New Roman"/>
          <w:i/>
          <w:iCs/>
        </w:rPr>
        <w:t>53</w:t>
      </w:r>
      <w:r w:rsidRPr="00A92265">
        <w:rPr>
          <w:rFonts w:cs="Times New Roman"/>
        </w:rPr>
        <w:t>(5), 2305-2322.</w:t>
      </w:r>
    </w:p>
    <w:p w14:paraId="270786CD" w14:textId="77777777" w:rsidR="00A92265" w:rsidRPr="00A92265" w:rsidRDefault="00A92265" w:rsidP="00245F59">
      <w:pPr>
        <w:rPr>
          <w:rFonts w:cs="Times New Roman"/>
        </w:rPr>
      </w:pPr>
      <w:r w:rsidRPr="00A92265">
        <w:rPr>
          <w:rFonts w:cs="Times New Roman"/>
        </w:rPr>
        <w:t xml:space="preserve">QAA (2018) </w:t>
      </w:r>
      <w:r w:rsidRPr="00A92265">
        <w:rPr>
          <w:rFonts w:cs="Times New Roman"/>
          <w:i/>
          <w:iCs/>
        </w:rPr>
        <w:t>UK Quality Code, Advice and Guidance: Work-based Learning</w:t>
      </w:r>
      <w:r w:rsidRPr="00A92265">
        <w:rPr>
          <w:rFonts w:cs="Times New Roman"/>
        </w:rPr>
        <w:t>. London: QAA.</w:t>
      </w:r>
    </w:p>
    <w:p w14:paraId="66CB38D1" w14:textId="77777777" w:rsidR="00A92265" w:rsidRPr="00A92265" w:rsidRDefault="00A92265" w:rsidP="00245F59">
      <w:pPr>
        <w:rPr>
          <w:rFonts w:cs="Times New Roman"/>
          <w:color w:val="222222"/>
          <w:shd w:val="clear" w:color="auto" w:fill="FFFFFF"/>
        </w:rPr>
      </w:pPr>
      <w:r w:rsidRPr="00A92265">
        <w:rPr>
          <w:rFonts w:cs="Times New Roman"/>
          <w:color w:val="222222"/>
          <w:shd w:val="clear" w:color="auto" w:fill="FFFFFF"/>
        </w:rPr>
        <w:t xml:space="preserve">Vasadze, M., </w:t>
      </w:r>
      <w:proofErr w:type="spellStart"/>
      <w:r w:rsidRPr="00A92265">
        <w:rPr>
          <w:rFonts w:cs="Times New Roman"/>
          <w:color w:val="222222"/>
          <w:shd w:val="clear" w:color="auto" w:fill="FFFFFF"/>
        </w:rPr>
        <w:t>Mosashvili</w:t>
      </w:r>
      <w:proofErr w:type="spellEnd"/>
      <w:r w:rsidRPr="00A92265">
        <w:rPr>
          <w:rFonts w:cs="Times New Roman"/>
          <w:color w:val="222222"/>
          <w:shd w:val="clear" w:color="auto" w:fill="FFFFFF"/>
        </w:rPr>
        <w:t xml:space="preserve">, I., &amp; </w:t>
      </w:r>
      <w:proofErr w:type="spellStart"/>
      <w:r w:rsidRPr="00A92265">
        <w:rPr>
          <w:rFonts w:cs="Times New Roman"/>
          <w:color w:val="222222"/>
          <w:shd w:val="clear" w:color="auto" w:fill="FFFFFF"/>
        </w:rPr>
        <w:t>Duruli</w:t>
      </w:r>
      <w:proofErr w:type="spellEnd"/>
      <w:r w:rsidRPr="00A92265">
        <w:rPr>
          <w:rFonts w:cs="Times New Roman"/>
          <w:color w:val="222222"/>
          <w:shd w:val="clear" w:color="auto" w:fill="FFFFFF"/>
        </w:rPr>
        <w:t>, T. (2018). Hotel Guest Service Technology. </w:t>
      </w:r>
      <w:r w:rsidRPr="00A92265">
        <w:rPr>
          <w:rFonts w:cs="Times New Roman"/>
          <w:i/>
          <w:iCs/>
          <w:color w:val="222222"/>
          <w:shd w:val="clear" w:color="auto" w:fill="FFFFFF"/>
        </w:rPr>
        <w:t>Economics World</w:t>
      </w:r>
      <w:r w:rsidRPr="00A92265">
        <w:rPr>
          <w:rFonts w:cs="Times New Roman"/>
          <w:color w:val="222222"/>
          <w:shd w:val="clear" w:color="auto" w:fill="FFFFFF"/>
        </w:rPr>
        <w:t>, </w:t>
      </w:r>
      <w:r w:rsidRPr="00A92265">
        <w:rPr>
          <w:rFonts w:cs="Times New Roman"/>
          <w:i/>
          <w:iCs/>
          <w:color w:val="222222"/>
          <w:shd w:val="clear" w:color="auto" w:fill="FFFFFF"/>
        </w:rPr>
        <w:t>6</w:t>
      </w:r>
      <w:r w:rsidRPr="00A92265">
        <w:rPr>
          <w:rFonts w:cs="Times New Roman"/>
          <w:color w:val="222222"/>
          <w:shd w:val="clear" w:color="auto" w:fill="FFFFFF"/>
        </w:rPr>
        <w:t>(3), 185-190.</w:t>
      </w:r>
    </w:p>
    <w:p w14:paraId="60F1F92F" w14:textId="77777777" w:rsidR="00E462F5" w:rsidRDefault="00E462F5" w:rsidP="00245F59"/>
    <w:sectPr w:rsidR="00E462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C421A"/>
    <w:multiLevelType w:val="hybridMultilevel"/>
    <w:tmpl w:val="65083A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A21494"/>
    <w:multiLevelType w:val="hybridMultilevel"/>
    <w:tmpl w:val="3AD693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99870">
    <w:abstractNumId w:val="1"/>
  </w:num>
  <w:num w:numId="2" w16cid:durableId="436946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DExNzU3NTEwtTQyMTBQ0lEKTi0uzszPAykwrgUAY6Sq4SwAAAA="/>
  </w:docVars>
  <w:rsids>
    <w:rsidRoot w:val="00FD2241"/>
    <w:rsid w:val="000020E6"/>
    <w:rsid w:val="000055CA"/>
    <w:rsid w:val="00006FF1"/>
    <w:rsid w:val="00010556"/>
    <w:rsid w:val="0001560F"/>
    <w:rsid w:val="000200BF"/>
    <w:rsid w:val="000204BE"/>
    <w:rsid w:val="00021B2B"/>
    <w:rsid w:val="00034254"/>
    <w:rsid w:val="00042FD1"/>
    <w:rsid w:val="00053503"/>
    <w:rsid w:val="0006579D"/>
    <w:rsid w:val="000657C0"/>
    <w:rsid w:val="00065E02"/>
    <w:rsid w:val="00071A43"/>
    <w:rsid w:val="00072ABF"/>
    <w:rsid w:val="00076535"/>
    <w:rsid w:val="00077319"/>
    <w:rsid w:val="000775F9"/>
    <w:rsid w:val="00077A73"/>
    <w:rsid w:val="00083049"/>
    <w:rsid w:val="00084020"/>
    <w:rsid w:val="00087D04"/>
    <w:rsid w:val="00090434"/>
    <w:rsid w:val="000906FB"/>
    <w:rsid w:val="000A19B2"/>
    <w:rsid w:val="000B4844"/>
    <w:rsid w:val="000B5252"/>
    <w:rsid w:val="000C5575"/>
    <w:rsid w:val="000C5CF3"/>
    <w:rsid w:val="000D19A2"/>
    <w:rsid w:val="000D7CF1"/>
    <w:rsid w:val="000E02DF"/>
    <w:rsid w:val="000E20F8"/>
    <w:rsid w:val="000E5A89"/>
    <w:rsid w:val="000F2489"/>
    <w:rsid w:val="000F6342"/>
    <w:rsid w:val="000F7A21"/>
    <w:rsid w:val="0010011D"/>
    <w:rsid w:val="0010736B"/>
    <w:rsid w:val="00111ED2"/>
    <w:rsid w:val="00115D71"/>
    <w:rsid w:val="00124623"/>
    <w:rsid w:val="00125702"/>
    <w:rsid w:val="00125785"/>
    <w:rsid w:val="00126559"/>
    <w:rsid w:val="00134179"/>
    <w:rsid w:val="00147193"/>
    <w:rsid w:val="001517AC"/>
    <w:rsid w:val="0015682C"/>
    <w:rsid w:val="0015718A"/>
    <w:rsid w:val="00162055"/>
    <w:rsid w:val="00167173"/>
    <w:rsid w:val="0017393F"/>
    <w:rsid w:val="001820EE"/>
    <w:rsid w:val="00182F25"/>
    <w:rsid w:val="0019530F"/>
    <w:rsid w:val="0019545E"/>
    <w:rsid w:val="00197A71"/>
    <w:rsid w:val="001A06B2"/>
    <w:rsid w:val="001A113B"/>
    <w:rsid w:val="001A1FA0"/>
    <w:rsid w:val="001A5780"/>
    <w:rsid w:val="001B12FA"/>
    <w:rsid w:val="001B414D"/>
    <w:rsid w:val="001B7F56"/>
    <w:rsid w:val="001C057B"/>
    <w:rsid w:val="001C1452"/>
    <w:rsid w:val="001D491F"/>
    <w:rsid w:val="001D6B12"/>
    <w:rsid w:val="001E0FCA"/>
    <w:rsid w:val="001E37B4"/>
    <w:rsid w:val="001E4853"/>
    <w:rsid w:val="001E5F54"/>
    <w:rsid w:val="001E7539"/>
    <w:rsid w:val="001F3AE3"/>
    <w:rsid w:val="00200968"/>
    <w:rsid w:val="00203893"/>
    <w:rsid w:val="00207C15"/>
    <w:rsid w:val="00215C29"/>
    <w:rsid w:val="00216F9F"/>
    <w:rsid w:val="00221DC0"/>
    <w:rsid w:val="00225548"/>
    <w:rsid w:val="00226B41"/>
    <w:rsid w:val="0022724D"/>
    <w:rsid w:val="002304ED"/>
    <w:rsid w:val="00231295"/>
    <w:rsid w:val="00231E47"/>
    <w:rsid w:val="00232051"/>
    <w:rsid w:val="00242148"/>
    <w:rsid w:val="0024275B"/>
    <w:rsid w:val="00245F59"/>
    <w:rsid w:val="0025390F"/>
    <w:rsid w:val="00253910"/>
    <w:rsid w:val="002540C9"/>
    <w:rsid w:val="002541BB"/>
    <w:rsid w:val="00257F6F"/>
    <w:rsid w:val="00262058"/>
    <w:rsid w:val="00265DE1"/>
    <w:rsid w:val="00266D86"/>
    <w:rsid w:val="00270D9A"/>
    <w:rsid w:val="00272B92"/>
    <w:rsid w:val="002773B0"/>
    <w:rsid w:val="00284B3D"/>
    <w:rsid w:val="002A3C83"/>
    <w:rsid w:val="002A5C6F"/>
    <w:rsid w:val="002B36D9"/>
    <w:rsid w:val="002C2C81"/>
    <w:rsid w:val="002C439A"/>
    <w:rsid w:val="002C7918"/>
    <w:rsid w:val="002D1523"/>
    <w:rsid w:val="002D46D0"/>
    <w:rsid w:val="002E1E48"/>
    <w:rsid w:val="002F5FE0"/>
    <w:rsid w:val="003012C1"/>
    <w:rsid w:val="0030152C"/>
    <w:rsid w:val="003102E0"/>
    <w:rsid w:val="00311BCB"/>
    <w:rsid w:val="00312B73"/>
    <w:rsid w:val="003175C7"/>
    <w:rsid w:val="00317F6A"/>
    <w:rsid w:val="00321764"/>
    <w:rsid w:val="00326D1C"/>
    <w:rsid w:val="00334413"/>
    <w:rsid w:val="003370AA"/>
    <w:rsid w:val="00342B5B"/>
    <w:rsid w:val="00343E59"/>
    <w:rsid w:val="00345C27"/>
    <w:rsid w:val="00347135"/>
    <w:rsid w:val="00357066"/>
    <w:rsid w:val="00360627"/>
    <w:rsid w:val="0036243D"/>
    <w:rsid w:val="003640B3"/>
    <w:rsid w:val="00366FCF"/>
    <w:rsid w:val="00367048"/>
    <w:rsid w:val="00367FB0"/>
    <w:rsid w:val="00371D34"/>
    <w:rsid w:val="00380AC5"/>
    <w:rsid w:val="00382F61"/>
    <w:rsid w:val="00386EDB"/>
    <w:rsid w:val="00393732"/>
    <w:rsid w:val="00394844"/>
    <w:rsid w:val="00397372"/>
    <w:rsid w:val="003A097D"/>
    <w:rsid w:val="003A0BD7"/>
    <w:rsid w:val="003B5249"/>
    <w:rsid w:val="003B762F"/>
    <w:rsid w:val="003C5492"/>
    <w:rsid w:val="003C5C5B"/>
    <w:rsid w:val="003C6ABA"/>
    <w:rsid w:val="003C7802"/>
    <w:rsid w:val="003D222A"/>
    <w:rsid w:val="003D2CC3"/>
    <w:rsid w:val="003D37C2"/>
    <w:rsid w:val="003D4F82"/>
    <w:rsid w:val="003E06A5"/>
    <w:rsid w:val="003E270C"/>
    <w:rsid w:val="003E3F49"/>
    <w:rsid w:val="003E5743"/>
    <w:rsid w:val="003E5AD5"/>
    <w:rsid w:val="003F7764"/>
    <w:rsid w:val="00400D6D"/>
    <w:rsid w:val="0040280C"/>
    <w:rsid w:val="0040506B"/>
    <w:rsid w:val="00407105"/>
    <w:rsid w:val="0041217E"/>
    <w:rsid w:val="0041266B"/>
    <w:rsid w:val="00414200"/>
    <w:rsid w:val="00420397"/>
    <w:rsid w:val="00420688"/>
    <w:rsid w:val="00422EBC"/>
    <w:rsid w:val="00423A85"/>
    <w:rsid w:val="00426AEA"/>
    <w:rsid w:val="00427F23"/>
    <w:rsid w:val="00436A68"/>
    <w:rsid w:val="00442D80"/>
    <w:rsid w:val="00446DD6"/>
    <w:rsid w:val="004470A9"/>
    <w:rsid w:val="00450778"/>
    <w:rsid w:val="00456063"/>
    <w:rsid w:val="004576CD"/>
    <w:rsid w:val="00462DF0"/>
    <w:rsid w:val="00466670"/>
    <w:rsid w:val="00470596"/>
    <w:rsid w:val="0047184A"/>
    <w:rsid w:val="004746A6"/>
    <w:rsid w:val="00474BAF"/>
    <w:rsid w:val="00475E68"/>
    <w:rsid w:val="004767D5"/>
    <w:rsid w:val="00477402"/>
    <w:rsid w:val="0048269F"/>
    <w:rsid w:val="004843ED"/>
    <w:rsid w:val="00484BBB"/>
    <w:rsid w:val="0049044E"/>
    <w:rsid w:val="00492352"/>
    <w:rsid w:val="00493529"/>
    <w:rsid w:val="0049374F"/>
    <w:rsid w:val="0049642B"/>
    <w:rsid w:val="00497F4E"/>
    <w:rsid w:val="004A4308"/>
    <w:rsid w:val="004A4E3F"/>
    <w:rsid w:val="004A6D2A"/>
    <w:rsid w:val="004B1C1B"/>
    <w:rsid w:val="004B3E76"/>
    <w:rsid w:val="004D5B44"/>
    <w:rsid w:val="004E5CDF"/>
    <w:rsid w:val="004F540C"/>
    <w:rsid w:val="004F5FC9"/>
    <w:rsid w:val="004F7B5D"/>
    <w:rsid w:val="005013AD"/>
    <w:rsid w:val="00501584"/>
    <w:rsid w:val="00501CD1"/>
    <w:rsid w:val="00504A19"/>
    <w:rsid w:val="005134E6"/>
    <w:rsid w:val="005137DE"/>
    <w:rsid w:val="005227E4"/>
    <w:rsid w:val="00526E1C"/>
    <w:rsid w:val="005340AC"/>
    <w:rsid w:val="00536A75"/>
    <w:rsid w:val="00542143"/>
    <w:rsid w:val="00547ACE"/>
    <w:rsid w:val="005555E1"/>
    <w:rsid w:val="00555B09"/>
    <w:rsid w:val="0055676F"/>
    <w:rsid w:val="00557346"/>
    <w:rsid w:val="005652F1"/>
    <w:rsid w:val="005767C3"/>
    <w:rsid w:val="00577A4A"/>
    <w:rsid w:val="00577BEC"/>
    <w:rsid w:val="005844F1"/>
    <w:rsid w:val="0059606A"/>
    <w:rsid w:val="00597A6B"/>
    <w:rsid w:val="005A1C36"/>
    <w:rsid w:val="005A1E3A"/>
    <w:rsid w:val="005A3B64"/>
    <w:rsid w:val="005A446B"/>
    <w:rsid w:val="005A7ED7"/>
    <w:rsid w:val="005A7FC3"/>
    <w:rsid w:val="005A7FE7"/>
    <w:rsid w:val="005B6FCF"/>
    <w:rsid w:val="005C2393"/>
    <w:rsid w:val="005C74AB"/>
    <w:rsid w:val="005C76A9"/>
    <w:rsid w:val="005D0C12"/>
    <w:rsid w:val="005D33CD"/>
    <w:rsid w:val="005D48C2"/>
    <w:rsid w:val="005D4EDC"/>
    <w:rsid w:val="005D51D5"/>
    <w:rsid w:val="005D7786"/>
    <w:rsid w:val="005E13B0"/>
    <w:rsid w:val="005E512D"/>
    <w:rsid w:val="005F1E7D"/>
    <w:rsid w:val="005F46E3"/>
    <w:rsid w:val="005F77F9"/>
    <w:rsid w:val="005F7A06"/>
    <w:rsid w:val="00602D7E"/>
    <w:rsid w:val="006030CA"/>
    <w:rsid w:val="0060375D"/>
    <w:rsid w:val="00607D61"/>
    <w:rsid w:val="0061013A"/>
    <w:rsid w:val="006122BD"/>
    <w:rsid w:val="00627512"/>
    <w:rsid w:val="00635014"/>
    <w:rsid w:val="00635632"/>
    <w:rsid w:val="0063631A"/>
    <w:rsid w:val="00637656"/>
    <w:rsid w:val="0064212A"/>
    <w:rsid w:val="0064431E"/>
    <w:rsid w:val="006571C7"/>
    <w:rsid w:val="00657C46"/>
    <w:rsid w:val="0066053E"/>
    <w:rsid w:val="00660FE9"/>
    <w:rsid w:val="00662AE2"/>
    <w:rsid w:val="00662C19"/>
    <w:rsid w:val="00663212"/>
    <w:rsid w:val="006633F0"/>
    <w:rsid w:val="006652CA"/>
    <w:rsid w:val="0067151E"/>
    <w:rsid w:val="006715E1"/>
    <w:rsid w:val="00673378"/>
    <w:rsid w:val="00674D4C"/>
    <w:rsid w:val="00676395"/>
    <w:rsid w:val="00677396"/>
    <w:rsid w:val="006827D5"/>
    <w:rsid w:val="00682838"/>
    <w:rsid w:val="00683209"/>
    <w:rsid w:val="00683999"/>
    <w:rsid w:val="00691AB1"/>
    <w:rsid w:val="006B173D"/>
    <w:rsid w:val="006B28E7"/>
    <w:rsid w:val="006B4687"/>
    <w:rsid w:val="006B76DA"/>
    <w:rsid w:val="006C04D9"/>
    <w:rsid w:val="006C372B"/>
    <w:rsid w:val="006C6D51"/>
    <w:rsid w:val="006D0DDC"/>
    <w:rsid w:val="006D6C24"/>
    <w:rsid w:val="006D7CFA"/>
    <w:rsid w:val="006E1754"/>
    <w:rsid w:val="006E2A0B"/>
    <w:rsid w:val="006F0739"/>
    <w:rsid w:val="006F3E5A"/>
    <w:rsid w:val="006F556A"/>
    <w:rsid w:val="006F790B"/>
    <w:rsid w:val="007150B0"/>
    <w:rsid w:val="00715E79"/>
    <w:rsid w:val="007175C1"/>
    <w:rsid w:val="0072041E"/>
    <w:rsid w:val="00722A01"/>
    <w:rsid w:val="00725FAB"/>
    <w:rsid w:val="00740060"/>
    <w:rsid w:val="0074132E"/>
    <w:rsid w:val="00746E1C"/>
    <w:rsid w:val="007478E1"/>
    <w:rsid w:val="00747EB6"/>
    <w:rsid w:val="0075026C"/>
    <w:rsid w:val="00762C0F"/>
    <w:rsid w:val="00766F65"/>
    <w:rsid w:val="00771E5E"/>
    <w:rsid w:val="00771FEE"/>
    <w:rsid w:val="0077721E"/>
    <w:rsid w:val="00780766"/>
    <w:rsid w:val="00792936"/>
    <w:rsid w:val="00794606"/>
    <w:rsid w:val="007951C6"/>
    <w:rsid w:val="00795604"/>
    <w:rsid w:val="00797F66"/>
    <w:rsid w:val="007A1669"/>
    <w:rsid w:val="007A443B"/>
    <w:rsid w:val="007A6720"/>
    <w:rsid w:val="007B1236"/>
    <w:rsid w:val="007B27A3"/>
    <w:rsid w:val="007B562F"/>
    <w:rsid w:val="007E096F"/>
    <w:rsid w:val="007E1AFA"/>
    <w:rsid w:val="007E7FC2"/>
    <w:rsid w:val="007F0A5A"/>
    <w:rsid w:val="007F0E90"/>
    <w:rsid w:val="007F44F1"/>
    <w:rsid w:val="007F5735"/>
    <w:rsid w:val="0080149C"/>
    <w:rsid w:val="00803E17"/>
    <w:rsid w:val="00817477"/>
    <w:rsid w:val="00817892"/>
    <w:rsid w:val="0082331A"/>
    <w:rsid w:val="00831AFA"/>
    <w:rsid w:val="00835614"/>
    <w:rsid w:val="00836DFB"/>
    <w:rsid w:val="0083736A"/>
    <w:rsid w:val="008378E7"/>
    <w:rsid w:val="00837AD5"/>
    <w:rsid w:val="00840AFB"/>
    <w:rsid w:val="0084159F"/>
    <w:rsid w:val="0084272D"/>
    <w:rsid w:val="008552AA"/>
    <w:rsid w:val="008616D0"/>
    <w:rsid w:val="00865378"/>
    <w:rsid w:val="008658AC"/>
    <w:rsid w:val="00865AD5"/>
    <w:rsid w:val="00872329"/>
    <w:rsid w:val="00881274"/>
    <w:rsid w:val="00881689"/>
    <w:rsid w:val="00886F16"/>
    <w:rsid w:val="00890693"/>
    <w:rsid w:val="00891C2D"/>
    <w:rsid w:val="00896389"/>
    <w:rsid w:val="008A1E6A"/>
    <w:rsid w:val="008B36A5"/>
    <w:rsid w:val="008B73FC"/>
    <w:rsid w:val="008C4DEA"/>
    <w:rsid w:val="008C6EC4"/>
    <w:rsid w:val="008D15E1"/>
    <w:rsid w:val="008D7DD6"/>
    <w:rsid w:val="008E27BF"/>
    <w:rsid w:val="008E590E"/>
    <w:rsid w:val="008E7509"/>
    <w:rsid w:val="008F0CD7"/>
    <w:rsid w:val="008F44D5"/>
    <w:rsid w:val="008F61F0"/>
    <w:rsid w:val="008F6498"/>
    <w:rsid w:val="009059FF"/>
    <w:rsid w:val="009139CA"/>
    <w:rsid w:val="0091718E"/>
    <w:rsid w:val="00922AAF"/>
    <w:rsid w:val="0092433A"/>
    <w:rsid w:val="00926BF8"/>
    <w:rsid w:val="009275BC"/>
    <w:rsid w:val="00932325"/>
    <w:rsid w:val="00936687"/>
    <w:rsid w:val="00936D34"/>
    <w:rsid w:val="009425CD"/>
    <w:rsid w:val="00951AC1"/>
    <w:rsid w:val="009558D5"/>
    <w:rsid w:val="00957637"/>
    <w:rsid w:val="00960372"/>
    <w:rsid w:val="00965B67"/>
    <w:rsid w:val="00972738"/>
    <w:rsid w:val="00973DFD"/>
    <w:rsid w:val="009745A9"/>
    <w:rsid w:val="00975C3D"/>
    <w:rsid w:val="00976C41"/>
    <w:rsid w:val="009818A0"/>
    <w:rsid w:val="009860BC"/>
    <w:rsid w:val="00994711"/>
    <w:rsid w:val="00994AEE"/>
    <w:rsid w:val="0099596C"/>
    <w:rsid w:val="00997B98"/>
    <w:rsid w:val="009A3312"/>
    <w:rsid w:val="009A4C1B"/>
    <w:rsid w:val="009A6348"/>
    <w:rsid w:val="009B0BE8"/>
    <w:rsid w:val="009B0F09"/>
    <w:rsid w:val="009B2C42"/>
    <w:rsid w:val="009D1FA7"/>
    <w:rsid w:val="009D44FC"/>
    <w:rsid w:val="009E25FE"/>
    <w:rsid w:val="009E458C"/>
    <w:rsid w:val="009E599B"/>
    <w:rsid w:val="009E61C4"/>
    <w:rsid w:val="009E6B26"/>
    <w:rsid w:val="009F0A23"/>
    <w:rsid w:val="009F2E49"/>
    <w:rsid w:val="009F3795"/>
    <w:rsid w:val="009F5E38"/>
    <w:rsid w:val="00A0040F"/>
    <w:rsid w:val="00A03500"/>
    <w:rsid w:val="00A0399E"/>
    <w:rsid w:val="00A11EE2"/>
    <w:rsid w:val="00A22BD8"/>
    <w:rsid w:val="00A27399"/>
    <w:rsid w:val="00A30311"/>
    <w:rsid w:val="00A3456B"/>
    <w:rsid w:val="00A45342"/>
    <w:rsid w:val="00A603D8"/>
    <w:rsid w:val="00A605E8"/>
    <w:rsid w:val="00A60891"/>
    <w:rsid w:val="00A71201"/>
    <w:rsid w:val="00A71992"/>
    <w:rsid w:val="00A72D1C"/>
    <w:rsid w:val="00A77F2A"/>
    <w:rsid w:val="00A92265"/>
    <w:rsid w:val="00AA0D95"/>
    <w:rsid w:val="00AA15C8"/>
    <w:rsid w:val="00AA6233"/>
    <w:rsid w:val="00AA75FF"/>
    <w:rsid w:val="00AA7705"/>
    <w:rsid w:val="00AB100A"/>
    <w:rsid w:val="00AB2A5A"/>
    <w:rsid w:val="00AB3352"/>
    <w:rsid w:val="00AB6796"/>
    <w:rsid w:val="00AC00EF"/>
    <w:rsid w:val="00AC1898"/>
    <w:rsid w:val="00AC202E"/>
    <w:rsid w:val="00AC4326"/>
    <w:rsid w:val="00AC5A57"/>
    <w:rsid w:val="00AD0640"/>
    <w:rsid w:val="00AE377E"/>
    <w:rsid w:val="00AE517F"/>
    <w:rsid w:val="00AF2DE7"/>
    <w:rsid w:val="00AF32A9"/>
    <w:rsid w:val="00AF3390"/>
    <w:rsid w:val="00AF601E"/>
    <w:rsid w:val="00AF7C2D"/>
    <w:rsid w:val="00B010F7"/>
    <w:rsid w:val="00B0141C"/>
    <w:rsid w:val="00B04DE1"/>
    <w:rsid w:val="00B07AD0"/>
    <w:rsid w:val="00B15695"/>
    <w:rsid w:val="00B24BCE"/>
    <w:rsid w:val="00B30956"/>
    <w:rsid w:val="00B35DB8"/>
    <w:rsid w:val="00B36BB7"/>
    <w:rsid w:val="00B40180"/>
    <w:rsid w:val="00B40343"/>
    <w:rsid w:val="00B4373F"/>
    <w:rsid w:val="00B47247"/>
    <w:rsid w:val="00B515C2"/>
    <w:rsid w:val="00B6420A"/>
    <w:rsid w:val="00B70D73"/>
    <w:rsid w:val="00B70F96"/>
    <w:rsid w:val="00B7390D"/>
    <w:rsid w:val="00B8520A"/>
    <w:rsid w:val="00B95085"/>
    <w:rsid w:val="00B960F8"/>
    <w:rsid w:val="00BA1CA7"/>
    <w:rsid w:val="00BA3F7E"/>
    <w:rsid w:val="00BB12E7"/>
    <w:rsid w:val="00BB2B19"/>
    <w:rsid w:val="00BB4A13"/>
    <w:rsid w:val="00BB6154"/>
    <w:rsid w:val="00BB6193"/>
    <w:rsid w:val="00BB769C"/>
    <w:rsid w:val="00BC2E82"/>
    <w:rsid w:val="00BD1AB8"/>
    <w:rsid w:val="00BD2C79"/>
    <w:rsid w:val="00BD457D"/>
    <w:rsid w:val="00BE1401"/>
    <w:rsid w:val="00BF01D9"/>
    <w:rsid w:val="00BF1A5A"/>
    <w:rsid w:val="00BF3C3F"/>
    <w:rsid w:val="00BF4B51"/>
    <w:rsid w:val="00BF4BEF"/>
    <w:rsid w:val="00C037EB"/>
    <w:rsid w:val="00C04AE9"/>
    <w:rsid w:val="00C201E8"/>
    <w:rsid w:val="00C2245B"/>
    <w:rsid w:val="00C23CC5"/>
    <w:rsid w:val="00C25E26"/>
    <w:rsid w:val="00C300DC"/>
    <w:rsid w:val="00C321C1"/>
    <w:rsid w:val="00C33336"/>
    <w:rsid w:val="00C375F0"/>
    <w:rsid w:val="00C411D9"/>
    <w:rsid w:val="00C572AA"/>
    <w:rsid w:val="00C623F1"/>
    <w:rsid w:val="00C73347"/>
    <w:rsid w:val="00C7586F"/>
    <w:rsid w:val="00C86E16"/>
    <w:rsid w:val="00C97CA8"/>
    <w:rsid w:val="00CA3302"/>
    <w:rsid w:val="00CA6FE9"/>
    <w:rsid w:val="00CB0BDB"/>
    <w:rsid w:val="00CB21BB"/>
    <w:rsid w:val="00CB3420"/>
    <w:rsid w:val="00CB7184"/>
    <w:rsid w:val="00CC5BBB"/>
    <w:rsid w:val="00CD21FD"/>
    <w:rsid w:val="00CD2BFE"/>
    <w:rsid w:val="00CD66D0"/>
    <w:rsid w:val="00CE4193"/>
    <w:rsid w:val="00CE7275"/>
    <w:rsid w:val="00CE78DC"/>
    <w:rsid w:val="00CF6EB4"/>
    <w:rsid w:val="00CF6EF4"/>
    <w:rsid w:val="00D01C9A"/>
    <w:rsid w:val="00D01CE7"/>
    <w:rsid w:val="00D028DF"/>
    <w:rsid w:val="00D10B2F"/>
    <w:rsid w:val="00D25B2C"/>
    <w:rsid w:val="00D3087A"/>
    <w:rsid w:val="00D31765"/>
    <w:rsid w:val="00D32D02"/>
    <w:rsid w:val="00D33C26"/>
    <w:rsid w:val="00D36260"/>
    <w:rsid w:val="00D37E08"/>
    <w:rsid w:val="00D4038F"/>
    <w:rsid w:val="00D45AA2"/>
    <w:rsid w:val="00D45F8D"/>
    <w:rsid w:val="00D56C2A"/>
    <w:rsid w:val="00D62D31"/>
    <w:rsid w:val="00D63F9E"/>
    <w:rsid w:val="00D85798"/>
    <w:rsid w:val="00D85BE5"/>
    <w:rsid w:val="00D9086B"/>
    <w:rsid w:val="00D90C68"/>
    <w:rsid w:val="00D92E9A"/>
    <w:rsid w:val="00D93F49"/>
    <w:rsid w:val="00D95DBB"/>
    <w:rsid w:val="00DA11CD"/>
    <w:rsid w:val="00DA430F"/>
    <w:rsid w:val="00DA4F8A"/>
    <w:rsid w:val="00DA50C9"/>
    <w:rsid w:val="00DB1372"/>
    <w:rsid w:val="00DB42EA"/>
    <w:rsid w:val="00DB6525"/>
    <w:rsid w:val="00DD4082"/>
    <w:rsid w:val="00DD5E48"/>
    <w:rsid w:val="00DD5E6E"/>
    <w:rsid w:val="00DE606A"/>
    <w:rsid w:val="00DE7C14"/>
    <w:rsid w:val="00E0412F"/>
    <w:rsid w:val="00E04887"/>
    <w:rsid w:val="00E064BB"/>
    <w:rsid w:val="00E13FD4"/>
    <w:rsid w:val="00E1443F"/>
    <w:rsid w:val="00E204D1"/>
    <w:rsid w:val="00E25880"/>
    <w:rsid w:val="00E304CF"/>
    <w:rsid w:val="00E32F0C"/>
    <w:rsid w:val="00E33D51"/>
    <w:rsid w:val="00E344EE"/>
    <w:rsid w:val="00E4389C"/>
    <w:rsid w:val="00E462F5"/>
    <w:rsid w:val="00E50615"/>
    <w:rsid w:val="00E5367B"/>
    <w:rsid w:val="00E546E4"/>
    <w:rsid w:val="00E54A1F"/>
    <w:rsid w:val="00E643F3"/>
    <w:rsid w:val="00E70896"/>
    <w:rsid w:val="00E81B47"/>
    <w:rsid w:val="00E9418C"/>
    <w:rsid w:val="00E96F9E"/>
    <w:rsid w:val="00EA1253"/>
    <w:rsid w:val="00EB58D2"/>
    <w:rsid w:val="00EB758E"/>
    <w:rsid w:val="00EB7BF6"/>
    <w:rsid w:val="00EC0BAF"/>
    <w:rsid w:val="00EC1392"/>
    <w:rsid w:val="00ED1D16"/>
    <w:rsid w:val="00ED41D4"/>
    <w:rsid w:val="00ED6E2E"/>
    <w:rsid w:val="00EE737D"/>
    <w:rsid w:val="00EE7C5D"/>
    <w:rsid w:val="00EF5F53"/>
    <w:rsid w:val="00F02544"/>
    <w:rsid w:val="00F11E38"/>
    <w:rsid w:val="00F2370C"/>
    <w:rsid w:val="00F26BA7"/>
    <w:rsid w:val="00F304BD"/>
    <w:rsid w:val="00F32DF3"/>
    <w:rsid w:val="00F332DF"/>
    <w:rsid w:val="00F33B3E"/>
    <w:rsid w:val="00F41DCB"/>
    <w:rsid w:val="00F51AA8"/>
    <w:rsid w:val="00F6596C"/>
    <w:rsid w:val="00F65D09"/>
    <w:rsid w:val="00F67CBE"/>
    <w:rsid w:val="00F7242E"/>
    <w:rsid w:val="00F73BA6"/>
    <w:rsid w:val="00F740C5"/>
    <w:rsid w:val="00F81385"/>
    <w:rsid w:val="00F831C5"/>
    <w:rsid w:val="00F83C0B"/>
    <w:rsid w:val="00F86213"/>
    <w:rsid w:val="00F916F6"/>
    <w:rsid w:val="00F922E8"/>
    <w:rsid w:val="00F94A2F"/>
    <w:rsid w:val="00F96540"/>
    <w:rsid w:val="00FA6486"/>
    <w:rsid w:val="00FA7DFB"/>
    <w:rsid w:val="00FB290A"/>
    <w:rsid w:val="00FB37A4"/>
    <w:rsid w:val="00FB512C"/>
    <w:rsid w:val="00FC0936"/>
    <w:rsid w:val="00FC56B2"/>
    <w:rsid w:val="00FD04EA"/>
    <w:rsid w:val="00FD1863"/>
    <w:rsid w:val="00FD2241"/>
    <w:rsid w:val="00FD2468"/>
    <w:rsid w:val="00FD2ABE"/>
    <w:rsid w:val="00FD3C1A"/>
    <w:rsid w:val="00FD4CF7"/>
    <w:rsid w:val="00FD77A1"/>
    <w:rsid w:val="00FE0A2B"/>
    <w:rsid w:val="00FF75B6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3E91A"/>
  <w15:chartTrackingRefBased/>
  <w15:docId w15:val="{CCFC5A0A-618A-40B5-9689-859F56AE1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055"/>
    <w:pPr>
      <w:spacing w:line="360" w:lineRule="auto"/>
      <w:jc w:val="both"/>
    </w:pPr>
    <w:rPr>
      <w:rFonts w:ascii="Times New Roman" w:hAnsi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6E1C"/>
    <w:pPr>
      <w:keepNext/>
      <w:keepLines/>
      <w:spacing w:before="360" w:after="80"/>
      <w:outlineLvl w:val="0"/>
    </w:pPr>
    <w:rPr>
      <w:rFonts w:eastAsiaTheme="majorEastAsia" w:cstheme="majorBidi"/>
      <w:b/>
      <w:color w:val="0F4761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22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22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22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2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22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2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2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2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6E1C"/>
    <w:rPr>
      <w:rFonts w:ascii="Times New Roman" w:eastAsiaTheme="majorEastAsia" w:hAnsi="Times New Roman" w:cstheme="majorBidi"/>
      <w:b/>
      <w:color w:val="0F4761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22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22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22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22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22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22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22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22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22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22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22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22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22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22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22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22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22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22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2241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95085"/>
    <w:pPr>
      <w:spacing w:before="240" w:after="0" w:line="259" w:lineRule="auto"/>
      <w:jc w:val="left"/>
      <w:outlineLvl w:val="9"/>
    </w:pPr>
    <w:rPr>
      <w:rFonts w:asciiTheme="majorHAnsi" w:hAnsiTheme="majorHAnsi"/>
      <w:b w:val="0"/>
      <w:kern w:val="0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9508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95085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5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E1DAB-B1B6-4873-AA37-C78F8A769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1418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Zomir Hussain Khan (2209207)</cp:lastModifiedBy>
  <cp:revision>2</cp:revision>
  <dcterms:created xsi:type="dcterms:W3CDTF">2025-06-16T11:55:00Z</dcterms:created>
  <dcterms:modified xsi:type="dcterms:W3CDTF">2025-06-16T11:55:00Z</dcterms:modified>
</cp:coreProperties>
</file>