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38"/>
        <w:gridCol w:w="2089"/>
        <w:gridCol w:w="1928"/>
        <w:gridCol w:w="1759"/>
        <w:gridCol w:w="1655"/>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30CC387" w:rsidR="00C6430F" w:rsidRPr="00F3504D" w:rsidRDefault="00237B45" w:rsidP="00C6430F">
            <w:pPr>
              <w:rPr>
                <w:b/>
                <w:bCs/>
                <w:sz w:val="28"/>
                <w:szCs w:val="28"/>
              </w:rPr>
            </w:pPr>
            <w:r>
              <w:rPr>
                <w:b/>
                <w:bCs/>
                <w:sz w:val="28"/>
                <w:szCs w:val="28"/>
              </w:rPr>
              <w:t>Charlotte Ford</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3A968372" w:rsidR="00C6430F" w:rsidRPr="00F3504D" w:rsidRDefault="00237B45" w:rsidP="00C6430F">
            <w:pPr>
              <w:rPr>
                <w:b/>
                <w:bCs/>
                <w:sz w:val="28"/>
                <w:szCs w:val="28"/>
              </w:rPr>
            </w:pPr>
            <w:r>
              <w:rPr>
                <w:b/>
                <w:bCs/>
                <w:sz w:val="28"/>
                <w:szCs w:val="28"/>
              </w:rPr>
              <w:t>2203507</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5EF9C5E7" w:rsidR="00337A89" w:rsidRDefault="00337A89" w:rsidP="00C6430F"/>
        </w:tc>
        <w:tc>
          <w:tcPr>
            <w:tcW w:w="1453" w:type="dxa"/>
          </w:tcPr>
          <w:p w14:paraId="120CE2DF" w14:textId="77777777" w:rsidR="00767754" w:rsidRDefault="00237B45" w:rsidP="00C6430F">
            <w:r>
              <w:t>Good THRIVE</w:t>
            </w:r>
          </w:p>
          <w:p w14:paraId="1EC2E93D" w14:textId="77777777" w:rsidR="00237B45" w:rsidRDefault="00237B45" w:rsidP="00C6430F">
            <w:r>
              <w:t>Good 5 WH with informant</w:t>
            </w:r>
          </w:p>
          <w:p w14:paraId="59DB9D68" w14:textId="77777777" w:rsidR="00237B45" w:rsidRDefault="00237B45" w:rsidP="00C6430F">
            <w:r>
              <w:t>Established location of victim and made arrangements to speak with them later</w:t>
            </w:r>
          </w:p>
          <w:p w14:paraId="4F24B876" w14:textId="14F3E52F" w:rsidR="00237B45" w:rsidRDefault="00237B45" w:rsidP="00C6430F">
            <w:r>
              <w:t>Enquiries re witnesses</w:t>
            </w:r>
          </w:p>
          <w:p w14:paraId="05FC5BF6" w14:textId="77777777" w:rsidR="00237B45" w:rsidRDefault="00237B45" w:rsidP="00C6430F">
            <w:r>
              <w:t xml:space="preserve">Who has access to the room </w:t>
            </w:r>
          </w:p>
          <w:p w14:paraId="3C3A91A9" w14:textId="77777777" w:rsidR="00237B45" w:rsidRDefault="00237B45" w:rsidP="00C6430F"/>
          <w:p w14:paraId="42381DA1" w14:textId="791352FF" w:rsidR="00237B45" w:rsidRDefault="00237B45" w:rsidP="00C6430F">
            <w:r>
              <w:t>Ensured scene was safe and perpetrator not in there</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5845379E" w:rsidR="00767754" w:rsidRDefault="00767754" w:rsidP="00C6430F">
            <w:r>
              <w:rPr>
                <w:sz w:val="32"/>
                <w:szCs w:val="32"/>
              </w:rPr>
              <w:t xml:space="preserve">        </w:t>
            </w:r>
            <w:r w:rsidR="00960140">
              <w:rPr>
                <w:sz w:val="32"/>
                <w:szCs w:val="32"/>
              </w:rPr>
              <w:t>18</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57CEAE5C" w14:textId="77777777" w:rsidR="00767754" w:rsidRDefault="00237B45" w:rsidP="00C6430F">
            <w:r>
              <w:t>Good knowledge of golden hour</w:t>
            </w:r>
          </w:p>
          <w:p w14:paraId="16EF206D" w14:textId="77777777" w:rsidR="00237B45" w:rsidRDefault="00237B45" w:rsidP="00C6430F">
            <w:r>
              <w:t>Established a common pathway</w:t>
            </w:r>
          </w:p>
          <w:p w14:paraId="2CDE2DA8" w14:textId="77777777" w:rsidR="00237B45" w:rsidRDefault="00237B45" w:rsidP="00C6430F">
            <w:r>
              <w:t>Identified Blood at numerous locations</w:t>
            </w:r>
          </w:p>
          <w:p w14:paraId="61638946" w14:textId="0845897D" w:rsidR="00237B45" w:rsidRDefault="00237B45" w:rsidP="00C6430F">
            <w:r>
              <w:t>DNA opportunity on cans</w:t>
            </w:r>
          </w:p>
          <w:p w14:paraId="2AC2879D" w14:textId="2639D6F1" w:rsidR="00237B45" w:rsidRDefault="00237B45" w:rsidP="00C6430F">
            <w:r>
              <w:t>Hair</w:t>
            </w:r>
          </w:p>
          <w:p w14:paraId="1C00082A" w14:textId="710427F0" w:rsidR="00237B45" w:rsidRDefault="00237B45" w:rsidP="00C6430F">
            <w:r>
              <w:t xml:space="preserve">Knife </w:t>
            </w:r>
          </w:p>
          <w:p w14:paraId="24CE5CF9" w14:textId="19BB91DC" w:rsidR="00237B45" w:rsidRDefault="00237B45" w:rsidP="00C6430F">
            <w:r>
              <w:t>Fingerprints</w:t>
            </w:r>
          </w:p>
          <w:p w14:paraId="1ED47953" w14:textId="426D506A" w:rsidR="00237B45" w:rsidRDefault="00237B45" w:rsidP="00C6430F">
            <w:r>
              <w:t>Screwdriver</w:t>
            </w:r>
          </w:p>
          <w:p w14:paraId="44EE9D26" w14:textId="03CF778B" w:rsidR="00237B45" w:rsidRDefault="00237B45" w:rsidP="00C6430F">
            <w:r>
              <w:t>Window</w:t>
            </w:r>
          </w:p>
          <w:p w14:paraId="1656B741" w14:textId="77777777" w:rsidR="00237B45" w:rsidRDefault="00237B45" w:rsidP="00C6430F"/>
          <w:p w14:paraId="7CF92F3A" w14:textId="2E7040AE" w:rsidR="00237B45" w:rsidRDefault="00237B45" w:rsidP="00C6430F">
            <w:r>
              <w:t>Commenced crime scene log</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62248ECB" w:rsidR="00F3504D" w:rsidRDefault="00F3504D" w:rsidP="00C6430F">
            <w:r>
              <w:rPr>
                <w:sz w:val="32"/>
                <w:szCs w:val="32"/>
              </w:rPr>
              <w:t xml:space="preserve">        </w:t>
            </w:r>
            <w:r w:rsidR="00237B45">
              <w:rPr>
                <w:sz w:val="32"/>
                <w:szCs w:val="32"/>
              </w:rPr>
              <w:t>25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FE03372" w:rsidR="00ED289B" w:rsidRDefault="00ED289B" w:rsidP="00C6430F"/>
        </w:tc>
        <w:tc>
          <w:tcPr>
            <w:tcW w:w="1453" w:type="dxa"/>
          </w:tcPr>
          <w:p w14:paraId="15424F4E" w14:textId="77777777" w:rsidR="00F3504D" w:rsidRDefault="00237B45" w:rsidP="00C6430F">
            <w:r>
              <w:t>Identified offence as Sec 9 1 b and gave rational</w:t>
            </w:r>
          </w:p>
          <w:p w14:paraId="2A6760DA" w14:textId="77777777" w:rsidR="00237B45" w:rsidRDefault="00237B45" w:rsidP="00C6430F"/>
          <w:p w14:paraId="5FFAE4B9" w14:textId="77777777" w:rsidR="00237B45" w:rsidRDefault="00237B45" w:rsidP="00C6430F">
            <w:r>
              <w:t>Did not consider 9 1 a (given window was open, blood on window)</w:t>
            </w:r>
          </w:p>
          <w:p w14:paraId="32AF74DC" w14:textId="77777777" w:rsidR="00237B45" w:rsidRDefault="00237B45" w:rsidP="00C6430F"/>
          <w:p w14:paraId="544326D2" w14:textId="77777777" w:rsidR="00237B45" w:rsidRDefault="00237B45" w:rsidP="00C6430F">
            <w:r>
              <w:t xml:space="preserve">Nor did they consider 10 – given that there was a knife on table which needed to be identified as either foreign </w:t>
            </w:r>
            <w:r>
              <w:lastRenderedPageBreak/>
              <w:t>or not foreign to the scene.</w:t>
            </w:r>
          </w:p>
          <w:p w14:paraId="25467657" w14:textId="77777777" w:rsidR="00237B45" w:rsidRDefault="00237B45" w:rsidP="00C6430F"/>
          <w:p w14:paraId="2EAB7DFD" w14:textId="77777777" w:rsidR="00237B45" w:rsidRDefault="00237B45" w:rsidP="00C6430F">
            <w:r>
              <w:t xml:space="preserve">Power of entry </w:t>
            </w:r>
          </w:p>
          <w:p w14:paraId="50EDC39C" w14:textId="77777777" w:rsidR="00237B45" w:rsidRDefault="00237B45" w:rsidP="00C6430F">
            <w:r>
              <w:t>Search</w:t>
            </w:r>
          </w:p>
          <w:p w14:paraId="644941FF" w14:textId="2B0A88CB" w:rsidR="00237B45" w:rsidRDefault="00237B45" w:rsidP="00C6430F">
            <w:r>
              <w:t>Seizure not discussed</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65F52B79" w:rsidR="00F3504D" w:rsidRDefault="00F3504D" w:rsidP="00C6430F">
            <w:r>
              <w:rPr>
                <w:sz w:val="32"/>
                <w:szCs w:val="32"/>
              </w:rPr>
              <w:t xml:space="preserve">     </w:t>
            </w:r>
            <w:r w:rsidR="00237B45">
              <w:rPr>
                <w:sz w:val="32"/>
                <w:szCs w:val="32"/>
              </w:rPr>
              <w:t>8</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E808F60" w14:textId="77777777" w:rsidR="00F3504D" w:rsidRDefault="00F3504D" w:rsidP="00C6430F"/>
        </w:tc>
        <w:tc>
          <w:tcPr>
            <w:tcW w:w="1453" w:type="dxa"/>
          </w:tcPr>
          <w:p w14:paraId="30F9744F" w14:textId="77777777" w:rsidR="00F3504D" w:rsidRDefault="00237B45" w:rsidP="00C6430F">
            <w:r>
              <w:t>Contacted CSI</w:t>
            </w:r>
          </w:p>
          <w:p w14:paraId="436115DB" w14:textId="77777777" w:rsidR="00237B45" w:rsidRDefault="00237B45" w:rsidP="00C6430F"/>
          <w:p w14:paraId="3B08EDC3" w14:textId="77777777" w:rsidR="00237B45" w:rsidRDefault="00237B45" w:rsidP="00C6430F">
            <w:r>
              <w:t>Preserved scene</w:t>
            </w:r>
          </w:p>
          <w:p w14:paraId="79422478" w14:textId="77777777" w:rsidR="00237B45" w:rsidRDefault="00237B45" w:rsidP="00C6430F"/>
          <w:p w14:paraId="7C0F0C39" w14:textId="77777777" w:rsidR="00237B45" w:rsidRDefault="00237B45" w:rsidP="00C6430F">
            <w:r>
              <w:t>Updated control</w:t>
            </w:r>
          </w:p>
          <w:p w14:paraId="1DA9991E" w14:textId="77777777" w:rsidR="00237B45" w:rsidRDefault="00237B45" w:rsidP="00C6430F"/>
          <w:p w14:paraId="5A0C1AD1" w14:textId="304E9ED8" w:rsidR="00237B45" w:rsidRDefault="00237B45" w:rsidP="00C6430F">
            <w:r>
              <w:t>Commenced log</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53309970" w:rsidR="00F3504D" w:rsidRDefault="00F3504D" w:rsidP="00C6430F">
            <w:r>
              <w:rPr>
                <w:sz w:val="32"/>
                <w:szCs w:val="32"/>
              </w:rPr>
              <w:t xml:space="preserve">         </w:t>
            </w:r>
            <w:r w:rsidR="00237B45">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11BDFF52" w14:textId="77777777" w:rsidR="00F3504D" w:rsidRDefault="00F3504D" w:rsidP="00C6430F"/>
        </w:tc>
        <w:tc>
          <w:tcPr>
            <w:tcW w:w="1453" w:type="dxa"/>
          </w:tcPr>
          <w:p w14:paraId="40A4705B" w14:textId="77777777" w:rsidR="00F3504D" w:rsidRDefault="00237B45" w:rsidP="00C6430F">
            <w:r>
              <w:t>Will explore CCTV</w:t>
            </w:r>
          </w:p>
          <w:p w14:paraId="18D192F0" w14:textId="77777777" w:rsidR="00237B45" w:rsidRDefault="00237B45" w:rsidP="00C6430F"/>
          <w:p w14:paraId="6346C275" w14:textId="77777777" w:rsidR="00237B45" w:rsidRDefault="00237B45" w:rsidP="00C6430F">
            <w:r>
              <w:t>Will speak with witnesses, complete h to h.</w:t>
            </w:r>
          </w:p>
          <w:p w14:paraId="693AE250" w14:textId="77777777" w:rsidR="00237B45" w:rsidRDefault="00237B45" w:rsidP="00C6430F"/>
          <w:p w14:paraId="479F500F" w14:textId="27462D58" w:rsidR="00237B45" w:rsidRDefault="00237B45" w:rsidP="00C6430F">
            <w:r>
              <w:t>Could have considered speaking with security, area search, press release and target hardening advice and safeguarding</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4A4658EB" w:rsidR="00FF54CB" w:rsidRDefault="00FF54CB" w:rsidP="00C6430F">
            <w:r>
              <w:rPr>
                <w:sz w:val="32"/>
                <w:szCs w:val="32"/>
              </w:rPr>
              <w:t xml:space="preserve">      </w:t>
            </w:r>
            <w:r w:rsidR="00237B45">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1329F751" w:rsidR="00FF54CB" w:rsidRDefault="00237B45" w:rsidP="00C6430F">
            <w:r>
              <w:t xml:space="preserve">Very polite and thoughtful, worked </w:t>
            </w:r>
            <w:r>
              <w:lastRenderedPageBreak/>
              <w:t>through matters in a systemic action</w:t>
            </w:r>
            <w:r w:rsidR="00960140">
              <w:t>, could have been open minded re which burglary offence had been committed and also more victim focused re safeguarding</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4C01AB01" w:rsidR="00FF54CB" w:rsidRDefault="00FF54CB" w:rsidP="00C6430F">
            <w:pPr>
              <w:rPr>
                <w:sz w:val="32"/>
                <w:szCs w:val="32"/>
              </w:rPr>
            </w:pPr>
            <w:r>
              <w:rPr>
                <w:sz w:val="32"/>
                <w:szCs w:val="32"/>
              </w:rPr>
              <w:t xml:space="preserve">      </w:t>
            </w:r>
            <w:r w:rsidR="00960140">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3EF4455D"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37B45"/>
    <w:rsid w:val="002A595D"/>
    <w:rsid w:val="002E6B11"/>
    <w:rsid w:val="00312895"/>
    <w:rsid w:val="00317EAD"/>
    <w:rsid w:val="00323FC7"/>
    <w:rsid w:val="00337A89"/>
    <w:rsid w:val="00356B08"/>
    <w:rsid w:val="00370F81"/>
    <w:rsid w:val="003C178A"/>
    <w:rsid w:val="003E4DC9"/>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8E01DF"/>
    <w:rsid w:val="00951FCB"/>
    <w:rsid w:val="00960140"/>
    <w:rsid w:val="00974B0B"/>
    <w:rsid w:val="009C6DEE"/>
    <w:rsid w:val="009F30FB"/>
    <w:rsid w:val="00A2769F"/>
    <w:rsid w:val="00A57D8D"/>
    <w:rsid w:val="00B2098D"/>
    <w:rsid w:val="00B73C85"/>
    <w:rsid w:val="00BE0B3D"/>
    <w:rsid w:val="00C6430F"/>
    <w:rsid w:val="00C6661E"/>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1166</Words>
  <Characters>6652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2025-04-09T20:45:00Z</dcterms:created>
  <dcterms:modified xsi:type="dcterms:W3CDTF">2025-04-09T20:45:00Z</dcterms:modified>
</cp:coreProperties>
</file>