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Toc130218812" w:displacedByCustomXml="next"/>
    <w:bookmarkStart w:id="1" w:name="_Toc130218554" w:displacedByCustomXml="next"/>
    <w:sdt>
      <w:sdtPr>
        <w:id w:val="-823502010"/>
        <w:docPartObj>
          <w:docPartGallery w:val="Cover Pages"/>
          <w:docPartUnique/>
        </w:docPartObj>
      </w:sdtPr>
      <w:sdtContent>
        <w:p w14:paraId="5049CA56" w14:textId="72F621A6" w:rsidR="00674BAA" w:rsidRDefault="00674BAA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B7AB4F3" wp14:editId="1D7C85E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2815"/>
                                </w:tblGrid>
                                <w:tr w:rsidR="00674BAA" w14:paraId="2A1DF628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39E42E98" w14:textId="77777777" w:rsidR="00674BAA" w:rsidRDefault="00674BAA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678BA772" wp14:editId="1C026FD0">
                                            <wp:extent cx="3065006" cy="3809421"/>
                                            <wp:effectExtent l="0" t="0" r="2540" b="635"/>
                                            <wp:docPr id="139" name="Picture 139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139"/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837473B0-CC2E-450A-ABE3-18F120FF3D39}">
                                                          <a1611:picAttrSrcUrl xmlns:a1611="http://schemas.microsoft.com/office/drawing/2016/11/main" r:id="rId1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09421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48"/>
                                          <w:szCs w:val="48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01DC568A" w14:textId="6B22FB88" w:rsidR="00674BAA" w:rsidRDefault="00677199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48"/>
                                              <w:szCs w:val="48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7CF08D06" w14:textId="0201A330" w:rsidR="00674BAA" w:rsidRDefault="00674BAA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335F156C" w14:textId="351028D5" w:rsidR="00674BAA" w:rsidRPr="00674BAA" w:rsidRDefault="00674BAA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674BAA">
                                        <w:rPr>
                                          <w:caps/>
                                          <w:color w:val="ED7D31" w:themeColor="accent2"/>
                                          <w:sz w:val="32"/>
                                          <w:szCs w:val="32"/>
                                        </w:rPr>
                                        <w:t>BSc/hnd Environment, sustainability and climate change</w:t>
                                      </w:r>
                                    </w:p>
                                    <w:p w14:paraId="61C58C8D" w14:textId="33954197" w:rsidR="00674BAA" w:rsidRDefault="00000000">
                                      <w:pPr>
                                        <w:rPr>
                                          <w:color w:val="000000" w:themeColor="text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000000" w:themeColor="text1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677199">
                                            <w:rPr>
                                              <w:color w:val="000000" w:themeColor="text1"/>
                                            </w:rPr>
                                            <w:t>Coastal, Marine and Wildlife Conservation (Module Code: ACNA</w:t>
                                          </w:r>
                                          <w:proofErr w:type="gramStart"/>
                                          <w:r w:rsidR="00677199">
                                            <w:rPr>
                                              <w:color w:val="000000" w:themeColor="text1"/>
                                            </w:rPr>
                                            <w:t>5001 )</w:t>
                                          </w:r>
                                          <w:proofErr w:type="gramEnd"/>
                                        </w:sdtContent>
                                      </w:sdt>
                                    </w:p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32"/>
                                          <w:szCs w:val="32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72ADDF87" w14:textId="1CE9A2EA" w:rsidR="00674BAA" w:rsidRPr="00674BAA" w:rsidRDefault="00674BAA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32"/>
                                              <w:szCs w:val="32"/>
                                            </w:rPr>
                                          </w:pPr>
                                          <w:r w:rsidRPr="00674BAA">
                                            <w:rPr>
                                              <w:color w:val="ED7D31" w:themeColor="accent2"/>
                                              <w:sz w:val="32"/>
                                              <w:szCs w:val="32"/>
                                            </w:rPr>
                                            <w:t>Helen Peake (2100410)</w:t>
                                          </w:r>
                                        </w:p>
                                      </w:sdtContent>
                                    </w:sdt>
                                    <w:p w14:paraId="136523E0" w14:textId="630D4F71" w:rsidR="00674BAA" w:rsidRDefault="00674BAA">
                                      <w:pPr>
                                        <w:pStyle w:val="NoSpacing"/>
                                      </w:pPr>
                                    </w:p>
                                  </w:tc>
                                </w:tr>
                              </w:tbl>
                              <w:p w14:paraId="5A7935B2" w14:textId="77777777" w:rsidR="00674BAA" w:rsidRDefault="00674BAA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2B7AB4F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2815"/>
                          </w:tblGrid>
                          <w:tr w:rsidR="00674BAA" w14:paraId="2A1DF628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39E42E98" w14:textId="77777777" w:rsidR="00674BAA" w:rsidRDefault="00674BAA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678BA772" wp14:editId="1C026FD0">
                                      <wp:extent cx="3065006" cy="3809421"/>
                                      <wp:effectExtent l="0" t="0" r="2540" b="635"/>
                                      <wp:docPr id="139" name="Picture 13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139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1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09421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48"/>
                                    <w:szCs w:val="48"/>
                                  </w:rPr>
                                  <w:alias w:val="Title"/>
                                  <w:tag w:val=""/>
                                  <w:id w:val="-438379639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01DC568A" w14:textId="6B22FB88" w:rsidR="00674BAA" w:rsidRDefault="00677199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48"/>
                                        <w:szCs w:val="4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CF08D06" w14:textId="0201A330" w:rsidR="00674BAA" w:rsidRDefault="00674BAA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335F156C" w14:textId="351028D5" w:rsidR="00674BAA" w:rsidRPr="00674BAA" w:rsidRDefault="00674BAA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32"/>
                                    <w:szCs w:val="32"/>
                                  </w:rPr>
                                </w:pPr>
                                <w:r w:rsidRPr="00674BAA">
                                  <w:rPr>
                                    <w:caps/>
                                    <w:color w:val="ED7D31" w:themeColor="accent2"/>
                                    <w:sz w:val="32"/>
                                    <w:szCs w:val="32"/>
                                  </w:rPr>
                                  <w:t>BSc/hnd Environment, sustainability and climate change</w:t>
                                </w:r>
                              </w:p>
                              <w:p w14:paraId="61C58C8D" w14:textId="33954197" w:rsidR="00674BAA" w:rsidRDefault="00000000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677199">
                                      <w:rPr>
                                        <w:color w:val="000000" w:themeColor="text1"/>
                                      </w:rPr>
                                      <w:t>Coastal, Marine and Wildlife Conservation (Module Code: ACNA</w:t>
                                    </w:r>
                                    <w:proofErr w:type="gramStart"/>
                                    <w:r w:rsidR="00677199">
                                      <w:rPr>
                                        <w:color w:val="000000" w:themeColor="text1"/>
                                      </w:rPr>
                                      <w:t>5001 )</w:t>
                                    </w:r>
                                    <w:proofErr w:type="gramEnd"/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ED7D31" w:themeColor="accent2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2ADDF87" w14:textId="1CE9A2EA" w:rsidR="00674BAA" w:rsidRPr="00674BAA" w:rsidRDefault="00674BAA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32"/>
                                        <w:szCs w:val="32"/>
                                      </w:rPr>
                                    </w:pPr>
                                    <w:r w:rsidRPr="00674BAA">
                                      <w:rPr>
                                        <w:color w:val="ED7D31" w:themeColor="accent2"/>
                                        <w:sz w:val="32"/>
                                        <w:szCs w:val="32"/>
                                      </w:rPr>
                                      <w:t>Helen Peake (2100410)</w:t>
                                    </w:r>
                                  </w:p>
                                </w:sdtContent>
                              </w:sdt>
                              <w:p w14:paraId="136523E0" w14:textId="630D4F71" w:rsidR="00674BAA" w:rsidRDefault="00674BAA">
                                <w:pPr>
                                  <w:pStyle w:val="NoSpacing"/>
                                </w:pPr>
                              </w:p>
                            </w:tc>
                          </w:tr>
                        </w:tbl>
                        <w:p w14:paraId="5A7935B2" w14:textId="77777777" w:rsidR="00674BAA" w:rsidRDefault="00674BAA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19162076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570E777" w14:textId="0A1753A4" w:rsidR="0032007A" w:rsidRDefault="0032007A">
          <w:pPr>
            <w:pStyle w:val="TOCHeading"/>
          </w:pPr>
          <w:r>
            <w:t>Contents</w:t>
          </w:r>
        </w:p>
        <w:p w14:paraId="3BF080F0" w14:textId="722A40F4" w:rsidR="0032007A" w:rsidRPr="0032007A" w:rsidRDefault="0032007A" w:rsidP="0032007A">
          <w:pPr>
            <w:rPr>
              <w:lang w:val="en-US" w:eastAsia="en-US"/>
            </w:rPr>
          </w:pPr>
          <w:r>
            <w:rPr>
              <w:lang w:val="en-US" w:eastAsia="en-US"/>
            </w:rPr>
            <w:t>Table of figures………………………………………………………………………………………………………………………………….2</w:t>
          </w:r>
        </w:p>
        <w:p w14:paraId="72EEC405" w14:textId="6CBB7D94" w:rsidR="00D4278D" w:rsidRDefault="0032007A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096036" w:history="1">
            <w:r w:rsidR="00D4278D" w:rsidRPr="00865B29">
              <w:rPr>
                <w:rStyle w:val="Hyperlink"/>
                <w:noProof/>
              </w:rPr>
              <w:t>Introduction</w:t>
            </w:r>
            <w:r w:rsidR="00D4278D">
              <w:rPr>
                <w:noProof/>
                <w:webHidden/>
              </w:rPr>
              <w:tab/>
            </w:r>
            <w:r w:rsidR="00D4278D">
              <w:rPr>
                <w:noProof/>
                <w:webHidden/>
              </w:rPr>
              <w:fldChar w:fldCharType="begin"/>
            </w:r>
            <w:r w:rsidR="00D4278D">
              <w:rPr>
                <w:noProof/>
                <w:webHidden/>
              </w:rPr>
              <w:instrText xml:space="preserve"> PAGEREF _Toc131096036 \h </w:instrText>
            </w:r>
            <w:r w:rsidR="00D4278D">
              <w:rPr>
                <w:noProof/>
                <w:webHidden/>
              </w:rPr>
            </w:r>
            <w:r w:rsidR="00D4278D">
              <w:rPr>
                <w:noProof/>
                <w:webHidden/>
              </w:rPr>
              <w:fldChar w:fldCharType="separate"/>
            </w:r>
            <w:r w:rsidR="00D4278D">
              <w:rPr>
                <w:noProof/>
                <w:webHidden/>
              </w:rPr>
              <w:t>3</w:t>
            </w:r>
            <w:r w:rsidR="00D4278D">
              <w:rPr>
                <w:noProof/>
                <w:webHidden/>
              </w:rPr>
              <w:fldChar w:fldCharType="end"/>
            </w:r>
          </w:hyperlink>
        </w:p>
        <w:p w14:paraId="4CE2EEC6" w14:textId="682F685E" w:rsidR="00D4278D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096037" w:history="1">
            <w:r w:rsidR="00D4278D" w:rsidRPr="00865B29">
              <w:rPr>
                <w:rStyle w:val="Hyperlink"/>
                <w:noProof/>
              </w:rPr>
              <w:t>Standards and legislation</w:t>
            </w:r>
            <w:r w:rsidR="00D4278D">
              <w:rPr>
                <w:noProof/>
                <w:webHidden/>
              </w:rPr>
              <w:tab/>
            </w:r>
            <w:r w:rsidR="00D4278D">
              <w:rPr>
                <w:noProof/>
                <w:webHidden/>
              </w:rPr>
              <w:fldChar w:fldCharType="begin"/>
            </w:r>
            <w:r w:rsidR="00D4278D">
              <w:rPr>
                <w:noProof/>
                <w:webHidden/>
              </w:rPr>
              <w:instrText xml:space="preserve"> PAGEREF _Toc131096037 \h </w:instrText>
            </w:r>
            <w:r w:rsidR="00D4278D">
              <w:rPr>
                <w:noProof/>
                <w:webHidden/>
              </w:rPr>
            </w:r>
            <w:r w:rsidR="00D4278D">
              <w:rPr>
                <w:noProof/>
                <w:webHidden/>
              </w:rPr>
              <w:fldChar w:fldCharType="separate"/>
            </w:r>
            <w:r w:rsidR="00D4278D">
              <w:rPr>
                <w:noProof/>
                <w:webHidden/>
              </w:rPr>
              <w:t>4</w:t>
            </w:r>
            <w:r w:rsidR="00D4278D">
              <w:rPr>
                <w:noProof/>
                <w:webHidden/>
              </w:rPr>
              <w:fldChar w:fldCharType="end"/>
            </w:r>
          </w:hyperlink>
        </w:p>
        <w:p w14:paraId="38EEFE9E" w14:textId="37664CA1" w:rsidR="00D4278D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096038" w:history="1">
            <w:r w:rsidR="00D4278D" w:rsidRPr="00865B29">
              <w:rPr>
                <w:rStyle w:val="Hyperlink"/>
                <w:noProof/>
              </w:rPr>
              <w:t>The contribution of zoos to conservation</w:t>
            </w:r>
            <w:r w:rsidR="00D4278D">
              <w:rPr>
                <w:noProof/>
                <w:webHidden/>
              </w:rPr>
              <w:tab/>
            </w:r>
            <w:r w:rsidR="00D4278D">
              <w:rPr>
                <w:noProof/>
                <w:webHidden/>
              </w:rPr>
              <w:fldChar w:fldCharType="begin"/>
            </w:r>
            <w:r w:rsidR="00D4278D">
              <w:rPr>
                <w:noProof/>
                <w:webHidden/>
              </w:rPr>
              <w:instrText xml:space="preserve"> PAGEREF _Toc131096038 \h </w:instrText>
            </w:r>
            <w:r w:rsidR="00D4278D">
              <w:rPr>
                <w:noProof/>
                <w:webHidden/>
              </w:rPr>
            </w:r>
            <w:r w:rsidR="00D4278D">
              <w:rPr>
                <w:noProof/>
                <w:webHidden/>
              </w:rPr>
              <w:fldChar w:fldCharType="separate"/>
            </w:r>
            <w:r w:rsidR="00D4278D">
              <w:rPr>
                <w:noProof/>
                <w:webHidden/>
              </w:rPr>
              <w:t>5</w:t>
            </w:r>
            <w:r w:rsidR="00D4278D">
              <w:rPr>
                <w:noProof/>
                <w:webHidden/>
              </w:rPr>
              <w:fldChar w:fldCharType="end"/>
            </w:r>
          </w:hyperlink>
        </w:p>
        <w:p w14:paraId="43AAC153" w14:textId="2D0B90B0" w:rsidR="00D4278D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1096039" w:history="1">
            <w:r w:rsidR="00D4278D" w:rsidRPr="00865B29">
              <w:rPr>
                <w:rStyle w:val="Hyperlink"/>
                <w:noProof/>
              </w:rPr>
              <w:t>Captive breeding programmes</w:t>
            </w:r>
            <w:r w:rsidR="00D4278D">
              <w:rPr>
                <w:noProof/>
                <w:webHidden/>
              </w:rPr>
              <w:tab/>
            </w:r>
            <w:r w:rsidR="00D4278D">
              <w:rPr>
                <w:noProof/>
                <w:webHidden/>
              </w:rPr>
              <w:fldChar w:fldCharType="begin"/>
            </w:r>
            <w:r w:rsidR="00D4278D">
              <w:rPr>
                <w:noProof/>
                <w:webHidden/>
              </w:rPr>
              <w:instrText xml:space="preserve"> PAGEREF _Toc131096039 \h </w:instrText>
            </w:r>
            <w:r w:rsidR="00D4278D">
              <w:rPr>
                <w:noProof/>
                <w:webHidden/>
              </w:rPr>
            </w:r>
            <w:r w:rsidR="00D4278D">
              <w:rPr>
                <w:noProof/>
                <w:webHidden/>
              </w:rPr>
              <w:fldChar w:fldCharType="separate"/>
            </w:r>
            <w:r w:rsidR="00D4278D">
              <w:rPr>
                <w:noProof/>
                <w:webHidden/>
              </w:rPr>
              <w:t>5</w:t>
            </w:r>
            <w:r w:rsidR="00D4278D">
              <w:rPr>
                <w:noProof/>
                <w:webHidden/>
              </w:rPr>
              <w:fldChar w:fldCharType="end"/>
            </w:r>
          </w:hyperlink>
        </w:p>
        <w:p w14:paraId="08C76366" w14:textId="53785F5C" w:rsidR="00D4278D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1096040" w:history="1">
            <w:r w:rsidR="00D4278D" w:rsidRPr="00865B29">
              <w:rPr>
                <w:rStyle w:val="Hyperlink"/>
                <w:noProof/>
              </w:rPr>
              <w:t>Climate change</w:t>
            </w:r>
            <w:r w:rsidR="00D4278D">
              <w:rPr>
                <w:noProof/>
                <w:webHidden/>
              </w:rPr>
              <w:tab/>
            </w:r>
            <w:r w:rsidR="00D4278D">
              <w:rPr>
                <w:noProof/>
                <w:webHidden/>
              </w:rPr>
              <w:fldChar w:fldCharType="begin"/>
            </w:r>
            <w:r w:rsidR="00D4278D">
              <w:rPr>
                <w:noProof/>
                <w:webHidden/>
              </w:rPr>
              <w:instrText xml:space="preserve"> PAGEREF _Toc131096040 \h </w:instrText>
            </w:r>
            <w:r w:rsidR="00D4278D">
              <w:rPr>
                <w:noProof/>
                <w:webHidden/>
              </w:rPr>
            </w:r>
            <w:r w:rsidR="00D4278D">
              <w:rPr>
                <w:noProof/>
                <w:webHidden/>
              </w:rPr>
              <w:fldChar w:fldCharType="separate"/>
            </w:r>
            <w:r w:rsidR="00D4278D">
              <w:rPr>
                <w:noProof/>
                <w:webHidden/>
              </w:rPr>
              <w:t>8</w:t>
            </w:r>
            <w:r w:rsidR="00D4278D">
              <w:rPr>
                <w:noProof/>
                <w:webHidden/>
              </w:rPr>
              <w:fldChar w:fldCharType="end"/>
            </w:r>
          </w:hyperlink>
        </w:p>
        <w:p w14:paraId="643CF627" w14:textId="569EECB0" w:rsidR="00D4278D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1096041" w:history="1">
            <w:r w:rsidR="00D4278D" w:rsidRPr="00865B29">
              <w:rPr>
                <w:rStyle w:val="Hyperlink"/>
                <w:noProof/>
              </w:rPr>
              <w:t>Increasing awareness and education</w:t>
            </w:r>
            <w:r w:rsidR="00D4278D">
              <w:rPr>
                <w:noProof/>
                <w:webHidden/>
              </w:rPr>
              <w:tab/>
            </w:r>
            <w:r w:rsidR="00D4278D">
              <w:rPr>
                <w:noProof/>
                <w:webHidden/>
              </w:rPr>
              <w:fldChar w:fldCharType="begin"/>
            </w:r>
            <w:r w:rsidR="00D4278D">
              <w:rPr>
                <w:noProof/>
                <w:webHidden/>
              </w:rPr>
              <w:instrText xml:space="preserve"> PAGEREF _Toc131096041 \h </w:instrText>
            </w:r>
            <w:r w:rsidR="00D4278D">
              <w:rPr>
                <w:noProof/>
                <w:webHidden/>
              </w:rPr>
            </w:r>
            <w:r w:rsidR="00D4278D">
              <w:rPr>
                <w:noProof/>
                <w:webHidden/>
              </w:rPr>
              <w:fldChar w:fldCharType="separate"/>
            </w:r>
            <w:r w:rsidR="00D4278D">
              <w:rPr>
                <w:noProof/>
                <w:webHidden/>
              </w:rPr>
              <w:t>9</w:t>
            </w:r>
            <w:r w:rsidR="00D4278D">
              <w:rPr>
                <w:noProof/>
                <w:webHidden/>
              </w:rPr>
              <w:fldChar w:fldCharType="end"/>
            </w:r>
          </w:hyperlink>
        </w:p>
        <w:p w14:paraId="11BC158E" w14:textId="7EB2E318" w:rsidR="00D4278D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096042" w:history="1">
            <w:r w:rsidR="00D4278D" w:rsidRPr="00865B29">
              <w:rPr>
                <w:rStyle w:val="Hyperlink"/>
                <w:noProof/>
              </w:rPr>
              <w:t>Conclusion and recommendations</w:t>
            </w:r>
            <w:r w:rsidR="00D4278D">
              <w:rPr>
                <w:noProof/>
                <w:webHidden/>
              </w:rPr>
              <w:tab/>
            </w:r>
            <w:r w:rsidR="00D4278D">
              <w:rPr>
                <w:noProof/>
                <w:webHidden/>
              </w:rPr>
              <w:fldChar w:fldCharType="begin"/>
            </w:r>
            <w:r w:rsidR="00D4278D">
              <w:rPr>
                <w:noProof/>
                <w:webHidden/>
              </w:rPr>
              <w:instrText xml:space="preserve"> PAGEREF _Toc131096042 \h </w:instrText>
            </w:r>
            <w:r w:rsidR="00D4278D">
              <w:rPr>
                <w:noProof/>
                <w:webHidden/>
              </w:rPr>
            </w:r>
            <w:r w:rsidR="00D4278D">
              <w:rPr>
                <w:noProof/>
                <w:webHidden/>
              </w:rPr>
              <w:fldChar w:fldCharType="separate"/>
            </w:r>
            <w:r w:rsidR="00D4278D">
              <w:rPr>
                <w:noProof/>
                <w:webHidden/>
              </w:rPr>
              <w:t>9</w:t>
            </w:r>
            <w:r w:rsidR="00D4278D">
              <w:rPr>
                <w:noProof/>
                <w:webHidden/>
              </w:rPr>
              <w:fldChar w:fldCharType="end"/>
            </w:r>
          </w:hyperlink>
        </w:p>
        <w:p w14:paraId="7793A4D3" w14:textId="1BB995B6" w:rsidR="00D4278D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096043" w:history="1">
            <w:r w:rsidR="00D4278D" w:rsidRPr="00865B29">
              <w:rPr>
                <w:rStyle w:val="Hyperlink"/>
                <w:noProof/>
              </w:rPr>
              <w:t>References</w:t>
            </w:r>
            <w:r w:rsidR="00D4278D">
              <w:rPr>
                <w:noProof/>
                <w:webHidden/>
              </w:rPr>
              <w:tab/>
            </w:r>
            <w:r w:rsidR="00D4278D">
              <w:rPr>
                <w:noProof/>
                <w:webHidden/>
              </w:rPr>
              <w:fldChar w:fldCharType="begin"/>
            </w:r>
            <w:r w:rsidR="00D4278D">
              <w:rPr>
                <w:noProof/>
                <w:webHidden/>
              </w:rPr>
              <w:instrText xml:space="preserve"> PAGEREF _Toc131096043 \h </w:instrText>
            </w:r>
            <w:r w:rsidR="00D4278D">
              <w:rPr>
                <w:noProof/>
                <w:webHidden/>
              </w:rPr>
            </w:r>
            <w:r w:rsidR="00D4278D">
              <w:rPr>
                <w:noProof/>
                <w:webHidden/>
              </w:rPr>
              <w:fldChar w:fldCharType="separate"/>
            </w:r>
            <w:r w:rsidR="00D4278D">
              <w:rPr>
                <w:noProof/>
                <w:webHidden/>
              </w:rPr>
              <w:t>11</w:t>
            </w:r>
            <w:r w:rsidR="00D4278D">
              <w:rPr>
                <w:noProof/>
                <w:webHidden/>
              </w:rPr>
              <w:fldChar w:fldCharType="end"/>
            </w:r>
          </w:hyperlink>
        </w:p>
        <w:p w14:paraId="31DA9CAB" w14:textId="7627345A" w:rsidR="0032007A" w:rsidRDefault="0032007A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1909A18A" w14:textId="77777777" w:rsidR="0032007A" w:rsidRDefault="0032007A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br w:type="page"/>
          </w:r>
        </w:p>
        <w:p w14:paraId="576C65B2" w14:textId="73727C4C" w:rsidR="0032007A" w:rsidRDefault="0032007A">
          <w:r>
            <w:lastRenderedPageBreak/>
            <w:t>Table of figures:</w:t>
          </w:r>
        </w:p>
      </w:sdtContent>
    </w:sdt>
    <w:p w14:paraId="42CDA73F" w14:textId="23D8093C" w:rsidR="00674BAA" w:rsidRDefault="00674BAA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30219617" w:history="1">
        <w:r w:rsidRPr="007D7999">
          <w:rPr>
            <w:rStyle w:val="Hyperlink"/>
            <w:noProof/>
          </w:rPr>
          <w:t>Figure 1: Anti-zoo sentiment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_Toc130219617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6695F127" w14:textId="02AB4FAF" w:rsidR="00674BAA" w:rsidRDefault="00000000">
      <w:pPr>
        <w:pStyle w:val="TableofFigures"/>
        <w:tabs>
          <w:tab w:val="right" w:leader="dot" w:pos="9016"/>
        </w:tabs>
        <w:rPr>
          <w:noProof/>
        </w:rPr>
      </w:pPr>
      <w:hyperlink w:anchor="_Toc130219618" w:history="1">
        <w:r w:rsidR="00674BAA" w:rsidRPr="007D7999">
          <w:rPr>
            <w:rStyle w:val="Hyperlink"/>
            <w:noProof/>
          </w:rPr>
          <w:t>Figure 2: Structure of the IUCN Red List of Ecosystems categories (Bland et al., 2017)</w:t>
        </w:r>
        <w:r w:rsidR="00674BAA">
          <w:rPr>
            <w:noProof/>
            <w:webHidden/>
          </w:rPr>
          <w:tab/>
        </w:r>
        <w:r w:rsidR="00674BAA">
          <w:rPr>
            <w:noProof/>
            <w:webHidden/>
          </w:rPr>
          <w:fldChar w:fldCharType="begin"/>
        </w:r>
        <w:r w:rsidR="00674BAA">
          <w:rPr>
            <w:noProof/>
            <w:webHidden/>
          </w:rPr>
          <w:instrText xml:space="preserve"> PAGEREF _Toc130219618 \h </w:instrText>
        </w:r>
        <w:r w:rsidR="00674BAA">
          <w:rPr>
            <w:noProof/>
            <w:webHidden/>
          </w:rPr>
        </w:r>
        <w:r w:rsidR="00674BAA">
          <w:rPr>
            <w:noProof/>
            <w:webHidden/>
          </w:rPr>
          <w:fldChar w:fldCharType="separate"/>
        </w:r>
        <w:r w:rsidR="00674BAA">
          <w:rPr>
            <w:noProof/>
            <w:webHidden/>
          </w:rPr>
          <w:t>3</w:t>
        </w:r>
        <w:r w:rsidR="00674BAA">
          <w:rPr>
            <w:noProof/>
            <w:webHidden/>
          </w:rPr>
          <w:fldChar w:fldCharType="end"/>
        </w:r>
      </w:hyperlink>
    </w:p>
    <w:p w14:paraId="21515A22" w14:textId="15CB6141" w:rsidR="00674BAA" w:rsidRDefault="00000000">
      <w:pPr>
        <w:pStyle w:val="TableofFigures"/>
        <w:tabs>
          <w:tab w:val="right" w:leader="dot" w:pos="9016"/>
        </w:tabs>
        <w:rPr>
          <w:noProof/>
        </w:rPr>
      </w:pPr>
      <w:hyperlink w:anchor="_Toc130219619" w:history="1">
        <w:r w:rsidR="00674BAA" w:rsidRPr="007D7999">
          <w:rPr>
            <w:rStyle w:val="Hyperlink"/>
            <w:noProof/>
          </w:rPr>
          <w:t>Figure 3: Death of Pirouz, Asiatic cheetah cub (Ziabari, 2023)</w:t>
        </w:r>
        <w:r w:rsidR="00674BAA">
          <w:rPr>
            <w:noProof/>
            <w:webHidden/>
          </w:rPr>
          <w:tab/>
        </w:r>
        <w:r w:rsidR="00674BAA">
          <w:rPr>
            <w:noProof/>
            <w:webHidden/>
          </w:rPr>
          <w:fldChar w:fldCharType="begin"/>
        </w:r>
        <w:r w:rsidR="00674BAA">
          <w:rPr>
            <w:noProof/>
            <w:webHidden/>
          </w:rPr>
          <w:instrText xml:space="preserve"> PAGEREF _Toc130219619 \h </w:instrText>
        </w:r>
        <w:r w:rsidR="00674BAA">
          <w:rPr>
            <w:noProof/>
            <w:webHidden/>
          </w:rPr>
        </w:r>
        <w:r w:rsidR="00674BAA">
          <w:rPr>
            <w:noProof/>
            <w:webHidden/>
          </w:rPr>
          <w:fldChar w:fldCharType="separate"/>
        </w:r>
        <w:r w:rsidR="00674BAA">
          <w:rPr>
            <w:noProof/>
            <w:webHidden/>
          </w:rPr>
          <w:t>5</w:t>
        </w:r>
        <w:r w:rsidR="00674BAA">
          <w:rPr>
            <w:noProof/>
            <w:webHidden/>
          </w:rPr>
          <w:fldChar w:fldCharType="end"/>
        </w:r>
      </w:hyperlink>
    </w:p>
    <w:p w14:paraId="48FB9295" w14:textId="75C3BEDF" w:rsidR="00674BAA" w:rsidRDefault="00000000">
      <w:pPr>
        <w:pStyle w:val="TableofFigures"/>
        <w:tabs>
          <w:tab w:val="right" w:leader="dot" w:pos="9016"/>
        </w:tabs>
        <w:rPr>
          <w:noProof/>
        </w:rPr>
      </w:pPr>
      <w:hyperlink w:anchor="_Toc130219620" w:history="1">
        <w:r w:rsidR="00674BAA" w:rsidRPr="007D7999">
          <w:rPr>
            <w:rStyle w:val="Hyperlink"/>
            <w:noProof/>
          </w:rPr>
          <w:t>Figure 4: Reintroduction of Arabian  oryx (Oryx leucoryx)</w:t>
        </w:r>
        <w:r w:rsidR="00674BAA">
          <w:rPr>
            <w:noProof/>
            <w:webHidden/>
          </w:rPr>
          <w:tab/>
        </w:r>
        <w:r w:rsidR="00674BAA">
          <w:rPr>
            <w:noProof/>
            <w:webHidden/>
          </w:rPr>
          <w:fldChar w:fldCharType="begin"/>
        </w:r>
        <w:r w:rsidR="00674BAA">
          <w:rPr>
            <w:noProof/>
            <w:webHidden/>
          </w:rPr>
          <w:instrText xml:space="preserve"> PAGEREF _Toc130219620 \h </w:instrText>
        </w:r>
        <w:r w:rsidR="00674BAA">
          <w:rPr>
            <w:noProof/>
            <w:webHidden/>
          </w:rPr>
        </w:r>
        <w:r w:rsidR="00674BAA">
          <w:rPr>
            <w:noProof/>
            <w:webHidden/>
          </w:rPr>
          <w:fldChar w:fldCharType="separate"/>
        </w:r>
        <w:r w:rsidR="00674BAA">
          <w:rPr>
            <w:noProof/>
            <w:webHidden/>
          </w:rPr>
          <w:t>6</w:t>
        </w:r>
        <w:r w:rsidR="00674BAA">
          <w:rPr>
            <w:noProof/>
            <w:webHidden/>
          </w:rPr>
          <w:fldChar w:fldCharType="end"/>
        </w:r>
      </w:hyperlink>
    </w:p>
    <w:p w14:paraId="76333BDC" w14:textId="72181389" w:rsidR="00674BAA" w:rsidRDefault="00000000">
      <w:pPr>
        <w:pStyle w:val="TableofFigures"/>
        <w:tabs>
          <w:tab w:val="right" w:leader="dot" w:pos="9016"/>
        </w:tabs>
        <w:rPr>
          <w:noProof/>
        </w:rPr>
      </w:pPr>
      <w:hyperlink w:anchor="_Toc130219621" w:history="1">
        <w:r w:rsidR="00674BAA" w:rsidRPr="007D7999">
          <w:rPr>
            <w:rStyle w:val="Hyperlink"/>
            <w:noProof/>
          </w:rPr>
          <w:t>Figure 5: Reintroduction of California Condor (Gymnogyps californianus)</w:t>
        </w:r>
        <w:r w:rsidR="00674BAA">
          <w:rPr>
            <w:noProof/>
            <w:webHidden/>
          </w:rPr>
          <w:tab/>
        </w:r>
        <w:r w:rsidR="00674BAA">
          <w:rPr>
            <w:noProof/>
            <w:webHidden/>
          </w:rPr>
          <w:fldChar w:fldCharType="begin"/>
        </w:r>
        <w:r w:rsidR="00674BAA">
          <w:rPr>
            <w:noProof/>
            <w:webHidden/>
          </w:rPr>
          <w:instrText xml:space="preserve"> PAGEREF _Toc130219621 \h </w:instrText>
        </w:r>
        <w:r w:rsidR="00674BAA">
          <w:rPr>
            <w:noProof/>
            <w:webHidden/>
          </w:rPr>
        </w:r>
        <w:r w:rsidR="00674BAA">
          <w:rPr>
            <w:noProof/>
            <w:webHidden/>
          </w:rPr>
          <w:fldChar w:fldCharType="separate"/>
        </w:r>
        <w:r w:rsidR="00674BAA">
          <w:rPr>
            <w:noProof/>
            <w:webHidden/>
          </w:rPr>
          <w:t>6</w:t>
        </w:r>
        <w:r w:rsidR="00674BAA">
          <w:rPr>
            <w:noProof/>
            <w:webHidden/>
          </w:rPr>
          <w:fldChar w:fldCharType="end"/>
        </w:r>
      </w:hyperlink>
    </w:p>
    <w:p w14:paraId="268C700B" w14:textId="7C681BD3" w:rsidR="00674BAA" w:rsidRDefault="00000000">
      <w:pPr>
        <w:pStyle w:val="TableofFigures"/>
        <w:tabs>
          <w:tab w:val="right" w:leader="dot" w:pos="9016"/>
        </w:tabs>
        <w:rPr>
          <w:noProof/>
        </w:rPr>
      </w:pPr>
      <w:hyperlink w:anchor="_Toc130219622" w:history="1">
        <w:r w:rsidR="00674BAA" w:rsidRPr="007D7999">
          <w:rPr>
            <w:rStyle w:val="Hyperlink"/>
            <w:noProof/>
          </w:rPr>
          <w:t>Figure 6: Rescued koala from Australian bushfire</w:t>
        </w:r>
        <w:r w:rsidR="00674BAA">
          <w:rPr>
            <w:noProof/>
            <w:webHidden/>
          </w:rPr>
          <w:tab/>
        </w:r>
        <w:r w:rsidR="00674BAA">
          <w:rPr>
            <w:noProof/>
            <w:webHidden/>
          </w:rPr>
          <w:fldChar w:fldCharType="begin"/>
        </w:r>
        <w:r w:rsidR="00674BAA">
          <w:rPr>
            <w:noProof/>
            <w:webHidden/>
          </w:rPr>
          <w:instrText xml:space="preserve"> PAGEREF _Toc130219622 \h </w:instrText>
        </w:r>
        <w:r w:rsidR="00674BAA">
          <w:rPr>
            <w:noProof/>
            <w:webHidden/>
          </w:rPr>
        </w:r>
        <w:r w:rsidR="00674BAA">
          <w:rPr>
            <w:noProof/>
            <w:webHidden/>
          </w:rPr>
          <w:fldChar w:fldCharType="separate"/>
        </w:r>
        <w:r w:rsidR="00674BAA">
          <w:rPr>
            <w:noProof/>
            <w:webHidden/>
          </w:rPr>
          <w:t>7</w:t>
        </w:r>
        <w:r w:rsidR="00674BAA">
          <w:rPr>
            <w:noProof/>
            <w:webHidden/>
          </w:rPr>
          <w:fldChar w:fldCharType="end"/>
        </w:r>
      </w:hyperlink>
    </w:p>
    <w:p w14:paraId="493B3407" w14:textId="77777777" w:rsidR="00674BAA" w:rsidRDefault="00674BAA" w:rsidP="00674BAA">
      <w:pPr>
        <w:pStyle w:val="Heading1"/>
      </w:pPr>
      <w:r>
        <w:fldChar w:fldCharType="end"/>
      </w:r>
    </w:p>
    <w:p w14:paraId="01DDEFC0" w14:textId="77777777" w:rsidR="00674BAA" w:rsidRDefault="00674BA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8101F6E" w14:textId="7F47D5B1" w:rsidR="00E47B40" w:rsidRPr="00674BAA" w:rsidRDefault="00E97144" w:rsidP="00674BAA">
      <w:pPr>
        <w:pStyle w:val="Heading1"/>
      </w:pPr>
      <w:bookmarkStart w:id="2" w:name="_Toc131096036"/>
      <w:r>
        <w:lastRenderedPageBreak/>
        <w:t>Introduction</w:t>
      </w:r>
      <w:bookmarkEnd w:id="1"/>
      <w:bookmarkEnd w:id="0"/>
      <w:bookmarkEnd w:id="2"/>
    </w:p>
    <w:p w14:paraId="328CC406" w14:textId="55F3C4A9" w:rsidR="00A75CFA" w:rsidRDefault="004A2A48" w:rsidP="00463D82">
      <w:pPr>
        <w:jc w:val="both"/>
      </w:pPr>
      <w:r>
        <w:t>E</w:t>
      </w:r>
      <w:r w:rsidR="00A75CFA">
        <w:t xml:space="preserve">nvironmental changes </w:t>
      </w:r>
      <w:r w:rsidR="00463D82">
        <w:t xml:space="preserve">resulting from human activity </w:t>
      </w:r>
      <w:r w:rsidR="00A75CFA">
        <w:t>are</w:t>
      </w:r>
      <w:r w:rsidR="00463D82">
        <w:t xml:space="preserve"> proceeding at an increasing rate including climate change, increased land use, </w:t>
      </w:r>
      <w:proofErr w:type="gramStart"/>
      <w:r w:rsidR="00463D82">
        <w:t>deforestation</w:t>
      </w:r>
      <w:proofErr w:type="gramEnd"/>
      <w:r w:rsidR="00463D82">
        <w:t xml:space="preserve"> and desertification, </w:t>
      </w:r>
      <w:r>
        <w:t xml:space="preserve">causing </w:t>
      </w:r>
      <w:r w:rsidR="00463D82">
        <w:t>wild animals to abandon their natural habitat or face extinction (</w:t>
      </w:r>
      <w:proofErr w:type="spellStart"/>
      <w:r w:rsidR="00463D82">
        <w:t>Keulartz</w:t>
      </w:r>
      <w:proofErr w:type="spellEnd"/>
      <w:r w:rsidR="00463D82">
        <w:t xml:space="preserve">, 2015). Ongoing efforts are being made to conserve species and their habitats, and this report examines the role that </w:t>
      </w:r>
      <w:r w:rsidR="00CC0E6F">
        <w:t xml:space="preserve">can </w:t>
      </w:r>
      <w:r w:rsidR="00463D82">
        <w:t xml:space="preserve">zoos </w:t>
      </w:r>
      <w:r w:rsidR="00CC0E6F">
        <w:t>fulfil.</w:t>
      </w:r>
    </w:p>
    <w:p w14:paraId="79EF6840" w14:textId="57B20B6E" w:rsidR="00E97144" w:rsidRDefault="00232B83" w:rsidP="00463D82">
      <w:pPr>
        <w:jc w:val="both"/>
      </w:pPr>
      <w:r>
        <w:t xml:space="preserve">A zoo, under </w:t>
      </w:r>
      <w:r w:rsidR="00DD32E3">
        <w:t xml:space="preserve">current </w:t>
      </w:r>
      <w:r>
        <w:t>UK licensing legislation is defined as ‘</w:t>
      </w:r>
      <w:r w:rsidRPr="00232B83">
        <w:t xml:space="preserve">an establishment where wild animals </w:t>
      </w:r>
      <w:r>
        <w:t xml:space="preserve">…… </w:t>
      </w:r>
      <w:r w:rsidRPr="00232B83">
        <w:t xml:space="preserve">are kept for exhibition to the public otherwise than for purposes of a circus </w:t>
      </w:r>
      <w:r>
        <w:t>…….</w:t>
      </w:r>
      <w:r w:rsidRPr="00232B83">
        <w:t xml:space="preserve"> and otherwise than in a pet </w:t>
      </w:r>
      <w:proofErr w:type="gramStart"/>
      <w:r w:rsidRPr="00232B83">
        <w:t xml:space="preserve">shop </w:t>
      </w:r>
      <w:r>
        <w:t>’</w:t>
      </w:r>
      <w:proofErr w:type="gramEnd"/>
      <w:r>
        <w:t xml:space="preserve"> (</w:t>
      </w:r>
      <w:r w:rsidR="008B4C5C" w:rsidRPr="007F6A1C">
        <w:rPr>
          <w:i/>
          <w:iCs/>
        </w:rPr>
        <w:t>Zoo Licensing Act</w:t>
      </w:r>
      <w:r w:rsidRPr="007F6A1C">
        <w:rPr>
          <w:i/>
          <w:iCs/>
        </w:rPr>
        <w:t>, 1981</w:t>
      </w:r>
      <w:r>
        <w:t xml:space="preserve">). </w:t>
      </w:r>
      <w:proofErr w:type="gramStart"/>
      <w:r w:rsidR="00D4491F">
        <w:t>For</w:t>
      </w:r>
      <w:r w:rsidR="00310D84">
        <w:t xml:space="preserve"> the purpose of</w:t>
      </w:r>
      <w:proofErr w:type="gramEnd"/>
      <w:r>
        <w:t xml:space="preserve"> this report, a zoo will also include aquarium</w:t>
      </w:r>
      <w:r w:rsidR="00BF7318">
        <w:t>s</w:t>
      </w:r>
      <w:r>
        <w:t>.</w:t>
      </w:r>
    </w:p>
    <w:p w14:paraId="7E590B67" w14:textId="6D9E8555" w:rsidR="00D76AA1" w:rsidRDefault="00E97144" w:rsidP="00F06B36">
      <w:pPr>
        <w:jc w:val="both"/>
      </w:pPr>
      <w:r>
        <w:t xml:space="preserve">Zoos have existed since 2500 B.C., (Britannica, 2023) usually </w:t>
      </w:r>
      <w:r w:rsidR="004A2A48">
        <w:t>a</w:t>
      </w:r>
      <w:r>
        <w:t xml:space="preserve"> collection of animals belonging to royalty or the wealthy, with </w:t>
      </w:r>
      <w:r w:rsidR="00756FE8">
        <w:t xml:space="preserve">most </w:t>
      </w:r>
      <w:r>
        <w:t>cities acquiring collections for public entertainment or scientific study.</w:t>
      </w:r>
      <w:r w:rsidR="0099031A">
        <w:t xml:space="preserve"> Modern zoo-keeping </w:t>
      </w:r>
      <w:r w:rsidR="004A2A48">
        <w:t>is</w:t>
      </w:r>
      <w:r w:rsidR="0099031A">
        <w:t xml:space="preserve"> considered to have started in the 16</w:t>
      </w:r>
      <w:r w:rsidR="0099031A" w:rsidRPr="0099031A">
        <w:rPr>
          <w:vertAlign w:val="superscript"/>
        </w:rPr>
        <w:t>th</w:t>
      </w:r>
      <w:r w:rsidR="0099031A">
        <w:t xml:space="preserve"> century, many in the charge of zoological societies with the purpose of advancing studies, </w:t>
      </w:r>
      <w:r w:rsidR="0049525F">
        <w:t>such as London Zoo</w:t>
      </w:r>
      <w:r w:rsidR="00232B83">
        <w:t>. H</w:t>
      </w:r>
      <w:r w:rsidR="0099031A">
        <w:t>owever</w:t>
      </w:r>
      <w:r w:rsidR="00232B83">
        <w:t>,</w:t>
      </w:r>
      <w:r w:rsidR="0099031A">
        <w:t xml:space="preserve"> by the mid-19</w:t>
      </w:r>
      <w:r w:rsidR="0099031A" w:rsidRPr="0099031A">
        <w:rPr>
          <w:vertAlign w:val="superscript"/>
        </w:rPr>
        <w:t>th</w:t>
      </w:r>
      <w:r w:rsidR="0099031A">
        <w:t xml:space="preserve"> century</w:t>
      </w:r>
      <w:r w:rsidR="00DD32E3">
        <w:t>,</w:t>
      </w:r>
      <w:r w:rsidR="0099031A">
        <w:t xml:space="preserve"> zoos</w:t>
      </w:r>
      <w:r w:rsidR="00756FE8">
        <w:t>, or menageries,</w:t>
      </w:r>
      <w:r w:rsidR="0099031A">
        <w:t xml:space="preserve"> had spread worldwide, many of which were more concerned with entertaining the public and making a profit (Britannica, 2023)</w:t>
      </w:r>
      <w:r w:rsidR="00C469B3">
        <w:t>.</w:t>
      </w:r>
    </w:p>
    <w:p w14:paraId="4CAF9BFB" w14:textId="57BA9A8A" w:rsidR="00AB2CC2" w:rsidRDefault="00AB2CC2" w:rsidP="00463D82">
      <w:pPr>
        <w:jc w:val="both"/>
      </w:pPr>
      <w:r>
        <w:t>During the 20</w:t>
      </w:r>
      <w:r w:rsidRPr="00AB2CC2">
        <w:rPr>
          <w:vertAlign w:val="superscript"/>
        </w:rPr>
        <w:t>th</w:t>
      </w:r>
      <w:r>
        <w:t xml:space="preserve"> century the purpose of zoos </w:t>
      </w:r>
      <w:r w:rsidR="00C469B3">
        <w:t>ca</w:t>
      </w:r>
      <w:r>
        <w:t>me under greater scrutiny</w:t>
      </w:r>
      <w:r w:rsidR="00C469B3">
        <w:t xml:space="preserve"> and </w:t>
      </w:r>
      <w:r w:rsidR="00BF7318">
        <w:t xml:space="preserve">were </w:t>
      </w:r>
      <w:r w:rsidR="00C469B3">
        <w:t xml:space="preserve">questioned as to whether they were </w:t>
      </w:r>
      <w:r w:rsidR="00703DD3">
        <w:t>necessary</w:t>
      </w:r>
      <w:r>
        <w:t xml:space="preserve"> (Benjamin and Moses, 2016) particularly when </w:t>
      </w:r>
      <w:r w:rsidR="00756FE8">
        <w:t>the</w:t>
      </w:r>
      <w:r>
        <w:t xml:space="preserve"> viewing of animals </w:t>
      </w:r>
      <w:r w:rsidR="00C469B3">
        <w:t xml:space="preserve">is </w:t>
      </w:r>
      <w:proofErr w:type="gramStart"/>
      <w:r w:rsidR="00703DD3">
        <w:t>available</w:t>
      </w:r>
      <w:r w:rsidR="00BF7318">
        <w:t xml:space="preserve"> </w:t>
      </w:r>
      <w:r w:rsidR="00193009">
        <w:t xml:space="preserve"> </w:t>
      </w:r>
      <w:r w:rsidR="00756FE8">
        <w:t>i</w:t>
      </w:r>
      <w:r>
        <w:t>n</w:t>
      </w:r>
      <w:proofErr w:type="gramEnd"/>
      <w:r>
        <w:t xml:space="preserve"> </w:t>
      </w:r>
      <w:r w:rsidR="00756FE8">
        <w:t xml:space="preserve">high quality </w:t>
      </w:r>
      <w:r>
        <w:t xml:space="preserve">television programmes </w:t>
      </w:r>
      <w:r w:rsidR="00756FE8">
        <w:t xml:space="preserve">such as those </w:t>
      </w:r>
      <w:r>
        <w:t>delivered by David Attenborough</w:t>
      </w:r>
      <w:r w:rsidR="00C82D4F">
        <w:t>.</w:t>
      </w:r>
    </w:p>
    <w:p w14:paraId="086D4E61" w14:textId="33F1DAC0" w:rsidR="00C469B3" w:rsidRDefault="00C469B3" w:rsidP="00463D82">
      <w:pPr>
        <w:jc w:val="both"/>
      </w:pPr>
      <w:r>
        <w:t>Issues such as lack of space</w:t>
      </w:r>
      <w:r w:rsidR="0086218A">
        <w:t xml:space="preserve">, </w:t>
      </w:r>
      <w:r w:rsidR="00183E7C">
        <w:t xml:space="preserve">where </w:t>
      </w:r>
      <w:r w:rsidR="0086218A">
        <w:t>often more</w:t>
      </w:r>
      <w:r w:rsidR="00BF7318">
        <w:t xml:space="preserve"> was</w:t>
      </w:r>
      <w:r w:rsidR="0086218A">
        <w:t xml:space="preserve"> provided for the visitors than the animals,</w:t>
      </w:r>
      <w:r>
        <w:t xml:space="preserve"> and poor conditions resulting in stereotypical behaviour, as highlighted by Liz </w:t>
      </w:r>
      <w:proofErr w:type="spellStart"/>
      <w:r>
        <w:t>Bonnin</w:t>
      </w:r>
      <w:proofErr w:type="spellEnd"/>
      <w:r>
        <w:t xml:space="preserve"> (Horizon, 2016) </w:t>
      </w:r>
      <w:r w:rsidR="00756FE8">
        <w:t>has given</w:t>
      </w:r>
      <w:r>
        <w:t xml:space="preserve"> rise to concerns about the morality of keeping wild animals in captivity</w:t>
      </w:r>
      <w:r w:rsidR="00BF7318">
        <w:t xml:space="preserve"> (figure 1)</w:t>
      </w:r>
      <w:r>
        <w:t>.</w:t>
      </w:r>
    </w:p>
    <w:p w14:paraId="192512A7" w14:textId="77777777" w:rsidR="00D8441B" w:rsidRDefault="00F06B36" w:rsidP="008365DE">
      <w:pPr>
        <w:keepNext/>
        <w:jc w:val="both"/>
      </w:pPr>
      <w:r w:rsidRPr="00F06B36">
        <w:rPr>
          <w:noProof/>
        </w:rPr>
        <w:drawing>
          <wp:inline distT="0" distB="0" distL="0" distR="0" wp14:anchorId="106B337A" wp14:editId="03C26905">
            <wp:extent cx="4119191" cy="3466396"/>
            <wp:effectExtent l="19050" t="19050" r="15240" b="2032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4206" t="-3586" r="13491" b="7500"/>
                    <a:stretch/>
                  </pic:blipFill>
                  <pic:spPr bwMode="auto">
                    <a:xfrm>
                      <a:off x="0" y="0"/>
                      <a:ext cx="4144010" cy="3487281"/>
                    </a:xfrm>
                    <a:prstGeom prst="rect">
                      <a:avLst/>
                    </a:prstGeom>
                    <a:noFill/>
                    <a:ln w="9525" cap="flat" cmpd="sng" algn="ctr">
                      <a:solidFill>
                        <a:srgbClr val="4472C4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B1FDBA" w14:textId="6A193484" w:rsidR="00F06B36" w:rsidRPr="008365DE" w:rsidRDefault="008365DE" w:rsidP="008365DE">
      <w:pPr>
        <w:pStyle w:val="Caption"/>
        <w:jc w:val="both"/>
        <w:rPr>
          <w:sz w:val="22"/>
          <w:szCs w:val="22"/>
        </w:rPr>
      </w:pPr>
      <w:bookmarkStart w:id="3" w:name="_Toc130218789"/>
      <w:bookmarkStart w:id="4" w:name="_Toc130219617"/>
      <w:r w:rsidRPr="008365DE">
        <w:rPr>
          <w:sz w:val="22"/>
          <w:szCs w:val="22"/>
        </w:rPr>
        <w:t xml:space="preserve">Figure </w:t>
      </w:r>
      <w:r w:rsidRPr="008365DE">
        <w:rPr>
          <w:sz w:val="22"/>
          <w:szCs w:val="22"/>
        </w:rPr>
        <w:fldChar w:fldCharType="begin"/>
      </w:r>
      <w:r w:rsidRPr="008365DE">
        <w:rPr>
          <w:sz w:val="22"/>
          <w:szCs w:val="22"/>
        </w:rPr>
        <w:instrText xml:space="preserve"> SEQ Figure \* ARABIC </w:instrText>
      </w:r>
      <w:r w:rsidRPr="008365DE">
        <w:rPr>
          <w:sz w:val="22"/>
          <w:szCs w:val="22"/>
        </w:rPr>
        <w:fldChar w:fldCharType="separate"/>
      </w:r>
      <w:r w:rsidR="0086218A">
        <w:rPr>
          <w:noProof/>
          <w:sz w:val="22"/>
          <w:szCs w:val="22"/>
        </w:rPr>
        <w:t>1</w:t>
      </w:r>
      <w:r w:rsidRPr="008365DE">
        <w:rPr>
          <w:sz w:val="22"/>
          <w:szCs w:val="22"/>
        </w:rPr>
        <w:fldChar w:fldCharType="end"/>
      </w:r>
      <w:r w:rsidRPr="008365DE">
        <w:rPr>
          <w:sz w:val="22"/>
          <w:szCs w:val="22"/>
        </w:rPr>
        <w:t xml:space="preserve">: </w:t>
      </w:r>
      <w:proofErr w:type="gramStart"/>
      <w:r w:rsidRPr="008365DE">
        <w:rPr>
          <w:sz w:val="22"/>
          <w:szCs w:val="22"/>
        </w:rPr>
        <w:t>Anti-zoo</w:t>
      </w:r>
      <w:proofErr w:type="gramEnd"/>
      <w:r w:rsidRPr="008365DE">
        <w:rPr>
          <w:sz w:val="22"/>
          <w:szCs w:val="22"/>
        </w:rPr>
        <w:t xml:space="preserve"> </w:t>
      </w:r>
      <w:r w:rsidR="009E399F">
        <w:rPr>
          <w:sz w:val="22"/>
          <w:szCs w:val="22"/>
        </w:rPr>
        <w:t>sentiment</w:t>
      </w:r>
      <w:bookmarkEnd w:id="3"/>
      <w:bookmarkEnd w:id="4"/>
    </w:p>
    <w:p w14:paraId="130A7366" w14:textId="2F5A8C4C" w:rsidR="00AB2CC2" w:rsidRDefault="00AB2CC2" w:rsidP="00463D82">
      <w:pPr>
        <w:jc w:val="both"/>
      </w:pPr>
      <w:r>
        <w:t xml:space="preserve">Ongoing conflict between animal activists/ethicists and environmental ethicists also </w:t>
      </w:r>
      <w:r w:rsidR="00193009">
        <w:t>ad</w:t>
      </w:r>
      <w:r w:rsidR="00CC0E6F">
        <w:t>ds</w:t>
      </w:r>
      <w:r w:rsidR="00193009">
        <w:t xml:space="preserve"> to the complexity of the argument regarding the role of zoos </w:t>
      </w:r>
      <w:r w:rsidR="00703DD3">
        <w:t>and how</w:t>
      </w:r>
      <w:r w:rsidR="00193009">
        <w:t xml:space="preserve"> appropriate </w:t>
      </w:r>
      <w:r w:rsidR="00756FE8">
        <w:t xml:space="preserve">it is to </w:t>
      </w:r>
      <w:r w:rsidR="00CB3F5E">
        <w:t>keep</w:t>
      </w:r>
      <w:r w:rsidR="00756FE8">
        <w:t xml:space="preserve"> </w:t>
      </w:r>
      <w:r w:rsidR="00214C96">
        <w:t>wild</w:t>
      </w:r>
      <w:r w:rsidR="00CB3F5E">
        <w:t xml:space="preserve"> animals </w:t>
      </w:r>
      <w:r w:rsidR="00CB3F5E">
        <w:lastRenderedPageBreak/>
        <w:t>in captivity</w:t>
      </w:r>
      <w:r w:rsidR="00193009">
        <w:t xml:space="preserve"> (</w:t>
      </w:r>
      <w:proofErr w:type="spellStart"/>
      <w:r w:rsidR="00193009" w:rsidRPr="00193009">
        <w:t>Keulartz</w:t>
      </w:r>
      <w:proofErr w:type="spellEnd"/>
      <w:r w:rsidR="00193009" w:rsidRPr="00193009">
        <w:t>, 2015</w:t>
      </w:r>
      <w:r w:rsidR="00193009">
        <w:t>)</w:t>
      </w:r>
      <w:r w:rsidR="00232291">
        <w:t>. Animal ethicists que</w:t>
      </w:r>
      <w:r w:rsidR="00CC0E6F">
        <w:t xml:space="preserve">stion </w:t>
      </w:r>
      <w:r w:rsidR="00232291">
        <w:t>the point in preserving an animal if it is going to experience stress or misery in its living conditions</w:t>
      </w:r>
      <w:r w:rsidR="0060722F">
        <w:t xml:space="preserve">, </w:t>
      </w:r>
      <w:r w:rsidR="00445969">
        <w:t xml:space="preserve">dismissing </w:t>
      </w:r>
      <w:r w:rsidR="00146D65">
        <w:t>the importance of the species in relation to the individual animal (</w:t>
      </w:r>
      <w:proofErr w:type="spellStart"/>
      <w:r w:rsidR="00146D65">
        <w:t>Keulartz</w:t>
      </w:r>
      <w:proofErr w:type="spellEnd"/>
      <w:r w:rsidR="00146D65">
        <w:t>, 2015).</w:t>
      </w:r>
    </w:p>
    <w:p w14:paraId="303E5DB3" w14:textId="62AC623A" w:rsidR="00232291" w:rsidRDefault="00703DD3" w:rsidP="00CC0E6F">
      <w:pPr>
        <w:jc w:val="both"/>
      </w:pPr>
      <w:r>
        <w:t>To</w:t>
      </w:r>
      <w:r w:rsidR="00146D65">
        <w:t xml:space="preserve"> legitimise their</w:t>
      </w:r>
      <w:r w:rsidR="00232291">
        <w:t xml:space="preserve"> role</w:t>
      </w:r>
      <w:r w:rsidR="00146D65">
        <w:t xml:space="preserve"> and responsibilities,</w:t>
      </w:r>
      <w:r w:rsidR="00232291">
        <w:t xml:space="preserve"> zoos ha</w:t>
      </w:r>
      <w:r w:rsidR="00146D65">
        <w:t>ve</w:t>
      </w:r>
      <w:r w:rsidR="00232291">
        <w:t xml:space="preserve"> now turned towards </w:t>
      </w:r>
      <w:r w:rsidR="00146D65" w:rsidRPr="00146D65">
        <w:t xml:space="preserve">scientific research, wildlife conservation, </w:t>
      </w:r>
      <w:r w:rsidR="00146D65">
        <w:t xml:space="preserve">public </w:t>
      </w:r>
      <w:proofErr w:type="gramStart"/>
      <w:r w:rsidR="00146D65" w:rsidRPr="00146D65">
        <w:t>recreation</w:t>
      </w:r>
      <w:proofErr w:type="gramEnd"/>
      <w:r w:rsidR="00146D65" w:rsidRPr="00146D65">
        <w:t xml:space="preserve"> and education</w:t>
      </w:r>
      <w:r w:rsidR="00146D65">
        <w:t xml:space="preserve"> (</w:t>
      </w:r>
      <w:r w:rsidR="00E82CF0">
        <w:t>Roe et al., 2014). A</w:t>
      </w:r>
      <w:r w:rsidR="00232291">
        <w:t xml:space="preserve"> major landmark </w:t>
      </w:r>
      <w:r w:rsidR="00E82CF0">
        <w:t>contribution towards this was</w:t>
      </w:r>
      <w:r w:rsidR="00232291">
        <w:t xml:space="preserve"> the </w:t>
      </w:r>
      <w:r w:rsidR="00232291" w:rsidRPr="00232291">
        <w:t>Convention on Biodiversity</w:t>
      </w:r>
      <w:r w:rsidR="00232291">
        <w:t xml:space="preserve">, </w:t>
      </w:r>
      <w:r w:rsidR="00232291" w:rsidRPr="00232291">
        <w:t>signed at the Earth Summit in Rio de Janeiro in 1992</w:t>
      </w:r>
      <w:r w:rsidR="00CC0E6F">
        <w:t>, following which</w:t>
      </w:r>
      <w:r w:rsidR="00232291" w:rsidRPr="00232291">
        <w:t xml:space="preserve"> the first World Zoo Conservation Strategy was launched in 1993</w:t>
      </w:r>
      <w:r w:rsidR="00CC0E6F">
        <w:t>.</w:t>
      </w:r>
      <w:r w:rsidR="005C18EB">
        <w:t xml:space="preserve"> </w:t>
      </w:r>
    </w:p>
    <w:p w14:paraId="66EFC6AB" w14:textId="77777777" w:rsidR="00CB3F5E" w:rsidRDefault="00CB3F5E" w:rsidP="00463D82">
      <w:pPr>
        <w:jc w:val="both"/>
      </w:pPr>
    </w:p>
    <w:p w14:paraId="6FCBC254" w14:textId="20A0C052" w:rsidR="00CB3F5E" w:rsidRDefault="00CB3F5E" w:rsidP="0079532A">
      <w:pPr>
        <w:pStyle w:val="Heading1"/>
      </w:pPr>
      <w:bookmarkStart w:id="5" w:name="_Toc130218555"/>
      <w:bookmarkStart w:id="6" w:name="_Toc130218813"/>
      <w:bookmarkStart w:id="7" w:name="_Toc131096037"/>
      <w:r>
        <w:t>Standards and legislation</w:t>
      </w:r>
      <w:bookmarkEnd w:id="5"/>
      <w:bookmarkEnd w:id="6"/>
      <w:bookmarkEnd w:id="7"/>
    </w:p>
    <w:p w14:paraId="51FEC129" w14:textId="6C971681" w:rsidR="00E9411C" w:rsidRDefault="00E9411C" w:rsidP="00463D82">
      <w:pPr>
        <w:jc w:val="both"/>
      </w:pPr>
      <w:r>
        <w:t>While zoos can be found worldwide, the standards of animal welfare are not consistently applied and statutory systems to enforce standards may be absent (</w:t>
      </w:r>
      <w:bookmarkStart w:id="8" w:name="_Hlk129789148"/>
      <w:r>
        <w:t>Universities Federation for Animal Welfare, n.d.).</w:t>
      </w:r>
    </w:p>
    <w:bookmarkEnd w:id="8"/>
    <w:p w14:paraId="5A8BF459" w14:textId="3690ABA1" w:rsidR="00E97144" w:rsidRDefault="0049525F" w:rsidP="00463D82">
      <w:pPr>
        <w:jc w:val="both"/>
      </w:pPr>
      <w:r>
        <w:t xml:space="preserve">Created in 1935, the World Association </w:t>
      </w:r>
      <w:r w:rsidR="002C30F5">
        <w:t>of Zoos and Aquariums</w:t>
      </w:r>
      <w:r w:rsidR="00734DF6">
        <w:t xml:space="preserve"> (WAZA)</w:t>
      </w:r>
      <w:r w:rsidR="002C30F5">
        <w:t xml:space="preserve"> </w:t>
      </w:r>
      <w:r w:rsidR="00756FE8">
        <w:t>formed</w:t>
      </w:r>
      <w:r w:rsidR="002C30F5">
        <w:t xml:space="preserve"> an alliance including associations, zoos, aquariums, leading </w:t>
      </w:r>
      <w:r w:rsidR="00703DD3">
        <w:t>experts,</w:t>
      </w:r>
      <w:r w:rsidR="002C30F5">
        <w:t xml:space="preserve"> and academics dedicated to the care and conservation of animals and their habitats. It provides support, encourages cooperation </w:t>
      </w:r>
      <w:r w:rsidR="00703DD3">
        <w:t>to</w:t>
      </w:r>
      <w:r w:rsidR="002C30F5">
        <w:t xml:space="preserve"> maintain </w:t>
      </w:r>
      <w:r w:rsidR="00266BA4">
        <w:t>exacting standards</w:t>
      </w:r>
      <w:r w:rsidR="00CB3F5E">
        <w:t>, and is represented at levels including Britain and Ireland (BIAZA) and Europe (EAZA).</w:t>
      </w:r>
      <w:r w:rsidR="00734DF6">
        <w:t xml:space="preserve"> Membership of the organisation requires participation in conservation practices and compliance with WAZA’s policies and guidance.</w:t>
      </w:r>
    </w:p>
    <w:p w14:paraId="60617D17" w14:textId="53293055" w:rsidR="000D6368" w:rsidRDefault="00F53EBD" w:rsidP="00463D82">
      <w:pPr>
        <w:jc w:val="both"/>
      </w:pPr>
      <w:r>
        <w:t>I</w:t>
      </w:r>
      <w:r w:rsidR="009A3FD8">
        <w:t xml:space="preserve">n 2015 the </w:t>
      </w:r>
      <w:bookmarkStart w:id="9" w:name="_Hlk129619736"/>
      <w:r w:rsidR="00CB3F5E" w:rsidRPr="00CB3F5E">
        <w:t>European Commission</w:t>
      </w:r>
      <w:r w:rsidR="009A3FD8">
        <w:t xml:space="preserve"> created the</w:t>
      </w:r>
      <w:r w:rsidR="009A3FD8" w:rsidRPr="009A3FD8">
        <w:t xml:space="preserve"> Zoos Directive (Directive 1999/22/EC)</w:t>
      </w:r>
      <w:r w:rsidR="009D7F78">
        <w:t>. This</w:t>
      </w:r>
      <w:r w:rsidR="009A3FD8">
        <w:t xml:space="preserve"> was transposed into UK legislation </w:t>
      </w:r>
      <w:r w:rsidR="00214C96">
        <w:t>as</w:t>
      </w:r>
      <w:r w:rsidR="009A3FD8">
        <w:t xml:space="preserve"> the Zoo Licensing Act 1981 with the accompanying </w:t>
      </w:r>
      <w:r w:rsidR="009A3FD8" w:rsidRPr="009A3FD8">
        <w:t>Secretary of State’s standards of modern zoo practice</w:t>
      </w:r>
      <w:r w:rsidR="00C43727">
        <w:t xml:space="preserve"> (about to be updated)</w:t>
      </w:r>
      <w:r w:rsidR="00433EC5">
        <w:t>,</w:t>
      </w:r>
      <w:r w:rsidR="009A3FD8">
        <w:t xml:space="preserve"> </w:t>
      </w:r>
      <w:r w:rsidR="00756FE8">
        <w:t xml:space="preserve">which </w:t>
      </w:r>
      <w:r w:rsidR="009A3FD8">
        <w:t>provid</w:t>
      </w:r>
      <w:r w:rsidR="00756FE8">
        <w:t>es</w:t>
      </w:r>
      <w:r w:rsidR="009A3FD8">
        <w:t xml:space="preserve"> further detail</w:t>
      </w:r>
      <w:r w:rsidR="0060722F">
        <w:t>,</w:t>
      </w:r>
      <w:r w:rsidR="009A3FD8">
        <w:t xml:space="preserve"> incorporat</w:t>
      </w:r>
      <w:r w:rsidR="0060722F">
        <w:t>ing</w:t>
      </w:r>
      <w:r w:rsidR="009A3FD8">
        <w:t xml:space="preserve"> the requirement to participate in at least on</w:t>
      </w:r>
      <w:r w:rsidR="00932810">
        <w:t>e</w:t>
      </w:r>
      <w:r w:rsidR="009A3FD8">
        <w:t xml:space="preserve"> of its specified conservation measures </w:t>
      </w:r>
      <w:r w:rsidR="00932810">
        <w:t>(Department for Food, Environment and Rural Affairs, 2012)</w:t>
      </w:r>
      <w:r w:rsidR="009A3FD8">
        <w:t>.</w:t>
      </w:r>
      <w:r w:rsidR="001803B9">
        <w:t xml:space="preserve"> The Animal Welfare (Kept Animals) Bill 2021-22, which aims to strengthen the requirements for zoos’ responsibilities regarding conservation, is currently going through the Parliamentary process</w:t>
      </w:r>
      <w:r w:rsidR="002D4543">
        <w:t>, and the recent</w:t>
      </w:r>
      <w:r w:rsidR="002D4543" w:rsidRPr="002D4543">
        <w:t xml:space="preserve"> Animal Welfare (Sentience) Act 2022</w:t>
      </w:r>
      <w:r w:rsidR="002D4543">
        <w:t xml:space="preserve"> could influence future legislation and </w:t>
      </w:r>
      <w:r w:rsidR="00266BA4">
        <w:t>guidance.</w:t>
      </w:r>
      <w:r w:rsidR="001803B9">
        <w:t xml:space="preserve"> </w:t>
      </w:r>
    </w:p>
    <w:p w14:paraId="42872F72" w14:textId="501D6014" w:rsidR="00E97144" w:rsidRDefault="000D6368" w:rsidP="00463D82">
      <w:pPr>
        <w:jc w:val="both"/>
      </w:pPr>
      <w:r>
        <w:t xml:space="preserve">Central to the monitoring and conservation of wildlife and habitat is </w:t>
      </w:r>
      <w:bookmarkStart w:id="10" w:name="_Hlk130041687"/>
      <w:r>
        <w:t xml:space="preserve">the </w:t>
      </w:r>
      <w:r w:rsidRPr="000D6368">
        <w:t>International Union for Conservation of Nature</w:t>
      </w:r>
      <w:r>
        <w:t xml:space="preserve"> </w:t>
      </w:r>
      <w:bookmarkEnd w:id="10"/>
      <w:r>
        <w:t xml:space="preserve">(IUCN) which has produced a Red List </w:t>
      </w:r>
      <w:r w:rsidR="007C41CA">
        <w:t>assigning the level of threat to known species so that conservation efforts can be prioritised</w:t>
      </w:r>
      <w:r w:rsidR="00BF7318">
        <w:t xml:space="preserve"> (figure 2)</w:t>
      </w:r>
      <w:r w:rsidR="007C41CA">
        <w:t>.</w:t>
      </w:r>
      <w:r w:rsidR="00445969">
        <w:t xml:space="preserve"> Of </w:t>
      </w:r>
      <w:proofErr w:type="gramStart"/>
      <w:r w:rsidR="00445969">
        <w:t>particular note</w:t>
      </w:r>
      <w:proofErr w:type="gramEnd"/>
      <w:r w:rsidR="00445969">
        <w:t xml:space="preserve"> are those that now only exist in captivity. </w:t>
      </w:r>
    </w:p>
    <w:p w14:paraId="41D5DDC1" w14:textId="4BEB6BE8" w:rsidR="00BC73B4" w:rsidRDefault="00BC73B4" w:rsidP="00463D82">
      <w:pPr>
        <w:jc w:val="both"/>
      </w:pPr>
      <w:r>
        <w:rPr>
          <w:noProof/>
        </w:rPr>
        <w:drawing>
          <wp:inline distT="0" distB="0" distL="0" distR="0" wp14:anchorId="0FDE47F3" wp14:editId="015AE7A0">
            <wp:extent cx="5715000" cy="2085975"/>
            <wp:effectExtent l="19050" t="19050" r="19050" b="285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08597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5476E2A" w14:textId="03C8C28E" w:rsidR="00B276E7" w:rsidRPr="00952316" w:rsidRDefault="0022332B" w:rsidP="0022332B">
      <w:pPr>
        <w:pStyle w:val="Caption"/>
        <w:jc w:val="both"/>
        <w:rPr>
          <w:sz w:val="22"/>
          <w:szCs w:val="22"/>
        </w:rPr>
      </w:pPr>
      <w:bookmarkStart w:id="11" w:name="_Toc130218790"/>
      <w:bookmarkStart w:id="12" w:name="_Toc130219618"/>
      <w:bookmarkEnd w:id="9"/>
      <w:r w:rsidRPr="00952316">
        <w:rPr>
          <w:sz w:val="22"/>
          <w:szCs w:val="22"/>
        </w:rPr>
        <w:t xml:space="preserve">Figure </w:t>
      </w:r>
      <w:r w:rsidRPr="00952316">
        <w:rPr>
          <w:sz w:val="22"/>
          <w:szCs w:val="22"/>
        </w:rPr>
        <w:fldChar w:fldCharType="begin"/>
      </w:r>
      <w:r w:rsidRPr="00952316">
        <w:rPr>
          <w:sz w:val="22"/>
          <w:szCs w:val="22"/>
        </w:rPr>
        <w:instrText xml:space="preserve"> SEQ Figure \* ARABIC </w:instrText>
      </w:r>
      <w:r w:rsidRPr="00952316">
        <w:rPr>
          <w:sz w:val="22"/>
          <w:szCs w:val="22"/>
        </w:rPr>
        <w:fldChar w:fldCharType="separate"/>
      </w:r>
      <w:r w:rsidR="0086218A">
        <w:rPr>
          <w:noProof/>
          <w:sz w:val="22"/>
          <w:szCs w:val="22"/>
        </w:rPr>
        <w:t>2</w:t>
      </w:r>
      <w:r w:rsidRPr="00952316">
        <w:rPr>
          <w:sz w:val="22"/>
          <w:szCs w:val="22"/>
        </w:rPr>
        <w:fldChar w:fldCharType="end"/>
      </w:r>
      <w:r w:rsidRPr="00952316">
        <w:rPr>
          <w:sz w:val="22"/>
          <w:szCs w:val="22"/>
        </w:rPr>
        <w:t>:</w:t>
      </w:r>
      <w:r w:rsidRPr="00952316">
        <w:rPr>
          <w:noProof/>
          <w:sz w:val="22"/>
          <w:szCs w:val="22"/>
        </w:rPr>
        <w:t xml:space="preserve"> Structure of the IUCN Red List of Ecosystems categories (</w:t>
      </w:r>
      <w:r w:rsidR="00BC73B4">
        <w:rPr>
          <w:noProof/>
          <w:sz w:val="22"/>
          <w:szCs w:val="22"/>
        </w:rPr>
        <w:t>George, 2016</w:t>
      </w:r>
      <w:r w:rsidRPr="00952316">
        <w:rPr>
          <w:noProof/>
          <w:sz w:val="22"/>
          <w:szCs w:val="22"/>
        </w:rPr>
        <w:t>)</w:t>
      </w:r>
      <w:bookmarkEnd w:id="11"/>
      <w:bookmarkEnd w:id="12"/>
    </w:p>
    <w:p w14:paraId="2E89C867" w14:textId="3E0E59CF" w:rsidR="00E97144" w:rsidRDefault="002D4543" w:rsidP="00463D82">
      <w:pPr>
        <w:jc w:val="both"/>
      </w:pPr>
      <w:r>
        <w:lastRenderedPageBreak/>
        <w:t xml:space="preserve">Zoos are also subject to the </w:t>
      </w:r>
      <w:r w:rsidRPr="002D4543">
        <w:t>Convention on International Trade in Endangered Species of Wild Fauna and Flora</w:t>
      </w:r>
      <w:r w:rsidR="00124367">
        <w:t xml:space="preserve"> (CITES) </w:t>
      </w:r>
      <w:r>
        <w:t xml:space="preserve">and are considered to play an important role in managing the welfare of wild animals including </w:t>
      </w:r>
      <w:r w:rsidR="00F53EBD">
        <w:t>the</w:t>
      </w:r>
      <w:r>
        <w:t xml:space="preserve"> trading and transporting </w:t>
      </w:r>
      <w:r w:rsidR="00F53EBD">
        <w:t xml:space="preserve">of </w:t>
      </w:r>
      <w:r>
        <w:t>animals, alerting the relevant authorities to suspected illegal trading, and contributing towards best practise for in situ conservation, particularly those animals most exposed to overexploitation (CITES, 2022).</w:t>
      </w:r>
    </w:p>
    <w:p w14:paraId="6A56D4AF" w14:textId="77777777" w:rsidR="00A43647" w:rsidRDefault="00A43647" w:rsidP="00463D82">
      <w:pPr>
        <w:jc w:val="both"/>
      </w:pPr>
    </w:p>
    <w:p w14:paraId="3C20F1C8" w14:textId="409EF06D" w:rsidR="00F53EBD" w:rsidRDefault="00F53EBD" w:rsidP="0079532A">
      <w:pPr>
        <w:pStyle w:val="Heading1"/>
      </w:pPr>
      <w:bookmarkStart w:id="13" w:name="_Toc130218556"/>
      <w:bookmarkStart w:id="14" w:name="_Toc130218814"/>
      <w:bookmarkStart w:id="15" w:name="_Toc131096038"/>
      <w:r>
        <w:t>The c</w:t>
      </w:r>
      <w:r w:rsidR="00A43647">
        <w:t>ontribution</w:t>
      </w:r>
      <w:r>
        <w:t xml:space="preserve"> of zoos</w:t>
      </w:r>
      <w:r w:rsidR="00A43647">
        <w:t xml:space="preserve"> to conservation</w:t>
      </w:r>
      <w:bookmarkEnd w:id="13"/>
      <w:bookmarkEnd w:id="14"/>
      <w:bookmarkEnd w:id="15"/>
    </w:p>
    <w:p w14:paraId="2C7A5566" w14:textId="6C2AEEB0" w:rsidR="00D4278D" w:rsidRDefault="00D4278D" w:rsidP="00D4278D"/>
    <w:p w14:paraId="4613BE76" w14:textId="001D07F3" w:rsidR="00D4278D" w:rsidRDefault="00D4278D" w:rsidP="00D4278D">
      <w:pPr>
        <w:pStyle w:val="Heading2"/>
      </w:pPr>
      <w:bookmarkStart w:id="16" w:name="_Toc131096039"/>
      <w:r>
        <w:t>Captive breeding programmes</w:t>
      </w:r>
      <w:bookmarkEnd w:id="16"/>
    </w:p>
    <w:p w14:paraId="74C6A72D" w14:textId="77777777" w:rsidR="00D4278D" w:rsidRPr="00D4278D" w:rsidRDefault="00D4278D" w:rsidP="00D4278D"/>
    <w:p w14:paraId="3FB1053A" w14:textId="459F11DE" w:rsidR="009A4211" w:rsidRDefault="00366792" w:rsidP="00463D82">
      <w:pPr>
        <w:spacing w:after="0"/>
        <w:jc w:val="both"/>
      </w:pPr>
      <w:r>
        <w:t>A</w:t>
      </w:r>
      <w:r w:rsidR="00CC0E6F">
        <w:t>n apparently</w:t>
      </w:r>
      <w:r>
        <w:t xml:space="preserve"> lesser-known activity of zoos (Roe et al., 2014)</w:t>
      </w:r>
      <w:r w:rsidR="004E2FDD">
        <w:t xml:space="preserve"> </w:t>
      </w:r>
      <w:r>
        <w:t xml:space="preserve">is the </w:t>
      </w:r>
      <w:r w:rsidR="009A4211">
        <w:t xml:space="preserve">research </w:t>
      </w:r>
      <w:r w:rsidR="00266BA4">
        <w:t>conducted</w:t>
      </w:r>
      <w:r w:rsidR="009A4211">
        <w:t xml:space="preserve"> to manage </w:t>
      </w:r>
      <w:r w:rsidR="00A43647">
        <w:t>animal</w:t>
      </w:r>
      <w:r w:rsidR="009A4211">
        <w:t xml:space="preserve"> welfare, paramount if </w:t>
      </w:r>
      <w:r>
        <w:t>zoos</w:t>
      </w:r>
      <w:r w:rsidR="009A4211">
        <w:t xml:space="preserve"> are to be successful in contributing towards the conservation of animals</w:t>
      </w:r>
      <w:r>
        <w:t>, both ex situ and in situ</w:t>
      </w:r>
      <w:r w:rsidR="00214C96">
        <w:t xml:space="preserve">. </w:t>
      </w:r>
      <w:r w:rsidR="009A4211">
        <w:t>Animals will not survive, let alone breed</w:t>
      </w:r>
      <w:r w:rsidR="009A5E1E">
        <w:t>,</w:t>
      </w:r>
      <w:r w:rsidR="00F53EBD">
        <w:t xml:space="preserve"> in captivity,</w:t>
      </w:r>
      <w:r w:rsidR="009A4211">
        <w:t xml:space="preserve"> if conditions are not conducive. </w:t>
      </w:r>
      <w:r w:rsidR="0086218A">
        <w:t>An</w:t>
      </w:r>
      <w:r w:rsidR="002543DF">
        <w:t xml:space="preserve"> example</w:t>
      </w:r>
      <w:r w:rsidR="0086218A">
        <w:t xml:space="preserve"> </w:t>
      </w:r>
      <w:r w:rsidR="00187173">
        <w:t>are</w:t>
      </w:r>
      <w:r w:rsidR="002543DF">
        <w:t xml:space="preserve"> s</w:t>
      </w:r>
      <w:r w:rsidR="009A4211">
        <w:t>tereotypical</w:t>
      </w:r>
      <w:r w:rsidR="002543DF">
        <w:t xml:space="preserve"> or repetitive</w:t>
      </w:r>
      <w:r w:rsidR="009A4211">
        <w:t xml:space="preserve"> </w:t>
      </w:r>
      <w:r w:rsidR="00266BA4">
        <w:t>behaviours</w:t>
      </w:r>
      <w:r w:rsidR="0060722F">
        <w:t xml:space="preserve"> considered to result </w:t>
      </w:r>
      <w:r w:rsidR="003F0A0F">
        <w:t>when:</w:t>
      </w:r>
    </w:p>
    <w:p w14:paraId="4BCE3AFE" w14:textId="77777777" w:rsidR="00895375" w:rsidRDefault="009A4211" w:rsidP="00463D82">
      <w:pPr>
        <w:spacing w:after="0"/>
        <w:ind w:left="1134" w:right="1134"/>
        <w:jc w:val="both"/>
      </w:pPr>
      <w:r>
        <w:t xml:space="preserve"> </w:t>
      </w:r>
    </w:p>
    <w:p w14:paraId="6AA2849C" w14:textId="6EFD30C2" w:rsidR="002543DF" w:rsidRDefault="009A4211" w:rsidP="00463D82">
      <w:pPr>
        <w:spacing w:after="0"/>
        <w:ind w:left="1134" w:right="1134"/>
        <w:jc w:val="both"/>
      </w:pPr>
      <w:r>
        <w:t>exposed to an ecologically relevant problem that they are incapable of solving within their enclosure</w:t>
      </w:r>
      <w:r w:rsidR="002543DF">
        <w:t>.</w:t>
      </w:r>
    </w:p>
    <w:p w14:paraId="6D1F5636" w14:textId="0AE6A082" w:rsidR="002543DF" w:rsidRDefault="002543DF" w:rsidP="00463D82">
      <w:pPr>
        <w:spacing w:after="0"/>
        <w:ind w:left="1134" w:right="1134"/>
        <w:jc w:val="both"/>
      </w:pPr>
      <w:r>
        <w:t>(Troxell-Smith, 2017, p188)</w:t>
      </w:r>
    </w:p>
    <w:p w14:paraId="4CA864E1" w14:textId="77777777" w:rsidR="008471A0" w:rsidRDefault="008471A0" w:rsidP="00463D82">
      <w:pPr>
        <w:spacing w:after="0"/>
        <w:ind w:left="1134" w:right="1134"/>
        <w:jc w:val="both"/>
      </w:pPr>
    </w:p>
    <w:p w14:paraId="2546C3D4" w14:textId="38F87479" w:rsidR="009A4211" w:rsidRDefault="002543DF" w:rsidP="00463D82">
      <w:pPr>
        <w:spacing w:after="0"/>
        <w:jc w:val="both"/>
      </w:pPr>
      <w:r>
        <w:t xml:space="preserve">Zoos therefore aim to provide environmental enrichment to enclosures </w:t>
      </w:r>
      <w:r w:rsidR="00214C96">
        <w:t>to</w:t>
      </w:r>
      <w:r>
        <w:t xml:space="preserve"> replicate, </w:t>
      </w:r>
      <w:r w:rsidR="00CA6807">
        <w:t>for example,</w:t>
      </w:r>
      <w:r>
        <w:t xml:space="preserve"> the amount of time </w:t>
      </w:r>
      <w:r w:rsidR="00CA6807">
        <w:t xml:space="preserve">an animal </w:t>
      </w:r>
      <w:r>
        <w:t>would normally spend foraging (Troxel-Smith, 2017).</w:t>
      </w:r>
      <w:r w:rsidR="00366792" w:rsidRPr="00366792">
        <w:t xml:space="preserve"> </w:t>
      </w:r>
    </w:p>
    <w:p w14:paraId="66B00CC4" w14:textId="77777777" w:rsidR="008471A0" w:rsidRDefault="008471A0" w:rsidP="00463D82">
      <w:pPr>
        <w:spacing w:after="0"/>
        <w:jc w:val="both"/>
      </w:pPr>
    </w:p>
    <w:p w14:paraId="61CF4E70" w14:textId="75700DC5" w:rsidR="002543DF" w:rsidRDefault="002543DF" w:rsidP="00463D82">
      <w:pPr>
        <w:spacing w:after="0"/>
        <w:jc w:val="both"/>
      </w:pPr>
      <w:r>
        <w:t>However,</w:t>
      </w:r>
      <w:r w:rsidR="00A43647">
        <w:t xml:space="preserve"> this can</w:t>
      </w:r>
      <w:r w:rsidR="00B81AA9">
        <w:t xml:space="preserve"> also</w:t>
      </w:r>
      <w:r w:rsidR="00A43647">
        <w:t xml:space="preserve"> have problematic outcomes. </w:t>
      </w:r>
      <w:r w:rsidR="00DD32E3">
        <w:t>For example, r</w:t>
      </w:r>
      <w:r w:rsidR="00CA6807">
        <w:t>ather than providing contraception to manage captive population numbers,</w:t>
      </w:r>
      <w:r w:rsidR="00A43647">
        <w:t xml:space="preserve"> which can reduce fertility</w:t>
      </w:r>
      <w:r w:rsidR="00CA6807">
        <w:t xml:space="preserve"> (Horizon, 2016)</w:t>
      </w:r>
      <w:r w:rsidR="00CA7458">
        <w:t>,</w:t>
      </w:r>
      <w:r w:rsidR="00CA6807">
        <w:t xml:space="preserve"> </w:t>
      </w:r>
      <w:r w:rsidR="00A43647">
        <w:t>many zoos will encourage breeding</w:t>
      </w:r>
      <w:r w:rsidR="00266BA4">
        <w:t xml:space="preserve">. </w:t>
      </w:r>
      <w:r w:rsidR="00A43647">
        <w:t>However, this can result in surplus numbers of animals</w:t>
      </w:r>
      <w:r w:rsidR="00DD32E3">
        <w:t xml:space="preserve"> which</w:t>
      </w:r>
      <w:r w:rsidR="00A43647">
        <w:t xml:space="preserve"> requir</w:t>
      </w:r>
      <w:r w:rsidR="00130AD4">
        <w:t>e</w:t>
      </w:r>
      <w:r w:rsidR="00A43647">
        <w:t xml:space="preserve"> culling</w:t>
      </w:r>
      <w:r w:rsidR="00130AD4">
        <w:t xml:space="preserve">, if unable to be moved elsewhere, </w:t>
      </w:r>
      <w:r w:rsidR="00CA6807">
        <w:t>whe</w:t>
      </w:r>
      <w:r w:rsidR="00F53EBD">
        <w:t>n</w:t>
      </w:r>
      <w:r w:rsidR="00CA6807">
        <w:t xml:space="preserve"> there is sufficient genetic variability. </w:t>
      </w:r>
      <w:r w:rsidR="00F53EBD">
        <w:t>T</w:t>
      </w:r>
      <w:r w:rsidR="00CA6807">
        <w:t>his can be contentious to the public, as</w:t>
      </w:r>
      <w:r w:rsidR="00214C96">
        <w:t xml:space="preserve"> </w:t>
      </w:r>
      <w:r w:rsidR="00CA7458">
        <w:t xml:space="preserve">demonstrated when </w:t>
      </w:r>
      <w:r w:rsidR="00266BA4">
        <w:t>Copenhagen Zoo</w:t>
      </w:r>
      <w:r w:rsidR="00CA7458">
        <w:t xml:space="preserve"> decided to be transparent with this practice in 2014 (Horizon, 2016)</w:t>
      </w:r>
      <w:r w:rsidR="00F53EBD">
        <w:t xml:space="preserve">. </w:t>
      </w:r>
      <w:r w:rsidR="00445969">
        <w:t>A</w:t>
      </w:r>
      <w:r w:rsidR="00F53EBD">
        <w:t xml:space="preserve">t this point </w:t>
      </w:r>
      <w:r w:rsidR="00445969">
        <w:t xml:space="preserve">the question </w:t>
      </w:r>
      <w:r w:rsidR="00357642">
        <w:t>sh</w:t>
      </w:r>
      <w:r w:rsidR="00445969">
        <w:t xml:space="preserve">ould be asked is the purpose </w:t>
      </w:r>
      <w:r w:rsidR="00F53EBD">
        <w:t xml:space="preserve">to preserve a species </w:t>
      </w:r>
      <w:r w:rsidR="00445969">
        <w:t>for</w:t>
      </w:r>
      <w:r w:rsidR="00F53EBD">
        <w:t xml:space="preserve"> captivity or for reintroduction</w:t>
      </w:r>
      <w:r w:rsidR="00B64A6F">
        <w:t xml:space="preserve"> to the wild</w:t>
      </w:r>
      <w:r w:rsidR="00214C96">
        <w:t xml:space="preserve">. The latter </w:t>
      </w:r>
      <w:r w:rsidR="00357642">
        <w:t xml:space="preserve">has </w:t>
      </w:r>
      <w:r w:rsidR="0064009E">
        <w:t>sometimes</w:t>
      </w:r>
      <w:r w:rsidR="00357642">
        <w:t xml:space="preserve"> been</w:t>
      </w:r>
      <w:r w:rsidR="0064009E">
        <w:t xml:space="preserve"> argued against due to issues including lack of habitat and the risk of introducing disease (Horton, 2021).</w:t>
      </w:r>
    </w:p>
    <w:p w14:paraId="6293D504" w14:textId="77777777" w:rsidR="008471A0" w:rsidRDefault="008471A0" w:rsidP="00463D82">
      <w:pPr>
        <w:spacing w:after="0"/>
        <w:jc w:val="both"/>
      </w:pPr>
    </w:p>
    <w:p w14:paraId="569C2902" w14:textId="12E50472" w:rsidR="00447FBC" w:rsidRDefault="00164D0B" w:rsidP="00463D82">
      <w:pPr>
        <w:spacing w:after="0"/>
        <w:jc w:val="both"/>
      </w:pPr>
      <w:r>
        <w:t>Some z</w:t>
      </w:r>
      <w:r w:rsidR="002E765C">
        <w:t xml:space="preserve">oos </w:t>
      </w:r>
      <w:r w:rsidR="00806CB8">
        <w:t>have</w:t>
      </w:r>
      <w:r w:rsidR="002E765C">
        <w:t xml:space="preserve"> contribute</w:t>
      </w:r>
      <w:r w:rsidR="00806CB8">
        <w:t>d</w:t>
      </w:r>
      <w:r w:rsidR="002E765C">
        <w:t xml:space="preserve"> to successful</w:t>
      </w:r>
      <w:r w:rsidR="006036B6">
        <w:t xml:space="preserve"> captive</w:t>
      </w:r>
      <w:r w:rsidR="002E765C">
        <w:t xml:space="preserve"> breeding programs </w:t>
      </w:r>
      <w:r w:rsidR="006036B6">
        <w:t>using s</w:t>
      </w:r>
      <w:r w:rsidR="00806CB8">
        <w:t xml:space="preserve">ystematic methods such as </w:t>
      </w:r>
      <w:r w:rsidR="00357642">
        <w:t xml:space="preserve">the </w:t>
      </w:r>
      <w:r w:rsidRPr="00164D0B">
        <w:t>European Endangered Species Programmes (EEP)</w:t>
      </w:r>
      <w:r>
        <w:t xml:space="preserve">, </w:t>
      </w:r>
      <w:r w:rsidRPr="00164D0B">
        <w:t>European Studbooks (ESB)</w:t>
      </w:r>
      <w:r w:rsidR="00806CB8">
        <w:t xml:space="preserve">, </w:t>
      </w:r>
      <w:r w:rsidR="00D20C73">
        <w:t xml:space="preserve">and by working </w:t>
      </w:r>
      <w:r>
        <w:t>with in-country partners and communities</w:t>
      </w:r>
      <w:r w:rsidR="00D20C73">
        <w:t xml:space="preserve"> to reintroduce for example, the </w:t>
      </w:r>
      <w:proofErr w:type="spellStart"/>
      <w:r w:rsidR="00D20C73">
        <w:t>Partula</w:t>
      </w:r>
      <w:proofErr w:type="spellEnd"/>
      <w:r w:rsidR="00D20C73">
        <w:t xml:space="preserve"> snail (</w:t>
      </w:r>
      <w:proofErr w:type="spellStart"/>
      <w:r w:rsidR="00D20C73">
        <w:t>Partula</w:t>
      </w:r>
      <w:proofErr w:type="spellEnd"/>
      <w:r w:rsidR="00D20C73">
        <w:t>)</w:t>
      </w:r>
      <w:r>
        <w:t xml:space="preserve"> (ZSL, 2023)</w:t>
      </w:r>
      <w:r w:rsidR="00366792">
        <w:t xml:space="preserve">. </w:t>
      </w:r>
      <w:r>
        <w:t xml:space="preserve">Research and expertise </w:t>
      </w:r>
      <w:proofErr w:type="gramStart"/>
      <w:r>
        <w:t>is</w:t>
      </w:r>
      <w:proofErr w:type="gramEnd"/>
      <w:r w:rsidR="00366792">
        <w:t xml:space="preserve"> </w:t>
      </w:r>
      <w:r w:rsidR="00357642">
        <w:t xml:space="preserve">also </w:t>
      </w:r>
      <w:r w:rsidR="00366792">
        <w:t>considered</w:t>
      </w:r>
      <w:r w:rsidR="00806CB8">
        <w:t xml:space="preserve"> highly exportable, particularly as habitats in the wild become reduced in </w:t>
      </w:r>
      <w:r w:rsidR="00266BA4">
        <w:t xml:space="preserve">size </w:t>
      </w:r>
      <w:r w:rsidR="00806CB8">
        <w:t>hav</w:t>
      </w:r>
      <w:r>
        <w:t>ing</w:t>
      </w:r>
      <w:r w:rsidR="00806CB8">
        <w:t xml:space="preserve"> more in common with </w:t>
      </w:r>
      <w:r w:rsidR="00B81AA9">
        <w:t>more restricted</w:t>
      </w:r>
      <w:r w:rsidR="00806CB8">
        <w:t xml:space="preserve"> ex situ spaces (</w:t>
      </w:r>
      <w:proofErr w:type="spellStart"/>
      <w:r w:rsidR="00806CB8">
        <w:t>Keulartz</w:t>
      </w:r>
      <w:proofErr w:type="spellEnd"/>
      <w:r w:rsidR="00806CB8">
        <w:t>, 2015)</w:t>
      </w:r>
      <w:r w:rsidR="00644717">
        <w:t xml:space="preserve">. </w:t>
      </w:r>
    </w:p>
    <w:p w14:paraId="0FACE0F1" w14:textId="77777777" w:rsidR="00445969" w:rsidRDefault="00445969" w:rsidP="00463D82">
      <w:pPr>
        <w:spacing w:after="0"/>
        <w:jc w:val="both"/>
      </w:pPr>
    </w:p>
    <w:p w14:paraId="06521580" w14:textId="2241EA4B" w:rsidR="00447FBC" w:rsidRDefault="00447FBC" w:rsidP="00463D82">
      <w:pPr>
        <w:spacing w:after="0"/>
        <w:jc w:val="both"/>
      </w:pPr>
      <w:r>
        <w:t>Conversely,</w:t>
      </w:r>
      <w:r w:rsidRPr="00447FBC">
        <w:t xml:space="preserve"> Dr Sarah </w:t>
      </w:r>
      <w:proofErr w:type="spellStart"/>
      <w:r w:rsidRPr="00447FBC">
        <w:t>Bexell</w:t>
      </w:r>
      <w:proofErr w:type="spellEnd"/>
      <w:r w:rsidRPr="00447FBC">
        <w:t xml:space="preserve">, a conservation scientist involved in captive breeding programmes </w:t>
      </w:r>
      <w:r>
        <w:t>including the golden lion tamarin (</w:t>
      </w:r>
      <w:proofErr w:type="spellStart"/>
      <w:r>
        <w:t>Leontopithecus</w:t>
      </w:r>
      <w:proofErr w:type="spellEnd"/>
      <w:r>
        <w:t xml:space="preserve"> </w:t>
      </w:r>
      <w:proofErr w:type="spellStart"/>
      <w:r>
        <w:t>rosalia</w:t>
      </w:r>
      <w:proofErr w:type="spellEnd"/>
      <w:r>
        <w:t>) and the less successful Giant panda (Ailuropoda melanoleuca),</w:t>
      </w:r>
      <w:r w:rsidRPr="00447FBC">
        <w:t xml:space="preserve"> feels they are not a ‘panacea,’ caution</w:t>
      </w:r>
      <w:r>
        <w:t>ing</w:t>
      </w:r>
      <w:r w:rsidRPr="00447FBC">
        <w:t xml:space="preserve"> that science may be giving false hope to humanity, thinking it can continue to lead a consumptive lifestyle while selecting which species will be saved (Horizon,</w:t>
      </w:r>
      <w:r>
        <w:t xml:space="preserve"> </w:t>
      </w:r>
      <w:r w:rsidRPr="00447FBC">
        <w:t>2016).</w:t>
      </w:r>
    </w:p>
    <w:p w14:paraId="4C0B5ADA" w14:textId="77777777" w:rsidR="00447FBC" w:rsidRDefault="00447FBC" w:rsidP="00463D82">
      <w:pPr>
        <w:spacing w:after="0"/>
        <w:jc w:val="both"/>
      </w:pPr>
    </w:p>
    <w:p w14:paraId="778659F0" w14:textId="09DF6F20" w:rsidR="00E410E3" w:rsidRDefault="00E410E3" w:rsidP="00463D82">
      <w:pPr>
        <w:spacing w:after="0"/>
        <w:jc w:val="both"/>
      </w:pPr>
      <w:r>
        <w:t xml:space="preserve">As the space available to zoos is limited, it </w:t>
      </w:r>
      <w:r w:rsidR="00AB4F8A">
        <w:t xml:space="preserve">would </w:t>
      </w:r>
      <w:r>
        <w:t>not</w:t>
      </w:r>
      <w:r w:rsidR="00B64A6F">
        <w:t xml:space="preserve"> be</w:t>
      </w:r>
      <w:r>
        <w:t xml:space="preserve"> possible for all </w:t>
      </w:r>
      <w:r w:rsidR="00447FBC">
        <w:t xml:space="preserve">threatened </w:t>
      </w:r>
      <w:r>
        <w:t>animals</w:t>
      </w:r>
      <w:r w:rsidR="008471A0">
        <w:t xml:space="preserve"> </w:t>
      </w:r>
      <w:r>
        <w:t>on the IUCN Red List</w:t>
      </w:r>
      <w:r w:rsidR="00760C4B">
        <w:t xml:space="preserve"> to be housed</w:t>
      </w:r>
      <w:r w:rsidR="008471A0">
        <w:t xml:space="preserve"> </w:t>
      </w:r>
      <w:r w:rsidR="00B81AA9">
        <w:t>in line with</w:t>
      </w:r>
      <w:r w:rsidR="00760C4B">
        <w:t xml:space="preserve"> </w:t>
      </w:r>
      <w:r w:rsidR="008471A0">
        <w:t>the Noah’s Ark concept</w:t>
      </w:r>
      <w:r w:rsidR="00366792">
        <w:t xml:space="preserve"> (</w:t>
      </w:r>
      <w:proofErr w:type="spellStart"/>
      <w:r w:rsidR="00366792">
        <w:t>Keulartz</w:t>
      </w:r>
      <w:proofErr w:type="spellEnd"/>
      <w:r w:rsidR="00366792">
        <w:t>, 2015)</w:t>
      </w:r>
      <w:r>
        <w:t>.</w:t>
      </w:r>
      <w:r w:rsidR="00760C4B">
        <w:t xml:space="preserve"> Also, </w:t>
      </w:r>
      <w:r w:rsidR="00266BA4">
        <w:t>to</w:t>
      </w:r>
      <w:r w:rsidR="002E765C">
        <w:t xml:space="preserve"> </w:t>
      </w:r>
      <w:r w:rsidR="00AB4F8A">
        <w:t>aim for</w:t>
      </w:r>
      <w:r w:rsidR="002E765C">
        <w:t xml:space="preserve"> 90%</w:t>
      </w:r>
      <w:r w:rsidR="00760C4B">
        <w:t xml:space="preserve"> </w:t>
      </w:r>
      <w:r w:rsidR="00760C4B">
        <w:lastRenderedPageBreak/>
        <w:t>genetic variability of a population</w:t>
      </w:r>
      <w:r w:rsidR="002E765C">
        <w:t xml:space="preserve"> for 100 years, the </w:t>
      </w:r>
      <w:r w:rsidR="006036B6">
        <w:t xml:space="preserve">required </w:t>
      </w:r>
      <w:r w:rsidR="002E765C">
        <w:t>size of the captive breeding population</w:t>
      </w:r>
      <w:r w:rsidR="0064009E">
        <w:t>,</w:t>
      </w:r>
      <w:r w:rsidR="002E765C">
        <w:t xml:space="preserve"> may not </w:t>
      </w:r>
      <w:r w:rsidR="0064009E">
        <w:t xml:space="preserve">always </w:t>
      </w:r>
      <w:r w:rsidR="002E765C">
        <w:t xml:space="preserve">be </w:t>
      </w:r>
      <w:r w:rsidR="00B81AA9">
        <w:t>practicable</w:t>
      </w:r>
      <w:r w:rsidR="002E765C">
        <w:t>.</w:t>
      </w:r>
      <w:r>
        <w:t xml:space="preserve"> </w:t>
      </w:r>
      <w:proofErr w:type="gramStart"/>
      <w:r w:rsidR="00883A9B">
        <w:t>I</w:t>
      </w:r>
      <w:r w:rsidR="00BA46DA">
        <w:t>n order to</w:t>
      </w:r>
      <w:proofErr w:type="gramEnd"/>
      <w:r w:rsidR="00BA46DA">
        <w:t xml:space="preserve"> optimise the success of a program and to avoid </w:t>
      </w:r>
      <w:r w:rsidR="00AB4F8A">
        <w:t xml:space="preserve">the demise of </w:t>
      </w:r>
      <w:r w:rsidR="00883A9B">
        <w:t>a</w:t>
      </w:r>
      <w:r w:rsidR="00AB4F8A">
        <w:t xml:space="preserve"> collection by </w:t>
      </w:r>
      <w:r w:rsidR="00BA46DA">
        <w:t>random events such as disease, it is recommended that endangered species are kept in several different</w:t>
      </w:r>
      <w:r w:rsidR="00883A9B">
        <w:t xml:space="preserve"> appropriate</w:t>
      </w:r>
      <w:r w:rsidR="00BA46DA">
        <w:t xml:space="preserve"> institutions (Smith</w:t>
      </w:r>
      <w:r w:rsidR="00D20C73">
        <w:t xml:space="preserve"> </w:t>
      </w:r>
      <w:r w:rsidR="00BA46DA">
        <w:t>et al</w:t>
      </w:r>
      <w:r w:rsidR="00AB4F8A">
        <w:t>, 2023</w:t>
      </w:r>
      <w:r w:rsidR="00BA46DA">
        <w:t xml:space="preserve">). This </w:t>
      </w:r>
      <w:r w:rsidR="00357642">
        <w:t>begs the question</w:t>
      </w:r>
      <w:r w:rsidR="00D46C51">
        <w:t xml:space="preserve"> </w:t>
      </w:r>
      <w:r w:rsidR="00883A9B">
        <w:t>why</w:t>
      </w:r>
      <w:r w:rsidR="00D46C51">
        <w:t xml:space="preserve"> animals not</w:t>
      </w:r>
      <w:r w:rsidR="00B1015D">
        <w:t xml:space="preserve"> </w:t>
      </w:r>
      <w:r>
        <w:t xml:space="preserve">considered </w:t>
      </w:r>
      <w:r w:rsidR="00D46C51">
        <w:t xml:space="preserve">to be </w:t>
      </w:r>
      <w:r>
        <w:t>endangered</w:t>
      </w:r>
      <w:r w:rsidR="008471A0">
        <w:t>,</w:t>
      </w:r>
      <w:r>
        <w:t xml:space="preserve"> </w:t>
      </w:r>
      <w:r w:rsidR="00357642">
        <w:t>are kept in captivity</w:t>
      </w:r>
      <w:r w:rsidR="005D152B">
        <w:t xml:space="preserve"> taking up valuable space</w:t>
      </w:r>
      <w:r w:rsidR="00B00D8B">
        <w:t>. This is often claimed to be due to the assumed expectations of the public</w:t>
      </w:r>
      <w:r w:rsidR="008471A0">
        <w:t xml:space="preserve"> (</w:t>
      </w:r>
      <w:proofErr w:type="spellStart"/>
      <w:r w:rsidR="008471A0">
        <w:t>Keulartz</w:t>
      </w:r>
      <w:proofErr w:type="spellEnd"/>
      <w:r w:rsidR="008471A0">
        <w:t>, 2015)</w:t>
      </w:r>
      <w:r w:rsidR="00F27632">
        <w:t xml:space="preserve"> </w:t>
      </w:r>
      <w:r w:rsidR="001B69E4">
        <w:t>who</w:t>
      </w:r>
      <w:r w:rsidR="009E399F">
        <w:t xml:space="preserve">, </w:t>
      </w:r>
      <w:r w:rsidR="00F27632">
        <w:t>according to Dr Jane Goodall, require education (Horizon, 2016)</w:t>
      </w:r>
      <w:r w:rsidR="00B1015D">
        <w:t xml:space="preserve">. </w:t>
      </w:r>
    </w:p>
    <w:p w14:paraId="6B87A135" w14:textId="77777777" w:rsidR="00F27632" w:rsidRDefault="00F27632" w:rsidP="00463D82">
      <w:pPr>
        <w:spacing w:after="0"/>
        <w:jc w:val="both"/>
      </w:pPr>
    </w:p>
    <w:p w14:paraId="27419BC7" w14:textId="13E685F6" w:rsidR="00B81AA9" w:rsidRDefault="009559A7" w:rsidP="00463D82">
      <w:pPr>
        <w:spacing w:after="0"/>
        <w:jc w:val="both"/>
      </w:pPr>
      <w:r>
        <w:t xml:space="preserve">Maynard et. al (2020) have </w:t>
      </w:r>
      <w:r w:rsidR="00DF6428">
        <w:t xml:space="preserve">also </w:t>
      </w:r>
      <w:r w:rsidR="00C323EB">
        <w:t>questioned whether</w:t>
      </w:r>
      <w:r>
        <w:t xml:space="preserve"> zoos and aquariums are working collaboratively for conservation</w:t>
      </w:r>
      <w:r w:rsidR="00644717">
        <w:t>,</w:t>
      </w:r>
      <w:r>
        <w:t xml:space="preserve"> or more competitively as businesses</w:t>
      </w:r>
      <w:r w:rsidR="005D152B">
        <w:t>. During the pandemic, the effects of closures on funding were apparent with zoos considering culling of animals (Ingram, 2020). Given the threat to biodiversity</w:t>
      </w:r>
      <w:r w:rsidR="002F5C7E">
        <w:t>,</w:t>
      </w:r>
      <w:r w:rsidR="005D152B">
        <w:t xml:space="preserve"> should </w:t>
      </w:r>
      <w:r w:rsidR="002F5C7E">
        <w:t xml:space="preserve">not </w:t>
      </w:r>
      <w:r w:rsidR="005D152B">
        <w:t>additional funding be provided to enable</w:t>
      </w:r>
      <w:r w:rsidR="00DD32E3">
        <w:t xml:space="preserve"> co-ordinated</w:t>
      </w:r>
      <w:r w:rsidR="00C323EB">
        <w:t xml:space="preserve"> partnerships</w:t>
      </w:r>
      <w:r w:rsidR="00627B57">
        <w:t xml:space="preserve"> between zoos and in situ programmes</w:t>
      </w:r>
      <w:r w:rsidR="002F5C7E">
        <w:t>?</w:t>
      </w:r>
    </w:p>
    <w:p w14:paraId="6A8F8EA9" w14:textId="77777777" w:rsidR="00F00DDC" w:rsidRDefault="00F00DDC" w:rsidP="00463D82">
      <w:pPr>
        <w:spacing w:after="0"/>
        <w:jc w:val="both"/>
      </w:pPr>
    </w:p>
    <w:p w14:paraId="5AF16234" w14:textId="57F38C75" w:rsidR="0003135C" w:rsidRDefault="008471A0" w:rsidP="00463D82">
      <w:pPr>
        <w:spacing w:after="0"/>
        <w:jc w:val="both"/>
      </w:pPr>
      <w:r>
        <w:t>The argument for in situ versus ex situ conservation is on-going</w:t>
      </w:r>
      <w:r w:rsidR="002E528A">
        <w:t xml:space="preserve">, particularly where programmes are unsuccessful, such as the recent failure of the </w:t>
      </w:r>
      <w:r w:rsidR="002E528A" w:rsidRPr="002E528A">
        <w:t xml:space="preserve">Asiatic cheetah </w:t>
      </w:r>
      <w:r w:rsidR="002E528A">
        <w:t>(</w:t>
      </w:r>
      <w:r w:rsidR="002E528A" w:rsidRPr="002E528A">
        <w:t xml:space="preserve">Acinonyx jubatus </w:t>
      </w:r>
      <w:proofErr w:type="spellStart"/>
      <w:r w:rsidR="002E528A" w:rsidRPr="002E528A">
        <w:t>venaticus</w:t>
      </w:r>
      <w:proofErr w:type="spellEnd"/>
      <w:r w:rsidR="002E528A">
        <w:t>) cubs</w:t>
      </w:r>
      <w:r w:rsidR="00F00DDC">
        <w:t xml:space="preserve"> </w:t>
      </w:r>
      <w:r w:rsidR="00BF7318" w:rsidRPr="00BF7318">
        <w:t>(figure 3</w:t>
      </w:r>
      <w:r w:rsidR="00BF7318">
        <w:t>)</w:t>
      </w:r>
      <w:r w:rsidR="002E528A">
        <w:t xml:space="preserve"> in Iran (</w:t>
      </w:r>
      <w:proofErr w:type="spellStart"/>
      <w:r w:rsidR="007D73E4">
        <w:t>Ziabari</w:t>
      </w:r>
      <w:proofErr w:type="spellEnd"/>
      <w:r w:rsidR="002E528A">
        <w:t>, 2023)</w:t>
      </w:r>
      <w:r>
        <w:t>.</w:t>
      </w:r>
      <w:r w:rsidR="007D73E4">
        <w:t xml:space="preserve"> </w:t>
      </w:r>
      <w:r w:rsidR="00366792">
        <w:t>Ex situ breeding programmes</w:t>
      </w:r>
      <w:r w:rsidR="002F5C7E">
        <w:t xml:space="preserve"> such as this are </w:t>
      </w:r>
      <w:r w:rsidR="00366792">
        <w:t xml:space="preserve">criticised </w:t>
      </w:r>
      <w:r w:rsidR="002F5C7E">
        <w:t>where</w:t>
      </w:r>
      <w:r w:rsidR="00366792">
        <w:t xml:space="preserve"> they do not </w:t>
      </w:r>
      <w:r w:rsidR="00644717">
        <w:t>consider</w:t>
      </w:r>
      <w:r w:rsidR="00366792">
        <w:t xml:space="preserve"> f</w:t>
      </w:r>
      <w:r w:rsidR="007D73E4">
        <w:t xml:space="preserve">actors </w:t>
      </w:r>
      <w:r w:rsidR="00366792">
        <w:t xml:space="preserve">such </w:t>
      </w:r>
      <w:r w:rsidR="0026315F">
        <w:t xml:space="preserve">as </w:t>
      </w:r>
      <w:r w:rsidR="0003135C">
        <w:t>poor facilities,</w:t>
      </w:r>
      <w:r w:rsidR="007D73E4">
        <w:t xml:space="preserve"> </w:t>
      </w:r>
      <w:r w:rsidR="00266BA4">
        <w:t>politics, general</w:t>
      </w:r>
      <w:r w:rsidR="007D73E4">
        <w:t xml:space="preserve"> </w:t>
      </w:r>
      <w:r w:rsidR="0003135C">
        <w:t xml:space="preserve">attitudes of the government towards the environment, and unwillingness to collaborate with expertise from outside the country. </w:t>
      </w:r>
    </w:p>
    <w:p w14:paraId="14BB2FED" w14:textId="77777777" w:rsidR="00130AD4" w:rsidRDefault="00130AD4" w:rsidP="00463D82">
      <w:pPr>
        <w:spacing w:after="0"/>
        <w:jc w:val="both"/>
      </w:pPr>
    </w:p>
    <w:p w14:paraId="3C5A41EB" w14:textId="77777777" w:rsidR="00D76AA1" w:rsidRDefault="00130AD4" w:rsidP="00D76AA1">
      <w:pPr>
        <w:keepNext/>
        <w:spacing w:after="0"/>
        <w:jc w:val="both"/>
      </w:pPr>
      <w:r>
        <w:rPr>
          <w:noProof/>
        </w:rPr>
        <w:drawing>
          <wp:inline distT="0" distB="0" distL="0" distR="0" wp14:anchorId="473AD4E7" wp14:editId="2289C6A6">
            <wp:extent cx="3841750" cy="2381885"/>
            <wp:effectExtent l="19050" t="19050" r="25400" b="184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7646" cy="2404141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EDA46D8" w14:textId="61B65025" w:rsidR="0003135C" w:rsidRPr="00D76AA1" w:rsidRDefault="00D76AA1" w:rsidP="00D76AA1">
      <w:pPr>
        <w:pStyle w:val="Caption"/>
        <w:jc w:val="both"/>
        <w:rPr>
          <w:sz w:val="22"/>
          <w:szCs w:val="22"/>
        </w:rPr>
      </w:pPr>
      <w:bookmarkStart w:id="17" w:name="_Toc130218791"/>
      <w:bookmarkStart w:id="18" w:name="_Toc130219619"/>
      <w:r w:rsidRPr="00D76AA1">
        <w:rPr>
          <w:sz w:val="22"/>
          <w:szCs w:val="22"/>
        </w:rPr>
        <w:t xml:space="preserve">Figure </w:t>
      </w:r>
      <w:r w:rsidRPr="00D76AA1">
        <w:rPr>
          <w:sz w:val="22"/>
          <w:szCs w:val="22"/>
        </w:rPr>
        <w:fldChar w:fldCharType="begin"/>
      </w:r>
      <w:r w:rsidRPr="00D76AA1">
        <w:rPr>
          <w:sz w:val="22"/>
          <w:szCs w:val="22"/>
        </w:rPr>
        <w:instrText xml:space="preserve"> SEQ Figure \* ARABIC </w:instrText>
      </w:r>
      <w:r w:rsidRPr="00D76AA1">
        <w:rPr>
          <w:sz w:val="22"/>
          <w:szCs w:val="22"/>
        </w:rPr>
        <w:fldChar w:fldCharType="separate"/>
      </w:r>
      <w:r w:rsidR="0086218A">
        <w:rPr>
          <w:noProof/>
          <w:sz w:val="22"/>
          <w:szCs w:val="22"/>
        </w:rPr>
        <w:t>3</w:t>
      </w:r>
      <w:r w:rsidRPr="00D76AA1">
        <w:rPr>
          <w:sz w:val="22"/>
          <w:szCs w:val="22"/>
        </w:rPr>
        <w:fldChar w:fldCharType="end"/>
      </w:r>
      <w:r w:rsidRPr="00D76AA1">
        <w:rPr>
          <w:sz w:val="22"/>
          <w:szCs w:val="22"/>
        </w:rPr>
        <w:t>: Death of Pirouz, Asiatic cheetah cub (</w:t>
      </w:r>
      <w:proofErr w:type="spellStart"/>
      <w:r w:rsidRPr="00D76AA1">
        <w:rPr>
          <w:sz w:val="22"/>
          <w:szCs w:val="22"/>
        </w:rPr>
        <w:t>Ziabari</w:t>
      </w:r>
      <w:proofErr w:type="spellEnd"/>
      <w:r w:rsidRPr="00D76AA1">
        <w:rPr>
          <w:sz w:val="22"/>
          <w:szCs w:val="22"/>
        </w:rPr>
        <w:t>, 2023)</w:t>
      </w:r>
      <w:bookmarkEnd w:id="17"/>
      <w:bookmarkEnd w:id="18"/>
    </w:p>
    <w:p w14:paraId="5A6F5D16" w14:textId="77777777" w:rsidR="00B64A6F" w:rsidRDefault="00B64A6F" w:rsidP="00463D82">
      <w:pPr>
        <w:spacing w:after="0"/>
        <w:jc w:val="both"/>
      </w:pPr>
    </w:p>
    <w:p w14:paraId="6FF33A71" w14:textId="62251E3F" w:rsidR="0002669C" w:rsidRDefault="008471A0" w:rsidP="00463D82">
      <w:pPr>
        <w:spacing w:after="0"/>
        <w:jc w:val="both"/>
      </w:pPr>
      <w:r>
        <w:t>While some species might fac</w:t>
      </w:r>
      <w:r w:rsidR="00644717">
        <w:t>e</w:t>
      </w:r>
      <w:r>
        <w:t xml:space="preserve"> imminent extinction </w:t>
      </w:r>
      <w:r w:rsidR="00D4491F">
        <w:t>requiring direct</w:t>
      </w:r>
      <w:r w:rsidR="00B6352B">
        <w:t xml:space="preserve"> </w:t>
      </w:r>
      <w:r w:rsidR="00D4491F">
        <w:t>action</w:t>
      </w:r>
      <w:r w:rsidR="00B6352B">
        <w:t xml:space="preserve"> to rescue and revitalise</w:t>
      </w:r>
      <w:r>
        <w:t>,</w:t>
      </w:r>
      <w:r w:rsidR="000569FC" w:rsidRPr="000569FC">
        <w:t xml:space="preserve"> </w:t>
      </w:r>
      <w:r w:rsidR="000569FC">
        <w:t xml:space="preserve">with </w:t>
      </w:r>
      <w:r w:rsidR="000569FC" w:rsidRPr="000569FC">
        <w:t xml:space="preserve">appropriate monitoring to ensure timely </w:t>
      </w:r>
      <w:r w:rsidR="000173C9">
        <w:t>intervention</w:t>
      </w:r>
      <w:r w:rsidR="000569FC">
        <w:t>,</w:t>
      </w:r>
      <w:r>
        <w:t xml:space="preserve"> </w:t>
      </w:r>
      <w:r w:rsidR="000569FC">
        <w:t xml:space="preserve">resources </w:t>
      </w:r>
      <w:r w:rsidR="000569FC" w:rsidRPr="000569FC">
        <w:t>might be better directed at in situ conservation</w:t>
      </w:r>
      <w:r w:rsidR="000569FC">
        <w:t xml:space="preserve">. For example, </w:t>
      </w:r>
      <w:r w:rsidR="00D82562">
        <w:t>Flora and Fauna International’s conservation project for the Asian elephant</w:t>
      </w:r>
      <w:r w:rsidR="002900E8">
        <w:t xml:space="preserve"> (</w:t>
      </w:r>
      <w:proofErr w:type="spellStart"/>
      <w:r w:rsidR="002900E8">
        <w:t>Elephus</w:t>
      </w:r>
      <w:proofErr w:type="spellEnd"/>
      <w:r w:rsidR="002900E8">
        <w:t xml:space="preserve"> maximus)</w:t>
      </w:r>
      <w:r w:rsidR="00D82562">
        <w:t xml:space="preserve"> in Vietnam (</w:t>
      </w:r>
      <w:r w:rsidR="0002669C">
        <w:t>No author</w:t>
      </w:r>
      <w:r w:rsidR="00D82562">
        <w:t xml:space="preserve">, 2023) which pays for </w:t>
      </w:r>
      <w:r w:rsidR="002900E8" w:rsidRPr="002900E8">
        <w:t>monitoring equipment</w:t>
      </w:r>
      <w:r w:rsidR="002900E8">
        <w:t>, and</w:t>
      </w:r>
      <w:r w:rsidR="002900E8" w:rsidRPr="002900E8">
        <w:t xml:space="preserve"> </w:t>
      </w:r>
      <w:r w:rsidR="00D82562">
        <w:t xml:space="preserve">rangers, </w:t>
      </w:r>
      <w:r w:rsidR="00D4491F">
        <w:t xml:space="preserve">who </w:t>
      </w:r>
      <w:r w:rsidR="002900E8">
        <w:t xml:space="preserve">also </w:t>
      </w:r>
      <w:r w:rsidR="00D82562">
        <w:t>work with local communities</w:t>
      </w:r>
      <w:r w:rsidR="0002669C">
        <w:t xml:space="preserve"> to manage animal-human conflict</w:t>
      </w:r>
      <w:r>
        <w:t xml:space="preserve">. </w:t>
      </w:r>
    </w:p>
    <w:p w14:paraId="5F60697C" w14:textId="77777777" w:rsidR="000173C9" w:rsidRDefault="000173C9" w:rsidP="00463D82">
      <w:pPr>
        <w:spacing w:after="0"/>
        <w:jc w:val="both"/>
      </w:pPr>
    </w:p>
    <w:p w14:paraId="06260F0D" w14:textId="391DEED4" w:rsidR="00F00DDC" w:rsidRDefault="000173C9" w:rsidP="00463D82">
      <w:pPr>
        <w:spacing w:after="0"/>
        <w:jc w:val="both"/>
      </w:pPr>
      <w:r w:rsidRPr="000173C9">
        <w:t>One might argue that while the human population continues to increase, with estimates of it peaking at 10.4 billion in the 2080’s (United Nations, 2022), without definitive action</w:t>
      </w:r>
      <w:r w:rsidR="002F5C7E">
        <w:t xml:space="preserve"> to prevent</w:t>
      </w:r>
      <w:r w:rsidRPr="000173C9">
        <w:t xml:space="preserve"> habitat degradation</w:t>
      </w:r>
      <w:r w:rsidR="002F5C7E">
        <w:t>,</w:t>
      </w:r>
      <w:r w:rsidRPr="000173C9">
        <w:t xml:space="preserve"> the accompanying threat to wildlife will continue and ex situ conservation will become even more important. As previously mentioned, if the capacity of zoos to accommodate animals is limited</w:t>
      </w:r>
      <w:r w:rsidR="002F5C7E">
        <w:t>,</w:t>
      </w:r>
      <w:r w:rsidRPr="000173C9">
        <w:t xml:space="preserve"> the prioritisation </w:t>
      </w:r>
      <w:r w:rsidR="00B6352B">
        <w:t>as to</w:t>
      </w:r>
      <w:r w:rsidRPr="000173C9">
        <w:t xml:space="preserve"> which animals to conserve will become more challenging, particularly when having to consider the need to preserve ecosystems. Programmes such as Nature’s SAFE at </w:t>
      </w:r>
      <w:r w:rsidRPr="000173C9">
        <w:lastRenderedPageBreak/>
        <w:t>Chester Zoo (Chester Zoo, n.d.) are being developed, focusing on cryopreservation, however, the extent to which these scientific solutions will be a remedy will depend upon our ability to address the reasons for the disappearance of our wildlife.</w:t>
      </w:r>
    </w:p>
    <w:p w14:paraId="08F12873" w14:textId="77777777" w:rsidR="000173C9" w:rsidRDefault="000173C9" w:rsidP="00463D82">
      <w:pPr>
        <w:spacing w:after="0"/>
        <w:jc w:val="both"/>
      </w:pPr>
    </w:p>
    <w:p w14:paraId="2F4FC816" w14:textId="4AFB6D9B" w:rsidR="000173C9" w:rsidRDefault="008471A0" w:rsidP="00463D82">
      <w:pPr>
        <w:spacing w:after="0"/>
        <w:jc w:val="both"/>
      </w:pPr>
      <w:r>
        <w:t>Population viability analysis</w:t>
      </w:r>
      <w:r w:rsidR="00760C4B">
        <w:t xml:space="preserve"> (PVA)</w:t>
      </w:r>
      <w:r>
        <w:t xml:space="preserve"> </w:t>
      </w:r>
      <w:r w:rsidR="00266BA4">
        <w:t>uses</w:t>
      </w:r>
      <w:r>
        <w:t xml:space="preserve"> models </w:t>
      </w:r>
      <w:r w:rsidR="00D4491F">
        <w:t>to</w:t>
      </w:r>
      <w:r>
        <w:t xml:space="preserve"> estimate the anticipated extirpation of endangered species populations </w:t>
      </w:r>
      <w:r w:rsidR="00D46C51">
        <w:t>in relation</w:t>
      </w:r>
      <w:r>
        <w:t xml:space="preserve"> to</w:t>
      </w:r>
      <w:r w:rsidR="00D46C51">
        <w:t xml:space="preserve"> </w:t>
      </w:r>
      <w:r w:rsidR="00644717">
        <w:t>recovery</w:t>
      </w:r>
      <w:r>
        <w:t xml:space="preserve"> plans</w:t>
      </w:r>
      <w:r w:rsidR="00D46C51">
        <w:t xml:space="preserve">. </w:t>
      </w:r>
      <w:r w:rsidR="007B5302">
        <w:t>Coulson et al. (2001) state</w:t>
      </w:r>
      <w:r w:rsidR="000173C9">
        <w:t xml:space="preserve"> that </w:t>
      </w:r>
      <w:r w:rsidR="007B5302">
        <w:t xml:space="preserve">high quality data is </w:t>
      </w:r>
      <w:r w:rsidR="003F0A0F">
        <w:t>required,</w:t>
      </w:r>
      <w:r w:rsidR="0060722F">
        <w:t xml:space="preserve"> and </w:t>
      </w:r>
      <w:r>
        <w:t>Morris et al.</w:t>
      </w:r>
      <w:r w:rsidR="00760C4B">
        <w:t xml:space="preserve"> (2002) </w:t>
      </w:r>
      <w:r w:rsidR="00266BA4">
        <w:t>w</w:t>
      </w:r>
      <w:r w:rsidR="0060722F">
        <w:t>ere</w:t>
      </w:r>
      <w:r w:rsidR="00760C4B">
        <w:t xml:space="preserve"> critical of the fact that PVAs were not being used sufficiently in recovery plans. Similarly, Dolman et al. (2015) complained </w:t>
      </w:r>
      <w:r w:rsidR="00B6352B">
        <w:t>about</w:t>
      </w:r>
      <w:r w:rsidR="00760C4B">
        <w:t xml:space="preserve"> the lack of use of modelling of alternative options</w:t>
      </w:r>
      <w:r w:rsidR="007B5302">
        <w:t xml:space="preserve">, </w:t>
      </w:r>
      <w:r w:rsidR="00845990">
        <w:t xml:space="preserve">for </w:t>
      </w:r>
      <w:r w:rsidR="0002669C">
        <w:t xml:space="preserve">which </w:t>
      </w:r>
      <w:r w:rsidR="007B5302">
        <w:t>PVAs</w:t>
      </w:r>
      <w:r w:rsidR="00845990">
        <w:t xml:space="preserve"> are beneficial</w:t>
      </w:r>
      <w:r w:rsidR="007B5302">
        <w:t xml:space="preserve"> (Coulson et al., 2001)</w:t>
      </w:r>
      <w:r w:rsidR="0002669C">
        <w:t>. This would</w:t>
      </w:r>
      <w:r w:rsidR="00760C4B">
        <w:t xml:space="preserve"> </w:t>
      </w:r>
      <w:r w:rsidR="0002669C">
        <w:t xml:space="preserve">help to </w:t>
      </w:r>
      <w:r w:rsidR="00760C4B">
        <w:t xml:space="preserve">ensure that the most appropriate plan </w:t>
      </w:r>
      <w:r w:rsidR="00D4491F">
        <w:t>is</w:t>
      </w:r>
      <w:r w:rsidR="00760C4B">
        <w:t xml:space="preserve"> adopted, </w:t>
      </w:r>
      <w:r w:rsidR="00AC2FB6">
        <w:t>particularly where</w:t>
      </w:r>
      <w:r w:rsidR="0002669C">
        <w:t xml:space="preserve"> </w:t>
      </w:r>
      <w:r w:rsidR="00760C4B">
        <w:t xml:space="preserve">ex situ plans </w:t>
      </w:r>
      <w:r w:rsidR="00AC2FB6">
        <w:t xml:space="preserve">might </w:t>
      </w:r>
      <w:r w:rsidR="00760C4B">
        <w:t>detract from the resourcing of in situ ones</w:t>
      </w:r>
      <w:r w:rsidR="007B5302">
        <w:t>.</w:t>
      </w:r>
    </w:p>
    <w:p w14:paraId="5B226C07" w14:textId="77777777" w:rsidR="00A50E17" w:rsidRDefault="00A50E17" w:rsidP="00463D82">
      <w:pPr>
        <w:spacing w:after="0"/>
        <w:jc w:val="both"/>
      </w:pPr>
    </w:p>
    <w:p w14:paraId="04B76B80" w14:textId="22275213" w:rsidR="000A5570" w:rsidRDefault="00B6352B" w:rsidP="00463D82">
      <w:pPr>
        <w:spacing w:after="0"/>
        <w:jc w:val="both"/>
      </w:pPr>
      <w:r>
        <w:t xml:space="preserve">Again, </w:t>
      </w:r>
      <w:r w:rsidR="007B5302">
        <w:t>Dolman et al. (2015) add</w:t>
      </w:r>
      <w:r w:rsidR="00760C4B">
        <w:t xml:space="preserve"> that ex situ plans</w:t>
      </w:r>
      <w:r w:rsidR="000A5570">
        <w:t xml:space="preserve"> </w:t>
      </w:r>
      <w:r w:rsidR="007232DB">
        <w:t>are</w:t>
      </w:r>
      <w:r w:rsidR="00760C4B">
        <w:t xml:space="preserve"> futile without ensuring that conditions </w:t>
      </w:r>
      <w:r w:rsidR="007232DB">
        <w:t>are</w:t>
      </w:r>
      <w:r w:rsidR="00760C4B">
        <w:t xml:space="preserve"> in place to optimise the sustainability of animals released from captive breeding programmes.</w:t>
      </w:r>
      <w:r w:rsidR="00D46C51">
        <w:t xml:space="preserve"> </w:t>
      </w:r>
      <w:r w:rsidR="00AC2FB6">
        <w:t>For example,</w:t>
      </w:r>
      <w:r w:rsidR="00D46C51">
        <w:t xml:space="preserve"> the reintroduction of the Arabian </w:t>
      </w:r>
      <w:r w:rsidR="001B67A1">
        <w:t>o</w:t>
      </w:r>
      <w:r w:rsidR="00D46C51">
        <w:t xml:space="preserve">ryx </w:t>
      </w:r>
      <w:r w:rsidR="008365DE">
        <w:t>(Oryx leucoryx)</w:t>
      </w:r>
      <w:r w:rsidR="006A4D63">
        <w:t xml:space="preserve"> (figure 4)</w:t>
      </w:r>
      <w:r w:rsidR="008365DE">
        <w:t xml:space="preserve"> </w:t>
      </w:r>
      <w:r w:rsidR="00D46C51">
        <w:t xml:space="preserve">was successful within </w:t>
      </w:r>
      <w:r w:rsidR="003F0A0F">
        <w:t>Saudi</w:t>
      </w:r>
      <w:r w:rsidR="00D46C51">
        <w:t xml:space="preserve"> Arabia and Israel, however the population declined in Oman due to poaching and degradation of habitat </w:t>
      </w:r>
      <w:r w:rsidR="00AC2FB6">
        <w:t>when</w:t>
      </w:r>
      <w:r w:rsidR="00D46C51">
        <w:t xml:space="preserve"> </w:t>
      </w:r>
      <w:r w:rsidR="00266BA4">
        <w:t>opened</w:t>
      </w:r>
      <w:r w:rsidR="00D46C51">
        <w:t xml:space="preserve"> to petroleum prospecting (No author, 2009). </w:t>
      </w:r>
    </w:p>
    <w:p w14:paraId="6A3AF156" w14:textId="724965E0" w:rsidR="00CB3C4C" w:rsidRDefault="00CB3C4C" w:rsidP="00463D82">
      <w:pPr>
        <w:spacing w:after="0"/>
        <w:jc w:val="both"/>
      </w:pPr>
    </w:p>
    <w:p w14:paraId="5765C104" w14:textId="77777777" w:rsidR="008365DE" w:rsidRDefault="00FB2CD0" w:rsidP="008365DE">
      <w:pPr>
        <w:keepNext/>
        <w:spacing w:after="0"/>
        <w:jc w:val="both"/>
      </w:pPr>
      <w:r>
        <w:rPr>
          <w:noProof/>
        </w:rPr>
        <mc:AlternateContent>
          <mc:Choice Requires="wpg">
            <w:drawing>
              <wp:inline distT="0" distB="0" distL="0" distR="0" wp14:anchorId="3F97B2CC" wp14:editId="2A55E97C">
                <wp:extent cx="4826000" cy="3213100"/>
                <wp:effectExtent l="19050" t="19050" r="12700" b="25400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26000" cy="3213100"/>
                          <a:chOff x="0" y="0"/>
                          <a:chExt cx="4762500" cy="4185156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2500" cy="3841621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0" y="3841621"/>
                            <a:ext cx="47625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solidFill>
                              <a:schemeClr val="accent1"/>
                            </a:solidFill>
                          </a:ln>
                        </wps:spPr>
                        <wps:txbx>
                          <w:txbxContent>
                            <w:p w14:paraId="31795BB1" w14:textId="213B63DC" w:rsidR="00FB2CD0" w:rsidRPr="00FB2CD0" w:rsidRDefault="00000000" w:rsidP="00FB2CD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6" w:history="1">
                                <w:r w:rsidR="00FB2CD0" w:rsidRPr="00FB2CD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FB2CD0" w:rsidRPr="00FB2CD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7" w:history="1">
                                <w:r w:rsidR="00FB2CD0" w:rsidRPr="00FB2CD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F97B2CC" id="Group 4" o:spid="_x0000_s1027" style="width:380pt;height:253pt;mso-position-horizontal-relative:char;mso-position-vertical-relative:line" coordsize="47625,4185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8" type="#_x0000_t75" style="position:absolute;width:47625;height:384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" stroked="t" strokecolor="#4472c4 [3204]">
                  <v:imagedata r:id="rId18" o:title=""/>
                  <v:path arrowok="t"/>
                </v:shape>
                <v:shape id="Text Box 3" o:spid="_x0000_s1029" type="#_x0000_t202" style="position:absolute;top:38416;width:4762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" strokecolor="#4472c4 [3204]">
                  <v:textbox>
                    <w:txbxContent>
                      <w:p w14:paraId="31795BB1" w14:textId="213B63DC" w:rsidR="00FB2CD0" w:rsidRPr="00FB2CD0" w:rsidRDefault="00000000" w:rsidP="00FB2CD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9" w:history="1">
                          <w:r w:rsidR="00FB2CD0" w:rsidRPr="00FB2CD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FB2CD0" w:rsidRPr="00FB2CD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0" w:history="1">
                          <w:r w:rsidR="00FB2CD0" w:rsidRPr="00FB2CD0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2E826A2" w14:textId="1A518CC1" w:rsidR="00243C27" w:rsidRPr="002900E8" w:rsidRDefault="008365DE" w:rsidP="008365DE">
      <w:pPr>
        <w:pStyle w:val="Caption"/>
        <w:jc w:val="both"/>
        <w:rPr>
          <w:sz w:val="22"/>
          <w:szCs w:val="22"/>
        </w:rPr>
      </w:pPr>
      <w:bookmarkStart w:id="19" w:name="_Toc130218792"/>
      <w:bookmarkStart w:id="20" w:name="_Toc130219620"/>
      <w:r w:rsidRPr="002900E8">
        <w:rPr>
          <w:sz w:val="22"/>
          <w:szCs w:val="22"/>
        </w:rPr>
        <w:t xml:space="preserve">Figure </w:t>
      </w:r>
      <w:r w:rsidRPr="002900E8">
        <w:rPr>
          <w:sz w:val="22"/>
          <w:szCs w:val="22"/>
        </w:rPr>
        <w:fldChar w:fldCharType="begin"/>
      </w:r>
      <w:r w:rsidRPr="002900E8">
        <w:rPr>
          <w:sz w:val="22"/>
          <w:szCs w:val="22"/>
        </w:rPr>
        <w:instrText xml:space="preserve"> SEQ Figure \* ARABIC </w:instrText>
      </w:r>
      <w:r w:rsidRPr="002900E8">
        <w:rPr>
          <w:sz w:val="22"/>
          <w:szCs w:val="22"/>
        </w:rPr>
        <w:fldChar w:fldCharType="separate"/>
      </w:r>
      <w:r w:rsidR="0086218A">
        <w:rPr>
          <w:noProof/>
          <w:sz w:val="22"/>
          <w:szCs w:val="22"/>
        </w:rPr>
        <w:t>4</w:t>
      </w:r>
      <w:r w:rsidRPr="002900E8">
        <w:rPr>
          <w:sz w:val="22"/>
          <w:szCs w:val="22"/>
        </w:rPr>
        <w:fldChar w:fldCharType="end"/>
      </w:r>
      <w:r w:rsidRPr="002900E8">
        <w:rPr>
          <w:sz w:val="22"/>
          <w:szCs w:val="22"/>
        </w:rPr>
        <w:t xml:space="preserve">: Reintroduction of </w:t>
      </w:r>
      <w:proofErr w:type="gramStart"/>
      <w:r w:rsidRPr="002900E8">
        <w:rPr>
          <w:sz w:val="22"/>
          <w:szCs w:val="22"/>
        </w:rPr>
        <w:t>Arabian  oryx</w:t>
      </w:r>
      <w:proofErr w:type="gramEnd"/>
      <w:r w:rsidR="001B69E4">
        <w:rPr>
          <w:sz w:val="22"/>
          <w:szCs w:val="22"/>
        </w:rPr>
        <w:t xml:space="preserve"> (Oryx leucoryx)</w:t>
      </w:r>
      <w:bookmarkEnd w:id="19"/>
      <w:bookmarkEnd w:id="20"/>
    </w:p>
    <w:p w14:paraId="30635C8A" w14:textId="77777777" w:rsidR="00FB2CD0" w:rsidRDefault="00FB2CD0" w:rsidP="00463D82">
      <w:pPr>
        <w:spacing w:after="0"/>
        <w:jc w:val="both"/>
      </w:pPr>
    </w:p>
    <w:p w14:paraId="0B6587F1" w14:textId="656C8ABF" w:rsidR="000A5570" w:rsidRDefault="00845990" w:rsidP="00463D82">
      <w:pPr>
        <w:spacing w:after="0"/>
        <w:jc w:val="both"/>
      </w:pPr>
      <w:r>
        <w:t>S</w:t>
      </w:r>
      <w:r w:rsidR="000A5570">
        <w:t xml:space="preserve">uch plans require considerable investment of finances and resources, for example, the California </w:t>
      </w:r>
      <w:r w:rsidR="001B67A1">
        <w:t>c</w:t>
      </w:r>
      <w:r w:rsidR="000A5570">
        <w:t xml:space="preserve">ondor </w:t>
      </w:r>
      <w:r w:rsidR="002900E8">
        <w:t xml:space="preserve">(Gymnogyps californianus) </w:t>
      </w:r>
      <w:r w:rsidR="006A4D63">
        <w:t xml:space="preserve">(figure 5) </w:t>
      </w:r>
      <w:r w:rsidR="00425010">
        <w:t xml:space="preserve">reintroduction </w:t>
      </w:r>
      <w:r w:rsidR="000A5570">
        <w:t>programme</w:t>
      </w:r>
      <w:r w:rsidR="00425010">
        <w:t xml:space="preserve"> cost over 35 million dollars (</w:t>
      </w:r>
      <w:r w:rsidR="0002669C">
        <w:t>N</w:t>
      </w:r>
      <w:r w:rsidR="00425010">
        <w:t xml:space="preserve">o author, 2009). </w:t>
      </w:r>
      <w:r w:rsidR="000173C9">
        <w:t>L</w:t>
      </w:r>
      <w:r w:rsidR="000A5570">
        <w:t xml:space="preserve">egislation was </w:t>
      </w:r>
      <w:r w:rsidR="000173C9">
        <w:t xml:space="preserve">also </w:t>
      </w:r>
      <w:r w:rsidR="00644717">
        <w:t>introduced</w:t>
      </w:r>
      <w:r w:rsidR="000A5570">
        <w:t xml:space="preserve"> to prohibit the use of lead ammunition which was poisoning the birds. </w:t>
      </w:r>
      <w:r w:rsidR="00425010">
        <w:t xml:space="preserve">This demonstrates that </w:t>
      </w:r>
      <w:r>
        <w:t>as well as</w:t>
      </w:r>
      <w:r w:rsidR="00425010">
        <w:t xml:space="preserve"> increas</w:t>
      </w:r>
      <w:r>
        <w:t>ing</w:t>
      </w:r>
      <w:r w:rsidR="00425010">
        <w:t xml:space="preserve"> the population numbers</w:t>
      </w:r>
      <w:r>
        <w:t>, c</w:t>
      </w:r>
      <w:r w:rsidR="00425010">
        <w:t xml:space="preserve">onditions </w:t>
      </w:r>
      <w:r>
        <w:t>need to be optimised for their c</w:t>
      </w:r>
      <w:r w:rsidR="00425010">
        <w:t xml:space="preserve">hances of survival, </w:t>
      </w:r>
      <w:r>
        <w:t>including</w:t>
      </w:r>
      <w:r w:rsidR="00425010">
        <w:t xml:space="preserve"> government, public and financial support (No author, 2009).</w:t>
      </w:r>
    </w:p>
    <w:p w14:paraId="147590ED" w14:textId="2D88A5BD" w:rsidR="008471A0" w:rsidRDefault="008471A0" w:rsidP="00463D82">
      <w:pPr>
        <w:spacing w:after="0"/>
        <w:jc w:val="both"/>
      </w:pPr>
    </w:p>
    <w:p w14:paraId="1001529A" w14:textId="70107043" w:rsidR="0086218A" w:rsidRDefault="0079532A" w:rsidP="0086218A">
      <w:pPr>
        <w:keepNext/>
        <w:spacing w:after="0"/>
        <w:jc w:val="both"/>
      </w:pPr>
      <w:r w:rsidRPr="0079532A">
        <w:rPr>
          <w:noProof/>
        </w:rPr>
        <w:lastRenderedPageBreak/>
        <w:drawing>
          <wp:inline distT="0" distB="0" distL="0" distR="0" wp14:anchorId="3B30387F" wp14:editId="79A73365">
            <wp:extent cx="4889500" cy="382724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8237" cy="3841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246B10" w14:textId="1E6B9853" w:rsidR="00CA7458" w:rsidRDefault="0086218A" w:rsidP="0086218A">
      <w:pPr>
        <w:pStyle w:val="Caption"/>
        <w:jc w:val="both"/>
        <w:rPr>
          <w:sz w:val="22"/>
          <w:szCs w:val="22"/>
        </w:rPr>
      </w:pPr>
      <w:bookmarkStart w:id="21" w:name="_Toc130218793"/>
      <w:bookmarkStart w:id="22" w:name="_Toc130219621"/>
      <w:r w:rsidRPr="001B69E4">
        <w:rPr>
          <w:sz w:val="22"/>
          <w:szCs w:val="22"/>
        </w:rPr>
        <w:t xml:space="preserve">Figure </w:t>
      </w:r>
      <w:r w:rsidRPr="001B69E4">
        <w:rPr>
          <w:sz w:val="22"/>
          <w:szCs w:val="22"/>
        </w:rPr>
        <w:fldChar w:fldCharType="begin"/>
      </w:r>
      <w:r w:rsidRPr="001B69E4">
        <w:rPr>
          <w:sz w:val="22"/>
          <w:szCs w:val="22"/>
        </w:rPr>
        <w:instrText xml:space="preserve"> SEQ Figure \* ARABIC </w:instrText>
      </w:r>
      <w:r w:rsidRPr="001B69E4">
        <w:rPr>
          <w:sz w:val="22"/>
          <w:szCs w:val="22"/>
        </w:rPr>
        <w:fldChar w:fldCharType="separate"/>
      </w:r>
      <w:r w:rsidRPr="001B69E4">
        <w:rPr>
          <w:noProof/>
          <w:sz w:val="22"/>
          <w:szCs w:val="22"/>
        </w:rPr>
        <w:t>5</w:t>
      </w:r>
      <w:r w:rsidRPr="001B69E4">
        <w:rPr>
          <w:sz w:val="22"/>
          <w:szCs w:val="22"/>
        </w:rPr>
        <w:fldChar w:fldCharType="end"/>
      </w:r>
      <w:r w:rsidRPr="001B69E4">
        <w:rPr>
          <w:sz w:val="22"/>
          <w:szCs w:val="22"/>
        </w:rPr>
        <w:t xml:space="preserve">: </w:t>
      </w:r>
      <w:r w:rsidR="001B69E4" w:rsidRPr="001B69E4">
        <w:rPr>
          <w:sz w:val="22"/>
          <w:szCs w:val="22"/>
        </w:rPr>
        <w:t>Reintroducti</w:t>
      </w:r>
      <w:r w:rsidR="001B69E4">
        <w:rPr>
          <w:sz w:val="22"/>
          <w:szCs w:val="22"/>
        </w:rPr>
        <w:t xml:space="preserve">on of </w:t>
      </w:r>
      <w:r w:rsidRPr="001B69E4">
        <w:rPr>
          <w:sz w:val="22"/>
          <w:szCs w:val="22"/>
        </w:rPr>
        <w:t>California Condor (</w:t>
      </w:r>
      <w:r w:rsidR="001B69E4" w:rsidRPr="001B69E4">
        <w:rPr>
          <w:sz w:val="22"/>
          <w:szCs w:val="22"/>
        </w:rPr>
        <w:t>Gymnogyps californianus)</w:t>
      </w:r>
      <w:bookmarkEnd w:id="21"/>
      <w:bookmarkEnd w:id="22"/>
    </w:p>
    <w:p w14:paraId="20BF764E" w14:textId="77777777" w:rsidR="00B6352B" w:rsidRPr="00B6352B" w:rsidRDefault="00B6352B" w:rsidP="00B6352B"/>
    <w:p w14:paraId="4751650F" w14:textId="4A47FB7B" w:rsidR="00D46C51" w:rsidRDefault="0003135C" w:rsidP="00463D82">
      <w:pPr>
        <w:jc w:val="both"/>
      </w:pPr>
      <w:r>
        <w:t>The IUCN</w:t>
      </w:r>
      <w:r w:rsidR="001305AC">
        <w:t xml:space="preserve"> (2018)</w:t>
      </w:r>
      <w:r>
        <w:t xml:space="preserve"> encourage</w:t>
      </w:r>
      <w:r w:rsidR="009D3EC7">
        <w:t>s</w:t>
      </w:r>
      <w:r>
        <w:t xml:space="preserve"> organisations to share information on</w:t>
      </w:r>
      <w:r w:rsidR="00912036">
        <w:t xml:space="preserve"> the success of</w:t>
      </w:r>
      <w:r>
        <w:t xml:space="preserve"> schemes so that lessons </w:t>
      </w:r>
      <w:r w:rsidR="00266BA4">
        <w:t>are</w:t>
      </w:r>
      <w:r>
        <w:t xml:space="preserve"> learned</w:t>
      </w:r>
      <w:r w:rsidR="000173C9">
        <w:t>. It</w:t>
      </w:r>
      <w:r w:rsidR="001305AC">
        <w:t xml:space="preserve"> </w:t>
      </w:r>
      <w:r>
        <w:t xml:space="preserve">publishes </w:t>
      </w:r>
      <w:r w:rsidR="003A3741">
        <w:t>t</w:t>
      </w:r>
      <w:r w:rsidR="009D3EC7">
        <w:t xml:space="preserve">his </w:t>
      </w:r>
      <w:r>
        <w:t>information</w:t>
      </w:r>
      <w:r w:rsidR="008807C8">
        <w:t>,</w:t>
      </w:r>
      <w:r w:rsidR="00C20A8E">
        <w:t xml:space="preserve"> highlight</w:t>
      </w:r>
      <w:r w:rsidR="008807C8">
        <w:t>ing</w:t>
      </w:r>
      <w:r w:rsidR="00C20A8E">
        <w:t xml:space="preserve"> importan</w:t>
      </w:r>
      <w:r w:rsidR="00912036">
        <w:t>t</w:t>
      </w:r>
      <w:r w:rsidR="009D3EC7">
        <w:t xml:space="preserve"> </w:t>
      </w:r>
      <w:r w:rsidR="00912036">
        <w:t>factors, also identified by ZSL (2023)</w:t>
      </w:r>
      <w:r w:rsidR="00B6352B">
        <w:t>,</w:t>
      </w:r>
      <w:r w:rsidR="00912036">
        <w:t xml:space="preserve"> such as ethics, welfare, social/cultural</w:t>
      </w:r>
      <w:r w:rsidR="001305AC">
        <w:t xml:space="preserve"> issues</w:t>
      </w:r>
      <w:r w:rsidR="00912036">
        <w:t xml:space="preserve">, and </w:t>
      </w:r>
      <w:r w:rsidR="003F0A0F">
        <w:t>cost when</w:t>
      </w:r>
      <w:r w:rsidR="00912036">
        <w:t xml:space="preserve"> making decisions about the rescue, </w:t>
      </w:r>
      <w:proofErr w:type="gramStart"/>
      <w:r w:rsidR="00912036">
        <w:t>release</w:t>
      </w:r>
      <w:proofErr w:type="gramEnd"/>
      <w:r w:rsidR="00912036">
        <w:t xml:space="preserve"> and reinforcement of species</w:t>
      </w:r>
      <w:r w:rsidR="009D3EC7">
        <w:t>.</w:t>
      </w:r>
    </w:p>
    <w:p w14:paraId="2EC39C5D" w14:textId="77777777" w:rsidR="00B6352B" w:rsidRDefault="00B6352B" w:rsidP="00463D82">
      <w:pPr>
        <w:jc w:val="both"/>
      </w:pPr>
    </w:p>
    <w:p w14:paraId="21661BC8" w14:textId="21525602" w:rsidR="00DF001A" w:rsidRDefault="00DF001A" w:rsidP="00D4278D">
      <w:pPr>
        <w:pStyle w:val="Heading2"/>
      </w:pPr>
      <w:bookmarkStart w:id="23" w:name="_Toc130218557"/>
      <w:bookmarkStart w:id="24" w:name="_Toc130218815"/>
      <w:bookmarkStart w:id="25" w:name="_Toc131096040"/>
      <w:r>
        <w:t>Climate change</w:t>
      </w:r>
      <w:bookmarkEnd w:id="23"/>
      <w:bookmarkEnd w:id="24"/>
      <w:bookmarkEnd w:id="25"/>
    </w:p>
    <w:p w14:paraId="6EBA435F" w14:textId="77777777" w:rsidR="00B6352B" w:rsidRPr="00B6352B" w:rsidRDefault="00B6352B" w:rsidP="00B6352B"/>
    <w:p w14:paraId="69CBEB6D" w14:textId="71CF6772" w:rsidR="00DF001A" w:rsidRDefault="009710C7" w:rsidP="00463D82">
      <w:pPr>
        <w:jc w:val="both"/>
      </w:pPr>
      <w:r>
        <w:t xml:space="preserve">As well </w:t>
      </w:r>
      <w:r w:rsidR="00266BA4">
        <w:t>as contributing</w:t>
      </w:r>
      <w:r>
        <w:t xml:space="preserve"> to conservation efforts linked to the effects of climate change, </w:t>
      </w:r>
      <w:r w:rsidR="00DF001A">
        <w:t>Barbosa</w:t>
      </w:r>
      <w:r>
        <w:t xml:space="preserve"> (2009) suggests that zoos have a role in researching the effects of climate change on species, </w:t>
      </w:r>
      <w:r w:rsidR="0002669C" w:rsidRPr="0002669C">
        <w:t>including the incidence of pathogens and parasites</w:t>
      </w:r>
      <w:r w:rsidR="0002669C">
        <w:t xml:space="preserve">, </w:t>
      </w:r>
      <w:r>
        <w:t xml:space="preserve">particularly where it would not be possible in situ.  </w:t>
      </w:r>
      <w:r w:rsidR="0002669C">
        <w:t>As z</w:t>
      </w:r>
      <w:r>
        <w:t xml:space="preserve">oos have historical data </w:t>
      </w:r>
      <w:r w:rsidR="0053302D">
        <w:t>for animal health</w:t>
      </w:r>
      <w:r>
        <w:t xml:space="preserve"> </w:t>
      </w:r>
      <w:r w:rsidR="0053302D">
        <w:t xml:space="preserve">and </w:t>
      </w:r>
      <w:proofErr w:type="gramStart"/>
      <w:r w:rsidR="0053302D">
        <w:t>are able to</w:t>
      </w:r>
      <w:proofErr w:type="gramEnd"/>
      <w:r w:rsidR="0053302D">
        <w:t xml:space="preserve"> manipulate the environment, they</w:t>
      </w:r>
      <w:r>
        <w:t xml:space="preserve"> </w:t>
      </w:r>
      <w:r w:rsidR="008807C8">
        <w:t>are</w:t>
      </w:r>
      <w:r w:rsidR="0053302D">
        <w:t xml:space="preserve"> able to</w:t>
      </w:r>
      <w:r>
        <w:t xml:space="preserve"> provide valuable information</w:t>
      </w:r>
      <w:r w:rsidR="0053302D">
        <w:t xml:space="preserve"> </w:t>
      </w:r>
      <w:r w:rsidR="00266BA4">
        <w:t>regarding</w:t>
      </w:r>
      <w:r w:rsidR="0053302D">
        <w:t xml:space="preserve"> how species </w:t>
      </w:r>
      <w:r w:rsidR="0002669C">
        <w:t>are</w:t>
      </w:r>
      <w:r w:rsidR="008807C8">
        <w:t xml:space="preserve"> </w:t>
      </w:r>
      <w:r w:rsidR="0053302D">
        <w:t>affected by climate change</w:t>
      </w:r>
      <w:r w:rsidR="00B6352B">
        <w:t xml:space="preserve"> and subsequently their conservation</w:t>
      </w:r>
      <w:r w:rsidR="0053302D">
        <w:t xml:space="preserve">. </w:t>
      </w:r>
    </w:p>
    <w:p w14:paraId="20D432C3" w14:textId="3437FF1A" w:rsidR="00D46C51" w:rsidRDefault="0053302D" w:rsidP="00463D82">
      <w:pPr>
        <w:jc w:val="both"/>
      </w:pPr>
      <w:r w:rsidRPr="0053302D">
        <w:t>Similarly, Parrott et al (2021) describe th</w:t>
      </w:r>
      <w:r>
        <w:t xml:space="preserve">e role in emergency management and wildlife recovery played by </w:t>
      </w:r>
      <w:r w:rsidR="001B69E4">
        <w:t>z</w:t>
      </w:r>
      <w:r>
        <w:t>oos in th</w:t>
      </w:r>
      <w:r w:rsidR="001B69E4">
        <w:t>e</w:t>
      </w:r>
      <w:r>
        <w:t xml:space="preserve"> Australian bushfires in 2019 and 2020</w:t>
      </w:r>
      <w:r w:rsidR="006A4D63">
        <w:t xml:space="preserve"> (figure 6)</w:t>
      </w:r>
      <w:r>
        <w:t xml:space="preserve">. They highlight the need for organisations including zoos to share their expertise </w:t>
      </w:r>
      <w:r w:rsidR="00266BA4">
        <w:t>to</w:t>
      </w:r>
      <w:r>
        <w:t xml:space="preserve"> develop resilience for </w:t>
      </w:r>
      <w:r w:rsidR="00845990">
        <w:t xml:space="preserve">these </w:t>
      </w:r>
      <w:r>
        <w:t>increasingly likely event</w:t>
      </w:r>
      <w:r w:rsidR="00A97822">
        <w:t>s</w:t>
      </w:r>
      <w:r>
        <w:t>, and their role in the rehabilitation</w:t>
      </w:r>
      <w:r w:rsidR="00A97822">
        <w:t xml:space="preserve"> </w:t>
      </w:r>
      <w:r>
        <w:t>and captive breed</w:t>
      </w:r>
      <w:r w:rsidR="00A97822">
        <w:t>ing of indigenous species.</w:t>
      </w:r>
    </w:p>
    <w:p w14:paraId="6FA9B53C" w14:textId="77777777" w:rsidR="002900E8" w:rsidRDefault="002900E8" w:rsidP="002900E8">
      <w:pPr>
        <w:keepNext/>
        <w:jc w:val="both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0554D68" wp14:editId="4362A3EE">
                <wp:extent cx="5731510" cy="2762250"/>
                <wp:effectExtent l="19050" t="19050" r="21590" b="19050"/>
                <wp:docPr id="18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2762250"/>
                          <a:chOff x="0" y="0"/>
                          <a:chExt cx="5731510" cy="2844165"/>
                        </a:xfrm>
                      </wpg:grpSpPr>
                      <pic:pic xmlns:pic="http://schemas.openxmlformats.org/drawingml/2006/picture">
                        <pic:nvPicPr>
                          <pic:cNvPr id="16" name="Picture 16"/>
                          <pic:cNvPicPr>
                            <a:picLocks noChangeAspect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50063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  <wps:wsp>
                        <wps:cNvPr id="17" name="Text Box 17"/>
                        <wps:cNvSpPr txBox="1"/>
                        <wps:spPr>
                          <a:xfrm>
                            <a:off x="0" y="250063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solidFill>
                              <a:schemeClr val="accent1"/>
                            </a:solidFill>
                          </a:ln>
                        </wps:spPr>
                        <wps:txbx>
                          <w:txbxContent>
                            <w:p w14:paraId="04F5F43C" w14:textId="54DDA05E" w:rsidR="002900E8" w:rsidRPr="002900E8" w:rsidRDefault="00000000" w:rsidP="002900E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4" w:history="1">
                                <w:r w:rsidR="002900E8" w:rsidRPr="002900E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900E8" w:rsidRPr="002900E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5" w:history="1">
                                <w:r w:rsidR="002900E8" w:rsidRPr="002900E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0554D68" id="Group 18" o:spid="_x0000_s1030" style="width:451.3pt;height:217.5pt;mso-position-horizontal-relative:char;mso-position-vertical-relative:line" coordsize="57315,2844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">
                <v:shape id="Picture 16" o:spid="_x0000_s1031" type="#_x0000_t75" style="position:absolute;width:57315;height:250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" stroked="t" strokecolor="#4472c4 [3204]">
                  <v:imagedata r:id="rId26" o:title=""/>
                  <v:path arrowok="t"/>
                </v:shape>
                <v:shape id="Text Box 17" o:spid="_x0000_s1032" type="#_x0000_t202" style="position:absolute;top:25006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" strokecolor="#4472c4 [3204]">
                  <v:textbox>
                    <w:txbxContent>
                      <w:p w14:paraId="04F5F43C" w14:textId="54DDA05E" w:rsidR="002900E8" w:rsidRPr="002900E8" w:rsidRDefault="00000000" w:rsidP="002900E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7" w:history="1">
                          <w:r w:rsidR="002900E8" w:rsidRPr="002900E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900E8" w:rsidRPr="002900E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8" w:history="1">
                          <w:r w:rsidR="002900E8" w:rsidRPr="002900E8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D1047AC" w14:textId="7AB779A3" w:rsidR="002900E8" w:rsidRDefault="002900E8" w:rsidP="002900E8">
      <w:pPr>
        <w:pStyle w:val="Caption"/>
        <w:jc w:val="both"/>
        <w:rPr>
          <w:sz w:val="22"/>
          <w:szCs w:val="22"/>
        </w:rPr>
      </w:pPr>
      <w:bookmarkStart w:id="26" w:name="_Toc130218794"/>
      <w:bookmarkStart w:id="27" w:name="_Toc130219622"/>
      <w:r w:rsidRPr="002900E8">
        <w:rPr>
          <w:sz w:val="22"/>
          <w:szCs w:val="22"/>
        </w:rPr>
        <w:t xml:space="preserve">Figure </w:t>
      </w:r>
      <w:r w:rsidRPr="002900E8">
        <w:rPr>
          <w:sz w:val="22"/>
          <w:szCs w:val="22"/>
        </w:rPr>
        <w:fldChar w:fldCharType="begin"/>
      </w:r>
      <w:r w:rsidRPr="002900E8">
        <w:rPr>
          <w:sz w:val="22"/>
          <w:szCs w:val="22"/>
        </w:rPr>
        <w:instrText xml:space="preserve"> SEQ Figure \* ARABIC </w:instrText>
      </w:r>
      <w:r w:rsidRPr="002900E8">
        <w:rPr>
          <w:sz w:val="22"/>
          <w:szCs w:val="22"/>
        </w:rPr>
        <w:fldChar w:fldCharType="separate"/>
      </w:r>
      <w:r w:rsidR="0086218A">
        <w:rPr>
          <w:noProof/>
          <w:sz w:val="22"/>
          <w:szCs w:val="22"/>
        </w:rPr>
        <w:t>6</w:t>
      </w:r>
      <w:r w:rsidRPr="002900E8">
        <w:rPr>
          <w:sz w:val="22"/>
          <w:szCs w:val="22"/>
        </w:rPr>
        <w:fldChar w:fldCharType="end"/>
      </w:r>
      <w:r w:rsidRPr="002900E8">
        <w:rPr>
          <w:sz w:val="22"/>
          <w:szCs w:val="22"/>
        </w:rPr>
        <w:t>: Rescued koala from Australian bushfire</w:t>
      </w:r>
      <w:bookmarkEnd w:id="26"/>
      <w:bookmarkEnd w:id="27"/>
    </w:p>
    <w:p w14:paraId="6BC2523B" w14:textId="77777777" w:rsidR="00B6352B" w:rsidRPr="00B6352B" w:rsidRDefault="00B6352B" w:rsidP="00B6352B"/>
    <w:p w14:paraId="7128A45A" w14:textId="18D9908E" w:rsidR="00D46C51" w:rsidRDefault="00875378" w:rsidP="00D4278D">
      <w:pPr>
        <w:pStyle w:val="Heading2"/>
      </w:pPr>
      <w:bookmarkStart w:id="28" w:name="_Toc130218558"/>
      <w:bookmarkStart w:id="29" w:name="_Toc130218816"/>
      <w:bookmarkStart w:id="30" w:name="_Toc131096041"/>
      <w:r>
        <w:t>Increasing awareness and education</w:t>
      </w:r>
      <w:bookmarkEnd w:id="28"/>
      <w:bookmarkEnd w:id="29"/>
      <w:bookmarkEnd w:id="30"/>
    </w:p>
    <w:p w14:paraId="6D8B5972" w14:textId="77777777" w:rsidR="00B6352B" w:rsidRPr="00B6352B" w:rsidRDefault="00B6352B" w:rsidP="00B6352B"/>
    <w:p w14:paraId="07944550" w14:textId="18FB4D5E" w:rsidR="00875378" w:rsidRDefault="00875378" w:rsidP="00463D82">
      <w:pPr>
        <w:jc w:val="both"/>
      </w:pPr>
      <w:r>
        <w:t xml:space="preserve">Zoos are </w:t>
      </w:r>
      <w:r w:rsidR="008807C8">
        <w:t>adopting</w:t>
      </w:r>
      <w:r>
        <w:t xml:space="preserve"> a more educational role, increasing the public’s awareness of the plight of species and </w:t>
      </w:r>
      <w:r w:rsidR="008807C8">
        <w:t>efforts to</w:t>
      </w:r>
      <w:r>
        <w:t xml:space="preserve"> conserv</w:t>
      </w:r>
      <w:r w:rsidR="008807C8">
        <w:t>e them</w:t>
      </w:r>
      <w:r w:rsidR="001B69E4">
        <w:t>,</w:t>
      </w:r>
      <w:r w:rsidR="000B4F07">
        <w:t xml:space="preserve"> as </w:t>
      </w:r>
      <w:r>
        <w:t>the children who visit today will become tomorrow’s conservationists (Gould, 2023).</w:t>
      </w:r>
      <w:r w:rsidR="0085724F">
        <w:t xml:space="preserve"> Roe et al (2014) confirm that visitors now expect to receive education, particularly </w:t>
      </w:r>
      <w:proofErr w:type="gramStart"/>
      <w:r w:rsidR="0085724F">
        <w:t>with regard to</w:t>
      </w:r>
      <w:proofErr w:type="gramEnd"/>
      <w:r w:rsidR="0085724F">
        <w:t xml:space="preserve"> conservation, but a</w:t>
      </w:r>
      <w:r>
        <w:t xml:space="preserve">s </w:t>
      </w:r>
      <w:proofErr w:type="spellStart"/>
      <w:r w:rsidR="00DE1D80">
        <w:t>Keulartz</w:t>
      </w:r>
      <w:proofErr w:type="spellEnd"/>
      <w:r w:rsidR="00DE1D80">
        <w:t xml:space="preserve"> (2015) points out, this must be done </w:t>
      </w:r>
      <w:r w:rsidR="001B69E4">
        <w:t xml:space="preserve">while </w:t>
      </w:r>
      <w:r w:rsidR="00DE1D80">
        <w:t xml:space="preserve">making sure that the visitor is not overcome with helplessness </w:t>
      </w:r>
      <w:r w:rsidR="008807C8">
        <w:t>which could be counter-</w:t>
      </w:r>
      <w:r w:rsidR="003F0A0F">
        <w:t>productive and</w:t>
      </w:r>
      <w:r w:rsidR="001B69E4">
        <w:t xml:space="preserve"> </w:t>
      </w:r>
      <w:r w:rsidR="00DE1D80">
        <w:t>provid</w:t>
      </w:r>
      <w:r w:rsidR="001B69E4">
        <w:t>ing</w:t>
      </w:r>
      <w:r w:rsidR="00DE1D80">
        <w:t xml:space="preserve"> a means to take action</w:t>
      </w:r>
      <w:r w:rsidR="008807C8">
        <w:t xml:space="preserve">. </w:t>
      </w:r>
      <w:r w:rsidR="00DE1D80">
        <w:t xml:space="preserve">An example </w:t>
      </w:r>
      <w:r w:rsidR="001B69E4">
        <w:t>includes bringing</w:t>
      </w:r>
      <w:r w:rsidR="00DE1D80">
        <w:t xml:space="preserve"> awareness to the degradation of </w:t>
      </w:r>
      <w:r w:rsidR="000B4F07">
        <w:t xml:space="preserve">orangutan </w:t>
      </w:r>
      <w:r w:rsidR="00DE1D80">
        <w:t>habitat by palm oil plantations</w:t>
      </w:r>
      <w:r w:rsidR="000B4F07">
        <w:t>, which</w:t>
      </w:r>
      <w:r w:rsidR="008807C8">
        <w:t xml:space="preserve"> </w:t>
      </w:r>
      <w:r w:rsidR="00266BA4">
        <w:t xml:space="preserve">is </w:t>
      </w:r>
      <w:r w:rsidR="00DE1D80">
        <w:t xml:space="preserve">something everyone could </w:t>
      </w:r>
      <w:r w:rsidR="000B4F07">
        <w:t xml:space="preserve">action </w:t>
      </w:r>
      <w:r w:rsidR="001B69E4">
        <w:t>by</w:t>
      </w:r>
      <w:r w:rsidR="000B4F07">
        <w:t xml:space="preserve"> the way</w:t>
      </w:r>
      <w:r w:rsidR="00DE1D80">
        <w:t xml:space="preserve"> they shop</w:t>
      </w:r>
      <w:r w:rsidR="0085724F">
        <w:t xml:space="preserve"> (Roe et al., 2014)</w:t>
      </w:r>
      <w:r w:rsidR="00DE1D80">
        <w:t>.</w:t>
      </w:r>
    </w:p>
    <w:p w14:paraId="070A1996" w14:textId="1D98406D" w:rsidR="0085724F" w:rsidRDefault="0085724F" w:rsidP="00463D82">
      <w:pPr>
        <w:jc w:val="both"/>
      </w:pPr>
      <w:r>
        <w:t xml:space="preserve">Roe </w:t>
      </w:r>
      <w:r w:rsidR="00266BA4">
        <w:t>et al. (</w:t>
      </w:r>
      <w:r>
        <w:t xml:space="preserve">2014) in their comparison of the priorities of zoos with those of their visitors, highlight that visitors place </w:t>
      </w:r>
      <w:r w:rsidR="00266BA4">
        <w:t>significant importance</w:t>
      </w:r>
      <w:r>
        <w:t xml:space="preserve"> on being able to view native species</w:t>
      </w:r>
      <w:r w:rsidR="008807C8">
        <w:t>,</w:t>
      </w:r>
      <w:r>
        <w:t xml:space="preserve"> </w:t>
      </w:r>
      <w:r w:rsidR="001B69E4">
        <w:t xml:space="preserve">and </w:t>
      </w:r>
      <w:r>
        <w:t xml:space="preserve">being </w:t>
      </w:r>
      <w:r w:rsidR="00845990">
        <w:t>informed</w:t>
      </w:r>
      <w:r>
        <w:t xml:space="preserve"> of the conservation issues that </w:t>
      </w:r>
      <w:r w:rsidR="00CB3C4C">
        <w:t>affect</w:t>
      </w:r>
      <w:r>
        <w:t xml:space="preserve"> them</w:t>
      </w:r>
      <w:r w:rsidR="001B69E4">
        <w:t xml:space="preserve"> such as pesticides and poor water quality.</w:t>
      </w:r>
      <w:r w:rsidR="0040762D">
        <w:t xml:space="preserve"> </w:t>
      </w:r>
      <w:r w:rsidR="006036B6">
        <w:t>A</w:t>
      </w:r>
      <w:r>
        <w:t>dvi</w:t>
      </w:r>
      <w:r w:rsidR="00845990">
        <w:t>ce</w:t>
      </w:r>
      <w:r>
        <w:t xml:space="preserve"> on how visitors can </w:t>
      </w:r>
      <w:r w:rsidR="00CB3C4C">
        <w:t>have a direct effect</w:t>
      </w:r>
      <w:r>
        <w:t xml:space="preserve"> </w:t>
      </w:r>
      <w:r w:rsidR="00CB3C4C">
        <w:t xml:space="preserve">is likely to </w:t>
      </w:r>
      <w:r>
        <w:t>develop</w:t>
      </w:r>
      <w:r w:rsidR="00CB3C4C">
        <w:t xml:space="preserve"> a more lasting</w:t>
      </w:r>
      <w:r>
        <w:t xml:space="preserve"> connection to the </w:t>
      </w:r>
      <w:r w:rsidR="00CB3C4C">
        <w:t>natural world</w:t>
      </w:r>
      <w:r w:rsidR="0040762D">
        <w:t>, and o</w:t>
      </w:r>
      <w:r w:rsidR="0040762D" w:rsidRPr="0040762D">
        <w:t>bserving native species reduces psychological distance, important when attempting pro-environmental behaviour change (</w:t>
      </w:r>
      <w:proofErr w:type="spellStart"/>
      <w:r w:rsidR="0040762D" w:rsidRPr="0040762D">
        <w:t>Maiella</w:t>
      </w:r>
      <w:proofErr w:type="spellEnd"/>
      <w:r w:rsidR="0040762D" w:rsidRPr="0040762D">
        <w:t xml:space="preserve"> et al., 2020)</w:t>
      </w:r>
      <w:r w:rsidR="009F3C9C">
        <w:t>.</w:t>
      </w:r>
    </w:p>
    <w:p w14:paraId="444B15C8" w14:textId="77777777" w:rsidR="00E6184B" w:rsidRDefault="00E6184B" w:rsidP="0079532A">
      <w:pPr>
        <w:pStyle w:val="Heading1"/>
      </w:pPr>
      <w:bookmarkStart w:id="31" w:name="_Toc130218559"/>
      <w:bookmarkStart w:id="32" w:name="_Toc130218817"/>
    </w:p>
    <w:p w14:paraId="7EF027DA" w14:textId="15F35DA8" w:rsidR="00394272" w:rsidRDefault="00394272" w:rsidP="0079532A">
      <w:pPr>
        <w:pStyle w:val="Heading1"/>
      </w:pPr>
      <w:bookmarkStart w:id="33" w:name="_Toc131096042"/>
      <w:r>
        <w:t>Conclusion and recommendations</w:t>
      </w:r>
      <w:bookmarkEnd w:id="31"/>
      <w:bookmarkEnd w:id="32"/>
      <w:bookmarkEnd w:id="33"/>
    </w:p>
    <w:p w14:paraId="345CB798" w14:textId="77777777" w:rsidR="00B6352B" w:rsidRPr="00B6352B" w:rsidRDefault="00B6352B" w:rsidP="00B6352B"/>
    <w:p w14:paraId="400C718D" w14:textId="5E3E5178" w:rsidR="003417C3" w:rsidRDefault="00394272" w:rsidP="00394272">
      <w:pPr>
        <w:jc w:val="both"/>
      </w:pPr>
      <w:r>
        <w:t>The role of zoos</w:t>
      </w:r>
      <w:r w:rsidR="007A5A2C">
        <w:t xml:space="preserve"> in conservation</w:t>
      </w:r>
      <w:r>
        <w:t xml:space="preserve"> </w:t>
      </w:r>
      <w:proofErr w:type="gramStart"/>
      <w:r w:rsidR="000B4F07">
        <w:t>have</w:t>
      </w:r>
      <w:proofErr w:type="gramEnd"/>
      <w:r>
        <w:t xml:space="preserve"> both positive and negative </w:t>
      </w:r>
      <w:r w:rsidR="00627B57">
        <w:t>aspects</w:t>
      </w:r>
      <w:r w:rsidR="00F22404">
        <w:t>. H</w:t>
      </w:r>
      <w:r>
        <w:t xml:space="preserve">owever, the current state of animal </w:t>
      </w:r>
      <w:r w:rsidR="007A5A2C">
        <w:t xml:space="preserve">populations and </w:t>
      </w:r>
      <w:r w:rsidR="00DF54DE">
        <w:t xml:space="preserve">their </w:t>
      </w:r>
      <w:r>
        <w:t xml:space="preserve">habitat </w:t>
      </w:r>
      <w:r w:rsidR="000173C9">
        <w:t xml:space="preserve">requires </w:t>
      </w:r>
      <w:r w:rsidR="00F22404">
        <w:t>effort</w:t>
      </w:r>
      <w:r w:rsidR="000173C9">
        <w:t xml:space="preserve"> </w:t>
      </w:r>
      <w:r w:rsidR="000A01D4">
        <w:t>that</w:t>
      </w:r>
      <w:r w:rsidR="000173C9">
        <w:t xml:space="preserve"> address</w:t>
      </w:r>
      <w:r w:rsidR="00F22404">
        <w:t>es a</w:t>
      </w:r>
      <w:r w:rsidR="000173C9">
        <w:t xml:space="preserve"> var</w:t>
      </w:r>
      <w:r w:rsidR="000A01D4">
        <w:t>ie</w:t>
      </w:r>
      <w:r w:rsidR="00F22404">
        <w:t>ty of</w:t>
      </w:r>
      <w:r w:rsidR="000173C9">
        <w:t xml:space="preserve"> situations</w:t>
      </w:r>
      <w:r w:rsidR="000A01D4">
        <w:t>,</w:t>
      </w:r>
      <w:r w:rsidR="000173C9">
        <w:t xml:space="preserve"> from </w:t>
      </w:r>
      <w:r w:rsidR="00F22404">
        <w:t>species</w:t>
      </w:r>
      <w:r w:rsidR="000173C9">
        <w:t xml:space="preserve"> that are </w:t>
      </w:r>
      <w:r w:rsidR="000A01D4">
        <w:t xml:space="preserve">threatened to those that are </w:t>
      </w:r>
      <w:r w:rsidR="000173C9">
        <w:t>extinct in the wild</w:t>
      </w:r>
      <w:r w:rsidR="00F22404">
        <w:t>. Zoos are well placed to contribute to this, however</w:t>
      </w:r>
      <w:r w:rsidR="003417C3">
        <w:t xml:space="preserve"> the complexity of this ‘wicked’ situation, </w:t>
      </w:r>
      <w:r w:rsidR="00F22404">
        <w:t xml:space="preserve">requires </w:t>
      </w:r>
      <w:r w:rsidR="003417C3">
        <w:t>a coordinated approach</w:t>
      </w:r>
      <w:r w:rsidR="00627B57">
        <w:t xml:space="preserve"> using limited resources </w:t>
      </w:r>
      <w:r w:rsidR="003F0A0F">
        <w:t>appropriately, rather</w:t>
      </w:r>
      <w:r w:rsidR="003417C3">
        <w:t xml:space="preserve"> than a relative ‘free-for-all</w:t>
      </w:r>
      <w:r w:rsidR="008807C8">
        <w:t>.’</w:t>
      </w:r>
    </w:p>
    <w:p w14:paraId="0C820461" w14:textId="77777777" w:rsidR="00BA6BF4" w:rsidRDefault="00BA6BF4" w:rsidP="00394272">
      <w:pPr>
        <w:jc w:val="both"/>
      </w:pPr>
    </w:p>
    <w:p w14:paraId="1FAE31C7" w14:textId="055E44CC" w:rsidR="003417C3" w:rsidRDefault="000A01D4" w:rsidP="00394272">
      <w:pPr>
        <w:jc w:val="both"/>
      </w:pPr>
      <w:r>
        <w:t>T</w:t>
      </w:r>
      <w:r w:rsidR="003417C3">
        <w:t xml:space="preserve">he following recommendations </w:t>
      </w:r>
      <w:r w:rsidR="00F22404">
        <w:t xml:space="preserve">recognise </w:t>
      </w:r>
      <w:r w:rsidR="00F22404" w:rsidRPr="00F22404">
        <w:t>that some already exist</w:t>
      </w:r>
      <w:r w:rsidR="00F22404">
        <w:t xml:space="preserve"> but</w:t>
      </w:r>
      <w:r w:rsidR="00F22404" w:rsidRPr="00F22404">
        <w:t xml:space="preserve"> </w:t>
      </w:r>
      <w:r w:rsidR="003417C3">
        <w:t xml:space="preserve">are made to </w:t>
      </w:r>
      <w:r>
        <w:t>ensure consistency</w:t>
      </w:r>
      <w:r w:rsidR="003417C3">
        <w:t>:</w:t>
      </w:r>
    </w:p>
    <w:p w14:paraId="489023BE" w14:textId="7D0D5B6D" w:rsidR="007A5A2C" w:rsidRDefault="003F0A0F" w:rsidP="00187173">
      <w:pPr>
        <w:pStyle w:val="ListParagraph"/>
        <w:numPr>
          <w:ilvl w:val="0"/>
          <w:numId w:val="3"/>
        </w:numPr>
        <w:jc w:val="both"/>
      </w:pPr>
      <w:r>
        <w:t>All zoos</w:t>
      </w:r>
      <w:r w:rsidR="000A01D4">
        <w:t xml:space="preserve"> </w:t>
      </w:r>
      <w:r w:rsidR="00DF54DE">
        <w:t>should</w:t>
      </w:r>
      <w:r w:rsidR="004A2A48">
        <w:t xml:space="preserve"> </w:t>
      </w:r>
      <w:r w:rsidR="00A50E17">
        <w:t xml:space="preserve">take up </w:t>
      </w:r>
      <w:r w:rsidR="007A5A2C">
        <w:t>members</w:t>
      </w:r>
      <w:r w:rsidR="00A50E17">
        <w:t>hip</w:t>
      </w:r>
      <w:r w:rsidR="007A5A2C">
        <w:t xml:space="preserve"> of the</w:t>
      </w:r>
      <w:r w:rsidR="00394272">
        <w:t xml:space="preserve"> AZA</w:t>
      </w:r>
      <w:r w:rsidR="007C2D92">
        <w:t xml:space="preserve"> and </w:t>
      </w:r>
      <w:r w:rsidR="008807C8">
        <w:t>publicise</w:t>
      </w:r>
      <w:r w:rsidR="00A50E17">
        <w:t xml:space="preserve"> the fact</w:t>
      </w:r>
      <w:r w:rsidR="00187173">
        <w:t xml:space="preserve">. This would </w:t>
      </w:r>
      <w:r w:rsidR="00A50E17">
        <w:t>requir</w:t>
      </w:r>
      <w:r w:rsidR="00187173">
        <w:t>e</w:t>
      </w:r>
      <w:r w:rsidR="00A50E17">
        <w:t xml:space="preserve"> them </w:t>
      </w:r>
      <w:r w:rsidR="00187173">
        <w:t xml:space="preserve">to </w:t>
      </w:r>
      <w:r w:rsidR="000A01D4">
        <w:t>comply</w:t>
      </w:r>
      <w:r w:rsidR="00E54560">
        <w:t xml:space="preserve"> </w:t>
      </w:r>
      <w:r w:rsidR="000A01D4">
        <w:t xml:space="preserve">with </w:t>
      </w:r>
      <w:r w:rsidR="00E54560">
        <w:t>current</w:t>
      </w:r>
      <w:r w:rsidR="009420D0">
        <w:t xml:space="preserve"> guidance </w:t>
      </w:r>
      <w:r w:rsidR="00E54560">
        <w:t>and ethical considerations</w:t>
      </w:r>
      <w:r w:rsidR="000A01D4">
        <w:t xml:space="preserve">, </w:t>
      </w:r>
      <w:r w:rsidR="00A50E17">
        <w:t>but also enabl</w:t>
      </w:r>
      <w:r w:rsidR="00187173">
        <w:t>e</w:t>
      </w:r>
      <w:r w:rsidR="00A50E17">
        <w:t xml:space="preserve"> them to collaborate more easily</w:t>
      </w:r>
      <w:r w:rsidR="00187173">
        <w:t xml:space="preserve"> and lobby for funding and policy change</w:t>
      </w:r>
      <w:r w:rsidR="00E54560">
        <w:t>.</w:t>
      </w:r>
    </w:p>
    <w:p w14:paraId="7EC1D93D" w14:textId="77777777" w:rsidR="00F22404" w:rsidRDefault="00F22404" w:rsidP="00F22404">
      <w:pPr>
        <w:pStyle w:val="ListParagraph"/>
        <w:jc w:val="both"/>
      </w:pPr>
    </w:p>
    <w:p w14:paraId="5770AC3F" w14:textId="4CF75C6B" w:rsidR="009F3C9C" w:rsidRDefault="00DA3E18" w:rsidP="009F3C9C">
      <w:pPr>
        <w:pStyle w:val="ListParagraph"/>
        <w:numPr>
          <w:ilvl w:val="0"/>
          <w:numId w:val="3"/>
        </w:numPr>
        <w:jc w:val="both"/>
      </w:pPr>
      <w:r>
        <w:t>Regular</w:t>
      </w:r>
      <w:r w:rsidR="007A5A2C">
        <w:t xml:space="preserve"> evaluat</w:t>
      </w:r>
      <w:r>
        <w:t>ion of</w:t>
      </w:r>
      <w:r w:rsidR="007A5A2C">
        <w:t xml:space="preserve"> </w:t>
      </w:r>
      <w:r w:rsidR="00703DD3">
        <w:t xml:space="preserve">zoo </w:t>
      </w:r>
      <w:r>
        <w:t>programmes</w:t>
      </w:r>
      <w:r w:rsidR="00CC0E6F">
        <w:t>,</w:t>
      </w:r>
      <w:r>
        <w:t xml:space="preserve"> </w:t>
      </w:r>
      <w:r w:rsidR="009F3C9C">
        <w:t xml:space="preserve">research, </w:t>
      </w:r>
      <w:r w:rsidR="00BA6BF4">
        <w:t xml:space="preserve">and </w:t>
      </w:r>
      <w:r w:rsidR="00CC0E6F">
        <w:t>in the case of</w:t>
      </w:r>
      <w:r w:rsidR="00F27632">
        <w:t xml:space="preserve"> </w:t>
      </w:r>
      <w:r>
        <w:t>captive breeding</w:t>
      </w:r>
      <w:r w:rsidR="000A01D4">
        <w:t xml:space="preserve"> to ensure animals are reintroduce</w:t>
      </w:r>
      <w:r w:rsidR="00CC0E6F">
        <w:t>d</w:t>
      </w:r>
      <w:r w:rsidR="000A01D4">
        <w:t xml:space="preserve"> </w:t>
      </w:r>
      <w:r w:rsidR="00187173">
        <w:t xml:space="preserve">to their natural habitat </w:t>
      </w:r>
      <w:r w:rsidR="000A01D4">
        <w:t xml:space="preserve">as soon </w:t>
      </w:r>
      <w:r w:rsidR="00CC0E6F">
        <w:t xml:space="preserve">as </w:t>
      </w:r>
      <w:r w:rsidR="000A01D4">
        <w:t>practicable</w:t>
      </w:r>
      <w:r w:rsidR="00F06B36">
        <w:t xml:space="preserve">. </w:t>
      </w:r>
      <w:r w:rsidR="00CC0E6F">
        <w:t>Programmes should be</w:t>
      </w:r>
      <w:r>
        <w:t xml:space="preserve"> </w:t>
      </w:r>
      <w:r w:rsidR="00BE187B">
        <w:t xml:space="preserve">conducted </w:t>
      </w:r>
      <w:r w:rsidR="00CC0E6F">
        <w:t>according to</w:t>
      </w:r>
      <w:r w:rsidR="00BE187B">
        <w:t xml:space="preserve"> guidelines, </w:t>
      </w:r>
      <w:r w:rsidR="00BA6BF4">
        <w:t>fulfil</w:t>
      </w:r>
      <w:r>
        <w:t xml:space="preserve"> their purpose</w:t>
      </w:r>
      <w:r w:rsidR="00BA6BF4">
        <w:t>,</w:t>
      </w:r>
      <w:r>
        <w:t xml:space="preserve"> </w:t>
      </w:r>
      <w:r w:rsidR="00CC0E6F">
        <w:t>or</w:t>
      </w:r>
      <w:r>
        <w:t xml:space="preserve"> alter</w:t>
      </w:r>
      <w:r w:rsidR="000B4F07">
        <w:t>ed</w:t>
      </w:r>
      <w:r>
        <w:t>/ceas</w:t>
      </w:r>
      <w:r w:rsidR="000B4F07">
        <w:t>ed</w:t>
      </w:r>
      <w:r>
        <w:t xml:space="preserve"> as </w:t>
      </w:r>
      <w:r w:rsidR="004A2A48">
        <w:t>appropriate.</w:t>
      </w:r>
    </w:p>
    <w:p w14:paraId="367415D5" w14:textId="77777777" w:rsidR="00DA3E18" w:rsidRDefault="00DA3E18" w:rsidP="00DA3E18">
      <w:pPr>
        <w:pStyle w:val="ListParagraph"/>
      </w:pPr>
    </w:p>
    <w:p w14:paraId="5F40EE6D" w14:textId="2A962599" w:rsidR="004A2A48" w:rsidRDefault="00DA3E18" w:rsidP="004A2A48">
      <w:pPr>
        <w:pStyle w:val="ListParagraph"/>
        <w:numPr>
          <w:ilvl w:val="0"/>
          <w:numId w:val="3"/>
        </w:numPr>
        <w:jc w:val="both"/>
      </w:pPr>
      <w:r>
        <w:t>Ensure research and conservation programmes are well publicised</w:t>
      </w:r>
      <w:r w:rsidR="00C82D4F">
        <w:t xml:space="preserve"> </w:t>
      </w:r>
      <w:r w:rsidR="00BE187B">
        <w:t xml:space="preserve">within the zoo, </w:t>
      </w:r>
      <w:r w:rsidR="00C82D4F">
        <w:t>and through</w:t>
      </w:r>
      <w:r w:rsidR="00BE187B">
        <w:t xml:space="preserve"> outreach</w:t>
      </w:r>
      <w:r w:rsidR="009420D0">
        <w:t xml:space="preserve"> </w:t>
      </w:r>
      <w:r w:rsidR="003F0A0F">
        <w:t>e.g.,</w:t>
      </w:r>
      <w:r w:rsidR="00187173">
        <w:t xml:space="preserve"> to schools, </w:t>
      </w:r>
      <w:r w:rsidR="009420D0">
        <w:t xml:space="preserve">and </w:t>
      </w:r>
      <w:r w:rsidR="00BE187B">
        <w:t xml:space="preserve">social media. Many people are unaware of these roles and </w:t>
      </w:r>
      <w:r w:rsidR="00C82D4F">
        <w:t>have</w:t>
      </w:r>
      <w:r w:rsidR="00BE187B">
        <w:t xml:space="preserve"> anti-zoo</w:t>
      </w:r>
      <w:r w:rsidR="00C82D4F">
        <w:t xml:space="preserve"> sentiment</w:t>
      </w:r>
      <w:r w:rsidR="00703DD3">
        <w:t xml:space="preserve">, </w:t>
      </w:r>
      <w:r w:rsidR="00DF54DE">
        <w:t xml:space="preserve">sometimes </w:t>
      </w:r>
      <w:r w:rsidR="00703DD3">
        <w:t xml:space="preserve">for </w:t>
      </w:r>
      <w:r w:rsidR="008807C8">
        <w:t>out-dated</w:t>
      </w:r>
      <w:r w:rsidR="00703DD3">
        <w:t xml:space="preserve"> reasons</w:t>
      </w:r>
      <w:r w:rsidR="00BE187B">
        <w:t>.</w:t>
      </w:r>
      <w:r w:rsidR="00703DD3">
        <w:t xml:space="preserve"> </w:t>
      </w:r>
    </w:p>
    <w:p w14:paraId="7EA878D4" w14:textId="77777777" w:rsidR="004A2A48" w:rsidRDefault="004A2A48" w:rsidP="004A2A48">
      <w:pPr>
        <w:pStyle w:val="ListParagraph"/>
      </w:pPr>
    </w:p>
    <w:p w14:paraId="73577ECD" w14:textId="77777777" w:rsidR="004A2A48" w:rsidRDefault="004A2A48" w:rsidP="004A2A48">
      <w:pPr>
        <w:pStyle w:val="ListParagraph"/>
        <w:jc w:val="both"/>
      </w:pPr>
    </w:p>
    <w:p w14:paraId="21195435" w14:textId="6D51FB52" w:rsidR="00DA3E18" w:rsidRDefault="00DA3E18" w:rsidP="00C82D4F">
      <w:pPr>
        <w:pStyle w:val="ListParagraph"/>
        <w:numPr>
          <w:ilvl w:val="0"/>
          <w:numId w:val="3"/>
        </w:numPr>
        <w:jc w:val="both"/>
      </w:pPr>
      <w:r>
        <w:t xml:space="preserve">Allocate areas of the zoo </w:t>
      </w:r>
      <w:r w:rsidR="00703DD3">
        <w:t>for</w:t>
      </w:r>
      <w:r>
        <w:t xml:space="preserve"> native species, providing</w:t>
      </w:r>
      <w:r w:rsidR="00C82D4F">
        <w:t xml:space="preserve"> accurate</w:t>
      </w:r>
      <w:r>
        <w:t xml:space="preserve"> information</w:t>
      </w:r>
      <w:r w:rsidR="00C82D4F">
        <w:t xml:space="preserve">, for example </w:t>
      </w:r>
      <w:r w:rsidR="000A01D4">
        <w:t xml:space="preserve">in the UK </w:t>
      </w:r>
      <w:r w:rsidR="00C82D4F">
        <w:t>on badgers (Meles meles) and TB, reintroduction of species,</w:t>
      </w:r>
      <w:r>
        <w:t xml:space="preserve"> </w:t>
      </w:r>
      <w:r w:rsidR="00C82D4F">
        <w:t xml:space="preserve">and </w:t>
      </w:r>
      <w:r>
        <w:t xml:space="preserve">action that can be taken locally. </w:t>
      </w:r>
    </w:p>
    <w:p w14:paraId="64718C26" w14:textId="77777777" w:rsidR="00C82D4F" w:rsidRDefault="00C82D4F" w:rsidP="00C82D4F">
      <w:pPr>
        <w:pStyle w:val="ListParagraph"/>
        <w:jc w:val="both"/>
      </w:pPr>
    </w:p>
    <w:p w14:paraId="395C476E" w14:textId="58F161F3" w:rsidR="00DE1D80" w:rsidRDefault="00DA3E18" w:rsidP="00394272">
      <w:pPr>
        <w:pStyle w:val="ListParagraph"/>
        <w:numPr>
          <w:ilvl w:val="0"/>
          <w:numId w:val="3"/>
        </w:numPr>
        <w:jc w:val="both"/>
      </w:pPr>
      <w:r>
        <w:t xml:space="preserve">Zoos should be objective and </w:t>
      </w:r>
      <w:r w:rsidR="00177693">
        <w:t>clear</w:t>
      </w:r>
      <w:r>
        <w:t xml:space="preserve"> </w:t>
      </w:r>
      <w:r w:rsidR="00DF54DE">
        <w:t>regarding the gravity of the current situation</w:t>
      </w:r>
      <w:r w:rsidR="00187173">
        <w:t xml:space="preserve"> in relation to climate change and biodiversity loss</w:t>
      </w:r>
      <w:r w:rsidR="00DF54DE">
        <w:t>,</w:t>
      </w:r>
      <w:r w:rsidR="00187173">
        <w:t xml:space="preserve"> </w:t>
      </w:r>
      <w:r w:rsidR="00BE187B">
        <w:t>adopting appropriate cognitive-behavioural approaches to maximise human behaviour change</w:t>
      </w:r>
      <w:r w:rsidR="008807C8">
        <w:t xml:space="preserve">. </w:t>
      </w:r>
      <w:r w:rsidR="00703DD3">
        <w:t>T</w:t>
      </w:r>
      <w:r w:rsidR="00394272">
        <w:t xml:space="preserve">he IUCN status of the animal </w:t>
      </w:r>
      <w:r w:rsidR="00703DD3">
        <w:t xml:space="preserve">should be </w:t>
      </w:r>
      <w:r w:rsidR="008807C8">
        <w:t>provided</w:t>
      </w:r>
      <w:r w:rsidR="00703DD3">
        <w:t xml:space="preserve"> </w:t>
      </w:r>
      <w:r w:rsidR="00187173">
        <w:t xml:space="preserve">including </w:t>
      </w:r>
      <w:r w:rsidR="009C3C95">
        <w:t xml:space="preserve">any </w:t>
      </w:r>
      <w:r w:rsidR="00187173">
        <w:t>actions</w:t>
      </w:r>
      <w:r w:rsidR="00394272">
        <w:t xml:space="preserve"> the visitor can take</w:t>
      </w:r>
      <w:r w:rsidR="00E11176">
        <w:t xml:space="preserve"> to </w:t>
      </w:r>
      <w:r w:rsidR="00187173">
        <w:t>assist</w:t>
      </w:r>
      <w:r w:rsidR="00BE187B">
        <w:t>.</w:t>
      </w:r>
    </w:p>
    <w:p w14:paraId="56700139" w14:textId="77777777" w:rsidR="00BE187B" w:rsidRDefault="00BE187B" w:rsidP="00BE187B">
      <w:pPr>
        <w:pStyle w:val="ListParagraph"/>
      </w:pPr>
    </w:p>
    <w:p w14:paraId="3D0EC5F0" w14:textId="519DE82A" w:rsidR="00E97144" w:rsidRPr="0053302D" w:rsidRDefault="009E399F" w:rsidP="00463D82">
      <w:pPr>
        <w:jc w:val="both"/>
      </w:pPr>
      <w:r>
        <w:t>Word count: 2,</w:t>
      </w:r>
      <w:r w:rsidR="00DE0A79">
        <w:t>50</w:t>
      </w:r>
      <w:r w:rsidR="00D4278D">
        <w:t>8</w:t>
      </w:r>
      <w:r>
        <w:t xml:space="preserve"> (not including </w:t>
      </w:r>
      <w:r w:rsidR="00183E7C">
        <w:t xml:space="preserve">figures </w:t>
      </w:r>
      <w:r>
        <w:t>and captions)</w:t>
      </w:r>
    </w:p>
    <w:p w14:paraId="7DCC889E" w14:textId="78AE024D" w:rsidR="00E97144" w:rsidRDefault="0079532A" w:rsidP="00310D84">
      <w:pPr>
        <w:pStyle w:val="Heading1"/>
      </w:pPr>
      <w:r>
        <w:br w:type="page"/>
      </w:r>
      <w:bookmarkStart w:id="34" w:name="_Toc130218560"/>
      <w:bookmarkStart w:id="35" w:name="_Toc130218818"/>
      <w:bookmarkStart w:id="36" w:name="_Toc131096043"/>
      <w:r w:rsidR="00E97144" w:rsidRPr="00756FE8">
        <w:lastRenderedPageBreak/>
        <w:t>References</w:t>
      </w:r>
      <w:bookmarkEnd w:id="34"/>
      <w:bookmarkEnd w:id="35"/>
      <w:bookmarkEnd w:id="36"/>
    </w:p>
    <w:p w14:paraId="76693870" w14:textId="22A527E3" w:rsidR="00DF001A" w:rsidRPr="002D230A" w:rsidRDefault="00DF001A" w:rsidP="00DF001A">
      <w:pPr>
        <w:jc w:val="both"/>
      </w:pPr>
      <w:r>
        <w:t>Barbosa, A. (2009) ‘The role of zoos and aquariums in research into the</w:t>
      </w:r>
      <w:r w:rsidR="009710C7">
        <w:t xml:space="preserve"> </w:t>
      </w:r>
      <w:r>
        <w:t xml:space="preserve">effects of climate change on animal health’.  </w:t>
      </w:r>
      <w:r w:rsidRPr="00DF001A">
        <w:rPr>
          <w:i/>
          <w:iCs/>
        </w:rPr>
        <w:t>International Zoo Yearbook</w:t>
      </w:r>
      <w:r w:rsidRPr="00DF001A">
        <w:t>. 43: 131–135</w:t>
      </w:r>
      <w:r>
        <w:t xml:space="preserve"> </w:t>
      </w:r>
      <w:r w:rsidRPr="002D230A">
        <w:t>DOI:10.1111/j.1748-1090.</w:t>
      </w:r>
      <w:proofErr w:type="gramStart"/>
      <w:r w:rsidRPr="002D230A">
        <w:t>2008.00073.x</w:t>
      </w:r>
      <w:proofErr w:type="gramEnd"/>
    </w:p>
    <w:p w14:paraId="59D20F61" w14:textId="1E902D3E" w:rsidR="00AB2CC2" w:rsidRDefault="00AB2CC2" w:rsidP="00463D82">
      <w:pPr>
        <w:jc w:val="both"/>
      </w:pPr>
      <w:r w:rsidRPr="00AB2CC2">
        <w:t>Benjamin, A. an</w:t>
      </w:r>
      <w:r>
        <w:t xml:space="preserve">d Moses, T. (2016) </w:t>
      </w:r>
      <w:r w:rsidRPr="009E399F">
        <w:rPr>
          <w:i/>
          <w:iCs/>
        </w:rPr>
        <w:t>Should zoos be banned?</w:t>
      </w:r>
      <w:r>
        <w:t xml:space="preserve"> Available at: </w:t>
      </w:r>
      <w:hyperlink r:id="rId29" w:history="1">
        <w:r w:rsidRPr="007F20C4">
          <w:rPr>
            <w:rStyle w:val="Hyperlink"/>
          </w:rPr>
          <w:t>https://www.theguardian.com/commentisfree/2016/jun/01/should-zoos-be-banned-head-to-head</w:t>
        </w:r>
      </w:hyperlink>
      <w:r>
        <w:t xml:space="preserve"> </w:t>
      </w:r>
      <w:r w:rsidR="009E399F">
        <w:t>(</w:t>
      </w:r>
      <w:r>
        <w:t>Accessed: 13 March 2023</w:t>
      </w:r>
      <w:r w:rsidR="009E399F">
        <w:t>)</w:t>
      </w:r>
    </w:p>
    <w:p w14:paraId="0FEE5F8E" w14:textId="27AAF6A4" w:rsidR="00E97144" w:rsidRDefault="00E97144" w:rsidP="00463D82">
      <w:pPr>
        <w:jc w:val="both"/>
      </w:pPr>
      <w:r w:rsidRPr="00E97144">
        <w:t xml:space="preserve">Britannica, (2023) </w:t>
      </w:r>
      <w:r w:rsidRPr="00310D84">
        <w:rPr>
          <w:i/>
          <w:iCs/>
        </w:rPr>
        <w:t>Zoo</w:t>
      </w:r>
      <w:r w:rsidRPr="00E97144">
        <w:t xml:space="preserve">, Available at: </w:t>
      </w:r>
      <w:hyperlink r:id="rId30" w:history="1">
        <w:r w:rsidRPr="00E97144">
          <w:rPr>
            <w:rStyle w:val="Hyperlink"/>
          </w:rPr>
          <w:t>https://www.britannica.com/science/zoo/Design-and-architecture</w:t>
        </w:r>
      </w:hyperlink>
      <w:r w:rsidRPr="00E97144">
        <w:t xml:space="preserve">. </w:t>
      </w:r>
      <w:r w:rsidR="009E399F">
        <w:t>(</w:t>
      </w:r>
      <w:r w:rsidRPr="00E97144">
        <w:t>Ac</w:t>
      </w:r>
      <w:r>
        <w:t>cessed: 13 March 2023</w:t>
      </w:r>
      <w:r w:rsidR="009E399F">
        <w:t>)</w:t>
      </w:r>
    </w:p>
    <w:p w14:paraId="7B8A0BB5" w14:textId="6B67304E" w:rsidR="00CF70D1" w:rsidRPr="0064009E" w:rsidRDefault="00CF70D1" w:rsidP="0064009E">
      <w:pPr>
        <w:jc w:val="both"/>
      </w:pPr>
      <w:r w:rsidRPr="0064009E">
        <w:t>Chester Zoo (n.d.)</w:t>
      </w:r>
      <w:r w:rsidR="0064009E" w:rsidRPr="0064009E">
        <w:t xml:space="preserve"> </w:t>
      </w:r>
      <w:r w:rsidR="0064009E" w:rsidRPr="009E399F">
        <w:rPr>
          <w:i/>
          <w:iCs/>
        </w:rPr>
        <w:t>Nature’s Safe: Saving species from extinction by cryogenically freezing live cell samples.</w:t>
      </w:r>
      <w:r w:rsidR="0064009E">
        <w:t xml:space="preserve"> </w:t>
      </w:r>
      <w:r w:rsidR="0064009E" w:rsidRPr="0064009E">
        <w:t>Availa</w:t>
      </w:r>
      <w:r w:rsidR="0064009E">
        <w:t>b</w:t>
      </w:r>
      <w:r w:rsidR="0064009E" w:rsidRPr="0064009E">
        <w:t>le at</w:t>
      </w:r>
      <w:r w:rsidR="0064009E">
        <w:t>:</w:t>
      </w:r>
      <w:r w:rsidR="0064009E" w:rsidRPr="0064009E">
        <w:t xml:space="preserve"> </w:t>
      </w:r>
      <w:hyperlink r:id="rId31" w:history="1">
        <w:r w:rsidR="0064009E" w:rsidRPr="00F621D9">
          <w:rPr>
            <w:rStyle w:val="Hyperlink"/>
          </w:rPr>
          <w:t>https://www.chesterzoo.org/what-we-do/our-projects/natures-safe</w:t>
        </w:r>
      </w:hyperlink>
      <w:r w:rsidR="0064009E">
        <w:t>. (Accessed: 18 March 2023)</w:t>
      </w:r>
    </w:p>
    <w:p w14:paraId="69D793B2" w14:textId="081BAFEC" w:rsidR="00040D7F" w:rsidRDefault="00040D7F" w:rsidP="00463D82">
      <w:pPr>
        <w:jc w:val="both"/>
      </w:pPr>
      <w:r w:rsidRPr="00040D7F">
        <w:t>Convention on International Trade in Endangered Species of Wild Fauna and Flora</w:t>
      </w:r>
      <w:r w:rsidR="002D4543">
        <w:t xml:space="preserve"> (CITES)</w:t>
      </w:r>
      <w:r w:rsidRPr="00040D7F">
        <w:t xml:space="preserve"> (2022) </w:t>
      </w:r>
      <w:r w:rsidRPr="009E399F">
        <w:rPr>
          <w:i/>
          <w:iCs/>
        </w:rPr>
        <w:t xml:space="preserve">CITES and WAZA: the role of zoos and aquariums in keeping wildlife trade legal and sustainable, a keynote presentation by CITES S-G Ivonne </w:t>
      </w:r>
      <w:proofErr w:type="spellStart"/>
      <w:r w:rsidRPr="009E399F">
        <w:rPr>
          <w:i/>
          <w:iCs/>
        </w:rPr>
        <w:t>Higuero</w:t>
      </w:r>
      <w:proofErr w:type="spellEnd"/>
      <w:r w:rsidRPr="009E399F">
        <w:rPr>
          <w:i/>
          <w:iCs/>
        </w:rPr>
        <w:t>.</w:t>
      </w:r>
      <w:r w:rsidRPr="00040D7F">
        <w:t xml:space="preserve"> [video]. Available at: </w:t>
      </w:r>
      <w:proofErr w:type="gramStart"/>
      <w:r w:rsidRPr="00040D7F">
        <w:t>https://cites.org/eng/CITES_S-G_KeynotePresentation_WAZA2020_15102020  (</w:t>
      </w:r>
      <w:proofErr w:type="gramEnd"/>
      <w:r w:rsidRPr="00040D7F">
        <w:t>Accessed: 18 March 2023)</w:t>
      </w:r>
    </w:p>
    <w:p w14:paraId="3E29A10A" w14:textId="01A4D9C0" w:rsidR="007B5302" w:rsidRDefault="007B5302" w:rsidP="00463D82">
      <w:pPr>
        <w:jc w:val="both"/>
      </w:pPr>
      <w:r w:rsidRPr="007B5302">
        <w:t xml:space="preserve">Coulson, T., </w:t>
      </w:r>
      <w:proofErr w:type="spellStart"/>
      <w:proofErr w:type="gramStart"/>
      <w:r w:rsidRPr="007B5302">
        <w:t>Mace,G.M</w:t>
      </w:r>
      <w:proofErr w:type="spellEnd"/>
      <w:r w:rsidRPr="007B5302">
        <w:t>.</w:t>
      </w:r>
      <w:proofErr w:type="gramEnd"/>
      <w:r w:rsidRPr="007B5302">
        <w:t xml:space="preserve">, Hudson, E., </w:t>
      </w:r>
      <w:proofErr w:type="spellStart"/>
      <w:r w:rsidRPr="007B5302">
        <w:t>Possingham</w:t>
      </w:r>
      <w:proofErr w:type="spellEnd"/>
      <w:r w:rsidRPr="007B5302">
        <w:t xml:space="preserve">, H. (2001) </w:t>
      </w:r>
      <w:r w:rsidR="00E82CF0">
        <w:t>‘</w:t>
      </w:r>
      <w:r w:rsidRPr="007B5302">
        <w:t>The use and abuse of population viability analysis</w:t>
      </w:r>
      <w:r w:rsidR="00E82CF0">
        <w:t>’</w:t>
      </w:r>
      <w:r w:rsidRPr="007B5302">
        <w:t xml:space="preserve">, </w:t>
      </w:r>
      <w:r w:rsidRPr="009E399F">
        <w:rPr>
          <w:i/>
          <w:iCs/>
        </w:rPr>
        <w:t>Trends in Ecology and Evolution</w:t>
      </w:r>
      <w:r w:rsidRPr="007B5302">
        <w:t xml:space="preserve">, </w:t>
      </w:r>
      <w:r w:rsidR="00BC73B4">
        <w:t>,</w:t>
      </w:r>
      <w:r w:rsidRPr="007B5302">
        <w:t>Volume 16, Issue 5 pp</w:t>
      </w:r>
      <w:r w:rsidR="00BC4B54">
        <w:t>.</w:t>
      </w:r>
      <w:r w:rsidRPr="007B5302">
        <w:t>219-221</w:t>
      </w:r>
    </w:p>
    <w:p w14:paraId="509D6B99" w14:textId="6EF5949C" w:rsidR="00433EC5" w:rsidRDefault="00433EC5" w:rsidP="00463D82">
      <w:pPr>
        <w:jc w:val="both"/>
      </w:pPr>
      <w:r>
        <w:t xml:space="preserve">Department of Environment, Food and Rural Affairs, (2012) </w:t>
      </w:r>
      <w:r w:rsidRPr="009E399F">
        <w:rPr>
          <w:i/>
          <w:iCs/>
        </w:rPr>
        <w:t>Secretary of State’s Standards of Modern Zoo Practice</w:t>
      </w:r>
      <w:r>
        <w:t xml:space="preserve">, Available at: </w:t>
      </w:r>
      <w:hyperlink r:id="rId32" w:history="1">
        <w:r w:rsidRPr="00F94F66">
          <w:rPr>
            <w:rStyle w:val="Hyperlink"/>
          </w:rPr>
          <w:t>https://assets.publishing.service.gov.uk/government/uploads/system/uploads/attachment_data/file/69596/standards-of-zoo-practice.pdf</w:t>
        </w:r>
      </w:hyperlink>
      <w:r>
        <w:t xml:space="preserve">  (Accessed: 13 March 2023)</w:t>
      </w:r>
    </w:p>
    <w:p w14:paraId="5E5325FF" w14:textId="3B60731D" w:rsidR="000C194E" w:rsidRDefault="000C194E" w:rsidP="00463D82">
      <w:pPr>
        <w:jc w:val="both"/>
      </w:pPr>
      <w:r>
        <w:t>Dolman, P.M., Collar, N.J., Scotland, K.M., Burnside, R.J. (2015)</w:t>
      </w:r>
      <w:r w:rsidRPr="000C194E">
        <w:t xml:space="preserve"> </w:t>
      </w:r>
      <w:r w:rsidR="00E82CF0">
        <w:t>‘</w:t>
      </w:r>
      <w:r>
        <w:t>Ark or park: the need to predict relative effectiveness of ex situ and in situ conservation before attempting captive breeding</w:t>
      </w:r>
      <w:r w:rsidR="00E82CF0">
        <w:t>’</w:t>
      </w:r>
      <w:r>
        <w:t xml:space="preserve">, </w:t>
      </w:r>
      <w:r w:rsidRPr="000C194E">
        <w:rPr>
          <w:i/>
          <w:iCs/>
        </w:rPr>
        <w:t>Journal of Applied Ecology</w:t>
      </w:r>
      <w:r w:rsidRPr="000C194E">
        <w:t xml:space="preserve"> 2015, 52, </w:t>
      </w:r>
      <w:r w:rsidR="00BC4B54">
        <w:t>pp.</w:t>
      </w:r>
      <w:r w:rsidRPr="000C194E">
        <w:t>841–</w:t>
      </w:r>
      <w:proofErr w:type="gramStart"/>
      <w:r w:rsidRPr="000C194E">
        <w:t>850</w:t>
      </w:r>
      <w:proofErr w:type="gramEnd"/>
    </w:p>
    <w:p w14:paraId="17F6CF4F" w14:textId="47DC6C85" w:rsidR="00C469B3" w:rsidRDefault="009A3FD8" w:rsidP="00463D82">
      <w:pPr>
        <w:jc w:val="both"/>
        <w:rPr>
          <w:rStyle w:val="Hyperlink"/>
          <w:color w:val="auto"/>
          <w:u w:val="none"/>
        </w:rPr>
      </w:pPr>
      <w:r w:rsidRPr="009A3FD8">
        <w:t>European Commission, Directorate-General for Environment,</w:t>
      </w:r>
      <w:r w:rsidR="00BC4B54">
        <w:t xml:space="preserve"> (2015</w:t>
      </w:r>
      <w:proofErr w:type="gramStart"/>
      <w:r w:rsidR="00BC4B54">
        <w:t xml:space="preserve">) </w:t>
      </w:r>
      <w:r w:rsidRPr="009A3FD8">
        <w:t xml:space="preserve"> </w:t>
      </w:r>
      <w:r w:rsidRPr="00BC4B54">
        <w:rPr>
          <w:i/>
          <w:iCs/>
        </w:rPr>
        <w:t>EU</w:t>
      </w:r>
      <w:proofErr w:type="gramEnd"/>
      <w:r w:rsidRPr="00BC4B54">
        <w:rPr>
          <w:i/>
          <w:iCs/>
        </w:rPr>
        <w:t xml:space="preserve"> Zoos Directive : good practices document, </w:t>
      </w:r>
      <w:r w:rsidR="00BC4B54">
        <w:rPr>
          <w:i/>
          <w:iCs/>
        </w:rPr>
        <w:t xml:space="preserve"> </w:t>
      </w:r>
      <w:r w:rsidR="00BC4B54">
        <w:t xml:space="preserve">Available at: </w:t>
      </w:r>
      <w:hyperlink r:id="rId33" w:history="1">
        <w:r w:rsidR="00BC4B54" w:rsidRPr="009E4175">
          <w:rPr>
            <w:rStyle w:val="Hyperlink"/>
          </w:rPr>
          <w:t>https://data.europa.eu/doi/10.2779/247108</w:t>
        </w:r>
      </w:hyperlink>
      <w:r w:rsidR="00BC4B54">
        <w:rPr>
          <w:rStyle w:val="Hyperlink"/>
        </w:rPr>
        <w:t xml:space="preserve"> </w:t>
      </w:r>
      <w:r w:rsidR="00BC4B54">
        <w:rPr>
          <w:rStyle w:val="Hyperlink"/>
          <w:u w:val="none"/>
        </w:rPr>
        <w:t xml:space="preserve"> </w:t>
      </w:r>
      <w:r w:rsidR="00BC4B54" w:rsidRPr="00BC4B54">
        <w:rPr>
          <w:rStyle w:val="Hyperlink"/>
          <w:color w:val="auto"/>
          <w:u w:val="none"/>
        </w:rPr>
        <w:t>(Accessed: 20 March 2023)</w:t>
      </w:r>
    </w:p>
    <w:p w14:paraId="6E3C073A" w14:textId="2C21D4EF" w:rsidR="00BC73B4" w:rsidRPr="00BC73B4" w:rsidRDefault="00BC73B4" w:rsidP="00463D82">
      <w:pPr>
        <w:jc w:val="both"/>
      </w:pPr>
      <w:r>
        <w:rPr>
          <w:rStyle w:val="Hyperlink"/>
          <w:color w:val="auto"/>
          <w:u w:val="none"/>
        </w:rPr>
        <w:t xml:space="preserve">George, A.A. (2016) </w:t>
      </w:r>
      <w:r w:rsidRPr="00BC73B4">
        <w:rPr>
          <w:rStyle w:val="Hyperlink"/>
          <w:i/>
          <w:iCs/>
          <w:color w:val="auto"/>
          <w:u w:val="none"/>
        </w:rPr>
        <w:t xml:space="preserve">IUCN </w:t>
      </w:r>
      <w:proofErr w:type="gramStart"/>
      <w:r w:rsidRPr="00BC73B4">
        <w:rPr>
          <w:rStyle w:val="Hyperlink"/>
          <w:i/>
          <w:iCs/>
          <w:color w:val="auto"/>
          <w:u w:val="none"/>
        </w:rPr>
        <w:t>Classification :</w:t>
      </w:r>
      <w:proofErr w:type="gramEnd"/>
      <w:r w:rsidRPr="00BC73B4">
        <w:rPr>
          <w:rStyle w:val="Hyperlink"/>
          <w:i/>
          <w:iCs/>
          <w:color w:val="auto"/>
          <w:u w:val="none"/>
        </w:rPr>
        <w:t xml:space="preserve"> Critically Endangered, Endangered and Vulnerable</w:t>
      </w:r>
      <w:r>
        <w:rPr>
          <w:rStyle w:val="Hyperlink"/>
          <w:i/>
          <w:iCs/>
          <w:color w:val="auto"/>
          <w:u w:val="none"/>
        </w:rPr>
        <w:t xml:space="preserve">. </w:t>
      </w:r>
      <w:r w:rsidRPr="00BC73B4">
        <w:rPr>
          <w:rStyle w:val="Hyperlink"/>
          <w:color w:val="auto"/>
          <w:u w:val="none"/>
        </w:rPr>
        <w:t>Available at</w:t>
      </w:r>
      <w:r>
        <w:rPr>
          <w:rStyle w:val="Hyperlink"/>
          <w:color w:val="auto"/>
          <w:u w:val="none"/>
        </w:rPr>
        <w:t xml:space="preserve">: </w:t>
      </w:r>
      <w:hyperlink r:id="rId34" w:history="1">
        <w:r w:rsidRPr="00CF699E">
          <w:rPr>
            <w:rStyle w:val="Hyperlink"/>
          </w:rPr>
          <w:t>https://www.clearias.com/iucn-classification-critically-endangered-endangered-and-vulnerable/</w:t>
        </w:r>
      </w:hyperlink>
      <w:r>
        <w:rPr>
          <w:rStyle w:val="Hyperlink"/>
          <w:color w:val="auto"/>
          <w:u w:val="none"/>
        </w:rPr>
        <w:t xml:space="preserve">  (Accessed: 29 March 2023)</w:t>
      </w:r>
    </w:p>
    <w:p w14:paraId="0D21C6EC" w14:textId="62438098" w:rsidR="009A4211" w:rsidRDefault="00875378" w:rsidP="00875378">
      <w:pPr>
        <w:jc w:val="both"/>
      </w:pPr>
      <w:r>
        <w:t>Gould</w:t>
      </w:r>
      <w:r w:rsidR="00912036">
        <w:t>, M.</w:t>
      </w:r>
      <w:r w:rsidRPr="00875378">
        <w:t xml:space="preserve"> </w:t>
      </w:r>
      <w:r>
        <w:t xml:space="preserve">(2023) </w:t>
      </w:r>
      <w:r w:rsidR="00BC4B54">
        <w:t>‘</w:t>
      </w:r>
      <w:r w:rsidRPr="00BC4B54">
        <w:t>Letting thousands of poorer families into London Zoo for £3 has changed us for ever</w:t>
      </w:r>
      <w:r w:rsidR="00BC4B54">
        <w:t xml:space="preserve">’, </w:t>
      </w:r>
      <w:r w:rsidR="00BC4B54" w:rsidRPr="00BC4B54">
        <w:rPr>
          <w:i/>
          <w:iCs/>
        </w:rPr>
        <w:t>The Guardian</w:t>
      </w:r>
      <w:r w:rsidR="00BC4B54">
        <w:t>, 3</w:t>
      </w:r>
      <w:r w:rsidR="00BC4B54" w:rsidRPr="00BC4B54">
        <w:rPr>
          <w:vertAlign w:val="superscript"/>
        </w:rPr>
        <w:t>rd</w:t>
      </w:r>
      <w:r w:rsidR="00BC4B54">
        <w:t xml:space="preserve"> March, </w:t>
      </w:r>
      <w:r>
        <w:t xml:space="preserve"> Available at: </w:t>
      </w:r>
      <w:hyperlink r:id="rId35" w:history="1">
        <w:r w:rsidRPr="00F621D9">
          <w:rPr>
            <w:rStyle w:val="Hyperlink"/>
          </w:rPr>
          <w:t>www.theguardian.com/commentisfree/2023/mar/03/poorer-families-london-zoo-children-conservationists</w:t>
        </w:r>
      </w:hyperlink>
      <w:r>
        <w:t xml:space="preserve"> (Accessed: 18 March 2023)</w:t>
      </w:r>
    </w:p>
    <w:p w14:paraId="3EAD56E5" w14:textId="77777777" w:rsidR="00C8217B" w:rsidRDefault="00C469B3" w:rsidP="00BC4B54">
      <w:pPr>
        <w:jc w:val="both"/>
      </w:pPr>
      <w:proofErr w:type="gramStart"/>
      <w:r>
        <w:t>Horizon,  (</w:t>
      </w:r>
      <w:proofErr w:type="gramEnd"/>
      <w:r>
        <w:t xml:space="preserve">2016) </w:t>
      </w:r>
      <w:r w:rsidRPr="00BC4B54">
        <w:rPr>
          <w:i/>
          <w:iCs/>
        </w:rPr>
        <w:t>Should we close our zoos?</w:t>
      </w:r>
      <w:r>
        <w:t xml:space="preserve"> [video]</w:t>
      </w:r>
      <w:r w:rsidR="00BC4B54">
        <w:t xml:space="preserve">. </w:t>
      </w:r>
      <w:r w:rsidRPr="00C469B3">
        <w:t xml:space="preserve">Available at: </w:t>
      </w:r>
      <w:hyperlink r:id="rId36" w:history="1">
        <w:r w:rsidRPr="00F94F66">
          <w:rPr>
            <w:rStyle w:val="Hyperlink"/>
          </w:rPr>
          <w:t>https://video-alexanderstreet-com.ezproxy.uwtsd.ac.uk/watch/is-it-closing-time-for-zoos/details?context=channel:horizon-x5</w:t>
        </w:r>
      </w:hyperlink>
      <w:r>
        <w:t xml:space="preserve"> (Accessed 13 March 2023)</w:t>
      </w:r>
      <w:r w:rsidR="00BC4B54" w:rsidRPr="00BC4B54">
        <w:t xml:space="preserve"> </w:t>
      </w:r>
    </w:p>
    <w:p w14:paraId="139EB049" w14:textId="74E749EF" w:rsidR="00C469B3" w:rsidRDefault="00BC4B54" w:rsidP="00BC4B54">
      <w:pPr>
        <w:jc w:val="both"/>
      </w:pPr>
      <w:r>
        <w:t xml:space="preserve">Horton, H., (2021) ‘Campaigners criticise European zoo proposals to cull adult male gorillas’, </w:t>
      </w:r>
      <w:r w:rsidRPr="00C8217B">
        <w:rPr>
          <w:i/>
          <w:iCs/>
        </w:rPr>
        <w:t>The Guardian</w:t>
      </w:r>
      <w:r>
        <w:t xml:space="preserve">, 26th </w:t>
      </w:r>
      <w:proofErr w:type="gramStart"/>
      <w:r>
        <w:t>Novembe</w:t>
      </w:r>
      <w:r w:rsidR="00C8217B">
        <w:t xml:space="preserve">r, </w:t>
      </w:r>
      <w:r>
        <w:t xml:space="preserve"> Available</w:t>
      </w:r>
      <w:proofErr w:type="gramEnd"/>
      <w:r>
        <w:t xml:space="preserve"> at: https://www.theguardian.com/world/2021/nov/26/campaigners-criticise-european-zoo-plans-to-cull-adult-male-gorillas  (Accessed: 18 March 2023)</w:t>
      </w:r>
    </w:p>
    <w:p w14:paraId="680C501B" w14:textId="303A7710" w:rsidR="000B5A44" w:rsidRDefault="000B5A44" w:rsidP="00BC4B54">
      <w:pPr>
        <w:jc w:val="both"/>
      </w:pPr>
      <w:r w:rsidRPr="000B5A44">
        <w:lastRenderedPageBreak/>
        <w:t>Ingram, S. (2020) ‘Zoo crisis deepens amidst second national lockdown and ‘</w:t>
      </w:r>
      <w:proofErr w:type="gramStart"/>
      <w:r w:rsidRPr="000B5A44">
        <w:t>restrictive‘ bailout</w:t>
      </w:r>
      <w:proofErr w:type="gramEnd"/>
      <w:r w:rsidRPr="000B5A44">
        <w:t xml:space="preserve"> conditions’. National Geographic, 14th November. Available at: https://www.nationalgeographic.co.uk/animals/2020/11/zoo-crisis-deepens-amidst-second-national-lockdown-and-restrictive-bailout (Accessed: 18 March 20213)</w:t>
      </w:r>
    </w:p>
    <w:p w14:paraId="4FF56BEE" w14:textId="73F555D6" w:rsidR="003C1DB2" w:rsidRPr="003C1DB2" w:rsidRDefault="00040D7F" w:rsidP="00BC4B54">
      <w:r w:rsidRPr="00040D7F">
        <w:t>International Union for Conservation of Nature</w:t>
      </w:r>
      <w:r>
        <w:t xml:space="preserve"> (</w:t>
      </w:r>
      <w:r w:rsidR="003C1DB2" w:rsidRPr="00040D7F">
        <w:t>IUCN</w:t>
      </w:r>
      <w:r>
        <w:t>)</w:t>
      </w:r>
      <w:r w:rsidR="003C1DB2" w:rsidRPr="00040D7F">
        <w:t xml:space="preserve"> (2018) </w:t>
      </w:r>
      <w:r w:rsidR="003C1DB2" w:rsidRPr="00040D7F">
        <w:rPr>
          <w:i/>
          <w:iCs/>
        </w:rPr>
        <w:t>Global Reintroduction Perspectives</w:t>
      </w:r>
      <w:r w:rsidR="003C1DB2" w:rsidRPr="00040D7F">
        <w:t xml:space="preserve">. </w:t>
      </w:r>
      <w:r w:rsidR="003C1DB2" w:rsidRPr="003C1DB2">
        <w:t>Available at</w:t>
      </w:r>
      <w:r w:rsidR="003C1DB2">
        <w:t xml:space="preserve">: </w:t>
      </w:r>
      <w:hyperlink r:id="rId37" w:history="1">
        <w:r w:rsidR="003C1DB2" w:rsidRPr="00857C68">
          <w:rPr>
            <w:rStyle w:val="Hyperlink"/>
          </w:rPr>
          <w:t>https://portals.iucn.org/library/sites/library/files/documents/2018-006-En.pdf</w:t>
        </w:r>
      </w:hyperlink>
      <w:r w:rsidR="003C1DB2">
        <w:t xml:space="preserve"> (Accessed: 18 March 2023)</w:t>
      </w:r>
    </w:p>
    <w:p w14:paraId="7A18F708" w14:textId="72EBECE4" w:rsidR="00193009" w:rsidRDefault="00193009" w:rsidP="00463D82">
      <w:pPr>
        <w:jc w:val="both"/>
        <w:rPr>
          <w:rStyle w:val="Hyperlink"/>
        </w:rPr>
      </w:pPr>
      <w:bookmarkStart w:id="37" w:name="_Hlk129614032"/>
      <w:proofErr w:type="spellStart"/>
      <w:r w:rsidRPr="00193009">
        <w:t>Keulartz</w:t>
      </w:r>
      <w:proofErr w:type="spellEnd"/>
      <w:r w:rsidRPr="00193009">
        <w:t>, J.</w:t>
      </w:r>
      <w:r>
        <w:t xml:space="preserve"> (2015</w:t>
      </w:r>
      <w:bookmarkEnd w:id="37"/>
      <w:r>
        <w:t>)</w:t>
      </w:r>
      <w:r w:rsidRPr="00193009">
        <w:t xml:space="preserve"> </w:t>
      </w:r>
      <w:r w:rsidR="00E82CF0">
        <w:t>‘</w:t>
      </w:r>
      <w:r w:rsidRPr="00193009">
        <w:t>Captivity for Conservation? Zoos at a Crossroads</w:t>
      </w:r>
      <w:r w:rsidR="00E82CF0">
        <w:t>’</w:t>
      </w:r>
      <w:r w:rsidRPr="00193009">
        <w:t xml:space="preserve">. </w:t>
      </w:r>
      <w:r w:rsidRPr="00C8217B">
        <w:rPr>
          <w:i/>
          <w:iCs/>
        </w:rPr>
        <w:t>J</w:t>
      </w:r>
      <w:r w:rsidR="00E82CF0" w:rsidRPr="00C8217B">
        <w:rPr>
          <w:i/>
          <w:iCs/>
        </w:rPr>
        <w:t>ournal of</w:t>
      </w:r>
      <w:r w:rsidRPr="00C8217B">
        <w:rPr>
          <w:i/>
          <w:iCs/>
        </w:rPr>
        <w:t xml:space="preserve"> Agric</w:t>
      </w:r>
      <w:r w:rsidR="00E82CF0" w:rsidRPr="00C8217B">
        <w:rPr>
          <w:i/>
          <w:iCs/>
        </w:rPr>
        <w:t>ulture</w:t>
      </w:r>
      <w:r w:rsidRPr="00C8217B">
        <w:rPr>
          <w:i/>
          <w:iCs/>
        </w:rPr>
        <w:t xml:space="preserve"> Environ Ethics</w:t>
      </w:r>
      <w:r w:rsidRPr="00193009">
        <w:t xml:space="preserve"> 28, 335–351  </w:t>
      </w:r>
      <w:hyperlink r:id="rId38" w:history="1">
        <w:r w:rsidR="009A4211" w:rsidRPr="00D8167E">
          <w:rPr>
            <w:rStyle w:val="Hyperlink"/>
          </w:rPr>
          <w:t>https://doi.org/10.1007/s10806-015-9537-z</w:t>
        </w:r>
      </w:hyperlink>
    </w:p>
    <w:p w14:paraId="5FEBD1D3" w14:textId="54DE2231" w:rsidR="0040762D" w:rsidRDefault="0040762D" w:rsidP="00463D82">
      <w:pPr>
        <w:jc w:val="both"/>
      </w:pPr>
      <w:bookmarkStart w:id="38" w:name="_Hlk131015592"/>
      <w:r w:rsidRPr="0040762D">
        <w:rPr>
          <w:lang w:val="it-IT"/>
        </w:rPr>
        <w:t>Maiella</w:t>
      </w:r>
      <w:bookmarkEnd w:id="38"/>
      <w:r w:rsidRPr="0040762D">
        <w:rPr>
          <w:lang w:val="it-IT"/>
        </w:rPr>
        <w:t xml:space="preserve"> R, La Malva P, Marchetti D, Pomarico E, Di Crosta A, Palumbo </w:t>
      </w:r>
      <w:proofErr w:type="spellStart"/>
      <w:proofErr w:type="gramStart"/>
      <w:r w:rsidRPr="0040762D">
        <w:rPr>
          <w:lang w:val="it-IT"/>
        </w:rPr>
        <w:t>R,Cetara</w:t>
      </w:r>
      <w:proofErr w:type="spellEnd"/>
      <w:proofErr w:type="gramEnd"/>
      <w:r w:rsidRPr="0040762D">
        <w:rPr>
          <w:lang w:val="it-IT"/>
        </w:rPr>
        <w:t xml:space="preserve"> L, Di Domenico A, Verrocchio MC (2020) ‘The </w:t>
      </w:r>
      <w:proofErr w:type="spellStart"/>
      <w:r w:rsidRPr="0040762D">
        <w:rPr>
          <w:lang w:val="it-IT"/>
        </w:rPr>
        <w:t>Psychological</w:t>
      </w:r>
      <w:proofErr w:type="spellEnd"/>
      <w:r w:rsidRPr="0040762D">
        <w:rPr>
          <w:lang w:val="it-IT"/>
        </w:rPr>
        <w:t xml:space="preserve"> </w:t>
      </w:r>
      <w:proofErr w:type="spellStart"/>
      <w:r w:rsidRPr="0040762D">
        <w:rPr>
          <w:lang w:val="it-IT"/>
        </w:rPr>
        <w:t>Distance</w:t>
      </w:r>
      <w:proofErr w:type="spellEnd"/>
      <w:r w:rsidRPr="0040762D">
        <w:rPr>
          <w:lang w:val="it-IT"/>
        </w:rPr>
        <w:t xml:space="preserve"> and </w:t>
      </w:r>
      <w:proofErr w:type="spellStart"/>
      <w:r w:rsidRPr="0040762D">
        <w:rPr>
          <w:lang w:val="it-IT"/>
        </w:rPr>
        <w:t>Climate</w:t>
      </w:r>
      <w:proofErr w:type="spellEnd"/>
      <w:r w:rsidRPr="0040762D">
        <w:rPr>
          <w:lang w:val="it-IT"/>
        </w:rPr>
        <w:t xml:space="preserve"> </w:t>
      </w:r>
      <w:proofErr w:type="spellStart"/>
      <w:r w:rsidRPr="0040762D">
        <w:rPr>
          <w:lang w:val="it-IT"/>
        </w:rPr>
        <w:t>Change</w:t>
      </w:r>
      <w:proofErr w:type="spellEnd"/>
      <w:r w:rsidRPr="0040762D">
        <w:rPr>
          <w:lang w:val="it-IT"/>
        </w:rPr>
        <w:t xml:space="preserve">: A </w:t>
      </w:r>
      <w:proofErr w:type="spellStart"/>
      <w:r w:rsidRPr="0040762D">
        <w:rPr>
          <w:lang w:val="it-IT"/>
        </w:rPr>
        <w:t>Systematic</w:t>
      </w:r>
      <w:proofErr w:type="spellEnd"/>
      <w:r w:rsidRPr="0040762D">
        <w:rPr>
          <w:lang w:val="it-IT"/>
        </w:rPr>
        <w:t xml:space="preserve"> Review on the </w:t>
      </w:r>
      <w:proofErr w:type="spellStart"/>
      <w:r w:rsidRPr="0040762D">
        <w:rPr>
          <w:lang w:val="it-IT"/>
        </w:rPr>
        <w:t>Mitigation</w:t>
      </w:r>
      <w:proofErr w:type="spellEnd"/>
      <w:r w:rsidRPr="0040762D">
        <w:rPr>
          <w:lang w:val="it-IT"/>
        </w:rPr>
        <w:t xml:space="preserve"> and Adaptation </w:t>
      </w:r>
      <w:proofErr w:type="spellStart"/>
      <w:r w:rsidRPr="0040762D">
        <w:rPr>
          <w:lang w:val="it-IT"/>
        </w:rPr>
        <w:t>Behaviors</w:t>
      </w:r>
      <w:proofErr w:type="spellEnd"/>
      <w:r w:rsidRPr="0040762D">
        <w:rPr>
          <w:lang w:val="it-IT"/>
        </w:rPr>
        <w:t xml:space="preserve">’. </w:t>
      </w:r>
      <w:r w:rsidRPr="0040762D">
        <w:rPr>
          <w:i/>
          <w:iCs/>
        </w:rPr>
        <w:t>Frontiers in Psychology</w:t>
      </w:r>
      <w:r w:rsidRPr="0040762D">
        <w:t xml:space="preserve">. 11:568899. </w:t>
      </w:r>
      <w:proofErr w:type="spellStart"/>
      <w:r w:rsidRPr="0040762D">
        <w:t>doi</w:t>
      </w:r>
      <w:proofErr w:type="spellEnd"/>
      <w:r w:rsidRPr="0040762D">
        <w:t>: 10.3389/fpsyg.2020.568899</w:t>
      </w:r>
    </w:p>
    <w:p w14:paraId="08B38607" w14:textId="66934D7F" w:rsidR="002D230A" w:rsidRDefault="002D230A" w:rsidP="00463D82">
      <w:pPr>
        <w:jc w:val="both"/>
      </w:pPr>
      <w:r w:rsidRPr="002D230A">
        <w:t xml:space="preserve">Maynard, L., McCarty, C., Jacobson, S., Monroe, M. (2020) ‘Conservation networks: are zoos and aquariums collaborating or competing through partnerships?’ </w:t>
      </w:r>
      <w:r w:rsidRPr="00C8217B">
        <w:rPr>
          <w:i/>
          <w:iCs/>
        </w:rPr>
        <w:t>Environmental Conservation</w:t>
      </w:r>
      <w:r w:rsidRPr="002D230A">
        <w:t xml:space="preserve"> 47 DOI 10.1017/S0376892920000168</w:t>
      </w:r>
    </w:p>
    <w:p w14:paraId="651D6625" w14:textId="33C4F88B" w:rsidR="00B030F7" w:rsidRDefault="00B030F7" w:rsidP="00463D82">
      <w:pPr>
        <w:jc w:val="both"/>
      </w:pPr>
      <w:r w:rsidRPr="00B030F7">
        <w:t>Morris, W., Bloch, P., Hudgens, B., Moyle, L., Stinchcombe, (</w:t>
      </w:r>
      <w:r>
        <w:t xml:space="preserve">2002) </w:t>
      </w:r>
      <w:r w:rsidR="00E82CF0">
        <w:t>‘</w:t>
      </w:r>
      <w:r>
        <w:t>Population Viability Analysis in Endangered Species Recovery Plans: Past Use and Future Improvements</w:t>
      </w:r>
      <w:r w:rsidR="00E82CF0">
        <w:t>’</w:t>
      </w:r>
      <w:r>
        <w:t>,</w:t>
      </w:r>
      <w:r w:rsidRPr="00B030F7">
        <w:t xml:space="preserve"> </w:t>
      </w:r>
      <w:r w:rsidRPr="00B030F7">
        <w:rPr>
          <w:i/>
          <w:iCs/>
        </w:rPr>
        <w:t>Ecological Applications</w:t>
      </w:r>
      <w:r>
        <w:t xml:space="preserve"> 12 DOI 10.2307/3060981</w:t>
      </w:r>
    </w:p>
    <w:p w14:paraId="267FAD9C" w14:textId="1D8A6349" w:rsidR="000B5A44" w:rsidRDefault="000B5A44" w:rsidP="00463D82">
      <w:pPr>
        <w:jc w:val="both"/>
      </w:pPr>
      <w:r w:rsidRPr="000B5A44">
        <w:t xml:space="preserve">No author (2023) ‘Protecting Vietnam’s last </w:t>
      </w:r>
      <w:proofErr w:type="gramStart"/>
      <w:r w:rsidRPr="000B5A44">
        <w:t>elephants’</w:t>
      </w:r>
      <w:proofErr w:type="gramEnd"/>
      <w:r w:rsidRPr="000B5A44">
        <w:t>. Fauna and Flora International: Update 49, p5</w:t>
      </w:r>
    </w:p>
    <w:p w14:paraId="70658A81" w14:textId="7330DAFE" w:rsidR="00B030F7" w:rsidRDefault="009A5E1E" w:rsidP="00463D82">
      <w:pPr>
        <w:jc w:val="both"/>
      </w:pPr>
      <w:r>
        <w:t xml:space="preserve">No </w:t>
      </w:r>
      <w:r w:rsidR="00B00D8B">
        <w:t>a</w:t>
      </w:r>
      <w:r>
        <w:t xml:space="preserve">uthor (2009) Captive breeding success stories, </w:t>
      </w:r>
      <w:r w:rsidRPr="009A5E1E">
        <w:rPr>
          <w:i/>
          <w:iCs/>
        </w:rPr>
        <w:t>Nature</w:t>
      </w:r>
      <w:r>
        <w:rPr>
          <w:i/>
          <w:iCs/>
        </w:rPr>
        <w:t xml:space="preserve"> </w:t>
      </w:r>
      <w:r w:rsidR="00B00D8B">
        <w:t xml:space="preserve">Available at: </w:t>
      </w:r>
      <w:hyperlink r:id="rId39" w:history="1">
        <w:r w:rsidR="00B00D8B" w:rsidRPr="00D8167E">
          <w:rPr>
            <w:rStyle w:val="Hyperlink"/>
          </w:rPr>
          <w:t>https://www.pbs.org/wnet/nature/the-loneliest-animals-captive-breeding-success-stories/4920/</w:t>
        </w:r>
      </w:hyperlink>
      <w:r w:rsidR="00B00D8B">
        <w:t xml:space="preserve"> (Accessed:15 March 2023)</w:t>
      </w:r>
    </w:p>
    <w:p w14:paraId="344E257B" w14:textId="7A48384C" w:rsidR="002D230A" w:rsidRDefault="002D230A" w:rsidP="00463D82">
      <w:pPr>
        <w:jc w:val="both"/>
      </w:pPr>
      <w:r w:rsidRPr="002D230A">
        <w:t>Parrott, M.L., Wicker, L.V., Lamont, A., Banks, C., Lang, M., Lynch, M., McMeekin, B., Miller, K.A., Ryan, F., Selwood K.E</w:t>
      </w:r>
      <w:proofErr w:type="gramStart"/>
      <w:r w:rsidRPr="002D230A">
        <w:t xml:space="preserve">,  </w:t>
      </w:r>
      <w:proofErr w:type="spellStart"/>
      <w:r w:rsidRPr="002D230A">
        <w:t>Sherwen</w:t>
      </w:r>
      <w:proofErr w:type="spellEnd"/>
      <w:proofErr w:type="gramEnd"/>
      <w:r w:rsidRPr="002D230A">
        <w:t xml:space="preserve">, S.L., Whiteford, C., (2021) ‘Emergency Response to Australia's Black Summer 2019-2020: The Role of a Zoo-Based Conservation Organisation in Wildlife Triage, Rescue, and Resilience for the Future’. Animals (Basel) 11(6):1515. </w:t>
      </w:r>
      <w:proofErr w:type="spellStart"/>
      <w:r w:rsidRPr="002D230A">
        <w:t>doi</w:t>
      </w:r>
      <w:proofErr w:type="spellEnd"/>
      <w:r w:rsidRPr="002D230A">
        <w:t>: 10.3390/ani11061515</w:t>
      </w:r>
    </w:p>
    <w:p w14:paraId="3FA4B6B8" w14:textId="508E8A15" w:rsidR="000B5A44" w:rsidRDefault="000B5A44" w:rsidP="00463D82">
      <w:pPr>
        <w:jc w:val="both"/>
      </w:pPr>
      <w:r w:rsidRPr="000B5A44">
        <w:t xml:space="preserve">Roe, K., </w:t>
      </w:r>
      <w:proofErr w:type="spellStart"/>
      <w:r w:rsidRPr="000B5A44">
        <w:t>McConney</w:t>
      </w:r>
      <w:proofErr w:type="spellEnd"/>
      <w:r w:rsidRPr="000B5A44">
        <w:t xml:space="preserve">, A., </w:t>
      </w:r>
      <w:proofErr w:type="spellStart"/>
      <w:proofErr w:type="gramStart"/>
      <w:r w:rsidRPr="000B5A44">
        <w:t>Mansfield,C.F</w:t>
      </w:r>
      <w:proofErr w:type="spellEnd"/>
      <w:r w:rsidRPr="000B5A44">
        <w:t>.</w:t>
      </w:r>
      <w:proofErr w:type="gramEnd"/>
      <w:r w:rsidRPr="000B5A44">
        <w:t xml:space="preserve"> (2014) ‘The Role of Zoos in Modern Society—A Comparison of Zoos' Reported Priorities and What Visitors Believe They Should Be’, </w:t>
      </w:r>
      <w:proofErr w:type="spellStart"/>
      <w:r w:rsidRPr="000B5A44">
        <w:t>Anthrozoös</w:t>
      </w:r>
      <w:proofErr w:type="spellEnd"/>
      <w:r w:rsidRPr="000B5A44">
        <w:t>, 27:4, 529-541, DOI: 10.2752/089279314X14072268687808</w:t>
      </w:r>
    </w:p>
    <w:p w14:paraId="4AA8E47E" w14:textId="77777777" w:rsidR="00BA46DA" w:rsidRDefault="00BA46DA" w:rsidP="00BA46DA">
      <w:pPr>
        <w:jc w:val="both"/>
      </w:pPr>
      <w:r>
        <w:t>Extinct in the wild: The precarious state of Earth’s most threatened group of species</w:t>
      </w:r>
    </w:p>
    <w:p w14:paraId="4C528BDE" w14:textId="56E5CC97" w:rsidR="00BA46DA" w:rsidRPr="00BA6BF4" w:rsidRDefault="00BA46DA" w:rsidP="00BA46DA">
      <w:pPr>
        <w:jc w:val="both"/>
      </w:pPr>
      <w:r w:rsidRPr="00BA6BF4">
        <w:t xml:space="preserve">. </w:t>
      </w:r>
    </w:p>
    <w:p w14:paraId="0C5B6462" w14:textId="2995C361" w:rsidR="00BA46DA" w:rsidRPr="00BA6BF4" w:rsidRDefault="00BA46DA" w:rsidP="00BA46DA">
      <w:pPr>
        <w:jc w:val="both"/>
      </w:pPr>
      <w:r w:rsidRPr="00BA6BF4">
        <w:t xml:space="preserve">Smith, D., </w:t>
      </w:r>
      <w:proofErr w:type="spellStart"/>
      <w:r w:rsidR="00AB4F8A" w:rsidRPr="00BA6BF4">
        <w:t>Abeli</w:t>
      </w:r>
      <w:proofErr w:type="spellEnd"/>
      <w:r w:rsidR="00AB4F8A" w:rsidRPr="00BA6BF4">
        <w:t xml:space="preserve">, T., Beckman Bruns, E., Dalrymple, S.E., </w:t>
      </w:r>
      <w:r w:rsidR="00F00DDC" w:rsidRPr="00BA6BF4">
        <w:t>Ewen, J.G.</w:t>
      </w:r>
      <w:r w:rsidRPr="00BA6BF4">
        <w:t xml:space="preserve">, </w:t>
      </w:r>
      <w:r w:rsidR="00AB4F8A" w:rsidRPr="00BA6BF4">
        <w:t xml:space="preserve">Foster, J., </w:t>
      </w:r>
      <w:r w:rsidRPr="00BA6BF4">
        <w:t xml:space="preserve">Gilbert, T.C., </w:t>
      </w:r>
      <w:proofErr w:type="spellStart"/>
      <w:proofErr w:type="gramStart"/>
      <w:r w:rsidR="00BA6BF4" w:rsidRPr="00BA6BF4">
        <w:t>Hogg,C</w:t>
      </w:r>
      <w:proofErr w:type="gramEnd"/>
      <w:r w:rsidR="00BA6BF4" w:rsidRPr="00BA6BF4">
        <w:t>.J</w:t>
      </w:r>
      <w:proofErr w:type="spellEnd"/>
      <w:r w:rsidR="00BA6BF4" w:rsidRPr="00BA6BF4">
        <w:t xml:space="preserve">, </w:t>
      </w:r>
      <w:proofErr w:type="spellStart"/>
      <w:r w:rsidR="00BA6BF4" w:rsidRPr="00BA6BF4">
        <w:t>Lloyd,N.A</w:t>
      </w:r>
      <w:proofErr w:type="spellEnd"/>
      <w:r w:rsidR="00BA6BF4" w:rsidRPr="00BA6BF4">
        <w:t xml:space="preserve">., Meyer, A., </w:t>
      </w:r>
      <w:proofErr w:type="spellStart"/>
      <w:r w:rsidR="00BA6BF4" w:rsidRPr="00BA6BF4">
        <w:t>Moehrenschlager</w:t>
      </w:r>
      <w:proofErr w:type="spellEnd"/>
      <w:r w:rsidR="00BA6BF4" w:rsidRPr="00BA6BF4">
        <w:t xml:space="preserve"> A., Murrell, O., Rodriguez, J.P., Smith, P.P., Terry, A. </w:t>
      </w:r>
      <w:r w:rsidR="00AB4F8A" w:rsidRPr="00BA6BF4">
        <w:t xml:space="preserve">(2023) ‘Extinct in the wild: The precarious state of Earth’s most threatened group of species’, </w:t>
      </w:r>
      <w:r w:rsidR="00AB4F8A" w:rsidRPr="00BA6BF4">
        <w:rPr>
          <w:i/>
          <w:iCs/>
        </w:rPr>
        <w:t xml:space="preserve">Science </w:t>
      </w:r>
      <w:r w:rsidR="00AB4F8A" w:rsidRPr="00BA6BF4">
        <w:t>Vol 379 No 6634 https://doi.org/10.1126/science.add2889</w:t>
      </w:r>
    </w:p>
    <w:p w14:paraId="65AB888E" w14:textId="3A3375B6" w:rsidR="00D8441B" w:rsidRDefault="00D8441B" w:rsidP="00463D82">
      <w:pPr>
        <w:jc w:val="both"/>
      </w:pPr>
      <w:r w:rsidRPr="00D8441B">
        <w:t xml:space="preserve">The Council of the European Communities (1992) </w:t>
      </w:r>
      <w:r w:rsidRPr="007F6A1C">
        <w:rPr>
          <w:i/>
          <w:iCs/>
        </w:rPr>
        <w:t>Council Directive 92/43/EEC of 21 May 1992 on the conservation of natural habitats and of wild fauna and flora</w:t>
      </w:r>
      <w:r w:rsidRPr="00D8441B">
        <w:t xml:space="preserve">. Available at: </w:t>
      </w:r>
      <w:proofErr w:type="gramStart"/>
      <w:r w:rsidRPr="00D8441B">
        <w:t>https://eur-lex.europa.eu/legal-content/EN/TXT/?uri=CELEX:31992L0043  (</w:t>
      </w:r>
      <w:proofErr w:type="gramEnd"/>
      <w:r w:rsidRPr="00D8441B">
        <w:t>Accessed: 18 March 2023)</w:t>
      </w:r>
    </w:p>
    <w:p w14:paraId="450AB304" w14:textId="4A9B95B3" w:rsidR="000B5A44" w:rsidRDefault="000B5A44" w:rsidP="00463D82">
      <w:pPr>
        <w:jc w:val="both"/>
      </w:pPr>
      <w:r w:rsidRPr="000B5A44">
        <w:lastRenderedPageBreak/>
        <w:t>Troxell-Smith, S.M., Watters, J.V.</w:t>
      </w:r>
      <w:proofErr w:type="gramStart"/>
      <w:r w:rsidRPr="000B5A44">
        <w:t>,  Whelan</w:t>
      </w:r>
      <w:proofErr w:type="gramEnd"/>
      <w:r w:rsidRPr="000B5A44">
        <w:t xml:space="preserve">, C.J., Brown, J.S. (2017) ‘Zoo Foraging Ecology: Preference and Welfare Assessment of Two Okapi (Okapia johnstoni) at the Brookfield Zoo’, </w:t>
      </w:r>
      <w:r w:rsidRPr="00310D84">
        <w:rPr>
          <w:i/>
          <w:iCs/>
        </w:rPr>
        <w:t>Animal Behaviour and Cognition</w:t>
      </w:r>
      <w:r w:rsidRPr="000B5A44">
        <w:t xml:space="preserve"> 4(2):187-199 https://doi.org/10.12966/abc.05.05.2017</w:t>
      </w:r>
    </w:p>
    <w:p w14:paraId="2C526476" w14:textId="1FA9D8EB" w:rsidR="008D0720" w:rsidRDefault="008D0720" w:rsidP="00463D82">
      <w:pPr>
        <w:jc w:val="both"/>
      </w:pPr>
      <w:r>
        <w:t xml:space="preserve">United Nations (2022) </w:t>
      </w:r>
      <w:r w:rsidRPr="008D0720">
        <w:rPr>
          <w:i/>
          <w:iCs/>
        </w:rPr>
        <w:t>World population to reach 8 billion this year, as growth rate slows</w:t>
      </w:r>
      <w:r>
        <w:rPr>
          <w:i/>
          <w:iCs/>
        </w:rPr>
        <w:t>.</w:t>
      </w:r>
      <w:r w:rsidRPr="008D0720">
        <w:t xml:space="preserve"> </w:t>
      </w:r>
      <w:r>
        <w:t xml:space="preserve">Available at: </w:t>
      </w:r>
      <w:hyperlink r:id="rId40" w:history="1">
        <w:r w:rsidRPr="00857C68">
          <w:rPr>
            <w:rStyle w:val="Hyperlink"/>
          </w:rPr>
          <w:t>https://news.un.org/en/story/2022/07/1122272</w:t>
        </w:r>
      </w:hyperlink>
      <w:r>
        <w:t xml:space="preserve"> (Accessed: 18 March 2023)</w:t>
      </w:r>
    </w:p>
    <w:p w14:paraId="64FA2A66" w14:textId="5F1950C6" w:rsidR="00E9411C" w:rsidRDefault="00E9411C" w:rsidP="00463D82">
      <w:pPr>
        <w:jc w:val="both"/>
      </w:pPr>
      <w:r w:rsidRPr="00E9411C">
        <w:t xml:space="preserve">Universities Federation for Animal </w:t>
      </w:r>
      <w:proofErr w:type="gramStart"/>
      <w:r w:rsidRPr="00E9411C">
        <w:t xml:space="preserve">Welfare </w:t>
      </w:r>
      <w:r>
        <w:t xml:space="preserve"> (</w:t>
      </w:r>
      <w:proofErr w:type="gramEnd"/>
      <w:r w:rsidRPr="00E9411C">
        <w:t>n.d.</w:t>
      </w:r>
      <w:r>
        <w:t xml:space="preserve">) </w:t>
      </w:r>
      <w:r w:rsidRPr="0079532A">
        <w:rPr>
          <w:i/>
          <w:iCs/>
        </w:rPr>
        <w:t>Zoo Animal Welfare</w:t>
      </w:r>
      <w:r>
        <w:t xml:space="preserve">. Available at: </w:t>
      </w:r>
      <w:hyperlink r:id="rId41" w:history="1">
        <w:r w:rsidRPr="0005661B">
          <w:rPr>
            <w:rStyle w:val="Hyperlink"/>
          </w:rPr>
          <w:t>https://www.ufaw.org.uk/why-ufaws-work-is-important/zoo-animal-welfare</w:t>
        </w:r>
      </w:hyperlink>
      <w:r>
        <w:t xml:space="preserve">  (Accessed: 15 March 2023)</w:t>
      </w:r>
    </w:p>
    <w:p w14:paraId="722F3D22" w14:textId="5ECC3DCE" w:rsidR="007D73E4" w:rsidRDefault="007D73E4" w:rsidP="00463D82">
      <w:pPr>
        <w:jc w:val="both"/>
      </w:pPr>
      <w:proofErr w:type="spellStart"/>
      <w:r w:rsidRPr="007D73E4">
        <w:t>Ziabari</w:t>
      </w:r>
      <w:proofErr w:type="spellEnd"/>
      <w:r w:rsidRPr="007D73E4">
        <w:t xml:space="preserve">, K. (2023) </w:t>
      </w:r>
      <w:r w:rsidR="0079532A" w:rsidRPr="0079532A">
        <w:t>‘</w:t>
      </w:r>
      <w:r w:rsidRPr="0079532A">
        <w:t xml:space="preserve">Iran: Death of rare Asiatic cheetah cub highlights country’s environmental </w:t>
      </w:r>
      <w:proofErr w:type="gramStart"/>
      <w:r w:rsidRPr="0079532A">
        <w:t>woes</w:t>
      </w:r>
      <w:r w:rsidR="0079532A" w:rsidRPr="0079532A">
        <w:t>’</w:t>
      </w:r>
      <w:proofErr w:type="gramEnd"/>
      <w:r w:rsidRPr="007D73E4">
        <w:t xml:space="preserve">. </w:t>
      </w:r>
      <w:r w:rsidR="0079532A" w:rsidRPr="0079532A">
        <w:rPr>
          <w:i/>
          <w:iCs/>
        </w:rPr>
        <w:t>Middle East Eye</w:t>
      </w:r>
      <w:r w:rsidR="0079532A">
        <w:t>, 12</w:t>
      </w:r>
      <w:r w:rsidR="0079532A" w:rsidRPr="0079532A">
        <w:rPr>
          <w:vertAlign w:val="superscript"/>
        </w:rPr>
        <w:t>th</w:t>
      </w:r>
      <w:r w:rsidR="0079532A">
        <w:t xml:space="preserve"> March. </w:t>
      </w:r>
      <w:r>
        <w:t xml:space="preserve">Available at: </w:t>
      </w:r>
      <w:proofErr w:type="gramStart"/>
      <w:r w:rsidRPr="007D73E4">
        <w:t xml:space="preserve">https://www.middleeasteye.net/news/iran-asiatic-cheetah-cub-death-highlights-environmental-woes </w:t>
      </w:r>
      <w:r w:rsidR="00952316">
        <w:t xml:space="preserve"> </w:t>
      </w:r>
      <w:r w:rsidRPr="007D73E4">
        <w:t>(</w:t>
      </w:r>
      <w:proofErr w:type="gramEnd"/>
      <w:r w:rsidRPr="007D73E4">
        <w:t>Accessed: 18 March 2023)</w:t>
      </w:r>
    </w:p>
    <w:p w14:paraId="41DCA41A" w14:textId="06F66DFE" w:rsidR="002D230A" w:rsidRDefault="008B4C5C" w:rsidP="002D230A">
      <w:pPr>
        <w:jc w:val="both"/>
      </w:pPr>
      <w:r w:rsidRPr="007F6A1C">
        <w:rPr>
          <w:i/>
          <w:iCs/>
        </w:rPr>
        <w:t>Zoo Licensing Act, 1981</w:t>
      </w:r>
      <w:r w:rsidR="00D4491F" w:rsidRPr="007F6A1C">
        <w:rPr>
          <w:i/>
          <w:iCs/>
        </w:rPr>
        <w:t>, c.37</w:t>
      </w:r>
      <w:r w:rsidR="00D4491F">
        <w:t xml:space="preserve">. Available at: </w:t>
      </w:r>
      <w:hyperlink r:id="rId42" w:history="1">
        <w:r w:rsidR="00D4491F" w:rsidRPr="00284832">
          <w:rPr>
            <w:rStyle w:val="Hyperlink"/>
          </w:rPr>
          <w:t>https://www.legislation.gov.uk/ukpga/1981/37</w:t>
        </w:r>
      </w:hyperlink>
      <w:r w:rsidR="00D4491F">
        <w:t xml:space="preserve"> (Accessed: 20 March 2023)</w:t>
      </w:r>
    </w:p>
    <w:p w14:paraId="36E65DF3" w14:textId="46C7F60B" w:rsidR="00164D0B" w:rsidRDefault="00164D0B" w:rsidP="002D230A">
      <w:pPr>
        <w:jc w:val="both"/>
      </w:pPr>
      <w:r>
        <w:t xml:space="preserve">ZSL (2023) </w:t>
      </w:r>
      <w:r w:rsidRPr="00C071BF">
        <w:rPr>
          <w:i/>
          <w:iCs/>
        </w:rPr>
        <w:t>Extinct in the wild: the vital role of conservation zoos and aquariums in saving species on the brink of extinction</w:t>
      </w:r>
      <w:r>
        <w:t xml:space="preserve"> [podcast]. Availa</w:t>
      </w:r>
      <w:r w:rsidR="00C071BF">
        <w:t>ble at:</w:t>
      </w:r>
      <w:r w:rsidR="00C071BF" w:rsidRPr="00C071BF">
        <w:t xml:space="preserve"> </w:t>
      </w:r>
      <w:hyperlink r:id="rId43" w:history="1">
        <w:r w:rsidR="00C071BF" w:rsidRPr="00CF699E">
          <w:rPr>
            <w:rStyle w:val="Hyperlink"/>
          </w:rPr>
          <w:t>https://www.zsl.org/news-and-events/podcasts</w:t>
        </w:r>
      </w:hyperlink>
      <w:r w:rsidR="00C071BF">
        <w:t xml:space="preserve"> (Accessed: 29 March 2023)</w:t>
      </w:r>
    </w:p>
    <w:sectPr w:rsidR="00164D0B" w:rsidSect="00674BAA">
      <w:headerReference w:type="default" r:id="rId44"/>
      <w:footerReference w:type="default" r:id="rId4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BAA933" w14:textId="77777777" w:rsidR="00C15552" w:rsidRDefault="00C15552" w:rsidP="00E82CF0">
      <w:pPr>
        <w:spacing w:after="0" w:line="240" w:lineRule="auto"/>
      </w:pPr>
      <w:r>
        <w:separator/>
      </w:r>
    </w:p>
  </w:endnote>
  <w:endnote w:type="continuationSeparator" w:id="0">
    <w:p w14:paraId="22991981" w14:textId="77777777" w:rsidR="00C15552" w:rsidRDefault="00C15552" w:rsidP="00E82C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810354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1BB842" w14:textId="08F87FC9" w:rsidR="00D8441B" w:rsidRDefault="00D8441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CCDF84" w14:textId="77777777" w:rsidR="00D8441B" w:rsidRDefault="00D844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4A3AE7" w14:textId="77777777" w:rsidR="00C15552" w:rsidRDefault="00C15552" w:rsidP="00E82CF0">
      <w:pPr>
        <w:spacing w:after="0" w:line="240" w:lineRule="auto"/>
      </w:pPr>
      <w:r>
        <w:separator/>
      </w:r>
    </w:p>
  </w:footnote>
  <w:footnote w:type="continuationSeparator" w:id="0">
    <w:p w14:paraId="6C4D4E0B" w14:textId="77777777" w:rsidR="00C15552" w:rsidRDefault="00C15552" w:rsidP="00E82C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4B2327" w14:textId="51D7894E" w:rsidR="00D8441B" w:rsidRDefault="00D8441B">
    <w:pPr>
      <w:pStyle w:val="Header"/>
    </w:pPr>
    <w:r>
      <w:t>Helen Peake 2100410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A45CCF"/>
    <w:multiLevelType w:val="hybridMultilevel"/>
    <w:tmpl w:val="0E2276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C87187"/>
    <w:multiLevelType w:val="hybridMultilevel"/>
    <w:tmpl w:val="85B88964"/>
    <w:lvl w:ilvl="0" w:tplc="9F4A486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7468C4"/>
    <w:multiLevelType w:val="hybridMultilevel"/>
    <w:tmpl w:val="CDE6B0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90694058">
    <w:abstractNumId w:val="0"/>
  </w:num>
  <w:num w:numId="2" w16cid:durableId="1734622877">
    <w:abstractNumId w:val="1"/>
  </w:num>
  <w:num w:numId="3" w16cid:durableId="10166920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AD9"/>
    <w:rsid w:val="000173C9"/>
    <w:rsid w:val="0002669C"/>
    <w:rsid w:val="0003135C"/>
    <w:rsid w:val="00040D7F"/>
    <w:rsid w:val="000569FC"/>
    <w:rsid w:val="00060BEB"/>
    <w:rsid w:val="000A01D4"/>
    <w:rsid w:val="000A5570"/>
    <w:rsid w:val="000B4F07"/>
    <w:rsid w:val="000B5A44"/>
    <w:rsid w:val="000C194E"/>
    <w:rsid w:val="000D6368"/>
    <w:rsid w:val="000F3712"/>
    <w:rsid w:val="001102CF"/>
    <w:rsid w:val="00124367"/>
    <w:rsid w:val="001305AC"/>
    <w:rsid w:val="00130AD4"/>
    <w:rsid w:val="00146D65"/>
    <w:rsid w:val="00160FB0"/>
    <w:rsid w:val="00164D0B"/>
    <w:rsid w:val="00172F18"/>
    <w:rsid w:val="00177693"/>
    <w:rsid w:val="001803B9"/>
    <w:rsid w:val="00183E7C"/>
    <w:rsid w:val="00187173"/>
    <w:rsid w:val="00193009"/>
    <w:rsid w:val="001B67A1"/>
    <w:rsid w:val="001B69E4"/>
    <w:rsid w:val="00214C96"/>
    <w:rsid w:val="00222B55"/>
    <w:rsid w:val="0022332B"/>
    <w:rsid w:val="00232291"/>
    <w:rsid w:val="00232B83"/>
    <w:rsid w:val="00243C27"/>
    <w:rsid w:val="002543DF"/>
    <w:rsid w:val="0026315F"/>
    <w:rsid w:val="00266BA4"/>
    <w:rsid w:val="002900E8"/>
    <w:rsid w:val="002C30F5"/>
    <w:rsid w:val="002D230A"/>
    <w:rsid w:val="002D3770"/>
    <w:rsid w:val="002D4543"/>
    <w:rsid w:val="002E528A"/>
    <w:rsid w:val="002E765C"/>
    <w:rsid w:val="002F5C7E"/>
    <w:rsid w:val="00310D84"/>
    <w:rsid w:val="0032007A"/>
    <w:rsid w:val="003417C3"/>
    <w:rsid w:val="00357642"/>
    <w:rsid w:val="00366792"/>
    <w:rsid w:val="00394272"/>
    <w:rsid w:val="003A3741"/>
    <w:rsid w:val="003C1DB2"/>
    <w:rsid w:val="003F0A0F"/>
    <w:rsid w:val="0040762D"/>
    <w:rsid w:val="00411267"/>
    <w:rsid w:val="00420B35"/>
    <w:rsid w:val="00425010"/>
    <w:rsid w:val="004270EF"/>
    <w:rsid w:val="00433EC5"/>
    <w:rsid w:val="00445969"/>
    <w:rsid w:val="00447FBC"/>
    <w:rsid w:val="00463D82"/>
    <w:rsid w:val="0049525F"/>
    <w:rsid w:val="004A2A48"/>
    <w:rsid w:val="004E2FDD"/>
    <w:rsid w:val="0053302D"/>
    <w:rsid w:val="00573E7A"/>
    <w:rsid w:val="005C18EB"/>
    <w:rsid w:val="005C71C9"/>
    <w:rsid w:val="005D152B"/>
    <w:rsid w:val="005F783A"/>
    <w:rsid w:val="006036B6"/>
    <w:rsid w:val="0060722F"/>
    <w:rsid w:val="00627B57"/>
    <w:rsid w:val="0064009E"/>
    <w:rsid w:val="00644717"/>
    <w:rsid w:val="00674BAA"/>
    <w:rsid w:val="00677199"/>
    <w:rsid w:val="006A4D63"/>
    <w:rsid w:val="00703DD3"/>
    <w:rsid w:val="007232DB"/>
    <w:rsid w:val="00734DF6"/>
    <w:rsid w:val="00756FE8"/>
    <w:rsid w:val="00760C4B"/>
    <w:rsid w:val="0079532A"/>
    <w:rsid w:val="007A5A2C"/>
    <w:rsid w:val="007B5302"/>
    <w:rsid w:val="007C2D92"/>
    <w:rsid w:val="007C41CA"/>
    <w:rsid w:val="007D73E4"/>
    <w:rsid w:val="007F6A1C"/>
    <w:rsid w:val="00806CB8"/>
    <w:rsid w:val="008365DE"/>
    <w:rsid w:val="00837DD7"/>
    <w:rsid w:val="00845990"/>
    <w:rsid w:val="008471A0"/>
    <w:rsid w:val="008534E4"/>
    <w:rsid w:val="0085724F"/>
    <w:rsid w:val="0086218A"/>
    <w:rsid w:val="00875378"/>
    <w:rsid w:val="008807C8"/>
    <w:rsid w:val="00883A9B"/>
    <w:rsid w:val="00895375"/>
    <w:rsid w:val="008B4C5C"/>
    <w:rsid w:val="008D0720"/>
    <w:rsid w:val="00912036"/>
    <w:rsid w:val="00915AD9"/>
    <w:rsid w:val="00932810"/>
    <w:rsid w:val="009420D0"/>
    <w:rsid w:val="00952316"/>
    <w:rsid w:val="009559A7"/>
    <w:rsid w:val="009710C7"/>
    <w:rsid w:val="0099031A"/>
    <w:rsid w:val="009A3FD8"/>
    <w:rsid w:val="009A4211"/>
    <w:rsid w:val="009A5E1E"/>
    <w:rsid w:val="009B15A7"/>
    <w:rsid w:val="009C3C95"/>
    <w:rsid w:val="009D3EC7"/>
    <w:rsid w:val="009D7F78"/>
    <w:rsid w:val="009E399F"/>
    <w:rsid w:val="009F3C9C"/>
    <w:rsid w:val="00A43647"/>
    <w:rsid w:val="00A50E17"/>
    <w:rsid w:val="00A75CFA"/>
    <w:rsid w:val="00A91115"/>
    <w:rsid w:val="00A97822"/>
    <w:rsid w:val="00AA3F8E"/>
    <w:rsid w:val="00AB2CC2"/>
    <w:rsid w:val="00AB4F8A"/>
    <w:rsid w:val="00AB5271"/>
    <w:rsid w:val="00AC2FB6"/>
    <w:rsid w:val="00B00D8B"/>
    <w:rsid w:val="00B030F7"/>
    <w:rsid w:val="00B1015D"/>
    <w:rsid w:val="00B276E7"/>
    <w:rsid w:val="00B6352B"/>
    <w:rsid w:val="00B64A6F"/>
    <w:rsid w:val="00B81AA9"/>
    <w:rsid w:val="00B901D7"/>
    <w:rsid w:val="00BA46DA"/>
    <w:rsid w:val="00BA6BF4"/>
    <w:rsid w:val="00BC4B54"/>
    <w:rsid w:val="00BC73B4"/>
    <w:rsid w:val="00BD2900"/>
    <w:rsid w:val="00BE187B"/>
    <w:rsid w:val="00BF2F18"/>
    <w:rsid w:val="00BF7318"/>
    <w:rsid w:val="00C071BF"/>
    <w:rsid w:val="00C15552"/>
    <w:rsid w:val="00C20A8E"/>
    <w:rsid w:val="00C24683"/>
    <w:rsid w:val="00C323EB"/>
    <w:rsid w:val="00C43727"/>
    <w:rsid w:val="00C469B3"/>
    <w:rsid w:val="00C64781"/>
    <w:rsid w:val="00C8217B"/>
    <w:rsid w:val="00C82D4F"/>
    <w:rsid w:val="00CA294B"/>
    <w:rsid w:val="00CA6807"/>
    <w:rsid w:val="00CA7458"/>
    <w:rsid w:val="00CB3C4C"/>
    <w:rsid w:val="00CB3F5E"/>
    <w:rsid w:val="00CC0E6F"/>
    <w:rsid w:val="00CF70D1"/>
    <w:rsid w:val="00D20C73"/>
    <w:rsid w:val="00D4278D"/>
    <w:rsid w:val="00D4491F"/>
    <w:rsid w:val="00D46C51"/>
    <w:rsid w:val="00D76AA1"/>
    <w:rsid w:val="00D82562"/>
    <w:rsid w:val="00D8441B"/>
    <w:rsid w:val="00DA3E18"/>
    <w:rsid w:val="00DD1AA5"/>
    <w:rsid w:val="00DD32E3"/>
    <w:rsid w:val="00DE0A79"/>
    <w:rsid w:val="00DE1D80"/>
    <w:rsid w:val="00DF001A"/>
    <w:rsid w:val="00DF54DE"/>
    <w:rsid w:val="00DF6428"/>
    <w:rsid w:val="00E11176"/>
    <w:rsid w:val="00E410E3"/>
    <w:rsid w:val="00E47B40"/>
    <w:rsid w:val="00E54560"/>
    <w:rsid w:val="00E57EF9"/>
    <w:rsid w:val="00E6184B"/>
    <w:rsid w:val="00E82CF0"/>
    <w:rsid w:val="00E9411C"/>
    <w:rsid w:val="00E97144"/>
    <w:rsid w:val="00F00DDC"/>
    <w:rsid w:val="00F06B36"/>
    <w:rsid w:val="00F20364"/>
    <w:rsid w:val="00F22404"/>
    <w:rsid w:val="00F27632"/>
    <w:rsid w:val="00F53EBD"/>
    <w:rsid w:val="00FA3566"/>
    <w:rsid w:val="00FB2CD0"/>
    <w:rsid w:val="00FB45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CCDEEC"/>
  <w15:chartTrackingRefBased/>
  <w15:docId w15:val="{FCD03107-9304-478A-A334-677F2A361B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532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278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971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714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A680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82C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2CF0"/>
  </w:style>
  <w:style w:type="paragraph" w:styleId="Footer">
    <w:name w:val="footer"/>
    <w:basedOn w:val="Normal"/>
    <w:link w:val="FooterChar"/>
    <w:uiPriority w:val="99"/>
    <w:unhideWhenUsed/>
    <w:rsid w:val="00E82C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2CF0"/>
  </w:style>
  <w:style w:type="paragraph" w:styleId="ListParagraph">
    <w:name w:val="List Paragraph"/>
    <w:basedOn w:val="Normal"/>
    <w:uiPriority w:val="34"/>
    <w:qFormat/>
    <w:rsid w:val="0039427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22332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7953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8441B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D8441B"/>
    <w:pPr>
      <w:spacing w:after="100"/>
    </w:pPr>
  </w:style>
  <w:style w:type="paragraph" w:styleId="TableofFigures">
    <w:name w:val="table of figures"/>
    <w:basedOn w:val="Normal"/>
    <w:next w:val="Normal"/>
    <w:uiPriority w:val="99"/>
    <w:unhideWhenUsed/>
    <w:rsid w:val="00D8441B"/>
    <w:pPr>
      <w:spacing w:after="0"/>
    </w:pPr>
  </w:style>
  <w:style w:type="paragraph" w:styleId="NoSpacing">
    <w:name w:val="No Spacing"/>
    <w:link w:val="NoSpacingChar"/>
    <w:uiPriority w:val="1"/>
    <w:qFormat/>
    <w:rsid w:val="00674BAA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74BAA"/>
    <w:rPr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D4278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D4278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6.jpeg"/><Relationship Id="rId26" Type="http://schemas.openxmlformats.org/officeDocument/2006/relationships/image" Target="media/image9.jpeg"/><Relationship Id="rId39" Type="http://schemas.openxmlformats.org/officeDocument/2006/relationships/hyperlink" Target="https://www.pbs.org/wnet/nature/the-loneliest-animals-captive-breeding-success-stories/4920/" TargetMode="External"/><Relationship Id="rId3" Type="http://schemas.openxmlformats.org/officeDocument/2006/relationships/numbering" Target="numbering.xml"/><Relationship Id="rId21" Type="http://schemas.openxmlformats.org/officeDocument/2006/relationships/image" Target="media/image7.emf"/><Relationship Id="rId34" Type="http://schemas.openxmlformats.org/officeDocument/2006/relationships/hyperlink" Target="https://www.clearias.com/iucn-classification-critically-endangered-endangered-and-vulnerable/" TargetMode="External"/><Relationship Id="rId42" Type="http://schemas.openxmlformats.org/officeDocument/2006/relationships/hyperlink" Target="https://www.legislation.gov.uk/ukpga/1981/37" TargetMode="External"/><Relationship Id="rId47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hyperlink" Target="https://creativecommons.org/licenses/by/3.0/" TargetMode="External"/><Relationship Id="rId25" Type="http://schemas.openxmlformats.org/officeDocument/2006/relationships/hyperlink" Target="https://creativecommons.org/licenses/by-nc-sa/3.0/" TargetMode="External"/><Relationship Id="rId33" Type="http://schemas.openxmlformats.org/officeDocument/2006/relationships/hyperlink" Target="https://data.europa.eu/doi/10.2779/247108" TargetMode="External"/><Relationship Id="rId38" Type="http://schemas.openxmlformats.org/officeDocument/2006/relationships/hyperlink" Target="https://doi.org/10.1007/s10806-015-9537-z" TargetMode="External"/><Relationship Id="rId46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flickr.com/photos/neekohfi/5607424977/" TargetMode="External"/><Relationship Id="rId20" Type="http://schemas.openxmlformats.org/officeDocument/2006/relationships/hyperlink" Target="https://creativecommons.org/licenses/by/3.0/" TargetMode="External"/><Relationship Id="rId29" Type="http://schemas.openxmlformats.org/officeDocument/2006/relationships/hyperlink" Target="https://www.theguardian.com/commentisfree/2016/jun/01/should-zoos-be-banned-head-to-head" TargetMode="External"/><Relationship Id="rId41" Type="http://schemas.openxmlformats.org/officeDocument/2006/relationships/hyperlink" Target="https://www.ufaw.org.uk/why-ufaws-work-is-important/zoo-animal-welfare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emf"/><Relationship Id="rId24" Type="http://schemas.openxmlformats.org/officeDocument/2006/relationships/hyperlink" Target="https://www.maglia-uncinetto.it/2020/emergenza-incendi-in-australia/" TargetMode="External"/><Relationship Id="rId32" Type="http://schemas.openxmlformats.org/officeDocument/2006/relationships/hyperlink" Target="https://assets.publishing.service.gov.uk/government/uploads/system/uploads/attachment_data/file/69596/standards-of-zoo-practice.pdf" TargetMode="External"/><Relationship Id="rId37" Type="http://schemas.openxmlformats.org/officeDocument/2006/relationships/hyperlink" Target="https://portals.iucn.org/library/sites/library/files/documents/2018-006-En.pdf" TargetMode="External"/><Relationship Id="rId40" Type="http://schemas.openxmlformats.org/officeDocument/2006/relationships/hyperlink" Target="https://news.un.org/en/story/2022/07/1122272" TargetMode="External"/><Relationship Id="rId45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flickr.com/photos/neekohfi/5607424977/" TargetMode="External"/><Relationship Id="rId23" Type="http://schemas.openxmlformats.org/officeDocument/2006/relationships/hyperlink" Target="https://www.maglia-uncinetto.it/2020/emergenza-incendi-in-australia/" TargetMode="External"/><Relationship Id="rId28" Type="http://schemas.openxmlformats.org/officeDocument/2006/relationships/hyperlink" Target="https://creativecommons.org/licenses/by-nc-sa/3.0/" TargetMode="External"/><Relationship Id="rId36" Type="http://schemas.openxmlformats.org/officeDocument/2006/relationships/hyperlink" Target="https://video-alexanderstreet-com.ezproxy.uwtsd.ac.uk/watch/is-it-closing-time-for-zoos/details?context=channel:horizon-x5" TargetMode="External"/><Relationship Id="rId10" Type="http://schemas.openxmlformats.org/officeDocument/2006/relationships/hyperlink" Target="https://www.publicdomainpictures.net/en/view-image.php?image=158792&amp;picture=vintage-zoo-poster" TargetMode="External"/><Relationship Id="rId19" Type="http://schemas.openxmlformats.org/officeDocument/2006/relationships/hyperlink" Target="https://www.flickr.com/photos/neekohfi/5607424977/" TargetMode="External"/><Relationship Id="rId31" Type="http://schemas.openxmlformats.org/officeDocument/2006/relationships/hyperlink" Target="https://www.chesterzoo.org/what-we-do/our-projects/natures-safe" TargetMode="External"/><Relationship Id="rId44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5.jpg"/><Relationship Id="rId22" Type="http://schemas.openxmlformats.org/officeDocument/2006/relationships/image" Target="media/image8.jpg"/><Relationship Id="rId27" Type="http://schemas.openxmlformats.org/officeDocument/2006/relationships/hyperlink" Target="https://www.maglia-uncinetto.it/2020/emergenza-incendi-in-australia/" TargetMode="External"/><Relationship Id="rId30" Type="http://schemas.openxmlformats.org/officeDocument/2006/relationships/hyperlink" Target="https://www.britannica.com/science/zoo/Design-and-architecture" TargetMode="External"/><Relationship Id="rId35" Type="http://schemas.openxmlformats.org/officeDocument/2006/relationships/hyperlink" Target="http://www.theguardian.com/commentisfree/2023/mar/03/poorer-families-london-zoo-children-conservationists" TargetMode="External"/><Relationship Id="rId43" Type="http://schemas.openxmlformats.org/officeDocument/2006/relationships/hyperlink" Target="https://www.zsl.org/news-and-events/podcas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 Code: ACNA5001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F718225-7400-49D2-853B-4C8A3A3634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4106</Words>
  <Characters>23405</Characters>
  <Application>Microsoft Office Word</Application>
  <DocSecurity>0</DocSecurity>
  <Lines>195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Peake (2100410)</dc:creator>
  <cp:keywords/>
  <dc:description/>
  <cp:lastModifiedBy>Helen Peake (2100410)</cp:lastModifiedBy>
  <cp:revision>46</cp:revision>
  <dcterms:created xsi:type="dcterms:W3CDTF">2023-03-13T14:18:00Z</dcterms:created>
  <dcterms:modified xsi:type="dcterms:W3CDTF">2023-03-30T18:20:00Z</dcterms:modified>
  <cp:category>Coastal, Marine and Wildlife Conservation (Module Code: ACNA5001 )</cp:category>
</cp:coreProperties>
</file>