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CFCB4DD" wp14:paraId="0A3EE7DF" wp14:textId="03D4C822">
      <w:pPr>
        <w:spacing w:before="180" w:beforeAutospacing="off" w:after="180" w:afterAutospacing="off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</w:pPr>
      <w:r w:rsidRPr="0CFCB4DD" w:rsidR="65AB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The </w:t>
      </w:r>
      <w:r w:rsidRPr="0CFCB4DD" w:rsidR="65AB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>rise</w:t>
      </w:r>
      <w:r w:rsidRPr="0CFCB4DD" w:rsidR="65AB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65AB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>of</w:t>
      </w:r>
      <w:r w:rsidRPr="0CFCB4DD" w:rsidR="65AB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65AB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>shoplifting</w:t>
      </w:r>
      <w:r w:rsidRPr="0CFCB4DD" w:rsidR="65AB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65AB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>in</w:t>
      </w:r>
      <w:r w:rsidRPr="0CFCB4DD" w:rsidR="65AB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65AB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>the</w:t>
      </w:r>
      <w:r w:rsidRPr="0CFCB4DD" w:rsidR="65AB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UK – A </w:t>
      </w:r>
      <w:r w:rsidRPr="0CFCB4DD" w:rsidR="65AB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>root</w:t>
      </w:r>
      <w:r w:rsidRPr="0CFCB4DD" w:rsidR="65AB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65AB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>cause</w:t>
      </w:r>
      <w:r w:rsidRPr="0CFCB4DD" w:rsidR="65AB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65AB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>analysis</w:t>
      </w:r>
      <w:r w:rsidRPr="0CFCB4DD" w:rsidR="65ABA4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(RCA)</w:t>
      </w:r>
    </w:p>
    <w:p xmlns:wp14="http://schemas.microsoft.com/office/word/2010/wordml" w:rsidP="0CFCB4DD" wp14:paraId="35FFD5CA" wp14:textId="7FC09195">
      <w:pPr>
        <w:spacing w:before="180" w:beforeAutospacing="off" w:after="180" w:afterAutospacing="off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</w:pPr>
    </w:p>
    <w:p w:rsidR="5D2B44FD" w:rsidP="0CFCB4DD" w:rsidRDefault="5D2B44FD" w14:paraId="24314022" w14:textId="707E6ED6">
      <w:pPr>
        <w:spacing w:before="180" w:beforeAutospacing="off" w:after="180" w:afterAutospacing="off" w:line="360" w:lineRule="auto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</w:pPr>
      <w:r w:rsidRPr="0CFCB4DD" w:rsidR="5D2B44F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>Introduction</w:t>
      </w:r>
    </w:p>
    <w:p w:rsidR="659AF9EE" w:rsidP="0CFCB4DD" w:rsidRDefault="659AF9EE" w14:paraId="2E1D3618" w14:textId="73C23D1F">
      <w:pPr>
        <w:spacing w:before="240" w:beforeAutospacing="off" w:after="240" w:afterAutospacing="off"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Shoplifting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has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always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existed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and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will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always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exist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. People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find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themselves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in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different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situations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that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push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them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into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such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actions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.</w:t>
      </w:r>
    </w:p>
    <w:p w:rsidR="659AF9EE" w:rsidP="0CFCB4DD" w:rsidRDefault="659AF9EE" w14:paraId="768F4745" w14:textId="4E3D45E7">
      <w:pPr>
        <w:spacing w:before="240" w:beforeAutospacing="off" w:after="240" w:afterAutospacing="off"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In 2003,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police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started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keeping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records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shoplifting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.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Since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then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,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shopkeepers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can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report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any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incident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shoplifting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in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their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shops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.</w:t>
      </w:r>
      <w:r w:rsidRPr="0CFCB4DD" w:rsidR="401C67A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In 2024,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for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first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time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in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21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years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,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number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shoplifting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incidents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in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England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and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Wales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recorded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by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police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was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more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than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half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a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million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.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Shoplifting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rose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during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pandemic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and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continued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to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rise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until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it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peaked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in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2024.</w:t>
      </w:r>
      <w:r w:rsidRPr="0CFCB4DD" w:rsidR="7C8826E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Based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on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words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shopkeepers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themselves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,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police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do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not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deal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with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every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theft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as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they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do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not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have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enough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people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to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keep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track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small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thefts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as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they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can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happen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at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same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time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in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different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parts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city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.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This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is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why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shopkeepers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are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convinced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that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these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statistics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are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not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entirely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true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and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that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real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number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thefts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is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many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times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higher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(</w:t>
      </w:r>
      <w:r w:rsidRPr="0CFCB4DD" w:rsidR="225849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Partridge</w:t>
      </w:r>
      <w:r w:rsidRPr="0CFCB4DD" w:rsidR="225849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,</w:t>
      </w:r>
      <w:r w:rsidRPr="0CFCB4DD" w:rsidR="5B2A15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225849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2025)</w:t>
      </w:r>
      <w:r w:rsidRPr="0CFCB4DD" w:rsidR="659AF9EE">
        <w:rPr>
          <w:rFonts w:ascii="Arial" w:hAnsi="Arial" w:eastAsia="Arial" w:cs="Arial"/>
          <w:noProof w:val="0"/>
          <w:sz w:val="24"/>
          <w:szCs w:val="24"/>
          <w:lang w:val="ru-RU"/>
        </w:rPr>
        <w:t>.</w:t>
      </w:r>
    </w:p>
    <w:p w:rsidR="7C0D0866" w:rsidP="0CFCB4DD" w:rsidRDefault="7C0D0866" w14:paraId="391DFBAB" w14:textId="31E98FE9">
      <w:pPr>
        <w:spacing w:before="240" w:beforeAutospacing="off" w:after="240" w:afterAutospacing="off"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To 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>understand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>why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>shoplifting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>has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>increased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>so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>much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>in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>our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>presentation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>we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>will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>use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>Root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>Cause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Analysis</w:t>
      </w:r>
      <w:r w:rsidRPr="3B04EA51" w:rsidR="5BD02B0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(RCA)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>which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>will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>show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>us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>different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>reasons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>and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>types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>people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>who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>do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>it</w:t>
      </w:r>
      <w:r w:rsidRPr="3B04EA51" w:rsidR="7B50E92F">
        <w:rPr>
          <w:rFonts w:ascii="Arial" w:hAnsi="Arial" w:eastAsia="Arial" w:cs="Arial"/>
          <w:noProof w:val="0"/>
          <w:sz w:val="24"/>
          <w:szCs w:val="24"/>
          <w:lang w:val="ru-RU"/>
        </w:rPr>
        <w:t>.</w:t>
      </w:r>
      <w:r w:rsidRPr="3B04EA51" w:rsidR="01A6D28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R</w:t>
      </w:r>
      <w:r w:rsidRPr="3B04EA51" w:rsidR="08AE5290">
        <w:rPr>
          <w:rFonts w:ascii="Arial" w:hAnsi="Arial" w:eastAsia="Arial" w:cs="Arial"/>
          <w:noProof w:val="0"/>
          <w:sz w:val="24"/>
          <w:szCs w:val="24"/>
          <w:lang w:val="ru-RU"/>
        </w:rPr>
        <w:t>C</w:t>
      </w:r>
      <w:r w:rsidRPr="3B04EA51" w:rsidR="64F0E0A6">
        <w:rPr>
          <w:rFonts w:ascii="Arial" w:hAnsi="Arial" w:eastAsia="Arial" w:cs="Arial"/>
          <w:noProof w:val="0"/>
          <w:sz w:val="24"/>
          <w:szCs w:val="24"/>
          <w:lang w:val="ru-RU"/>
        </w:rPr>
        <w:t>A</w:t>
      </w:r>
      <w:r w:rsidRPr="3B04EA51" w:rsidR="7A52C184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is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used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to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find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not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only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root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problem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,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but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also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any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intermediate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problems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that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may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be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affecting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whole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situation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.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Once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a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clear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and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concise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analysis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has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been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carried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out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,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it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is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not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a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one-off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solution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to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problem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,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but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one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that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will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prevent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future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problems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this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nature</w:t>
      </w:r>
      <w:r w:rsidRPr="3B04EA51" w:rsidR="1D860E22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3B04EA51" w:rsidR="1D860E22">
        <w:rPr>
          <w:rFonts w:ascii="Arial" w:hAnsi="Arial" w:eastAsia="Arial" w:cs="Arial"/>
          <w:noProof w:val="0"/>
          <w:sz w:val="24"/>
          <w:szCs w:val="24"/>
          <w:lang w:val="ru-RU"/>
        </w:rPr>
        <w:t>(</w:t>
      </w:r>
      <w:r w:rsidRPr="3B04EA51" w:rsidR="313442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Srinivasaragavan</w:t>
      </w:r>
      <w:r w:rsidRPr="3B04EA51" w:rsidR="313442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, </w:t>
      </w:r>
      <w:r w:rsidRPr="3B04EA51" w:rsidR="313442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Ra</w:t>
      </w:r>
      <w:r w:rsidRPr="3B04EA51" w:rsidR="313442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malingam</w:t>
      </w:r>
      <w:r w:rsidRPr="3B04EA51" w:rsidR="313442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, </w:t>
      </w:r>
      <w:r w:rsidRPr="3B04EA51" w:rsidR="313442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Ra</w:t>
      </w:r>
      <w:r w:rsidRPr="3B04EA51" w:rsidR="313442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mani</w:t>
      </w:r>
      <w:r w:rsidRPr="3B04EA51" w:rsidR="313442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, </w:t>
      </w:r>
      <w:r w:rsidRPr="3B04EA51" w:rsidR="313442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2024)</w:t>
      </w:r>
      <w:r w:rsidRPr="3B04EA51" w:rsidR="524EFAD9">
        <w:rPr>
          <w:rFonts w:ascii="Arial" w:hAnsi="Arial" w:eastAsia="Arial" w:cs="Arial"/>
          <w:noProof w:val="0"/>
          <w:sz w:val="24"/>
          <w:szCs w:val="24"/>
          <w:lang w:val="ru-RU"/>
        </w:rPr>
        <w:t>.</w:t>
      </w:r>
    </w:p>
    <w:p w:rsidR="28815F65" w:rsidP="7C0D0866" w:rsidRDefault="28815F65" w14:paraId="3B2DE5E1" w14:textId="5E991F59">
      <w:pPr>
        <w:pStyle w:val="Normal"/>
        <w:spacing w:before="240" w:beforeAutospacing="off" w:after="240" w:afterAutospacing="off"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  <w:r w:rsidRPr="0CFCB4DD" w:rsidR="28815F65">
        <w:rPr>
          <w:rFonts w:ascii="Arial" w:hAnsi="Arial" w:eastAsia="Arial" w:cs="Arial"/>
          <w:noProof w:val="0"/>
          <w:sz w:val="24"/>
          <w:szCs w:val="24"/>
          <w:lang w:val="ru-RU"/>
        </w:rPr>
        <w:t>Conclusion</w:t>
      </w:r>
    </w:p>
    <w:p w:rsidR="1842D558" w:rsidP="0CFCB4DD" w:rsidRDefault="1842D558" w14:paraId="4A9D2924" w14:textId="01A11429">
      <w:pPr>
        <w:spacing w:before="240" w:beforeAutospacing="off" w:after="240" w:afterAutospacing="off"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As a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result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our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review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summary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impact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current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situation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and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Root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Cause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Analysis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rise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in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shoplifting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in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UK,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>we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630A2D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can 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>see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>that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>this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>is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a 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>complex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>problem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>that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>needs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>to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>be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>solved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>at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>absolutely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>different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>levels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. And 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>now</w:t>
      </w:r>
      <w:r w:rsidRPr="0CFCB4DD" w:rsidR="1AB91467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we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can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highlight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several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measures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that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police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and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shops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have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already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begun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to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implement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to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change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this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situation</w:t>
      </w:r>
      <w:r w:rsidRPr="0CFCB4DD" w:rsidR="1842D558">
        <w:rPr>
          <w:rFonts w:ascii="Arial" w:hAnsi="Arial" w:eastAsia="Arial" w:cs="Arial"/>
          <w:noProof w:val="0"/>
          <w:sz w:val="24"/>
          <w:szCs w:val="24"/>
          <w:lang w:val="ru-RU"/>
        </w:rPr>
        <w:t>.</w:t>
      </w:r>
    </w:p>
    <w:p w:rsidR="5FE1BBAE" w:rsidP="0CFCB4DD" w:rsidRDefault="5FE1BBAE" w14:paraId="2A618125" w14:textId="0E6FFB5B">
      <w:pPr>
        <w:spacing w:before="240" w:beforeAutospacing="off" w:after="240" w:afterAutospacing="off"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F</w:t>
      </w:r>
      <w:r w:rsidRPr="0CFCB4DD" w:rsidR="528059F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irst </w:t>
      </w:r>
      <w:r w:rsidRPr="0CFCB4DD" w:rsidR="528059F3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0CFCB4DD" w:rsidR="528059F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28059F3">
        <w:rPr>
          <w:rFonts w:ascii="Arial" w:hAnsi="Arial" w:eastAsia="Arial" w:cs="Arial"/>
          <w:noProof w:val="0"/>
          <w:sz w:val="24"/>
          <w:szCs w:val="24"/>
          <w:lang w:val="ru-RU"/>
        </w:rPr>
        <w:t>all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, 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to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increase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effectiveness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action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, 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in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2023 a 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new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scheme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for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police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has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been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developed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that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prioritises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cases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where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there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has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been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violence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or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thief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has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been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caught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on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scene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(</w:t>
      </w:r>
      <w:r w:rsidRPr="0CFCB4DD" w:rsidR="621F0F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Wilson</w:t>
      </w:r>
      <w:r w:rsidRPr="0CFCB4DD" w:rsidR="621F0F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621F0F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and</w:t>
      </w:r>
      <w:r w:rsidRPr="0CFCB4DD" w:rsidR="621F0F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621F0F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Connolly</w:t>
      </w:r>
      <w:r w:rsidRPr="0CFCB4DD" w:rsidR="621F0F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, 2025</w:t>
      </w:r>
      <w:r w:rsidRPr="0CFCB4DD" w:rsidR="5FE1BBAE">
        <w:rPr>
          <w:rFonts w:ascii="Arial" w:hAnsi="Arial" w:eastAsia="Arial" w:cs="Arial"/>
          <w:noProof w:val="0"/>
          <w:sz w:val="24"/>
          <w:szCs w:val="24"/>
          <w:lang w:val="ru-RU"/>
        </w:rPr>
        <w:t>).</w:t>
      </w:r>
    </w:p>
    <w:p w:rsidR="0B010176" w:rsidP="0CFCB4DD" w:rsidRDefault="0B010176" w14:paraId="32034440" w14:textId="6A627772">
      <w:pPr>
        <w:spacing w:before="240" w:beforeAutospacing="off" w:after="240" w:afterAutospacing="off"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The Tesco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shop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has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already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started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trying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to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stop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shoplifting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.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Now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you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can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see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clear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plastic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covers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in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front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chocolate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shelf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.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Many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customers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have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been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confused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as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to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how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this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works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.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At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moment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Tesco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is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not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giving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any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information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on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how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effective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it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is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(</w:t>
      </w:r>
      <w:r w:rsidRPr="0CFCB4DD" w:rsidR="08966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Qurashi</w:t>
      </w:r>
      <w:r w:rsidRPr="0CFCB4DD" w:rsidR="08966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08966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and</w:t>
      </w:r>
      <w:r w:rsidRPr="0CFCB4DD" w:rsidR="08966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08966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Wright</w:t>
      </w:r>
      <w:r w:rsidRPr="0CFCB4DD" w:rsidR="08966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, 2025)</w:t>
      </w:r>
      <w:r w:rsidRPr="0CFCB4DD" w:rsidR="0B010176">
        <w:rPr>
          <w:rFonts w:ascii="Arial" w:hAnsi="Arial" w:eastAsia="Arial" w:cs="Arial"/>
          <w:noProof w:val="0"/>
          <w:sz w:val="24"/>
          <w:szCs w:val="24"/>
          <w:lang w:val="ru-RU"/>
        </w:rPr>
        <w:t>.</w:t>
      </w:r>
    </w:p>
    <w:p w:rsidR="5BEB52EC" w:rsidP="0CFCB4DD" w:rsidRDefault="5BEB52EC" w14:paraId="634AC5D6" w14:textId="3649AD33">
      <w:pPr>
        <w:spacing w:before="240" w:beforeAutospacing="off" w:after="240" w:afterAutospacing="off"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Lidl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shops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are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installing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body-worn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cameras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on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shop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staff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to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be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able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to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see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faces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thieves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, 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which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will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help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police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more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effectively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find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these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people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(</w:t>
      </w:r>
      <w:r w:rsidRPr="0CFCB4DD" w:rsidR="43E8AF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Boland</w:t>
      </w:r>
      <w:r w:rsidRPr="0CFCB4DD" w:rsidR="43E8AF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, 2023</w:t>
      </w:r>
      <w:r w:rsidRPr="0CFCB4DD" w:rsidR="5BEB52EC">
        <w:rPr>
          <w:rFonts w:ascii="Arial" w:hAnsi="Arial" w:eastAsia="Arial" w:cs="Arial"/>
          <w:noProof w:val="0"/>
          <w:sz w:val="24"/>
          <w:szCs w:val="24"/>
          <w:lang w:val="ru-RU"/>
        </w:rPr>
        <w:t>).</w:t>
      </w:r>
    </w:p>
    <w:p w:rsidR="14680893" w:rsidP="7C0D0866" w:rsidRDefault="14680893" w14:paraId="118F52AA" w14:textId="43F5792A">
      <w:pPr>
        <w:spacing w:before="240" w:beforeAutospacing="off" w:after="240" w:afterAutospacing="off"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The 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Primark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shop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uses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body-worn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cameras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and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has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also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created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a 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system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where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customers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cannot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leave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self-service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checkout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without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scanning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their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487A8672">
        <w:rPr>
          <w:rFonts w:ascii="Arial" w:hAnsi="Arial" w:eastAsia="Arial" w:cs="Arial"/>
          <w:noProof w:val="0"/>
          <w:sz w:val="24"/>
          <w:szCs w:val="24"/>
          <w:lang w:val="ru-RU"/>
        </w:rPr>
        <w:t>r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e</w:t>
      </w:r>
      <w:r w:rsidRPr="0CFCB4DD" w:rsidR="487A8672">
        <w:rPr>
          <w:rFonts w:ascii="Arial" w:hAnsi="Arial" w:eastAsia="Arial" w:cs="Arial"/>
          <w:noProof w:val="0"/>
          <w:sz w:val="24"/>
          <w:szCs w:val="24"/>
          <w:lang w:val="ru-RU"/>
        </w:rPr>
        <w:t>ceipt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(</w:t>
      </w:r>
      <w:r w:rsidRPr="0CFCB4DD" w:rsidR="746D3A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Retail </w:t>
      </w:r>
      <w:r w:rsidRPr="0CFCB4DD" w:rsidR="746D3A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Gazette</w:t>
      </w:r>
      <w:r w:rsidRPr="0CFCB4DD" w:rsidR="746D3A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, 2025</w:t>
      </w:r>
      <w:r w:rsidRPr="0CFCB4DD" w:rsidR="14680893">
        <w:rPr>
          <w:rFonts w:ascii="Arial" w:hAnsi="Arial" w:eastAsia="Arial" w:cs="Arial"/>
          <w:noProof w:val="0"/>
          <w:sz w:val="24"/>
          <w:szCs w:val="24"/>
          <w:lang w:val="ru-RU"/>
        </w:rPr>
        <w:t>).</w:t>
      </w:r>
    </w:p>
    <w:p w:rsidR="775CB2BF" w:rsidP="7C0D0866" w:rsidRDefault="775CB2BF" w14:paraId="7102D6AC" w14:textId="2B40222C">
      <w:pPr>
        <w:spacing w:before="240" w:beforeAutospacing="off" w:after="240" w:afterAutospacing="off"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The 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official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GOV.UK 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website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also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provides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information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that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shoplifting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will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be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fought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by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>repealing</w:t>
      </w:r>
      <w:r w:rsidRPr="0CFCB4DD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>section</w:t>
      </w:r>
      <w:r w:rsidRPr="0CFCB4DD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22A </w:t>
      </w:r>
      <w:r w:rsidRPr="0CFCB4DD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0CFCB4DD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0CFCB4DD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>Magistrates</w:t>
      </w:r>
      <w:r w:rsidRPr="0CFCB4DD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’ </w:t>
      </w:r>
      <w:r w:rsidRPr="0CFCB4DD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>Courts</w:t>
      </w:r>
      <w:r w:rsidRPr="0CFCB4DD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Act 1980 (</w:t>
      </w:r>
      <w:r w:rsidRPr="0CFCB4DD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>as</w:t>
      </w:r>
      <w:r w:rsidRPr="0CFCB4DD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>inserted</w:t>
      </w:r>
      <w:r w:rsidRPr="0CFCB4DD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>by</w:t>
      </w:r>
      <w:r w:rsidRPr="0CFCB4DD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>section</w:t>
      </w:r>
      <w:r w:rsidRPr="0CFCB4DD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176 </w:t>
      </w:r>
      <w:r w:rsidRPr="0CFCB4DD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0CFCB4DD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0CFCB4DD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Anti-</w:t>
      </w:r>
      <w:r w:rsidRPr="0CFCB4DD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>social</w:t>
      </w:r>
      <w:r w:rsidRPr="0CFCB4DD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>Behaviour</w:t>
      </w:r>
      <w:r w:rsidRPr="0CFCB4DD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, </w:t>
      </w:r>
      <w:r w:rsidRPr="0CFCB4DD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>Crime</w:t>
      </w:r>
      <w:r w:rsidRPr="0CFCB4DD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>and</w:t>
      </w:r>
      <w:r w:rsidRPr="0CFCB4DD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>Policing</w:t>
      </w:r>
      <w:r w:rsidRPr="0CFCB4DD" w:rsidR="4943D245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Act 2014)</w:t>
      </w:r>
      <w:r w:rsidRPr="0CFCB4DD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, </w:t>
      </w:r>
      <w:r w:rsidRPr="0CFCB4DD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>which</w:t>
      </w:r>
      <w:r w:rsidRPr="0CFCB4DD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>will</w:t>
      </w:r>
      <w:r w:rsidRPr="0CFCB4DD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>mean</w:t>
      </w:r>
      <w:r w:rsidRPr="0CFCB4DD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0CFCB4DD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>thieves</w:t>
      </w:r>
      <w:r w:rsidRPr="0CFCB4DD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>will</w:t>
      </w:r>
      <w:r w:rsidRPr="0CFCB4DD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>be</w:t>
      </w:r>
      <w:r w:rsidRPr="0CFCB4DD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>punished</w:t>
      </w:r>
      <w:r w:rsidRPr="0CFCB4DD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>as</w:t>
      </w:r>
      <w:r w:rsidRPr="0CFCB4DD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>they</w:t>
      </w:r>
      <w:r w:rsidRPr="0CFCB4DD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7F9E5F3D">
        <w:rPr>
          <w:rFonts w:ascii="Arial" w:hAnsi="Arial" w:eastAsia="Arial" w:cs="Arial"/>
          <w:noProof w:val="0"/>
          <w:sz w:val="24"/>
          <w:szCs w:val="24"/>
          <w:lang w:val="ru-RU"/>
        </w:rPr>
        <w:t>deserve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and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creating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a 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separate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offence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for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assaulting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shop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workers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to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give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them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4E564039">
        <w:rPr>
          <w:rFonts w:ascii="Arial" w:hAnsi="Arial" w:eastAsia="Arial" w:cs="Arial"/>
          <w:noProof w:val="0"/>
          <w:sz w:val="24"/>
          <w:szCs w:val="24"/>
          <w:lang w:val="ru-RU"/>
        </w:rPr>
        <w:t>more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protection</w:t>
      </w:r>
      <w:r w:rsidRPr="0CFCB4DD" w:rsidR="6C78330B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(</w:t>
      </w:r>
      <w:r w:rsidRPr="0CFCB4DD" w:rsidR="7C8F1813">
        <w:rPr>
          <w:rFonts w:ascii="Arial" w:hAnsi="Arial" w:eastAsia="Arial" w:cs="Arial"/>
          <w:noProof w:val="0"/>
          <w:sz w:val="24"/>
          <w:szCs w:val="24"/>
          <w:lang w:val="ru-RU"/>
        </w:rPr>
        <w:t>GOV.UK, 2025</w:t>
      </w:r>
      <w:r w:rsidRPr="0CFCB4DD" w:rsidR="6C78330B">
        <w:rPr>
          <w:rFonts w:ascii="Arial" w:hAnsi="Arial" w:eastAsia="Arial" w:cs="Arial"/>
          <w:noProof w:val="0"/>
          <w:sz w:val="24"/>
          <w:szCs w:val="24"/>
          <w:lang w:val="ru-RU"/>
        </w:rPr>
        <w:t>)</w:t>
      </w:r>
      <w:r w:rsidRPr="0CFCB4DD" w:rsidR="775CB2BF">
        <w:rPr>
          <w:rFonts w:ascii="Arial" w:hAnsi="Arial" w:eastAsia="Arial" w:cs="Arial"/>
          <w:noProof w:val="0"/>
          <w:sz w:val="24"/>
          <w:szCs w:val="24"/>
          <w:lang w:val="ru-RU"/>
        </w:rPr>
        <w:t>.</w:t>
      </w:r>
    </w:p>
    <w:p w:rsidR="3DD46666" w:rsidP="7C0D0866" w:rsidRDefault="3DD46666" w14:paraId="04A9591E" w14:textId="44A22E77">
      <w:pPr>
        <w:spacing w:before="240" w:beforeAutospacing="off" w:after="240" w:afterAutospacing="off"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The 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>good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>thing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>is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>that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>steps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>to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>reduce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>shoplifting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>are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>already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>being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>taken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>and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>we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>just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>have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>to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>wait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>to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>see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>the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>results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>of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>these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>actions</w:t>
      </w:r>
      <w:r w:rsidRPr="0CFCB4DD" w:rsidR="3DD46666">
        <w:rPr>
          <w:rFonts w:ascii="Arial" w:hAnsi="Arial" w:eastAsia="Arial" w:cs="Arial"/>
          <w:noProof w:val="0"/>
          <w:sz w:val="24"/>
          <w:szCs w:val="24"/>
          <w:lang w:val="ru-RU"/>
        </w:rPr>
        <w:t>.</w:t>
      </w:r>
    </w:p>
    <w:p w:rsidR="7C0D0866" w:rsidP="7C0D0866" w:rsidRDefault="7C0D0866" w14:paraId="0FCC6B3D" w14:textId="71ED6D0B">
      <w:pPr>
        <w:spacing w:before="240" w:beforeAutospacing="off" w:after="240" w:afterAutospacing="off"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</w:p>
    <w:p w:rsidR="7C0D0866" w:rsidP="43B84890" w:rsidRDefault="7C0D0866" w14:paraId="1B09AE47" w14:textId="2A563FAB">
      <w:pPr>
        <w:pStyle w:val="Normal"/>
        <w:spacing w:before="240" w:beforeAutospacing="off" w:after="240" w:afterAutospacing="off"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</w:p>
    <w:p w:rsidR="1D749E2D" w:rsidP="0CFCB4DD" w:rsidRDefault="1D749E2D" w14:paraId="718BF252" w14:textId="6B90C1E3">
      <w:pPr>
        <w:pStyle w:val="Normal"/>
        <w:spacing w:before="240" w:beforeAutospacing="off" w:after="240" w:afterAutospacing="off" w:line="360" w:lineRule="auto"/>
        <w:ind w:firstLine="720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</w:pPr>
      <w:r w:rsidRPr="0CFCB4DD" w:rsidR="1D749E2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  <w:t>References</w:t>
      </w:r>
    </w:p>
    <w:p w:rsidR="17FDD8F7" w:rsidP="0CFCB4DD" w:rsidRDefault="17FDD8F7" w14:paraId="31307306" w14:textId="60159019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</w:pP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Boland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, H. (2023). ‘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Lidl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rolls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out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body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cameras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in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all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stores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to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fight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shoplifting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surge</w:t>
      </w:r>
      <w:r w:rsidRPr="0CFCB4DD" w:rsidR="17FDD8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’, The Telegraph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, 8 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November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. 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Available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at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: </w:t>
      </w:r>
      <w:hyperlink r:id="R961e4a053b614556">
        <w:r w:rsidRPr="0CFCB4DD" w:rsidR="17FDD8F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ru-RU"/>
          </w:rPr>
          <w:t>https://www.telegraph.co.uk/business/2023/11/08/lidl-rolls-out-body-cameras-all-stores-fight-shoplifting/</w:t>
        </w:r>
      </w:hyperlink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 (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Accessed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: 11 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June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2025).</w:t>
      </w:r>
    </w:p>
    <w:p w:rsidR="0CFCB4DD" w:rsidP="0CFCB4DD" w:rsidRDefault="0CFCB4DD" w14:paraId="78B1FD49" w14:textId="0CB38BE3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</w:pPr>
    </w:p>
    <w:p w:rsidR="17FDD8F7" w:rsidP="0CFCB4DD" w:rsidRDefault="17FDD8F7" w14:paraId="452C8C0D" w14:textId="72A20898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</w:pP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GOV.UK (2025) </w:t>
      </w:r>
      <w:r w:rsidRPr="0CFCB4DD" w:rsidR="17FDD8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Crime</w:t>
      </w:r>
      <w:r w:rsidRPr="0CFCB4DD" w:rsidR="17FDD8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17FDD8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and</w:t>
      </w:r>
      <w:r w:rsidRPr="0CFCB4DD" w:rsidR="17FDD8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17FDD8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Policing</w:t>
      </w:r>
      <w:r w:rsidRPr="0CFCB4DD" w:rsidR="17FDD8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Bill: Retail </w:t>
      </w:r>
      <w:r w:rsidRPr="0CFCB4DD" w:rsidR="17FDD8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crime</w:t>
      </w:r>
      <w:r w:rsidRPr="0CFCB4DD" w:rsidR="17FDD8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17FDD8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factsheet</w:t>
      </w:r>
      <w:r w:rsidRPr="0CFCB4DD" w:rsidR="17FDD8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.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Available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: </w:t>
      </w:r>
      <w:hyperlink r:id="R7446d2f14bea4881">
        <w:r w:rsidRPr="0CFCB4DD" w:rsidR="17FDD8F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ru-RU"/>
          </w:rPr>
          <w:t>https://www.gov.uk/government/publications/crime-and-policing-bill-2025-factsheets/crime-and-policing-bill-retail-crime-factsheet</w:t>
        </w:r>
      </w:hyperlink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(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Accessed</w:t>
      </w:r>
      <w:r w:rsidRPr="0CFCB4DD" w:rsidR="17FD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: 11.06.2025)</w:t>
      </w:r>
    </w:p>
    <w:p w:rsidR="0CFCB4DD" w:rsidP="0CFCB4DD" w:rsidRDefault="0CFCB4DD" w14:paraId="26DCEF42" w14:textId="7B0EDDA1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</w:pPr>
    </w:p>
    <w:p w:rsidR="5AA84BA4" w:rsidP="0CFCB4DD" w:rsidRDefault="5AA84BA4" w14:paraId="79EBE427" w14:textId="0DECB9C1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</w:pPr>
      <w:r w:rsidRPr="0CFCB4DD" w:rsidR="5AA84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Partridge</w:t>
      </w:r>
      <w:r w:rsidRPr="0CFCB4DD" w:rsidR="5AA84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, J. (2025) ‘</w:t>
      </w:r>
      <w:r w:rsidRPr="0CFCB4DD" w:rsidR="5AA84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Shoplifting</w:t>
      </w:r>
      <w:r w:rsidRPr="0CFCB4DD" w:rsidR="5AA84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AA84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offences</w:t>
      </w:r>
      <w:r w:rsidRPr="0CFCB4DD" w:rsidR="5AA84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AA84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in</w:t>
      </w:r>
      <w:r w:rsidRPr="0CFCB4DD" w:rsidR="5AA84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England </w:t>
      </w:r>
      <w:r w:rsidRPr="0CFCB4DD" w:rsidR="5AA84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and</w:t>
      </w:r>
      <w:r w:rsidRPr="0CFCB4DD" w:rsidR="5AA84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AA84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Wales</w:t>
      </w:r>
      <w:r w:rsidRPr="0CFCB4DD" w:rsidR="5AA84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AA84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at</w:t>
      </w:r>
      <w:r w:rsidRPr="0CFCB4DD" w:rsidR="5AA84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AA84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highest</w:t>
      </w:r>
      <w:r w:rsidRPr="0CFCB4DD" w:rsidR="5AA84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AA84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level</w:t>
      </w:r>
      <w:r w:rsidRPr="0CFCB4DD" w:rsidR="5AA84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AA84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ever</w:t>
      </w:r>
      <w:r w:rsidRPr="0CFCB4DD" w:rsidR="5AA84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AA84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recorded</w:t>
      </w:r>
      <w:r w:rsidRPr="0CFCB4DD" w:rsidR="5AA84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’, </w:t>
      </w:r>
      <w:r w:rsidRPr="0CFCB4DD" w:rsidR="5AA84BA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The Guardian</w:t>
      </w:r>
      <w:r w:rsidRPr="0CFCB4DD" w:rsidR="5AA84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, 24 </w:t>
      </w:r>
      <w:r w:rsidRPr="0CFCB4DD" w:rsidR="5AA84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April</w:t>
      </w:r>
      <w:r w:rsidRPr="0CFCB4DD" w:rsidR="5AA84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. </w:t>
      </w:r>
      <w:r w:rsidRPr="0CFCB4DD" w:rsidR="5AA84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Available</w:t>
      </w:r>
      <w:r w:rsidRPr="0CFCB4DD" w:rsidR="5AA84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AA84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at</w:t>
      </w:r>
      <w:r w:rsidRPr="0CFCB4DD" w:rsidR="5AA84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: </w:t>
      </w:r>
      <w:hyperlink r:id="R6ecd4184fc1c43a1">
        <w:r w:rsidRPr="0CFCB4DD" w:rsidR="5AA84BA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ru-RU"/>
          </w:rPr>
          <w:t>https://www.theguardian.com/uk-news/2025/apr/24/shoplifting-uk-crime-retail-police-ons-data</w:t>
        </w:r>
      </w:hyperlink>
      <w:r w:rsidRPr="0CFCB4DD" w:rsidR="5AA84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(</w:t>
      </w:r>
      <w:r w:rsidRPr="0CFCB4DD" w:rsidR="5AA84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Accessed</w:t>
      </w:r>
      <w:r w:rsidRPr="0CFCB4DD" w:rsidR="5AA84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: 11 </w:t>
      </w:r>
      <w:r w:rsidRPr="0CFCB4DD" w:rsidR="5AA84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June</w:t>
      </w:r>
      <w:r w:rsidRPr="0CFCB4DD" w:rsidR="5AA84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2025).</w:t>
      </w:r>
    </w:p>
    <w:p w:rsidR="0CFCB4DD" w:rsidP="0CFCB4DD" w:rsidRDefault="0CFCB4DD" w14:paraId="0A9601BA" w14:textId="7CB875F0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</w:pPr>
    </w:p>
    <w:p w:rsidR="5F86E89C" w:rsidP="0CFCB4DD" w:rsidRDefault="5F86E89C" w14:paraId="32EA1064" w14:textId="76A7E27A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</w:pP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Qurashi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, N.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and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Wright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, S. (2025) ‘Tesco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installs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new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anti-shoplifter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measures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to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stop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thieves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sweeping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supermarket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shelves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–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but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customers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question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how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well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they'll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work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’, </w:t>
      </w:r>
      <w:r w:rsidRPr="0CFCB4DD" w:rsidR="5F86E89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Mail Online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, 15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March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.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Available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at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: </w:t>
      </w:r>
      <w:hyperlink r:id="R101a1ffebca94fba">
        <w:r w:rsidRPr="0CFCB4DD" w:rsidR="5F86E89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ru-RU"/>
          </w:rPr>
          <w:t>https://www.dailymail.co.uk/news/article-14501271/tesco-installs-anti-shoplifter-measures-customers-quest</w:t>
        </w:r>
      </w:hyperlink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 (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Accessed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: 11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June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2025).</w:t>
      </w:r>
    </w:p>
    <w:p w:rsidR="0CFCB4DD" w:rsidP="0CFCB4DD" w:rsidRDefault="0CFCB4DD" w14:paraId="330A0388" w14:textId="78623AAD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</w:pPr>
    </w:p>
    <w:p w:rsidR="5F86E89C" w:rsidP="0CFCB4DD" w:rsidRDefault="5F86E89C" w14:paraId="5A05FE71" w14:textId="0789B6A6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Retail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Gazette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(2025) ‘Retail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crime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: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How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Tesco,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Primark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and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more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are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making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shopfloors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safer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’, </w:t>
      </w:r>
      <w:r w:rsidRPr="0CFCB4DD" w:rsidR="5F86E89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Retail </w:t>
      </w:r>
      <w:r w:rsidRPr="0CFCB4DD" w:rsidR="5F86E89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Gazette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, 26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February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.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Available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at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: </w:t>
      </w:r>
      <w:hyperlink r:id="R5eadd299d72d4c75">
        <w:r w:rsidRPr="0CFCB4DD" w:rsidR="5F86E89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ru-RU"/>
          </w:rPr>
          <w:t>https://www.retailgazette.co.uk/blog/2025/02/retailers-retail-crime/?utm_source=chatgpt.com</w:t>
        </w:r>
      </w:hyperlink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 (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Accessed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: 11June 2025).</w:t>
      </w:r>
    </w:p>
    <w:p w:rsidR="0CFCB4DD" w:rsidP="0CFCB4DD" w:rsidRDefault="0CFCB4DD" w14:paraId="41185227" w14:textId="6E8ACAF8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</w:pPr>
    </w:p>
    <w:p w:rsidR="5F86E89C" w:rsidP="0CFCB4DD" w:rsidRDefault="5F86E89C" w14:paraId="19A8484A" w14:textId="3C1C7BCF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Srinivasaragavan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, D.,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Ramalingam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, K.,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Ramani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, P. (2024) ‘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Root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Cause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Analysis: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Unraveling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Common Laboratory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Challenges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’. </w:t>
      </w:r>
      <w:r w:rsidRPr="0CFCB4DD" w:rsidR="5F86E89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Cureus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, 16(2). DOI: </w:t>
      </w:r>
      <w:hyperlink r:id="R98d7c2d07e674320">
        <w:r w:rsidRPr="0CFCB4DD" w:rsidR="5F86E89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ru-RU"/>
          </w:rPr>
          <w:t>https://doi.org/10.7759/cureus.53393</w:t>
        </w:r>
      </w:hyperlink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noProof w:val="0"/>
          <w:sz w:val="24"/>
          <w:szCs w:val="24"/>
          <w:lang w:val="ru-RU"/>
        </w:rPr>
        <w:t xml:space="preserve"> </w:t>
      </w:r>
    </w:p>
    <w:p w:rsidR="0CFCB4DD" w:rsidP="0CFCB4DD" w:rsidRDefault="0CFCB4DD" w14:paraId="2AA72AB8" w14:textId="5CA4225F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</w:pPr>
    </w:p>
    <w:p w:rsidR="5F86E89C" w:rsidP="0CFCB4DD" w:rsidRDefault="5F86E89C" w14:paraId="5DC8994C" w14:textId="70E4858E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Wilson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, C.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and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Connolly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, J. (2025) ‘UK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shoplifting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on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the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rise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and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more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brazen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,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new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survey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says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’, </w:t>
      </w:r>
      <w:r w:rsidRPr="0CFCB4DD" w:rsidR="5F86E89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BBC News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,</w:t>
      </w:r>
      <w:r w:rsidRPr="0CFCB4DD" w:rsidR="5F86E89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30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January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.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Available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at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: </w:t>
      </w:r>
      <w:hyperlink r:id="Rc001909aa67c49a1">
        <w:r w:rsidRPr="0CFCB4DD" w:rsidR="5F86E89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ru-RU"/>
          </w:rPr>
          <w:t>https://www.bbc.co.uk/news/articles/cp82jvd3g54o</w:t>
        </w:r>
      </w:hyperlink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(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Accessed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: 11 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>June</w:t>
      </w:r>
      <w:r w:rsidRPr="0CFCB4DD" w:rsidR="5F86E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  <w:t xml:space="preserve"> 2025).</w:t>
      </w:r>
    </w:p>
    <w:p w:rsidR="0CFCB4DD" w:rsidP="0CFCB4DD" w:rsidRDefault="0CFCB4DD" w14:paraId="21CA2797" w14:textId="08440410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</w:pPr>
    </w:p>
    <w:p w:rsidR="0CFCB4DD" w:rsidP="0CFCB4DD" w:rsidRDefault="0CFCB4DD" w14:paraId="1AB18859" w14:textId="0AB6EAF6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ru-RU"/>
        </w:rPr>
      </w:pPr>
    </w:p>
    <w:p w:rsidR="7C0D0866" w:rsidP="7C0D0866" w:rsidRDefault="7C0D0866" w14:paraId="625E6AB6" w14:textId="168B51AF">
      <w:pPr>
        <w:pStyle w:val="Normal"/>
        <w:spacing w:before="240" w:beforeAutospacing="off" w:after="240" w:afterAutospacing="off" w:line="360" w:lineRule="auto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</w:pPr>
    </w:p>
    <w:p xmlns:wp14="http://schemas.microsoft.com/office/word/2010/wordml" w:rsidP="5700E14F" wp14:paraId="37DE5256" wp14:textId="554631AD">
      <w:pPr>
        <w:spacing w:before="240" w:beforeAutospacing="off" w:after="240" w:afterAutospacing="off" w:line="360" w:lineRule="auto"/>
        <w:ind w:firstLine="720"/>
        <w:jc w:val="both"/>
        <w:rPr>
          <w:rFonts w:ascii="Arial" w:hAnsi="Arial" w:eastAsia="Arial" w:cs="Arial"/>
          <w:noProof w:val="0"/>
          <w:sz w:val="24"/>
          <w:szCs w:val="24"/>
          <w:lang w:val="ru-RU"/>
        </w:rPr>
      </w:pPr>
    </w:p>
    <w:p xmlns:wp14="http://schemas.microsoft.com/office/word/2010/wordml" w:rsidP="5700E14F" wp14:paraId="0DF0ABA8" wp14:textId="0BC3ED29">
      <w:pPr>
        <w:spacing w:before="180" w:beforeAutospacing="off" w:after="180" w:afterAutospacing="off"/>
        <w:ind w:firstLine="720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ru-RU"/>
        </w:rPr>
      </w:pPr>
    </w:p>
    <w:p xmlns:wp14="http://schemas.microsoft.com/office/word/2010/wordml" w:rsidP="1DDB33F7" wp14:paraId="501817AE" wp14:textId="43160289">
      <w:pPr>
        <w:rPr>
          <w:rFonts w:ascii="Arial" w:hAnsi="Arial" w:eastAsia="Arial" w:cs="Arial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08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9AEDD4E"/>
    <w:rsid w:val="00AD9F02"/>
    <w:rsid w:val="01A6D28C"/>
    <w:rsid w:val="01AE2986"/>
    <w:rsid w:val="024F9868"/>
    <w:rsid w:val="051DA9C7"/>
    <w:rsid w:val="05D35EB5"/>
    <w:rsid w:val="0630A2DC"/>
    <w:rsid w:val="08966977"/>
    <w:rsid w:val="08AE5290"/>
    <w:rsid w:val="0A064ADD"/>
    <w:rsid w:val="0A77AF4C"/>
    <w:rsid w:val="0B010176"/>
    <w:rsid w:val="0CFCB4DD"/>
    <w:rsid w:val="0D062E29"/>
    <w:rsid w:val="1101AB53"/>
    <w:rsid w:val="12B039C7"/>
    <w:rsid w:val="12C38607"/>
    <w:rsid w:val="13145841"/>
    <w:rsid w:val="132217C6"/>
    <w:rsid w:val="132A7EE1"/>
    <w:rsid w:val="1464A870"/>
    <w:rsid w:val="14680893"/>
    <w:rsid w:val="146AC7D0"/>
    <w:rsid w:val="158161F8"/>
    <w:rsid w:val="17AE5B44"/>
    <w:rsid w:val="17FDD8F7"/>
    <w:rsid w:val="1842D558"/>
    <w:rsid w:val="18EB6F88"/>
    <w:rsid w:val="1A19596F"/>
    <w:rsid w:val="1A343F9A"/>
    <w:rsid w:val="1AB91467"/>
    <w:rsid w:val="1D749E2D"/>
    <w:rsid w:val="1D860E22"/>
    <w:rsid w:val="1DDB33F7"/>
    <w:rsid w:val="1ED8009A"/>
    <w:rsid w:val="1F57332C"/>
    <w:rsid w:val="1F8FA79F"/>
    <w:rsid w:val="20057009"/>
    <w:rsid w:val="20ABEF50"/>
    <w:rsid w:val="2258495E"/>
    <w:rsid w:val="238D4C06"/>
    <w:rsid w:val="24240845"/>
    <w:rsid w:val="246FF3F1"/>
    <w:rsid w:val="2517E514"/>
    <w:rsid w:val="255C1903"/>
    <w:rsid w:val="2855A02E"/>
    <w:rsid w:val="28815F65"/>
    <w:rsid w:val="29FA546A"/>
    <w:rsid w:val="2AC6F370"/>
    <w:rsid w:val="2B6B2D0E"/>
    <w:rsid w:val="2E620778"/>
    <w:rsid w:val="2EE773A4"/>
    <w:rsid w:val="2F7E4D3E"/>
    <w:rsid w:val="31344247"/>
    <w:rsid w:val="315B042C"/>
    <w:rsid w:val="37807DB7"/>
    <w:rsid w:val="3B04EA51"/>
    <w:rsid w:val="3CB9397E"/>
    <w:rsid w:val="3D6A8606"/>
    <w:rsid w:val="3D86AF3B"/>
    <w:rsid w:val="3DD46666"/>
    <w:rsid w:val="3E1DB758"/>
    <w:rsid w:val="3F46091D"/>
    <w:rsid w:val="3FDD5B56"/>
    <w:rsid w:val="401C67A6"/>
    <w:rsid w:val="43B84890"/>
    <w:rsid w:val="43E8AF56"/>
    <w:rsid w:val="448A631A"/>
    <w:rsid w:val="487A8672"/>
    <w:rsid w:val="48D6DEF8"/>
    <w:rsid w:val="4943D245"/>
    <w:rsid w:val="49C26256"/>
    <w:rsid w:val="4D418310"/>
    <w:rsid w:val="4E564039"/>
    <w:rsid w:val="4E820FEC"/>
    <w:rsid w:val="524EFAD9"/>
    <w:rsid w:val="528059F3"/>
    <w:rsid w:val="5422EBF0"/>
    <w:rsid w:val="546FCFF3"/>
    <w:rsid w:val="54CD5749"/>
    <w:rsid w:val="561EC6DE"/>
    <w:rsid w:val="56C81205"/>
    <w:rsid w:val="5700E14F"/>
    <w:rsid w:val="576FB1EE"/>
    <w:rsid w:val="5783226B"/>
    <w:rsid w:val="599C1F44"/>
    <w:rsid w:val="59AEDD4E"/>
    <w:rsid w:val="5AA84BA4"/>
    <w:rsid w:val="5AC025E1"/>
    <w:rsid w:val="5B2A156B"/>
    <w:rsid w:val="5BD02B05"/>
    <w:rsid w:val="5BEB52EC"/>
    <w:rsid w:val="5D2B44FD"/>
    <w:rsid w:val="5DB35433"/>
    <w:rsid w:val="5E3F4C7B"/>
    <w:rsid w:val="5E53A8D9"/>
    <w:rsid w:val="5F852E28"/>
    <w:rsid w:val="5F86E89C"/>
    <w:rsid w:val="5FE1BBAE"/>
    <w:rsid w:val="60AA604B"/>
    <w:rsid w:val="61E94E99"/>
    <w:rsid w:val="621F0F72"/>
    <w:rsid w:val="63DE4E9D"/>
    <w:rsid w:val="63E9AA55"/>
    <w:rsid w:val="64F0E0A6"/>
    <w:rsid w:val="659AF9EE"/>
    <w:rsid w:val="65ABA4FA"/>
    <w:rsid w:val="65BE1FB9"/>
    <w:rsid w:val="6629A980"/>
    <w:rsid w:val="67BC174C"/>
    <w:rsid w:val="689EE526"/>
    <w:rsid w:val="6BB25799"/>
    <w:rsid w:val="6C78330B"/>
    <w:rsid w:val="6C8DC5BF"/>
    <w:rsid w:val="6F3485FC"/>
    <w:rsid w:val="70BB1430"/>
    <w:rsid w:val="71557E5F"/>
    <w:rsid w:val="71B40BCD"/>
    <w:rsid w:val="74065A54"/>
    <w:rsid w:val="746D3AAD"/>
    <w:rsid w:val="775CB2BF"/>
    <w:rsid w:val="778C1416"/>
    <w:rsid w:val="78774B06"/>
    <w:rsid w:val="787E2E46"/>
    <w:rsid w:val="7A52C184"/>
    <w:rsid w:val="7A5456AF"/>
    <w:rsid w:val="7AF11964"/>
    <w:rsid w:val="7B2BC41A"/>
    <w:rsid w:val="7B50E92F"/>
    <w:rsid w:val="7C0D0866"/>
    <w:rsid w:val="7C800192"/>
    <w:rsid w:val="7C8826E5"/>
    <w:rsid w:val="7C8F1813"/>
    <w:rsid w:val="7DE8F9DE"/>
    <w:rsid w:val="7E946425"/>
    <w:rsid w:val="7EB03F18"/>
    <w:rsid w:val="7F9E5F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AEDD4E"/>
  <w15:chartTrackingRefBased/>
  <w15:docId w15:val="{15FAA0EA-4600-4067-87ED-B9E3BECB504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ru-RU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C0D086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telegraph.co.uk/business/2023/11/08/lidl-rolls-out-body-cameras-all-stores-fight-shoplifting/" TargetMode="External" Id="R961e4a053b614556" /><Relationship Type="http://schemas.openxmlformats.org/officeDocument/2006/relationships/hyperlink" Target="https://www.gov.uk/government/publications/crime-and-policing-bill-2025-factsheets/crime-and-policing-bill-retail-crime-factsheet" TargetMode="External" Id="R7446d2f14bea4881" /><Relationship Type="http://schemas.openxmlformats.org/officeDocument/2006/relationships/hyperlink" Target="https://www.theguardian.com/uk-news/2025/apr/24/shoplifting-uk-crime-retail-police-ons-data" TargetMode="External" Id="R6ecd4184fc1c43a1" /><Relationship Type="http://schemas.openxmlformats.org/officeDocument/2006/relationships/hyperlink" Target="https://www.dailymail.co.uk/news/article-14501271/tesco-installs-anti-shoplifter-measures-customers-quest" TargetMode="External" Id="R101a1ffebca94fba" /><Relationship Type="http://schemas.openxmlformats.org/officeDocument/2006/relationships/hyperlink" Target="https://www.retailgazette.co.uk/blog/2025/02/retailers-retail-crime/?utm_source=chatgpt.com" TargetMode="External" Id="R5eadd299d72d4c75" /><Relationship Type="http://schemas.openxmlformats.org/officeDocument/2006/relationships/hyperlink" Target="https://doi.org/10.7759/cureus.53393" TargetMode="External" Id="R98d7c2d07e674320" /><Relationship Type="http://schemas.openxmlformats.org/officeDocument/2006/relationships/hyperlink" Target="https://www.bbc.co.uk/news/articles/cp82jvd3g54o" TargetMode="External" Id="Rc001909aa67c49a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2025-06-05T21:19:41.4252151Z</dcterms:created>
  <dcterms:modified xsi:type="dcterms:W3CDTF">2025-06-12T23:09:42.3826897Z</dcterms:modified>
  <dc:creator>Liliia Pakhotina (2425344)</dc:creator>
  <lastModifiedBy>Liliia Pakhotina (2425344)</lastModifiedBy>
</coreProperties>
</file>